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A9" w:rsidRDefault="00E33206" w:rsidP="00A146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E33206" w:rsidRDefault="00E33206" w:rsidP="00E33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12"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посвященных Дню пенсионера в Свердловской области, проводимых в </w:t>
      </w:r>
      <w:proofErr w:type="spellStart"/>
      <w:r w:rsidR="00795BB5">
        <w:rPr>
          <w:rFonts w:ascii="Times New Roman" w:hAnsi="Times New Roman" w:cs="Times New Roman"/>
          <w:b/>
          <w:sz w:val="28"/>
          <w:szCs w:val="28"/>
        </w:rPr>
        <w:t>Пышминском</w:t>
      </w:r>
      <w:proofErr w:type="spellEnd"/>
      <w:r w:rsidR="00795BB5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E33206" w:rsidRPr="00ED7C12" w:rsidRDefault="00E33206" w:rsidP="00E33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9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E97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34E97">
        <w:rPr>
          <w:rFonts w:ascii="Times New Roman" w:hAnsi="Times New Roman" w:cs="Times New Roman"/>
          <w:b/>
          <w:sz w:val="28"/>
          <w:szCs w:val="28"/>
        </w:rPr>
        <w:t>04 сентября</w:t>
      </w:r>
      <w:r w:rsidR="00795BB5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E33206" w:rsidRPr="00A10543" w:rsidRDefault="00E33206" w:rsidP="00E332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810"/>
        <w:gridCol w:w="2853"/>
        <w:gridCol w:w="2174"/>
        <w:gridCol w:w="3190"/>
        <w:gridCol w:w="2950"/>
        <w:gridCol w:w="3096"/>
      </w:tblGrid>
      <w:tr w:rsidR="00E33206" w:rsidRPr="00A10543" w:rsidTr="00E33206">
        <w:trPr>
          <w:trHeight w:val="692"/>
        </w:trPr>
        <w:tc>
          <w:tcPr>
            <w:tcW w:w="810" w:type="dxa"/>
          </w:tcPr>
          <w:p w:rsidR="00E33206" w:rsidRPr="00D4262C" w:rsidRDefault="00E33206" w:rsidP="0047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33206" w:rsidRPr="00D4262C" w:rsidRDefault="00E33206" w:rsidP="0047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26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26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3" w:type="dxa"/>
          </w:tcPr>
          <w:p w:rsidR="00E33206" w:rsidRPr="00D4262C" w:rsidRDefault="00E33206" w:rsidP="0047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4" w:type="dxa"/>
          </w:tcPr>
          <w:p w:rsidR="00E33206" w:rsidRPr="00D4262C" w:rsidRDefault="00E33206" w:rsidP="0047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2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190" w:type="dxa"/>
          </w:tcPr>
          <w:p w:rsidR="00E33206" w:rsidRPr="00D4262C" w:rsidRDefault="00E33206" w:rsidP="0047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 указанием точного адреса площадки</w:t>
            </w:r>
          </w:p>
        </w:tc>
        <w:tc>
          <w:tcPr>
            <w:tcW w:w="2950" w:type="dxa"/>
          </w:tcPr>
          <w:p w:rsidR="00E33206" w:rsidRPr="00D4262C" w:rsidRDefault="00E33206" w:rsidP="0047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2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096" w:type="dxa"/>
          </w:tcPr>
          <w:p w:rsidR="00E33206" w:rsidRPr="00D4262C" w:rsidRDefault="00E33206" w:rsidP="0047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2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справок/ предварительной записи</w:t>
            </w:r>
          </w:p>
        </w:tc>
      </w:tr>
      <w:tr w:rsidR="00C65200" w:rsidRPr="00CC2DF5" w:rsidTr="00E33206">
        <w:trPr>
          <w:trHeight w:val="692"/>
        </w:trPr>
        <w:tc>
          <w:tcPr>
            <w:tcW w:w="810" w:type="dxa"/>
          </w:tcPr>
          <w:p w:rsidR="00C65200" w:rsidRPr="00CC2DF5" w:rsidRDefault="00C65200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D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C65200" w:rsidRPr="00CC2DF5" w:rsidRDefault="00012672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(для </w:t>
            </w: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 пре</w:t>
            </w:r>
            <w:proofErr w:type="gramStart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пенсионного возраста)</w:t>
            </w:r>
          </w:p>
        </w:tc>
        <w:tc>
          <w:tcPr>
            <w:tcW w:w="2174" w:type="dxa"/>
          </w:tcPr>
          <w:p w:rsidR="00046FA7" w:rsidRPr="00CC2DF5" w:rsidRDefault="00012672" w:rsidP="00CC2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29.08.2016-02.09.2016</w:t>
            </w:r>
          </w:p>
          <w:p w:rsidR="00012672" w:rsidRPr="00CC2DF5" w:rsidRDefault="00012672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08.00-17.00</w:t>
            </w:r>
          </w:p>
        </w:tc>
        <w:tc>
          <w:tcPr>
            <w:tcW w:w="3190" w:type="dxa"/>
          </w:tcPr>
          <w:p w:rsidR="00012672" w:rsidRPr="00CC2DF5" w:rsidRDefault="00012672" w:rsidP="00FC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Пышма,</w:t>
            </w:r>
          </w:p>
          <w:p w:rsidR="00012672" w:rsidRPr="00CC2DF5" w:rsidRDefault="00012672" w:rsidP="00FC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Пионерская, 12</w:t>
            </w:r>
          </w:p>
          <w:p w:rsidR="00C65200" w:rsidRPr="00CC2DF5" w:rsidRDefault="00012672" w:rsidP="00FC7A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7</w:t>
            </w:r>
          </w:p>
        </w:tc>
        <w:tc>
          <w:tcPr>
            <w:tcW w:w="2950" w:type="dxa"/>
          </w:tcPr>
          <w:p w:rsidR="00C65200" w:rsidRPr="00CC2DF5" w:rsidRDefault="00012672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государственной услуги по организации профессиональной ориентации граждан для граждан пре</w:t>
            </w:r>
            <w:proofErr w:type="gramStart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пенсион</w:t>
            </w:r>
            <w:bookmarkStart w:id="0" w:name="_GoBack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bookmarkEnd w:id="0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возраста</w:t>
            </w:r>
          </w:p>
        </w:tc>
        <w:tc>
          <w:tcPr>
            <w:tcW w:w="3096" w:type="dxa"/>
          </w:tcPr>
          <w:p w:rsidR="00C65200" w:rsidRPr="00CC2DF5" w:rsidRDefault="00C65200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 xml:space="preserve">8 (34372) </w:t>
            </w:r>
            <w:r w:rsidR="00012672" w:rsidRPr="00CC2DF5">
              <w:rPr>
                <w:rFonts w:ascii="Times New Roman" w:hAnsi="Times New Roman" w:cs="Times New Roman"/>
                <w:sz w:val="28"/>
                <w:szCs w:val="28"/>
              </w:rPr>
              <w:t>42335</w:t>
            </w:r>
          </w:p>
          <w:p w:rsidR="00C65200" w:rsidRPr="00CC2DF5" w:rsidRDefault="00C65200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AC" w:rsidRPr="00CC2DF5" w:rsidTr="00E33206">
        <w:trPr>
          <w:trHeight w:val="692"/>
        </w:trPr>
        <w:tc>
          <w:tcPr>
            <w:tcW w:w="810" w:type="dxa"/>
          </w:tcPr>
          <w:p w:rsidR="001E31AC" w:rsidRPr="00CC2DF5" w:rsidRDefault="00CC2DF5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53" w:type="dxa"/>
          </w:tcPr>
          <w:p w:rsidR="001E31AC" w:rsidRPr="00CC2DF5" w:rsidRDefault="00CC2DF5" w:rsidP="00CC2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Вечер-встреча «Родительский дом, начало начал»</w:t>
            </w:r>
          </w:p>
        </w:tc>
        <w:tc>
          <w:tcPr>
            <w:tcW w:w="2174" w:type="dxa"/>
          </w:tcPr>
          <w:p w:rsidR="001E31AC" w:rsidRPr="00CC2DF5" w:rsidRDefault="00CC2DF5" w:rsidP="00CC2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29.09.2016</w:t>
            </w:r>
          </w:p>
          <w:p w:rsidR="00CC2DF5" w:rsidRPr="00CC2DF5" w:rsidRDefault="00CC2DF5" w:rsidP="00CC2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190" w:type="dxa"/>
          </w:tcPr>
          <w:p w:rsidR="001E31AC" w:rsidRPr="00CC2DF5" w:rsidRDefault="00CC2DF5" w:rsidP="00CC2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ул. Куйбышева, 42</w:t>
            </w:r>
          </w:p>
          <w:p w:rsidR="00CC2DF5" w:rsidRPr="00CC2DF5" w:rsidRDefault="00CC2DF5" w:rsidP="00CC2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(банкетный зал </w:t>
            </w:r>
            <w:proofErr w:type="spellStart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ЦКиД</w:t>
            </w:r>
            <w:proofErr w:type="spellEnd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50" w:type="dxa"/>
          </w:tcPr>
          <w:p w:rsidR="001E31AC" w:rsidRPr="00CC2DF5" w:rsidRDefault="00CC2DF5" w:rsidP="00CC2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сотрудниками </w:t>
            </w:r>
            <w:proofErr w:type="spellStart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ЦКиД</w:t>
            </w:r>
            <w:proofErr w:type="spellEnd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презентация </w:t>
            </w:r>
            <w:proofErr w:type="spellStart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ЦКиД</w:t>
            </w:r>
            <w:proofErr w:type="spellEnd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чаепитие</w:t>
            </w:r>
          </w:p>
        </w:tc>
        <w:tc>
          <w:tcPr>
            <w:tcW w:w="3096" w:type="dxa"/>
          </w:tcPr>
          <w:p w:rsidR="00CC2DF5" w:rsidRPr="00CC2DF5" w:rsidRDefault="00CC2DF5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>8 (34372) 21417</w:t>
            </w:r>
          </w:p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AC" w:rsidRPr="00CC2DF5" w:rsidTr="00E33206">
        <w:trPr>
          <w:trHeight w:val="692"/>
        </w:trPr>
        <w:tc>
          <w:tcPr>
            <w:tcW w:w="810" w:type="dxa"/>
          </w:tcPr>
          <w:p w:rsidR="001E31AC" w:rsidRPr="00CC2DF5" w:rsidRDefault="00CC2DF5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1E31AC" w:rsidRPr="00CC2DF5" w:rsidRDefault="001E31AC" w:rsidP="00CC2D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 xml:space="preserve"> Акция «Бабушкин погребок»</w:t>
            </w:r>
          </w:p>
        </w:tc>
        <w:tc>
          <w:tcPr>
            <w:tcW w:w="2174" w:type="dxa"/>
          </w:tcPr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>29.08.2016-</w:t>
            </w:r>
          </w:p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</w:p>
        </w:tc>
        <w:tc>
          <w:tcPr>
            <w:tcW w:w="3190" w:type="dxa"/>
          </w:tcPr>
          <w:p w:rsidR="001E31AC" w:rsidRPr="00CC2DF5" w:rsidRDefault="001E31AC" w:rsidP="00CC2DF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 «КЦСОН </w:t>
            </w:r>
            <w:proofErr w:type="spellStart"/>
            <w:r w:rsidRPr="00CC2DF5">
              <w:rPr>
                <w:rFonts w:ascii="Times New Roman" w:hAnsi="Times New Roman" w:cs="Times New Roman"/>
                <w:bCs/>
                <w:sz w:val="28"/>
                <w:szCs w:val="28"/>
              </w:rPr>
              <w:t>Пышминского</w:t>
            </w:r>
            <w:proofErr w:type="spellEnd"/>
            <w:r w:rsidRPr="00CC2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района»,  </w:t>
            </w:r>
            <w:proofErr w:type="spellStart"/>
            <w:r w:rsidRPr="00CC2DF5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Pr="00CC2DF5">
              <w:rPr>
                <w:rFonts w:ascii="Times New Roman" w:hAnsi="Times New Roman" w:cs="Times New Roman"/>
                <w:bCs/>
                <w:sz w:val="28"/>
                <w:szCs w:val="28"/>
              </w:rPr>
              <w:t>. Пышма,</w:t>
            </w:r>
          </w:p>
          <w:p w:rsidR="001E31AC" w:rsidRPr="00CC2DF5" w:rsidRDefault="001E31AC" w:rsidP="00CC2D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2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Пионерская, 12</w:t>
            </w:r>
          </w:p>
        </w:tc>
        <w:tc>
          <w:tcPr>
            <w:tcW w:w="2950" w:type="dxa"/>
          </w:tcPr>
          <w:p w:rsidR="001E31AC" w:rsidRPr="00CC2DF5" w:rsidRDefault="001E31AC" w:rsidP="00CC2D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 xml:space="preserve">Помощь по сбору овощей  нуждающимся гражданам  пожилого возраста </w:t>
            </w:r>
          </w:p>
        </w:tc>
        <w:tc>
          <w:tcPr>
            <w:tcW w:w="3096" w:type="dxa"/>
          </w:tcPr>
          <w:p w:rsidR="001E31AC" w:rsidRPr="00CC2DF5" w:rsidRDefault="001E31AC" w:rsidP="00CC2DF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DF5">
              <w:rPr>
                <w:rFonts w:ascii="Times New Roman" w:hAnsi="Times New Roman" w:cs="Times New Roman"/>
                <w:bCs/>
                <w:sz w:val="28"/>
                <w:szCs w:val="28"/>
              </w:rPr>
              <w:t>8 (34372) 21760</w:t>
            </w:r>
          </w:p>
          <w:p w:rsidR="001E31AC" w:rsidRPr="00CC2DF5" w:rsidRDefault="001E31AC" w:rsidP="00CC2D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E31AC" w:rsidRPr="00CC2DF5" w:rsidTr="00E33206">
        <w:trPr>
          <w:trHeight w:val="692"/>
        </w:trPr>
        <w:tc>
          <w:tcPr>
            <w:tcW w:w="810" w:type="dxa"/>
          </w:tcPr>
          <w:p w:rsidR="001E31AC" w:rsidRPr="00CC2DF5" w:rsidRDefault="00CC2DF5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открытых дверей в УПФР в </w:t>
            </w:r>
            <w:proofErr w:type="spellStart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Пышминском</w:t>
            </w:r>
            <w:proofErr w:type="spellEnd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2174" w:type="dxa"/>
          </w:tcPr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30.08.2016</w:t>
            </w:r>
          </w:p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09.00-17.00</w:t>
            </w:r>
          </w:p>
        </w:tc>
        <w:tc>
          <w:tcPr>
            <w:tcW w:w="3190" w:type="dxa"/>
          </w:tcPr>
          <w:p w:rsidR="001E31AC" w:rsidRPr="00CC2DF5" w:rsidRDefault="001E31AC" w:rsidP="00CC2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Пышма, ул. Пионерская, 18</w:t>
            </w:r>
          </w:p>
        </w:tc>
        <w:tc>
          <w:tcPr>
            <w:tcW w:w="2950" w:type="dxa"/>
          </w:tcPr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экскурсий, консультационных пунктов, проведение информационно разъяснительной работы</w:t>
            </w:r>
          </w:p>
        </w:tc>
        <w:tc>
          <w:tcPr>
            <w:tcW w:w="3096" w:type="dxa"/>
          </w:tcPr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>8 (34372) 21065</w:t>
            </w:r>
          </w:p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AC" w:rsidRPr="00CC2DF5" w:rsidTr="00E33206">
        <w:trPr>
          <w:trHeight w:val="692"/>
        </w:trPr>
        <w:tc>
          <w:tcPr>
            <w:tcW w:w="810" w:type="dxa"/>
          </w:tcPr>
          <w:p w:rsidR="001E31AC" w:rsidRPr="00CC2DF5" w:rsidRDefault="00CC2DF5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вручение удостоверений «Ветеран труда», </w:t>
            </w: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«Ветеран труда Свердловской области»</w:t>
            </w:r>
          </w:p>
        </w:tc>
        <w:tc>
          <w:tcPr>
            <w:tcW w:w="2174" w:type="dxa"/>
          </w:tcPr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30.08.2016</w:t>
            </w:r>
          </w:p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3190" w:type="dxa"/>
          </w:tcPr>
          <w:p w:rsidR="001E31AC" w:rsidRPr="00CC2DF5" w:rsidRDefault="001E31AC" w:rsidP="00CC2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Пышма, ул. Кирова, 36</w:t>
            </w:r>
          </w:p>
        </w:tc>
        <w:tc>
          <w:tcPr>
            <w:tcW w:w="2950" w:type="dxa"/>
          </w:tcPr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Поздравление и вручение удостоверений </w:t>
            </w:r>
          </w:p>
        </w:tc>
        <w:tc>
          <w:tcPr>
            <w:tcW w:w="3096" w:type="dxa"/>
          </w:tcPr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>8 (34372) 21190</w:t>
            </w:r>
          </w:p>
        </w:tc>
      </w:tr>
      <w:tr w:rsidR="001E31AC" w:rsidRPr="00CC2DF5" w:rsidTr="00E33206">
        <w:trPr>
          <w:trHeight w:val="692"/>
        </w:trPr>
        <w:tc>
          <w:tcPr>
            <w:tcW w:w="810" w:type="dxa"/>
          </w:tcPr>
          <w:p w:rsidR="001E31AC" w:rsidRPr="00CC2DF5" w:rsidRDefault="00CC2DF5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853" w:type="dxa"/>
          </w:tcPr>
          <w:p w:rsidR="001E31AC" w:rsidRPr="00CC2DF5" w:rsidRDefault="001E31AC" w:rsidP="00CC2D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>Акция «Интернет и Я»</w:t>
            </w:r>
          </w:p>
        </w:tc>
        <w:tc>
          <w:tcPr>
            <w:tcW w:w="2174" w:type="dxa"/>
          </w:tcPr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E31AC" w:rsidRPr="00CC2DF5" w:rsidRDefault="001E31AC" w:rsidP="00CC2D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DF5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Pr="00CC2DF5">
              <w:rPr>
                <w:rFonts w:ascii="Times New Roman" w:hAnsi="Times New Roman" w:cs="Times New Roman"/>
                <w:bCs/>
                <w:sz w:val="28"/>
                <w:szCs w:val="28"/>
              </w:rPr>
              <w:t>. Пышма,  ул. Пионерская, 12</w:t>
            </w:r>
          </w:p>
          <w:p w:rsidR="001E31AC" w:rsidRPr="00CC2DF5" w:rsidRDefault="001E31AC" w:rsidP="00CC2DF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0" w:type="dxa"/>
          </w:tcPr>
          <w:p w:rsidR="001E31AC" w:rsidRPr="00CC2DF5" w:rsidRDefault="001E31AC" w:rsidP="00CC2D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грамотности. «Азбука интернета».1 человек</w:t>
            </w:r>
          </w:p>
        </w:tc>
        <w:tc>
          <w:tcPr>
            <w:tcW w:w="3096" w:type="dxa"/>
          </w:tcPr>
          <w:p w:rsidR="001E31AC" w:rsidRPr="00CC2DF5" w:rsidRDefault="001E31AC" w:rsidP="00CC2DF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DF5">
              <w:rPr>
                <w:rFonts w:ascii="Times New Roman" w:hAnsi="Times New Roman" w:cs="Times New Roman"/>
                <w:bCs/>
                <w:sz w:val="28"/>
                <w:szCs w:val="28"/>
              </w:rPr>
              <w:t>8 (34372) 21753</w:t>
            </w:r>
          </w:p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E31AC" w:rsidRPr="00CC2DF5" w:rsidTr="00E33206">
        <w:trPr>
          <w:trHeight w:val="692"/>
        </w:trPr>
        <w:tc>
          <w:tcPr>
            <w:tcW w:w="810" w:type="dxa"/>
          </w:tcPr>
          <w:p w:rsidR="001E31AC" w:rsidRPr="00CC2DF5" w:rsidRDefault="00CC2DF5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 xml:space="preserve">Мы тимуровцы» </w:t>
            </w:r>
          </w:p>
        </w:tc>
        <w:tc>
          <w:tcPr>
            <w:tcW w:w="2174" w:type="dxa"/>
          </w:tcPr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>03.09.16</w:t>
            </w:r>
          </w:p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10.00-17.00</w:t>
            </w:r>
          </w:p>
        </w:tc>
        <w:tc>
          <w:tcPr>
            <w:tcW w:w="3190" w:type="dxa"/>
          </w:tcPr>
          <w:p w:rsidR="001E31AC" w:rsidRPr="00CC2DF5" w:rsidRDefault="001E31AC" w:rsidP="00CC2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C2DF5">
              <w:rPr>
                <w:rFonts w:ascii="Times New Roman" w:hAnsi="Times New Roman" w:cs="Times New Roman"/>
                <w:sz w:val="28"/>
                <w:szCs w:val="28"/>
              </w:rPr>
              <w:t>Печеркино</w:t>
            </w:r>
            <w:proofErr w:type="spellEnd"/>
            <w:r w:rsidRPr="00CC2DF5">
              <w:rPr>
                <w:rFonts w:ascii="Times New Roman" w:hAnsi="Times New Roman" w:cs="Times New Roman"/>
                <w:sz w:val="28"/>
                <w:szCs w:val="28"/>
              </w:rPr>
              <w:t>, ул. Буденного, 7</w:t>
            </w:r>
          </w:p>
        </w:tc>
        <w:tc>
          <w:tcPr>
            <w:tcW w:w="2950" w:type="dxa"/>
          </w:tcPr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 xml:space="preserve">Шефская помощь пенсионерам, ветеранам труда с. </w:t>
            </w:r>
            <w:proofErr w:type="spellStart"/>
            <w:r w:rsidRPr="00CC2DF5">
              <w:rPr>
                <w:rFonts w:ascii="Times New Roman" w:hAnsi="Times New Roman" w:cs="Times New Roman"/>
                <w:sz w:val="28"/>
                <w:szCs w:val="28"/>
              </w:rPr>
              <w:t>Печеркино</w:t>
            </w:r>
            <w:proofErr w:type="spellEnd"/>
          </w:p>
        </w:tc>
        <w:tc>
          <w:tcPr>
            <w:tcW w:w="3096" w:type="dxa"/>
          </w:tcPr>
          <w:p w:rsidR="001E31AC" w:rsidRPr="00CC2DF5" w:rsidRDefault="001E31AC" w:rsidP="00CC2D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F5">
              <w:rPr>
                <w:rFonts w:ascii="Times New Roman" w:hAnsi="Times New Roman" w:cs="Times New Roman"/>
                <w:sz w:val="28"/>
                <w:szCs w:val="28"/>
              </w:rPr>
              <w:t>8 (34372) 24596</w:t>
            </w:r>
          </w:p>
        </w:tc>
      </w:tr>
    </w:tbl>
    <w:p w:rsidR="00934FB4" w:rsidRPr="00CC2DF5" w:rsidRDefault="00934FB4" w:rsidP="00CC2DF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AD2" w:rsidRDefault="00297AD2" w:rsidP="00E33206">
      <w:pPr>
        <w:spacing w:after="0"/>
        <w:jc w:val="center"/>
      </w:pPr>
    </w:p>
    <w:p w:rsidR="00297AD2" w:rsidRDefault="00297AD2" w:rsidP="00E33206">
      <w:pPr>
        <w:spacing w:after="0"/>
        <w:jc w:val="center"/>
      </w:pPr>
    </w:p>
    <w:p w:rsidR="00297AD2" w:rsidRDefault="00297AD2" w:rsidP="0029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D2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                                                                В.А. </w:t>
      </w:r>
      <w:proofErr w:type="spellStart"/>
      <w:r w:rsidRPr="00297AD2">
        <w:rPr>
          <w:rFonts w:ascii="Times New Roman" w:hAnsi="Times New Roman" w:cs="Times New Roman"/>
          <w:sz w:val="28"/>
          <w:szCs w:val="28"/>
        </w:rPr>
        <w:t>Обоскалова</w:t>
      </w:r>
      <w:proofErr w:type="spellEnd"/>
    </w:p>
    <w:p w:rsidR="00297AD2" w:rsidRDefault="00297AD2" w:rsidP="0029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AD2" w:rsidRDefault="00297AD2" w:rsidP="0029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AD2" w:rsidRDefault="00297AD2" w:rsidP="0029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AD2" w:rsidRDefault="00297AD2" w:rsidP="0029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AD2" w:rsidRDefault="00297AD2" w:rsidP="00297A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Наталья Павловна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Печеркина</w:t>
      </w:r>
      <w:proofErr w:type="spellEnd"/>
    </w:p>
    <w:p w:rsidR="00297AD2" w:rsidRPr="00297AD2" w:rsidRDefault="00297AD2" w:rsidP="00297A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(34272)2-11-90</w:t>
      </w:r>
    </w:p>
    <w:sectPr w:rsidR="00297AD2" w:rsidRPr="00297AD2" w:rsidSect="00A14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36"/>
    <w:rsid w:val="00012672"/>
    <w:rsid w:val="00046FA7"/>
    <w:rsid w:val="001E31AC"/>
    <w:rsid w:val="00297AD2"/>
    <w:rsid w:val="00434E97"/>
    <w:rsid w:val="00535D36"/>
    <w:rsid w:val="00795BB5"/>
    <w:rsid w:val="00934FB4"/>
    <w:rsid w:val="00A146A9"/>
    <w:rsid w:val="00C65200"/>
    <w:rsid w:val="00CC2DF5"/>
    <w:rsid w:val="00E33206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Печеркина</dc:creator>
  <cp:keywords/>
  <dc:description/>
  <cp:lastModifiedBy>Наталья Печеркина</cp:lastModifiedBy>
  <cp:revision>9</cp:revision>
  <cp:lastPrinted>2016-08-25T02:35:00Z</cp:lastPrinted>
  <dcterms:created xsi:type="dcterms:W3CDTF">2016-08-12T09:18:00Z</dcterms:created>
  <dcterms:modified xsi:type="dcterms:W3CDTF">2016-08-25T02:36:00Z</dcterms:modified>
</cp:coreProperties>
</file>