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D" w:rsidRPr="001F1586" w:rsidRDefault="001F1EED" w:rsidP="001F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по </w:t>
      </w:r>
      <w:r w:rsidRPr="001F1586">
        <w:rPr>
          <w:b/>
          <w:sz w:val="28"/>
          <w:szCs w:val="28"/>
        </w:rPr>
        <w:t>проведению Дней</w:t>
      </w:r>
      <w:r>
        <w:rPr>
          <w:b/>
          <w:sz w:val="28"/>
          <w:szCs w:val="28"/>
        </w:rPr>
        <w:t xml:space="preserve"> пенсионера и </w:t>
      </w:r>
      <w:r w:rsidRPr="001F1586">
        <w:rPr>
          <w:b/>
          <w:sz w:val="28"/>
          <w:szCs w:val="28"/>
        </w:rPr>
        <w:t>пожилых людей</w:t>
      </w:r>
    </w:p>
    <w:p w:rsidR="001F1EED" w:rsidRPr="001F1586" w:rsidRDefault="001F1EED" w:rsidP="001F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Pr="001F1586">
        <w:rPr>
          <w:b/>
          <w:sz w:val="28"/>
          <w:szCs w:val="28"/>
        </w:rPr>
        <w:t>Асбестовском</w:t>
      </w:r>
      <w:proofErr w:type="spellEnd"/>
      <w:r w:rsidRPr="001F1586">
        <w:rPr>
          <w:b/>
          <w:sz w:val="28"/>
          <w:szCs w:val="28"/>
        </w:rPr>
        <w:t xml:space="preserve"> городском округе </w:t>
      </w:r>
      <w:r>
        <w:rPr>
          <w:b/>
          <w:sz w:val="28"/>
          <w:szCs w:val="28"/>
        </w:rPr>
        <w:t>с 05.09-11.09.</w:t>
      </w:r>
      <w:r w:rsidRPr="001F158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tbl>
      <w:tblPr>
        <w:tblW w:w="15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1983"/>
        <w:gridCol w:w="1417"/>
        <w:gridCol w:w="2977"/>
        <w:gridCol w:w="3260"/>
        <w:gridCol w:w="2141"/>
      </w:tblGrid>
      <w:tr w:rsidR="007947D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>
            <w:pPr>
              <w:jc w:val="center"/>
            </w:pPr>
            <w:r w:rsidRPr="007947D3"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>
            <w:pPr>
              <w:jc w:val="center"/>
            </w:pPr>
            <w: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pPr>
              <w:jc w:val="center"/>
            </w:pPr>
            <w:r>
              <w:t>Краткое описание мероприятия</w:t>
            </w:r>
            <w:r w:rsidR="002F7611" w:rsidRPr="002F7611">
              <w:t>, предполагаемое число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Default="007947D3" w:rsidP="007947D3">
            <w:pPr>
              <w:jc w:val="center"/>
            </w:pPr>
            <w:r>
              <w:t xml:space="preserve">Ответственные </w:t>
            </w:r>
          </w:p>
          <w:p w:rsidR="007947D3" w:rsidRDefault="007947D3" w:rsidP="007947D3">
            <w:pPr>
              <w:jc w:val="center"/>
            </w:pPr>
            <w:r>
              <w:t>исполнители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2C3594" w:rsidRDefault="007947D3" w:rsidP="002C3594">
            <w:pPr>
              <w:jc w:val="center"/>
            </w:pPr>
            <w:r w:rsidRPr="002C3594">
              <w:rPr>
                <w:sz w:val="22"/>
                <w:szCs w:val="22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  <w:r w:rsidR="00AA5A91" w:rsidRPr="002C3594">
              <w:rPr>
                <w:sz w:val="22"/>
                <w:szCs w:val="22"/>
              </w:rPr>
              <w:t>*</w:t>
            </w:r>
          </w:p>
        </w:tc>
      </w:tr>
    </w:tbl>
    <w:p w:rsidR="00E228F4" w:rsidRPr="00E228F4" w:rsidRDefault="00E228F4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1983"/>
        <w:gridCol w:w="1418"/>
        <w:gridCol w:w="2977"/>
        <w:gridCol w:w="3260"/>
        <w:gridCol w:w="2125"/>
      </w:tblGrid>
      <w:tr w:rsidR="00E228F4" w:rsidRPr="007A18A3" w:rsidTr="002C3594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7</w:t>
            </w:r>
          </w:p>
        </w:tc>
      </w:tr>
      <w:tr w:rsidR="007947D3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4A1E04" w:rsidRDefault="001F1586" w:rsidP="00C61CD0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E04">
              <w:rPr>
                <w:rFonts w:ascii="Times New Roman" w:hAnsi="Times New Roman"/>
                <w:b/>
                <w:bCs/>
                <w:sz w:val="24"/>
                <w:szCs w:val="24"/>
              </w:rPr>
              <w:t>I. Установочно-организационные мероприятия</w:t>
            </w:r>
          </w:p>
        </w:tc>
      </w:tr>
      <w:tr w:rsidR="00FB3B75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7A18A3" w:rsidRDefault="00FB3B7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987A83">
              <w:t>елефон</w:t>
            </w:r>
            <w:r>
              <w:t xml:space="preserve"> </w:t>
            </w:r>
            <w:r w:rsidRPr="00987A83">
              <w:t>«горячей линии»</w:t>
            </w:r>
          </w:p>
          <w:p w:rsidR="00FB3B75" w:rsidRPr="00987A83" w:rsidRDefault="00FB3B75" w:rsidP="00FB3B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B14183" w:rsidRDefault="00FB3B75" w:rsidP="00222AAF">
            <w:pPr>
              <w:jc w:val="center"/>
            </w:pPr>
            <w:r w:rsidRPr="00FC7172">
              <w:t>Управление социальной политики по г</w:t>
            </w:r>
            <w:proofErr w:type="gramStart"/>
            <w:r w:rsidRPr="00FC7172">
              <w:t>.А</w:t>
            </w:r>
            <w:proofErr w:type="gramEnd"/>
            <w:r w:rsidRPr="00FC7172">
              <w:t>сбесту, г.Асбест, ул.Московская,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EC4AF9" w:rsidP="00FB3B75">
            <w:pPr>
              <w:jc w:val="center"/>
            </w:pPr>
            <w:r>
              <w:t>с</w:t>
            </w:r>
            <w:r w:rsidR="00FB3B75" w:rsidRPr="00987A83">
              <w:t xml:space="preserve"> 15.08.2016</w:t>
            </w:r>
          </w:p>
          <w:p w:rsidR="00EC4AF9" w:rsidRDefault="00EC4AF9" w:rsidP="00FB3B75">
            <w:pPr>
              <w:jc w:val="center"/>
            </w:pPr>
            <w:r>
              <w:t xml:space="preserve">до </w:t>
            </w:r>
          </w:p>
          <w:p w:rsidR="00EC4AF9" w:rsidRPr="00987A83" w:rsidRDefault="00EC4AF9" w:rsidP="00FB3B75">
            <w:pPr>
              <w:jc w:val="center"/>
            </w:pPr>
            <w:r>
              <w:t>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autoSpaceDE w:val="0"/>
              <w:autoSpaceDN w:val="0"/>
              <w:adjustRightInd w:val="0"/>
              <w:jc w:val="center"/>
            </w:pPr>
            <w:r w:rsidRPr="00987A83">
              <w:t>Выделение телефонного номера «горячей линии» для пенсионеров по вопросам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FB3B75" w:rsidP="00FB3B75">
            <w:pPr>
              <w:jc w:val="center"/>
            </w:pPr>
            <w:r>
              <w:t>Н</w:t>
            </w:r>
            <w:r w:rsidRPr="00FB3B75">
              <w:t xml:space="preserve">ачальник Управления социальной политики </w:t>
            </w:r>
            <w:proofErr w:type="gramStart"/>
            <w:r w:rsidRPr="00FB3B75">
              <w:t>по</w:t>
            </w:r>
            <w:proofErr w:type="gramEnd"/>
          </w:p>
          <w:p w:rsidR="00FB3B75" w:rsidRDefault="00FB3B75" w:rsidP="00FB3B75">
            <w:pPr>
              <w:jc w:val="center"/>
            </w:pPr>
            <w:r w:rsidRPr="00FB3B75">
              <w:t xml:space="preserve"> г. Асбесту </w:t>
            </w:r>
          </w:p>
          <w:p w:rsidR="00FB3B75" w:rsidRPr="00987A83" w:rsidRDefault="00FB3B75" w:rsidP="00FB3B75">
            <w:pPr>
              <w:jc w:val="center"/>
            </w:pPr>
            <w:r w:rsidRPr="00FB3B75">
              <w:t>Т.В. Онисенко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FB3B75" w:rsidP="00FB3B75">
            <w:pPr>
              <w:jc w:val="center"/>
            </w:pPr>
            <w:r w:rsidRPr="00987A83">
              <w:t>8(343) 65 2-06-66</w:t>
            </w:r>
          </w:p>
          <w:p w:rsidR="00FB3B75" w:rsidRDefault="00FB3B75" w:rsidP="00FB3B75">
            <w:pPr>
              <w:jc w:val="center"/>
            </w:pPr>
          </w:p>
          <w:p w:rsidR="00FB3B75" w:rsidRPr="00987A83" w:rsidRDefault="00FB3B75" w:rsidP="00FB3B75">
            <w:pPr>
              <w:jc w:val="center"/>
            </w:pPr>
          </w:p>
        </w:tc>
      </w:tr>
      <w:tr w:rsidR="00FB3B75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7A18A3" w:rsidRDefault="00FB3B7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both"/>
            </w:pPr>
            <w:r>
              <w:t>М</w:t>
            </w:r>
            <w:r w:rsidRPr="00987A83">
              <w:t>ониторинг исполнения плана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Управление социальной политики по г</w:t>
            </w:r>
            <w:proofErr w:type="gramStart"/>
            <w:r w:rsidRPr="00987A83">
              <w:t>.А</w:t>
            </w:r>
            <w:proofErr w:type="gramEnd"/>
            <w:r w:rsidRPr="00987A83">
              <w:t>сбесту, г.Асбест, ул.Московская,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начиная с 15.08.2016 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Сбор информации, формирование еженедельных Планов-графиков и отчетов,  и направление в Министерство социальной политики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FB3B75" w:rsidP="00FB3B75">
            <w:pPr>
              <w:jc w:val="center"/>
            </w:pPr>
            <w:r w:rsidRPr="00987A83">
              <w:t>Начальник Управления социальной политики по г</w:t>
            </w:r>
            <w:proofErr w:type="gramStart"/>
            <w:r w:rsidRPr="00987A83">
              <w:t>.А</w:t>
            </w:r>
            <w:proofErr w:type="gramEnd"/>
            <w:r w:rsidRPr="00987A83">
              <w:t>сбесту</w:t>
            </w:r>
          </w:p>
          <w:p w:rsidR="00FB3B75" w:rsidRPr="00987A83" w:rsidRDefault="00FB3B75" w:rsidP="00FB3B75">
            <w:pPr>
              <w:jc w:val="center"/>
            </w:pPr>
            <w:r w:rsidRPr="00FB3B75">
              <w:t>Т.В. Онисенко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Pr="00987A83" w:rsidRDefault="00FB3B75" w:rsidP="00FB3B75">
            <w:pPr>
              <w:jc w:val="center"/>
            </w:pPr>
            <w:r w:rsidRPr="00987A83">
              <w:t>8(343) 65 2-06-66</w:t>
            </w:r>
          </w:p>
        </w:tc>
      </w:tr>
      <w:tr w:rsidR="009144E5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both"/>
            </w:pPr>
            <w:r w:rsidRPr="007A18A3">
              <w:t xml:space="preserve">Поздравления  главы Асбестовского городского округа </w:t>
            </w:r>
            <w:r>
              <w:t xml:space="preserve">и главы администрации Асбестовского городского округа </w:t>
            </w:r>
            <w:proofErr w:type="gramStart"/>
            <w:r w:rsidRPr="007A18A3">
              <w:t>к</w:t>
            </w:r>
            <w:proofErr w:type="gramEnd"/>
            <w:r w:rsidRPr="007A18A3">
              <w:t xml:space="preserve"> Дню пенсионера (</w:t>
            </w:r>
            <w:r>
              <w:t>28</w:t>
            </w:r>
            <w:r w:rsidRPr="007A18A3">
              <w:t xml:space="preserve"> августа) и Дню пожил</w:t>
            </w:r>
            <w:r>
              <w:t>ых людей</w:t>
            </w:r>
            <w:r w:rsidRPr="007A18A3">
              <w:t xml:space="preserve"> (1 октября)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AC06B0">
            <w:pPr>
              <w:jc w:val="center"/>
            </w:pPr>
            <w:r w:rsidRPr="007A18A3">
              <w:t>г. Асбест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AC06B0">
            <w:pPr>
              <w:jc w:val="center"/>
            </w:pPr>
            <w:r>
              <w:t>28</w:t>
            </w:r>
            <w:r w:rsidRPr="007A18A3">
              <w:t>.08.201</w:t>
            </w:r>
            <w:r>
              <w:t>6</w:t>
            </w:r>
          </w:p>
          <w:p w:rsidR="009144E5" w:rsidRPr="007A18A3" w:rsidRDefault="009144E5" w:rsidP="00AC06B0">
            <w:pPr>
              <w:jc w:val="center"/>
            </w:pPr>
            <w:r w:rsidRPr="007A18A3">
              <w:t>01.10.201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Поздравления в адрес ветеранов Великой Отечественной войны 1941-1945 годов, ветеранов труда и пенсионеров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Начальник организационного отдела администрации Асбестовского городского округа 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C53BAE">
            <w:pPr>
              <w:jc w:val="center"/>
            </w:pPr>
            <w:r w:rsidRPr="007A18A3">
              <w:t>Разместить на официальном сайте администрации АГО, в газете «Асбестовский рабочий»</w:t>
            </w:r>
          </w:p>
        </w:tc>
      </w:tr>
      <w:tr w:rsidR="005A258E" w:rsidRPr="007A18A3" w:rsidTr="00875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7A18A3" w:rsidRDefault="005A258E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  <w:rPr>
                <w:rStyle w:val="af6"/>
                <w:i w:val="0"/>
              </w:rPr>
            </w:pPr>
            <w:r w:rsidRPr="005A258E">
              <w:t>Распространение информационного материала для семей,  воспитывающих детей-инвалидов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</w:pPr>
            <w:r w:rsidRPr="005A258E">
              <w:t>ГБУ СОН «РЦ города Асбеста» г</w:t>
            </w:r>
            <w:proofErr w:type="gramStart"/>
            <w:r w:rsidRPr="005A258E">
              <w:t>.А</w:t>
            </w:r>
            <w:proofErr w:type="gramEnd"/>
            <w:r w:rsidRPr="005A258E">
              <w:t>сбест, ул.Чапаева, 24;</w:t>
            </w:r>
          </w:p>
          <w:p w:rsidR="005A258E" w:rsidRPr="005A258E" w:rsidRDefault="005A258E" w:rsidP="005A258E">
            <w:pPr>
              <w:jc w:val="center"/>
            </w:pPr>
            <w:r w:rsidRPr="005A258E">
              <w:t>на дому граждан</w:t>
            </w:r>
          </w:p>
          <w:p w:rsidR="005A258E" w:rsidRPr="005A258E" w:rsidRDefault="005A258E" w:rsidP="005A258E">
            <w:pPr>
              <w:jc w:val="center"/>
              <w:rPr>
                <w:rStyle w:val="af6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  <w:rPr>
                <w:rStyle w:val="af6"/>
                <w:i w:val="0"/>
              </w:rPr>
            </w:pPr>
            <w:r w:rsidRPr="005A258E">
              <w:t>28.08-01.10.2016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</w:pPr>
            <w:r w:rsidRPr="005A258E">
              <w:t>информация о пособиях и льготах, предусмотренных законодательством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  <w:rPr>
                <w:rStyle w:val="af6"/>
                <w:i w:val="0"/>
              </w:rPr>
            </w:pPr>
            <w:r w:rsidRPr="005A258E">
              <w:rPr>
                <w:rStyle w:val="af6"/>
                <w:i w:val="0"/>
              </w:rPr>
              <w:t xml:space="preserve">Директор </w:t>
            </w:r>
            <w:r w:rsidRPr="005A258E">
              <w:t>ГБУ СОН 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5A258E">
            <w:pPr>
              <w:jc w:val="center"/>
              <w:rPr>
                <w:rStyle w:val="af6"/>
                <w:i w:val="0"/>
              </w:rPr>
            </w:pPr>
            <w:r w:rsidRPr="005A258E">
              <w:rPr>
                <w:rStyle w:val="af6"/>
                <w:i w:val="0"/>
              </w:rPr>
              <w:t>8(343)65 6-18-55, 6-17-64</w:t>
            </w:r>
          </w:p>
        </w:tc>
      </w:tr>
      <w:tr w:rsidR="00774E82" w:rsidRPr="007A18A3" w:rsidTr="00875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8D3F8D" w:rsidRDefault="00774E82" w:rsidP="002500F4">
            <w:pPr>
              <w:jc w:val="center"/>
            </w:pPr>
            <w:r w:rsidRPr="008D3F8D">
              <w:t>Изготовление детьми поздравительных открыток и поделок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8D3F8D" w:rsidRDefault="00774E82" w:rsidP="002500F4">
            <w:pPr>
              <w:jc w:val="center"/>
            </w:pPr>
            <w:r w:rsidRPr="008D3F8D">
              <w:t>ГБУ СОН СО «СРЦН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пр.Ленина д.20/3;</w:t>
            </w:r>
          </w:p>
          <w:p w:rsidR="00774E82" w:rsidRPr="008D3F8D" w:rsidRDefault="00774E82" w:rsidP="002500F4">
            <w:pPr>
              <w:jc w:val="center"/>
            </w:pPr>
            <w:r w:rsidRPr="008D3F8D">
              <w:t>ГБУ СОН «РЦ города Асбеста» ул</w:t>
            </w:r>
            <w:proofErr w:type="gramStart"/>
            <w:r w:rsidRPr="008D3F8D">
              <w:t>.Ч</w:t>
            </w:r>
            <w:proofErr w:type="gramEnd"/>
            <w:r w:rsidRPr="008D3F8D">
              <w:t>апаева, 24</w:t>
            </w:r>
          </w:p>
          <w:p w:rsidR="00774E82" w:rsidRPr="008D3F8D" w:rsidRDefault="00774E82" w:rsidP="002500F4">
            <w:pPr>
              <w:jc w:val="center"/>
            </w:pPr>
            <w:r w:rsidRPr="008D3F8D">
              <w:t>ГК У «СЦРН № 2 города Асбеста»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8D3F8D" w:rsidRDefault="00774E82" w:rsidP="002500F4">
            <w:pPr>
              <w:jc w:val="center"/>
            </w:pPr>
            <w:r w:rsidRPr="008D3F8D">
              <w:t>26.08-01.10.2016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74E82" w:rsidRDefault="00774E82" w:rsidP="002500F4">
            <w:pPr>
              <w:jc w:val="center"/>
            </w:pPr>
            <w:r w:rsidRPr="00774E82">
              <w:t>изготовление подарочных открыток и поделок воспитанниками центра для поздравления пенсионеров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74E82" w:rsidRDefault="00774E82" w:rsidP="002500F4">
            <w:pPr>
              <w:jc w:val="center"/>
            </w:pPr>
            <w:r w:rsidRPr="00774E82">
              <w:t>Директор ГБУ СОН СО «СРЦН города Асбеста»</w:t>
            </w:r>
          </w:p>
          <w:p w:rsidR="00774E82" w:rsidRPr="00774E82" w:rsidRDefault="00774E82" w:rsidP="002500F4">
            <w:pPr>
              <w:jc w:val="center"/>
            </w:pPr>
            <w:r w:rsidRPr="00774E82">
              <w:rPr>
                <w:rStyle w:val="af6"/>
                <w:i w:val="0"/>
              </w:rPr>
              <w:t xml:space="preserve">Директор </w:t>
            </w:r>
            <w:r w:rsidRPr="00774E82">
              <w:t>ГБУ СОН «РЦ города Асбеста"     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74E82" w:rsidRDefault="00774E82" w:rsidP="002500F4">
            <w:pPr>
              <w:jc w:val="center"/>
            </w:pPr>
            <w:r w:rsidRPr="00774E82">
              <w:t>8(343) 65 2-71-89</w:t>
            </w:r>
          </w:p>
          <w:p w:rsidR="00774E82" w:rsidRPr="00774E82" w:rsidRDefault="00774E82" w:rsidP="002500F4">
            <w:pPr>
              <w:jc w:val="center"/>
            </w:pPr>
          </w:p>
          <w:p w:rsidR="00774E82" w:rsidRPr="00774E82" w:rsidRDefault="00774E82" w:rsidP="002500F4">
            <w:pPr>
              <w:jc w:val="center"/>
            </w:pPr>
            <w:r w:rsidRPr="00774E82">
              <w:rPr>
                <w:rStyle w:val="af6"/>
                <w:i w:val="0"/>
              </w:rPr>
              <w:t>8(343)65 6-18-55, 6-17-64</w:t>
            </w:r>
          </w:p>
          <w:p w:rsidR="00774E82" w:rsidRPr="00774E82" w:rsidRDefault="00774E82" w:rsidP="002500F4">
            <w:pPr>
              <w:jc w:val="center"/>
            </w:pPr>
            <w:r w:rsidRPr="00774E82">
              <w:t>8(343) 65 7-48-07</w:t>
            </w:r>
          </w:p>
          <w:p w:rsidR="00774E82" w:rsidRPr="00774E82" w:rsidRDefault="00774E82" w:rsidP="002500F4">
            <w:pPr>
              <w:jc w:val="center"/>
            </w:pPr>
          </w:p>
        </w:tc>
      </w:tr>
      <w:tr w:rsidR="00774E82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2" w:rsidRPr="001F1586" w:rsidRDefault="00774E82" w:rsidP="00C61CD0">
            <w:pPr>
              <w:jc w:val="center"/>
              <w:rPr>
                <w:b/>
              </w:rPr>
            </w:pPr>
            <w:r w:rsidRPr="001F1586">
              <w:rPr>
                <w:b/>
              </w:rPr>
              <w:t>II.  Организационно-массовые мероприятия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987A83" w:rsidRDefault="00774E82" w:rsidP="00B045FB">
            <w:pPr>
              <w:jc w:val="both"/>
              <w:rPr>
                <w:color w:val="1F497D" w:themeColor="text2"/>
              </w:rPr>
            </w:pPr>
            <w:r w:rsidRPr="00987A83">
              <w:t>Экскурсия «Интересная жизнь на заслуженном отдыхе»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987A83" w:rsidRDefault="00774E82" w:rsidP="00C53BAE">
            <w:pPr>
              <w:jc w:val="center"/>
            </w:pP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 xml:space="preserve">сбест, ул.Мира, Уральская, </w:t>
            </w:r>
            <w:proofErr w:type="spellStart"/>
            <w:r w:rsidRPr="00987A83">
              <w:t>Ладыженс</w:t>
            </w:r>
            <w:r>
              <w:t>кого</w:t>
            </w:r>
            <w:proofErr w:type="spellEnd"/>
            <w:r>
              <w:t xml:space="preserve">, Ленина, Садовая, Калинина, Промышленная, </w:t>
            </w:r>
            <w:r w:rsidRPr="00987A83">
              <w:t>Смотровая площадка карьера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987A83" w:rsidRDefault="00774E82" w:rsidP="00C53BAE">
            <w:pPr>
              <w:jc w:val="center"/>
            </w:pPr>
            <w:r w:rsidRPr="00987A83">
              <w:t>05.09-09.09.2016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987A83" w:rsidRDefault="00774E82" w:rsidP="00C53BAE">
            <w:pPr>
              <w:jc w:val="center"/>
            </w:pPr>
            <w:r w:rsidRPr="00987A83">
              <w:t>Экскурсия по городу с заездом на смотровую площадку</w:t>
            </w:r>
            <w:r w:rsidRPr="00987A83">
              <w:rPr>
                <w:i/>
              </w:rPr>
              <w:t xml:space="preserve"> </w:t>
            </w:r>
            <w:r w:rsidRPr="00987A83">
              <w:t xml:space="preserve">карьера </w:t>
            </w:r>
            <w:r w:rsidRPr="00987A83">
              <w:rPr>
                <w:color w:val="000000"/>
              </w:rPr>
              <w:t>для клиентов  социально-реабилитационного отделения КЦСОН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C53BAE">
            <w:pPr>
              <w:jc w:val="center"/>
            </w:pPr>
            <w:r w:rsidRPr="00987A83">
              <w:t>Директор ГАУ СОН СО «КЦСОН г</w:t>
            </w:r>
            <w:proofErr w:type="gramStart"/>
            <w:r w:rsidRPr="00987A83">
              <w:t>.А</w:t>
            </w:r>
            <w:proofErr w:type="gramEnd"/>
            <w:r w:rsidRPr="00987A83">
              <w:t>сбеста»</w:t>
            </w:r>
          </w:p>
          <w:p w:rsidR="00774E82" w:rsidRPr="00987A83" w:rsidRDefault="00774E82" w:rsidP="00C53BAE">
            <w:pPr>
              <w:jc w:val="center"/>
              <w:rPr>
                <w:color w:val="1F497D" w:themeColor="text2"/>
              </w:rPr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987A83" w:rsidRDefault="00774E82" w:rsidP="00C53BAE">
            <w:pPr>
              <w:jc w:val="center"/>
              <w:rPr>
                <w:color w:val="1F497D" w:themeColor="text2"/>
              </w:rPr>
            </w:pPr>
            <w:r w:rsidRPr="00987A83">
              <w:t>8(343)65 6-34-55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r w:rsidRPr="007A18A3">
              <w:t>Чествование юбиляров ветеранов Великой Отечественной войны 1941-1945 годов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 w:rsidRPr="007A18A3">
              <w:t>По месту жительства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F1EED">
            <w:r>
              <w:t xml:space="preserve">05.09.2016 08.09.2016 11.10.2016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 w:rsidRPr="007A18A3">
              <w:t>Торжественное вручение персональных поздравлений Президента Р</w:t>
            </w:r>
            <w:r>
              <w:t xml:space="preserve">оссийской </w:t>
            </w:r>
            <w:r w:rsidRPr="007A18A3">
              <w:t>Ф</w:t>
            </w:r>
            <w:r>
              <w:t>едерации</w:t>
            </w:r>
            <w:r w:rsidRPr="007A18A3">
              <w:t xml:space="preserve"> в </w:t>
            </w:r>
            <w:r w:rsidRPr="007A18A3">
              <w:lastRenderedPageBreak/>
              <w:t>связи с юбилейными днями рождения ветеранов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0E72">
            <w:pPr>
              <w:jc w:val="center"/>
            </w:pPr>
            <w:r>
              <w:lastRenderedPageBreak/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Pr="007A18A3" w:rsidRDefault="00774E82" w:rsidP="001D0E72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>
              <w:t>8(343)65 9-90-47 (доб.101)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both"/>
            </w:pPr>
            <w:r w:rsidRPr="007A18A3">
              <w:t>Танцы под музыку духового оркестра (Дворцовая площадь)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 w:rsidRPr="007A18A3">
              <w:t>г. Асбест, ул. Осипенко, 32</w:t>
            </w:r>
          </w:p>
          <w:p w:rsidR="00774E82" w:rsidRPr="007A18A3" w:rsidRDefault="00774E82" w:rsidP="005940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>
              <w:t>август - сентябрь</w:t>
            </w:r>
          </w:p>
          <w:p w:rsidR="00774E82" w:rsidRPr="007A18A3" w:rsidRDefault="00774E82" w:rsidP="0059406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 w:rsidRPr="007A18A3">
              <w:t>МБУК «Центр культуры и досуга им</w:t>
            </w:r>
            <w:proofErr w:type="gramStart"/>
            <w:r w:rsidRPr="007A18A3">
              <w:t>.Г</w:t>
            </w:r>
            <w:proofErr w:type="gramEnd"/>
            <w:r w:rsidRPr="007A18A3">
              <w:t>орького»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C10DC">
            <w:pPr>
              <w:ind w:left="153" w:hanging="153"/>
              <w:jc w:val="center"/>
            </w:pPr>
            <w:r w:rsidRPr="007A18A3">
              <w:t xml:space="preserve">Начальник отдела культуры администрации АГО </w:t>
            </w:r>
          </w:p>
          <w:p w:rsidR="00774E82" w:rsidRPr="007A18A3" w:rsidRDefault="00774E82" w:rsidP="009C10DC">
            <w:pPr>
              <w:ind w:left="153" w:hanging="153"/>
              <w:jc w:val="center"/>
            </w:pPr>
            <w:r w:rsidRPr="007A18A3">
              <w:t xml:space="preserve">М.С. </w:t>
            </w:r>
            <w:proofErr w:type="spellStart"/>
            <w:r w:rsidRPr="007A18A3">
              <w:t>Турыгин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59406C">
            <w:pPr>
              <w:jc w:val="center"/>
            </w:pPr>
            <w:r w:rsidRPr="007A18A3">
              <w:t>8 (34365)7-60-90</w:t>
            </w:r>
          </w:p>
          <w:p w:rsidR="00774E82" w:rsidRPr="007A18A3" w:rsidRDefault="00774E82" w:rsidP="0059406C">
            <w:pPr>
              <w:jc w:val="center"/>
            </w:pPr>
            <w:r w:rsidRPr="007A18A3">
              <w:t>мероприятие бесплатное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rPr>
                <w:b/>
              </w:rPr>
            </w:pPr>
            <w:proofErr w:type="gramStart"/>
            <w:r>
              <w:t xml:space="preserve">Выездные концерты коллективов: ансамбль «Горный ленок», вокальный ансамбль «Соловушка», ансамбль народной песни «Ладушки», вокально-эстрадный коллектив «Артисты», ансамбль песни «Калинушка», ансамбль народной песни «Уральская </w:t>
            </w:r>
            <w:proofErr w:type="spellStart"/>
            <w:r>
              <w:t>куделя</w:t>
            </w:r>
            <w:proofErr w:type="spellEnd"/>
            <w:r>
              <w:t xml:space="preserve">», танцевальные коллективы «Кристалл», «Маковки»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jc w:val="center"/>
            </w:pPr>
            <w:r>
              <w:t>г. Асбест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jc w:val="center"/>
            </w:pPr>
            <w:r>
              <w:t>сентябрь-</w:t>
            </w:r>
          </w:p>
          <w:p w:rsidR="00774E82" w:rsidRDefault="00774E82" w:rsidP="002244E1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jc w:val="center"/>
            </w:pPr>
            <w:r>
              <w:t xml:space="preserve">Организация досуга, организация концертной программы при проведении праздничных мероприятий для пенсионеров, </w:t>
            </w:r>
          </w:p>
          <w:p w:rsidR="00774E82" w:rsidRDefault="00774E82" w:rsidP="002244E1">
            <w:pPr>
              <w:jc w:val="center"/>
            </w:pPr>
            <w:r>
              <w:t>250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jc w:val="center"/>
            </w:pPr>
            <w:r>
              <w:t>Директор МБУК «Центр культуры и досуга им</w:t>
            </w:r>
            <w:proofErr w:type="gramStart"/>
            <w:r>
              <w:t>.Г</w:t>
            </w:r>
            <w:proofErr w:type="gramEnd"/>
            <w:r>
              <w:t xml:space="preserve">орького» </w:t>
            </w:r>
          </w:p>
          <w:p w:rsidR="00774E82" w:rsidRDefault="00774E82" w:rsidP="002244E1">
            <w:pPr>
              <w:jc w:val="center"/>
            </w:pPr>
            <w:r>
              <w:t xml:space="preserve">А.Ш. </w:t>
            </w:r>
            <w:proofErr w:type="spellStart"/>
            <w:r>
              <w:t>Кондовина</w:t>
            </w:r>
            <w:proofErr w:type="spellEnd"/>
          </w:p>
          <w:p w:rsidR="00774E82" w:rsidRDefault="00774E82" w:rsidP="002244E1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244E1">
            <w:pPr>
              <w:ind w:left="153" w:hanging="153"/>
            </w:pPr>
            <w:r w:rsidRPr="007A18A3">
              <w:t>8 (34365)</w:t>
            </w:r>
            <w:r>
              <w:t>7-62-21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Праздничные мероприятия для пенсионеров бюджетной сферы, общественных ветеранских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  <w:rPr>
                <w:rFonts w:eastAsia="Calibri"/>
              </w:rPr>
            </w:pPr>
            <w:r>
              <w:t>г. Асбест, предприятия общественного питания</w:t>
            </w:r>
          </w:p>
          <w:p w:rsidR="00774E82" w:rsidRDefault="00774E82" w:rsidP="003E55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>03.09.- 01.10.2016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Поздравления, праздничные музыкальные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Default="00774E82" w:rsidP="003E5520">
            <w:pPr>
              <w:jc w:val="center"/>
            </w:pPr>
            <w:r>
              <w:t>Т.Н. Сухарева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>8(343)65 9-90-47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both"/>
              <w:rPr>
                <w:lang w:eastAsia="en-US"/>
              </w:rPr>
            </w:pPr>
            <w:r>
              <w:t>Туристический слет клубов пожилого возраста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 xml:space="preserve">Корт ФСЦ </w:t>
            </w:r>
          </w:p>
          <w:p w:rsidR="00774E82" w:rsidRDefault="00774E82" w:rsidP="003E5520">
            <w:pPr>
              <w:jc w:val="center"/>
              <w:rPr>
                <w:rFonts w:eastAsia="Calibri"/>
                <w:lang w:eastAsia="en-US"/>
              </w:rPr>
            </w:pPr>
            <w:r>
              <w:t>г. Асбеста</w:t>
            </w:r>
          </w:p>
          <w:p w:rsidR="00774E82" w:rsidRDefault="00774E82" w:rsidP="003E552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  <w:rPr>
                <w:lang w:eastAsia="en-US"/>
              </w:rPr>
            </w:pPr>
            <w:r>
              <w:t>09.09.2016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 xml:space="preserve">Туристический слет клубов пожилого возраста. Конкурсы визиток, полосы препятствий.  </w:t>
            </w:r>
          </w:p>
          <w:p w:rsidR="00774E82" w:rsidRDefault="00774E82" w:rsidP="003E5520">
            <w:pPr>
              <w:jc w:val="center"/>
              <w:rPr>
                <w:lang w:eastAsia="en-US"/>
              </w:rPr>
            </w:pPr>
            <w:proofErr w:type="spellStart"/>
            <w:r>
              <w:t>Квест</w:t>
            </w:r>
            <w:proofErr w:type="spellEnd"/>
            <w:r>
              <w:t xml:space="preserve"> «фотоохота «Сам себе режиссер»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Pr="007A18A3" w:rsidRDefault="00774E82" w:rsidP="003E5520">
            <w:pPr>
              <w:jc w:val="center"/>
            </w:pPr>
            <w:r>
              <w:t>Т.Н. Сухарева, начальник о</w:t>
            </w:r>
            <w:r w:rsidRPr="007A18A3">
              <w:t>тдел</w:t>
            </w:r>
            <w:r>
              <w:t>а</w:t>
            </w:r>
            <w:r w:rsidRPr="007A18A3">
              <w:t xml:space="preserve"> ФК</w:t>
            </w:r>
            <w:proofErr w:type="gramStart"/>
            <w:r w:rsidRPr="007A18A3">
              <w:t>,С</w:t>
            </w:r>
            <w:proofErr w:type="gramEnd"/>
            <w:r w:rsidRPr="007A18A3">
              <w:t xml:space="preserve"> и МП администрации АГО</w:t>
            </w:r>
          </w:p>
          <w:p w:rsidR="00774E82" w:rsidRDefault="00774E82" w:rsidP="003E5520">
            <w:pPr>
              <w:jc w:val="center"/>
              <w:rPr>
                <w:lang w:eastAsia="en-US"/>
              </w:rPr>
            </w:pPr>
            <w:r w:rsidRPr="007A18A3">
              <w:t>М.К.</w:t>
            </w:r>
            <w:r>
              <w:t xml:space="preserve"> </w:t>
            </w:r>
            <w:r w:rsidRPr="007A18A3">
              <w:t xml:space="preserve">Пастушек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3E5520">
            <w:pPr>
              <w:jc w:val="center"/>
            </w:pPr>
            <w:r>
              <w:t>8 (343)65 9-90-47 (доп.102)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A1D0A">
            <w:r>
              <w:t xml:space="preserve">Поздравление пенсионеров за чашкой чая, проведение бесед, литературных посиделок чтений, выставок, конкурсов в </w:t>
            </w:r>
            <w:r>
              <w:lastRenderedPageBreak/>
              <w:t>библиотеках города и поселков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56A01">
            <w:pPr>
              <w:jc w:val="center"/>
            </w:pPr>
            <w:r>
              <w:lastRenderedPageBreak/>
              <w:t>г. Асбест,</w:t>
            </w:r>
          </w:p>
          <w:p w:rsidR="00774E82" w:rsidRPr="007A18A3" w:rsidRDefault="00774E82" w:rsidP="00156A01">
            <w:pPr>
              <w:jc w:val="center"/>
            </w:pPr>
            <w:r>
              <w:t>МБУК ЦБС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2D6337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56A01">
            <w:pPr>
              <w:jc w:val="center"/>
            </w:pPr>
            <w:proofErr w:type="gramStart"/>
            <w:r>
              <w:t>Культурно-просветительские мероприятия в рамках библиотечного</w:t>
            </w:r>
            <w:proofErr w:type="gramEnd"/>
          </w:p>
          <w:p w:rsidR="00774E82" w:rsidRDefault="00774E82" w:rsidP="00CE75A3">
            <w:pPr>
              <w:jc w:val="center"/>
            </w:pPr>
            <w:r>
              <w:lastRenderedPageBreak/>
              <w:t>информирования населения и организации досуга пенсионеров,</w:t>
            </w:r>
          </w:p>
          <w:p w:rsidR="00774E82" w:rsidRPr="007A18A3" w:rsidRDefault="00774E82" w:rsidP="00CE75A3">
            <w:pPr>
              <w:jc w:val="center"/>
            </w:pPr>
            <w:r>
              <w:t>450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A17D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  <w:r>
              <w:t xml:space="preserve">МБУК ЦБС АГО </w:t>
            </w:r>
            <w:r>
              <w:rPr>
                <w:lang w:eastAsia="en-US"/>
              </w:rPr>
              <w:t>Н.В. Спицына</w:t>
            </w:r>
          </w:p>
          <w:p w:rsidR="00774E82" w:rsidRPr="007A18A3" w:rsidRDefault="00774E82" w:rsidP="00A17D1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56A01">
            <w:pPr>
              <w:jc w:val="center"/>
            </w:pPr>
            <w:r>
              <w:t xml:space="preserve">8 (343)65 </w:t>
            </w:r>
            <w:r w:rsidRPr="00850ECB">
              <w:t>7-47-94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B020C">
            <w:r>
              <w:t>Поздравления пенсионеров, проживающих в социальном жилом доме «Дом «Ветеран»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>сбест, ул.Горняков,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44A4A">
            <w:pPr>
              <w:jc w:val="center"/>
            </w:pPr>
            <w:proofErr w:type="gramStart"/>
            <w:r>
              <w:t>Проведение для жителей дома «Ветеран» концертных и развлекательных программ, выставок, встреч, посиделок, вечеров отдыха, бесед, музыкальных часов, поздравлений от детей,</w:t>
            </w:r>
            <w:proofErr w:type="gramEnd"/>
          </w:p>
          <w:p w:rsidR="00774E82" w:rsidRPr="007A18A3" w:rsidRDefault="00774E82" w:rsidP="00644A4A">
            <w:pPr>
              <w:jc w:val="center"/>
            </w:pPr>
            <w:r>
              <w:t>180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44A4A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Default="00774E82" w:rsidP="009B020C">
            <w:pPr>
              <w:jc w:val="center"/>
            </w:pPr>
            <w:r>
              <w:t>Т.Н. Сухарева, начальник отдела культуры администрации АГО</w:t>
            </w:r>
          </w:p>
          <w:p w:rsidR="00774E82" w:rsidRPr="007A18A3" w:rsidRDefault="00774E82" w:rsidP="009B020C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t>8 (343)65 9-90-47 (доп.102)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703BC">
            <w:pPr>
              <w:jc w:val="both"/>
            </w:pPr>
            <w:r>
              <w:t>Поздравления пенсионеров, к</w:t>
            </w:r>
            <w:r>
              <w:rPr>
                <w:color w:val="000000"/>
              </w:rPr>
              <w:t xml:space="preserve">лиентов </w:t>
            </w:r>
            <w:r>
              <w:t>отделения временного проживания граждан пожилого возраста и инвалидов «Забота»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12C9C">
            <w:pPr>
              <w:jc w:val="center"/>
            </w:pPr>
            <w:r w:rsidRPr="00987A83">
              <w:t>г</w:t>
            </w:r>
            <w:proofErr w:type="gramStart"/>
            <w:r w:rsidRPr="00987A83">
              <w:t>.А</w:t>
            </w:r>
            <w:proofErr w:type="gramEnd"/>
            <w:r w:rsidRPr="00987A83">
              <w:t>сбест, ул.</w:t>
            </w:r>
            <w:r>
              <w:t xml:space="preserve"> Лермонтова</w:t>
            </w:r>
            <w:r w:rsidRPr="00987A83">
              <w:t xml:space="preserve">, </w:t>
            </w:r>
            <w: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703BC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703BC">
            <w:pPr>
              <w:jc w:val="center"/>
            </w:pPr>
            <w:r>
              <w:t>Проведение для к</w:t>
            </w:r>
            <w:r>
              <w:rPr>
                <w:color w:val="000000"/>
              </w:rPr>
              <w:t xml:space="preserve">лиентов </w:t>
            </w:r>
            <w:r>
              <w:t>отделения временного проживания граждан пожилого возраста и инвалидов «Забота» концертных и развлекательных программ, вечеров отдыха, бесед, музыкальных часов, поздравлений от детей,</w:t>
            </w:r>
          </w:p>
          <w:p w:rsidR="00774E82" w:rsidRPr="007A18A3" w:rsidRDefault="00774E82" w:rsidP="006703BC">
            <w:pPr>
              <w:jc w:val="center"/>
            </w:pPr>
            <w:r>
              <w:t>18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703BC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Default="00774E82" w:rsidP="006703BC">
            <w:pPr>
              <w:jc w:val="center"/>
            </w:pPr>
            <w:r>
              <w:t>Т.Н. Сухарева, начальник отдела культуры администрации АГО</w:t>
            </w:r>
          </w:p>
          <w:p w:rsidR="00774E82" w:rsidRPr="007A18A3" w:rsidRDefault="00774E82" w:rsidP="006703BC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703BC">
            <w:pPr>
              <w:jc w:val="center"/>
            </w:pPr>
            <w:r>
              <w:t>8 (343) 65 7-79-10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C49B3">
            <w:pPr>
              <w:jc w:val="both"/>
            </w:pPr>
            <w:r>
              <w:t>Поздравления пенсионеров, к</w:t>
            </w:r>
            <w:r>
              <w:rPr>
                <w:color w:val="000000"/>
              </w:rPr>
              <w:t xml:space="preserve">лиентов </w:t>
            </w:r>
            <w:r>
              <w:t>социально-реабилитационного отделения для граждан пожилого возраста и инвалидов «Родник»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F35C2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сбест, 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F35C2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>Проведение для к</w:t>
            </w:r>
            <w:r>
              <w:rPr>
                <w:color w:val="000000"/>
              </w:rPr>
              <w:t xml:space="preserve">лиентов </w:t>
            </w:r>
            <w:r>
              <w:t>концертных и развлекательных программ, вечеров отдыха, бесед, музыкальных часов, поздравлений от детей,</w:t>
            </w:r>
          </w:p>
          <w:p w:rsidR="00774E82" w:rsidRPr="007A18A3" w:rsidRDefault="00774E82" w:rsidP="00112C9C">
            <w:pPr>
              <w:jc w:val="center"/>
            </w:pPr>
            <w:r>
              <w:t>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>Директор ГАУ СОН СО «КЦСОН г</w:t>
            </w:r>
            <w:proofErr w:type="gramStart"/>
            <w:r>
              <w:t>.А</w:t>
            </w:r>
            <w:proofErr w:type="gramEnd"/>
            <w:r>
              <w:t>сбеста»</w:t>
            </w:r>
          </w:p>
          <w:p w:rsidR="00774E82" w:rsidRDefault="00774E82" w:rsidP="009F35C2">
            <w:pPr>
              <w:jc w:val="center"/>
            </w:pPr>
            <w:r>
              <w:t>Т.Н. Сухарева, начальник отдела культуры администрации АГО</w:t>
            </w:r>
          </w:p>
          <w:p w:rsidR="00774E82" w:rsidRPr="007A18A3" w:rsidRDefault="00774E82" w:rsidP="009F35C2">
            <w:pPr>
              <w:jc w:val="center"/>
            </w:pPr>
            <w:r>
              <w:t xml:space="preserve"> М.С. </w:t>
            </w:r>
            <w:proofErr w:type="spellStart"/>
            <w:r>
              <w:t>Турыгин</w:t>
            </w:r>
            <w:proofErr w:type="spellEnd"/>
            <w:r>
              <w:t>, Управление образованием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F35C2">
            <w:pPr>
              <w:jc w:val="center"/>
            </w:pPr>
            <w:r>
              <w:t>8(343) 65 6-34-55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pPr>
              <w:jc w:val="both"/>
            </w:pPr>
            <w:r>
              <w:t>К</w:t>
            </w:r>
            <w:r w:rsidRPr="007A18A3">
              <w:t xml:space="preserve">лассные часы  и беседы, </w:t>
            </w:r>
            <w:r w:rsidRPr="007A18A3">
              <w:lastRenderedPageBreak/>
              <w:t>посвященные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2" w:rsidRPr="007A18A3" w:rsidRDefault="00774E82" w:rsidP="001078D3">
            <w:pPr>
              <w:jc w:val="center"/>
            </w:pPr>
            <w:r w:rsidRPr="007A18A3">
              <w:lastRenderedPageBreak/>
              <w:t>общеобразовате</w:t>
            </w:r>
            <w:r w:rsidRPr="007A18A3">
              <w:lastRenderedPageBreak/>
              <w:t xml:space="preserve">льные </w:t>
            </w:r>
            <w:r>
              <w:t>организации</w:t>
            </w:r>
          </w:p>
          <w:p w:rsidR="00774E82" w:rsidRPr="007A18A3" w:rsidRDefault="00774E82" w:rsidP="001351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2" w:rsidRPr="007A18A3" w:rsidRDefault="00774E82" w:rsidP="001078D3">
            <w:pPr>
              <w:jc w:val="center"/>
            </w:pPr>
            <w:r w:rsidRPr="007A18A3">
              <w:lastRenderedPageBreak/>
              <w:t>сентябрь-</w:t>
            </w:r>
            <w:r w:rsidRPr="007A18A3">
              <w:lastRenderedPageBreak/>
              <w:t>октябрь</w:t>
            </w:r>
          </w:p>
          <w:p w:rsidR="00774E82" w:rsidRPr="007A18A3" w:rsidRDefault="00774E82" w:rsidP="001078D3">
            <w:pPr>
              <w:jc w:val="center"/>
            </w:pPr>
            <w:r w:rsidRPr="007A18A3">
              <w:t>(в течение образовательного процесса)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35168">
            <w:pPr>
              <w:jc w:val="center"/>
            </w:pPr>
            <w:r w:rsidRPr="007A18A3">
              <w:lastRenderedPageBreak/>
              <w:t xml:space="preserve">Данное мероприятие </w:t>
            </w:r>
            <w:r w:rsidRPr="007A18A3">
              <w:lastRenderedPageBreak/>
              <w:t xml:space="preserve">позволит воспитать у подрастающего поколения уважительное отношение к пожилым людям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93100">
            <w:pPr>
              <w:jc w:val="center"/>
            </w:pPr>
            <w:r>
              <w:lastRenderedPageBreak/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</w:t>
            </w:r>
            <w:r w:rsidRPr="007A18A3">
              <w:lastRenderedPageBreak/>
              <w:t xml:space="preserve">образованием АГО </w:t>
            </w:r>
            <w:r>
              <w:t xml:space="preserve"> </w:t>
            </w:r>
          </w:p>
          <w:p w:rsidR="00774E82" w:rsidRPr="007A18A3" w:rsidRDefault="00774E82" w:rsidP="00293100">
            <w:pPr>
              <w:jc w:val="center"/>
            </w:pPr>
            <w:r>
              <w:t>Е.В. Волкова</w:t>
            </w:r>
          </w:p>
          <w:p w:rsidR="00774E82" w:rsidRPr="007A18A3" w:rsidRDefault="00774E82" w:rsidP="0029310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lastRenderedPageBreak/>
              <w:t>в приложение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pPr>
              <w:jc w:val="both"/>
            </w:pPr>
            <w:r>
              <w:t>Б</w:t>
            </w:r>
            <w:r w:rsidRPr="007A18A3">
              <w:t>еседы о бабушках и дедушках, о милосердии и добре с воспитанниками дошкольных образовательных учреждений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 xml:space="preserve">дошкольные образовательные </w:t>
            </w:r>
            <w:r>
              <w:t>организации</w:t>
            </w:r>
          </w:p>
          <w:p w:rsidR="00774E82" w:rsidRPr="007A18A3" w:rsidRDefault="00774E82" w:rsidP="00AC0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pPr>
              <w:jc w:val="both"/>
            </w:pPr>
            <w:r>
              <w:t>В</w:t>
            </w:r>
            <w:r w:rsidRPr="007A18A3">
              <w:t>ыставки  печатных изданий в библиотеках школ, посвященных 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AC0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людям, прививать желание заботиться о них, оказывать помощь в делах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3D0671">
            <w:pPr>
              <w:jc w:val="both"/>
            </w:pPr>
            <w:r>
              <w:t>Ф</w:t>
            </w:r>
            <w:r w:rsidRPr="007A18A3">
              <w:t>отовыставки на тему: «Наши любимые бабушки и дедушки»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 xml:space="preserve">дошкольные 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людям, прививать желание заботиться о них, оказывать помощь в делах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pPr>
              <w:jc w:val="both"/>
            </w:pPr>
            <w:r>
              <w:t>К</w:t>
            </w:r>
            <w:r w:rsidRPr="007A18A3">
              <w:t>онкурсы, викторины, беседы,  посвященных Дню пенсионера и Международному Дню пожилых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AC0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К</w:t>
            </w:r>
            <w:r w:rsidRPr="007A18A3">
              <w:t>онкурсы рисунков на тему: «Мои любимые бабушки и дедушки»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AC0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AC06B0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3D0671">
            <w:pPr>
              <w:jc w:val="center"/>
            </w:pPr>
            <w:r w:rsidRPr="007A18A3">
              <w:t xml:space="preserve">Данное мероприятие позволит воспитать у подрастающего поколения уважительное отношение к пожилым людям, прививать желание заботиться о них, оказывать помощь в делах </w:t>
            </w:r>
          </w:p>
          <w:p w:rsidR="00774E82" w:rsidRPr="007A18A3" w:rsidRDefault="00774E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9F35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К</w:t>
            </w:r>
            <w:r w:rsidRPr="007A18A3">
              <w:t>онкурсы сочинений, посвященных Дням пенсионера и пожилого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9F35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К</w:t>
            </w:r>
            <w:r w:rsidRPr="007A18A3">
              <w:t>онкурсы стенгазет «Дорогие мои старики»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Воспитание уважительного отношения  к ветеранам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Р</w:t>
            </w:r>
            <w:r w:rsidRPr="007A18A3">
              <w:t>адиолинейки  «Им нужна ваша забота»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04282F">
            <w:pPr>
              <w:jc w:val="center"/>
            </w:pPr>
            <w:r w:rsidRPr="007A18A3"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Воспитание уважительного отношения  к ветеранам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П</w:t>
            </w:r>
            <w:r w:rsidRPr="007A18A3">
              <w:t>раздничные концерты для ветеранов педагогического труда в учреждениях, подведомственных управлению образованием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праздничные чаепития для ветеранов педагогического труда в учреждениях, подведомственных управлению образованием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C49B3">
            <w:r>
              <w:t>А</w:t>
            </w:r>
            <w:r w:rsidRPr="007A18A3">
              <w:t>кци</w:t>
            </w:r>
            <w:r>
              <w:t>я</w:t>
            </w:r>
            <w:r w:rsidRPr="007A18A3">
              <w:t xml:space="preserve">  «Поздравляем!»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F35C2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F10A7C">
            <w:pPr>
              <w:jc w:val="center"/>
            </w:pPr>
            <w:r w:rsidRPr="007A18A3">
              <w:t>Выпуск праздничных плакатов, посвященных ветеранам Великой Отечественной 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>
              <w:t>П</w:t>
            </w:r>
            <w:r w:rsidRPr="007A18A3">
              <w:t xml:space="preserve">раздничные концерты для ветеранов войны и труда подшефных предприятий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C39DD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поздравления ветеранам Великой Отечественной 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9C49B3">
            <w:r w:rsidRPr="007A18A3">
              <w:t>Разме</w:t>
            </w:r>
            <w:r>
              <w:t>щение</w:t>
            </w:r>
            <w:r w:rsidRPr="007A18A3">
              <w:t xml:space="preserve"> поздравительны</w:t>
            </w:r>
            <w:r>
              <w:t>х</w:t>
            </w:r>
            <w:r w:rsidRPr="007A18A3">
              <w:t xml:space="preserve"> листов</w:t>
            </w:r>
            <w:r>
              <w:t>о</w:t>
            </w:r>
            <w:r w:rsidRPr="007A18A3">
              <w:t xml:space="preserve">к в микрорайонах учреждений, подведомственных </w:t>
            </w:r>
            <w:r>
              <w:t>У</w:t>
            </w:r>
            <w:r w:rsidRPr="007A18A3">
              <w:t>правлению образованием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A1D0A">
            <w:pPr>
              <w:jc w:val="center"/>
            </w:pPr>
            <w:r w:rsidRPr="007A18A3">
              <w:t xml:space="preserve">общеобразовательные </w:t>
            </w:r>
            <w:r>
              <w:t>организации</w:t>
            </w:r>
          </w:p>
          <w:p w:rsidR="00774E82" w:rsidRPr="007A18A3" w:rsidRDefault="00774E82" w:rsidP="001078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04282F">
            <w:pPr>
              <w:jc w:val="center"/>
            </w:pPr>
            <w:r w:rsidRPr="007A18A3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поздравления ветеранам Великой Отечественной войны, ветеранам труда,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F35C2">
            <w:pPr>
              <w:jc w:val="center"/>
            </w:pPr>
            <w:r>
              <w:t xml:space="preserve">И.о. начальника </w:t>
            </w:r>
            <w:r w:rsidRPr="007A18A3">
              <w:t>Управлени</w:t>
            </w:r>
            <w:r>
              <w:t>я</w:t>
            </w:r>
            <w:r w:rsidRPr="007A18A3">
              <w:t xml:space="preserve"> образованием АГО </w:t>
            </w:r>
            <w:r>
              <w:t xml:space="preserve"> </w:t>
            </w:r>
          </w:p>
          <w:p w:rsidR="00774E82" w:rsidRPr="007A18A3" w:rsidRDefault="00774E82" w:rsidP="009F35C2">
            <w:pPr>
              <w:jc w:val="center"/>
            </w:pPr>
            <w:r>
              <w:t>Е.В. Волкова</w:t>
            </w:r>
          </w:p>
          <w:p w:rsidR="00774E82" w:rsidRPr="007A18A3" w:rsidRDefault="00774E82" w:rsidP="009F35C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>
            <w:pPr>
              <w:jc w:val="center"/>
            </w:pPr>
            <w:r w:rsidRPr="007A18A3">
              <w:t>в приложение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C39DD">
            <w:r>
              <w:t>Мероприятие «Золотая осень жизни»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6A1D0A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сбест, ул.Уральская 79/1</w:t>
            </w:r>
            <w:r>
              <w:t>,</w:t>
            </w:r>
          </w:p>
          <w:p w:rsidR="00774E82" w:rsidRPr="007A18A3" w:rsidRDefault="00774E82" w:rsidP="006A1D0A">
            <w:pPr>
              <w:jc w:val="center"/>
            </w:pPr>
            <w:r>
              <w:t>Дом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04282F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FB75A7">
            <w:pPr>
              <w:jc w:val="center"/>
            </w:pPr>
            <w:r w:rsidRPr="007A18A3">
              <w:t>Спортивно</w:t>
            </w:r>
            <w:r>
              <w:t xml:space="preserve"> - конкурсное</w:t>
            </w:r>
            <w:r w:rsidRPr="007A18A3">
              <w:t xml:space="preserve"> мероприятие</w:t>
            </w:r>
            <w:r>
              <w:t xml:space="preserve"> для пенсионеров,</w:t>
            </w:r>
          </w:p>
          <w:p w:rsidR="00774E82" w:rsidRPr="007A18A3" w:rsidRDefault="00774E82" w:rsidP="00FB75A7">
            <w:pPr>
              <w:jc w:val="center"/>
            </w:pPr>
            <w:r>
              <w:t>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FB75A7">
            <w:pPr>
              <w:jc w:val="center"/>
            </w:pPr>
            <w:r>
              <w:t xml:space="preserve">Инструктор-методист </w:t>
            </w:r>
            <w:r w:rsidRPr="007A18A3">
              <w:t xml:space="preserve">МБУ «Физкультурно-спортивный центр» </w:t>
            </w:r>
            <w:r>
              <w:t>Т</w:t>
            </w:r>
            <w:r w:rsidRPr="007A18A3">
              <w:t>.И.</w:t>
            </w:r>
            <w:r>
              <w:t xml:space="preserve"> </w:t>
            </w:r>
            <w:proofErr w:type="spellStart"/>
            <w:r>
              <w:t>Стихин</w:t>
            </w:r>
            <w:r w:rsidRPr="007A18A3">
              <w:t>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272E4">
            <w:pPr>
              <w:jc w:val="both"/>
            </w:pPr>
            <w:r w:rsidRPr="007A18A3">
              <w:t>8(34365)7-75-46</w:t>
            </w:r>
          </w:p>
          <w:p w:rsidR="00774E82" w:rsidRPr="007A18A3" w:rsidRDefault="00774E82" w:rsidP="006272E4">
            <w:pPr>
              <w:jc w:val="center"/>
            </w:pP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E530B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поздравлений  тренеров-пенсионеров</w:t>
            </w:r>
          </w:p>
          <w:p w:rsidR="00774E82" w:rsidRDefault="00774E82" w:rsidP="00E530B9">
            <w:pPr>
              <w:rPr>
                <w:lang w:eastAsia="en-US"/>
              </w:rPr>
            </w:pPr>
            <w:r>
              <w:rPr>
                <w:lang w:eastAsia="en-US"/>
              </w:rPr>
              <w:t>«От чистого сердца»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E530B9">
            <w:pPr>
              <w:jc w:val="center"/>
            </w:pPr>
            <w:r>
              <w:t>г. Асбест,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екрасова,23,</w:t>
            </w:r>
          </w:p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 «Малахит»</w:t>
            </w:r>
          </w:p>
          <w:p w:rsidR="00774E82" w:rsidRDefault="00774E82" w:rsidP="00E530B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  <w:p w:rsidR="00774E82" w:rsidRDefault="00774E82" w:rsidP="00E530B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поздравительных открыток, поздравление через сайт, 20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 «Малахит»</w:t>
            </w:r>
          </w:p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И.В. </w:t>
            </w:r>
            <w:proofErr w:type="spellStart"/>
            <w:r>
              <w:rPr>
                <w:lang w:eastAsia="en-US"/>
              </w:rPr>
              <w:t>Вергунов</w:t>
            </w:r>
            <w:proofErr w:type="spellEnd"/>
          </w:p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</w:p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2-02-79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E530B9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</w:t>
            </w:r>
          </w:p>
          <w:p w:rsidR="00774E82" w:rsidRDefault="00774E82" w:rsidP="00E530B9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985112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сбест, ул.Уральская 79/1</w:t>
            </w:r>
            <w:r>
              <w:t>,</w:t>
            </w:r>
          </w:p>
          <w:p w:rsidR="00774E82" w:rsidRDefault="00774E82" w:rsidP="00985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«ФСЦ»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01.09.- 10.09.2016</w:t>
            </w:r>
          </w:p>
          <w:p w:rsidR="00774E82" w:rsidRDefault="00774E82" w:rsidP="00985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Соревнование между детьми и взрослыми (бабушками и </w:t>
            </w:r>
            <w:proofErr w:type="gramEnd"/>
          </w:p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дедушками)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ФСЦ</w:t>
            </w:r>
          </w:p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Л.Ф. </w:t>
            </w:r>
            <w:proofErr w:type="spellStart"/>
            <w:r>
              <w:rPr>
                <w:lang w:eastAsia="en-US"/>
              </w:rPr>
              <w:t>Елькина</w:t>
            </w:r>
            <w:proofErr w:type="spellEnd"/>
          </w:p>
          <w:p w:rsidR="00774E82" w:rsidRDefault="00774E82" w:rsidP="00E530B9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E5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2-02-79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774E82" w:rsidRDefault="00774E82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 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пожилых пациентов стационара ГБ №1 с Днём пожилого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Кардиологическое отделение стационара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30.09.2016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вручение подарков, изготовленных руками воспитанников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774E82" w:rsidRDefault="00774E82" w:rsidP="001D6018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 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№3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6-03-60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EC19DA" w:rsidRDefault="00774E82" w:rsidP="001D6018">
            <w:r>
              <w:t>Проведение</w:t>
            </w:r>
            <w:r w:rsidRPr="00EC19DA">
              <w:t xml:space="preserve"> медицинского   осмотра   пенсионеров  в рамках  диспансеризации  определённых гру</w:t>
            </w:r>
            <w:proofErr w:type="gramStart"/>
            <w:r w:rsidRPr="00EC19DA">
              <w:t>пп  взр</w:t>
            </w:r>
            <w:proofErr w:type="gramEnd"/>
            <w:r w:rsidRPr="00EC19DA">
              <w:t>ослого</w:t>
            </w:r>
          </w:p>
          <w:p w:rsidR="00774E82" w:rsidRDefault="00774E82" w:rsidP="001D6018">
            <w:pPr>
              <w:rPr>
                <w:lang w:eastAsia="en-US"/>
              </w:rPr>
            </w:pPr>
            <w:r w:rsidRPr="00EC19DA">
              <w:t xml:space="preserve"> населения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Асбест, ул. </w:t>
            </w: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>, д. 22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 №3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№3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6-03-60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Асбест,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калова, д.51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поликлиника №4,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здоровья на тему:</w:t>
            </w:r>
          </w:p>
          <w:p w:rsidR="00774E82" w:rsidRDefault="00774E82" w:rsidP="001D6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«Артериальная гипертензия» - 5 чел.</w:t>
            </w:r>
          </w:p>
          <w:p w:rsidR="00774E82" w:rsidRDefault="00774E82" w:rsidP="007F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«Заболевания опорно-двигательного аппарата» - 5 человек</w:t>
            </w:r>
          </w:p>
          <w:p w:rsidR="00774E82" w:rsidRDefault="00774E82" w:rsidP="007F4FD5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7F4FD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№4 В.В. </w:t>
            </w:r>
            <w:proofErr w:type="spellStart"/>
            <w:r>
              <w:rPr>
                <w:lang w:eastAsia="en-US"/>
              </w:rPr>
              <w:t>Данько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7-70-94</w:t>
            </w:r>
          </w:p>
        </w:tc>
      </w:tr>
      <w:tr w:rsidR="00774E82" w:rsidRPr="007A18A3" w:rsidTr="006272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5B3BD2" w:rsidRDefault="00774E82" w:rsidP="001D6018">
            <w:r w:rsidRPr="005B3BD2">
              <w:t xml:space="preserve">Работа   выездных  врачебных  бригад  для осмотра   </w:t>
            </w:r>
            <w:r w:rsidRPr="005B3BD2">
              <w:lastRenderedPageBreak/>
              <w:t>пенсионеров отдалённых территорий в  п.</w:t>
            </w:r>
            <w:r>
              <w:t xml:space="preserve"> </w:t>
            </w:r>
            <w:proofErr w:type="gramStart"/>
            <w:r w:rsidRPr="005B3BD2">
              <w:t>Белокаменный</w:t>
            </w:r>
            <w:proofErr w:type="gramEnd"/>
          </w:p>
          <w:p w:rsidR="00774E82" w:rsidRPr="005B3BD2" w:rsidRDefault="00774E82" w:rsidP="001D6018">
            <w:r w:rsidRPr="005B3BD2">
              <w:t>п</w:t>
            </w:r>
            <w:proofErr w:type="gramStart"/>
            <w:r w:rsidRPr="005B3BD2">
              <w:t>.К</w:t>
            </w:r>
            <w:proofErr w:type="gramEnd"/>
            <w:r w:rsidRPr="005B3BD2">
              <w:t>расноармейский</w:t>
            </w:r>
          </w:p>
          <w:p w:rsidR="00774E82" w:rsidRDefault="00774E82" w:rsidP="001D6018">
            <w:r w:rsidRPr="005B3BD2">
              <w:t xml:space="preserve">101 квартал </w:t>
            </w:r>
          </w:p>
          <w:p w:rsidR="00774E82" w:rsidRPr="005B3BD2" w:rsidRDefault="00774E82" w:rsidP="001D6018">
            <w:r w:rsidRPr="005B3BD2">
              <w:t>п. Лесозавод</w:t>
            </w:r>
          </w:p>
          <w:p w:rsidR="00774E82" w:rsidRPr="005B3BD2" w:rsidRDefault="00774E82" w:rsidP="001D6018">
            <w:pPr>
              <w:rPr>
                <w:lang w:eastAsia="en-US"/>
              </w:rPr>
            </w:pPr>
            <w:r w:rsidRPr="005B3BD2">
              <w:t>п. Островное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5B3BD2" w:rsidRDefault="00774E82" w:rsidP="001D6018">
            <w:pPr>
              <w:jc w:val="center"/>
            </w:pPr>
            <w:r w:rsidRPr="005B3BD2">
              <w:lastRenderedPageBreak/>
              <w:t>ОВП   п</w:t>
            </w:r>
            <w:proofErr w:type="gramStart"/>
            <w:r w:rsidRPr="005B3BD2">
              <w:t>.Б</w:t>
            </w:r>
            <w:proofErr w:type="gramEnd"/>
            <w:r w:rsidRPr="005B3BD2">
              <w:t>елокаменный</w:t>
            </w:r>
          </w:p>
          <w:p w:rsidR="00774E82" w:rsidRPr="005B3BD2" w:rsidRDefault="00774E82" w:rsidP="001D6018">
            <w:pPr>
              <w:jc w:val="center"/>
            </w:pPr>
          </w:p>
          <w:p w:rsidR="00774E82" w:rsidRPr="005B3BD2" w:rsidRDefault="00774E82" w:rsidP="001D6018">
            <w:pPr>
              <w:jc w:val="center"/>
            </w:pPr>
            <w:r w:rsidRPr="005B3BD2">
              <w:t>ОВП  101 квартал</w:t>
            </w:r>
          </w:p>
          <w:p w:rsidR="00774E82" w:rsidRPr="005B3BD2" w:rsidRDefault="00774E82" w:rsidP="001D6018">
            <w:pPr>
              <w:jc w:val="center"/>
              <w:rPr>
                <w:lang w:eastAsia="en-US"/>
              </w:rPr>
            </w:pPr>
            <w:r w:rsidRPr="005B3BD2">
              <w:t>Передвижной  модуль  «Диагностика»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5B3BD2" w:rsidRDefault="00774E82" w:rsidP="001D6018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lastRenderedPageBreak/>
              <w:t xml:space="preserve">сентябрь </w:t>
            </w:r>
          </w:p>
          <w:p w:rsidR="00774E82" w:rsidRPr="005B3BD2" w:rsidRDefault="00774E82" w:rsidP="001D601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5B3BD2" w:rsidRDefault="00774E82" w:rsidP="007F4FD5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 xml:space="preserve">Осмотр пожилых граждан терапевтом, неврологом, </w:t>
            </w:r>
            <w:r w:rsidRPr="005B3BD2">
              <w:rPr>
                <w:lang w:eastAsia="en-US"/>
              </w:rPr>
              <w:lastRenderedPageBreak/>
              <w:t>офтальмологом, а также использование передвижного модуля «Диагностика»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1D6018">
            <w:pPr>
              <w:ind w:left="285" w:hanging="285"/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lastRenderedPageBreak/>
              <w:t>Заведующая поликлиникой №3 И.Л.</w:t>
            </w:r>
            <w:r>
              <w:rPr>
                <w:lang w:eastAsia="en-US"/>
              </w:rPr>
              <w:t xml:space="preserve"> </w:t>
            </w:r>
            <w:proofErr w:type="spellStart"/>
            <w:r w:rsidRPr="005B3BD2">
              <w:rPr>
                <w:lang w:eastAsia="en-US"/>
              </w:rPr>
              <w:t>Буторина</w:t>
            </w:r>
            <w:proofErr w:type="spellEnd"/>
            <w:r w:rsidRPr="005B3BD2">
              <w:rPr>
                <w:lang w:eastAsia="en-US"/>
              </w:rPr>
              <w:t xml:space="preserve"> </w:t>
            </w:r>
          </w:p>
          <w:p w:rsidR="00774E82" w:rsidRPr="005B3BD2" w:rsidRDefault="00774E82" w:rsidP="001D6018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907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8(34365) 6-03-60</w:t>
            </w:r>
          </w:p>
        </w:tc>
      </w:tr>
      <w:tr w:rsidR="00774E82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1F1586" w:rsidRDefault="00774E82" w:rsidP="00C61CD0">
            <w:pPr>
              <w:jc w:val="center"/>
              <w:rPr>
                <w:b/>
              </w:rPr>
            </w:pPr>
            <w:r w:rsidRPr="001F1586">
              <w:rPr>
                <w:b/>
                <w:lang w:val="en-US"/>
              </w:rPr>
              <w:lastRenderedPageBreak/>
              <w:t>III</w:t>
            </w:r>
            <w:r w:rsidRPr="001F1586">
              <w:rPr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272E4">
            <w:r>
              <w:t>Б</w:t>
            </w:r>
            <w:r w:rsidRPr="007A18A3">
              <w:t>лаготворительн</w:t>
            </w:r>
            <w:r>
              <w:t>ая</w:t>
            </w:r>
            <w:r w:rsidRPr="007A18A3">
              <w:t xml:space="preserve"> акци</w:t>
            </w:r>
            <w:r>
              <w:t>я</w:t>
            </w:r>
            <w:r w:rsidRPr="007A18A3">
              <w:t xml:space="preserve"> «Осень - щедрая душа»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272E4">
            <w:pPr>
              <w:jc w:val="center"/>
            </w:pPr>
            <w:r w:rsidRPr="007A18A3">
              <w:t>г</w:t>
            </w:r>
            <w:proofErr w:type="gramStart"/>
            <w:r w:rsidRPr="007A18A3">
              <w:t>.А</w:t>
            </w:r>
            <w:proofErr w:type="gramEnd"/>
            <w:r w:rsidRPr="007A18A3">
              <w:t>сбест</w:t>
            </w:r>
            <w:r>
              <w:t>, ул.</w:t>
            </w:r>
            <w:r w:rsidRPr="007A18A3">
              <w:t xml:space="preserve">  Победы,4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706248"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272E4">
            <w:pPr>
              <w:jc w:val="center"/>
            </w:pPr>
            <w:r w:rsidRPr="007A18A3">
              <w:t>Сбор свежих овощей от жителей города для одиноких престарелых граждан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272E4">
            <w:pPr>
              <w:jc w:val="center"/>
            </w:pPr>
            <w:r w:rsidRPr="007A18A3">
              <w:t>ГАУ СОН СО «КЦСОН</w:t>
            </w:r>
          </w:p>
          <w:p w:rsidR="00774E82" w:rsidRPr="007A18A3" w:rsidRDefault="00774E82" w:rsidP="006272E4">
            <w:pPr>
              <w:jc w:val="center"/>
            </w:pPr>
            <w:r w:rsidRPr="007A18A3">
              <w:t xml:space="preserve"> г. Асбеста»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 w:rsidRPr="007A18A3">
              <w:t>8(34365)7-82-22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706248">
            <w:r w:rsidRPr="007A18A3">
              <w:t>Акция «Подари добро пожилым людям»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985112">
            <w:pPr>
              <w:jc w:val="center"/>
            </w:pPr>
            <w:r w:rsidRPr="007A18A3">
              <w:t xml:space="preserve">по месту жительства ветеранов Великой Отечественной войны </w:t>
            </w:r>
            <w:r>
              <w:t>1</w:t>
            </w:r>
            <w:r w:rsidRPr="007A18A3">
              <w:t>941-1945 годов, ветеранов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706248">
            <w:pPr>
              <w:jc w:val="center"/>
            </w:pPr>
            <w:r w:rsidRPr="007A18A3">
              <w:t>в течение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both"/>
            </w:pPr>
            <w:r w:rsidRPr="007A18A3">
              <w:t>Проведение субботников:</w:t>
            </w:r>
          </w:p>
          <w:p w:rsidR="00774E82" w:rsidRPr="007A18A3" w:rsidRDefault="00774E82" w:rsidP="00706248">
            <w:pPr>
              <w:jc w:val="both"/>
            </w:pPr>
            <w:r w:rsidRPr="007A18A3">
              <w:t>1) уборка придомовых территорий в частном секторе у пожилых одиноких людей;</w:t>
            </w:r>
          </w:p>
          <w:p w:rsidR="00774E82" w:rsidRPr="007A18A3" w:rsidRDefault="00774E82" w:rsidP="00706248">
            <w:pPr>
              <w:jc w:val="both"/>
            </w:pPr>
            <w:r w:rsidRPr="007A18A3">
              <w:t>2)помощь в уборке урожая одиноким пожилым людям;</w:t>
            </w:r>
          </w:p>
          <w:p w:rsidR="00774E82" w:rsidRPr="007A18A3" w:rsidRDefault="00774E82" w:rsidP="00706248">
            <w:pPr>
              <w:jc w:val="both"/>
            </w:pPr>
            <w:r w:rsidRPr="007A18A3">
              <w:t>3) уборка в квартирах одиноких пожилых людей (мытье окон, полов и т.п.).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 w:rsidRPr="007A18A3">
              <w:t xml:space="preserve">МБУ «Центр детско-подростковый», заместитель директора </w:t>
            </w:r>
            <w:proofErr w:type="spellStart"/>
            <w:r w:rsidRPr="007A18A3">
              <w:t>Ряписова</w:t>
            </w:r>
            <w:proofErr w:type="spellEnd"/>
            <w:r w:rsidRPr="007A18A3">
              <w:t xml:space="preserve">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 w:rsidRPr="007A18A3">
              <w:t>8 (34365) 7 03 23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706248">
            <w:r>
              <w:t xml:space="preserve">Акция </w:t>
            </w:r>
            <w:r w:rsidRPr="007A18A3">
              <w:t xml:space="preserve">«Золотой завиток»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1078D3">
            <w:pPr>
              <w:jc w:val="center"/>
            </w:pPr>
            <w:r>
              <w:t>г. Асбест, ул</w:t>
            </w:r>
            <w:proofErr w:type="gramStart"/>
            <w:r>
              <w:t>.Г</w:t>
            </w:r>
            <w:proofErr w:type="gramEnd"/>
            <w:r>
              <w:t>орняков,29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1078D3">
            <w:pPr>
              <w:jc w:val="center"/>
            </w:pPr>
            <w:r w:rsidRPr="007A18A3">
              <w:t xml:space="preserve">сентябрь </w:t>
            </w:r>
            <w:proofErr w:type="gramStart"/>
            <w:r w:rsidRPr="007A18A3">
              <w:t>-о</w:t>
            </w:r>
            <w:proofErr w:type="gramEnd"/>
            <w:r w:rsidRPr="007A18A3">
              <w:t>ктябрь</w:t>
            </w:r>
          </w:p>
          <w:p w:rsidR="00774E82" w:rsidRPr="007A18A3" w:rsidRDefault="00774E82" w:rsidP="007062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313B5F">
            <w:pPr>
              <w:jc w:val="center"/>
            </w:pPr>
            <w:r>
              <w:t>Проведение бесплатной стрижки</w:t>
            </w:r>
            <w:r w:rsidRPr="007A18A3">
              <w:t xml:space="preserve"> студент</w:t>
            </w:r>
            <w:r>
              <w:t>ами</w:t>
            </w:r>
            <w:r w:rsidRPr="007A18A3">
              <w:t xml:space="preserve"> </w:t>
            </w:r>
            <w:proofErr w:type="gramStart"/>
            <w:r w:rsidRPr="007A18A3">
              <w:t>–п</w:t>
            </w:r>
            <w:proofErr w:type="gramEnd"/>
            <w:r w:rsidRPr="007A18A3">
              <w:t>арикмахер</w:t>
            </w:r>
            <w:r>
              <w:t>ами</w:t>
            </w:r>
            <w:r w:rsidRPr="007A18A3">
              <w:t xml:space="preserve"> Асбестовского политехникума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</w:pPr>
            <w:r w:rsidRPr="007A18A3">
              <w:t xml:space="preserve">ГАУ СОН СО «КЦСОН </w:t>
            </w:r>
          </w:p>
          <w:p w:rsidR="00774E82" w:rsidRPr="007A18A3" w:rsidRDefault="00774E82" w:rsidP="00B17E3D">
            <w:pPr>
              <w:jc w:val="center"/>
            </w:pPr>
            <w:r w:rsidRPr="007A18A3">
              <w:t>г. Асбеста»</w:t>
            </w:r>
          </w:p>
          <w:p w:rsidR="00774E82" w:rsidRPr="007A18A3" w:rsidRDefault="00774E82" w:rsidP="00B17E3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 w:rsidRPr="007A18A3">
              <w:t>8(34365)9-53-19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тяжелобольных пенсионеров и пожилых граждан на дому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 привлечением волонтёров уборки, стирка белья, мытьё окон и др. (по заявлениям граждан)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Асбестовского отделения ОООРКК 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пожилым гражданам (пеленки, </w:t>
            </w:r>
            <w:proofErr w:type="spellStart"/>
            <w:r>
              <w:rPr>
                <w:lang w:eastAsia="en-US"/>
              </w:rPr>
              <w:lastRenderedPageBreak/>
              <w:t>памперсы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</w:t>
            </w:r>
            <w:proofErr w:type="gramStart"/>
            <w:r>
              <w:rPr>
                <w:lang w:eastAsia="en-US"/>
              </w:rPr>
              <w:t>нуждающимся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(пеленки, </w:t>
            </w:r>
            <w:proofErr w:type="spellStart"/>
            <w:r>
              <w:rPr>
                <w:lang w:eastAsia="en-US"/>
              </w:rPr>
              <w:t>памперсы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Председатель Асбестовского отделения ОООРКК</w:t>
            </w:r>
          </w:p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rPr>
                <w:lang w:eastAsia="en-US"/>
              </w:rPr>
              <w:lastRenderedPageBreak/>
              <w:t>8(34365) 7-84-56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rPr>
                <w:lang w:eastAsia="en-US"/>
              </w:rPr>
            </w:pPr>
            <w:r>
              <w:rPr>
                <w:lang w:eastAsia="en-US"/>
              </w:rPr>
              <w:t>Выдача материальной помощи малоимущим пожилым гражданам (по заявкам)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«Парикмахерская на дому»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Стрижка для тяжелобольных пожилых граждан с привлечением волонтёров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947D3">
            <w:pPr>
              <w:numPr>
                <w:ilvl w:val="0"/>
                <w:numId w:val="18"/>
              </w:numPr>
              <w:ind w:left="340" w:hanging="170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Офис ОООРКК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774E82" w:rsidRDefault="00774E82" w:rsidP="00B17E3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инвалидных колясок, слуховых аппаратов, </w:t>
            </w:r>
            <w:proofErr w:type="spellStart"/>
            <w:r>
              <w:rPr>
                <w:lang w:eastAsia="en-US"/>
              </w:rPr>
              <w:t>глюкометров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774E82" w:rsidRDefault="00774E82" w:rsidP="00B17E3D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706248">
            <w:pPr>
              <w:jc w:val="center"/>
            </w:pPr>
            <w:r>
              <w:rPr>
                <w:lang w:eastAsia="en-US"/>
              </w:rPr>
              <w:t>8(34365) 7-84-56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r w:rsidRPr="007A18A3">
              <w:t>г. Асбест, Победы,26/1</w:t>
            </w:r>
          </w:p>
          <w:p w:rsidR="00774E82" w:rsidRPr="007A18A3" w:rsidRDefault="00774E82" w:rsidP="004A6178">
            <w:r w:rsidRPr="007A18A3">
              <w:t>Советская,10/1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D55618">
            <w:pPr>
              <w:jc w:val="center"/>
            </w:pPr>
            <w:r w:rsidRPr="007A18A3">
              <w:t>ежедневно</w:t>
            </w:r>
          </w:p>
          <w:p w:rsidR="00774E82" w:rsidRPr="007A18A3" w:rsidRDefault="00774E82" w:rsidP="00D55618">
            <w:pPr>
              <w:jc w:val="center"/>
            </w:pPr>
            <w:r w:rsidRPr="007A18A3">
              <w:t>с 9.00 до 14.00ч.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2B50E6">
            <w:pPr>
              <w:jc w:val="center"/>
            </w:pPr>
            <w:r w:rsidRPr="007A18A3">
              <w:rPr>
                <w:color w:val="000000" w:themeColor="text1"/>
              </w:rPr>
              <w:t>Предоставление  предприятиями торговли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AC06B0">
            <w:pPr>
              <w:jc w:val="center"/>
            </w:pPr>
            <w:r w:rsidRPr="007A18A3">
              <w:t>Торговая сеть «Пятерочка»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jc w:val="center"/>
            </w:pPr>
            <w:r w:rsidRPr="007A18A3">
              <w:t>Скидка 5% на приобретаемый товар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D5561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2" w:rsidRPr="007A18A3" w:rsidRDefault="00774E82" w:rsidP="004A6178">
            <w:r w:rsidRPr="007A18A3">
              <w:t>г. Асбест, Королева,28</w:t>
            </w:r>
          </w:p>
          <w:p w:rsidR="00774E82" w:rsidRPr="007A18A3" w:rsidRDefault="00774E82" w:rsidP="004A6178">
            <w:r w:rsidRPr="007A18A3">
              <w:t>Ленинградская,5</w:t>
            </w:r>
          </w:p>
          <w:p w:rsidR="00774E82" w:rsidRPr="007A18A3" w:rsidRDefault="00774E82" w:rsidP="004A6178">
            <w:r w:rsidRPr="007A18A3">
              <w:t>Пр</w:t>
            </w:r>
            <w:proofErr w:type="gramStart"/>
            <w:r w:rsidRPr="007A18A3">
              <w:t>.Л</w:t>
            </w:r>
            <w:proofErr w:type="gramEnd"/>
            <w:r w:rsidRPr="007A18A3">
              <w:t>енина,12</w:t>
            </w:r>
          </w:p>
          <w:p w:rsidR="00774E82" w:rsidRPr="007A18A3" w:rsidRDefault="00774E82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D55618">
            <w:pPr>
              <w:jc w:val="center"/>
            </w:pPr>
            <w:r w:rsidRPr="007A18A3">
              <w:t xml:space="preserve">с 8.00 до 14.00 </w:t>
            </w:r>
          </w:p>
          <w:p w:rsidR="00774E82" w:rsidRPr="007A18A3" w:rsidRDefault="00774E82" w:rsidP="006A77E9">
            <w:pPr>
              <w:jc w:val="center"/>
            </w:pPr>
            <w:r w:rsidRPr="007A18A3">
              <w:t>(кроме субботы и воскресенья)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AC06B0">
            <w:pPr>
              <w:pStyle w:val="af2"/>
              <w:ind w:left="38"/>
              <w:jc w:val="center"/>
            </w:pPr>
            <w:r w:rsidRPr="007A18A3">
              <w:t>Торговая сеть «Кировский»</w:t>
            </w:r>
          </w:p>
          <w:p w:rsidR="00774E82" w:rsidRPr="007A18A3" w:rsidRDefault="00774E82" w:rsidP="00AC06B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4A6178">
            <w:r w:rsidRPr="007A18A3">
              <w:t>Скидка 5% при покупке продуктов питания по дисконтной карте «Ветеран»</w:t>
            </w:r>
          </w:p>
        </w:tc>
      </w:tr>
      <w:tr w:rsidR="00774E82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D55618">
            <w:pPr>
              <w:pStyle w:val="af2"/>
              <w:ind w:left="38"/>
            </w:pPr>
            <w:r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2" w:rsidRPr="007A18A3" w:rsidRDefault="00774E82" w:rsidP="004A6178">
            <w:r>
              <w:t>г. Асбест, ул. Чапаева, 43/1, ул. Уральская,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DE0681">
            <w:pPr>
              <w:jc w:val="center"/>
            </w:pPr>
            <w:r w:rsidRPr="007A18A3">
              <w:t>с 9.00 до 14.00 (кроме субботы и воскресенья)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AC06B0">
            <w:pPr>
              <w:pStyle w:val="af2"/>
              <w:ind w:left="38"/>
              <w:jc w:val="center"/>
            </w:pPr>
            <w:r w:rsidRPr="007A18A3">
              <w:t>Торговая сеть «</w:t>
            </w:r>
            <w:r>
              <w:t>Верны</w:t>
            </w:r>
            <w:r w:rsidRPr="007A18A3">
              <w:t>й»</w:t>
            </w:r>
          </w:p>
          <w:p w:rsidR="00774E82" w:rsidRPr="007A18A3" w:rsidRDefault="00774E82" w:rsidP="00AC06B0">
            <w:pPr>
              <w:pStyle w:val="af2"/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7A18A3" w:rsidRDefault="00774E82" w:rsidP="004A6178">
            <w:r w:rsidRPr="007A18A3">
              <w:t>Скидка 5% на приобретаемый товар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r w:rsidRPr="007A18A3">
              <w:t>г. Асбест, Плеханова,1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jc w:val="center"/>
            </w:pPr>
            <w:r w:rsidRPr="007A18A3">
              <w:t>С 8.00-11.00 ч.</w:t>
            </w:r>
          </w:p>
          <w:p w:rsidR="00774E82" w:rsidRPr="007A18A3" w:rsidRDefault="00774E82" w:rsidP="004A6178">
            <w:pPr>
              <w:jc w:val="center"/>
            </w:pPr>
            <w:r w:rsidRPr="007A18A3">
              <w:t>ежедневно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jc w:val="center"/>
            </w:pPr>
            <w:r w:rsidRPr="007A18A3">
              <w:rPr>
                <w:color w:val="000000" w:themeColor="text1"/>
              </w:rPr>
              <w:t>Предоставление  предприятиями торговли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95EA5">
            <w:pPr>
              <w:pStyle w:val="af2"/>
              <w:ind w:left="38"/>
            </w:pPr>
            <w:r w:rsidRPr="007A18A3">
              <w:t>Магазин строительных магазинов ООО «Восход»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r w:rsidRPr="007A18A3">
              <w:t xml:space="preserve">Скидка 7% 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r w:rsidRPr="007A18A3">
              <w:t>г. Асбест, Победы,19</w:t>
            </w:r>
          </w:p>
          <w:p w:rsidR="00774E82" w:rsidRPr="007A18A3" w:rsidRDefault="00774E82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30.09.2016</w:t>
            </w:r>
          </w:p>
          <w:p w:rsidR="00774E82" w:rsidRPr="007A18A3" w:rsidRDefault="00774E82" w:rsidP="003845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с 10.00-19.00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2"/>
              <w:ind w:left="38"/>
            </w:pPr>
            <w:r w:rsidRPr="007A18A3">
              <w:t>ОАО «Центральный универмаг»</w:t>
            </w:r>
          </w:p>
          <w:p w:rsidR="00774E82" w:rsidRPr="007A18A3" w:rsidRDefault="00774E82" w:rsidP="004A6178">
            <w:pPr>
              <w:pStyle w:val="af2"/>
              <w:ind w:left="3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пенсионным удостоверениям)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2"/>
              <w:ind w:left="38"/>
            </w:pPr>
            <w:r w:rsidRPr="007A18A3">
              <w:t>Торговля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r w:rsidRPr="007A18A3">
              <w:t>г. Асбест, Чапаева,33</w:t>
            </w:r>
          </w:p>
          <w:p w:rsidR="00774E82" w:rsidRPr="007A18A3" w:rsidRDefault="00774E82" w:rsidP="004A6178"/>
          <w:p w:rsidR="00774E82" w:rsidRPr="007A18A3" w:rsidRDefault="00774E82" w:rsidP="004A6178"/>
          <w:p w:rsidR="00774E82" w:rsidRPr="007A18A3" w:rsidRDefault="00774E82" w:rsidP="004A61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A77E9">
            <w:pPr>
              <w:jc w:val="center"/>
            </w:pPr>
            <w:r>
              <w:lastRenderedPageBreak/>
              <w:t>е</w:t>
            </w:r>
            <w:r w:rsidRPr="007A18A3">
              <w:t>жедневно</w:t>
            </w:r>
          </w:p>
          <w:p w:rsidR="00774E82" w:rsidRPr="007A18A3" w:rsidRDefault="00774E82" w:rsidP="006A77E9">
            <w:pPr>
              <w:jc w:val="center"/>
            </w:pPr>
            <w:r>
              <w:t>с</w:t>
            </w:r>
            <w:r w:rsidRPr="007A18A3">
              <w:t xml:space="preserve"> 9.00-</w:t>
            </w:r>
            <w:r w:rsidRPr="007A18A3">
              <w:lastRenderedPageBreak/>
              <w:t xml:space="preserve">11.00 </w:t>
            </w:r>
          </w:p>
          <w:p w:rsidR="00774E82" w:rsidRPr="007A18A3" w:rsidRDefault="00774E82" w:rsidP="00C42F6F">
            <w:pPr>
              <w:jc w:val="center"/>
            </w:pPr>
            <w:r>
              <w:t>с</w:t>
            </w:r>
            <w:r w:rsidRPr="007A18A3">
              <w:t xml:space="preserve"> 18.00-20.00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2"/>
              <w:ind w:left="38"/>
            </w:pPr>
            <w:r w:rsidRPr="007A18A3">
              <w:t>ООО «Урал Бест»</w:t>
            </w:r>
          </w:p>
          <w:p w:rsidR="00774E82" w:rsidRPr="007A18A3" w:rsidRDefault="00774E82" w:rsidP="004A6178">
            <w:pPr>
              <w:pStyle w:val="af2"/>
              <w:ind w:left="3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lastRenderedPageBreak/>
              <w:t>Скидка 5%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В.И.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74E82" w:rsidRPr="007A18A3" w:rsidRDefault="00774E82" w:rsidP="00C42F6F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FB74D0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Предоставление  предприятиями бытового обслуживания населения льгот ветеранам ВОВ, труженикам тыла, ветеранам труда и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«Модест»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10%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«Модерн»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В.И.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«Орхидея»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енинградская,12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Парикмахерская «Империя красоты»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FB74D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троителей,58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Баня «Водолей»</w:t>
            </w:r>
          </w:p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15%</w:t>
            </w:r>
          </w:p>
        </w:tc>
      </w:tr>
      <w:tr w:rsidR="00774E82" w:rsidRPr="007A18A3" w:rsidTr="006373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адовая,16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МУП «Фабрика химчистки»  Баня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30%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373A2">
            <w:r w:rsidRPr="007A18A3"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373A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енинградская,12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373A2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бытовых услуг «Галант»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10 %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6373A2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82" w:rsidRPr="007A18A3" w:rsidRDefault="00774E82" w:rsidP="002C40C0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г. Асбест, ул</w:t>
            </w:r>
            <w:proofErr w:type="gramStart"/>
            <w:r w:rsidRPr="007A18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8A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етск</w:t>
            </w:r>
            <w:r w:rsidRPr="007A18A3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6373A2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4A6178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C40C0">
            <w:pPr>
              <w:pStyle w:val="af0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красоты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Тропиканка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4A6178">
            <w:pPr>
              <w:pStyle w:val="af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3">
              <w:rPr>
                <w:rFonts w:ascii="Times New Roman" w:hAnsi="Times New Roman"/>
                <w:sz w:val="24"/>
                <w:szCs w:val="24"/>
              </w:rPr>
              <w:t>Скидка 50%</w:t>
            </w:r>
          </w:p>
        </w:tc>
      </w:tr>
      <w:tr w:rsidR="00774E82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2" w:rsidRPr="001F1586" w:rsidRDefault="00774E82" w:rsidP="00C61CD0">
            <w:pPr>
              <w:jc w:val="center"/>
            </w:pPr>
            <w:r w:rsidRPr="001F1586">
              <w:rPr>
                <w:b/>
              </w:rPr>
              <w:t>IV. Разъяснительно-консультационная работа с населением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D7D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телефонов «Горячая линия»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2D7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774E82" w:rsidRDefault="00774E82" w:rsidP="002D7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пр. им. В.И.Ленина,8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>
            <w:pPr>
              <w:ind w:left="285" w:hanging="285"/>
              <w:jc w:val="center"/>
              <w:rPr>
                <w:lang w:eastAsia="en-US"/>
              </w:rPr>
            </w:pPr>
            <w:r w:rsidRPr="007A18A3">
              <w:t>Управлением ПФР в городе Асбесте</w:t>
            </w:r>
            <w:r>
              <w:t xml:space="preserve"> </w:t>
            </w: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8(34365) 7-61-37      </w:t>
            </w:r>
          </w:p>
          <w:p w:rsidR="00774E82" w:rsidRDefault="00774E82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8(34365) 7-65-92</w:t>
            </w:r>
          </w:p>
        </w:tc>
      </w:tr>
      <w:tr w:rsidR="00774E82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D70BB9">
            <w:r w:rsidRPr="007A18A3">
              <w:t>Проведение консультативного приема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FC7172" w:rsidRDefault="00774E82" w:rsidP="001F1EED">
            <w:pPr>
              <w:jc w:val="center"/>
            </w:pPr>
            <w:r w:rsidRPr="00FC7172">
              <w:t>Управление социальной политики по г</w:t>
            </w:r>
            <w:proofErr w:type="gramStart"/>
            <w:r w:rsidRPr="00FC7172">
              <w:t>.А</w:t>
            </w:r>
            <w:proofErr w:type="gramEnd"/>
            <w:r w:rsidRPr="00FC7172">
              <w:t xml:space="preserve">сбесту, г.Асбест, ул.Московская, </w:t>
            </w:r>
            <w:r w:rsidRPr="00FC7172">
              <w:lastRenderedPageBreak/>
              <w:t>30</w:t>
            </w:r>
          </w:p>
          <w:p w:rsidR="00774E82" w:rsidRPr="00FC7172" w:rsidRDefault="00774E82" w:rsidP="001F1EED">
            <w:pPr>
              <w:jc w:val="center"/>
            </w:pPr>
            <w:r w:rsidRPr="00FC7172">
              <w:t>ГБУ СОН «РЦ города Асбеста» ул</w:t>
            </w:r>
            <w:proofErr w:type="gramStart"/>
            <w:r w:rsidRPr="00FC7172">
              <w:t>.Ч</w:t>
            </w:r>
            <w:proofErr w:type="gramEnd"/>
            <w:r w:rsidRPr="00FC7172">
              <w:t>апаева, 24</w:t>
            </w:r>
          </w:p>
          <w:p w:rsidR="00774E82" w:rsidRPr="00FC7172" w:rsidRDefault="00774E82" w:rsidP="001F1EED">
            <w:pPr>
              <w:jc w:val="center"/>
            </w:pPr>
            <w:r w:rsidRPr="00FC7172">
              <w:t>ГБУ СОН СО «СРЦН города Асбеста», пр</w:t>
            </w:r>
            <w:proofErr w:type="gramStart"/>
            <w:r w:rsidRPr="00FC7172">
              <w:t>.Л</w:t>
            </w:r>
            <w:proofErr w:type="gramEnd"/>
            <w:r w:rsidRPr="00FC7172">
              <w:t>енина, 20/3</w:t>
            </w:r>
          </w:p>
          <w:p w:rsidR="00774E82" w:rsidRDefault="00774E82" w:rsidP="001F1EED">
            <w:pPr>
              <w:jc w:val="center"/>
            </w:pPr>
            <w:r w:rsidRPr="00FC7172">
              <w:t>ГАУ СОН СО «КЦСОН г</w:t>
            </w:r>
            <w:proofErr w:type="gramStart"/>
            <w:r w:rsidRPr="00FC7172">
              <w:t>.А</w:t>
            </w:r>
            <w:proofErr w:type="gramEnd"/>
            <w:r w:rsidRPr="00FC7172">
              <w:t>сбеста», ул. Победы, 4</w:t>
            </w:r>
          </w:p>
          <w:p w:rsidR="00774E82" w:rsidRPr="007A18A3" w:rsidRDefault="00774E82" w:rsidP="001F1EED">
            <w:pPr>
              <w:jc w:val="center"/>
            </w:pPr>
            <w:r w:rsidRPr="00B14183">
              <w:t>ГК У «СЦРН № 2 города Асбеста»</w:t>
            </w:r>
            <w:r>
              <w:t>, г</w:t>
            </w:r>
            <w:proofErr w:type="gramStart"/>
            <w:r>
              <w:t>.А</w:t>
            </w:r>
            <w:proofErr w:type="gramEnd"/>
            <w:r>
              <w:t>сбест,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D70BB9">
            <w:pPr>
              <w:jc w:val="center"/>
            </w:pPr>
            <w:r>
              <w:lastRenderedPageBreak/>
              <w:t>29</w:t>
            </w:r>
            <w:r w:rsidRPr="007A18A3">
              <w:t>.08.-01.10.201</w:t>
            </w:r>
            <w:r>
              <w:t>6</w:t>
            </w:r>
          </w:p>
          <w:p w:rsidR="00774E82" w:rsidRPr="007A18A3" w:rsidRDefault="00774E82" w:rsidP="00D70BB9">
            <w:pPr>
              <w:jc w:val="center"/>
            </w:pPr>
            <w:r w:rsidRPr="007A18A3">
              <w:t>8.00-16.00</w:t>
            </w:r>
          </w:p>
          <w:p w:rsidR="00774E82" w:rsidRPr="007A18A3" w:rsidRDefault="00774E82" w:rsidP="00D70BB9">
            <w:pPr>
              <w:jc w:val="center"/>
            </w:pPr>
          </w:p>
          <w:p w:rsidR="00774E82" w:rsidRPr="007A18A3" w:rsidRDefault="00774E82" w:rsidP="00D70BB9">
            <w:pPr>
              <w:jc w:val="center"/>
            </w:pPr>
          </w:p>
          <w:p w:rsidR="00774E82" w:rsidRPr="007A18A3" w:rsidRDefault="00774E82" w:rsidP="00D01C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7A18A3" w:rsidRDefault="00774E82" w:rsidP="00D70BB9">
            <w:r w:rsidRPr="007A18A3">
              <w:t>Консультационный прием граждан по мерам социальной поддержки и вопросам социального обслуживания</w:t>
            </w:r>
          </w:p>
          <w:p w:rsidR="00774E82" w:rsidRPr="007A18A3" w:rsidRDefault="00774E82" w:rsidP="000E1A7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Default="00774E82" w:rsidP="00D70BB9">
            <w:pPr>
              <w:jc w:val="center"/>
            </w:pPr>
            <w:r w:rsidRPr="007A18A3">
              <w:t xml:space="preserve">начальник Управления социальной политики </w:t>
            </w:r>
            <w:proofErr w:type="gramStart"/>
            <w:r w:rsidRPr="007A18A3">
              <w:t>по</w:t>
            </w:r>
            <w:proofErr w:type="gramEnd"/>
            <w:r w:rsidRPr="007A18A3">
              <w:t xml:space="preserve"> </w:t>
            </w:r>
          </w:p>
          <w:p w:rsidR="00774E82" w:rsidRPr="007A18A3" w:rsidRDefault="00774E82" w:rsidP="00D70BB9">
            <w:pPr>
              <w:jc w:val="center"/>
            </w:pPr>
            <w:r w:rsidRPr="007A18A3">
              <w:t>г. Асбесту Т.В.</w:t>
            </w:r>
            <w:r>
              <w:t xml:space="preserve"> </w:t>
            </w:r>
            <w:r w:rsidRPr="007A18A3">
              <w:t xml:space="preserve">Онисенко </w:t>
            </w:r>
          </w:p>
          <w:p w:rsidR="00774E82" w:rsidRPr="007A18A3" w:rsidRDefault="00774E82" w:rsidP="00D70BB9">
            <w:pPr>
              <w:jc w:val="center"/>
            </w:pPr>
          </w:p>
          <w:p w:rsidR="00774E82" w:rsidRPr="007A18A3" w:rsidRDefault="00774E82" w:rsidP="00D70BB9">
            <w:pPr>
              <w:jc w:val="center"/>
            </w:pPr>
          </w:p>
          <w:p w:rsidR="00774E82" w:rsidRPr="007A18A3" w:rsidRDefault="00774E82" w:rsidP="00D01C47">
            <w:pPr>
              <w:jc w:val="center"/>
              <w:rPr>
                <w:color w:val="1F497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2" w:rsidRPr="001F1EED" w:rsidRDefault="00774E82" w:rsidP="001F1EED">
            <w:pPr>
              <w:jc w:val="center"/>
            </w:pPr>
            <w:r w:rsidRPr="001F1EED">
              <w:t>8(343) 65 2-06-66</w:t>
            </w:r>
          </w:p>
          <w:p w:rsidR="00774E82" w:rsidRPr="001F1EED" w:rsidRDefault="00774E82" w:rsidP="001F1EED">
            <w:pPr>
              <w:jc w:val="center"/>
            </w:pPr>
          </w:p>
          <w:p w:rsidR="00774E82" w:rsidRDefault="00774E82" w:rsidP="001F1EED">
            <w:pPr>
              <w:jc w:val="center"/>
              <w:rPr>
                <w:rStyle w:val="af6"/>
                <w:i w:val="0"/>
              </w:rPr>
            </w:pPr>
          </w:p>
          <w:p w:rsidR="00774E82" w:rsidRDefault="00774E82" w:rsidP="001F1EED">
            <w:pPr>
              <w:jc w:val="center"/>
              <w:rPr>
                <w:rStyle w:val="af6"/>
                <w:i w:val="0"/>
              </w:rPr>
            </w:pPr>
          </w:p>
          <w:p w:rsidR="00774E82" w:rsidRDefault="00774E82" w:rsidP="001F1EED">
            <w:pPr>
              <w:jc w:val="center"/>
              <w:rPr>
                <w:rStyle w:val="af6"/>
                <w:i w:val="0"/>
              </w:rPr>
            </w:pPr>
          </w:p>
          <w:p w:rsidR="00774E82" w:rsidRDefault="00774E82" w:rsidP="001F1EED">
            <w:pPr>
              <w:jc w:val="center"/>
              <w:rPr>
                <w:rStyle w:val="af6"/>
                <w:i w:val="0"/>
              </w:rPr>
            </w:pPr>
          </w:p>
          <w:p w:rsidR="00774E82" w:rsidRDefault="00774E82" w:rsidP="001F1EED">
            <w:pPr>
              <w:jc w:val="center"/>
              <w:rPr>
                <w:rStyle w:val="af6"/>
                <w:i w:val="0"/>
              </w:rPr>
            </w:pPr>
          </w:p>
          <w:p w:rsidR="00774E82" w:rsidRPr="001F1EED" w:rsidRDefault="00774E82" w:rsidP="001F1EED">
            <w:pPr>
              <w:jc w:val="center"/>
              <w:rPr>
                <w:rStyle w:val="af6"/>
                <w:i w:val="0"/>
              </w:rPr>
            </w:pPr>
            <w:r w:rsidRPr="001F1EED">
              <w:rPr>
                <w:rStyle w:val="af6"/>
                <w:i w:val="0"/>
              </w:rPr>
              <w:t>8(343)65 6-18-55, 6-17-64</w:t>
            </w:r>
          </w:p>
          <w:p w:rsidR="00774E82" w:rsidRPr="001F1EED" w:rsidRDefault="00774E82" w:rsidP="001F1EED">
            <w:pPr>
              <w:jc w:val="center"/>
            </w:pPr>
            <w:r w:rsidRPr="001F1EED">
              <w:t>8(343) 65 2-71-89</w:t>
            </w:r>
          </w:p>
          <w:p w:rsidR="00774E82" w:rsidRPr="001F1EED" w:rsidRDefault="00774E82" w:rsidP="001F1EED">
            <w:pPr>
              <w:jc w:val="center"/>
            </w:pPr>
          </w:p>
          <w:p w:rsidR="00774E82" w:rsidRPr="001F1EED" w:rsidRDefault="00774E82" w:rsidP="001F1EED">
            <w:pPr>
              <w:jc w:val="center"/>
            </w:pPr>
          </w:p>
          <w:p w:rsidR="00774E82" w:rsidRDefault="00774E82" w:rsidP="001F1EED">
            <w:pPr>
              <w:jc w:val="center"/>
            </w:pPr>
          </w:p>
          <w:p w:rsidR="00774E82" w:rsidRDefault="00774E82" w:rsidP="001F1EED">
            <w:pPr>
              <w:jc w:val="center"/>
            </w:pPr>
          </w:p>
          <w:p w:rsidR="00774E82" w:rsidRPr="001F1EED" w:rsidRDefault="00774E82" w:rsidP="001F1EED">
            <w:pPr>
              <w:jc w:val="center"/>
            </w:pPr>
            <w:r w:rsidRPr="001F1EED">
              <w:t xml:space="preserve">8(343)65 9-90-47 </w:t>
            </w:r>
          </w:p>
          <w:p w:rsidR="00774E82" w:rsidRPr="001F1EED" w:rsidRDefault="00774E82" w:rsidP="001F1EED">
            <w:pPr>
              <w:jc w:val="center"/>
            </w:pPr>
          </w:p>
          <w:p w:rsidR="00774E82" w:rsidRDefault="00774E82" w:rsidP="001F1EED">
            <w:pPr>
              <w:jc w:val="center"/>
            </w:pPr>
          </w:p>
          <w:p w:rsidR="00774E82" w:rsidRPr="007A18A3" w:rsidRDefault="00774E82" w:rsidP="001F1EED">
            <w:pPr>
              <w:jc w:val="center"/>
            </w:pPr>
            <w:r w:rsidRPr="001F1EED">
              <w:t>8(343) 65 7-48-07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Распространение  буклетов «Мы молоды душой»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ГБУ СОН СО «СРЦН города Асбеста», г</w:t>
            </w:r>
            <w:proofErr w:type="gramStart"/>
            <w:r w:rsidRPr="008D3F8D">
              <w:t>.А</w:t>
            </w:r>
            <w:proofErr w:type="gramEnd"/>
            <w:r w:rsidRPr="008D3F8D">
              <w:t>сбест, пр.Ленина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05.09-10.09.2016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Информирование населения о деятельности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8D3F8D" w:rsidRDefault="004F4D90" w:rsidP="002500F4">
            <w:pPr>
              <w:jc w:val="center"/>
            </w:pPr>
            <w:r w:rsidRPr="008D3F8D">
              <w:t>8(343) 65 2-71-89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0E1A77">
            <w:pPr>
              <w:jc w:val="both"/>
            </w:pPr>
            <w:r w:rsidRPr="007A18A3">
              <w:rPr>
                <w:color w:val="000000"/>
              </w:rPr>
              <w:t xml:space="preserve">Разработка, тиражирование и распространение пенсионерам информационных буклетов по направлениям </w:t>
            </w:r>
            <w:proofErr w:type="gramStart"/>
            <w:r w:rsidRPr="007A18A3">
              <w:rPr>
                <w:color w:val="000000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D01C47">
            <w:pPr>
              <w:jc w:val="center"/>
            </w:pPr>
            <w:r w:rsidRPr="007A18A3">
              <w:t>г. Асбест,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6373A2">
            <w:pPr>
              <w:jc w:val="center"/>
            </w:pPr>
            <w:r>
              <w:t>а</w:t>
            </w:r>
            <w:r w:rsidRPr="007A18A3">
              <w:t>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0E1A77">
            <w:pPr>
              <w:jc w:val="center"/>
            </w:pPr>
            <w:r w:rsidRPr="007A18A3">
              <w:t xml:space="preserve">Информирование пенсионеров </w:t>
            </w:r>
            <w:r w:rsidRPr="007A18A3">
              <w:rPr>
                <w:color w:val="000000"/>
              </w:rPr>
              <w:t xml:space="preserve">по направлениям </w:t>
            </w:r>
            <w:proofErr w:type="gramStart"/>
            <w:r w:rsidRPr="007A18A3">
              <w:rPr>
                <w:color w:val="000000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6373A2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  <w:proofErr w:type="spellStart"/>
            <w:r w:rsidRPr="007A18A3">
              <w:t>Э.И.Циглер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6373A2">
            <w:pPr>
              <w:jc w:val="center"/>
            </w:pPr>
            <w:r w:rsidRPr="007A18A3">
              <w:t>8(34365)2-</w:t>
            </w:r>
            <w:r>
              <w:t>3</w:t>
            </w:r>
            <w:r w:rsidRPr="007A18A3">
              <w:t>0-</w:t>
            </w:r>
            <w:r>
              <w:t>04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2119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 информационного листка «</w:t>
            </w:r>
            <w:r w:rsidRPr="007A18A3">
              <w:rPr>
                <w:color w:val="000000"/>
              </w:rPr>
              <w:t>Работа для всех</w:t>
            </w:r>
            <w:r>
              <w:rPr>
                <w:color w:val="000000"/>
              </w:rPr>
              <w:t>»</w:t>
            </w:r>
          </w:p>
          <w:p w:rsidR="004F4D90" w:rsidRPr="007A18A3" w:rsidRDefault="004F4D90" w:rsidP="00211908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5C292B">
            <w:pPr>
              <w:jc w:val="center"/>
            </w:pPr>
            <w:r w:rsidRPr="007A18A3">
              <w:t>г. Асбест,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7916D9">
            <w:pPr>
              <w:jc w:val="center"/>
            </w:pPr>
            <w:r>
              <w:t>а</w:t>
            </w:r>
            <w:r w:rsidRPr="007A18A3">
              <w:t xml:space="preserve">вгуст-сентябрь </w:t>
            </w:r>
          </w:p>
          <w:p w:rsidR="004F4D90" w:rsidRPr="007A18A3" w:rsidRDefault="004F4D90" w:rsidP="004A617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4A6178">
            <w:pPr>
              <w:jc w:val="center"/>
            </w:pPr>
            <w:r w:rsidRPr="007A18A3">
              <w:t>Информирование пенсионеров о наличие вакансий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C66A30">
            <w:pPr>
              <w:jc w:val="center"/>
            </w:pPr>
            <w:r w:rsidRPr="007A18A3">
              <w:t xml:space="preserve">ГКУ СЗН СО «Асбестовский ЦЗ», начальник отдела </w:t>
            </w:r>
          </w:p>
          <w:p w:rsidR="004F4D90" w:rsidRPr="007A18A3" w:rsidRDefault="004F4D90" w:rsidP="00C66A30">
            <w:pPr>
              <w:jc w:val="center"/>
            </w:pPr>
            <w:r>
              <w:t>Е.В. Ваганова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 w:rsidRPr="007A18A3">
              <w:t>8(34365)2-30-</w:t>
            </w:r>
            <w:r>
              <w:t>27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BB1FE4">
            <w:pPr>
              <w:jc w:val="both"/>
            </w:pPr>
            <w:r w:rsidRPr="007A18A3">
              <w:rPr>
                <w:color w:val="000000"/>
              </w:rPr>
              <w:t xml:space="preserve">Предоставление государственной услуги по организации профессиональной ориентации </w:t>
            </w:r>
            <w:r w:rsidRPr="007A18A3">
              <w:rPr>
                <w:color w:val="000000"/>
              </w:rPr>
              <w:lastRenderedPageBreak/>
              <w:t>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43AEB">
            <w:pPr>
              <w:jc w:val="center"/>
            </w:pPr>
            <w:r w:rsidRPr="007A18A3">
              <w:lastRenderedPageBreak/>
              <w:t xml:space="preserve">г. Асбест, ул. Чапаева, 39, </w:t>
            </w:r>
          </w:p>
          <w:p w:rsidR="004F4D90" w:rsidRPr="007A18A3" w:rsidRDefault="004F4D90" w:rsidP="00C43AEB">
            <w:pPr>
              <w:jc w:val="center"/>
            </w:pPr>
            <w:r w:rsidRPr="007A18A3">
              <w:t>кабинет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4A6178">
            <w:pPr>
              <w:jc w:val="center"/>
            </w:pPr>
            <w:r w:rsidRPr="007A18A3">
              <w:t xml:space="preserve">Предоставление </w:t>
            </w:r>
            <w:r w:rsidRPr="007A18A3">
              <w:rPr>
                <w:color w:val="000000"/>
              </w:rPr>
              <w:t xml:space="preserve">государственной услуги по организации профессиональной </w:t>
            </w:r>
            <w:r w:rsidRPr="007A18A3">
              <w:rPr>
                <w:color w:val="000000"/>
              </w:rPr>
              <w:lastRenderedPageBreak/>
              <w:t>ориентации пенсионеров, не менее 10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 w:rsidRPr="007A18A3">
              <w:lastRenderedPageBreak/>
              <w:t xml:space="preserve">ГКУ СЗН СО «Асбестовский ЦЗ», начальник отдела </w:t>
            </w:r>
            <w:r>
              <w:t>М.А.Булыгина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 w:rsidRPr="007A18A3">
              <w:t>8(34365)2-</w:t>
            </w:r>
            <w:r>
              <w:t>55</w:t>
            </w:r>
            <w:r w:rsidRPr="007A18A3">
              <w:t>-4</w:t>
            </w:r>
            <w:r>
              <w:t>1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rPr>
                <w:lang w:eastAsia="en-US"/>
              </w:rPr>
            </w:pPr>
            <w:r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4F4D90" w:rsidRDefault="004F4D90" w:rsidP="006373A2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4F4D90" w:rsidRDefault="004F4D90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>
              <w:t>8(34365) 7-84-56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4F4D90" w:rsidRDefault="004F4D90" w:rsidP="006373A2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на тему «Рациональное питание в пожилом Председатель Асбестовского отделения ОООРКК «Сахарный диабет», «Неотложная помощь при гипертоническом кризе», «</w:t>
            </w:r>
            <w:proofErr w:type="spellStart"/>
            <w:r>
              <w:rPr>
                <w:lang w:eastAsia="en-US"/>
              </w:rPr>
              <w:t>Самомассаж</w:t>
            </w:r>
            <w:proofErr w:type="spellEnd"/>
            <w:r>
              <w:rPr>
                <w:lang w:eastAsia="en-US"/>
              </w:rPr>
              <w:t xml:space="preserve"> при остеохондрозе»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4F4D90" w:rsidRDefault="004F4D90" w:rsidP="006373A2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C66A30">
            <w:pPr>
              <w:jc w:val="center"/>
            </w:pPr>
            <w:r>
              <w:t>8(34365) 7-84-56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r>
              <w:t>Индивидуальные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960C49">
            <w:pPr>
              <w:jc w:val="center"/>
            </w:pPr>
            <w:r>
              <w:t>г. Асбест, ул. 8 Марта,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960C49">
            <w:pPr>
              <w:jc w:val="center"/>
            </w:pPr>
            <w: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центра, индивидуальные консультации,             </w:t>
            </w:r>
          </w:p>
          <w:p w:rsidR="004F4D90" w:rsidRDefault="004F4D90" w:rsidP="00960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spacing w:line="276" w:lineRule="auto"/>
              <w:jc w:val="center"/>
            </w:pPr>
            <w:r>
              <w:t>МБУ ЦСПП «Ковчег»</w:t>
            </w:r>
          </w:p>
          <w:p w:rsidR="004F4D90" w:rsidRDefault="004F4D90">
            <w:pPr>
              <w:spacing w:line="276" w:lineRule="auto"/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М.Н.Смирнова </w:t>
            </w:r>
          </w:p>
          <w:p w:rsidR="004F4D90" w:rsidRDefault="004F4D90">
            <w:pPr>
              <w:spacing w:line="276" w:lineRule="auto"/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О.В.Нифонтова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spacing w:line="276" w:lineRule="auto"/>
            </w:pPr>
            <w:r>
              <w:t>8(34365) 2 -24 -02</w:t>
            </w:r>
          </w:p>
          <w:p w:rsidR="004F4D90" w:rsidRDefault="004F4D90">
            <w:pPr>
              <w:spacing w:line="276" w:lineRule="auto"/>
            </w:pPr>
          </w:p>
        </w:tc>
      </w:tr>
      <w:tr w:rsidR="004F4D90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90" w:rsidRPr="001F1586" w:rsidRDefault="004F4D90" w:rsidP="00C61CD0">
            <w:pPr>
              <w:jc w:val="center"/>
              <w:rPr>
                <w:b/>
              </w:rPr>
            </w:pPr>
            <w:r w:rsidRPr="001F1586">
              <w:rPr>
                <w:b/>
              </w:rPr>
              <w:t>V. Освещение, проводимых мероприятий в средствах массовой информации</w:t>
            </w:r>
          </w:p>
        </w:tc>
      </w:tr>
      <w:tr w:rsidR="004F4D90" w:rsidRPr="007A18A3" w:rsidTr="001228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891D4C">
            <w:pPr>
              <w:ind w:hanging="13"/>
            </w:pPr>
            <w:r w:rsidRPr="007A18A3">
              <w:t>Статьи, интервью для радио</w:t>
            </w:r>
            <w:r>
              <w:t>,</w:t>
            </w:r>
            <w:r w:rsidRPr="007A18A3">
              <w:t xml:space="preserve"> газет</w:t>
            </w:r>
            <w:r>
              <w:t xml:space="preserve"> и местное 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>
            <w:pPr>
              <w:jc w:val="center"/>
            </w:pPr>
            <w:r>
              <w:t>Местные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22800">
            <w:pPr>
              <w:jc w:val="center"/>
            </w:pPr>
            <w:r>
              <w:t>а</w:t>
            </w:r>
            <w:r w:rsidRPr="007A18A3">
              <w:t>вгуст-октябрь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>
            <w:pPr>
              <w:jc w:val="center"/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9C10DC">
            <w:pPr>
              <w:jc w:val="center"/>
            </w:pPr>
            <w:r w:rsidRPr="007A18A3">
              <w:t xml:space="preserve">Начальник организационного отдела администрации </w:t>
            </w:r>
            <w:r>
              <w:t>АГО</w:t>
            </w:r>
            <w:r w:rsidRPr="007A18A3">
              <w:t xml:space="preserve"> </w:t>
            </w:r>
          </w:p>
          <w:p w:rsidR="004F4D90" w:rsidRPr="007A18A3" w:rsidRDefault="004F4D90" w:rsidP="009C10DC">
            <w:pPr>
              <w:jc w:val="center"/>
            </w:pPr>
            <w:r w:rsidRPr="007A18A3">
              <w:t>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>
            <w:pPr>
              <w:jc w:val="center"/>
            </w:pPr>
            <w:r>
              <w:t>8(34365)7-57-92</w:t>
            </w:r>
          </w:p>
        </w:tc>
      </w:tr>
      <w:tr w:rsidR="004F4D90" w:rsidRPr="007A18A3" w:rsidTr="002C35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706248">
            <w:pPr>
              <w:jc w:val="both"/>
              <w:rPr>
                <w:color w:val="000000"/>
              </w:rPr>
            </w:pPr>
            <w:r w:rsidRPr="007A18A3">
              <w:rPr>
                <w:color w:val="000000"/>
              </w:rPr>
              <w:t xml:space="preserve">Размещение в сети Интернет в информационных рубриках «Университет третьего </w:t>
            </w:r>
            <w:r w:rsidRPr="007A18A3">
              <w:rPr>
                <w:color w:val="000000"/>
              </w:rPr>
              <w:lastRenderedPageBreak/>
              <w:t>возраста» и «День пожил</w:t>
            </w:r>
            <w:r>
              <w:rPr>
                <w:color w:val="000000"/>
              </w:rPr>
              <w:t>ых людей</w:t>
            </w:r>
            <w:r w:rsidRPr="007A18A3">
              <w:rPr>
                <w:color w:val="000000"/>
              </w:rPr>
              <w:t xml:space="preserve">» </w:t>
            </w:r>
          </w:p>
          <w:p w:rsidR="004F4D90" w:rsidRPr="007A18A3" w:rsidRDefault="004F4D90" w:rsidP="007062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706248">
            <w:pPr>
              <w:jc w:val="center"/>
            </w:pPr>
            <w:r w:rsidRPr="007A18A3">
              <w:rPr>
                <w:color w:val="000000"/>
              </w:rPr>
              <w:lastRenderedPageBreak/>
              <w:t xml:space="preserve">Информационный портал Департамента по </w:t>
            </w:r>
            <w:r w:rsidRPr="007A18A3">
              <w:rPr>
                <w:color w:val="000000"/>
              </w:rPr>
              <w:lastRenderedPageBreak/>
              <w:t>труду и занятости населения Свердловской области, Порталы администрации муниципального образований Асбестовский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490B35">
            <w:pPr>
              <w:jc w:val="center"/>
            </w:pPr>
            <w:r>
              <w:lastRenderedPageBreak/>
              <w:t>а</w:t>
            </w:r>
            <w:r w:rsidRPr="007A18A3">
              <w:t xml:space="preserve">вгуст-октябрь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706248">
            <w:pPr>
              <w:jc w:val="center"/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 xml:space="preserve">атериалы,  освещающие возможности профессионального </w:t>
            </w:r>
            <w:r w:rsidRPr="007A18A3">
              <w:rPr>
                <w:color w:val="000000"/>
              </w:rPr>
              <w:lastRenderedPageBreak/>
              <w:t xml:space="preserve">обучения и трудоустройства граждан </w:t>
            </w:r>
            <w:proofErr w:type="spellStart"/>
            <w:r w:rsidRPr="007A18A3">
              <w:rPr>
                <w:color w:val="000000"/>
              </w:rPr>
              <w:t>предпенсионного</w:t>
            </w:r>
            <w:proofErr w:type="spellEnd"/>
            <w:r w:rsidRPr="007A18A3">
              <w:rPr>
                <w:color w:val="000000"/>
              </w:rPr>
              <w:t xml:space="preserve"> и пенсионного возраста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827EEC">
            <w:pPr>
              <w:jc w:val="center"/>
            </w:pPr>
            <w:r w:rsidRPr="007A18A3">
              <w:lastRenderedPageBreak/>
              <w:t xml:space="preserve">ГКУ СЗН СО «Асбестовский ЦЗ» начальник отдела </w:t>
            </w:r>
            <w:proofErr w:type="spellStart"/>
            <w:r w:rsidRPr="007A18A3">
              <w:t>Э.И.Циглер</w:t>
            </w:r>
            <w:proofErr w:type="spellEnd"/>
            <w:r w:rsidRPr="007A18A3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706248">
            <w:pPr>
              <w:jc w:val="center"/>
            </w:pPr>
            <w:r w:rsidRPr="007A18A3">
              <w:t>8(34365)2-30-04</w:t>
            </w:r>
          </w:p>
        </w:tc>
      </w:tr>
      <w:tr w:rsidR="004F4D90" w:rsidRPr="007A18A3" w:rsidTr="00AC06B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0C4B15">
            <w:pPr>
              <w:ind w:hanging="13"/>
              <w:jc w:val="both"/>
            </w:pPr>
            <w:r w:rsidRPr="007A18A3">
              <w:t xml:space="preserve">Информация для размещения на </w:t>
            </w:r>
            <w:r>
              <w:t>И</w:t>
            </w:r>
            <w:r w:rsidRPr="007A18A3">
              <w:t>нтернет-сайтах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0C4B15">
            <w:pPr>
              <w:jc w:val="center"/>
            </w:pPr>
            <w:r>
              <w:t>местные Интернет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AC06B0">
            <w:pPr>
              <w:jc w:val="center"/>
            </w:pPr>
            <w:r>
              <w:t>а</w:t>
            </w:r>
            <w:r w:rsidRPr="007A18A3">
              <w:t>вгуст-октябрь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43183">
            <w:pPr>
              <w:jc w:val="center"/>
            </w:pPr>
            <w:r>
              <w:rPr>
                <w:color w:val="000000"/>
              </w:rPr>
              <w:t>П</w:t>
            </w:r>
            <w:r w:rsidRPr="007A18A3">
              <w:rPr>
                <w:color w:val="000000"/>
              </w:rPr>
              <w:t>ланы мероприятий в рамках проведения месячника, посвященного Дню пенсионера в Свердловской области</w:t>
            </w:r>
            <w:r>
              <w:rPr>
                <w:color w:val="000000"/>
              </w:rPr>
              <w:t xml:space="preserve"> в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9C10DC">
            <w:pPr>
              <w:jc w:val="center"/>
            </w:pPr>
            <w:r w:rsidRPr="007A18A3">
              <w:t xml:space="preserve">Начальник организационного отдела администрации </w:t>
            </w:r>
            <w:r>
              <w:t>АГО</w:t>
            </w:r>
            <w:r w:rsidRPr="007A18A3">
              <w:t xml:space="preserve"> </w:t>
            </w:r>
          </w:p>
          <w:p w:rsidR="004F4D90" w:rsidRPr="007A18A3" w:rsidRDefault="004F4D90" w:rsidP="009C10DC">
            <w:pPr>
              <w:jc w:val="center"/>
            </w:pPr>
            <w:r w:rsidRPr="007A18A3">
              <w:t>Н.И.</w:t>
            </w:r>
            <w:r>
              <w:t xml:space="preserve"> </w:t>
            </w:r>
            <w:r w:rsidRPr="007A18A3">
              <w:t xml:space="preserve">Свиридова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4A6178">
            <w:pPr>
              <w:jc w:val="center"/>
            </w:pPr>
            <w:r>
              <w:t>8(34365)7-57-92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статей для местных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4F4D90" w:rsidRDefault="004F4D90" w:rsidP="000C4B15">
            <w:pPr>
              <w:jc w:val="center"/>
            </w:pPr>
            <w:r>
              <w:t xml:space="preserve">ГБУЗ СО «ГБ </w:t>
            </w:r>
          </w:p>
          <w:p w:rsidR="004F4D90" w:rsidRDefault="004F4D90" w:rsidP="000C4B15">
            <w:pPr>
              <w:jc w:val="center"/>
              <w:rPr>
                <w:lang w:eastAsia="en-US"/>
              </w:rPr>
            </w:pPr>
            <w:r>
              <w:t>№ 1 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4F4D90" w:rsidRDefault="004F4D90" w:rsidP="000C4B1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в газетах «</w:t>
            </w:r>
            <w:proofErr w:type="spellStart"/>
            <w:r>
              <w:rPr>
                <w:lang w:eastAsia="en-US"/>
              </w:rPr>
              <w:t>Асбест-Инфо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Асбестовский</w:t>
            </w:r>
            <w:proofErr w:type="spellEnd"/>
            <w:r>
              <w:rPr>
                <w:lang w:eastAsia="en-US"/>
              </w:rPr>
              <w:t xml:space="preserve"> рабочий»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ОООРКК</w:t>
            </w:r>
          </w:p>
          <w:p w:rsidR="004F4D90" w:rsidRDefault="004F4D90" w:rsidP="000C4B15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Н.Г.Комар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4A6178">
            <w:pPr>
              <w:jc w:val="center"/>
            </w:pPr>
            <w:r>
              <w:t>8(34365)7-84-56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CE3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о проведенных мероприятиях на сайте </w:t>
            </w:r>
            <w:r>
              <w:t>МБУК «Центр культуры и досуга им. Горького»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CE31F9" w:rsidRDefault="00162F91" w:rsidP="00070E4F">
            <w:pPr>
              <w:ind w:left="-110" w:right="-108"/>
              <w:jc w:val="center"/>
              <w:rPr>
                <w:lang w:eastAsia="en-US"/>
              </w:rPr>
            </w:pPr>
            <w:hyperlink r:id="rId7" w:history="1">
              <w:r w:rsidR="004F4D90" w:rsidRPr="00C637EF">
                <w:rPr>
                  <w:rStyle w:val="af"/>
                  <w:lang w:val="en-US"/>
                </w:rPr>
                <w:t>www</w:t>
              </w:r>
              <w:r w:rsidR="004F4D90" w:rsidRPr="0045630B">
                <w:rPr>
                  <w:rStyle w:val="af"/>
                </w:rPr>
                <w:t>.</w:t>
              </w:r>
              <w:proofErr w:type="spellStart"/>
              <w:r w:rsidR="004F4D90" w:rsidRPr="0045630B">
                <w:rPr>
                  <w:rStyle w:val="af"/>
                </w:rPr>
                <w:t>дкасбест.рф</w:t>
              </w:r>
              <w:proofErr w:type="spellEnd"/>
            </w:hyperlink>
            <w:r w:rsidR="004F4D9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6A4AD1" w:rsidRDefault="004F4D90" w:rsidP="000C4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Фотоотчет</w:t>
            </w:r>
            <w:proofErr w:type="spellEnd"/>
            <w:r>
              <w:rPr>
                <w:lang w:eastAsia="en-US"/>
              </w:rPr>
              <w:t xml:space="preserve"> с кратким описанием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143183">
            <w:pPr>
              <w:jc w:val="center"/>
            </w:pPr>
            <w:r>
              <w:t>Директор МБУК «Центр культуры и досуга им</w:t>
            </w:r>
            <w:proofErr w:type="gramStart"/>
            <w:r>
              <w:t>.Г</w:t>
            </w:r>
            <w:proofErr w:type="gramEnd"/>
            <w:r>
              <w:t xml:space="preserve">орького» </w:t>
            </w:r>
          </w:p>
          <w:p w:rsidR="004F4D90" w:rsidRDefault="004F4D90" w:rsidP="00143183">
            <w:pPr>
              <w:jc w:val="center"/>
              <w:rPr>
                <w:lang w:eastAsia="en-US"/>
              </w:rPr>
            </w:pPr>
            <w:r>
              <w:t xml:space="preserve">А.Ш. </w:t>
            </w:r>
            <w:proofErr w:type="spellStart"/>
            <w:r>
              <w:t>Кондовина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spacing w:line="276" w:lineRule="auto"/>
              <w:ind w:left="153" w:hanging="153"/>
            </w:pPr>
            <w:r>
              <w:t>8 (34365)7-62-21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Статьи, интервью для радио и газет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Газеты, радио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ind w:left="285" w:hanging="285"/>
              <w:jc w:val="center"/>
            </w:pPr>
            <w:r>
              <w:t>Управление ПФР в городе Асбесте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4D90" w:rsidRDefault="004F4D90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F4D90" w:rsidRDefault="004F4D90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7-65-92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для размещения на Интернет - </w:t>
            </w:r>
            <w:proofErr w:type="gramStart"/>
            <w:r>
              <w:rPr>
                <w:lang w:eastAsia="en-US"/>
              </w:rPr>
              <w:t>сайтах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 -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вопросам пенсионного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ind w:left="285" w:hanging="285"/>
              <w:jc w:val="center"/>
            </w:pPr>
            <w:r>
              <w:t>Управление ПФР в городе Асбесте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4D90" w:rsidRDefault="004F4D90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Корепина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F4D90" w:rsidRDefault="004F4D90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8(34365) 7-65-92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EF6A42">
            <w:pPr>
              <w:jc w:val="both"/>
            </w:pPr>
            <w:r>
              <w:t>Размещение в газетах, на сайтах учреждений и в социальных сетях.</w:t>
            </w:r>
          </w:p>
          <w:p w:rsidR="004F4D90" w:rsidRDefault="004F4D90" w:rsidP="002B6625">
            <w:pPr>
              <w:jc w:val="both"/>
              <w:rPr>
                <w:lang w:eastAsia="en-US"/>
              </w:rPr>
            </w:pPr>
            <w:r>
              <w:lastRenderedPageBreak/>
              <w:t xml:space="preserve">Репортажи в местных телеканалах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tabs>
                <w:tab w:val="left" w:pos="1230"/>
              </w:tabs>
              <w:jc w:val="center"/>
            </w:pPr>
            <w:r>
              <w:lastRenderedPageBreak/>
              <w:t>«Асбест-ревю», «</w:t>
            </w:r>
            <w:proofErr w:type="spellStart"/>
            <w:r>
              <w:t>Асбест-инфо</w:t>
            </w:r>
            <w:proofErr w:type="spellEnd"/>
            <w:r>
              <w:t xml:space="preserve">», </w:t>
            </w:r>
            <w:proofErr w:type="spellStart"/>
            <w:r>
              <w:rPr>
                <w:lang w:val="en-US"/>
              </w:rPr>
              <w:t>mbu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cdp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lang w:val="en-US"/>
              </w:rPr>
              <w:lastRenderedPageBreak/>
              <w:t>ok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group</w:t>
            </w:r>
            <w:r>
              <w:t>/54070730096888</w:t>
            </w:r>
          </w:p>
          <w:p w:rsidR="004F4D90" w:rsidRDefault="004F4D90" w:rsidP="002B662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vk</w:t>
            </w:r>
            <w:proofErr w:type="spellEnd"/>
            <w:r w:rsidRPr="002B6625">
              <w:t>.</w:t>
            </w:r>
            <w:r>
              <w:rPr>
                <w:lang w:val="en-US"/>
              </w:rPr>
              <w:t>com</w:t>
            </w:r>
            <w:r w:rsidRPr="002B6625">
              <w:t>/</w:t>
            </w:r>
            <w:r>
              <w:rPr>
                <w:lang w:val="en-US"/>
              </w:rPr>
              <w:t>club</w:t>
            </w:r>
            <w:r w:rsidRPr="002B6625">
              <w:t>112788237</w:t>
            </w:r>
            <w:r>
              <w:t>, студия АТВ,</w:t>
            </w:r>
            <w:r w:rsidRPr="00EF6A42">
              <w:t xml:space="preserve"> </w:t>
            </w:r>
            <w:r>
              <w:t xml:space="preserve">«Ладья»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учреждениях физической </w:t>
            </w:r>
            <w:r>
              <w:rPr>
                <w:color w:val="000000"/>
              </w:rPr>
              <w:lastRenderedPageBreak/>
              <w:t>культуры, спорта и молодежной политики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</w:pPr>
            <w:r>
              <w:lastRenderedPageBreak/>
              <w:t>Начальник отдела ФК</w:t>
            </w:r>
            <w:proofErr w:type="gramStart"/>
            <w:r>
              <w:t>,С</w:t>
            </w:r>
            <w:proofErr w:type="gramEnd"/>
            <w:r>
              <w:t xml:space="preserve"> и МП администрации АГО</w:t>
            </w:r>
          </w:p>
          <w:p w:rsidR="004F4D90" w:rsidRDefault="004F4D90">
            <w:pPr>
              <w:ind w:left="285" w:hanging="285"/>
              <w:jc w:val="center"/>
              <w:rPr>
                <w:lang w:eastAsia="en-US"/>
              </w:rPr>
            </w:pPr>
            <w:r>
              <w:t>М.К. Пастушек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t>8 (34365)7-75-08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BC42FD">
            <w:pPr>
              <w:jc w:val="both"/>
            </w:pPr>
            <w:r w:rsidRPr="00230187">
              <w:t>Размещение на сайтах Управления образованием</w:t>
            </w:r>
            <w:r>
              <w:t xml:space="preserve"> </w:t>
            </w:r>
            <w:r w:rsidRPr="00230187">
              <w:t>и  образовательных организаций, на информационных стендах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tabs>
                <w:tab w:val="left" w:pos="1230"/>
              </w:tabs>
              <w:jc w:val="center"/>
            </w:pPr>
            <w:r>
              <w:t>Интернет-сайты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A18A3">
              <w:rPr>
                <w:color w:val="000000"/>
              </w:rPr>
              <w:t>атериалы,  освещающие</w:t>
            </w:r>
            <w:r>
              <w:rPr>
                <w:color w:val="000000"/>
              </w:rPr>
              <w:t xml:space="preserve"> проведение месячника в образовательных организациях, подведомственных Управлению образованием АГО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BC42FD">
            <w:pPr>
              <w:jc w:val="center"/>
            </w:pPr>
            <w:r>
              <w:t xml:space="preserve">И.о. начальника Управления образованием АГО </w:t>
            </w:r>
          </w:p>
          <w:p w:rsidR="004F4D90" w:rsidRDefault="004F4D90" w:rsidP="00BC42FD">
            <w:pPr>
              <w:jc w:val="center"/>
            </w:pPr>
            <w:r>
              <w:t>Е.В. Волкова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>
            <w:pPr>
              <w:jc w:val="center"/>
            </w:pPr>
            <w:r>
              <w:t>8(34365) 2-33-26</w:t>
            </w:r>
          </w:p>
        </w:tc>
      </w:tr>
      <w:tr w:rsidR="004F4D90" w:rsidRPr="007A18A3" w:rsidTr="000C4B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7A18A3" w:rsidRDefault="004F4D90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Pr="00230187" w:rsidRDefault="004F4D90" w:rsidP="000C4B15">
            <w:pPr>
              <w:jc w:val="both"/>
            </w:pPr>
            <w:r w:rsidRPr="00230187">
              <w:t xml:space="preserve">Размещение </w:t>
            </w:r>
            <w:r>
              <w:t>информации</w:t>
            </w:r>
            <w:r w:rsidR="00A33F3B">
              <w:t xml:space="preserve"> в газетах, Т</w:t>
            </w:r>
            <w:proofErr w:type="gramStart"/>
            <w:r w:rsidR="00A33F3B">
              <w:rPr>
                <w:lang w:val="en-US"/>
              </w:rPr>
              <w:t>V</w:t>
            </w:r>
            <w:proofErr w:type="gramEnd"/>
            <w:r w:rsidR="00A33F3B">
              <w:t>,</w:t>
            </w:r>
            <w:r>
              <w:t xml:space="preserve"> </w:t>
            </w:r>
            <w:r w:rsidRPr="00230187">
              <w:t>на сайтах</w:t>
            </w:r>
            <w:r w:rsidR="00A33F3B">
              <w:t xml:space="preserve"> и стендах</w:t>
            </w:r>
            <w:r w:rsidRPr="00230187">
              <w:t xml:space="preserve"> Управления социальной политики по городу Асбесту и учреждений социальной службы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tabs>
                <w:tab w:val="left" w:pos="1230"/>
              </w:tabs>
              <w:jc w:val="center"/>
            </w:pPr>
            <w:r>
              <w:t>Интернет-сайты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AC06B0">
            <w:pPr>
              <w:jc w:val="center"/>
              <w:rPr>
                <w:lang w:eastAsia="en-US"/>
              </w:rPr>
            </w:pPr>
            <w:r>
              <w:t>с15.08-02.10.2016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2B6625">
            <w:pPr>
              <w:jc w:val="center"/>
              <w:rPr>
                <w:color w:val="000000"/>
              </w:rPr>
            </w:pPr>
            <w:r>
              <w:t>Размещение информации на официальных сайтах в рубрике «Ко Дню пенсионера в Свердловской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</w:pPr>
            <w:r>
              <w:t xml:space="preserve">начальник Управления социальной политики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F4D90" w:rsidRDefault="004F4D90" w:rsidP="000C4B15">
            <w:pPr>
              <w:jc w:val="center"/>
            </w:pPr>
            <w:r>
              <w:t>г. Асбесту Т.В. Онисенко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0" w:rsidRDefault="004F4D90" w:rsidP="000C4B15">
            <w:pPr>
              <w:jc w:val="center"/>
            </w:pPr>
            <w:r>
              <w:t>8(34365)2-06-18</w:t>
            </w:r>
          </w:p>
          <w:p w:rsidR="004F4D90" w:rsidRDefault="004F4D90">
            <w:pPr>
              <w:jc w:val="center"/>
            </w:pPr>
          </w:p>
        </w:tc>
      </w:tr>
    </w:tbl>
    <w:p w:rsidR="00070E4F" w:rsidRDefault="00070E4F" w:rsidP="007947D3">
      <w:pPr>
        <w:pStyle w:val="a4"/>
        <w:spacing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070E4F" w:rsidSect="00E228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6C" w:rsidRDefault="0078106C" w:rsidP="00EF1CF5">
      <w:r>
        <w:separator/>
      </w:r>
    </w:p>
  </w:endnote>
  <w:endnote w:type="continuationSeparator" w:id="0">
    <w:p w:rsidR="0078106C" w:rsidRDefault="0078106C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6C" w:rsidRDefault="0078106C" w:rsidP="00EF1CF5">
      <w:r>
        <w:separator/>
      </w:r>
    </w:p>
  </w:footnote>
  <w:footnote w:type="continuationSeparator" w:id="0">
    <w:p w:rsidR="0078106C" w:rsidRDefault="0078106C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</w:sdtPr>
    <w:sdtContent>
      <w:p w:rsidR="001F1EED" w:rsidRDefault="00162F91">
        <w:pPr>
          <w:pStyle w:val="a8"/>
          <w:jc w:val="center"/>
        </w:pPr>
        <w:fldSimple w:instr="PAGE   \* MERGEFORMAT">
          <w:r w:rsidR="006E32A0">
            <w:rPr>
              <w:noProof/>
            </w:rPr>
            <w:t>14</w:t>
          </w:r>
        </w:fldSimple>
      </w:p>
    </w:sdtContent>
  </w:sdt>
  <w:p w:rsidR="001F1EED" w:rsidRDefault="001F1E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C7161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5DC5"/>
    <w:rsid w:val="00020329"/>
    <w:rsid w:val="00024DBD"/>
    <w:rsid w:val="000254FF"/>
    <w:rsid w:val="00027F80"/>
    <w:rsid w:val="00034BB2"/>
    <w:rsid w:val="0003786D"/>
    <w:rsid w:val="0004267B"/>
    <w:rsid w:val="0004282F"/>
    <w:rsid w:val="00045788"/>
    <w:rsid w:val="000458D0"/>
    <w:rsid w:val="00045DF7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594"/>
    <w:rsid w:val="00074518"/>
    <w:rsid w:val="000863A9"/>
    <w:rsid w:val="00090C7E"/>
    <w:rsid w:val="000A12B5"/>
    <w:rsid w:val="000A1591"/>
    <w:rsid w:val="000A1BDE"/>
    <w:rsid w:val="000B1B9E"/>
    <w:rsid w:val="000C4B15"/>
    <w:rsid w:val="000D0DC6"/>
    <w:rsid w:val="000D3AF4"/>
    <w:rsid w:val="000E1389"/>
    <w:rsid w:val="000E1A77"/>
    <w:rsid w:val="000E4A0E"/>
    <w:rsid w:val="000F4AAE"/>
    <w:rsid w:val="000F76F8"/>
    <w:rsid w:val="00104AE3"/>
    <w:rsid w:val="001054EA"/>
    <w:rsid w:val="001078D3"/>
    <w:rsid w:val="00107F50"/>
    <w:rsid w:val="00112C9C"/>
    <w:rsid w:val="00122800"/>
    <w:rsid w:val="0012366D"/>
    <w:rsid w:val="00133300"/>
    <w:rsid w:val="00135168"/>
    <w:rsid w:val="00143183"/>
    <w:rsid w:val="00156A01"/>
    <w:rsid w:val="0015745E"/>
    <w:rsid w:val="00162F91"/>
    <w:rsid w:val="00170B35"/>
    <w:rsid w:val="0017362D"/>
    <w:rsid w:val="00174D3B"/>
    <w:rsid w:val="00184947"/>
    <w:rsid w:val="00197BF1"/>
    <w:rsid w:val="001A0681"/>
    <w:rsid w:val="001A0EFE"/>
    <w:rsid w:val="001A57B2"/>
    <w:rsid w:val="001A603A"/>
    <w:rsid w:val="001B1B53"/>
    <w:rsid w:val="001C1796"/>
    <w:rsid w:val="001D0E72"/>
    <w:rsid w:val="001D5526"/>
    <w:rsid w:val="001D6018"/>
    <w:rsid w:val="001D64D9"/>
    <w:rsid w:val="001E64E6"/>
    <w:rsid w:val="001F1586"/>
    <w:rsid w:val="001F17F6"/>
    <w:rsid w:val="001F1EED"/>
    <w:rsid w:val="00201733"/>
    <w:rsid w:val="00204445"/>
    <w:rsid w:val="002101F4"/>
    <w:rsid w:val="00211908"/>
    <w:rsid w:val="00211B11"/>
    <w:rsid w:val="00216AB9"/>
    <w:rsid w:val="00222AAF"/>
    <w:rsid w:val="002244E1"/>
    <w:rsid w:val="00230187"/>
    <w:rsid w:val="0023134B"/>
    <w:rsid w:val="00233ED4"/>
    <w:rsid w:val="0023520D"/>
    <w:rsid w:val="00235E4E"/>
    <w:rsid w:val="002401CE"/>
    <w:rsid w:val="0025770C"/>
    <w:rsid w:val="00264F30"/>
    <w:rsid w:val="00267F58"/>
    <w:rsid w:val="00270E72"/>
    <w:rsid w:val="00271064"/>
    <w:rsid w:val="00281F18"/>
    <w:rsid w:val="00293100"/>
    <w:rsid w:val="00294181"/>
    <w:rsid w:val="00294373"/>
    <w:rsid w:val="002A194F"/>
    <w:rsid w:val="002A2DF5"/>
    <w:rsid w:val="002A5193"/>
    <w:rsid w:val="002A5AE8"/>
    <w:rsid w:val="002B50E6"/>
    <w:rsid w:val="002B6625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722E"/>
    <w:rsid w:val="002E748F"/>
    <w:rsid w:val="002F359B"/>
    <w:rsid w:val="002F7611"/>
    <w:rsid w:val="002F7DD2"/>
    <w:rsid w:val="0030037E"/>
    <w:rsid w:val="003052A8"/>
    <w:rsid w:val="00313B5F"/>
    <w:rsid w:val="00313D1F"/>
    <w:rsid w:val="003168F8"/>
    <w:rsid w:val="00337E54"/>
    <w:rsid w:val="00340EE1"/>
    <w:rsid w:val="00356782"/>
    <w:rsid w:val="00381935"/>
    <w:rsid w:val="003845AE"/>
    <w:rsid w:val="00386965"/>
    <w:rsid w:val="003A4C19"/>
    <w:rsid w:val="003A6317"/>
    <w:rsid w:val="003C3811"/>
    <w:rsid w:val="003D0671"/>
    <w:rsid w:val="003E3C42"/>
    <w:rsid w:val="003E5520"/>
    <w:rsid w:val="003F0857"/>
    <w:rsid w:val="003F72A8"/>
    <w:rsid w:val="003F79A3"/>
    <w:rsid w:val="00401B90"/>
    <w:rsid w:val="00407EF8"/>
    <w:rsid w:val="00412EE2"/>
    <w:rsid w:val="0042724D"/>
    <w:rsid w:val="00436A00"/>
    <w:rsid w:val="00436FE9"/>
    <w:rsid w:val="00456B35"/>
    <w:rsid w:val="00464E36"/>
    <w:rsid w:val="00465BD6"/>
    <w:rsid w:val="00480DFB"/>
    <w:rsid w:val="00481635"/>
    <w:rsid w:val="00482126"/>
    <w:rsid w:val="00482532"/>
    <w:rsid w:val="0048581F"/>
    <w:rsid w:val="00490B35"/>
    <w:rsid w:val="00492451"/>
    <w:rsid w:val="004971B2"/>
    <w:rsid w:val="004A06FE"/>
    <w:rsid w:val="004A1E04"/>
    <w:rsid w:val="004A5E04"/>
    <w:rsid w:val="004A6178"/>
    <w:rsid w:val="004B497B"/>
    <w:rsid w:val="004C2A38"/>
    <w:rsid w:val="004C5A3B"/>
    <w:rsid w:val="004D2E71"/>
    <w:rsid w:val="004D471D"/>
    <w:rsid w:val="004E097F"/>
    <w:rsid w:val="004F4D90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672E"/>
    <w:rsid w:val="005603C7"/>
    <w:rsid w:val="00560570"/>
    <w:rsid w:val="00564E85"/>
    <w:rsid w:val="0058064A"/>
    <w:rsid w:val="005904A0"/>
    <w:rsid w:val="00591651"/>
    <w:rsid w:val="00591C45"/>
    <w:rsid w:val="0059406C"/>
    <w:rsid w:val="005A258E"/>
    <w:rsid w:val="005A2E22"/>
    <w:rsid w:val="005A51CE"/>
    <w:rsid w:val="005A54B7"/>
    <w:rsid w:val="005A6297"/>
    <w:rsid w:val="005A6E55"/>
    <w:rsid w:val="005B1D88"/>
    <w:rsid w:val="005B2BD0"/>
    <w:rsid w:val="005B4D53"/>
    <w:rsid w:val="005B6265"/>
    <w:rsid w:val="005B6679"/>
    <w:rsid w:val="005B77AD"/>
    <w:rsid w:val="005C292B"/>
    <w:rsid w:val="005C35ED"/>
    <w:rsid w:val="005D7FE6"/>
    <w:rsid w:val="005E0DF6"/>
    <w:rsid w:val="005E23C4"/>
    <w:rsid w:val="005E36DA"/>
    <w:rsid w:val="005E7D37"/>
    <w:rsid w:val="00601405"/>
    <w:rsid w:val="00601A7F"/>
    <w:rsid w:val="00602AC3"/>
    <w:rsid w:val="00607F51"/>
    <w:rsid w:val="00614713"/>
    <w:rsid w:val="00622217"/>
    <w:rsid w:val="006272E4"/>
    <w:rsid w:val="00630CF7"/>
    <w:rsid w:val="006359AC"/>
    <w:rsid w:val="006360F6"/>
    <w:rsid w:val="006373A2"/>
    <w:rsid w:val="0064163B"/>
    <w:rsid w:val="006432C1"/>
    <w:rsid w:val="00644A4A"/>
    <w:rsid w:val="00645934"/>
    <w:rsid w:val="00661333"/>
    <w:rsid w:val="006703BC"/>
    <w:rsid w:val="00670E3B"/>
    <w:rsid w:val="00680B24"/>
    <w:rsid w:val="00695EA5"/>
    <w:rsid w:val="006A1D0A"/>
    <w:rsid w:val="006A2E6F"/>
    <w:rsid w:val="006A6042"/>
    <w:rsid w:val="006A764E"/>
    <w:rsid w:val="006A77E9"/>
    <w:rsid w:val="006B113B"/>
    <w:rsid w:val="006D192D"/>
    <w:rsid w:val="006D1E52"/>
    <w:rsid w:val="006D3ED1"/>
    <w:rsid w:val="006D6955"/>
    <w:rsid w:val="006E0423"/>
    <w:rsid w:val="006E32A0"/>
    <w:rsid w:val="006E35EE"/>
    <w:rsid w:val="006F125B"/>
    <w:rsid w:val="006F1BB7"/>
    <w:rsid w:val="0070306E"/>
    <w:rsid w:val="00706248"/>
    <w:rsid w:val="0071078E"/>
    <w:rsid w:val="00712A47"/>
    <w:rsid w:val="007241B0"/>
    <w:rsid w:val="00730F20"/>
    <w:rsid w:val="00746705"/>
    <w:rsid w:val="007554F6"/>
    <w:rsid w:val="00756ACB"/>
    <w:rsid w:val="007607A1"/>
    <w:rsid w:val="007607DA"/>
    <w:rsid w:val="007704A7"/>
    <w:rsid w:val="00774E82"/>
    <w:rsid w:val="0077783E"/>
    <w:rsid w:val="0078106C"/>
    <w:rsid w:val="007836AB"/>
    <w:rsid w:val="00787B14"/>
    <w:rsid w:val="007916D9"/>
    <w:rsid w:val="007944CC"/>
    <w:rsid w:val="007947D3"/>
    <w:rsid w:val="0079628A"/>
    <w:rsid w:val="007A18A3"/>
    <w:rsid w:val="007B23AE"/>
    <w:rsid w:val="007B543C"/>
    <w:rsid w:val="007C0F31"/>
    <w:rsid w:val="007C6BE8"/>
    <w:rsid w:val="007D588A"/>
    <w:rsid w:val="007D7429"/>
    <w:rsid w:val="007F0D2D"/>
    <w:rsid w:val="007F4FD5"/>
    <w:rsid w:val="007F6683"/>
    <w:rsid w:val="008102A1"/>
    <w:rsid w:val="00816A0D"/>
    <w:rsid w:val="00827EEC"/>
    <w:rsid w:val="00832B23"/>
    <w:rsid w:val="00840935"/>
    <w:rsid w:val="008410A8"/>
    <w:rsid w:val="00843ADE"/>
    <w:rsid w:val="008505E2"/>
    <w:rsid w:val="0086241C"/>
    <w:rsid w:val="00865412"/>
    <w:rsid w:val="0087386B"/>
    <w:rsid w:val="008804E7"/>
    <w:rsid w:val="00881809"/>
    <w:rsid w:val="00883E5F"/>
    <w:rsid w:val="00884162"/>
    <w:rsid w:val="00885028"/>
    <w:rsid w:val="00891D4C"/>
    <w:rsid w:val="008A6FED"/>
    <w:rsid w:val="008B1354"/>
    <w:rsid w:val="008C29A6"/>
    <w:rsid w:val="008D186B"/>
    <w:rsid w:val="008E4CBA"/>
    <w:rsid w:val="008E756F"/>
    <w:rsid w:val="008F1E65"/>
    <w:rsid w:val="008F7DBE"/>
    <w:rsid w:val="009072A8"/>
    <w:rsid w:val="009079DA"/>
    <w:rsid w:val="0091237A"/>
    <w:rsid w:val="009144E5"/>
    <w:rsid w:val="009246C9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80B96"/>
    <w:rsid w:val="00985112"/>
    <w:rsid w:val="00992E5C"/>
    <w:rsid w:val="009971EA"/>
    <w:rsid w:val="009A0447"/>
    <w:rsid w:val="009A7FF3"/>
    <w:rsid w:val="009B020C"/>
    <w:rsid w:val="009C10DC"/>
    <w:rsid w:val="009C11A9"/>
    <w:rsid w:val="009C49B3"/>
    <w:rsid w:val="009C64E2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33F3B"/>
    <w:rsid w:val="00A44893"/>
    <w:rsid w:val="00A45035"/>
    <w:rsid w:val="00A47BF7"/>
    <w:rsid w:val="00A519C3"/>
    <w:rsid w:val="00A6138F"/>
    <w:rsid w:val="00A62CB0"/>
    <w:rsid w:val="00A970F9"/>
    <w:rsid w:val="00AA2BF3"/>
    <w:rsid w:val="00AA5A91"/>
    <w:rsid w:val="00AA6922"/>
    <w:rsid w:val="00AB63E4"/>
    <w:rsid w:val="00AC06B0"/>
    <w:rsid w:val="00AC4913"/>
    <w:rsid w:val="00AC51F0"/>
    <w:rsid w:val="00AC607D"/>
    <w:rsid w:val="00AC6D1C"/>
    <w:rsid w:val="00AD0ADE"/>
    <w:rsid w:val="00AE02FB"/>
    <w:rsid w:val="00AE1292"/>
    <w:rsid w:val="00AE21C7"/>
    <w:rsid w:val="00AE287E"/>
    <w:rsid w:val="00AE6661"/>
    <w:rsid w:val="00B045FB"/>
    <w:rsid w:val="00B063FC"/>
    <w:rsid w:val="00B075F9"/>
    <w:rsid w:val="00B105CE"/>
    <w:rsid w:val="00B12B4B"/>
    <w:rsid w:val="00B165E8"/>
    <w:rsid w:val="00B17E3D"/>
    <w:rsid w:val="00B20B68"/>
    <w:rsid w:val="00B454DE"/>
    <w:rsid w:val="00B4627A"/>
    <w:rsid w:val="00B51EEB"/>
    <w:rsid w:val="00B52266"/>
    <w:rsid w:val="00B56730"/>
    <w:rsid w:val="00B77A43"/>
    <w:rsid w:val="00B91241"/>
    <w:rsid w:val="00B9281D"/>
    <w:rsid w:val="00B93E40"/>
    <w:rsid w:val="00B9769C"/>
    <w:rsid w:val="00BA25E4"/>
    <w:rsid w:val="00BA50D7"/>
    <w:rsid w:val="00BB1FE4"/>
    <w:rsid w:val="00BB4030"/>
    <w:rsid w:val="00BC3FBE"/>
    <w:rsid w:val="00BC42FD"/>
    <w:rsid w:val="00BC6D46"/>
    <w:rsid w:val="00BE4B22"/>
    <w:rsid w:val="00BE4BBB"/>
    <w:rsid w:val="00BF65B1"/>
    <w:rsid w:val="00C05402"/>
    <w:rsid w:val="00C07A78"/>
    <w:rsid w:val="00C23850"/>
    <w:rsid w:val="00C25EAD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72409"/>
    <w:rsid w:val="00C726CC"/>
    <w:rsid w:val="00C7350E"/>
    <w:rsid w:val="00C74893"/>
    <w:rsid w:val="00C778A8"/>
    <w:rsid w:val="00C81449"/>
    <w:rsid w:val="00C83093"/>
    <w:rsid w:val="00C919D7"/>
    <w:rsid w:val="00C945A6"/>
    <w:rsid w:val="00CB219B"/>
    <w:rsid w:val="00CB574D"/>
    <w:rsid w:val="00CD1FC3"/>
    <w:rsid w:val="00CE31F9"/>
    <w:rsid w:val="00CE75A3"/>
    <w:rsid w:val="00CF5B66"/>
    <w:rsid w:val="00D01C47"/>
    <w:rsid w:val="00D02093"/>
    <w:rsid w:val="00D02429"/>
    <w:rsid w:val="00D134F2"/>
    <w:rsid w:val="00D17E1B"/>
    <w:rsid w:val="00D2217A"/>
    <w:rsid w:val="00D27729"/>
    <w:rsid w:val="00D31154"/>
    <w:rsid w:val="00D41E26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308D"/>
    <w:rsid w:val="00D7560A"/>
    <w:rsid w:val="00D8098C"/>
    <w:rsid w:val="00D86FC2"/>
    <w:rsid w:val="00D86FFE"/>
    <w:rsid w:val="00D9085A"/>
    <w:rsid w:val="00D97059"/>
    <w:rsid w:val="00DA2158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E0681"/>
    <w:rsid w:val="00DE2A6E"/>
    <w:rsid w:val="00DF02FB"/>
    <w:rsid w:val="00DF11A1"/>
    <w:rsid w:val="00E04163"/>
    <w:rsid w:val="00E228F4"/>
    <w:rsid w:val="00E2305B"/>
    <w:rsid w:val="00E34FDE"/>
    <w:rsid w:val="00E35591"/>
    <w:rsid w:val="00E40212"/>
    <w:rsid w:val="00E43CA7"/>
    <w:rsid w:val="00E511CD"/>
    <w:rsid w:val="00E518C5"/>
    <w:rsid w:val="00E530B9"/>
    <w:rsid w:val="00E5519E"/>
    <w:rsid w:val="00E66B65"/>
    <w:rsid w:val="00E70845"/>
    <w:rsid w:val="00E94E5E"/>
    <w:rsid w:val="00E96028"/>
    <w:rsid w:val="00EA03A8"/>
    <w:rsid w:val="00EA1D89"/>
    <w:rsid w:val="00EC4AF9"/>
    <w:rsid w:val="00ED15BB"/>
    <w:rsid w:val="00ED5D9D"/>
    <w:rsid w:val="00EE26D8"/>
    <w:rsid w:val="00EF03A0"/>
    <w:rsid w:val="00EF0A23"/>
    <w:rsid w:val="00EF1CF5"/>
    <w:rsid w:val="00EF67FF"/>
    <w:rsid w:val="00EF6A42"/>
    <w:rsid w:val="00F00BA0"/>
    <w:rsid w:val="00F02D70"/>
    <w:rsid w:val="00F03FBC"/>
    <w:rsid w:val="00F07AC2"/>
    <w:rsid w:val="00F10A7C"/>
    <w:rsid w:val="00F13957"/>
    <w:rsid w:val="00F16B39"/>
    <w:rsid w:val="00F20854"/>
    <w:rsid w:val="00F34435"/>
    <w:rsid w:val="00F573C8"/>
    <w:rsid w:val="00F631DE"/>
    <w:rsid w:val="00F6503D"/>
    <w:rsid w:val="00F727AA"/>
    <w:rsid w:val="00F7484E"/>
    <w:rsid w:val="00F77274"/>
    <w:rsid w:val="00F77CBA"/>
    <w:rsid w:val="00FA7A27"/>
    <w:rsid w:val="00FB1BB2"/>
    <w:rsid w:val="00FB3B75"/>
    <w:rsid w:val="00FB4607"/>
    <w:rsid w:val="00FB74D0"/>
    <w:rsid w:val="00FB75A7"/>
    <w:rsid w:val="00FC39DD"/>
    <w:rsid w:val="00FC4C28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6;&#1082;&#1072;&#1089;&#1073;&#1077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14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Антонова НВ</cp:lastModifiedBy>
  <cp:revision>19</cp:revision>
  <cp:lastPrinted>2016-08-11T06:28:00Z</cp:lastPrinted>
  <dcterms:created xsi:type="dcterms:W3CDTF">2015-08-06T15:12:00Z</dcterms:created>
  <dcterms:modified xsi:type="dcterms:W3CDTF">2016-08-22T09:53:00Z</dcterms:modified>
</cp:coreProperties>
</file>