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DD6" w:rsidRPr="00F626F6" w:rsidRDefault="004C649C" w:rsidP="00353185">
      <w:pPr>
        <w:spacing w:before="120" w:after="0" w:line="240" w:lineRule="auto"/>
        <w:ind w:left="5529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Начальнику Управления</w:t>
      </w:r>
      <w:bookmarkStart w:id="0" w:name="_GoBack"/>
      <w:bookmarkEnd w:id="0"/>
      <w:r w:rsidR="00003DD6" w:rsidRPr="00F626F6">
        <w:rPr>
          <w:rFonts w:ascii="Liberation Serif" w:hAnsi="Liberation Serif" w:cs="Liberation Serif"/>
          <w:sz w:val="24"/>
          <w:szCs w:val="24"/>
        </w:rPr>
        <w:t xml:space="preserve"> социальной политики Свердловской области</w:t>
      </w:r>
    </w:p>
    <w:p w:rsidR="00003DD6" w:rsidRPr="00F626F6" w:rsidRDefault="00003DD6" w:rsidP="00003DD6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      _____________________________</w:t>
      </w:r>
    </w:p>
    <w:p w:rsidR="00003DD6" w:rsidRPr="00F626F6" w:rsidRDefault="00003DD6" w:rsidP="00003DD6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                         (Ф.И.О.)</w:t>
      </w:r>
    </w:p>
    <w:p w:rsidR="00003DD6" w:rsidRPr="00F626F6" w:rsidRDefault="00003DD6" w:rsidP="00003DD6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      от __________________________ </w:t>
      </w:r>
    </w:p>
    <w:p w:rsidR="00003DD6" w:rsidRPr="00F626F6" w:rsidRDefault="00003DD6" w:rsidP="00003DD6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      _____________________________</w:t>
      </w:r>
    </w:p>
    <w:p w:rsidR="00003DD6" w:rsidRPr="00F626F6" w:rsidRDefault="00003DD6" w:rsidP="00003DD6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       (Ф.И.О., замещаемая должность)</w:t>
      </w:r>
    </w:p>
    <w:p w:rsidR="00003DD6" w:rsidRPr="00F626F6" w:rsidRDefault="00003DD6" w:rsidP="00003DD6">
      <w:pPr>
        <w:pStyle w:val="ConsPlusNonformat"/>
        <w:tabs>
          <w:tab w:val="left" w:pos="5529"/>
        </w:tabs>
        <w:spacing w:line="216" w:lineRule="auto"/>
        <w:ind w:left="5670"/>
        <w:jc w:val="both"/>
        <w:rPr>
          <w:rFonts w:ascii="Liberation Serif" w:hAnsi="Liberation Serif" w:cs="Liberation Serif"/>
          <w:sz w:val="24"/>
          <w:szCs w:val="24"/>
        </w:rPr>
      </w:pPr>
    </w:p>
    <w:p w:rsidR="00003DD6" w:rsidRPr="00F626F6" w:rsidRDefault="00003DD6" w:rsidP="00003DD6">
      <w:pPr>
        <w:pStyle w:val="ConsPlusNonformat"/>
        <w:spacing w:line="216" w:lineRule="auto"/>
        <w:ind w:left="5670"/>
        <w:jc w:val="both"/>
        <w:rPr>
          <w:rFonts w:ascii="Liberation Serif" w:hAnsi="Liberation Serif" w:cs="Liberation Serif"/>
          <w:sz w:val="24"/>
          <w:szCs w:val="24"/>
        </w:rPr>
      </w:pPr>
    </w:p>
    <w:p w:rsidR="00003DD6" w:rsidRPr="00F626F6" w:rsidRDefault="00003DD6" w:rsidP="00003DD6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1" w:name="P179"/>
      <w:bookmarkEnd w:id="1"/>
      <w:r w:rsidRPr="00F626F6">
        <w:rPr>
          <w:rFonts w:ascii="Liberation Serif" w:hAnsi="Liberation Serif" w:cs="Liberation Serif"/>
          <w:b/>
          <w:sz w:val="24"/>
          <w:szCs w:val="24"/>
        </w:rPr>
        <w:t>УВЕДОМЛЕНИЕ</w:t>
      </w:r>
    </w:p>
    <w:p w:rsidR="00003DD6" w:rsidRPr="00F626F6" w:rsidRDefault="00003DD6" w:rsidP="00003DD6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о возникновении личной заинтересованности, которая приводит</w:t>
      </w:r>
    </w:p>
    <w:p w:rsidR="00003DD6" w:rsidRPr="00F626F6" w:rsidRDefault="00003DD6" w:rsidP="00003DD6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или может привести к конфликту интересов</w:t>
      </w:r>
    </w:p>
    <w:p w:rsidR="00003DD6" w:rsidRPr="00F626F6" w:rsidRDefault="00003DD6" w:rsidP="00003DD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003DD6" w:rsidRPr="00F626F6" w:rsidRDefault="00D07532" w:rsidP="00003DD6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</w:rPr>
        <w:t>В соответствии с пунктом 3 статьи 19 Федерального закона от 27.07.2004 № 79-ФЗ «О государственной гражданской службе», статьей 11 Федерального закона от 25.12.2008 № 273 «О противодействии коррупции» с</w:t>
      </w:r>
      <w:r w:rsidR="00003DD6" w:rsidRPr="00F626F6">
        <w:rPr>
          <w:rFonts w:ascii="Liberation Serif" w:hAnsi="Liberation Serif" w:cs="Liberation Serif"/>
          <w:sz w:val="24"/>
          <w:szCs w:val="24"/>
        </w:rPr>
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D07532" w:rsidRPr="00F626F6" w:rsidRDefault="00003DD6" w:rsidP="00003DD6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Обстоятельства, являющиеся основанием возникновения личной заинтересованности</w:t>
      </w:r>
      <w:r w:rsidR="00D07532" w:rsidRPr="00F626F6">
        <w:rPr>
          <w:rFonts w:ascii="Liberation Serif" w:hAnsi="Liberation Serif" w:cs="Liberation Serif"/>
          <w:sz w:val="24"/>
          <w:szCs w:val="24"/>
        </w:rPr>
        <w:t xml:space="preserve"> (описание личной заинтересованности, которая приводит или может привести к возникновению конфликта интересов)</w:t>
      </w:r>
    </w:p>
    <w:p w:rsidR="00003DD6" w:rsidRPr="00F626F6" w:rsidRDefault="00003DD6" w:rsidP="00D07532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D07532" w:rsidRPr="00F626F6" w:rsidRDefault="00003DD6" w:rsidP="00003DD6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Должностные обязанности, на исполнение которых влияет или может повлиять личная заинтересованность ________________________________________________</w:t>
      </w:r>
      <w:r w:rsidR="00D07532" w:rsidRPr="00F626F6">
        <w:rPr>
          <w:rFonts w:ascii="Liberation Serif" w:hAnsi="Liberation Serif" w:cs="Liberation Serif"/>
          <w:sz w:val="24"/>
          <w:szCs w:val="24"/>
        </w:rPr>
        <w:t>_____</w:t>
      </w:r>
    </w:p>
    <w:p w:rsidR="00003DD6" w:rsidRPr="00F626F6" w:rsidRDefault="00D07532" w:rsidP="00D07532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3DD6" w:rsidRPr="00F626F6" w:rsidRDefault="00003DD6" w:rsidP="00003DD6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Предлагаемые меры по предотвращению или урегулированию конфликта интересов __________________________________________________________________________________________________________________________________________________________</w:t>
      </w:r>
    </w:p>
    <w:p w:rsidR="00003DD6" w:rsidRPr="00F626F6" w:rsidRDefault="00003DD6" w:rsidP="00003DD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3DD6" w:rsidRPr="00F626F6" w:rsidRDefault="00003DD6" w:rsidP="00003DD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3DD6" w:rsidRPr="00F626F6" w:rsidRDefault="00003DD6" w:rsidP="00003DD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:rsidR="00003DD6" w:rsidRPr="00F626F6" w:rsidRDefault="00003DD6" w:rsidP="00003DD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003DD6" w:rsidRPr="00F626F6" w:rsidRDefault="00003DD6" w:rsidP="00003DD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_____________________                                        ___________________________ </w:t>
      </w:r>
    </w:p>
    <w:p w:rsidR="00003DD6" w:rsidRPr="00F626F6" w:rsidRDefault="00003DD6" w:rsidP="00003DD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 xml:space="preserve">(подпись </w:t>
      </w:r>
      <w:proofErr w:type="gramStart"/>
      <w:r w:rsidRPr="00F626F6">
        <w:rPr>
          <w:rFonts w:ascii="Liberation Serif" w:hAnsi="Liberation Serif" w:cs="Liberation Serif"/>
          <w:sz w:val="22"/>
          <w:szCs w:val="22"/>
        </w:rPr>
        <w:t xml:space="preserve">лица,   </w:t>
      </w:r>
      <w:proofErr w:type="gramEnd"/>
      <w:r w:rsidRPr="00F626F6">
        <w:rPr>
          <w:rFonts w:ascii="Liberation Serif" w:hAnsi="Liberation Serif" w:cs="Liberation Serif"/>
          <w:sz w:val="22"/>
          <w:szCs w:val="22"/>
        </w:rPr>
        <w:t xml:space="preserve">                                                              (расшифровка подписи)</w:t>
      </w:r>
    </w:p>
    <w:p w:rsidR="00003DD6" w:rsidRPr="00F626F6" w:rsidRDefault="00003DD6" w:rsidP="00003DD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>направляющего уведомление)</w:t>
      </w:r>
    </w:p>
    <w:p w:rsidR="00003DD6" w:rsidRPr="00F626F6" w:rsidRDefault="00003DD6" w:rsidP="00003DD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 xml:space="preserve"> ___________________________________</w:t>
      </w:r>
    </w:p>
    <w:p w:rsidR="00003DD6" w:rsidRPr="00F626F6" w:rsidRDefault="00003DD6" w:rsidP="00003DD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>(дата, подпись непосредственного руководителя)</w:t>
      </w:r>
    </w:p>
    <w:p w:rsidR="00003DD6" w:rsidRPr="00F626F6" w:rsidRDefault="00003DD6" w:rsidP="00003D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003DD6" w:rsidRPr="00F626F6" w:rsidRDefault="00003DD6" w:rsidP="00003DD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регистрационный номер </w:t>
      </w:r>
    </w:p>
    <w:p w:rsidR="008D3990" w:rsidRPr="00F626F6" w:rsidRDefault="00003DD6" w:rsidP="00D07532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в журнале регистрации уведомлений               __________________</w:t>
      </w:r>
    </w:p>
    <w:sectPr w:rsidR="008D3990" w:rsidRPr="00F62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97"/>
    <w:rsid w:val="00003DD6"/>
    <w:rsid w:val="00353185"/>
    <w:rsid w:val="004C649C"/>
    <w:rsid w:val="008D3990"/>
    <w:rsid w:val="009D02B1"/>
    <w:rsid w:val="00C55797"/>
    <w:rsid w:val="00D07532"/>
    <w:rsid w:val="00F6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793742-D72C-451F-A725-717B9023C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D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03D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user_17_1</cp:lastModifiedBy>
  <cp:revision>2</cp:revision>
  <dcterms:created xsi:type="dcterms:W3CDTF">2019-09-24T11:39:00Z</dcterms:created>
  <dcterms:modified xsi:type="dcterms:W3CDTF">2019-09-24T11:39:00Z</dcterms:modified>
</cp:coreProperties>
</file>