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Министерство социальной политики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Государственное казенное учреждение социального обслуживания 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«Социально-реабилитационный центр для несовершеннолетних Сысертского района»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ул. Мира, д.26 А, с. Новоипатово, Сысертский район, Свердловская область, 624027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Тел. (34374)6-46-22, 6-46-33, факс (34374) 6-46-33, </w:t>
      </w:r>
      <w:r w:rsidRPr="00040C5E">
        <w:rPr>
          <w:rFonts w:ascii="Liberation Serif" w:eastAsia="Times New Roman" w:hAnsi="Liberation Serif"/>
          <w:color w:val="auto"/>
          <w:sz w:val="27"/>
          <w:szCs w:val="27"/>
          <w:lang w:val="en-US" w:eastAsia="ru-RU"/>
        </w:rPr>
        <w:t>E</w:t>
      </w: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-</w:t>
      </w:r>
      <w:r w:rsidRPr="00040C5E">
        <w:rPr>
          <w:rFonts w:ascii="Liberation Serif" w:eastAsia="Times New Roman" w:hAnsi="Liberation Serif"/>
          <w:color w:val="auto"/>
          <w:sz w:val="27"/>
          <w:szCs w:val="27"/>
          <w:lang w:val="en-US" w:eastAsia="ru-RU"/>
        </w:rPr>
        <w:t>mail</w:t>
      </w: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: </w:t>
      </w:r>
      <w:r w:rsidR="00A6511C" w:rsidRPr="00A6511C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soc167@egov66.ru</w:t>
      </w:r>
      <w:bookmarkStart w:id="0" w:name="_GoBack"/>
      <w:bookmarkEnd w:id="0"/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, </w:t>
      </w:r>
      <w:r w:rsidR="00A6511C" w:rsidRPr="00A6511C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http://zabota167.msp.midural.ru/</w:t>
      </w:r>
    </w:p>
    <w:p w:rsidR="00F93894" w:rsidRPr="00040C5E" w:rsidRDefault="00F93894" w:rsidP="00F93894">
      <w:pPr>
        <w:ind w:firstLine="142"/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040C5E" w:rsidRDefault="00F93894" w:rsidP="00F93894">
      <w:pPr>
        <w:rPr>
          <w:rFonts w:ascii="Liberation Serif" w:hAnsi="Liberation Serif"/>
          <w:sz w:val="27"/>
          <w:szCs w:val="27"/>
        </w:rPr>
      </w:pP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Форма муниципального межведомственного плана-графика мероприятий,</w:t>
      </w:r>
      <w:r w:rsidR="0056087D">
        <w:rPr>
          <w:rFonts w:ascii="Liberation Serif" w:hAnsi="Liberation Serif"/>
          <w:b/>
          <w:sz w:val="27"/>
          <w:szCs w:val="27"/>
        </w:rPr>
        <w:t xml:space="preserve"> </w:t>
      </w:r>
      <w:r w:rsidRPr="00040C5E">
        <w:rPr>
          <w:rFonts w:ascii="Liberation Serif" w:hAnsi="Liberation Serif"/>
          <w:b/>
          <w:sz w:val="27"/>
          <w:szCs w:val="27"/>
        </w:rPr>
        <w:t>посвященных</w:t>
      </w: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Дню пенсионера в Свердловской области в 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 году  с </w:t>
      </w:r>
      <w:r w:rsidR="00713B87">
        <w:rPr>
          <w:rFonts w:ascii="Liberation Serif" w:hAnsi="Liberation Serif"/>
          <w:b/>
          <w:sz w:val="27"/>
          <w:szCs w:val="27"/>
        </w:rPr>
        <w:t>23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977EC8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г по </w:t>
      </w:r>
      <w:r w:rsidR="00376434">
        <w:rPr>
          <w:rFonts w:ascii="Liberation Serif" w:hAnsi="Liberation Serif"/>
          <w:b/>
          <w:sz w:val="27"/>
          <w:szCs w:val="27"/>
        </w:rPr>
        <w:t>2</w:t>
      </w:r>
      <w:r w:rsidR="00713B87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3C2322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г.</w:t>
      </w: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"/>
        <w:gridCol w:w="2095"/>
        <w:gridCol w:w="4088"/>
        <w:gridCol w:w="1871"/>
        <w:gridCol w:w="2495"/>
        <w:gridCol w:w="2252"/>
        <w:gridCol w:w="78"/>
        <w:gridCol w:w="2289"/>
      </w:tblGrid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№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CD4E8E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Акция-</w:t>
            </w:r>
            <w:r w:rsidR="00713B87" w:rsidRPr="00B86BC4">
              <w:rPr>
                <w:sz w:val="24"/>
                <w:szCs w:val="24"/>
                <w:lang w:eastAsia="ru-RU"/>
              </w:rPr>
              <w:t>раздача информационных листовок «День добра и уважения»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 w:rsidR="009E093C">
              <w:rPr>
                <w:rFonts w:ascii="Liberation Serif" w:hAnsi="Liberation Serif"/>
                <w:sz w:val="24"/>
                <w:szCs w:val="24"/>
              </w:rPr>
              <w:t>ысертского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040C5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846" w:rsidRPr="00040C5E" w:rsidRDefault="00713B87" w:rsidP="005608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376434" w:rsidRPr="006E7E04">
              <w:rPr>
                <w:sz w:val="24"/>
                <w:szCs w:val="24"/>
              </w:rPr>
              <w:t>.09.2019 г.</w:t>
            </w:r>
            <w:r w:rsidR="00376434">
              <w:rPr>
                <w:sz w:val="24"/>
                <w:szCs w:val="24"/>
              </w:rPr>
              <w:t xml:space="preserve"> </w:t>
            </w:r>
            <w:r w:rsidR="004D2846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713B87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Раздача информационных листовок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34" w:rsidRPr="006E7E04" w:rsidRDefault="00376434" w:rsidP="00376434">
            <w:pPr>
              <w:rPr>
                <w:sz w:val="24"/>
                <w:szCs w:val="24"/>
              </w:rPr>
            </w:pPr>
            <w:r w:rsidRPr="006E7E04">
              <w:rPr>
                <w:sz w:val="24"/>
                <w:szCs w:val="24"/>
              </w:rPr>
              <w:t xml:space="preserve">Зам директора по ВРР </w:t>
            </w:r>
            <w:proofErr w:type="spellStart"/>
            <w:r w:rsidRPr="006E7E04">
              <w:rPr>
                <w:sz w:val="24"/>
                <w:szCs w:val="24"/>
              </w:rPr>
              <w:t>Турыгина</w:t>
            </w:r>
            <w:proofErr w:type="spellEnd"/>
            <w:r w:rsidRPr="006E7E04">
              <w:rPr>
                <w:sz w:val="24"/>
                <w:szCs w:val="24"/>
              </w:rPr>
              <w:t xml:space="preserve"> В.В</w:t>
            </w:r>
            <w:r w:rsidR="00CD4E8E">
              <w:rPr>
                <w:sz w:val="24"/>
                <w:szCs w:val="24"/>
              </w:rPr>
              <w:t>.</w:t>
            </w:r>
          </w:p>
          <w:p w:rsidR="00977EC8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CD4E8E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8129D" w:rsidRPr="00040C5E">
              <w:rPr>
                <w:rFonts w:ascii="Liberation Serif" w:hAnsi="Liberation Serif"/>
                <w:sz w:val="24"/>
                <w:szCs w:val="24"/>
              </w:rPr>
              <w:t>(343 74) 6-46-22</w:t>
            </w:r>
          </w:p>
          <w:p w:rsidR="00F8129D" w:rsidRPr="00040C5E" w:rsidRDefault="00F8129D" w:rsidP="003534C4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8(343 74)</w:t>
            </w:r>
            <w:r w:rsidR="00CD4E8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>6-46-33</w:t>
            </w:r>
          </w:p>
        </w:tc>
      </w:tr>
    </w:tbl>
    <w:p w:rsidR="00E008B7" w:rsidRPr="00040C5E" w:rsidRDefault="00E008B7" w:rsidP="00471291">
      <w:pPr>
        <w:jc w:val="both"/>
        <w:rPr>
          <w:rFonts w:ascii="Liberation Serif" w:hAnsi="Liberation Serif"/>
          <w:sz w:val="24"/>
          <w:szCs w:val="24"/>
        </w:rPr>
      </w:pPr>
    </w:p>
    <w:sectPr w:rsidR="00E008B7" w:rsidRPr="00040C5E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F93894"/>
    <w:rsid w:val="00040C5E"/>
    <w:rsid w:val="000602E0"/>
    <w:rsid w:val="00065E69"/>
    <w:rsid w:val="00224F5D"/>
    <w:rsid w:val="002F2E97"/>
    <w:rsid w:val="00376434"/>
    <w:rsid w:val="003C2322"/>
    <w:rsid w:val="00471291"/>
    <w:rsid w:val="004D2846"/>
    <w:rsid w:val="004D4BE6"/>
    <w:rsid w:val="0056087D"/>
    <w:rsid w:val="00713B87"/>
    <w:rsid w:val="007D481F"/>
    <w:rsid w:val="00977EC8"/>
    <w:rsid w:val="009E093C"/>
    <w:rsid w:val="00A6511C"/>
    <w:rsid w:val="00AF5067"/>
    <w:rsid w:val="00B028B6"/>
    <w:rsid w:val="00BB7D91"/>
    <w:rsid w:val="00CD4E8E"/>
    <w:rsid w:val="00E008B7"/>
    <w:rsid w:val="00E07CBF"/>
    <w:rsid w:val="00E12A99"/>
    <w:rsid w:val="00F8129D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EAD9D"/>
  <w15:docId w15:val="{A2E9613D-5D28-42D5-B003-293F9512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MoJang</cp:lastModifiedBy>
  <cp:revision>19</cp:revision>
  <cp:lastPrinted>2019-09-05T09:25:00Z</cp:lastPrinted>
  <dcterms:created xsi:type="dcterms:W3CDTF">2017-09-08T04:31:00Z</dcterms:created>
  <dcterms:modified xsi:type="dcterms:W3CDTF">2019-09-20T02:47:00Z</dcterms:modified>
</cp:coreProperties>
</file>