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033" w:rsidRPr="00395B07" w:rsidRDefault="00417033" w:rsidP="00417033">
      <w:pPr>
        <w:jc w:val="center"/>
        <w:rPr>
          <w:rFonts w:ascii="Liberation Serif" w:hAnsi="Liberation Serif" w:cs="Liberation Serif"/>
          <w:b/>
          <w:i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2E7CBD" w:rsidRPr="00395B07" w:rsidRDefault="002E7CBD" w:rsidP="002157D0">
      <w:pPr>
        <w:jc w:val="center"/>
        <w:rPr>
          <w:rFonts w:ascii="Liberation Serif" w:hAnsi="Liberation Serif" w:cs="Liberation Serif"/>
          <w:b/>
          <w:sz w:val="28"/>
          <w:szCs w:val="20"/>
        </w:rPr>
      </w:pPr>
    </w:p>
    <w:p w:rsidR="0072549D" w:rsidRPr="00395B07" w:rsidRDefault="002157D0" w:rsidP="009F1F10">
      <w:pPr>
        <w:jc w:val="center"/>
        <w:rPr>
          <w:rFonts w:ascii="Liberation Serif" w:hAnsi="Liberation Serif" w:cs="Liberation Serif"/>
          <w:b/>
          <w:sz w:val="28"/>
          <w:szCs w:val="20"/>
        </w:rPr>
      </w:pPr>
      <w:r w:rsidRPr="00395B07">
        <w:rPr>
          <w:rFonts w:ascii="Liberation Serif" w:hAnsi="Liberation Serif" w:cs="Liberation Serif"/>
          <w:b/>
          <w:sz w:val="28"/>
          <w:szCs w:val="20"/>
        </w:rPr>
        <w:t>О</w:t>
      </w:r>
      <w:r w:rsidR="009F1F10" w:rsidRPr="00395B07">
        <w:rPr>
          <w:rFonts w:ascii="Liberation Serif" w:hAnsi="Liberation Serif" w:cs="Liberation Serif"/>
          <w:b/>
          <w:sz w:val="28"/>
          <w:szCs w:val="20"/>
        </w:rPr>
        <w:t xml:space="preserve"> внесении изменений в</w:t>
      </w:r>
      <w:r w:rsidRPr="00395B07">
        <w:rPr>
          <w:rFonts w:ascii="Liberation Serif" w:hAnsi="Liberation Serif" w:cs="Liberation Serif"/>
          <w:b/>
          <w:sz w:val="28"/>
          <w:szCs w:val="20"/>
        </w:rPr>
        <w:t xml:space="preserve"> </w:t>
      </w:r>
      <w:r w:rsidR="00DA01CA" w:rsidRPr="00395B07">
        <w:rPr>
          <w:rFonts w:ascii="Liberation Serif" w:hAnsi="Liberation Serif" w:cs="Liberation Serif"/>
          <w:b/>
          <w:sz w:val="28"/>
          <w:szCs w:val="20"/>
        </w:rPr>
        <w:t>п</w:t>
      </w:r>
      <w:r w:rsidR="009F1F10" w:rsidRPr="00395B07">
        <w:rPr>
          <w:rFonts w:ascii="Liberation Serif" w:hAnsi="Liberation Serif" w:cs="Liberation Serif"/>
          <w:b/>
          <w:sz w:val="28"/>
          <w:szCs w:val="20"/>
        </w:rPr>
        <w:t xml:space="preserve">риказ Министерства социальной политики Свердловской области </w:t>
      </w:r>
      <w:r w:rsidR="000E154B" w:rsidRPr="00395B07">
        <w:rPr>
          <w:rFonts w:ascii="Liberation Serif" w:hAnsi="Liberation Serif" w:cs="Liberation Serif"/>
          <w:b/>
          <w:sz w:val="28"/>
          <w:szCs w:val="20"/>
        </w:rPr>
        <w:t xml:space="preserve">от 27.08.2015 № 505 «Об утверждении Порядка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 детям лиц, умерших вследствие военной травмы после увольнения с военной службы (службы в органах и учреждениях), пенсионное обеспечение которых осуществляется </w:t>
      </w:r>
    </w:p>
    <w:p w:rsidR="002157D0" w:rsidRPr="00395B07" w:rsidRDefault="000E154B" w:rsidP="009F1F10">
      <w:pPr>
        <w:jc w:val="center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b/>
          <w:sz w:val="28"/>
          <w:szCs w:val="20"/>
        </w:rPr>
        <w:t>Пенсионным фондом Российской Федерации»</w:t>
      </w:r>
    </w:p>
    <w:p w:rsidR="00DA01CA" w:rsidRPr="00395B07" w:rsidRDefault="00DA01CA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:rsidR="00AF3A1A" w:rsidRPr="00395B07" w:rsidRDefault="00AF3A1A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:rsidR="0072549D" w:rsidRPr="00395B07" w:rsidRDefault="00ED0CED" w:rsidP="0072549D">
      <w:pPr>
        <w:ind w:firstLine="708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В</w:t>
      </w:r>
      <w:r w:rsidR="00284392" w:rsidRPr="00395B07">
        <w:rPr>
          <w:rFonts w:ascii="Liberation Serif" w:hAnsi="Liberation Serif" w:cs="Liberation Serif"/>
          <w:sz w:val="28"/>
          <w:szCs w:val="20"/>
        </w:rPr>
        <w:t xml:space="preserve"> соответствии со статьей 101 Областного закона от 10 марта 1999 года №</w:t>
      </w:r>
      <w:r w:rsidR="00443DA9">
        <w:rPr>
          <w:rFonts w:ascii="Liberation Serif" w:hAnsi="Liberation Serif" w:cs="Liberation Serif"/>
          <w:sz w:val="28"/>
          <w:szCs w:val="20"/>
        </w:rPr>
        <w:t> </w:t>
      </w:r>
      <w:r w:rsidR="00284392" w:rsidRPr="00395B07">
        <w:rPr>
          <w:rFonts w:ascii="Liberation Serif" w:hAnsi="Liberation Serif" w:cs="Liberation Serif"/>
          <w:sz w:val="28"/>
          <w:szCs w:val="20"/>
        </w:rPr>
        <w:t>4</w:t>
      </w:r>
      <w:r w:rsidR="00CA218B" w:rsidRPr="00395B07">
        <w:rPr>
          <w:rFonts w:ascii="Liberation Serif" w:hAnsi="Liberation Serif" w:cs="Liberation Serif"/>
          <w:sz w:val="28"/>
          <w:szCs w:val="20"/>
        </w:rPr>
        <w:t>-</w:t>
      </w:r>
      <w:r w:rsidR="00284392" w:rsidRPr="00395B07">
        <w:rPr>
          <w:rFonts w:ascii="Liberation Serif" w:hAnsi="Liberation Serif" w:cs="Liberation Serif"/>
          <w:sz w:val="28"/>
          <w:szCs w:val="20"/>
        </w:rPr>
        <w:t>ОЗ «О правовых актах в Свердловской области»</w:t>
      </w:r>
    </w:p>
    <w:p w:rsidR="002157D0" w:rsidRPr="00395B07" w:rsidRDefault="002157D0" w:rsidP="0072549D">
      <w:pPr>
        <w:jc w:val="both"/>
        <w:rPr>
          <w:rFonts w:ascii="Liberation Serif" w:hAnsi="Liberation Serif" w:cs="Liberation Serif"/>
          <w:b/>
          <w:sz w:val="28"/>
          <w:szCs w:val="20"/>
        </w:rPr>
      </w:pPr>
      <w:r w:rsidRPr="00395B07">
        <w:rPr>
          <w:rFonts w:ascii="Liberation Serif" w:hAnsi="Liberation Serif" w:cs="Liberation Serif"/>
          <w:b/>
          <w:sz w:val="28"/>
          <w:szCs w:val="20"/>
        </w:rPr>
        <w:t>ПРИКАЗЫВАЮ:</w:t>
      </w:r>
    </w:p>
    <w:p w:rsidR="00452405" w:rsidRPr="00395B07" w:rsidRDefault="002157D0" w:rsidP="0072549D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t>1.</w:t>
      </w:r>
      <w:r w:rsidR="009F1F10" w:rsidRPr="00395B07">
        <w:rPr>
          <w:rFonts w:ascii="Liberation Serif" w:hAnsi="Liberation Serif" w:cs="Liberation Serif"/>
          <w:sz w:val="28"/>
          <w:szCs w:val="20"/>
        </w:rPr>
        <w:t> </w:t>
      </w:r>
      <w:r w:rsidR="00616F4A" w:rsidRPr="00395B07">
        <w:rPr>
          <w:rFonts w:ascii="Liberation Serif" w:hAnsi="Liberation Serif" w:cs="Liberation Serif"/>
          <w:sz w:val="28"/>
          <w:szCs w:val="20"/>
        </w:rPr>
        <w:t xml:space="preserve">Внести </w:t>
      </w:r>
      <w:r w:rsidR="00737000" w:rsidRPr="00395B07">
        <w:rPr>
          <w:rFonts w:ascii="Liberation Serif" w:hAnsi="Liberation Serif" w:cs="Liberation Serif"/>
          <w:sz w:val="28"/>
          <w:szCs w:val="20"/>
        </w:rPr>
        <w:t xml:space="preserve">в </w:t>
      </w:r>
      <w:r w:rsidR="00616F4A" w:rsidRPr="00395B07">
        <w:rPr>
          <w:rFonts w:ascii="Liberation Serif" w:hAnsi="Liberation Serif" w:cs="Liberation Serif"/>
          <w:sz w:val="28"/>
          <w:szCs w:val="20"/>
        </w:rPr>
        <w:t xml:space="preserve">приказ Министерства социальной политики Свердловской области 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от </w:t>
      </w:r>
      <w:r w:rsidR="0072549D" w:rsidRPr="00395B07">
        <w:rPr>
          <w:rFonts w:ascii="Liberation Serif" w:hAnsi="Liberation Serif" w:cs="Liberation Serif"/>
          <w:sz w:val="28"/>
          <w:szCs w:val="20"/>
        </w:rPr>
        <w:t xml:space="preserve">27.08.2015 № 505 «Об утверждении Порядка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Федерации» </w:t>
      </w:r>
      <w:r w:rsidR="00452405" w:rsidRPr="00395B07">
        <w:rPr>
          <w:rFonts w:ascii="Liberation Serif" w:hAnsi="Liberation Serif" w:cs="Liberation Serif"/>
          <w:sz w:val="28"/>
          <w:szCs w:val="20"/>
        </w:rPr>
        <w:t>(«Официальный интернет-портал правовой информации Свердловской области» (www.pravo.gov66.ru), 201</w:t>
      </w:r>
      <w:r w:rsidR="0072549D" w:rsidRPr="00395B07">
        <w:rPr>
          <w:rFonts w:ascii="Liberation Serif" w:hAnsi="Liberation Serif" w:cs="Liberation Serif"/>
          <w:sz w:val="28"/>
          <w:szCs w:val="20"/>
        </w:rPr>
        <w:t>5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, </w:t>
      </w:r>
      <w:r w:rsidR="0072549D" w:rsidRPr="00395B07">
        <w:rPr>
          <w:rFonts w:ascii="Liberation Serif" w:hAnsi="Liberation Serif" w:cs="Liberation Serif"/>
          <w:sz w:val="28"/>
          <w:szCs w:val="20"/>
        </w:rPr>
        <w:t>2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 </w:t>
      </w:r>
      <w:r w:rsidR="0072549D" w:rsidRPr="00395B07">
        <w:rPr>
          <w:rFonts w:ascii="Liberation Serif" w:hAnsi="Liberation Serif" w:cs="Liberation Serif"/>
          <w:sz w:val="28"/>
          <w:szCs w:val="20"/>
        </w:rPr>
        <w:t>сентября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, № </w:t>
      </w:r>
      <w:r w:rsidR="0072549D" w:rsidRPr="00395B07">
        <w:rPr>
          <w:rFonts w:ascii="Liberation Serif" w:hAnsi="Liberation Serif" w:cs="Liberation Serif"/>
          <w:sz w:val="28"/>
          <w:szCs w:val="20"/>
        </w:rPr>
        <w:t>5699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) </w:t>
      </w:r>
      <w:r w:rsidR="005C69E9" w:rsidRPr="00395B07">
        <w:rPr>
          <w:rFonts w:ascii="Liberation Serif" w:hAnsi="Liberation Serif" w:cs="Liberation Serif"/>
          <w:sz w:val="28"/>
          <w:szCs w:val="20"/>
        </w:rPr>
        <w:t>(далее –</w:t>
      </w:r>
      <w:r w:rsidR="005C69E9" w:rsidRPr="00395B07">
        <w:rPr>
          <w:rFonts w:ascii="Liberation Serif" w:hAnsi="Liberation Serif" w:cs="Liberation Serif"/>
        </w:rPr>
        <w:t xml:space="preserve"> </w:t>
      </w:r>
      <w:r w:rsidR="005C69E9" w:rsidRPr="00395B07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="005C69E9" w:rsidRPr="00395B07">
        <w:rPr>
          <w:rFonts w:ascii="Liberation Serif" w:hAnsi="Liberation Serif" w:cs="Liberation Serif"/>
          <w:sz w:val="28"/>
          <w:szCs w:val="20"/>
        </w:rPr>
        <w:t xml:space="preserve">Министерства социальной политики Свердловской области </w:t>
      </w:r>
      <w:r w:rsidR="0072549D" w:rsidRPr="00395B07">
        <w:rPr>
          <w:rFonts w:ascii="Liberation Serif" w:hAnsi="Liberation Serif" w:cs="Liberation Serif"/>
          <w:sz w:val="28"/>
          <w:szCs w:val="20"/>
        </w:rPr>
        <w:t>от 27.08.2015 № 505</w:t>
      </w:r>
      <w:r w:rsidR="002E7D98" w:rsidRPr="00395B07">
        <w:rPr>
          <w:rFonts w:ascii="Liberation Serif" w:hAnsi="Liberation Serif" w:cs="Liberation Serif"/>
          <w:sz w:val="28"/>
          <w:szCs w:val="20"/>
        </w:rPr>
        <w:t>)</w:t>
      </w:r>
      <w:r w:rsidR="00452405" w:rsidRPr="00395B07">
        <w:rPr>
          <w:rFonts w:ascii="Liberation Serif" w:hAnsi="Liberation Serif" w:cs="Liberation Serif"/>
          <w:sz w:val="28"/>
          <w:szCs w:val="20"/>
        </w:rPr>
        <w:t xml:space="preserve"> следующ</w:t>
      </w:r>
      <w:r w:rsidR="00CA218B" w:rsidRPr="00395B07">
        <w:rPr>
          <w:rFonts w:ascii="Liberation Serif" w:hAnsi="Liberation Serif" w:cs="Liberation Serif"/>
          <w:sz w:val="28"/>
          <w:szCs w:val="20"/>
        </w:rPr>
        <w:t>и</w:t>
      </w:r>
      <w:r w:rsidR="00452405" w:rsidRPr="00395B07">
        <w:rPr>
          <w:rFonts w:ascii="Liberation Serif" w:hAnsi="Liberation Serif" w:cs="Liberation Serif"/>
          <w:sz w:val="28"/>
          <w:szCs w:val="20"/>
        </w:rPr>
        <w:t>е изменени</w:t>
      </w:r>
      <w:r w:rsidR="00CA218B" w:rsidRPr="00395B07">
        <w:rPr>
          <w:rFonts w:ascii="Liberation Serif" w:hAnsi="Liberation Serif" w:cs="Liberation Serif"/>
          <w:sz w:val="28"/>
          <w:szCs w:val="20"/>
        </w:rPr>
        <w:t>я</w:t>
      </w:r>
      <w:r w:rsidR="00452405" w:rsidRPr="00395B07">
        <w:rPr>
          <w:rFonts w:ascii="Liberation Serif" w:hAnsi="Liberation Serif" w:cs="Liberation Serif"/>
          <w:sz w:val="28"/>
          <w:szCs w:val="20"/>
        </w:rPr>
        <w:t>:</w:t>
      </w:r>
    </w:p>
    <w:p w:rsidR="00284392" w:rsidRPr="00395B07" w:rsidRDefault="00284392" w:rsidP="0072549D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t>1) в пункте 1 слова «, в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 исключить;</w:t>
      </w:r>
    </w:p>
    <w:p w:rsidR="00A64380" w:rsidRDefault="00284392" w:rsidP="00616F4A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t>2) </w:t>
      </w:r>
      <w:r w:rsidR="00A34FA6" w:rsidRPr="00395B07">
        <w:rPr>
          <w:rFonts w:ascii="Liberation Serif" w:hAnsi="Liberation Serif" w:cs="Liberation Serif"/>
          <w:sz w:val="28"/>
          <w:szCs w:val="20"/>
        </w:rPr>
        <w:t xml:space="preserve">пункт </w:t>
      </w:r>
      <w:r w:rsidR="0072549D" w:rsidRPr="00395B07">
        <w:rPr>
          <w:rFonts w:ascii="Liberation Serif" w:hAnsi="Liberation Serif" w:cs="Liberation Serif"/>
          <w:sz w:val="28"/>
          <w:szCs w:val="20"/>
        </w:rPr>
        <w:t>3</w:t>
      </w:r>
      <w:r w:rsidR="00A34FA6" w:rsidRPr="00395B07">
        <w:rPr>
          <w:rFonts w:ascii="Liberation Serif" w:hAnsi="Liberation Serif" w:cs="Liberation Serif"/>
          <w:sz w:val="28"/>
          <w:szCs w:val="20"/>
        </w:rPr>
        <w:t xml:space="preserve"> </w:t>
      </w:r>
      <w:r w:rsidR="00A64380">
        <w:rPr>
          <w:rFonts w:ascii="Liberation Serif" w:hAnsi="Liberation Serif" w:cs="Liberation Serif"/>
          <w:sz w:val="28"/>
          <w:szCs w:val="20"/>
        </w:rPr>
        <w:t>изложить в следующей редакции:</w:t>
      </w:r>
    </w:p>
    <w:p w:rsidR="00A34FA6" w:rsidRPr="00395B07" w:rsidRDefault="00A64380" w:rsidP="00616F4A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 xml:space="preserve">«3. Контроль за исполнением настоящего приказа возложить на </w:t>
      </w:r>
      <w:r w:rsidR="00F32C1A">
        <w:rPr>
          <w:rFonts w:ascii="Liberation Serif" w:hAnsi="Liberation Serif" w:cs="Liberation Serif"/>
          <w:sz w:val="28"/>
          <w:szCs w:val="20"/>
        </w:rPr>
        <w:t>З</w:t>
      </w:r>
      <w:r>
        <w:rPr>
          <w:rFonts w:ascii="Liberation Serif" w:hAnsi="Liberation Serif" w:cs="Liberation Serif"/>
          <w:sz w:val="28"/>
          <w:szCs w:val="20"/>
        </w:rPr>
        <w:t xml:space="preserve">аместителя Министра социальной политики Свердловской области </w:t>
      </w:r>
      <w:r w:rsidR="00A34FA6" w:rsidRPr="00395B07">
        <w:rPr>
          <w:rFonts w:ascii="Liberation Serif" w:hAnsi="Liberation Serif" w:cs="Liberation Serif"/>
          <w:sz w:val="28"/>
          <w:szCs w:val="20"/>
        </w:rPr>
        <w:t>С.П. Золотова</w:t>
      </w:r>
      <w:r w:rsidR="00943F37">
        <w:rPr>
          <w:rFonts w:ascii="Liberation Serif" w:hAnsi="Liberation Serif" w:cs="Liberation Serif"/>
          <w:sz w:val="28"/>
          <w:szCs w:val="20"/>
        </w:rPr>
        <w:t>.</w:t>
      </w:r>
      <w:r w:rsidR="00A34FA6" w:rsidRPr="00395B07">
        <w:rPr>
          <w:rFonts w:ascii="Liberation Serif" w:hAnsi="Liberation Serif" w:cs="Liberation Serif"/>
          <w:sz w:val="28"/>
          <w:szCs w:val="20"/>
        </w:rPr>
        <w:t>».</w:t>
      </w:r>
    </w:p>
    <w:p w:rsidR="00FB4826" w:rsidRPr="00395B07" w:rsidRDefault="00616F4A" w:rsidP="009F1F1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lastRenderedPageBreak/>
        <w:t>2. </w:t>
      </w:r>
      <w:r w:rsidR="009F1F10" w:rsidRPr="00395B07">
        <w:rPr>
          <w:rFonts w:ascii="Liberation Serif" w:hAnsi="Liberation Serif" w:cs="Liberation Serif"/>
          <w:sz w:val="28"/>
          <w:szCs w:val="20"/>
        </w:rPr>
        <w:t xml:space="preserve">Внести </w:t>
      </w:r>
      <w:r w:rsidR="00D023A9" w:rsidRPr="00395B07">
        <w:rPr>
          <w:rFonts w:ascii="Liberation Serif" w:hAnsi="Liberation Serif" w:cs="Liberation Serif"/>
          <w:sz w:val="28"/>
          <w:szCs w:val="20"/>
        </w:rPr>
        <w:t>в Порядок подачи, регистрации заявления и принятия решения о</w:t>
      </w:r>
      <w:r w:rsidR="00443DA9">
        <w:rPr>
          <w:rFonts w:ascii="Liberation Serif" w:hAnsi="Liberation Serif" w:cs="Liberation Serif"/>
          <w:sz w:val="28"/>
          <w:szCs w:val="20"/>
        </w:rPr>
        <w:t> </w:t>
      </w:r>
      <w:r w:rsidR="00D023A9" w:rsidRPr="00395B07">
        <w:rPr>
          <w:rFonts w:ascii="Liberation Serif" w:hAnsi="Liberation Serif" w:cs="Liberation Serif"/>
          <w:sz w:val="28"/>
          <w:szCs w:val="20"/>
        </w:rPr>
        <w:t xml:space="preserve">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Федерации, </w:t>
      </w:r>
      <w:r w:rsidR="009F1F10" w:rsidRPr="00395B07">
        <w:rPr>
          <w:rFonts w:ascii="Liberation Serif" w:hAnsi="Liberation Serif" w:cs="Liberation Serif"/>
          <w:sz w:val="28"/>
          <w:szCs w:val="20"/>
        </w:rPr>
        <w:t xml:space="preserve">утвержденный приказом Министерства социальной политики Свердловской области </w:t>
      </w:r>
      <w:r w:rsidR="00D023A9" w:rsidRPr="00395B07">
        <w:rPr>
          <w:rFonts w:ascii="Liberation Serif" w:hAnsi="Liberation Serif" w:cs="Liberation Serif"/>
          <w:sz w:val="28"/>
          <w:szCs w:val="20"/>
        </w:rPr>
        <w:t>от 27.08.2015 № 505</w:t>
      </w:r>
      <w:r w:rsidR="002E7D98" w:rsidRPr="00395B07">
        <w:rPr>
          <w:rFonts w:ascii="Liberation Serif" w:hAnsi="Liberation Serif" w:cs="Liberation Serif"/>
          <w:sz w:val="28"/>
          <w:szCs w:val="20"/>
        </w:rPr>
        <w:t xml:space="preserve">, </w:t>
      </w:r>
      <w:r w:rsidR="009F1F10" w:rsidRPr="00395B07">
        <w:rPr>
          <w:rFonts w:ascii="Liberation Serif" w:hAnsi="Liberation Serif" w:cs="Liberation Serif"/>
          <w:sz w:val="28"/>
          <w:szCs w:val="20"/>
        </w:rPr>
        <w:t>следующ</w:t>
      </w:r>
      <w:r w:rsidR="00DA01CA" w:rsidRPr="00395B07">
        <w:rPr>
          <w:rFonts w:ascii="Liberation Serif" w:hAnsi="Liberation Serif" w:cs="Liberation Serif"/>
          <w:sz w:val="28"/>
          <w:szCs w:val="20"/>
        </w:rPr>
        <w:t>и</w:t>
      </w:r>
      <w:r w:rsidR="009F1F10" w:rsidRPr="00395B07">
        <w:rPr>
          <w:rFonts w:ascii="Liberation Serif" w:hAnsi="Liberation Serif" w:cs="Liberation Serif"/>
          <w:sz w:val="28"/>
          <w:szCs w:val="20"/>
        </w:rPr>
        <w:t>е изменени</w:t>
      </w:r>
      <w:r w:rsidR="00FB4826" w:rsidRPr="00395B07">
        <w:rPr>
          <w:rFonts w:ascii="Liberation Serif" w:hAnsi="Liberation Serif" w:cs="Liberation Serif"/>
          <w:sz w:val="28"/>
          <w:szCs w:val="20"/>
        </w:rPr>
        <w:t>я</w:t>
      </w:r>
      <w:r w:rsidR="009F1F10" w:rsidRPr="00395B07">
        <w:rPr>
          <w:rFonts w:ascii="Liberation Serif" w:hAnsi="Liberation Serif" w:cs="Liberation Serif"/>
          <w:sz w:val="28"/>
          <w:szCs w:val="20"/>
        </w:rPr>
        <w:t>:</w:t>
      </w:r>
    </w:p>
    <w:p w:rsidR="00917E46" w:rsidRDefault="00B10E75" w:rsidP="00917E46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t>1) </w:t>
      </w:r>
      <w:r w:rsidR="00917E46" w:rsidRPr="00395B07">
        <w:rPr>
          <w:rFonts w:ascii="Liberation Serif" w:hAnsi="Liberation Serif" w:cs="Liberation Serif"/>
          <w:sz w:val="28"/>
          <w:szCs w:val="20"/>
        </w:rPr>
        <w:t>в пункте 1 слова «</w:t>
      </w:r>
      <w:r w:rsidR="00777BDD" w:rsidRPr="00395B07">
        <w:rPr>
          <w:rFonts w:ascii="Liberation Serif" w:hAnsi="Liberation Serif" w:cs="Liberation Serif"/>
          <w:sz w:val="28"/>
          <w:szCs w:val="20"/>
        </w:rPr>
        <w:t>в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</w:t>
      </w:r>
      <w:r w:rsidR="00777BDD">
        <w:rPr>
          <w:rFonts w:ascii="Liberation Serif" w:hAnsi="Liberation Serif" w:cs="Liberation Serif"/>
          <w:sz w:val="28"/>
          <w:szCs w:val="20"/>
        </w:rPr>
        <w:t xml:space="preserve"> (далее – управление социальной политики)</w:t>
      </w:r>
      <w:r w:rsidR="00917E46" w:rsidRPr="00395B07">
        <w:rPr>
          <w:rFonts w:ascii="Liberation Serif" w:hAnsi="Liberation Serif" w:cs="Liberation Serif"/>
          <w:sz w:val="28"/>
          <w:szCs w:val="20"/>
        </w:rPr>
        <w:t>»</w:t>
      </w:r>
      <w:r w:rsidR="00777BDD">
        <w:rPr>
          <w:rFonts w:ascii="Liberation Serif" w:hAnsi="Liberation Serif" w:cs="Liberation Serif"/>
          <w:sz w:val="28"/>
          <w:szCs w:val="20"/>
        </w:rPr>
        <w:t xml:space="preserve"> исключить</w:t>
      </w:r>
      <w:r w:rsidR="00917E46" w:rsidRPr="00395B07">
        <w:rPr>
          <w:rFonts w:ascii="Liberation Serif" w:hAnsi="Liberation Serif" w:cs="Liberation Serif"/>
          <w:sz w:val="28"/>
          <w:szCs w:val="20"/>
        </w:rPr>
        <w:t>;</w:t>
      </w:r>
    </w:p>
    <w:p w:rsidR="00777BDD" w:rsidRDefault="00777BDD" w:rsidP="00917E46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2) в пункте 3 слова «управление социальной политики» заменить словами «</w:t>
      </w:r>
      <w:r w:rsidRPr="00395B07">
        <w:rPr>
          <w:rFonts w:ascii="Liberation Serif" w:hAnsi="Liberation Serif" w:cs="Liberation Serif"/>
          <w:sz w:val="28"/>
          <w:szCs w:val="20"/>
        </w:rPr>
        <w:t>территориальны</w:t>
      </w:r>
      <w:r>
        <w:rPr>
          <w:rFonts w:ascii="Liberation Serif" w:hAnsi="Liberation Serif" w:cs="Liberation Serif"/>
          <w:sz w:val="28"/>
          <w:szCs w:val="20"/>
        </w:rPr>
        <w:t>й</w:t>
      </w:r>
      <w:r w:rsidRPr="00395B07">
        <w:rPr>
          <w:rFonts w:ascii="Liberation Serif" w:hAnsi="Liberation Serif" w:cs="Liberation Serif"/>
          <w:sz w:val="28"/>
          <w:szCs w:val="20"/>
        </w:rPr>
        <w:t xml:space="preserve"> отраслев</w:t>
      </w:r>
      <w:r>
        <w:rPr>
          <w:rFonts w:ascii="Liberation Serif" w:hAnsi="Liberation Serif" w:cs="Liberation Serif"/>
          <w:sz w:val="28"/>
          <w:szCs w:val="20"/>
        </w:rPr>
        <w:t>ой</w:t>
      </w:r>
      <w:r w:rsidRPr="00395B07">
        <w:rPr>
          <w:rFonts w:ascii="Liberation Serif" w:hAnsi="Liberation Serif" w:cs="Liberation Serif"/>
          <w:sz w:val="28"/>
          <w:szCs w:val="20"/>
        </w:rPr>
        <w:t xml:space="preserve"> исполнительны</w:t>
      </w:r>
      <w:r>
        <w:rPr>
          <w:rFonts w:ascii="Liberation Serif" w:hAnsi="Liberation Serif" w:cs="Liberation Serif"/>
          <w:sz w:val="28"/>
          <w:szCs w:val="20"/>
        </w:rPr>
        <w:t>й</w:t>
      </w:r>
      <w:r w:rsidRPr="00395B07">
        <w:rPr>
          <w:rFonts w:ascii="Liberation Serif" w:hAnsi="Liberation Serif" w:cs="Liberation Serif"/>
          <w:sz w:val="28"/>
          <w:szCs w:val="20"/>
        </w:rPr>
        <w:t xml:space="preserve"> орган государственной власти Свердловской области – управлени</w:t>
      </w:r>
      <w:r>
        <w:rPr>
          <w:rFonts w:ascii="Liberation Serif" w:hAnsi="Liberation Serif" w:cs="Liberation Serif"/>
          <w:sz w:val="28"/>
          <w:szCs w:val="20"/>
        </w:rPr>
        <w:t>е</w:t>
      </w:r>
      <w:r w:rsidRPr="00395B07">
        <w:rPr>
          <w:rFonts w:ascii="Liberation Serif" w:hAnsi="Liberation Serif" w:cs="Liberation Serif"/>
          <w:sz w:val="28"/>
          <w:szCs w:val="20"/>
        </w:rPr>
        <w:t xml:space="preserve"> социальной политики 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0"/>
        </w:rPr>
        <w:t xml:space="preserve"> (далее – управление социальной политики)»;</w:t>
      </w:r>
    </w:p>
    <w:p w:rsidR="00443DA9" w:rsidRPr="00395B07" w:rsidRDefault="00443DA9" w:rsidP="00443DA9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3</w:t>
      </w:r>
      <w:r w:rsidRPr="00395B07">
        <w:rPr>
          <w:rFonts w:ascii="Liberation Serif" w:hAnsi="Liberation Serif" w:cs="Liberation Serif"/>
          <w:sz w:val="28"/>
          <w:szCs w:val="20"/>
        </w:rPr>
        <w:t>) в пункте 5 слова «, портала государственных и муниципальных услуг Свердловской области, универсальной электронной карты» исключить</w:t>
      </w:r>
      <w:r>
        <w:rPr>
          <w:rFonts w:ascii="Liberation Serif" w:hAnsi="Liberation Serif" w:cs="Liberation Serif"/>
          <w:sz w:val="28"/>
          <w:szCs w:val="20"/>
        </w:rPr>
        <w:t>;</w:t>
      </w:r>
    </w:p>
    <w:p w:rsidR="000712C5" w:rsidRDefault="00443DA9" w:rsidP="00917E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712C5" w:rsidRPr="000712C5">
        <w:rPr>
          <w:rFonts w:ascii="Liberation Serif" w:hAnsi="Liberation Serif" w:cs="Liberation Serif"/>
          <w:sz w:val="28"/>
          <w:szCs w:val="28"/>
        </w:rPr>
        <w:t>) </w:t>
      </w:r>
      <w:r w:rsidR="007238F9">
        <w:rPr>
          <w:rFonts w:ascii="Liberation Serif" w:hAnsi="Liberation Serif" w:cs="Liberation Serif"/>
          <w:sz w:val="28"/>
          <w:szCs w:val="28"/>
        </w:rPr>
        <w:t>п</w:t>
      </w:r>
      <w:r w:rsidR="000712C5" w:rsidRPr="000712C5">
        <w:rPr>
          <w:rFonts w:ascii="Liberation Serif" w:hAnsi="Liberation Serif" w:cs="Liberation Serif"/>
          <w:sz w:val="28"/>
          <w:szCs w:val="28"/>
        </w:rPr>
        <w:t>риложение № 1 изложить в новой редакции</w:t>
      </w:r>
      <w:r>
        <w:rPr>
          <w:rFonts w:ascii="Liberation Serif" w:hAnsi="Liberation Serif" w:cs="Liberation Serif"/>
          <w:sz w:val="28"/>
          <w:szCs w:val="28"/>
        </w:rPr>
        <w:t xml:space="preserve"> (приложение).</w:t>
      </w:r>
    </w:p>
    <w:p w:rsidR="00E64B81" w:rsidRPr="00395B07" w:rsidRDefault="004E38AF" w:rsidP="002B51D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95B07">
        <w:rPr>
          <w:rFonts w:ascii="Liberation Serif" w:hAnsi="Liberation Serif" w:cs="Liberation Serif"/>
          <w:sz w:val="28"/>
          <w:szCs w:val="28"/>
        </w:rPr>
        <w:t xml:space="preserve">3. Настоящий приказ </w:t>
      </w:r>
      <w:r w:rsidR="00E64B81" w:rsidRPr="00395B07">
        <w:rPr>
          <w:rFonts w:ascii="Liberation Serif" w:hAnsi="Liberation Serif" w:cs="Liberation Serif"/>
          <w:sz w:val="28"/>
          <w:szCs w:val="28"/>
        </w:rPr>
        <w:t>опубликовать на «Официальном интернет-портале правовой информации Свердловской</w:t>
      </w:r>
      <w:r w:rsidR="00777BDD">
        <w:rPr>
          <w:rFonts w:ascii="Liberation Serif" w:hAnsi="Liberation Serif" w:cs="Liberation Serif"/>
          <w:sz w:val="28"/>
          <w:szCs w:val="28"/>
        </w:rPr>
        <w:t xml:space="preserve"> области» (www.pravo.gov66.ru).</w:t>
      </w:r>
    </w:p>
    <w:p w:rsidR="009F1F10" w:rsidRPr="00395B07" w:rsidRDefault="009F1F10" w:rsidP="009F1F1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</w:p>
    <w:p w:rsidR="009F1F10" w:rsidRPr="00395B07" w:rsidRDefault="009F1F10" w:rsidP="009F1F1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</w:p>
    <w:p w:rsidR="00232D93" w:rsidRPr="00395B07" w:rsidRDefault="009F1F10" w:rsidP="00B10E75">
      <w:pPr>
        <w:jc w:val="both"/>
        <w:rPr>
          <w:rFonts w:ascii="Liberation Serif" w:hAnsi="Liberation Serif" w:cs="Liberation Serif"/>
          <w:sz w:val="28"/>
          <w:szCs w:val="20"/>
        </w:rPr>
      </w:pPr>
      <w:r w:rsidRPr="00395B07">
        <w:rPr>
          <w:rFonts w:ascii="Liberation Serif" w:hAnsi="Liberation Serif" w:cs="Liberation Serif"/>
          <w:sz w:val="28"/>
          <w:szCs w:val="20"/>
        </w:rPr>
        <w:t xml:space="preserve">Министр                                </w:t>
      </w:r>
      <w:r w:rsidR="00443DA9">
        <w:rPr>
          <w:rFonts w:ascii="Liberation Serif" w:hAnsi="Liberation Serif" w:cs="Liberation Serif"/>
          <w:sz w:val="28"/>
          <w:szCs w:val="20"/>
        </w:rPr>
        <w:t xml:space="preserve"> </w:t>
      </w:r>
      <w:r w:rsidRPr="00395B07">
        <w:rPr>
          <w:rFonts w:ascii="Liberation Serif" w:hAnsi="Liberation Serif" w:cs="Liberation Serif"/>
          <w:sz w:val="28"/>
          <w:szCs w:val="20"/>
        </w:rPr>
        <w:t xml:space="preserve">                                                                     А.В. Злоказов</w:t>
      </w:r>
    </w:p>
    <w:p w:rsidR="00917E46" w:rsidRPr="00395B07" w:rsidRDefault="00232D93" w:rsidP="00917E46">
      <w:pPr>
        <w:pStyle w:val="ConsPlusTitle"/>
        <w:ind w:left="5387"/>
        <w:rPr>
          <w:rFonts w:ascii="Liberation Serif" w:hAnsi="Liberation Serif" w:cs="Liberation Serif"/>
        </w:rPr>
      </w:pPr>
      <w:r w:rsidRPr="00395B07">
        <w:rPr>
          <w:rFonts w:ascii="Liberation Serif" w:hAnsi="Liberation Serif" w:cs="Liberation Serif"/>
          <w:sz w:val="28"/>
        </w:rPr>
        <w:br w:type="page"/>
      </w:r>
    </w:p>
    <w:p w:rsidR="00443DA9" w:rsidRPr="005E6092" w:rsidRDefault="00443DA9" w:rsidP="006E31A2">
      <w:pPr>
        <w:pStyle w:val="ConsPlusNormal"/>
        <w:ind w:firstLine="5387"/>
        <w:outlineLvl w:val="1"/>
        <w:rPr>
          <w:rFonts w:ascii="Liberation Serif" w:hAnsi="Liberation Serif" w:cs="Liberation Serif"/>
          <w:sz w:val="28"/>
          <w:szCs w:val="28"/>
        </w:rPr>
      </w:pPr>
      <w:r w:rsidRPr="005E609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69520D" w:rsidRDefault="00443DA9" w:rsidP="006E31A2">
      <w:pPr>
        <w:pStyle w:val="ConsPlusNormal"/>
        <w:ind w:left="5387" w:firstLine="0"/>
        <w:rPr>
          <w:rFonts w:ascii="Liberation Serif" w:hAnsi="Liberation Serif" w:cs="Liberation Serif"/>
          <w:sz w:val="28"/>
          <w:szCs w:val="28"/>
        </w:rPr>
      </w:pPr>
      <w:r w:rsidRPr="005E6092">
        <w:rPr>
          <w:rFonts w:ascii="Liberation Serif" w:hAnsi="Liberation Serif" w:cs="Liberation Serif"/>
          <w:sz w:val="28"/>
          <w:szCs w:val="28"/>
        </w:rPr>
        <w:t xml:space="preserve">к </w:t>
      </w:r>
      <w:r w:rsidR="0069520D">
        <w:rPr>
          <w:rFonts w:ascii="Liberation Serif" w:hAnsi="Liberation Serif" w:cs="Liberation Serif"/>
          <w:sz w:val="28"/>
          <w:szCs w:val="28"/>
        </w:rPr>
        <w:t>приказу Министерства социальной политики Свердловской области</w:t>
      </w:r>
    </w:p>
    <w:p w:rsidR="0069520D" w:rsidRDefault="0069520D" w:rsidP="0069520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от_______________№_____________</w:t>
      </w:r>
    </w:p>
    <w:p w:rsidR="00443DA9" w:rsidRDefault="00443DA9" w:rsidP="006E31A2">
      <w:pPr>
        <w:pStyle w:val="ConsPlusNormal"/>
        <w:ind w:firstLine="5387"/>
        <w:rPr>
          <w:rFonts w:ascii="Liberation Serif" w:hAnsi="Liberation Serif" w:cs="Liberation Serif"/>
          <w:sz w:val="28"/>
          <w:szCs w:val="28"/>
        </w:rPr>
      </w:pPr>
    </w:p>
    <w:p w:rsidR="0069520D" w:rsidRDefault="0069520D" w:rsidP="006E31A2">
      <w:pPr>
        <w:pStyle w:val="ConsPlusNormal"/>
        <w:ind w:firstLine="5387"/>
        <w:rPr>
          <w:rFonts w:ascii="Liberation Serif" w:hAnsi="Liberation Serif" w:cs="Liberation Serif"/>
          <w:sz w:val="28"/>
          <w:szCs w:val="28"/>
        </w:rPr>
      </w:pP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:rsidR="00443DA9" w:rsidRPr="005E6092" w:rsidRDefault="00443DA9" w:rsidP="00443DA9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E6092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     (фамилия, имя, отчество заявителя)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443DA9" w:rsidRPr="005E6092" w:rsidTr="007E4AB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</w:tc>
      </w:tr>
      <w:tr w:rsidR="00443DA9" w:rsidRPr="005E6092" w:rsidTr="007E4AB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43DA9" w:rsidRPr="005E6092" w:rsidTr="007E4AB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Страховой номер индивидуального лицевого счета (далее – СНИЛС)_________</w:t>
      </w:r>
      <w:r>
        <w:rPr>
          <w:rFonts w:ascii="Liberation Serif" w:hAnsi="Liberation Serif" w:cs="Liberation Serif"/>
          <w:sz w:val="20"/>
          <w:szCs w:val="20"/>
        </w:rPr>
        <w:t>___________________________</w:t>
      </w:r>
      <w:r w:rsidRPr="005E6092">
        <w:rPr>
          <w:rFonts w:ascii="Liberation Serif" w:hAnsi="Liberation Serif" w:cs="Liberation Serif"/>
          <w:sz w:val="20"/>
          <w:szCs w:val="20"/>
        </w:rPr>
        <w:t>_.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(подпись специалиста)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ab/>
        <w:t xml:space="preserve">Прошу назначить 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>ежемесячно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е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пособи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е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 органах и учреждениях), пенсионное обеспечение которых осуществляется Пенсионным фондом Российской Федерации</w:t>
      </w: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__________________________________________</w:t>
      </w:r>
      <w:r w:rsidRPr="005E6092">
        <w:rPr>
          <w:rFonts w:ascii="Liberation Serif" w:hAnsi="Liberation Serif" w:cs="Liberation Serif"/>
          <w:sz w:val="20"/>
          <w:szCs w:val="20"/>
        </w:rPr>
        <w:t>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>(фамилия, имя, отчество ребенка, дата и место рождения</w:t>
      </w:r>
      <w:r>
        <w:rPr>
          <w:rFonts w:ascii="Liberation Serif" w:hAnsi="Liberation Serif" w:cs="Liberation Serif"/>
          <w:sz w:val="20"/>
          <w:szCs w:val="20"/>
        </w:rPr>
        <w:t>, СНИЛС)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организацию </w:t>
      </w:r>
      <w:r w:rsidR="00715AED">
        <w:rPr>
          <w:rFonts w:ascii="Liberation Serif" w:hAnsi="Liberation Serif" w:cs="Liberation Serif"/>
          <w:sz w:val="20"/>
          <w:szCs w:val="20"/>
        </w:rPr>
        <w:t xml:space="preserve">федеральной </w:t>
      </w:r>
      <w:r w:rsidRPr="005E6092">
        <w:rPr>
          <w:rFonts w:ascii="Liberation Serif" w:hAnsi="Liberation Serif" w:cs="Liberation Serif"/>
          <w:sz w:val="20"/>
          <w:szCs w:val="20"/>
        </w:rPr>
        <w:t>почтовой связи _________________________________</w:t>
      </w:r>
      <w:r>
        <w:rPr>
          <w:rFonts w:ascii="Liberation Serif" w:hAnsi="Liberation Serif" w:cs="Liberation Serif"/>
          <w:sz w:val="20"/>
          <w:szCs w:val="20"/>
        </w:rPr>
        <w:t>_____</w:t>
      </w:r>
      <w:r w:rsidR="00715AED">
        <w:rPr>
          <w:rFonts w:ascii="Liberation Serif" w:hAnsi="Liberation Serif" w:cs="Liberation Serif"/>
          <w:sz w:val="20"/>
          <w:szCs w:val="20"/>
        </w:rPr>
        <w:t>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</w:t>
      </w:r>
      <w:r w:rsidR="00715AED"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(указать № почтового отделения)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</w:t>
      </w:r>
      <w:r w:rsidR="00715AED">
        <w:rPr>
          <w:rFonts w:ascii="Liberation Serif" w:hAnsi="Liberation Serif" w:cs="Liberation Serif"/>
          <w:sz w:val="20"/>
          <w:szCs w:val="20"/>
        </w:rPr>
        <w:t>Сберегательный банк Российской Федерации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________________________________________________</w:t>
      </w:r>
      <w:r w:rsidR="00715AED">
        <w:rPr>
          <w:rFonts w:ascii="Liberation Serif" w:hAnsi="Liberation Serif" w:cs="Liberation Serif"/>
          <w:sz w:val="20"/>
          <w:szCs w:val="20"/>
        </w:rPr>
        <w:t>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</w:t>
      </w:r>
      <w:r w:rsidR="00715AED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(указать номер счета)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43DA9" w:rsidRPr="005E6092" w:rsidTr="007E4AB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443DA9" w:rsidRPr="005E6092" w:rsidTr="007E4AB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443DA9" w:rsidRPr="005E6092" w:rsidTr="007E4AB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43DA9" w:rsidRPr="005E6092" w:rsidTr="007E4AB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 xml:space="preserve">Регистрационный </w:t>
            </w: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Принял (ФИО)</w:t>
            </w:r>
          </w:p>
        </w:tc>
      </w:tr>
      <w:tr w:rsidR="00443DA9" w:rsidRPr="005E6092" w:rsidTr="007E4AB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443DA9" w:rsidRPr="005E6092" w:rsidTr="007E4AB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A9" w:rsidRPr="005E6092" w:rsidRDefault="00443DA9" w:rsidP="007E4AB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443DA9" w:rsidRPr="005E6092" w:rsidRDefault="00443DA9" w:rsidP="00443DA9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6092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(фамилия, имя, отчество лица, имеющего право на предоставление государственной услуги)</w:t>
      </w:r>
    </w:p>
    <w:p w:rsidR="00443DA9" w:rsidRPr="005E6092" w:rsidRDefault="00443DA9" w:rsidP="00443DA9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6092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1) на обработку моих персональных данных в составе: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дата рождения;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место рождения;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СНИЛС;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2) на использование персональных данных в целях: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оказания мер социальной поддержки в соответствии с требованиями действующего законодательства;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осуществления и </w:t>
      </w:r>
      <w:proofErr w:type="gramStart"/>
      <w:r w:rsidRPr="005E6092">
        <w:rPr>
          <w:rFonts w:ascii="Liberation Serif" w:hAnsi="Liberation Serif" w:cs="Liberation Serif"/>
          <w:sz w:val="20"/>
          <w:szCs w:val="20"/>
        </w:rPr>
        <w:t>выполнения</w:t>
      </w:r>
      <w:proofErr w:type="gramEnd"/>
      <w:r w:rsidRPr="005E6092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</w:t>
      </w:r>
      <w:r>
        <w:rPr>
          <w:rFonts w:ascii="Liberation Serif" w:hAnsi="Liberation Serif" w:cs="Liberation Serif"/>
          <w:sz w:val="20"/>
          <w:szCs w:val="20"/>
        </w:rPr>
        <w:t> 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обязанностей; 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3) на осуществление действий в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443DA9" w:rsidRPr="005E6092" w:rsidRDefault="00443DA9" w:rsidP="00443DA9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443DA9" w:rsidRPr="005E6092" w:rsidRDefault="00443DA9" w:rsidP="00443D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«__» ______________ 20__ г.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>_________________</w:t>
      </w:r>
      <w:r>
        <w:rPr>
          <w:rFonts w:ascii="Liberation Serif" w:hAnsi="Liberation Serif" w:cs="Liberation Serif"/>
          <w:sz w:val="20"/>
          <w:szCs w:val="20"/>
        </w:rPr>
        <w:t>_________________</w:t>
      </w:r>
    </w:p>
    <w:p w:rsidR="00443DA9" w:rsidRPr="005E6092" w:rsidRDefault="00443DA9" w:rsidP="00443DA9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(подпись заявителя)</w:t>
      </w:r>
    </w:p>
    <w:p w:rsidR="00443DA9" w:rsidRPr="00395B07" w:rsidRDefault="00443DA9" w:rsidP="00321C11">
      <w:pPr>
        <w:rPr>
          <w:rFonts w:ascii="Liberation Serif" w:hAnsi="Liberation Serif" w:cs="Liberation Serif"/>
        </w:rPr>
        <w:sectPr w:rsidR="00443DA9" w:rsidRPr="00395B07" w:rsidSect="009F1F10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C4391" w:rsidRPr="006E31A2" w:rsidRDefault="009C4391" w:rsidP="009C4391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bookmarkStart w:id="0" w:name="_GoBack"/>
      <w:r w:rsidRPr="006E31A2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bookmarkEnd w:id="0"/>
    <w:p w:rsidR="009C4391" w:rsidRPr="00395B07" w:rsidRDefault="009C4391" w:rsidP="009C4391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395B07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917"/>
        <w:gridCol w:w="1523"/>
        <w:gridCol w:w="1853"/>
        <w:gridCol w:w="1634"/>
        <w:gridCol w:w="1511"/>
        <w:gridCol w:w="59"/>
      </w:tblGrid>
      <w:tr w:rsidR="009C4391" w:rsidRPr="00395B07" w:rsidTr="00057C3E">
        <w:trPr>
          <w:gridAfter w:val="1"/>
          <w:wAfter w:w="59" w:type="dxa"/>
          <w:trHeight w:val="2137"/>
        </w:trPr>
        <w:tc>
          <w:tcPr>
            <w:tcW w:w="3294" w:type="dxa"/>
            <w:gridSpan w:val="2"/>
            <w:shd w:val="clear" w:color="auto" w:fill="auto"/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521" w:type="dxa"/>
            <w:gridSpan w:val="4"/>
            <w:tcBorders>
              <w:left w:val="nil"/>
            </w:tcBorders>
            <w:shd w:val="clear" w:color="auto" w:fill="auto"/>
          </w:tcPr>
          <w:p w:rsidR="009C4391" w:rsidRPr="00395B07" w:rsidRDefault="009C4391" w:rsidP="009C439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</w:p>
          <w:p w:rsidR="009C4391" w:rsidRPr="00395B07" w:rsidRDefault="009C4391" w:rsidP="00917E46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  <w:r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«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О внесении изменений в приказ Министерства социальной политики Свердловской области от</w:t>
            </w:r>
            <w:r w:rsidR="00443DA9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 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27.08.2015 № 505 «Об</w:t>
            </w:r>
            <w:r w:rsidR="00BD1F5E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 xml:space="preserve"> 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утверждении Порядка подачи, регистрации заявления и принятия решения о</w:t>
            </w:r>
            <w:r w:rsidR="00443DA9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 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</w:t>
            </w:r>
            <w:r w:rsidR="00BD1F5E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 xml:space="preserve"> 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военной службы (службы в органах и</w:t>
            </w:r>
            <w:r w:rsidR="00443DA9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 </w:t>
            </w:r>
            <w:r w:rsidR="00917E46"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учреждениях), пенсионное обеспечение которых осуществляется Пенсионным фондом Российской Федерации</w:t>
            </w:r>
            <w:r w:rsidRPr="00395B07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 xml:space="preserve">» </w:t>
            </w:r>
          </w:p>
          <w:p w:rsidR="009C4391" w:rsidRPr="00395B07" w:rsidRDefault="009C4391" w:rsidP="009C439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zCs w:val="22"/>
              </w:rPr>
              <w:tab/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Должность</w:t>
            </w:r>
          </w:p>
          <w:p w:rsidR="009C4391" w:rsidRPr="00395B07" w:rsidRDefault="009C4391" w:rsidP="009C43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9C4391" w:rsidP="009C43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9C4391" w:rsidP="009C43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:rsidR="009C4391" w:rsidRPr="00395B07" w:rsidRDefault="009C4391" w:rsidP="009C4391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Сроки и результаты согласования</w:t>
            </w: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9C4391" w:rsidRPr="00395B07" w:rsidRDefault="009C4391" w:rsidP="009C43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9C4391" w:rsidRPr="00395B07" w:rsidRDefault="009C4391" w:rsidP="009C4391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853" w:type="dxa"/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 xml:space="preserve">Дата </w:t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 xml:space="preserve">поступления </w:t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на</w:t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Дата</w:t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:rsidR="009C4391" w:rsidRPr="00395B07" w:rsidRDefault="009C4391" w:rsidP="009C4391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Замечания и подпись</w:t>
            </w: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91" w:rsidRPr="00395B07" w:rsidRDefault="00917E46" w:rsidP="00917E46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Первый заместитель Министра</w:t>
            </w:r>
            <w:r w:rsidR="00E7300F" w:rsidRPr="00395B07">
              <w:rPr>
                <w:rFonts w:ascii="Liberation Serif" w:hAnsi="Liberation Serif" w:cs="Liberation Serif"/>
                <w:spacing w:val="-6"/>
                <w:szCs w:val="22"/>
              </w:rPr>
              <w:t xml:space="preserve">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  <w:p w:rsidR="009C4391" w:rsidRPr="00395B07" w:rsidRDefault="00E7300F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395B07">
              <w:rPr>
                <w:rFonts w:ascii="Liberation Serif" w:hAnsi="Liberation Serif" w:cs="Liberation Serif"/>
                <w:spacing w:val="-6"/>
                <w:szCs w:val="22"/>
              </w:rPr>
              <w:t>Е.</w:t>
            </w:r>
            <w:r w:rsidR="00A3592E" w:rsidRPr="00395B07">
              <w:rPr>
                <w:rFonts w:ascii="Liberation Serif" w:hAnsi="Liberation Serif" w:cs="Liberation Serif"/>
                <w:spacing w:val="-6"/>
                <w:szCs w:val="22"/>
              </w:rPr>
              <w:t>Д. Шаповалов</w:t>
            </w:r>
          </w:p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853" w:type="dxa"/>
            <w:vAlign w:val="center"/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634" w:type="dxa"/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395B07" w:rsidRDefault="009C4391" w:rsidP="009C4391">
            <w:pPr>
              <w:jc w:val="center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395B07" w:rsidRDefault="009C4391" w:rsidP="009C4391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395B07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:rsidR="009C4391" w:rsidRPr="00395B07" w:rsidRDefault="009C4391" w:rsidP="009C4391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zCs w:val="22"/>
              </w:rPr>
            </w:pPr>
            <w:r w:rsidRPr="00395B07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435049" w:rsidRPr="00395B07">
              <w:rPr>
                <w:rFonts w:ascii="Liberation Serif" w:hAnsi="Liberation Serif" w:cs="Liberation Serif"/>
                <w:szCs w:val="22"/>
              </w:rPr>
              <w:t> </w:t>
            </w:r>
            <w:r w:rsidRPr="00395B07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:rsidR="009C4391" w:rsidRPr="00395B07" w:rsidRDefault="009C4391" w:rsidP="009C4391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C4391" w:rsidRPr="00395B07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395B07" w:rsidRDefault="009C4391" w:rsidP="009C4391">
            <w:pPr>
              <w:rPr>
                <w:rFonts w:ascii="Liberation Serif" w:hAnsi="Liberation Serif" w:cs="Liberation Serif"/>
                <w:szCs w:val="22"/>
              </w:rPr>
            </w:pPr>
            <w:r w:rsidRPr="00395B07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4391" w:rsidRPr="00395B07" w:rsidRDefault="00BD1F5E" w:rsidP="00BD1F5E">
            <w:pPr>
              <w:rPr>
                <w:rFonts w:ascii="Liberation Serif" w:hAnsi="Liberation Serif" w:cs="Liberation Serif"/>
                <w:i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Абрамова Татьяна Васильевна</w:t>
            </w:r>
            <w:r w:rsidR="009C4391" w:rsidRPr="00395B07">
              <w:rPr>
                <w:rFonts w:ascii="Liberation Serif" w:hAnsi="Liberation Serif" w:cs="Liberation Serif"/>
                <w:szCs w:val="22"/>
              </w:rPr>
              <w:t>, главный специалист отдела обеспечения и контроля социальных выплат, (343) 312-00-08 (доб. 051)</w:t>
            </w:r>
          </w:p>
        </w:tc>
      </w:tr>
    </w:tbl>
    <w:p w:rsidR="009C4391" w:rsidRPr="00395B07" w:rsidRDefault="009C4391" w:rsidP="009C4391">
      <w:pPr>
        <w:spacing w:line="223" w:lineRule="auto"/>
        <w:rPr>
          <w:rFonts w:ascii="Liberation Serif" w:hAnsi="Liberation Serif" w:cs="Liberation Serif"/>
        </w:rPr>
      </w:pPr>
    </w:p>
    <w:p w:rsidR="00321C11" w:rsidRPr="00395B07" w:rsidRDefault="00321C11" w:rsidP="00321C11">
      <w:pPr>
        <w:rPr>
          <w:rFonts w:ascii="Liberation Serif" w:hAnsi="Liberation Serif" w:cs="Liberation Serif"/>
        </w:rPr>
      </w:pPr>
    </w:p>
    <w:sectPr w:rsidR="00321C11" w:rsidRPr="00395B07" w:rsidSect="006F193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DE7" w:rsidRDefault="007B5DE7">
      <w:r>
        <w:separator/>
      </w:r>
    </w:p>
  </w:endnote>
  <w:endnote w:type="continuationSeparator" w:id="0">
    <w:p w:rsidR="007B5DE7" w:rsidRDefault="007B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DE7" w:rsidRDefault="007B5DE7">
      <w:r>
        <w:separator/>
      </w:r>
    </w:p>
  </w:footnote>
  <w:footnote w:type="continuationSeparator" w:id="0">
    <w:p w:rsidR="007B5DE7" w:rsidRDefault="007B5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4C" w:rsidRDefault="00CB6A4C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6A4C" w:rsidRDefault="00CB6A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6ED" w:rsidRPr="006E31A2" w:rsidRDefault="005226ED">
    <w:pPr>
      <w:pStyle w:val="a3"/>
      <w:jc w:val="center"/>
      <w:rPr>
        <w:rFonts w:ascii="Liberation Serif" w:hAnsi="Liberation Serif" w:cs="Liberation Serif"/>
        <w:sz w:val="28"/>
        <w:szCs w:val="28"/>
      </w:rPr>
    </w:pPr>
    <w:r w:rsidRPr="006E31A2">
      <w:rPr>
        <w:rFonts w:ascii="Liberation Serif" w:hAnsi="Liberation Serif" w:cs="Liberation Serif"/>
        <w:sz w:val="28"/>
        <w:szCs w:val="28"/>
      </w:rPr>
      <w:fldChar w:fldCharType="begin"/>
    </w:r>
    <w:r w:rsidRPr="006E31A2">
      <w:rPr>
        <w:rFonts w:ascii="Liberation Serif" w:hAnsi="Liberation Serif" w:cs="Liberation Serif"/>
        <w:sz w:val="28"/>
        <w:szCs w:val="28"/>
      </w:rPr>
      <w:instrText>PAGE   \* MERGEFORMAT</w:instrText>
    </w:r>
    <w:r w:rsidRPr="006E31A2">
      <w:rPr>
        <w:rFonts w:ascii="Liberation Serif" w:hAnsi="Liberation Serif" w:cs="Liberation Serif"/>
        <w:sz w:val="28"/>
        <w:szCs w:val="28"/>
      </w:rPr>
      <w:fldChar w:fldCharType="separate"/>
    </w:r>
    <w:r w:rsidR="006E31A2">
      <w:rPr>
        <w:rFonts w:ascii="Liberation Serif" w:hAnsi="Liberation Serif" w:cs="Liberation Serif"/>
        <w:noProof/>
        <w:sz w:val="28"/>
        <w:szCs w:val="28"/>
      </w:rPr>
      <w:t>2</w:t>
    </w:r>
    <w:r w:rsidRPr="006E31A2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4C" w:rsidRDefault="00CB6A4C">
    <w:pPr>
      <w:pStyle w:val="a3"/>
      <w:jc w:val="center"/>
    </w:pPr>
  </w:p>
  <w:p w:rsidR="00CB6A4C" w:rsidRDefault="00CB6A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2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3C845FCC"/>
    <w:multiLevelType w:val="hybridMultilevel"/>
    <w:tmpl w:val="22849804"/>
    <w:lvl w:ilvl="0" w:tplc="69F40F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6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0"/>
  </w:num>
  <w:num w:numId="4">
    <w:abstractNumId w:val="25"/>
  </w:num>
  <w:num w:numId="5">
    <w:abstractNumId w:val="4"/>
  </w:num>
  <w:num w:numId="6">
    <w:abstractNumId w:val="16"/>
  </w:num>
  <w:num w:numId="7">
    <w:abstractNumId w:val="7"/>
  </w:num>
  <w:num w:numId="8">
    <w:abstractNumId w:val="15"/>
  </w:num>
  <w:num w:numId="9">
    <w:abstractNumId w:val="19"/>
  </w:num>
  <w:num w:numId="10">
    <w:abstractNumId w:val="20"/>
  </w:num>
  <w:num w:numId="11">
    <w:abstractNumId w:val="2"/>
  </w:num>
  <w:num w:numId="12">
    <w:abstractNumId w:val="8"/>
  </w:num>
  <w:num w:numId="13">
    <w:abstractNumId w:val="9"/>
  </w:num>
  <w:num w:numId="14">
    <w:abstractNumId w:val="11"/>
  </w:num>
  <w:num w:numId="15">
    <w:abstractNumId w:val="18"/>
  </w:num>
  <w:num w:numId="16">
    <w:abstractNumId w:val="24"/>
  </w:num>
  <w:num w:numId="17">
    <w:abstractNumId w:val="6"/>
  </w:num>
  <w:num w:numId="18">
    <w:abstractNumId w:val="12"/>
  </w:num>
  <w:num w:numId="19">
    <w:abstractNumId w:val="5"/>
  </w:num>
  <w:num w:numId="20">
    <w:abstractNumId w:val="0"/>
  </w:num>
  <w:num w:numId="21">
    <w:abstractNumId w:val="14"/>
  </w:num>
  <w:num w:numId="22">
    <w:abstractNumId w:val="23"/>
  </w:num>
  <w:num w:numId="23">
    <w:abstractNumId w:val="22"/>
  </w:num>
  <w:num w:numId="24">
    <w:abstractNumId w:val="1"/>
  </w:num>
  <w:num w:numId="25">
    <w:abstractNumId w:val="17"/>
  </w:num>
  <w:num w:numId="26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0307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CDA"/>
    <w:rsid w:val="0000722C"/>
    <w:rsid w:val="000072BF"/>
    <w:rsid w:val="000072D4"/>
    <w:rsid w:val="00007EF3"/>
    <w:rsid w:val="00011373"/>
    <w:rsid w:val="0001195B"/>
    <w:rsid w:val="00011A27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0CE5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F8E"/>
    <w:rsid w:val="00066CDF"/>
    <w:rsid w:val="00066D5F"/>
    <w:rsid w:val="00067581"/>
    <w:rsid w:val="00070239"/>
    <w:rsid w:val="00070787"/>
    <w:rsid w:val="000708B3"/>
    <w:rsid w:val="000712C5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18EA"/>
    <w:rsid w:val="000922C4"/>
    <w:rsid w:val="00092BF1"/>
    <w:rsid w:val="00093A91"/>
    <w:rsid w:val="00095717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6D87"/>
    <w:rsid w:val="000D7274"/>
    <w:rsid w:val="000E05F4"/>
    <w:rsid w:val="000E0DFF"/>
    <w:rsid w:val="000E11B7"/>
    <w:rsid w:val="000E154B"/>
    <w:rsid w:val="000E1707"/>
    <w:rsid w:val="000E3597"/>
    <w:rsid w:val="000E3E1F"/>
    <w:rsid w:val="000E4723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2BD5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3AF1"/>
    <w:rsid w:val="001640CC"/>
    <w:rsid w:val="00165183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01C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5D1"/>
    <w:rsid w:val="001C3D64"/>
    <w:rsid w:val="001C49E1"/>
    <w:rsid w:val="001C5410"/>
    <w:rsid w:val="001C5737"/>
    <w:rsid w:val="001C676F"/>
    <w:rsid w:val="001C67F2"/>
    <w:rsid w:val="001C7A18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99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0A46"/>
    <w:rsid w:val="00231D56"/>
    <w:rsid w:val="00232D93"/>
    <w:rsid w:val="00233C10"/>
    <w:rsid w:val="00233CC2"/>
    <w:rsid w:val="002348D9"/>
    <w:rsid w:val="0023498B"/>
    <w:rsid w:val="002359DA"/>
    <w:rsid w:val="0023645D"/>
    <w:rsid w:val="00236476"/>
    <w:rsid w:val="0023771B"/>
    <w:rsid w:val="00237EC7"/>
    <w:rsid w:val="002407F1"/>
    <w:rsid w:val="00240874"/>
    <w:rsid w:val="002410F0"/>
    <w:rsid w:val="002430E9"/>
    <w:rsid w:val="0024394F"/>
    <w:rsid w:val="002439AF"/>
    <w:rsid w:val="00243A86"/>
    <w:rsid w:val="00244B0F"/>
    <w:rsid w:val="00245901"/>
    <w:rsid w:val="002471DE"/>
    <w:rsid w:val="002471ED"/>
    <w:rsid w:val="00250533"/>
    <w:rsid w:val="00250611"/>
    <w:rsid w:val="00251C3F"/>
    <w:rsid w:val="00251FD2"/>
    <w:rsid w:val="0025262C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64A"/>
    <w:rsid w:val="00281F9F"/>
    <w:rsid w:val="002822B4"/>
    <w:rsid w:val="00282B2D"/>
    <w:rsid w:val="00282C37"/>
    <w:rsid w:val="00283B25"/>
    <w:rsid w:val="00283CD2"/>
    <w:rsid w:val="00284392"/>
    <w:rsid w:val="002844E1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042"/>
    <w:rsid w:val="002A1513"/>
    <w:rsid w:val="002A1CA7"/>
    <w:rsid w:val="002A2068"/>
    <w:rsid w:val="002A207F"/>
    <w:rsid w:val="002A2C7E"/>
    <w:rsid w:val="002A5413"/>
    <w:rsid w:val="002A6221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1DA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E7D98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3B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50B"/>
    <w:rsid w:val="00314862"/>
    <w:rsid w:val="003170C9"/>
    <w:rsid w:val="0031710A"/>
    <w:rsid w:val="003201A2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6F4D"/>
    <w:rsid w:val="0035735F"/>
    <w:rsid w:val="00360236"/>
    <w:rsid w:val="0036085F"/>
    <w:rsid w:val="00360B81"/>
    <w:rsid w:val="00360B8C"/>
    <w:rsid w:val="003615EE"/>
    <w:rsid w:val="003617BB"/>
    <w:rsid w:val="00362744"/>
    <w:rsid w:val="00363995"/>
    <w:rsid w:val="003642DD"/>
    <w:rsid w:val="0036479B"/>
    <w:rsid w:val="0036502A"/>
    <w:rsid w:val="00365CDA"/>
    <w:rsid w:val="0036627A"/>
    <w:rsid w:val="003662A0"/>
    <w:rsid w:val="00367F66"/>
    <w:rsid w:val="003700EA"/>
    <w:rsid w:val="00370113"/>
    <w:rsid w:val="00370DB3"/>
    <w:rsid w:val="003712B2"/>
    <w:rsid w:val="00371449"/>
    <w:rsid w:val="00371B92"/>
    <w:rsid w:val="003720AC"/>
    <w:rsid w:val="003722E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5B07"/>
    <w:rsid w:val="0039765F"/>
    <w:rsid w:val="003A0409"/>
    <w:rsid w:val="003A0C7B"/>
    <w:rsid w:val="003A1E2D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8D3"/>
    <w:rsid w:val="003C204D"/>
    <w:rsid w:val="003C248F"/>
    <w:rsid w:val="003C25AE"/>
    <w:rsid w:val="003C2814"/>
    <w:rsid w:val="003C2F71"/>
    <w:rsid w:val="003C3B33"/>
    <w:rsid w:val="003C3BF4"/>
    <w:rsid w:val="003C461D"/>
    <w:rsid w:val="003C46F1"/>
    <w:rsid w:val="003C4EB4"/>
    <w:rsid w:val="003C6636"/>
    <w:rsid w:val="003C6BE8"/>
    <w:rsid w:val="003C7B3E"/>
    <w:rsid w:val="003D07C4"/>
    <w:rsid w:val="003D1274"/>
    <w:rsid w:val="003D176A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07B69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049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3DA9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2405"/>
    <w:rsid w:val="004533CC"/>
    <w:rsid w:val="00454579"/>
    <w:rsid w:val="0045565F"/>
    <w:rsid w:val="00455E49"/>
    <w:rsid w:val="00455EC3"/>
    <w:rsid w:val="00456C00"/>
    <w:rsid w:val="0045736C"/>
    <w:rsid w:val="004574B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993"/>
    <w:rsid w:val="00472B40"/>
    <w:rsid w:val="00472CEC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6C6E"/>
    <w:rsid w:val="00487476"/>
    <w:rsid w:val="00490419"/>
    <w:rsid w:val="00490860"/>
    <w:rsid w:val="00491C0F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A76"/>
    <w:rsid w:val="004F629E"/>
    <w:rsid w:val="0050117B"/>
    <w:rsid w:val="00501491"/>
    <w:rsid w:val="00501EAD"/>
    <w:rsid w:val="0050275C"/>
    <w:rsid w:val="00502871"/>
    <w:rsid w:val="00502E8B"/>
    <w:rsid w:val="005033EC"/>
    <w:rsid w:val="00504931"/>
    <w:rsid w:val="00504C22"/>
    <w:rsid w:val="00504CD4"/>
    <w:rsid w:val="0050525F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191F"/>
    <w:rsid w:val="00551AD5"/>
    <w:rsid w:val="0055363C"/>
    <w:rsid w:val="00554673"/>
    <w:rsid w:val="00554AF7"/>
    <w:rsid w:val="00555B9F"/>
    <w:rsid w:val="0055706C"/>
    <w:rsid w:val="00557C5B"/>
    <w:rsid w:val="005612A5"/>
    <w:rsid w:val="005623D6"/>
    <w:rsid w:val="00562969"/>
    <w:rsid w:val="0056340C"/>
    <w:rsid w:val="0056445F"/>
    <w:rsid w:val="00564537"/>
    <w:rsid w:val="0056501C"/>
    <w:rsid w:val="00566218"/>
    <w:rsid w:val="00566A9A"/>
    <w:rsid w:val="00567257"/>
    <w:rsid w:val="00567513"/>
    <w:rsid w:val="00567603"/>
    <w:rsid w:val="00567B37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1A7F"/>
    <w:rsid w:val="005C2EE1"/>
    <w:rsid w:val="005C312F"/>
    <w:rsid w:val="005C319F"/>
    <w:rsid w:val="005C38B7"/>
    <w:rsid w:val="005C478E"/>
    <w:rsid w:val="005C5438"/>
    <w:rsid w:val="005C5854"/>
    <w:rsid w:val="005C61B7"/>
    <w:rsid w:val="005C69E9"/>
    <w:rsid w:val="005C74D3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0EB6"/>
    <w:rsid w:val="005E2131"/>
    <w:rsid w:val="005E404F"/>
    <w:rsid w:val="005E44C9"/>
    <w:rsid w:val="005E4EF8"/>
    <w:rsid w:val="005E4F12"/>
    <w:rsid w:val="005E57F4"/>
    <w:rsid w:val="005E6092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261B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FC7"/>
    <w:rsid w:val="00615738"/>
    <w:rsid w:val="006157B2"/>
    <w:rsid w:val="00615C8B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7C45"/>
    <w:rsid w:val="00660706"/>
    <w:rsid w:val="00660CE3"/>
    <w:rsid w:val="0066334E"/>
    <w:rsid w:val="00663AD0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70C13"/>
    <w:rsid w:val="00672729"/>
    <w:rsid w:val="00672836"/>
    <w:rsid w:val="006728D7"/>
    <w:rsid w:val="00672F53"/>
    <w:rsid w:val="00674AC7"/>
    <w:rsid w:val="0067536F"/>
    <w:rsid w:val="00676F83"/>
    <w:rsid w:val="006772B9"/>
    <w:rsid w:val="00677C93"/>
    <w:rsid w:val="00677CD1"/>
    <w:rsid w:val="00677E69"/>
    <w:rsid w:val="00680214"/>
    <w:rsid w:val="006813AE"/>
    <w:rsid w:val="006825C8"/>
    <w:rsid w:val="0068275D"/>
    <w:rsid w:val="00682D82"/>
    <w:rsid w:val="00683B93"/>
    <w:rsid w:val="006850C0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520D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88E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1A2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E6C77"/>
    <w:rsid w:val="006F0F90"/>
    <w:rsid w:val="006F10FC"/>
    <w:rsid w:val="006F193A"/>
    <w:rsid w:val="006F2A1C"/>
    <w:rsid w:val="006F342E"/>
    <w:rsid w:val="006F36AE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78"/>
    <w:rsid w:val="007120A8"/>
    <w:rsid w:val="00713115"/>
    <w:rsid w:val="00713F3B"/>
    <w:rsid w:val="00714EE0"/>
    <w:rsid w:val="0071502E"/>
    <w:rsid w:val="00715AED"/>
    <w:rsid w:val="00715B67"/>
    <w:rsid w:val="007169CA"/>
    <w:rsid w:val="00717601"/>
    <w:rsid w:val="00717D55"/>
    <w:rsid w:val="00722DCF"/>
    <w:rsid w:val="007238F9"/>
    <w:rsid w:val="00723B1B"/>
    <w:rsid w:val="00723DF2"/>
    <w:rsid w:val="00725071"/>
    <w:rsid w:val="0072549D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000"/>
    <w:rsid w:val="007372A4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31B7"/>
    <w:rsid w:val="00753903"/>
    <w:rsid w:val="0075461A"/>
    <w:rsid w:val="00754860"/>
    <w:rsid w:val="00754D2D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3A26"/>
    <w:rsid w:val="00764A5B"/>
    <w:rsid w:val="00765120"/>
    <w:rsid w:val="00765390"/>
    <w:rsid w:val="00765783"/>
    <w:rsid w:val="00765D0B"/>
    <w:rsid w:val="00765E38"/>
    <w:rsid w:val="00765F5F"/>
    <w:rsid w:val="0076671E"/>
    <w:rsid w:val="0076691B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77BDD"/>
    <w:rsid w:val="00780E7D"/>
    <w:rsid w:val="00780F0C"/>
    <w:rsid w:val="00781086"/>
    <w:rsid w:val="00781150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515F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5DE7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DC"/>
    <w:rsid w:val="008229CB"/>
    <w:rsid w:val="00822EFF"/>
    <w:rsid w:val="008243DF"/>
    <w:rsid w:val="008266F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C55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2EF1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C42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D09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17E46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9DB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37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91"/>
    <w:rsid w:val="00970FCD"/>
    <w:rsid w:val="009712F6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3C8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6EFE"/>
    <w:rsid w:val="009972B6"/>
    <w:rsid w:val="009977AE"/>
    <w:rsid w:val="00997EE7"/>
    <w:rsid w:val="009A0BC2"/>
    <w:rsid w:val="009A0F25"/>
    <w:rsid w:val="009A1A9C"/>
    <w:rsid w:val="009A211A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4391"/>
    <w:rsid w:val="009C5284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A74"/>
    <w:rsid w:val="009F7CCA"/>
    <w:rsid w:val="009F7DE5"/>
    <w:rsid w:val="00A0012F"/>
    <w:rsid w:val="00A00742"/>
    <w:rsid w:val="00A00A9F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4FA6"/>
    <w:rsid w:val="00A35296"/>
    <w:rsid w:val="00A35799"/>
    <w:rsid w:val="00A3592C"/>
    <w:rsid w:val="00A3592E"/>
    <w:rsid w:val="00A35C5C"/>
    <w:rsid w:val="00A35FAA"/>
    <w:rsid w:val="00A36D35"/>
    <w:rsid w:val="00A40E03"/>
    <w:rsid w:val="00A40E11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380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3A1A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B29"/>
    <w:rsid w:val="00B0602A"/>
    <w:rsid w:val="00B06866"/>
    <w:rsid w:val="00B06FB3"/>
    <w:rsid w:val="00B10089"/>
    <w:rsid w:val="00B10AC6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0F5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90A63"/>
    <w:rsid w:val="00B9164A"/>
    <w:rsid w:val="00B92725"/>
    <w:rsid w:val="00B92B68"/>
    <w:rsid w:val="00B936B7"/>
    <w:rsid w:val="00B93FC4"/>
    <w:rsid w:val="00B9452D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00D1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1F5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D10"/>
    <w:rsid w:val="00BE2B5B"/>
    <w:rsid w:val="00BE2E67"/>
    <w:rsid w:val="00BE3EB6"/>
    <w:rsid w:val="00BE4AAF"/>
    <w:rsid w:val="00BE50EB"/>
    <w:rsid w:val="00BE603E"/>
    <w:rsid w:val="00BE625B"/>
    <w:rsid w:val="00BE6265"/>
    <w:rsid w:val="00BE65D0"/>
    <w:rsid w:val="00BE676B"/>
    <w:rsid w:val="00BE76F9"/>
    <w:rsid w:val="00BF0898"/>
    <w:rsid w:val="00BF0D3A"/>
    <w:rsid w:val="00BF16C3"/>
    <w:rsid w:val="00BF203C"/>
    <w:rsid w:val="00BF2FDF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5FB7"/>
    <w:rsid w:val="00C16A11"/>
    <w:rsid w:val="00C1761F"/>
    <w:rsid w:val="00C178C4"/>
    <w:rsid w:val="00C21B09"/>
    <w:rsid w:val="00C21F30"/>
    <w:rsid w:val="00C22389"/>
    <w:rsid w:val="00C22426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01F"/>
    <w:rsid w:val="00CA1438"/>
    <w:rsid w:val="00CA159E"/>
    <w:rsid w:val="00CA178B"/>
    <w:rsid w:val="00CA218B"/>
    <w:rsid w:val="00CA21ED"/>
    <w:rsid w:val="00CA2274"/>
    <w:rsid w:val="00CA2341"/>
    <w:rsid w:val="00CA26AF"/>
    <w:rsid w:val="00CA3F2D"/>
    <w:rsid w:val="00CA417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AC1"/>
    <w:rsid w:val="00CE55F4"/>
    <w:rsid w:val="00CE60F3"/>
    <w:rsid w:val="00CE728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23A9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A7"/>
    <w:rsid w:val="00D1715A"/>
    <w:rsid w:val="00D1734C"/>
    <w:rsid w:val="00D17B9B"/>
    <w:rsid w:val="00D20745"/>
    <w:rsid w:val="00D21313"/>
    <w:rsid w:val="00D229DC"/>
    <w:rsid w:val="00D22F2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1CC5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65CA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0E84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608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7255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4795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1418"/>
    <w:rsid w:val="00DB26FD"/>
    <w:rsid w:val="00DB2943"/>
    <w:rsid w:val="00DB33E9"/>
    <w:rsid w:val="00DB3EB8"/>
    <w:rsid w:val="00DB4605"/>
    <w:rsid w:val="00DB47D6"/>
    <w:rsid w:val="00DB5C1E"/>
    <w:rsid w:val="00DB623E"/>
    <w:rsid w:val="00DB629B"/>
    <w:rsid w:val="00DB6D01"/>
    <w:rsid w:val="00DB7797"/>
    <w:rsid w:val="00DC144C"/>
    <w:rsid w:val="00DC1D8C"/>
    <w:rsid w:val="00DC1FD9"/>
    <w:rsid w:val="00DC2726"/>
    <w:rsid w:val="00DC284F"/>
    <w:rsid w:val="00DC3189"/>
    <w:rsid w:val="00DC34E3"/>
    <w:rsid w:val="00DC53FA"/>
    <w:rsid w:val="00DC578A"/>
    <w:rsid w:val="00DC6636"/>
    <w:rsid w:val="00DC6DDD"/>
    <w:rsid w:val="00DC7C07"/>
    <w:rsid w:val="00DD016A"/>
    <w:rsid w:val="00DD023B"/>
    <w:rsid w:val="00DD0FB7"/>
    <w:rsid w:val="00DD14FB"/>
    <w:rsid w:val="00DD1B0B"/>
    <w:rsid w:val="00DD1FE4"/>
    <w:rsid w:val="00DD21D7"/>
    <w:rsid w:val="00DD2561"/>
    <w:rsid w:val="00DD2845"/>
    <w:rsid w:val="00DD2E67"/>
    <w:rsid w:val="00DD3CB4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5DB0"/>
    <w:rsid w:val="00E170AE"/>
    <w:rsid w:val="00E20149"/>
    <w:rsid w:val="00E22165"/>
    <w:rsid w:val="00E221E7"/>
    <w:rsid w:val="00E235FB"/>
    <w:rsid w:val="00E242A3"/>
    <w:rsid w:val="00E24AF5"/>
    <w:rsid w:val="00E24D2A"/>
    <w:rsid w:val="00E2564E"/>
    <w:rsid w:val="00E260EE"/>
    <w:rsid w:val="00E26213"/>
    <w:rsid w:val="00E2664B"/>
    <w:rsid w:val="00E2668A"/>
    <w:rsid w:val="00E26C6E"/>
    <w:rsid w:val="00E26E03"/>
    <w:rsid w:val="00E30CD5"/>
    <w:rsid w:val="00E313AF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B4A"/>
    <w:rsid w:val="00E45E55"/>
    <w:rsid w:val="00E47500"/>
    <w:rsid w:val="00E47C04"/>
    <w:rsid w:val="00E50A73"/>
    <w:rsid w:val="00E5213B"/>
    <w:rsid w:val="00E52872"/>
    <w:rsid w:val="00E53438"/>
    <w:rsid w:val="00E5362C"/>
    <w:rsid w:val="00E53754"/>
    <w:rsid w:val="00E53838"/>
    <w:rsid w:val="00E53E2B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5D2D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273A"/>
    <w:rsid w:val="00E7300F"/>
    <w:rsid w:val="00E7361A"/>
    <w:rsid w:val="00E73B64"/>
    <w:rsid w:val="00E73E87"/>
    <w:rsid w:val="00E74064"/>
    <w:rsid w:val="00E75415"/>
    <w:rsid w:val="00E761A0"/>
    <w:rsid w:val="00E7712F"/>
    <w:rsid w:val="00E77822"/>
    <w:rsid w:val="00E77A6B"/>
    <w:rsid w:val="00E80E4F"/>
    <w:rsid w:val="00E83332"/>
    <w:rsid w:val="00E83CBD"/>
    <w:rsid w:val="00E8467A"/>
    <w:rsid w:val="00E84F0D"/>
    <w:rsid w:val="00E8568E"/>
    <w:rsid w:val="00E8588D"/>
    <w:rsid w:val="00E85B85"/>
    <w:rsid w:val="00E85D42"/>
    <w:rsid w:val="00E866F0"/>
    <w:rsid w:val="00E87303"/>
    <w:rsid w:val="00E87AA8"/>
    <w:rsid w:val="00E90343"/>
    <w:rsid w:val="00E908A9"/>
    <w:rsid w:val="00E909F0"/>
    <w:rsid w:val="00E90DA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9FC"/>
    <w:rsid w:val="00EA6CD6"/>
    <w:rsid w:val="00EA712B"/>
    <w:rsid w:val="00EA71F9"/>
    <w:rsid w:val="00EB0F27"/>
    <w:rsid w:val="00EB197F"/>
    <w:rsid w:val="00EB1BCF"/>
    <w:rsid w:val="00EB30B1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0CED"/>
    <w:rsid w:val="00ED11F3"/>
    <w:rsid w:val="00ED45F7"/>
    <w:rsid w:val="00ED49B2"/>
    <w:rsid w:val="00ED4B90"/>
    <w:rsid w:val="00ED55D3"/>
    <w:rsid w:val="00ED56B9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923"/>
    <w:rsid w:val="00EF6E98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48AF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F68"/>
    <w:rsid w:val="00F2342C"/>
    <w:rsid w:val="00F245BF"/>
    <w:rsid w:val="00F2494E"/>
    <w:rsid w:val="00F24CF5"/>
    <w:rsid w:val="00F271E0"/>
    <w:rsid w:val="00F30D19"/>
    <w:rsid w:val="00F327B3"/>
    <w:rsid w:val="00F32C1A"/>
    <w:rsid w:val="00F32F86"/>
    <w:rsid w:val="00F33FFF"/>
    <w:rsid w:val="00F3765F"/>
    <w:rsid w:val="00F37986"/>
    <w:rsid w:val="00F406FE"/>
    <w:rsid w:val="00F409F4"/>
    <w:rsid w:val="00F4149F"/>
    <w:rsid w:val="00F41BE8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6E9"/>
    <w:rsid w:val="00F52705"/>
    <w:rsid w:val="00F52F0F"/>
    <w:rsid w:val="00F53998"/>
    <w:rsid w:val="00F53D8E"/>
    <w:rsid w:val="00F5492B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332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D45"/>
    <w:rsid w:val="00F96011"/>
    <w:rsid w:val="00F964DB"/>
    <w:rsid w:val="00F97306"/>
    <w:rsid w:val="00F97801"/>
    <w:rsid w:val="00F97DED"/>
    <w:rsid w:val="00FA0622"/>
    <w:rsid w:val="00FA1032"/>
    <w:rsid w:val="00FA15CE"/>
    <w:rsid w:val="00FA2392"/>
    <w:rsid w:val="00FA4536"/>
    <w:rsid w:val="00FA4C48"/>
    <w:rsid w:val="00FA4D14"/>
    <w:rsid w:val="00FA4DF7"/>
    <w:rsid w:val="00FA5992"/>
    <w:rsid w:val="00FA7158"/>
    <w:rsid w:val="00FA7D50"/>
    <w:rsid w:val="00FA7FC9"/>
    <w:rsid w:val="00FB02CE"/>
    <w:rsid w:val="00FB1601"/>
    <w:rsid w:val="00FB1FF0"/>
    <w:rsid w:val="00FB29B6"/>
    <w:rsid w:val="00FB3258"/>
    <w:rsid w:val="00FB37FF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2AB"/>
    <w:rsid w:val="00FC23EE"/>
    <w:rsid w:val="00FC297A"/>
    <w:rsid w:val="00FC35ED"/>
    <w:rsid w:val="00FC3913"/>
    <w:rsid w:val="00FC3B00"/>
    <w:rsid w:val="00FC3C25"/>
    <w:rsid w:val="00FC48C1"/>
    <w:rsid w:val="00FC4E24"/>
    <w:rsid w:val="00FC5661"/>
    <w:rsid w:val="00FC58F4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E69"/>
    <w:rsid w:val="00FD605D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57D8"/>
    <w:rsid w:val="00FE5875"/>
    <w:rsid w:val="00FE5B05"/>
    <w:rsid w:val="00FE5F8F"/>
    <w:rsid w:val="00FE6268"/>
    <w:rsid w:val="00FE6EA9"/>
    <w:rsid w:val="00FE72EB"/>
    <w:rsid w:val="00FE7614"/>
    <w:rsid w:val="00FE77A5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paragraph" w:styleId="af0">
    <w:name w:val="Balloon Text"/>
    <w:basedOn w:val="a"/>
    <w:link w:val="af1"/>
    <w:semiHidden/>
    <w:rsid w:val="00EE20CD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customStyle="1" w:styleId="a7">
    <w:name w:val="Нижний колонтитул Знак"/>
    <w:link w:val="a6"/>
    <w:rsid w:val="00B40644"/>
    <w:rPr>
      <w:rFonts w:ascii="SchoolBook" w:hAnsi="SchoolBook" w:cs="SchoolBook"/>
      <w:sz w:val="24"/>
      <w:szCs w:val="24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character" w:customStyle="1" w:styleId="af1">
    <w:name w:val="Текст выноски Знак"/>
    <w:link w:val="af0"/>
    <w:semiHidden/>
    <w:rsid w:val="00B40644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paragraph" w:styleId="af0">
    <w:name w:val="Balloon Text"/>
    <w:basedOn w:val="a"/>
    <w:link w:val="af1"/>
    <w:semiHidden/>
    <w:rsid w:val="00EE20CD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customStyle="1" w:styleId="a7">
    <w:name w:val="Нижний колонтитул Знак"/>
    <w:link w:val="a6"/>
    <w:rsid w:val="00B40644"/>
    <w:rPr>
      <w:rFonts w:ascii="SchoolBook" w:hAnsi="SchoolBook" w:cs="SchoolBook"/>
      <w:sz w:val="24"/>
      <w:szCs w:val="24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character" w:customStyle="1" w:styleId="af1">
    <w:name w:val="Текст выноски Знак"/>
    <w:link w:val="af0"/>
    <w:semiHidden/>
    <w:rsid w:val="00B40644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E61D2-99B3-417D-9D57-AFC955C1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1012</Words>
  <Characters>9778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Абрамова Татьяна Васильевна</cp:lastModifiedBy>
  <cp:revision>3</cp:revision>
  <cp:lastPrinted>2018-10-01T07:44:00Z</cp:lastPrinted>
  <dcterms:created xsi:type="dcterms:W3CDTF">2019-09-12T03:47:00Z</dcterms:created>
  <dcterms:modified xsi:type="dcterms:W3CDTF">2019-09-12T03:50:00Z</dcterms:modified>
</cp:coreProperties>
</file>