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F2" w:rsidRDefault="00F67E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7EF2" w:rsidRDefault="00F67E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7E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7EF2" w:rsidRDefault="00F67EF2">
            <w:pPr>
              <w:pStyle w:val="ConsPlusNormal"/>
              <w:outlineLvl w:val="0"/>
            </w:pPr>
            <w:r>
              <w:t>10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7EF2" w:rsidRDefault="00F67EF2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F67EF2" w:rsidRDefault="00F67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Title"/>
        <w:jc w:val="center"/>
      </w:pPr>
      <w:r>
        <w:t>УКАЗ</w:t>
      </w:r>
    </w:p>
    <w:p w:rsidR="00F67EF2" w:rsidRDefault="00F67EF2">
      <w:pPr>
        <w:pStyle w:val="ConsPlusTitle"/>
        <w:jc w:val="center"/>
      </w:pPr>
    </w:p>
    <w:p w:rsidR="00F67EF2" w:rsidRDefault="00F67EF2">
      <w:pPr>
        <w:pStyle w:val="ConsPlusTitle"/>
        <w:jc w:val="center"/>
      </w:pPr>
      <w:r>
        <w:t>ГУБЕРНАТОРА СВЕРДЛОВСКОЙ ОБЛАСТИ</w:t>
      </w:r>
    </w:p>
    <w:p w:rsidR="00F67EF2" w:rsidRDefault="00F67EF2">
      <w:pPr>
        <w:pStyle w:val="ConsPlusTitle"/>
        <w:jc w:val="center"/>
      </w:pPr>
    </w:p>
    <w:p w:rsidR="00F67EF2" w:rsidRDefault="00F67EF2">
      <w:pPr>
        <w:pStyle w:val="ConsPlusTitle"/>
        <w:jc w:val="center"/>
      </w:pPr>
      <w:r>
        <w:t>ОБ УТВЕРЖДЕНИИ КОДЕКСА ЭТИКИ И СЛУЖЕБНОГО ПОВЕДЕНИЯ</w:t>
      </w:r>
    </w:p>
    <w:p w:rsidR="00F67EF2" w:rsidRDefault="00F67EF2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F67EF2" w:rsidRDefault="00F67EF2">
      <w:pPr>
        <w:pStyle w:val="ConsPlusNormal"/>
        <w:jc w:val="center"/>
      </w:pPr>
      <w:r>
        <w:t>Список изменяющих документов</w:t>
      </w:r>
    </w:p>
    <w:p w:rsidR="00F67EF2" w:rsidRDefault="00F67EF2">
      <w:pPr>
        <w:pStyle w:val="ConsPlusNormal"/>
        <w:jc w:val="center"/>
      </w:pPr>
      <w:proofErr w:type="gramStart"/>
      <w:r>
        <w:t>(в ред. Указов Губернатора Свердловской области</w:t>
      </w:r>
      <w:proofErr w:type="gramEnd"/>
    </w:p>
    <w:p w:rsidR="00F67EF2" w:rsidRDefault="00F67EF2">
      <w:pPr>
        <w:pStyle w:val="ConsPlusNormal"/>
        <w:jc w:val="center"/>
      </w:pPr>
      <w:r>
        <w:t xml:space="preserve">от 27.11.2014 </w:t>
      </w:r>
      <w:hyperlink r:id="rId6" w:history="1">
        <w:r>
          <w:rPr>
            <w:color w:val="0000FF"/>
          </w:rPr>
          <w:t>N 577-УГ</w:t>
        </w:r>
      </w:hyperlink>
      <w:r>
        <w:t xml:space="preserve">, от 29.07.2016 </w:t>
      </w:r>
      <w:hyperlink r:id="rId7" w:history="1">
        <w:r>
          <w:rPr>
            <w:color w:val="0000FF"/>
          </w:rPr>
          <w:t>N 444-УГ</w:t>
        </w:r>
      </w:hyperlink>
      <w:r>
        <w:t>)</w:t>
      </w: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F67EF2" w:rsidRDefault="00F67EF2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F67EF2" w:rsidRDefault="00F67EF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  <w:proofErr w:type="gramEnd"/>
    </w:p>
    <w:p w:rsidR="00F67EF2" w:rsidRDefault="00F67E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F67EF2" w:rsidRDefault="00F67EF2">
      <w:pPr>
        <w:pStyle w:val="ConsPlusNormal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F67EF2" w:rsidRDefault="00F67EF2">
      <w:pPr>
        <w:pStyle w:val="ConsPlusNormal"/>
        <w:ind w:firstLine="540"/>
        <w:jc w:val="both"/>
      </w:pPr>
      <w:r>
        <w:t>4. Настоящий Указ опубликовать в Собрании законодательства Свердловской области.</w:t>
      </w: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jc w:val="right"/>
      </w:pPr>
      <w:r>
        <w:t>Губернатор</w:t>
      </w:r>
    </w:p>
    <w:p w:rsidR="00F67EF2" w:rsidRDefault="00F67EF2">
      <w:pPr>
        <w:pStyle w:val="ConsPlusNormal"/>
        <w:jc w:val="right"/>
      </w:pPr>
      <w:r>
        <w:t>Свердловской области</w:t>
      </w:r>
    </w:p>
    <w:p w:rsidR="00F67EF2" w:rsidRDefault="00F67EF2">
      <w:pPr>
        <w:pStyle w:val="ConsPlusNormal"/>
        <w:jc w:val="right"/>
      </w:pPr>
      <w:r>
        <w:t>А.С.МИШАРИН</w:t>
      </w:r>
    </w:p>
    <w:p w:rsidR="00F67EF2" w:rsidRDefault="00F67EF2">
      <w:pPr>
        <w:pStyle w:val="ConsPlusNormal"/>
      </w:pPr>
      <w:r>
        <w:t>г. Екатеринбург</w:t>
      </w:r>
    </w:p>
    <w:p w:rsidR="00F67EF2" w:rsidRDefault="00F67EF2">
      <w:pPr>
        <w:pStyle w:val="ConsPlusNormal"/>
      </w:pPr>
      <w:r>
        <w:t>10 марта 2011 года</w:t>
      </w:r>
    </w:p>
    <w:p w:rsidR="00F67EF2" w:rsidRDefault="00F67EF2">
      <w:pPr>
        <w:pStyle w:val="ConsPlusNormal"/>
      </w:pPr>
      <w:r>
        <w:t>N 166-УГ</w:t>
      </w: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jc w:val="right"/>
        <w:outlineLvl w:val="0"/>
      </w:pPr>
      <w:r>
        <w:t>Утвержден</w:t>
      </w:r>
    </w:p>
    <w:p w:rsidR="00F67EF2" w:rsidRDefault="00F67EF2">
      <w:pPr>
        <w:pStyle w:val="ConsPlusNormal"/>
        <w:jc w:val="right"/>
      </w:pPr>
      <w:r>
        <w:t>Указом Губернатора</w:t>
      </w:r>
    </w:p>
    <w:p w:rsidR="00F67EF2" w:rsidRDefault="00F67EF2">
      <w:pPr>
        <w:pStyle w:val="ConsPlusNormal"/>
        <w:jc w:val="right"/>
      </w:pPr>
      <w:r>
        <w:t>Свердловской области</w:t>
      </w:r>
    </w:p>
    <w:p w:rsidR="00F67EF2" w:rsidRDefault="00F67EF2">
      <w:pPr>
        <w:pStyle w:val="ConsPlusNormal"/>
        <w:jc w:val="right"/>
      </w:pPr>
      <w:r>
        <w:t>от 10 марта 2011 г. N 166-УГ</w:t>
      </w: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Title"/>
        <w:jc w:val="center"/>
      </w:pPr>
      <w:bookmarkStart w:id="0" w:name="P37"/>
      <w:bookmarkEnd w:id="0"/>
      <w:r>
        <w:t>КОДЕКС</w:t>
      </w:r>
    </w:p>
    <w:p w:rsidR="00F67EF2" w:rsidRDefault="00F67EF2">
      <w:pPr>
        <w:pStyle w:val="ConsPlusTitle"/>
        <w:jc w:val="center"/>
      </w:pPr>
      <w:r>
        <w:t>ЭТИКИ И СЛУЖЕБНОГО ПОВЕДЕНИЯ</w:t>
      </w:r>
    </w:p>
    <w:p w:rsidR="00F67EF2" w:rsidRDefault="00F67EF2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F67EF2" w:rsidRDefault="00F67EF2">
      <w:pPr>
        <w:pStyle w:val="ConsPlusNormal"/>
        <w:jc w:val="center"/>
      </w:pPr>
      <w:r>
        <w:t>Список изменяющих документов</w:t>
      </w:r>
    </w:p>
    <w:p w:rsidR="00F67EF2" w:rsidRDefault="00F67EF2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  <w:proofErr w:type="gramEnd"/>
    </w:p>
    <w:p w:rsidR="00F67EF2" w:rsidRDefault="00F67EF2">
      <w:pPr>
        <w:pStyle w:val="ConsPlusNormal"/>
        <w:jc w:val="center"/>
      </w:pPr>
      <w:r>
        <w:t>от 27.11.2014 N 577-УГ)</w:t>
      </w: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jc w:val="center"/>
        <w:outlineLvl w:val="1"/>
      </w:pPr>
      <w:r>
        <w:t>Глава 1. ОБЩИЕ ПОЛОЖЕНИЯ</w:t>
      </w: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F67EF2" w:rsidRDefault="00F67EF2">
      <w:pPr>
        <w:pStyle w:val="ConsPlusNormal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F67EF2" w:rsidRDefault="00F67EF2">
      <w:pPr>
        <w:pStyle w:val="ConsPlusNormal"/>
        <w:ind w:firstLine="540"/>
        <w:jc w:val="both"/>
      </w:pPr>
      <w: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F67EF2" w:rsidRDefault="00F67EF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Настоящий Кодекс разработан в соответствии с Федеральными законами от 27 июля 2004 года </w:t>
      </w:r>
      <w:hyperlink r:id="rId10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3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</w:t>
      </w:r>
      <w:proofErr w:type="gramEnd"/>
      <w:r>
        <w:t xml:space="preserve"> </w:t>
      </w:r>
      <w:proofErr w:type="gramStart"/>
      <w:r>
        <w:t xml:space="preserve">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4" w:history="1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</w:t>
      </w:r>
      <w:proofErr w:type="gramEnd"/>
      <w:r>
        <w:t xml:space="preserve">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F67EF2" w:rsidRDefault="00F67EF2">
      <w:pPr>
        <w:pStyle w:val="ConsPlusNormal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F67EF2" w:rsidRDefault="00F67EF2">
      <w:pPr>
        <w:pStyle w:val="ConsPlusNormal"/>
        <w:ind w:firstLine="540"/>
        <w:jc w:val="both"/>
      </w:pPr>
      <w:r>
        <w:t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F67EF2" w:rsidRDefault="00F67EF2">
      <w:pPr>
        <w:pStyle w:val="ConsPlusNormal"/>
        <w:ind w:firstLine="540"/>
        <w:jc w:val="both"/>
      </w:pPr>
      <w:r>
        <w:t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F67EF2" w:rsidRDefault="00F67EF2">
      <w:pPr>
        <w:pStyle w:val="ConsPlusNormal"/>
        <w:ind w:firstLine="540"/>
        <w:jc w:val="both"/>
      </w:pPr>
      <w: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jc w:val="center"/>
        <w:outlineLvl w:val="1"/>
      </w:pPr>
      <w:r>
        <w:t>Глава 2. ОСНОВНЫЕ ПРАВИЛА</w:t>
      </w:r>
    </w:p>
    <w:p w:rsidR="00F67EF2" w:rsidRDefault="00F67EF2">
      <w:pPr>
        <w:pStyle w:val="ConsPlusNormal"/>
        <w:jc w:val="center"/>
      </w:pPr>
      <w:r>
        <w:t>СЛУЖЕБНОГО ПОВЕДЕНИЯ ГРАЖДАНСКИХ СЛУЖАЩИХ</w:t>
      </w: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ind w:firstLine="540"/>
        <w:jc w:val="both"/>
      </w:pPr>
      <w:r>
        <w:lastRenderedPageBreak/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F67EF2" w:rsidRDefault="00F67EF2">
      <w:pPr>
        <w:pStyle w:val="ConsPlusNormal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F67EF2" w:rsidRDefault="00F67EF2">
      <w:pPr>
        <w:pStyle w:val="ConsPlusNormal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F67EF2" w:rsidRDefault="00F67EF2">
      <w:pPr>
        <w:pStyle w:val="ConsPlusNormal"/>
        <w:ind w:firstLine="540"/>
        <w:jc w:val="both"/>
      </w:pPr>
      <w:r>
        <w:t xml:space="preserve">2)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 Свердловской области, так и гражданских служащих;</w:t>
      </w:r>
    </w:p>
    <w:p w:rsidR="00F67EF2" w:rsidRDefault="00F67EF2">
      <w:pPr>
        <w:pStyle w:val="ConsPlusNormal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F67EF2" w:rsidRDefault="00F67EF2">
      <w:pPr>
        <w:pStyle w:val="ConsPlusNormal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F67EF2" w:rsidRDefault="00F67EF2">
      <w:pPr>
        <w:pStyle w:val="ConsPlusNormal"/>
        <w:jc w:val="both"/>
      </w:pPr>
      <w:r>
        <w:t xml:space="preserve">(подп. 4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F67EF2" w:rsidRDefault="00F67EF2">
      <w:pPr>
        <w:pStyle w:val="ConsPlusNormal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67EF2" w:rsidRDefault="00F67EF2">
      <w:pPr>
        <w:pStyle w:val="ConsPlusNormal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F67EF2" w:rsidRDefault="00F67EF2">
      <w:pPr>
        <w:pStyle w:val="ConsPlusNormal"/>
        <w:ind w:firstLine="540"/>
        <w:jc w:val="both"/>
      </w:pPr>
      <w:r>
        <w:t>7) соблюдать установленные федеральными и областными законами ограничения и запреты, исполнять обязанности, связанные с прохождением государственной гражданской службы;</w:t>
      </w:r>
    </w:p>
    <w:p w:rsidR="00F67EF2" w:rsidRDefault="00F67EF2">
      <w:pPr>
        <w:pStyle w:val="ConsPlusNormal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67EF2" w:rsidRDefault="00F67EF2">
      <w:pPr>
        <w:pStyle w:val="ConsPlusNormal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F67EF2" w:rsidRDefault="00F67EF2">
      <w:pPr>
        <w:pStyle w:val="ConsPlusNormal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67EF2" w:rsidRDefault="00F67EF2">
      <w:pPr>
        <w:pStyle w:val="ConsPlusNormal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F67EF2" w:rsidRDefault="00F67EF2">
      <w:pPr>
        <w:pStyle w:val="ConsPlusNormal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F67EF2" w:rsidRDefault="00F67EF2">
      <w:pPr>
        <w:pStyle w:val="ConsPlusNormal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F67EF2" w:rsidRDefault="00F67EF2">
      <w:pPr>
        <w:pStyle w:val="ConsPlusNormal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F67EF2" w:rsidRDefault="00F67EF2">
      <w:pPr>
        <w:pStyle w:val="ConsPlusNormal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F67EF2" w:rsidRDefault="00F67EF2">
      <w:pPr>
        <w:pStyle w:val="ConsPlusNormal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F67EF2" w:rsidRDefault="00F67EF2">
      <w:pPr>
        <w:pStyle w:val="ConsPlusNormal"/>
        <w:ind w:firstLine="540"/>
        <w:jc w:val="both"/>
      </w:pPr>
      <w:r>
        <w:t xml:space="preserve">17) воздерживаться в публичных выступлениях, в том числе в средствах массовой </w:t>
      </w:r>
      <w:r>
        <w:lastRenderedPageBreak/>
        <w:t xml:space="preserve">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67EF2" w:rsidRDefault="00F67EF2">
      <w:pPr>
        <w:pStyle w:val="ConsPlusNormal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F67EF2" w:rsidRDefault="00F67EF2">
      <w:pPr>
        <w:pStyle w:val="ConsPlusNormal"/>
        <w:ind w:firstLine="540"/>
        <w:jc w:val="both"/>
      </w:pPr>
      <w:r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67EF2" w:rsidRDefault="00F67EF2">
      <w:pPr>
        <w:pStyle w:val="ConsPlusNormal"/>
        <w:ind w:firstLine="540"/>
        <w:jc w:val="both"/>
      </w:pPr>
      <w: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F67EF2" w:rsidRDefault="00F67EF2">
      <w:pPr>
        <w:pStyle w:val="ConsPlusNormal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F67EF2" w:rsidRDefault="00F67E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F67EF2" w:rsidRDefault="00F67EF2">
      <w:pPr>
        <w:pStyle w:val="ConsPlusNormal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F67EF2" w:rsidRDefault="00F67EF2">
      <w:pPr>
        <w:pStyle w:val="ConsPlusNormal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67EF2" w:rsidRDefault="00F67EF2">
      <w:pPr>
        <w:pStyle w:val="ConsPlusNormal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F67EF2" w:rsidRDefault="00F67EF2">
      <w:pPr>
        <w:pStyle w:val="ConsPlusNormal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F67EF2" w:rsidRDefault="00F67EF2">
      <w:pPr>
        <w:pStyle w:val="ConsPlusNormal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F67EF2" w:rsidRDefault="00F67EF2">
      <w:pPr>
        <w:pStyle w:val="ConsPlusNormal"/>
        <w:ind w:firstLine="540"/>
        <w:jc w:val="both"/>
      </w:pPr>
      <w:r>
        <w:t>3) принимать меры по предупреждению коррупции;</w:t>
      </w:r>
    </w:p>
    <w:p w:rsidR="00F67EF2" w:rsidRDefault="00F67EF2">
      <w:pPr>
        <w:pStyle w:val="ConsPlusNormal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F67EF2" w:rsidRDefault="00F67EF2">
      <w:pPr>
        <w:pStyle w:val="ConsPlusNormal"/>
        <w:ind w:firstLine="540"/>
        <w:jc w:val="both"/>
      </w:pPr>
      <w:r>
        <w:t>5)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67EF2" w:rsidRDefault="00F67EF2">
      <w:pPr>
        <w:pStyle w:val="ConsPlusNormal"/>
        <w:ind w:firstLine="540"/>
        <w:jc w:val="both"/>
      </w:pPr>
      <w: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F67EF2" w:rsidRDefault="00F67EF2">
      <w:pPr>
        <w:pStyle w:val="ConsPlusNormal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jc w:val="center"/>
        <w:outlineLvl w:val="1"/>
      </w:pPr>
      <w:r>
        <w:lastRenderedPageBreak/>
        <w:t xml:space="preserve">Глава 3. ОБЩИЕ ПРИНЦИПЫ </w:t>
      </w:r>
      <w:proofErr w:type="gramStart"/>
      <w:r>
        <w:t>ПРОФЕССИОНАЛЬНОЙ</w:t>
      </w:r>
      <w:proofErr w:type="gramEnd"/>
      <w:r>
        <w:t>,</w:t>
      </w:r>
    </w:p>
    <w:p w:rsidR="00F67EF2" w:rsidRDefault="00F67EF2">
      <w:pPr>
        <w:pStyle w:val="ConsPlusNormal"/>
        <w:jc w:val="center"/>
      </w:pPr>
      <w:r>
        <w:t>СЛУЖЕБНОЙ ЭТИКИ ГРАЖДАНСКИХ СЛУЖАЩИХ</w:t>
      </w: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F67EF2" w:rsidRDefault="00F67EF2">
      <w:pPr>
        <w:pStyle w:val="ConsPlusNormal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F67EF2" w:rsidRDefault="00F67EF2">
      <w:pPr>
        <w:pStyle w:val="ConsPlusNormal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F67EF2" w:rsidRDefault="00F67EF2">
      <w:pPr>
        <w:pStyle w:val="ConsPlusNormal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F67EF2" w:rsidRDefault="00F67EF2">
      <w:pPr>
        <w:pStyle w:val="ConsPlusNormal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F67EF2" w:rsidRDefault="00F67EF2">
      <w:pPr>
        <w:pStyle w:val="ConsPlusNormal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F67EF2" w:rsidRDefault="00F67EF2">
      <w:pPr>
        <w:pStyle w:val="ConsPlusNormal"/>
        <w:ind w:firstLine="540"/>
        <w:jc w:val="both"/>
      </w:pPr>
      <w:r>
        <w:t xml:space="preserve">21. Гражданский служащий отвечает за организацию и состояние своего служебного </w:t>
      </w:r>
      <w:proofErr w:type="gramStart"/>
      <w:r>
        <w:t>места</w:t>
      </w:r>
      <w:proofErr w:type="gramEnd"/>
      <w:r>
        <w:t xml:space="preserve"> и соблюдение установленного порядка работы со служебными документами.</w:t>
      </w:r>
    </w:p>
    <w:p w:rsidR="00F67EF2" w:rsidRDefault="00F67EF2">
      <w:pPr>
        <w:pStyle w:val="ConsPlusNormal"/>
        <w:ind w:firstLine="540"/>
        <w:jc w:val="both"/>
      </w:pPr>
      <w: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F67EF2" w:rsidRDefault="00F67EF2">
      <w:pPr>
        <w:pStyle w:val="ConsPlusNormal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F67EF2" w:rsidRDefault="00F67EF2">
      <w:pPr>
        <w:pStyle w:val="ConsPlusNormal"/>
        <w:ind w:firstLine="540"/>
        <w:jc w:val="both"/>
      </w:pPr>
      <w:r>
        <w:t>24. Гражданскому служащему следует соблюдать деловой стиль в одежде, который отличают официальность, сдержанность, традиционность, аккуратность.</w:t>
      </w:r>
    </w:p>
    <w:p w:rsidR="00F67EF2" w:rsidRDefault="00F67EF2">
      <w:pPr>
        <w:pStyle w:val="ConsPlusNormal"/>
        <w:ind w:firstLine="540"/>
        <w:jc w:val="both"/>
      </w:pPr>
      <w: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F67EF2" w:rsidRDefault="00F67EF2">
      <w:pPr>
        <w:pStyle w:val="ConsPlusNormal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F67EF2" w:rsidRDefault="00F67EF2">
      <w:pPr>
        <w:pStyle w:val="ConsPlusNormal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F67EF2" w:rsidRDefault="00F67EF2">
      <w:pPr>
        <w:pStyle w:val="ConsPlusNormal"/>
        <w:ind w:firstLine="540"/>
        <w:jc w:val="both"/>
      </w:pPr>
      <w:r>
        <w:t>27. Гражданский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F67EF2" w:rsidRDefault="00F67EF2">
      <w:pPr>
        <w:pStyle w:val="ConsPlusNormal"/>
        <w:ind w:firstLine="540"/>
        <w:jc w:val="both"/>
      </w:pPr>
      <w: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jc w:val="both"/>
      </w:pPr>
    </w:p>
    <w:p w:rsidR="00F67EF2" w:rsidRDefault="00F67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AE4" w:rsidRDefault="00C36AE4">
      <w:bookmarkStart w:id="1" w:name="_GoBack"/>
      <w:bookmarkEnd w:id="1"/>
    </w:p>
    <w:sectPr w:rsidR="00C36AE4" w:rsidSect="001C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F2"/>
    <w:rsid w:val="009444C9"/>
    <w:rsid w:val="00C36AE4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0906A880EEA71E479154E7FB4CD0E36DEF37A2A6EE8BDEF746E6BE1AD1CE9084C5CA8E3A84E4699A352C2i7NDF" TargetMode="External"/><Relationship Id="rId13" Type="http://schemas.openxmlformats.org/officeDocument/2006/relationships/hyperlink" Target="consultantplus://offline/ref=5DD0906A880EEA71E479154E7FB4CD0E36DEF37A2A6EE9B9E17D6E6BE1AD1CE908i4NC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D0906A880EEA71E479154E7FB4CD0E36DEF37A2A6EE8BDEF746E6BE1AD1CE9084C5CA8E3A84E4699A352C2i7N2F" TargetMode="External"/><Relationship Id="rId12" Type="http://schemas.openxmlformats.org/officeDocument/2006/relationships/hyperlink" Target="consultantplus://offline/ref=5DD0906A880EEA71E4790B4369D893043FDCA8772262B7E0BD78643EiBN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D0906A880EEA71E479154E7FB4CD0E36DEF37A2A6DE3B4EA766E6BE1AD1CE9084C5CA8E3A84E4699A352C3i7N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0906A880EEA71E479154E7FB4CD0E36DEF37A2A6DE3B4EA766E6BE1AD1CE9084C5CA8E3A84E4699A352C2i7N2F" TargetMode="External"/><Relationship Id="rId11" Type="http://schemas.openxmlformats.org/officeDocument/2006/relationships/hyperlink" Target="consultantplus://offline/ref=5DD0906A880EEA71E4790B4369D8930436DCA9772D6FEAEAB521683CBEiFN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D0906A880EEA71E479154E7FB4CD0E36DEF37A2A6DE3B4EA766E6BE1AD1CE9084C5CA8E3A84E4699A352C2i7NDF" TargetMode="External"/><Relationship Id="rId10" Type="http://schemas.openxmlformats.org/officeDocument/2006/relationships/hyperlink" Target="consultantplus://offline/ref=5DD0906A880EEA71E4790B4369D8930436DCA57E2A6AEAEAB521683CBEiFN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D0906A880EEA71E479154E7FB4CD0E36DEF37A2A6DE3B4EA766E6BE1AD1CE9084C5CA8E3A84E4699A352C2i7N2F" TargetMode="External"/><Relationship Id="rId14" Type="http://schemas.openxmlformats.org/officeDocument/2006/relationships/hyperlink" Target="consultantplus://offline/ref=5DD0906A880EEA71E479154E7FB4CD0E36DEF37A2A6EE3BFE1776E6BE1AD1CE908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Надежда Яковлевна</dc:creator>
  <cp:lastModifiedBy>Конева Надежда Яковлевна</cp:lastModifiedBy>
  <cp:revision>1</cp:revision>
  <dcterms:created xsi:type="dcterms:W3CDTF">2016-08-16T05:13:00Z</dcterms:created>
  <dcterms:modified xsi:type="dcterms:W3CDTF">2016-08-16T05:15:00Z</dcterms:modified>
</cp:coreProperties>
</file>