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9" w:rsidRPr="00546FCF" w:rsidRDefault="00BA051C" w:rsidP="00BA444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</w:t>
      </w:r>
    </w:p>
    <w:p w:rsidR="009D2ECE" w:rsidRPr="00546FCF" w:rsidRDefault="009D2ECE" w:rsidP="00BA444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46FCF">
        <w:rPr>
          <w:rFonts w:ascii="Liberation Serif" w:hAnsi="Liberation Serif"/>
          <w:sz w:val="24"/>
          <w:szCs w:val="24"/>
        </w:rPr>
        <w:t xml:space="preserve">мероприятий месячника, посвященного </w:t>
      </w:r>
      <w:proofErr w:type="gramStart"/>
      <w:r w:rsidRPr="00546FCF">
        <w:rPr>
          <w:rFonts w:ascii="Liberation Serif" w:hAnsi="Liberation Serif"/>
          <w:sz w:val="24"/>
          <w:szCs w:val="24"/>
        </w:rPr>
        <w:t>празднованию  Дня</w:t>
      </w:r>
      <w:proofErr w:type="gramEnd"/>
      <w:r w:rsidRPr="00546FCF">
        <w:rPr>
          <w:rFonts w:ascii="Liberation Serif" w:hAnsi="Liberation Serif"/>
          <w:sz w:val="24"/>
          <w:szCs w:val="24"/>
        </w:rPr>
        <w:t xml:space="preserve"> пенсионера в Качканарском городском округе с </w:t>
      </w:r>
      <w:r w:rsidR="00CD5F2B" w:rsidRPr="00546FCF">
        <w:rPr>
          <w:rFonts w:ascii="Liberation Serif" w:hAnsi="Liberation Serif"/>
          <w:sz w:val="24"/>
          <w:szCs w:val="24"/>
        </w:rPr>
        <w:t>09</w:t>
      </w:r>
      <w:r w:rsidRPr="00546FCF">
        <w:rPr>
          <w:rFonts w:ascii="Liberation Serif" w:hAnsi="Liberation Serif"/>
          <w:sz w:val="24"/>
          <w:szCs w:val="24"/>
        </w:rPr>
        <w:t>.0</w:t>
      </w:r>
      <w:r w:rsidR="00CD5F2B" w:rsidRPr="00546FCF">
        <w:rPr>
          <w:rFonts w:ascii="Liberation Serif" w:hAnsi="Liberation Serif"/>
          <w:sz w:val="24"/>
          <w:szCs w:val="24"/>
        </w:rPr>
        <w:t>9</w:t>
      </w:r>
      <w:r w:rsidRPr="00546FCF">
        <w:rPr>
          <w:rFonts w:ascii="Liberation Serif" w:hAnsi="Liberation Serif"/>
          <w:sz w:val="24"/>
          <w:szCs w:val="24"/>
        </w:rPr>
        <w:t xml:space="preserve">.2019г. по </w:t>
      </w:r>
      <w:r w:rsidR="00CD5F2B" w:rsidRPr="00546FCF">
        <w:rPr>
          <w:rFonts w:ascii="Liberation Serif" w:hAnsi="Liberation Serif"/>
          <w:sz w:val="24"/>
          <w:szCs w:val="24"/>
        </w:rPr>
        <w:t>15</w:t>
      </w:r>
      <w:r w:rsidRPr="00546FCF">
        <w:rPr>
          <w:rFonts w:ascii="Liberation Serif" w:hAnsi="Liberation Serif"/>
          <w:sz w:val="24"/>
          <w:szCs w:val="24"/>
        </w:rPr>
        <w:t>.09.2019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183"/>
        <w:gridCol w:w="3189"/>
        <w:gridCol w:w="1868"/>
        <w:gridCol w:w="5995"/>
      </w:tblGrid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Название</w:t>
            </w:r>
          </w:p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</w:t>
            </w:r>
          </w:p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проведения*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9D2ECE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Краткое описание мероприятия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указанием количества граждан, посетивших мероприятие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Акция «Позвони родителям»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Прилегающая территория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г.Качканара</w:t>
            </w:r>
            <w:proofErr w:type="spellEnd"/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12.09.2019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16.00 до 17.00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0B645A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напоминалок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-визиток со стихами для пенсионеров. Разда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вали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стационара 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напоминалок</w:t>
            </w:r>
            <w:proofErr w:type="spellEnd"/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пожеланиями «Позвоните родителям»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День бесплатной консультации для пенсионеров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г.Качканара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д.42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12.09.2019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9.00 до 16.00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Консультирование по юридическим вопросам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Раздача вещей б/у, средств личной гигиены гражданам, получающим социальные услуги на дому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Качканарский городской округ (по месту проживания получателей соц. услуг)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09.09.2019 13.09.2019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Раздача вещей б/у, мыло, памперсов, собранных от населения города малоимущим гражданам – получателям социальных услуг на дому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57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лекции на тему: «Старость - в радость! Или мыслим позитивно»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C" w:rsidRPr="00BA444F" w:rsidRDefault="00BA051C" w:rsidP="00BA444F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Качканар, ул. Качканарская, д. 9, ГАУ «КЦСОН «Забота» города Качканара»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0B645A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лекци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среди получателей социальных услуг ОВП и СРО по формированию позитивного мышления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10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Организация и проведение выставки: «Дары осени»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C" w:rsidRPr="00EA778A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77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 «КЦСОН «Забота» г. Качканара», г. Качканар,</w:t>
            </w:r>
          </w:p>
          <w:p w:rsidR="00BA051C" w:rsidRPr="00BA444F" w:rsidRDefault="00BA051C" w:rsidP="00BA444F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11мкрн., д. 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13.09.2019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13.00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Организация и проведение выставки среди  участников клуба «Афродита» и «Золушка»</w:t>
            </w:r>
            <w:r w:rsidR="000B645A">
              <w:rPr>
                <w:rFonts w:ascii="Liberation Serif" w:hAnsi="Liberation Serif"/>
                <w:sz w:val="24"/>
                <w:szCs w:val="24"/>
              </w:rPr>
              <w:t>, приняли участие 10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Заседания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 «Качканарская городская библиотека им. Селянина»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ул. Гикалова, дом 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13.09.2019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Обучающие курсы пенсионеров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16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Кинотеатр любимых фильмов «Наше кино»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 «Качканарская городская библиотека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им.Селянина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а м-он, д.7а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12.09.2019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Культурно-массовое мероприятие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21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Творческая мастерская «Сундучок идей» Изготовление с детьми поздравительных открыток и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поделок ко Дню пожилого человека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Валериановская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поселковая библиотека,</w:t>
            </w:r>
          </w:p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Валериановск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ул. Лесная, дом 5А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12.09.2019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Изготовление с детьми поздравительных открыток и поделок ко Дню пожилого человека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Фотовыставка на тему «Нам года – не беда!»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МДОУ «ЦРР – детский сад «Дружба» (10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дом 13; 10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-н, дом 19). Групповые помещения.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09.09.2019  16.09.2019</w:t>
            </w:r>
            <w:proofErr w:type="gram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13.00 до 14.30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стенгазет фотографиям бабушек и дедушек.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Приняли участие 22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Изготовление сувениров и подарков для Совета Ветеранов ЕВРАЗ КГОК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МДОУ «ЦРР – детский сад «Дружба» (10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13).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09.09.2019  30.09.2019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Изготовление сувениров и подарков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изготовлено 53 сувенира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Тематические беседы с детьми старшего дошкольного возраста с целью воспитания у них нравственных черт характера: толерантности, милосердия, доброты, отзывчивости и уважения к старшему поколению: - «Кто такие пенсионеры?», </w:t>
            </w:r>
            <w:proofErr w:type="gram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Старость надо уважать», -  «Лучший помощник для дедушки и бабушки»,  - «Мамина мама»,  - «Их труд достоин уважения».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МДОУ центр развития ребенка – детский сад «Улыбка» </w:t>
            </w:r>
            <w:proofErr w:type="spell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узыкальный</w:t>
            </w:r>
            <w:proofErr w:type="spell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зал/группы Здание 1,2,3 5а-15 5а-16 5-42а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09.09.19 -13.09.19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Тематические беседы с детьми старшего дошкольного возраста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56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Конкурс рисунков посвященный «Дню пенсионера»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МДОУ центр развития ребенка – детский сад «Улыбка»</w:t>
            </w: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группы  Здание 1,2,3 5а-15 5а-16 5-42а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09.09.19 20.09.19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Конкурс рисунков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42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Фотовыставка  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«Нам года – не беда»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МДОУ центр развития ребенка – детский сад «Улыбка»</w:t>
            </w: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Группы/фойе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09.09.2019-20.09.2019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0B645A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BA051C"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отовыставка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приняли участие 12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Изготовление детьми сувениров, открыток для пенсионеров.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МДОУ центр развития ребенка – детский сад «Улыбка»</w:t>
            </w: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группы  Здание 1,2,3 5а-15 5а-16 5-42а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09.09.2019-25.09.2019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0B645A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Изготовление детьми сувениров, открыток посвященных дню пенсионера</w:t>
            </w:r>
            <w:r w:rsidR="000B64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изготовлено 63 сувенира</w:t>
            </w:r>
            <w:bookmarkStart w:id="0" w:name="_GoBack"/>
            <w:bookmarkEnd w:id="0"/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Выставка изобразительного искусства «Золотая прядь березы»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EA778A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77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 «КЦСОН «Забота» г. Качканара», г. Качканар,</w:t>
            </w:r>
          </w:p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11мкрн., д. 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09.09.2019  15</w:t>
            </w:r>
            <w:proofErr w:type="gram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.09.2019г.</w:t>
            </w:r>
          </w:p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8.00 до 16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.45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кроме выходных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Выставка изобразительного искусства «Золотая прядь березы»</w:t>
            </w:r>
            <w:r w:rsidR="000B645A">
              <w:rPr>
                <w:rFonts w:ascii="Liberation Serif" w:hAnsi="Liberation Serif"/>
                <w:sz w:val="24"/>
                <w:szCs w:val="24"/>
              </w:rPr>
              <w:t>, участвовал 31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C" w:rsidRPr="00BA444F" w:rsidRDefault="00BA051C" w:rsidP="00BA44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Выставка творческой и прикладной деятельности инвалидов и лиц пожилого возраста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EA778A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77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 «КЦСОН «Забота» г. Качканара», г. Качканар,</w:t>
            </w:r>
          </w:p>
          <w:p w:rsidR="00BA051C" w:rsidRPr="00BA444F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11мкрн., д. 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09.09.2019  15</w:t>
            </w:r>
            <w:proofErr w:type="gram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.09.2019г.</w:t>
            </w:r>
          </w:p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8.00 до 16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.45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кроме выходных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710A2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Выставка творческой и прикладной деятельности инвалидов и лиц пожилого возраста</w:t>
            </w:r>
            <w:r w:rsidR="000B645A">
              <w:rPr>
                <w:rFonts w:ascii="Liberation Serif" w:hAnsi="Liberation Serif"/>
                <w:sz w:val="24"/>
                <w:szCs w:val="24"/>
              </w:rPr>
              <w:t>. Приняло участие 7 чел., посетили выставку 34 чел.</w:t>
            </w:r>
          </w:p>
        </w:tc>
      </w:tr>
      <w:tr w:rsidR="00BA051C" w:rsidRPr="00BA444F" w:rsidTr="00BA051C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C" w:rsidRPr="00BA444F" w:rsidRDefault="00BA051C" w:rsidP="00BA44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>Выставка поделок декоративно-прикладного творчества «Шерстяная акварель», изготовленными гражданами пожилого возраста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EA778A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77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 «КЦСОН «Забота» г. Качканара», г. Качканар,</w:t>
            </w:r>
          </w:p>
          <w:p w:rsidR="00BA051C" w:rsidRPr="00BA444F" w:rsidRDefault="00BA051C" w:rsidP="00BA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11мкрн., д. 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09.09.2019  15</w:t>
            </w:r>
            <w:proofErr w:type="gramEnd"/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.09.2019г.</w:t>
            </w:r>
          </w:p>
          <w:p w:rsidR="00BA051C" w:rsidRPr="00BA444F" w:rsidRDefault="00BA051C" w:rsidP="00710A2F">
            <w:pPr>
              <w:spacing w:after="0" w:line="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8.00 до 16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.45</w:t>
            </w:r>
            <w:r w:rsidRPr="00BA44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кроме выходных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C" w:rsidRPr="00BA444F" w:rsidRDefault="00BA051C" w:rsidP="00BA44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  <w:proofErr w:type="spellStart"/>
            <w:r w:rsidRPr="00BA444F">
              <w:rPr>
                <w:rFonts w:ascii="Liberation Serif" w:hAnsi="Liberation Serif"/>
                <w:sz w:val="24"/>
                <w:szCs w:val="24"/>
              </w:rPr>
              <w:t>поделок</w:t>
            </w:r>
            <w:r w:rsidR="000B645A">
              <w:rPr>
                <w:rFonts w:ascii="Liberation Serif" w:hAnsi="Liberation Serif"/>
                <w:sz w:val="24"/>
                <w:szCs w:val="24"/>
              </w:rPr>
              <w:t>декоративно</w:t>
            </w:r>
            <w:proofErr w:type="spellEnd"/>
            <w:r w:rsidR="000B645A">
              <w:rPr>
                <w:rFonts w:ascii="Liberation Serif" w:hAnsi="Liberation Serif"/>
                <w:sz w:val="24"/>
                <w:szCs w:val="24"/>
              </w:rPr>
              <w:t>-прикладного творчества «Шерстяная акварель»,</w:t>
            </w:r>
            <w:r w:rsidRPr="00BA444F">
              <w:rPr>
                <w:rFonts w:ascii="Liberation Serif" w:hAnsi="Liberation Serif"/>
                <w:sz w:val="24"/>
                <w:szCs w:val="24"/>
              </w:rPr>
              <w:t xml:space="preserve"> изготовленными гражданами пожилого возраста</w:t>
            </w:r>
            <w:r w:rsidR="000B645A">
              <w:rPr>
                <w:rFonts w:ascii="Liberation Serif" w:hAnsi="Liberation Serif"/>
                <w:sz w:val="24"/>
                <w:szCs w:val="24"/>
              </w:rPr>
              <w:t>, 13 чел.</w:t>
            </w:r>
          </w:p>
        </w:tc>
      </w:tr>
    </w:tbl>
    <w:p w:rsidR="009D2ECE" w:rsidRPr="00BA444F" w:rsidRDefault="009D2ECE" w:rsidP="00BA444F">
      <w:pPr>
        <w:jc w:val="both"/>
        <w:rPr>
          <w:rFonts w:ascii="Liberation Serif" w:hAnsi="Liberation Serif"/>
          <w:sz w:val="24"/>
          <w:szCs w:val="24"/>
        </w:rPr>
      </w:pPr>
    </w:p>
    <w:sectPr w:rsidR="009D2ECE" w:rsidRPr="00BA444F" w:rsidSect="00543D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CE"/>
    <w:rsid w:val="000B645A"/>
    <w:rsid w:val="004101C2"/>
    <w:rsid w:val="00543D2E"/>
    <w:rsid w:val="00546FCF"/>
    <w:rsid w:val="00592F5A"/>
    <w:rsid w:val="005C050E"/>
    <w:rsid w:val="00710A2F"/>
    <w:rsid w:val="00732DE9"/>
    <w:rsid w:val="00757513"/>
    <w:rsid w:val="009D2ECE"/>
    <w:rsid w:val="00BA051C"/>
    <w:rsid w:val="00BA444F"/>
    <w:rsid w:val="00CD5F2B"/>
    <w:rsid w:val="00CD7DD9"/>
    <w:rsid w:val="00D51F7A"/>
    <w:rsid w:val="00E86946"/>
    <w:rsid w:val="00EA778A"/>
    <w:rsid w:val="00EB5882"/>
    <w:rsid w:val="00E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DECC"/>
  <w15:chartTrackingRefBased/>
  <w15:docId w15:val="{927CB82E-5C5F-455B-8A2D-CDC34FE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userboss</cp:lastModifiedBy>
  <cp:revision>3</cp:revision>
  <dcterms:created xsi:type="dcterms:W3CDTF">2019-09-16T10:26:00Z</dcterms:created>
  <dcterms:modified xsi:type="dcterms:W3CDTF">2019-09-16T10:34:00Z</dcterms:modified>
</cp:coreProperties>
</file>