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184A4D" w:rsidRPr="00B564DE">
        <w:rPr>
          <w:rFonts w:ascii="Times New Roman" w:hAnsi="Times New Roman"/>
          <w:b/>
          <w:sz w:val="24"/>
          <w:szCs w:val="24"/>
        </w:rPr>
        <w:t>мероприятий,</w:t>
      </w:r>
      <w:r w:rsidR="00184A4D">
        <w:rPr>
          <w:rFonts w:ascii="Times New Roman" w:hAnsi="Times New Roman"/>
          <w:b/>
          <w:sz w:val="24"/>
          <w:szCs w:val="24"/>
        </w:rPr>
        <w:t xml:space="preserve"> </w:t>
      </w:r>
      <w:r w:rsidR="00184A4D" w:rsidRPr="00B564DE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91799" w:rsidRDefault="00091799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социальной политики по городу Алапаевску и Алапаевскому району</w:t>
      </w:r>
    </w:p>
    <w:p w:rsidR="00091799" w:rsidRDefault="00091799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952B91">
        <w:rPr>
          <w:rFonts w:ascii="Times New Roman" w:hAnsi="Times New Roman"/>
          <w:b/>
          <w:sz w:val="24"/>
          <w:szCs w:val="24"/>
        </w:rPr>
        <w:t>16-20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6E4019" w:rsidRDefault="006E4019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E4019" w:rsidRDefault="006E4019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175"/>
        <w:gridCol w:w="2948"/>
        <w:gridCol w:w="1641"/>
        <w:gridCol w:w="2395"/>
        <w:gridCol w:w="2499"/>
        <w:gridCol w:w="2215"/>
      </w:tblGrid>
      <w:tr w:rsidR="008B4023" w:rsidRPr="00B564DE" w:rsidTr="002A514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7AA" w:rsidRPr="00B564DE" w:rsidTr="007A07A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AA" w:rsidRPr="00091799" w:rsidRDefault="007A07AA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город Алапаевск</w:t>
            </w:r>
          </w:p>
        </w:tc>
      </w:tr>
      <w:tr w:rsidR="00104E6C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6C" w:rsidRPr="00B564DE" w:rsidRDefault="00104E6C" w:rsidP="00104E6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C" w:rsidRPr="00275075" w:rsidRDefault="00104E6C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104E6C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ГАУ «ЦСПСиД г. Алапаевска»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, г. Алапаевск</w:t>
            </w:r>
          </w:p>
          <w:p w:rsidR="00104E6C" w:rsidRPr="00275075" w:rsidRDefault="00104E6C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Бочкарева, д.130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C" w:rsidRPr="00275075" w:rsidRDefault="00104E6C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16.09.2019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C" w:rsidRPr="00275075" w:rsidRDefault="00104E6C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C" w:rsidRPr="00275075" w:rsidRDefault="00104E6C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04E6C" w:rsidRPr="00275075" w:rsidRDefault="00104E6C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Панова О.П.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C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8</w:t>
            </w:r>
            <w:r w:rsidR="00104E6C" w:rsidRPr="00275075">
              <w:rPr>
                <w:rFonts w:ascii="Times New Roman" w:hAnsi="Times New Roman"/>
                <w:sz w:val="24"/>
                <w:szCs w:val="24"/>
              </w:rPr>
              <w:t>(34346)33193</w:t>
            </w:r>
          </w:p>
        </w:tc>
      </w:tr>
      <w:tr w:rsidR="00905B0F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F" w:rsidRPr="00B564DE" w:rsidRDefault="00905B0F" w:rsidP="00905B0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F" w:rsidRDefault="00905B0F" w:rsidP="00905B0F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«Целебная сила классической музыки»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905B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г. Алапаевск</w:t>
            </w:r>
          </w:p>
          <w:p w:rsidR="00905B0F" w:rsidRPr="00275075" w:rsidRDefault="00905B0F" w:rsidP="00905B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Кирова, д.4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F" w:rsidRPr="00275075" w:rsidRDefault="00905B0F" w:rsidP="00905B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  <w:p w:rsidR="00905B0F" w:rsidRPr="00275075" w:rsidRDefault="002A5140" w:rsidP="00905B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F" w:rsidRDefault="00905B0F" w:rsidP="00905B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Психологическое занятие с элементами музыки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F" w:rsidRPr="00275075" w:rsidRDefault="00905B0F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Музафаровав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  <w:p w:rsidR="00905B0F" w:rsidRPr="00275075" w:rsidRDefault="00905B0F" w:rsidP="00905B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F" w:rsidRPr="00275075" w:rsidRDefault="002A5140" w:rsidP="00905B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8-34346-</w:t>
            </w:r>
            <w:r w:rsidR="00905B0F" w:rsidRPr="00275075">
              <w:rPr>
                <w:rFonts w:ascii="Times New Roman" w:hAnsi="Times New Roman"/>
                <w:sz w:val="24"/>
                <w:szCs w:val="24"/>
              </w:rPr>
              <w:t>2-15-17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Проведение консультаций для замещающих родителей (опекуны пенсионного возраста)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ГКУ «СРЦН города Алапаевска», г.</w:t>
            </w:r>
            <w:r w:rsidR="00275075">
              <w:rPr>
                <w:rFonts w:ascii="Times New Roman" w:hAnsi="Times New Roman"/>
                <w:sz w:val="24"/>
                <w:szCs w:val="24"/>
              </w:rPr>
              <w:t xml:space="preserve"> Алапаевск  </w:t>
            </w:r>
            <w:r w:rsidR="00F31C65">
              <w:rPr>
                <w:rFonts w:ascii="Times New Roman" w:hAnsi="Times New Roman"/>
                <w:sz w:val="24"/>
                <w:szCs w:val="24"/>
              </w:rPr>
              <w:t>ул. Клубная, дом 22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C65" w:rsidRDefault="006E4019" w:rsidP="006E40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.0</w:t>
            </w:r>
            <w:r w:rsidR="00275075">
              <w:rPr>
                <w:rFonts w:ascii="Times New Roman" w:hAnsi="Times New Roman"/>
                <w:sz w:val="24"/>
                <w:szCs w:val="24"/>
              </w:rPr>
              <w:t>9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.</w:t>
            </w:r>
            <w:r w:rsidR="00275075">
              <w:rPr>
                <w:rFonts w:ascii="Times New Roman" w:hAnsi="Times New Roman"/>
                <w:sz w:val="24"/>
                <w:szCs w:val="24"/>
              </w:rPr>
              <w:t xml:space="preserve">09.2019 </w:t>
            </w:r>
          </w:p>
          <w:p w:rsidR="002A5140" w:rsidRPr="00275075" w:rsidRDefault="00275075" w:rsidP="006E40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Консультирование по вопросам семейного устройства  несовершеннолетних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Социальный педагог                           О.В.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Федорахина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,       педагог-психолог И.Б.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8(34346)2-78-30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Вручение поделок, пенсионерам микрорайона.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Территория микрорайона Рабочий городок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6E4019" w:rsidP="006E40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16.09.2019-20.09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Вручение изготовленных поделок пенсионерам микрорайона на улице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8(34346)2-75-95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Чествование педагогов-ветеранов учреждения с днем пенсионера и днем пожилого человека (вручение поздравительных открыток на дому)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6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ГКУ «СРЦН города Алапаевска», (актовый зал), г.</w:t>
            </w:r>
            <w:r w:rsidR="006E4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C65">
              <w:rPr>
                <w:rFonts w:ascii="Times New Roman" w:hAnsi="Times New Roman"/>
                <w:sz w:val="24"/>
                <w:szCs w:val="24"/>
              </w:rPr>
              <w:t>Алапаевск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Клубная, д 22.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6E40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</w:t>
            </w:r>
            <w:r w:rsidR="006E4019">
              <w:rPr>
                <w:rFonts w:ascii="Times New Roman" w:hAnsi="Times New Roman"/>
                <w:sz w:val="24"/>
                <w:szCs w:val="24"/>
              </w:rPr>
              <w:t>6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.09</w:t>
            </w:r>
            <w:r w:rsidR="006E4019">
              <w:rPr>
                <w:rFonts w:ascii="Times New Roman" w:hAnsi="Times New Roman"/>
                <w:sz w:val="24"/>
                <w:szCs w:val="24"/>
              </w:rPr>
              <w:t>.2019 – 20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Изготовление праздничных поздравительных открыток и вручение пенсионерам на дому (тем, кто по состоянию здоровья не сможет посетить торжественное мероприятие)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8(34346)2-75-95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«По следам прошлого»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6E4019" w:rsidP="006E40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Алапаевск                      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ул. Кирова, д.4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Психологическая беседа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6E4019" w:rsidP="006E40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="002A5140" w:rsidRPr="00275075">
              <w:rPr>
                <w:rFonts w:ascii="Times New Roman" w:hAnsi="Times New Roman"/>
                <w:sz w:val="24"/>
                <w:szCs w:val="24"/>
              </w:rPr>
              <w:t>Музафарова</w:t>
            </w:r>
            <w:proofErr w:type="spellEnd"/>
            <w:r w:rsidR="002A5140" w:rsidRPr="0027507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2-15-17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выставки Музея «Напольная школа»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г. Алапаевск, ул.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Перминова, 58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18.09.2019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музейной экспозиции и мастер-класс «Золотая осень» по изготовлению поделки из подручного материала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Специалист по соц. работе ОСЗС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М.С. Толмачева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(34346)21505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«Портрет моего дедушки и моей бабушки»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6E40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ГАУ «ЦСПС и Д г. Алапаевска» </w:t>
            </w:r>
            <w:r w:rsidR="006E4019">
              <w:rPr>
                <w:rFonts w:ascii="Times New Roman" w:hAnsi="Times New Roman"/>
                <w:sz w:val="24"/>
                <w:szCs w:val="24"/>
              </w:rPr>
              <w:t xml:space="preserve">г. Алапаевск 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ул. Бочкарева, д.130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19" w:rsidRDefault="006E4019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2A5140" w:rsidRPr="009608A8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="002A5140" w:rsidRPr="009608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Воспитатель Шестакова Н.А.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(34346)33193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Концерт (Управление культуры)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ГАУ «Алапаевский ПНИ»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г. Алапаевск, ул. Толмачева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19.09.2019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Шиковец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Торжественное собрание и концерт п. Махнево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ГАУ «Алапаевский ПНИ»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г. Алапаевск, ул. Толмачева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Поздравление пенсионеров и пожилых людей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Шиковец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«Уральские Сказы»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F31C65" w:rsidRDefault="00F31C65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140" w:rsidRPr="00275075" w:rsidRDefault="006E4019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Default="002A5140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Участие клуба здорового образа жизни «Оптимисты» в костюмированном конкурсе – дефиле «Осенние кружева»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Инструктор АФК Солдатова Е.Р.</w:t>
            </w:r>
          </w:p>
          <w:p w:rsidR="002A5140" w:rsidRPr="00275075" w:rsidRDefault="002A5140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2-15-17</w:t>
            </w:r>
          </w:p>
        </w:tc>
      </w:tr>
      <w:tr w:rsidR="002A5140" w:rsidRPr="00B564DE" w:rsidTr="004C78F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D67FFC" w:rsidRDefault="002A5140" w:rsidP="002A51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091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Алапаевское</w:t>
            </w:r>
            <w:proofErr w:type="spellEnd"/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п. Ельничная,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Клубная, д. 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Вечер отдыха, развлекательная программа, чаепитие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по с/р </w:t>
            </w:r>
            <w:proofErr w:type="spellStart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Трясцина</w:t>
            </w:r>
            <w:proofErr w:type="spellEnd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48-5-25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6E4019" w:rsidP="006E40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Голубковское               ул. Ленина 14               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ГАУ «НДИ» библиотека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16.09</w:t>
            </w:r>
            <w:r w:rsidR="006E401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Ю.В. Мельникова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Поздравление лежачих пенсионеров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с. Коптелово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</w:t>
            </w:r>
            <w:r w:rsidR="006E4019">
              <w:rPr>
                <w:rFonts w:ascii="Times New Roman" w:hAnsi="Times New Roman"/>
                <w:sz w:val="24"/>
                <w:szCs w:val="24"/>
              </w:rPr>
              <w:t xml:space="preserve">.09.2019 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-20.09.2019</w:t>
            </w:r>
          </w:p>
          <w:p w:rsidR="002A5140" w:rsidRPr="00275075" w:rsidRDefault="006E4019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Поздравление лежачих пенсионеров на дому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 №4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Дунаева Н.М.,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ветеранов и инвалидов</w:t>
            </w:r>
          </w:p>
          <w:p w:rsidR="002A5140" w:rsidRPr="009076FE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9076FE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73-4-24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Помощь в уборке территорий у дома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с. Коптелово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</w:t>
            </w:r>
            <w:r w:rsidR="006E4019">
              <w:rPr>
                <w:rFonts w:ascii="Times New Roman" w:hAnsi="Times New Roman"/>
                <w:sz w:val="24"/>
                <w:szCs w:val="24"/>
              </w:rPr>
              <w:t xml:space="preserve">.09.2019 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-20.09.2019</w:t>
            </w:r>
          </w:p>
          <w:p w:rsidR="002A5140" w:rsidRPr="00275075" w:rsidRDefault="006E4019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придомной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территории у пенсионеров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 №4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Дунаева Н.М.,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работники, СОШ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73-4-24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буклетов о работе СПП, социально - реабилитационных центрах Свердловской области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Толмачевской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.09.</w:t>
            </w:r>
            <w:r w:rsidR="006E4019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-19.09.2019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Информирование пожилых граждан о социальных учреждениях  Свердловской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9076FE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FE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с/р</w:t>
            </w:r>
            <w:r w:rsidRPr="00907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6FE">
              <w:rPr>
                <w:rFonts w:ascii="Times New Roman" w:hAnsi="Times New Roman"/>
                <w:sz w:val="24"/>
                <w:szCs w:val="24"/>
              </w:rPr>
              <w:t>Клевакина</w:t>
            </w:r>
            <w:proofErr w:type="spellEnd"/>
            <w:r w:rsidRPr="009076FE">
              <w:rPr>
                <w:rFonts w:ascii="Times New Roman" w:hAnsi="Times New Roman"/>
                <w:sz w:val="24"/>
                <w:szCs w:val="24"/>
              </w:rPr>
              <w:t xml:space="preserve"> О.Н,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9076FE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FE">
              <w:rPr>
                <w:rFonts w:ascii="Times New Roman" w:hAnsi="Times New Roman"/>
                <w:sz w:val="24"/>
                <w:szCs w:val="24"/>
              </w:rPr>
              <w:t>3-15-64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Фото-выставка «Вот мы какие»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с. Голубковское,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Ленина 14, ГАУ «НДИ»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6E4019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16.09.2019-20.09.2019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6E40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Ю.В. Мельникова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«Праздник бабушек и дедушек»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п. Каменский,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пер. Школьный,1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Территория пекарни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пожилых граждан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9076FE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F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076FE">
              <w:rPr>
                <w:rFonts w:ascii="Times New Roman" w:hAnsi="Times New Roman"/>
                <w:sz w:val="24"/>
                <w:szCs w:val="24"/>
              </w:rPr>
              <w:t>Заринской</w:t>
            </w:r>
            <w:proofErr w:type="spellEnd"/>
            <w:r w:rsidRPr="009076FE">
              <w:rPr>
                <w:rFonts w:ascii="Times New Roman" w:hAnsi="Times New Roman"/>
                <w:sz w:val="24"/>
                <w:szCs w:val="24"/>
              </w:rPr>
              <w:t xml:space="preserve"> сельской библиотеки </w:t>
            </w:r>
            <w:proofErr w:type="spellStart"/>
            <w:r w:rsidRPr="009076FE">
              <w:rPr>
                <w:rFonts w:ascii="Times New Roman" w:hAnsi="Times New Roman"/>
                <w:sz w:val="24"/>
                <w:szCs w:val="24"/>
              </w:rPr>
              <w:t>Никашнова</w:t>
            </w:r>
            <w:proofErr w:type="spellEnd"/>
            <w:r w:rsidRPr="009076FE"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907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76FE">
              <w:rPr>
                <w:rFonts w:ascii="Times New Roman" w:hAnsi="Times New Roman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с/р</w:t>
            </w:r>
            <w:r w:rsidRPr="00907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6FE">
              <w:rPr>
                <w:rFonts w:ascii="Times New Roman" w:hAnsi="Times New Roman"/>
                <w:sz w:val="24"/>
                <w:szCs w:val="24"/>
              </w:rPr>
              <w:t>Клевакина</w:t>
            </w:r>
            <w:proofErr w:type="spellEnd"/>
            <w:r w:rsidRPr="009076FE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FE">
              <w:rPr>
                <w:rFonts w:ascii="Times New Roman" w:hAnsi="Times New Roman"/>
                <w:sz w:val="24"/>
                <w:szCs w:val="24"/>
              </w:rPr>
              <w:t>3-15-64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 «Осень кружит»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д.Ключи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Космонавтов, д. 4б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Выставка рисунков и фотографий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76FE">
              <w:rPr>
                <w:rFonts w:ascii="Times New Roman" w:hAnsi="Times New Roman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с/р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Богданова М.А.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73-8-34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Настройка цифрового телевидения для пенсионеров.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п. В. Синячиха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>. Гвардии,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Волонтерская деятельность по настройке, подключению цифрового телевидения для пенсионеров.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Верхнесинячихинская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поселковая администрация, специалист по соц. работе Харлова Ю.С.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Мастер-класс «Поделки из бумаги»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с. Голубковское,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Ленина 14, ГАУ «НДИ»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17.09</w:t>
            </w:r>
            <w:r w:rsidR="00F31C65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Ю.В. Мельникова,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Голубковского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И.Вепрева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Вечер отдыха «Хорошее настроение»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с. Голубковское,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Ленина 14, ГАУ «НДИ»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18.09</w:t>
            </w:r>
            <w:r w:rsidR="00F31C65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Песни, конкурсы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Ю.В. Мельникова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«Заготовки впрок – в деревенский погребок»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п. Заря,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Ленина, 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Делимся лучшими рецептами заготовок, дегустация заготовок за чайным столом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9076FE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FE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с/р</w:t>
            </w:r>
            <w:r w:rsidRPr="00907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6FE">
              <w:rPr>
                <w:rFonts w:ascii="Times New Roman" w:hAnsi="Times New Roman"/>
                <w:sz w:val="24"/>
                <w:szCs w:val="24"/>
              </w:rPr>
              <w:t>Клевакина</w:t>
            </w:r>
            <w:proofErr w:type="spellEnd"/>
            <w:r w:rsidRPr="009076FE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76FE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proofErr w:type="spellStart"/>
            <w:r w:rsidRPr="009076FE">
              <w:rPr>
                <w:rFonts w:ascii="Times New Roman" w:hAnsi="Times New Roman"/>
                <w:sz w:val="24"/>
                <w:szCs w:val="24"/>
              </w:rPr>
              <w:t>Заринской</w:t>
            </w:r>
            <w:proofErr w:type="spellEnd"/>
            <w:r w:rsidRPr="009076FE">
              <w:rPr>
                <w:rFonts w:ascii="Times New Roman" w:hAnsi="Times New Roman"/>
                <w:sz w:val="24"/>
                <w:szCs w:val="24"/>
              </w:rPr>
              <w:t xml:space="preserve"> сельской библиотеки </w:t>
            </w:r>
            <w:proofErr w:type="spellStart"/>
            <w:r w:rsidRPr="009076FE">
              <w:rPr>
                <w:rFonts w:ascii="Times New Roman" w:hAnsi="Times New Roman"/>
                <w:sz w:val="24"/>
                <w:szCs w:val="24"/>
              </w:rPr>
              <w:t>Никашнова</w:t>
            </w:r>
            <w:proofErr w:type="spellEnd"/>
            <w:r w:rsidRPr="009076FE"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FE">
              <w:rPr>
                <w:rFonts w:ascii="Times New Roman" w:hAnsi="Times New Roman"/>
                <w:sz w:val="24"/>
                <w:szCs w:val="24"/>
              </w:rPr>
              <w:t>3-15-64</w:t>
            </w:r>
          </w:p>
          <w:p w:rsidR="002A5140" w:rsidRPr="009076FE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3-14-95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с. Голубковское,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Ленина 14, ГАУ «НДИ»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20.09</w:t>
            </w:r>
            <w:r w:rsidR="00F31C65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2A5140" w:rsidRPr="00275075" w:rsidRDefault="002A5140" w:rsidP="00F31C6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09</w:t>
            </w:r>
            <w:r w:rsidR="00F31C65">
              <w:rPr>
                <w:rFonts w:ascii="Times New Roman" w:hAnsi="Times New Roman"/>
                <w:sz w:val="24"/>
                <w:szCs w:val="24"/>
              </w:rPr>
              <w:t>.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Работа с книгами в библиотеке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Ю.В. Мельникова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Концерт с участием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Деевского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с. Голубковское,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 Ленина 14, ГАУ «НДИ»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21.09</w:t>
            </w:r>
            <w:r w:rsidR="00F31C65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2A5140" w:rsidRPr="0027507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2A5140" w:rsidRPr="002750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Концертные номера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Ю.В. Мельникова,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Коптеловского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Колмакова Н.С.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40" w:rsidRPr="00B564DE" w:rsidTr="004C78F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D67FFC" w:rsidRDefault="002A5140" w:rsidP="002A51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91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Махневское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«Продвинутая  бабашка»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Стационарное отделение Алапаевского района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с.Мугай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ул.70 лет Октября,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  <w:p w:rsidR="002A5140" w:rsidRPr="00275075" w:rsidRDefault="002A5140" w:rsidP="002A514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Вечер конкурсов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Воспитатель Авдюкова Н.А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A514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(34346)79194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реклама «Творим добро»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п.Махнево</w:t>
            </w:r>
            <w:proofErr w:type="spellEnd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социально-значимые объекты (МФЦ – </w:t>
            </w:r>
            <w:proofErr w:type="spellStart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п.Махнево</w:t>
            </w:r>
            <w:proofErr w:type="spellEnd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ул.Плюхина</w:t>
            </w:r>
            <w:proofErr w:type="spellEnd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д.10;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ГБУЗ СО «Махневская районная больница»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п.Махнево</w:t>
            </w:r>
            <w:proofErr w:type="spellEnd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ул.70 Лет Октября, д.35.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Махневского</w:t>
            </w:r>
            <w:proofErr w:type="spellEnd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МО, </w:t>
            </w:r>
            <w:proofErr w:type="spellStart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п.Махнево</w:t>
            </w:r>
            <w:proofErr w:type="spellEnd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ул.Победы</w:t>
            </w:r>
            <w:proofErr w:type="spellEnd"/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д.23, каб.№13)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Default="002A5140" w:rsidP="00F31C6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31C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.09.2019</w:t>
            </w: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-19</w:t>
            </w:r>
            <w:r w:rsidR="00F31C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.09.2019  </w:t>
            </w:r>
          </w:p>
          <w:p w:rsidR="002A5140" w:rsidRPr="00275075" w:rsidRDefault="00F31C65" w:rsidP="00F31C6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граждан пожилого возраста о праве на социальное обслуживание. Распространение памяток о предоставлении социальных услуг ГАУ КЦСОН города Алапаевска и Алапаевского района.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 №5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Кривощекова О.В.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76-2-00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76-1-44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76-1-63</w:t>
            </w:r>
          </w:p>
          <w:p w:rsidR="002A5140" w:rsidRPr="00275075" w:rsidRDefault="002A5140" w:rsidP="00275075">
            <w:pPr>
              <w:pStyle w:val="a8"/>
              <w:spacing w:before="100" w:beforeAutospacing="1" w:after="2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гостях у бабушки и дедушки»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ГАУ «ЦСПСиД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г.Алапаевска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1C6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 Стационарное отделение Алапаевского района </w:t>
            </w:r>
            <w:r w:rsidR="00F31C65">
              <w:rPr>
                <w:rFonts w:ascii="Times New Roman" w:hAnsi="Times New Roman"/>
                <w:sz w:val="24"/>
                <w:szCs w:val="24"/>
              </w:rPr>
              <w:t>с.Мугай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ул.70 лет Октября,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17.09.</w:t>
            </w:r>
            <w:r w:rsidR="00F31C65">
              <w:rPr>
                <w:rFonts w:ascii="Times New Roman" w:hAnsi="Times New Roman"/>
                <w:sz w:val="24"/>
                <w:szCs w:val="24"/>
              </w:rPr>
              <w:t>20</w:t>
            </w:r>
            <w:r w:rsidRPr="002750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 xml:space="preserve">Психолог ОППП 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Дедюхина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(34346)76176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«Вторая молодость приходит»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Стационарное отделе</w:t>
            </w:r>
            <w:r w:rsidR="00F31C65">
              <w:rPr>
                <w:rFonts w:ascii="Times New Roman" w:hAnsi="Times New Roman"/>
                <w:sz w:val="24"/>
                <w:szCs w:val="24"/>
              </w:rPr>
              <w:t>ние Алапаевского района с.Мугай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ул.70 лет Октября,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Стихотворный вечер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Ошуркова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Т.Г., Комарова Е.И.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(34346)79194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«Голова седая, а душа молодая»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Стационарное отделе</w:t>
            </w:r>
            <w:r w:rsidR="00F31C65">
              <w:rPr>
                <w:rFonts w:ascii="Times New Roman" w:hAnsi="Times New Roman"/>
                <w:sz w:val="24"/>
                <w:szCs w:val="24"/>
              </w:rPr>
              <w:t>ние Алапаевского района с.Мугай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ул.70 лет Октября,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Вечер общения поколений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Воспитатель Лопатина Р.А.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(34346)79194</w:t>
            </w:r>
          </w:p>
        </w:tc>
      </w:tr>
      <w:tr w:rsidR="002A5140" w:rsidRPr="00B564DE" w:rsidTr="002750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B564DE" w:rsidRDefault="002A5140" w:rsidP="002A514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поздравительной открытки к Дню пожилого человека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Алапаевский район, п. Махнево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 w:rsidRPr="00275075">
              <w:rPr>
                <w:rFonts w:ascii="Times New Roman" w:hAnsi="Times New Roman"/>
                <w:sz w:val="24"/>
                <w:szCs w:val="24"/>
              </w:rPr>
              <w:t>Плюхина</w:t>
            </w:r>
            <w:proofErr w:type="spellEnd"/>
            <w:r w:rsidRPr="0027507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Default="00F31C65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20.09.2019 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рамках Творческой мастерской по изготовлению поздравительной открытки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Специалист по соц. работе ОСЗС</w:t>
            </w:r>
          </w:p>
          <w:p w:rsidR="002A5140" w:rsidRPr="00275075" w:rsidRDefault="002A5140" w:rsidP="0027507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А.В. Бауэр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0" w:rsidRPr="00275075" w:rsidRDefault="002A5140" w:rsidP="00275075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5">
              <w:rPr>
                <w:rFonts w:ascii="Times New Roman" w:hAnsi="Times New Roman"/>
                <w:sz w:val="24"/>
                <w:szCs w:val="24"/>
              </w:rPr>
              <w:t>(34346)76176</w:t>
            </w:r>
          </w:p>
        </w:tc>
      </w:tr>
    </w:tbl>
    <w:p w:rsidR="00AD6086" w:rsidRPr="00B564DE" w:rsidRDefault="00AD6086" w:rsidP="00184A4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6086" w:rsidRPr="00B564DE" w:rsidSect="00091799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086"/>
    <w:rsid w:val="00012456"/>
    <w:rsid w:val="00037D7E"/>
    <w:rsid w:val="00047D02"/>
    <w:rsid w:val="000730B1"/>
    <w:rsid w:val="00076B80"/>
    <w:rsid w:val="000853CF"/>
    <w:rsid w:val="00091799"/>
    <w:rsid w:val="000B0929"/>
    <w:rsid w:val="00104E6C"/>
    <w:rsid w:val="00115E7F"/>
    <w:rsid w:val="001219B5"/>
    <w:rsid w:val="00164554"/>
    <w:rsid w:val="00184A4D"/>
    <w:rsid w:val="00186CC2"/>
    <w:rsid w:val="00191FA0"/>
    <w:rsid w:val="00195113"/>
    <w:rsid w:val="001B32AC"/>
    <w:rsid w:val="001D280B"/>
    <w:rsid w:val="00211D8B"/>
    <w:rsid w:val="00250AA2"/>
    <w:rsid w:val="00253C64"/>
    <w:rsid w:val="002719CD"/>
    <w:rsid w:val="00275075"/>
    <w:rsid w:val="002806B5"/>
    <w:rsid w:val="002A5140"/>
    <w:rsid w:val="002C0BD5"/>
    <w:rsid w:val="002D3746"/>
    <w:rsid w:val="002D4F9D"/>
    <w:rsid w:val="002F3AD1"/>
    <w:rsid w:val="002F7297"/>
    <w:rsid w:val="00311666"/>
    <w:rsid w:val="0032556C"/>
    <w:rsid w:val="0037779F"/>
    <w:rsid w:val="003B2FE8"/>
    <w:rsid w:val="003B536F"/>
    <w:rsid w:val="003F11EB"/>
    <w:rsid w:val="00417049"/>
    <w:rsid w:val="00424A21"/>
    <w:rsid w:val="0044056D"/>
    <w:rsid w:val="004604E1"/>
    <w:rsid w:val="00463621"/>
    <w:rsid w:val="004911D8"/>
    <w:rsid w:val="004A5550"/>
    <w:rsid w:val="004A6D10"/>
    <w:rsid w:val="004B5A99"/>
    <w:rsid w:val="004C78FC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92736"/>
    <w:rsid w:val="006E4019"/>
    <w:rsid w:val="006F3CF3"/>
    <w:rsid w:val="00700090"/>
    <w:rsid w:val="007050CC"/>
    <w:rsid w:val="007212B2"/>
    <w:rsid w:val="0075401D"/>
    <w:rsid w:val="007912B6"/>
    <w:rsid w:val="007A07AA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09D7"/>
    <w:rsid w:val="008C4195"/>
    <w:rsid w:val="008D30B1"/>
    <w:rsid w:val="008F4546"/>
    <w:rsid w:val="008F6150"/>
    <w:rsid w:val="00904872"/>
    <w:rsid w:val="00905B0F"/>
    <w:rsid w:val="00926613"/>
    <w:rsid w:val="00950B4C"/>
    <w:rsid w:val="00952B91"/>
    <w:rsid w:val="009547A3"/>
    <w:rsid w:val="0095537D"/>
    <w:rsid w:val="00956442"/>
    <w:rsid w:val="00962E58"/>
    <w:rsid w:val="00984C69"/>
    <w:rsid w:val="009A2828"/>
    <w:rsid w:val="00A16B13"/>
    <w:rsid w:val="00A43E9B"/>
    <w:rsid w:val="00A7421C"/>
    <w:rsid w:val="00AA4D23"/>
    <w:rsid w:val="00AC12C3"/>
    <w:rsid w:val="00AD6086"/>
    <w:rsid w:val="00AF5F4B"/>
    <w:rsid w:val="00B27A6A"/>
    <w:rsid w:val="00B564DE"/>
    <w:rsid w:val="00B77918"/>
    <w:rsid w:val="00BB259D"/>
    <w:rsid w:val="00BB26A2"/>
    <w:rsid w:val="00C1354E"/>
    <w:rsid w:val="00C56761"/>
    <w:rsid w:val="00C611D5"/>
    <w:rsid w:val="00CA30B4"/>
    <w:rsid w:val="00CB6107"/>
    <w:rsid w:val="00CD271E"/>
    <w:rsid w:val="00D01071"/>
    <w:rsid w:val="00D67FFC"/>
    <w:rsid w:val="00D878CA"/>
    <w:rsid w:val="00D92832"/>
    <w:rsid w:val="00D9293E"/>
    <w:rsid w:val="00DC6277"/>
    <w:rsid w:val="00DF580B"/>
    <w:rsid w:val="00E014FB"/>
    <w:rsid w:val="00E075B4"/>
    <w:rsid w:val="00E11196"/>
    <w:rsid w:val="00E2554B"/>
    <w:rsid w:val="00EA7A4B"/>
    <w:rsid w:val="00EB2CCD"/>
    <w:rsid w:val="00EE6510"/>
    <w:rsid w:val="00F11F71"/>
    <w:rsid w:val="00F13763"/>
    <w:rsid w:val="00F31C65"/>
    <w:rsid w:val="00F85D88"/>
    <w:rsid w:val="00FB7A46"/>
    <w:rsid w:val="00FD6F1F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C0D4"/>
  <w15:docId w15:val="{C182EDAD-2091-4C4B-A579-C611315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4A6D1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16FA-CC7C-4F15-BE9D-ABD4E220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</cp:lastModifiedBy>
  <cp:revision>36</cp:revision>
  <cp:lastPrinted>2013-08-09T07:17:00Z</cp:lastPrinted>
  <dcterms:created xsi:type="dcterms:W3CDTF">2019-08-22T04:44:00Z</dcterms:created>
  <dcterms:modified xsi:type="dcterms:W3CDTF">2019-09-13T06:19:00Z</dcterms:modified>
</cp:coreProperties>
</file>