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DA0F2B" w14:textId="77777777" w:rsidR="00DB6FDD" w:rsidRDefault="00DB6FDD" w:rsidP="00DB6FDD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5C84989F" w14:textId="77777777" w:rsidR="00DB6FDD" w:rsidRPr="004C52F2" w:rsidRDefault="00DB6FDD" w:rsidP="00DB6FDD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65DFE7D9" w14:textId="77777777" w:rsidR="00DB6FDD" w:rsidRPr="004C52F2" w:rsidRDefault="00DB6FDD" w:rsidP="00DB6FD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59CE52BC" w14:textId="77777777" w:rsidR="00DB6FDD" w:rsidRPr="004C52F2" w:rsidRDefault="00DB6FDD" w:rsidP="00DB6FD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5B48ED82" w14:textId="77777777" w:rsidR="00DB6FDD" w:rsidRPr="004C52F2" w:rsidRDefault="00DB6FDD" w:rsidP="00DB6FD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7CC6DB2" w14:textId="77777777" w:rsidR="00DB6FDD" w:rsidRPr="004C52F2" w:rsidRDefault="00DB6FDD" w:rsidP="00DB6FD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898F47F" w14:textId="77777777" w:rsidR="00DB6FDD" w:rsidRPr="004C52F2" w:rsidRDefault="00DB6FDD" w:rsidP="00DB6FD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EE873C5" w14:textId="77777777" w:rsidR="00DB6FDD" w:rsidRPr="004C52F2" w:rsidRDefault="00DB6FDD" w:rsidP="00DB6FD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0FFECCBC" w14:textId="77777777" w:rsidR="00DB6FDD" w:rsidRPr="00C14CFA" w:rsidRDefault="009B4F1B" w:rsidP="009B4F1B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Pr="009B4F1B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компенсации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</w:t>
      </w:r>
      <w:r>
        <w:rPr>
          <w:rFonts w:ascii="Liberation Serif" w:hAnsi="Liberation Serif" w:cs="Liberation Serif"/>
          <w:b/>
          <w:sz w:val="28"/>
          <w:szCs w:val="28"/>
        </w:rPr>
        <w:noBreakHyphen/>
      </w:r>
      <w:r w:rsidRPr="009B4F1B">
        <w:rPr>
          <w:rFonts w:ascii="Liberation Serif" w:hAnsi="Liberation Serif" w:cs="Liberation Serif"/>
          <w:b/>
          <w:sz w:val="28"/>
          <w:szCs w:val="28"/>
        </w:rPr>
        <w:t>Петербурга и обратно один раз в календарный год в размере стоимости проезда железнодорожным транспортом общего пользования по</w:t>
      </w:r>
      <w:r>
        <w:rPr>
          <w:rFonts w:ascii="Liberation Serif" w:hAnsi="Liberation Serif" w:cs="Liberation Serif"/>
          <w:b/>
          <w:sz w:val="28"/>
          <w:szCs w:val="28"/>
        </w:rPr>
        <w:t> </w:t>
      </w:r>
      <w:r w:rsidRPr="009B4F1B">
        <w:rPr>
          <w:rFonts w:ascii="Liberation Serif" w:hAnsi="Liberation Serif" w:cs="Liberation Serif"/>
          <w:b/>
          <w:sz w:val="28"/>
          <w:szCs w:val="28"/>
        </w:rPr>
        <w:t>кратчайшему маршруту от железнодорожной станции отправления до</w:t>
      </w:r>
      <w:r>
        <w:rPr>
          <w:rFonts w:ascii="Liberation Serif" w:hAnsi="Liberation Serif" w:cs="Liberation Serif"/>
          <w:b/>
          <w:sz w:val="28"/>
          <w:szCs w:val="28"/>
        </w:rPr>
        <w:t> </w:t>
      </w:r>
      <w:r w:rsidRPr="009B4F1B">
        <w:rPr>
          <w:rFonts w:ascii="Liberation Serif" w:hAnsi="Liberation Serif" w:cs="Liberation Serif"/>
          <w:b/>
          <w:sz w:val="28"/>
          <w:szCs w:val="28"/>
        </w:rPr>
        <w:t>города Санкт-Петербурга и обратно в поездах дальнего следования в</w:t>
      </w:r>
      <w:r>
        <w:rPr>
          <w:rFonts w:ascii="Liberation Serif" w:hAnsi="Liberation Serif" w:cs="Liberation Serif"/>
          <w:b/>
          <w:sz w:val="28"/>
          <w:szCs w:val="28"/>
        </w:rPr>
        <w:t> </w:t>
      </w:r>
      <w:r w:rsidRPr="009B4F1B">
        <w:rPr>
          <w:rFonts w:ascii="Liberation Serif" w:hAnsi="Liberation Serif" w:cs="Liberation Serif"/>
          <w:b/>
          <w:sz w:val="28"/>
          <w:szCs w:val="28"/>
        </w:rPr>
        <w:t>жестких вагонах с купе (без учета стоимости дополнительного сервисного обслуживания, предоставляемого в вагонах повышенной комфортности), но не более фактически понесенных расходов»</w:t>
      </w:r>
    </w:p>
    <w:p w14:paraId="3D01085C" w14:textId="77777777" w:rsidR="00DB6FDD" w:rsidRPr="00C14CFA" w:rsidRDefault="00DB6FDD" w:rsidP="00DB6FD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BAA96DF" w14:textId="77777777" w:rsidR="00DB6FDD" w:rsidRPr="00C14CFA" w:rsidRDefault="00DB6FDD" w:rsidP="00DB6FD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A6AE6F8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C14CFA">
        <w:t> </w:t>
      </w:r>
      <w:r w:rsidRPr="00C14CFA">
        <w:rPr>
          <w:rFonts w:ascii="Liberation Serif" w:hAnsi="Liberation Serif" w:cs="Liberation Serif"/>
          <w:sz w:val="28"/>
          <w:szCs w:val="28"/>
        </w:rPr>
        <w:t>4</w:t>
      </w:r>
      <w:r w:rsidRPr="00C14CFA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</w:t>
      </w:r>
      <w:r>
        <w:rPr>
          <w:rFonts w:ascii="Liberation Serif" w:hAnsi="Liberation Serif" w:cs="Liberation Serif"/>
          <w:sz w:val="28"/>
          <w:szCs w:val="28"/>
        </w:rPr>
        <w:t>ем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14CFA">
        <w:rPr>
          <w:rFonts w:ascii="Liberation Serif" w:hAnsi="Liberation Serif" w:cs="Liberation Serif"/>
          <w:sz w:val="28"/>
          <w:szCs w:val="28"/>
        </w:rPr>
        <w:t>разработке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4CFA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22B789B" w14:textId="77777777" w:rsidR="00DB6FDD" w:rsidRPr="00C14CFA" w:rsidRDefault="00DB6FDD" w:rsidP="00DB6FD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14CFA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18BEBB36" w14:textId="406BE713" w:rsidR="00DB6FDD" w:rsidRPr="00C14CFA" w:rsidRDefault="008F4EE2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1. </w:t>
      </w:r>
      <w:r w:rsidR="009B4F1B">
        <w:rPr>
          <w:rFonts w:ascii="Liberation Serif" w:hAnsi="Liberation Serif" w:cs="Liberation Serif"/>
          <w:sz w:val="28"/>
          <w:szCs w:val="28"/>
        </w:rPr>
        <w:t>Утвердить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9B4F1B" w:rsidRPr="009B4F1B">
        <w:rPr>
          <w:rFonts w:ascii="Liberation Serif" w:hAnsi="Liberation Serif" w:cs="Liberation Serif"/>
          <w:sz w:val="28"/>
          <w:szCs w:val="28"/>
        </w:rPr>
        <w:t>Назначение и организация выплаты компенсации расходов на оплату проезда на</w:t>
      </w:r>
      <w:r w:rsidR="009B4F1B">
        <w:rPr>
          <w:rFonts w:ascii="Liberation Serif" w:hAnsi="Liberation Serif" w:cs="Liberation Serif"/>
          <w:sz w:val="28"/>
          <w:szCs w:val="28"/>
        </w:rPr>
        <w:t> </w:t>
      </w:r>
      <w:r w:rsidR="009B4F1B" w:rsidRPr="009B4F1B">
        <w:rPr>
          <w:rFonts w:ascii="Liberation Serif" w:hAnsi="Liberation Serif" w:cs="Liberation Serif"/>
          <w:sz w:val="28"/>
          <w:szCs w:val="28"/>
        </w:rPr>
        <w:t>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</w:t>
      </w:r>
      <w:r w:rsidR="009B4F1B" w:rsidRPr="009B4F1B">
        <w:rPr>
          <w:rFonts w:ascii="Liberation Serif" w:hAnsi="Liberation Serif" w:cs="Liberation Serif"/>
          <w:sz w:val="28"/>
          <w:szCs w:val="28"/>
        </w:rPr>
        <w:noBreakHyphen/>
        <w:t xml:space="preserve">Петербурга и обратно один раз в календарный год в размере стоимости проезда железнодорожным транспортом общего пользования по кратчайшему маршруту от железнодорожной станции отправления до города Санкт-Петербурга и обратно в поездах дальнего следования в жестких вагонах с купе (без учета стоимости дополнительного сервисного </w:t>
      </w:r>
      <w:r w:rsidR="009B4F1B" w:rsidRPr="009B4F1B">
        <w:rPr>
          <w:rFonts w:ascii="Liberation Serif" w:hAnsi="Liberation Serif" w:cs="Liberation Serif"/>
          <w:sz w:val="28"/>
          <w:szCs w:val="28"/>
        </w:rPr>
        <w:lastRenderedPageBreak/>
        <w:t>обслуживания, предоставляемого в вагонах повышенной комфортности), но не более фактически понесенных расходов</w:t>
      </w:r>
      <w:r w:rsidR="009B4F1B">
        <w:rPr>
          <w:rFonts w:ascii="Liberation Serif" w:hAnsi="Liberation Serif" w:cs="Liberation Serif"/>
          <w:sz w:val="28"/>
          <w:szCs w:val="28"/>
        </w:rPr>
        <w:t>» (прилагается)</w:t>
      </w:r>
      <w:r w:rsidR="00DB6FDD" w:rsidRPr="00C14CFA">
        <w:rPr>
          <w:rFonts w:ascii="Liberation Serif" w:hAnsi="Liberation Serif" w:cs="Liberation Serif"/>
          <w:sz w:val="28"/>
          <w:szCs w:val="28"/>
        </w:rPr>
        <w:t>.</w:t>
      </w:r>
    </w:p>
    <w:p w14:paraId="6820C57B" w14:textId="77777777" w:rsidR="00DB6FDD" w:rsidRPr="00C14CFA" w:rsidRDefault="009B4F1B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DB6FDD" w:rsidRPr="00C14CFA">
        <w:rPr>
          <w:rFonts w:ascii="Liberation Serif" w:hAnsi="Liberation Serif" w:cs="Liberation Serif"/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7" w:history="1">
        <w:r w:rsidR="00DB6FDD" w:rsidRPr="00C14CFA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="00DB6FDD" w:rsidRPr="00C14CFA">
        <w:rPr>
          <w:rFonts w:ascii="Liberation Serif" w:hAnsi="Liberation Serif" w:cs="Liberation Serif"/>
          <w:sz w:val="28"/>
          <w:szCs w:val="28"/>
        </w:rPr>
        <w:t>).</w:t>
      </w:r>
    </w:p>
    <w:p w14:paraId="4C44E8BC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AA1411A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74B3CE3" w14:textId="77777777" w:rsidR="00DB6FDD" w:rsidRPr="00C14CFA" w:rsidRDefault="00DB6FDD" w:rsidP="00DB6FDD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4C6BC461" w14:textId="77777777" w:rsidR="00DB6FDD" w:rsidRPr="00C14CFA" w:rsidRDefault="00DB6FDD" w:rsidP="00DB6FD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14CFA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068CA936" w14:textId="5D441FE8" w:rsidR="008F4EE2" w:rsidRDefault="008F4EE2" w:rsidP="00DB6FD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УТВЕРЖДЕН</w:t>
      </w:r>
    </w:p>
    <w:p w14:paraId="5102CC11" w14:textId="379100F2" w:rsidR="00DB6FDD" w:rsidRPr="00C14CFA" w:rsidRDefault="00DB6FDD" w:rsidP="00DB6FD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приказ</w:t>
      </w:r>
      <w:r w:rsidR="008F4EE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</w:t>
      </w:r>
    </w:p>
    <w:p w14:paraId="735B85AF" w14:textId="77777777" w:rsidR="00DB6FDD" w:rsidRPr="00C14CFA" w:rsidRDefault="00DB6FDD" w:rsidP="00DB6FD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 № ____________</w:t>
      </w:r>
    </w:p>
    <w:p w14:paraId="19247ECA" w14:textId="0E69AF55" w:rsidR="00DB6FDD" w:rsidRPr="00C14CFA" w:rsidRDefault="008F4EE2" w:rsidP="00346E53">
      <w:pPr>
        <w:pStyle w:val="ConsPlusNormal"/>
        <w:widowControl/>
        <w:ind w:left="5387" w:firstLine="0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346E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компенсации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 Петербурга и обратно один раз в календарный год в размере стоимости проезда железнодорожным транспортом общего пользования по кратчайшему маршруту от железнодорожной станции отправления до города Санкт-Петербурга и обратно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расходов»</w:t>
      </w:r>
    </w:p>
    <w:p w14:paraId="2820DABC" w14:textId="77777777" w:rsidR="00DB6FDD" w:rsidRDefault="00DB6FDD" w:rsidP="00DB6FD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777F68C" w14:textId="77777777" w:rsidR="008F4EE2" w:rsidRPr="00C14CFA" w:rsidRDefault="008F4EE2" w:rsidP="00DB6FD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F741F7D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14CFA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74E8B2EF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14CFA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9B4F1B" w:rsidRPr="009B4F1B">
        <w:rPr>
          <w:rFonts w:ascii="Liberation Serif" w:hAnsi="Liberation Serif" w:cs="Liberation Serif"/>
          <w:b/>
          <w:sz w:val="28"/>
          <w:szCs w:val="28"/>
        </w:rPr>
        <w:t xml:space="preserve">Назначение и организация выплаты </w:t>
      </w:r>
      <w:r w:rsidR="009B4F1B" w:rsidRPr="009B4F1B">
        <w:rPr>
          <w:rFonts w:ascii="Liberation Serif" w:hAnsi="Liberation Serif" w:cs="Liberation Serif"/>
          <w:b/>
          <w:sz w:val="28"/>
          <w:szCs w:val="28"/>
        </w:rPr>
        <w:lastRenderedPageBreak/>
        <w:t>компенсации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</w:t>
      </w:r>
      <w:r w:rsidR="009B4F1B">
        <w:rPr>
          <w:rFonts w:ascii="Liberation Serif" w:hAnsi="Liberation Serif" w:cs="Liberation Serif"/>
          <w:b/>
          <w:sz w:val="28"/>
          <w:szCs w:val="28"/>
        </w:rPr>
        <w:noBreakHyphen/>
      </w:r>
      <w:r w:rsidR="009B4F1B" w:rsidRPr="009B4F1B">
        <w:rPr>
          <w:rFonts w:ascii="Liberation Serif" w:hAnsi="Liberation Serif" w:cs="Liberation Serif"/>
          <w:b/>
          <w:sz w:val="28"/>
          <w:szCs w:val="28"/>
        </w:rPr>
        <w:t>Петербурга и обратно один раз в календарный год в размере стоимости проезда железнодорожным транспортом общего пользования по</w:t>
      </w:r>
      <w:r w:rsidR="009B4F1B">
        <w:rPr>
          <w:rFonts w:ascii="Liberation Serif" w:hAnsi="Liberation Serif" w:cs="Liberation Serif"/>
          <w:b/>
          <w:sz w:val="28"/>
          <w:szCs w:val="28"/>
        </w:rPr>
        <w:t> </w:t>
      </w:r>
      <w:r w:rsidR="009B4F1B" w:rsidRPr="009B4F1B">
        <w:rPr>
          <w:rFonts w:ascii="Liberation Serif" w:hAnsi="Liberation Serif" w:cs="Liberation Serif"/>
          <w:b/>
          <w:sz w:val="28"/>
          <w:szCs w:val="28"/>
        </w:rPr>
        <w:t>кратчайшему маршруту от железнодорожной станции отправления до</w:t>
      </w:r>
      <w:r w:rsidR="009B4F1B">
        <w:rPr>
          <w:rFonts w:ascii="Liberation Serif" w:hAnsi="Liberation Serif" w:cs="Liberation Serif"/>
          <w:b/>
          <w:sz w:val="28"/>
          <w:szCs w:val="28"/>
        </w:rPr>
        <w:t> </w:t>
      </w:r>
      <w:r w:rsidR="009B4F1B" w:rsidRPr="009B4F1B">
        <w:rPr>
          <w:rFonts w:ascii="Liberation Serif" w:hAnsi="Liberation Serif" w:cs="Liberation Serif"/>
          <w:b/>
          <w:sz w:val="28"/>
          <w:szCs w:val="28"/>
        </w:rPr>
        <w:t>города Санкт-Петербурга и обратно в поездах дальнего следования в</w:t>
      </w:r>
      <w:r w:rsidR="009B4F1B">
        <w:rPr>
          <w:rFonts w:ascii="Liberation Serif" w:hAnsi="Liberation Serif" w:cs="Liberation Serif"/>
          <w:b/>
          <w:sz w:val="28"/>
          <w:szCs w:val="28"/>
        </w:rPr>
        <w:t> </w:t>
      </w:r>
      <w:r w:rsidR="009B4F1B" w:rsidRPr="009B4F1B">
        <w:rPr>
          <w:rFonts w:ascii="Liberation Serif" w:hAnsi="Liberation Serif" w:cs="Liberation Serif"/>
          <w:b/>
          <w:sz w:val="28"/>
          <w:szCs w:val="28"/>
        </w:rPr>
        <w:t>жестких вагонах с купе (без учета стоимости дополнительного сервисного обслуживания, предоставляемого в вагонах повышенной комфортности), но не более фактически понесенных расходов</w:t>
      </w:r>
      <w:r w:rsidRPr="00C14CFA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1E256154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B139993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Раздел 1. Общие положения</w:t>
      </w:r>
    </w:p>
    <w:p w14:paraId="59F76FDF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48BA531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7C4D00D8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1265994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а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C14CFA">
        <w:rPr>
          <w:rFonts w:ascii="Liberation Serif" w:hAnsi="Liberation Serif" w:cs="Liberation Serif"/>
          <w:sz w:val="28"/>
          <w:szCs w:val="28"/>
        </w:rPr>
        <w:t>«</w:t>
      </w:r>
      <w:r w:rsidR="009B4F1B" w:rsidRPr="009B4F1B">
        <w:rPr>
          <w:rFonts w:ascii="Liberation Serif" w:hAnsi="Liberation Serif" w:cs="Liberation Serif"/>
          <w:sz w:val="28"/>
          <w:szCs w:val="28"/>
        </w:rPr>
        <w:t>Назначение и организация выплаты компенсации расходов на оплату проезда на</w:t>
      </w:r>
      <w:r w:rsidR="009B4F1B">
        <w:rPr>
          <w:rFonts w:ascii="Liberation Serif" w:hAnsi="Liberation Serif" w:cs="Liberation Serif"/>
          <w:sz w:val="28"/>
          <w:szCs w:val="28"/>
        </w:rPr>
        <w:t> </w:t>
      </w:r>
      <w:r w:rsidR="009B4F1B" w:rsidRPr="009B4F1B">
        <w:rPr>
          <w:rFonts w:ascii="Liberation Serif" w:hAnsi="Liberation Serif" w:cs="Liberation Serif"/>
          <w:sz w:val="28"/>
          <w:szCs w:val="28"/>
        </w:rPr>
        <w:t>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</w:t>
      </w:r>
      <w:r w:rsidR="009B4F1B" w:rsidRPr="009B4F1B">
        <w:rPr>
          <w:rFonts w:ascii="Liberation Serif" w:hAnsi="Liberation Serif" w:cs="Liberation Serif"/>
          <w:sz w:val="28"/>
          <w:szCs w:val="28"/>
        </w:rPr>
        <w:noBreakHyphen/>
        <w:t>Петербурга и обратно один раз в календарный год в размере стоимости проезда железнодорожным транспортом общего пользования по кратчайшему маршруту от железнодорожной станции отправления до города Санкт-Петербурга и обратно в поездах дальнего следования в жестких вагонах с купе (без учета стоимости дополнительного сервисного обслуживания, предоставляемого в вагонах повышенной комфортности), но не более фактически понесенных расходов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»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регламент) устанавливает порядок и стандарт предоставления государственной услуги по назначению и</w:t>
      </w:r>
      <w:r w:rsidR="009B4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организации </w:t>
      </w:r>
      <w:r w:rsidR="009B4F1B">
        <w:rPr>
          <w:rFonts w:ascii="Liberation Serif" w:hAnsi="Liberation Serif" w:cs="Liberation Serif"/>
          <w:sz w:val="28"/>
          <w:szCs w:val="28"/>
        </w:rPr>
        <w:t xml:space="preserve">выплаты </w:t>
      </w:r>
      <w:r w:rsidR="009B4F1B" w:rsidRPr="009B4F1B">
        <w:rPr>
          <w:rFonts w:ascii="Liberation Serif" w:hAnsi="Liberation Serif" w:cs="Liberation Serif"/>
          <w:sz w:val="28"/>
          <w:szCs w:val="28"/>
        </w:rPr>
        <w:t>компенсации расходов на оплату проезда на</w:t>
      </w:r>
      <w:r w:rsidR="009B4F1B">
        <w:rPr>
          <w:rFonts w:ascii="Liberation Serif" w:hAnsi="Liberation Serif" w:cs="Liberation Serif"/>
          <w:sz w:val="28"/>
          <w:szCs w:val="28"/>
        </w:rPr>
        <w:t> </w:t>
      </w:r>
      <w:r w:rsidR="009B4F1B" w:rsidRPr="009B4F1B">
        <w:rPr>
          <w:rFonts w:ascii="Liberation Serif" w:hAnsi="Liberation Serif" w:cs="Liberation Serif"/>
          <w:sz w:val="28"/>
          <w:szCs w:val="28"/>
        </w:rPr>
        <w:t>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</w:t>
      </w:r>
      <w:r w:rsidR="009B4F1B" w:rsidRPr="009B4F1B">
        <w:rPr>
          <w:rFonts w:ascii="Liberation Serif" w:hAnsi="Liberation Serif" w:cs="Liberation Serif"/>
          <w:sz w:val="28"/>
          <w:szCs w:val="28"/>
        </w:rPr>
        <w:noBreakHyphen/>
        <w:t>Петербурга и обратно один раз в календарный год в размере стоимости проезда железнодорожным транспортом общего пользования по кратчайшему маршруту от железнодорожной станции отправления до города Санкт-Петербурга и обратно в поездах дальнего следования в жестких вагонах с купе (без учета стоимости дополнительного сервисного обслуживания, предоставляемого в вагонах повышенной комфортности), но не более фактически понесенных расходов</w:t>
      </w:r>
      <w:r w:rsidR="009B4F1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государственная услуга, </w:t>
      </w:r>
      <w:r w:rsidR="009B4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компенсация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27474707" w14:textId="6DD59CE2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2. </w:t>
      </w:r>
      <w:r w:rsidR="00DB2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р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услуги, порядок взаимодействия между структурными подразделениями управления социальной политики, его</w:t>
      </w:r>
      <w:r w:rsidR="009B4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лицами, а также между управлениями социальной политики и заявителями.</w:t>
      </w:r>
    </w:p>
    <w:p w14:paraId="747C9D39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BA8910F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CD1E84E" w14:textId="77777777" w:rsidR="00DB6FDD" w:rsidRPr="00C14CFA" w:rsidRDefault="00DB6FDD" w:rsidP="00DB6FDD">
      <w:pPr>
        <w:pStyle w:val="ConsPlusTitle"/>
        <w:keepNext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5BC9DBEA" w14:textId="77777777" w:rsidR="00DB6FDD" w:rsidRPr="009B4F1B" w:rsidRDefault="00DB6FDD" w:rsidP="00DB6FDD">
      <w:pPr>
        <w:pStyle w:val="ConsPlusNormal"/>
        <w:keepNext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B4F1B">
        <w:rPr>
          <w:rFonts w:ascii="Liberation Serif" w:eastAsiaTheme="minorHAnsi" w:hAnsi="Liberation Serif" w:cs="Liberation Serif"/>
          <w:sz w:val="28"/>
          <w:szCs w:val="28"/>
          <w:lang w:eastAsia="en-US"/>
        </w:rPr>
        <w:t>3. </w:t>
      </w:r>
      <w:r w:rsidRPr="009B4F1B">
        <w:rPr>
          <w:rFonts w:ascii="Liberation Serif" w:hAnsi="Liberation Serif" w:cs="Liberation Serif"/>
          <w:sz w:val="28"/>
          <w:szCs w:val="28"/>
        </w:rPr>
        <w:t xml:space="preserve">Заявителями являются граждане Российской Федерации, </w:t>
      </w:r>
      <w:r w:rsidR="009B4F1B" w:rsidRPr="009B4F1B">
        <w:rPr>
          <w:rFonts w:ascii="Liberation Serif" w:hAnsi="Liberation Serif" w:cs="Liberation Serif"/>
          <w:iCs/>
          <w:sz w:val="28"/>
          <w:szCs w:val="28"/>
        </w:rPr>
        <w:t>награжденны</w:t>
      </w:r>
      <w:r w:rsidR="009B4F1B">
        <w:rPr>
          <w:rFonts w:ascii="Liberation Serif" w:hAnsi="Liberation Serif" w:cs="Liberation Serif"/>
          <w:iCs/>
          <w:sz w:val="28"/>
          <w:szCs w:val="28"/>
        </w:rPr>
        <w:t>е</w:t>
      </w:r>
      <w:r w:rsidR="009B4F1B" w:rsidRPr="009B4F1B">
        <w:rPr>
          <w:rFonts w:ascii="Liberation Serif" w:hAnsi="Liberation Serif" w:cs="Liberation Serif"/>
          <w:iCs/>
          <w:sz w:val="28"/>
          <w:szCs w:val="28"/>
        </w:rPr>
        <w:t xml:space="preserve"> знаком «Жителю блокадного Ленинграда»</w:t>
      </w:r>
      <w:r w:rsidRPr="009B4F1B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6A068934" w14:textId="77777777" w:rsidR="00DB6FDD" w:rsidRPr="00C14CFA" w:rsidRDefault="00DB6FDD" w:rsidP="00DB6FDD">
      <w:pPr>
        <w:pStyle w:val="ConsPlusTitle"/>
        <w:widowControl/>
        <w:ind w:firstLine="709"/>
        <w:jc w:val="both"/>
        <w:rPr>
          <w:rFonts w:ascii="Liberation Serif" w:hAnsi="Liberation Serif" w:cs="Liberation Serif"/>
        </w:rPr>
      </w:pPr>
    </w:p>
    <w:p w14:paraId="17CA90FF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 услуги</w:t>
      </w:r>
    </w:p>
    <w:p w14:paraId="512938D7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5765E68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 xml:space="preserve">4. 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при личном приеме и по телефону, а также работниками </w:t>
      </w:r>
      <w:r w:rsidR="009B4F1B">
        <w:rPr>
          <w:rFonts w:ascii="Liberation Serif" w:hAnsi="Liberation Serif" w:cs="Liberation Serif"/>
          <w:sz w:val="28"/>
          <w:szCs w:val="28"/>
        </w:rPr>
        <w:t>г</w:t>
      </w:r>
      <w:r w:rsidRPr="00C14CFA">
        <w:rPr>
          <w:rFonts w:ascii="Liberation Serif" w:hAnsi="Liberation Serif" w:cs="Liberation Serif"/>
          <w:sz w:val="28"/>
          <w:szCs w:val="28"/>
        </w:rPr>
        <w:t>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МФЦ).</w:t>
      </w:r>
    </w:p>
    <w:p w14:paraId="19108E81" w14:textId="77777777" w:rsidR="00DB6FDD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2B4663">
        <w:rPr>
          <w:rFonts w:ascii="Liberation Serif" w:eastAsiaTheme="minorHAnsi" w:hAnsi="Liberation Serif" w:cs="Liberation Serif"/>
          <w:sz w:val="28"/>
          <w:szCs w:val="28"/>
          <w:lang w:eastAsia="en-US"/>
        </w:rPr>
        <w:t>5. </w:t>
      </w:r>
      <w:r w:rsidR="00711A9D" w:rsidRPr="00332132">
        <w:rPr>
          <w:rFonts w:ascii="Liberation Serif" w:eastAsiaTheme="minorHAnsi" w:hAnsi="Liberation Serif"/>
          <w:sz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711A9D" w:rsidRPr="00332132">
        <w:rPr>
          <w:rFonts w:ascii="Liberation Serif" w:hAnsi="Liberation Serif"/>
          <w:sz w:val="28"/>
        </w:rPr>
        <w:t>Министерства социальной политики Свердловской области и управлений социальной политики</w:t>
      </w:r>
      <w:r w:rsidR="00711A9D" w:rsidRPr="00332132">
        <w:rPr>
          <w:rFonts w:ascii="Liberation Serif" w:eastAsiaTheme="minorHAnsi" w:hAnsi="Liberation Serif"/>
          <w:sz w:val="28"/>
        </w:rPr>
        <w:t>, информация о порядке предоставления государственной услуги и услуг, которые являются необходимыми и обязательными для</w:t>
      </w:r>
      <w:r w:rsidR="00711A9D">
        <w:rPr>
          <w:rFonts w:ascii="Liberation Serif" w:eastAsiaTheme="minorHAnsi" w:hAnsi="Liberation Serif"/>
          <w:sz w:val="28"/>
        </w:rPr>
        <w:t> </w:t>
      </w:r>
      <w:r w:rsidR="00711A9D" w:rsidRPr="00332132">
        <w:rPr>
          <w:rFonts w:ascii="Liberation Serif" w:eastAsiaTheme="minorHAnsi" w:hAnsi="Liberation Serif"/>
          <w:sz w:val="28"/>
        </w:rPr>
        <w:t xml:space="preserve">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портал),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</w:t>
      </w:r>
      <w:r w:rsidR="00711A9D" w:rsidRPr="00332132">
        <w:rPr>
          <w:rFonts w:ascii="Liberation Serif" w:hAnsi="Liberation Serif"/>
          <w:sz w:val="28"/>
        </w:rPr>
        <w:t>Министерства социальной политики Свердловской области</w:t>
      </w:r>
      <w:r w:rsidR="00711A9D" w:rsidRPr="00332132">
        <w:rPr>
          <w:rFonts w:ascii="Liberation Serif" w:eastAsiaTheme="minorHAnsi" w:hAnsi="Liberation Serif"/>
          <w:sz w:val="28"/>
        </w:rPr>
        <w:t xml:space="preserve"> в</w:t>
      </w:r>
      <w:r w:rsidR="00711A9D">
        <w:rPr>
          <w:rFonts w:ascii="Liberation Serif" w:eastAsiaTheme="minorHAnsi" w:hAnsi="Liberation Serif"/>
          <w:sz w:val="28"/>
        </w:rPr>
        <w:t> </w:t>
      </w:r>
      <w:r w:rsidR="00711A9D" w:rsidRPr="00332132">
        <w:rPr>
          <w:rFonts w:ascii="Liberation Serif" w:eastAsiaTheme="minorHAnsi" w:hAnsi="Liberation Serif"/>
          <w:sz w:val="28"/>
        </w:rPr>
        <w:t xml:space="preserve">информационно-телекоммуникационной сети «Интернет» (далее – сеть Интернет) по адресу: </w:t>
      </w:r>
      <w:r w:rsidR="00711A9D" w:rsidRPr="00332132">
        <w:rPr>
          <w:rFonts w:ascii="Liberation Serif" w:eastAsiaTheme="minorHAnsi" w:hAnsi="Liberation Serif"/>
          <w:sz w:val="28"/>
          <w:lang w:val="en-US"/>
        </w:rPr>
        <w:t>https</w:t>
      </w:r>
      <w:r w:rsidR="00711A9D" w:rsidRPr="00332132">
        <w:rPr>
          <w:rFonts w:ascii="Liberation Serif" w:eastAsiaTheme="minorHAnsi" w:hAnsi="Liberation Serif"/>
          <w:sz w:val="28"/>
        </w:rPr>
        <w:t>://msp.midural.ru</w:t>
      </w:r>
      <w:r w:rsidR="00711A9D" w:rsidRP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11A9D" w:rsidRPr="00332132">
        <w:rPr>
          <w:rFonts w:ascii="Liberation Serif" w:eastAsiaTheme="minorHAnsi" w:hAnsi="Liberation Serif"/>
          <w:sz w:val="28"/>
        </w:rPr>
        <w:t xml:space="preserve"> на официальных сайтах в сети Интернет и информационных стендах </w:t>
      </w:r>
      <w:r w:rsidR="00711A9D" w:rsidRPr="00332132">
        <w:rPr>
          <w:rFonts w:ascii="Liberation Serif" w:hAnsi="Liberation Serif"/>
          <w:sz w:val="28"/>
        </w:rPr>
        <w:t>управлений социальной политики</w:t>
      </w:r>
      <w:r w:rsidR="00711A9D" w:rsidRPr="00332132">
        <w:rPr>
          <w:rFonts w:ascii="Liberation Serif" w:eastAsiaTheme="minorHAnsi" w:hAnsi="Liberation Serif"/>
          <w:sz w:val="28"/>
        </w:rPr>
        <w:t>, на</w:t>
      </w:r>
      <w:r w:rsidR="00711A9D">
        <w:rPr>
          <w:rFonts w:ascii="Liberation Serif" w:eastAsiaTheme="minorHAnsi" w:hAnsi="Liberation Serif"/>
          <w:sz w:val="28"/>
        </w:rPr>
        <w:t> </w:t>
      </w:r>
      <w:r w:rsidR="00711A9D" w:rsidRPr="00332132">
        <w:rPr>
          <w:rFonts w:ascii="Liberation Serif" w:eastAsiaTheme="minorHAnsi" w:hAnsi="Liberation Serif"/>
          <w:sz w:val="28"/>
        </w:rPr>
        <w:t>официальном сайте МФЦ в сети Интернет по адресу: https://</w:t>
      </w:r>
      <w:r w:rsidR="00711A9D" w:rsidRPr="00332132">
        <w:rPr>
          <w:rFonts w:ascii="Liberation Serif" w:eastAsiaTheme="minorHAnsi" w:hAnsi="Liberation Serif"/>
          <w:sz w:val="28"/>
          <w:lang w:val="en-US"/>
        </w:rPr>
        <w:t>mfc</w:t>
      </w:r>
      <w:r w:rsidR="00711A9D" w:rsidRPr="00332132">
        <w:rPr>
          <w:rFonts w:ascii="Liberation Serif" w:eastAsiaTheme="minorHAnsi" w:hAnsi="Liberation Serif"/>
          <w:sz w:val="28"/>
        </w:rPr>
        <w:t>66.</w:t>
      </w:r>
      <w:r w:rsidR="00711A9D" w:rsidRPr="00332132">
        <w:rPr>
          <w:rFonts w:ascii="Liberation Serif" w:eastAsiaTheme="minorHAnsi" w:hAnsi="Liberation Serif"/>
          <w:sz w:val="28"/>
          <w:lang w:val="en-US"/>
        </w:rPr>
        <w:t>ru</w:t>
      </w:r>
      <w:r w:rsidR="00711A9D" w:rsidRP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/,</w:t>
      </w:r>
      <w:r w:rsidR="00711A9D" w:rsidRPr="00332132">
        <w:rPr>
          <w:rFonts w:ascii="Liberation Serif" w:eastAsiaTheme="minorHAnsi" w:hAnsi="Liberation Serif"/>
          <w:sz w:val="28"/>
        </w:rPr>
        <w:t xml:space="preserve"> </w:t>
      </w:r>
      <w:r w:rsidR="00711A9D" w:rsidRPr="00332132">
        <w:rPr>
          <w:rFonts w:ascii="Liberation Serif" w:hAnsi="Liberation Serif"/>
          <w:sz w:val="28"/>
        </w:rPr>
        <w:t>а</w:t>
      </w:r>
      <w:r w:rsidR="00711A9D">
        <w:rPr>
          <w:rFonts w:ascii="Liberation Serif" w:hAnsi="Liberation Serif"/>
          <w:sz w:val="28"/>
        </w:rPr>
        <w:t> </w:t>
      </w:r>
      <w:r w:rsidR="00711A9D" w:rsidRPr="00332132">
        <w:rPr>
          <w:rFonts w:ascii="Liberation Serif" w:hAnsi="Liberation Serif"/>
          <w:sz w:val="28"/>
        </w:rPr>
        <w:t>также</w:t>
      </w:r>
      <w:r w:rsidR="00711A9D">
        <w:rPr>
          <w:rFonts w:ascii="Liberation Serif" w:hAnsi="Liberation Serif"/>
          <w:sz w:val="28"/>
        </w:rPr>
        <w:t> </w:t>
      </w:r>
      <w:r w:rsidR="00711A9D" w:rsidRPr="00332132">
        <w:rPr>
          <w:rFonts w:ascii="Liberation Serif" w:hAnsi="Liberation Serif"/>
          <w:sz w:val="28"/>
        </w:rPr>
        <w:t>предоставляется непосредственно государственными гражданскими служащими управления социальной политики</w:t>
      </w:r>
      <w:r w:rsidR="00711A9D">
        <w:rPr>
          <w:rFonts w:ascii="Liberation Serif" w:hAnsi="Liberation Serif"/>
          <w:sz w:val="28"/>
        </w:rPr>
        <w:t xml:space="preserve"> и </w:t>
      </w:r>
      <w:r w:rsidR="00711A9D" w:rsidRPr="00332132">
        <w:rPr>
          <w:rFonts w:ascii="Liberation Serif" w:hAnsi="Liberation Serif"/>
          <w:sz w:val="28"/>
        </w:rPr>
        <w:t>работниками МФЦ при личном приеме, а также по телефону.</w:t>
      </w:r>
      <w:r w:rsidRPr="002B4663"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14:paraId="2B37B2B9" w14:textId="77777777" w:rsidR="00DB6FDD" w:rsidRPr="00B154B3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на официальном сайте МФЦ в сети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>Интернет по адресу</w:t>
      </w:r>
      <w:r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mfc66.ru</w:t>
      </w:r>
      <w:r>
        <w:rPr>
          <w:rFonts w:ascii="Liberation Serif" w:hAnsi="Liberation Serif" w:cs="Liberation Serif"/>
          <w:bCs/>
          <w:iCs/>
          <w:sz w:val="28"/>
          <w:szCs w:val="28"/>
        </w:rPr>
        <w:t>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, а также предоставляется непосредственно работниками МФЦ при личном приеме, а также по телефону.</w:t>
      </w:r>
    </w:p>
    <w:p w14:paraId="12D01E1B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6.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551F9C71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7. 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38C18274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14CFA">
        <w:rPr>
          <w:rFonts w:ascii="Liberation Serif" w:hAnsi="Liberation Serif" w:cs="Liberation Serif"/>
          <w:color w:val="000000"/>
          <w:sz w:val="28"/>
          <w:szCs w:val="28"/>
        </w:rPr>
        <w:t>8. 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72B66917" w14:textId="77777777" w:rsidR="00DB6FDD" w:rsidRPr="00C14CFA" w:rsidRDefault="00DB6FDD" w:rsidP="00DB6FD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5AEA8619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722758E7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A8A7E5E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5E1EBE14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C6EEE9D" w14:textId="77777777" w:rsidR="00DB6FDD" w:rsidRPr="00C14CFA" w:rsidRDefault="00DB6FDD" w:rsidP="00DB6FDD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9. Наименование государственной услуги – «</w:t>
      </w:r>
      <w:r w:rsidR="002E7791" w:rsidRPr="009B4F1B">
        <w:rPr>
          <w:rFonts w:ascii="Liberation Serif" w:hAnsi="Liberation Serif" w:cs="Liberation Serif"/>
          <w:sz w:val="28"/>
          <w:szCs w:val="28"/>
        </w:rPr>
        <w:t>Назначение и организация выплаты компенсации расходов на оплату проезда на</w:t>
      </w:r>
      <w:r w:rsidR="002E7791">
        <w:rPr>
          <w:rFonts w:ascii="Liberation Serif" w:hAnsi="Liberation Serif" w:cs="Liberation Serif"/>
          <w:sz w:val="28"/>
          <w:szCs w:val="28"/>
        </w:rPr>
        <w:t> </w:t>
      </w:r>
      <w:r w:rsidR="002E7791" w:rsidRPr="009B4F1B">
        <w:rPr>
          <w:rFonts w:ascii="Liberation Serif" w:hAnsi="Liberation Serif" w:cs="Liberation Serif"/>
          <w:sz w:val="28"/>
          <w:szCs w:val="28"/>
        </w:rPr>
        <w:t>железнодорожном транспорте общего пользования в поездах дальнего следования от</w:t>
      </w:r>
      <w:r w:rsidR="00734955">
        <w:rPr>
          <w:rFonts w:ascii="Liberation Serif" w:hAnsi="Liberation Serif" w:cs="Liberation Serif"/>
          <w:sz w:val="28"/>
          <w:szCs w:val="28"/>
        </w:rPr>
        <w:t> </w:t>
      </w:r>
      <w:r w:rsidR="002E7791" w:rsidRPr="009B4F1B">
        <w:rPr>
          <w:rFonts w:ascii="Liberation Serif" w:hAnsi="Liberation Serif" w:cs="Liberation Serif"/>
          <w:sz w:val="28"/>
          <w:szCs w:val="28"/>
        </w:rPr>
        <w:t>железнодорожной станции, расположенной на территории Свердловской области, до города Санкт</w:t>
      </w:r>
      <w:r w:rsidR="002E7791" w:rsidRPr="009B4F1B">
        <w:rPr>
          <w:rFonts w:ascii="Liberation Serif" w:hAnsi="Liberation Serif" w:cs="Liberation Serif"/>
          <w:sz w:val="28"/>
          <w:szCs w:val="28"/>
        </w:rPr>
        <w:noBreakHyphen/>
        <w:t>Петербурга и обратно один раз в календарный год в</w:t>
      </w:r>
      <w:r w:rsidR="00734955">
        <w:rPr>
          <w:rFonts w:ascii="Liberation Serif" w:hAnsi="Liberation Serif" w:cs="Liberation Serif"/>
          <w:sz w:val="28"/>
          <w:szCs w:val="28"/>
        </w:rPr>
        <w:t> </w:t>
      </w:r>
      <w:r w:rsidR="002E7791" w:rsidRPr="009B4F1B">
        <w:rPr>
          <w:rFonts w:ascii="Liberation Serif" w:hAnsi="Liberation Serif" w:cs="Liberation Serif"/>
          <w:sz w:val="28"/>
          <w:szCs w:val="28"/>
        </w:rPr>
        <w:t>размере стоимости проезда железнодорожным транспортом общего пользования по кратчайшему маршруту от железнодорожной станции отправления до города Санкт-Петербурга и обратно в поездах дальнего следования в жестких вагонах с</w:t>
      </w:r>
      <w:r w:rsidR="00734955">
        <w:rPr>
          <w:rFonts w:ascii="Liberation Serif" w:hAnsi="Liberation Serif" w:cs="Liberation Serif"/>
          <w:sz w:val="28"/>
          <w:szCs w:val="28"/>
        </w:rPr>
        <w:t> </w:t>
      </w:r>
      <w:r w:rsidR="002E7791" w:rsidRPr="009B4F1B">
        <w:rPr>
          <w:rFonts w:ascii="Liberation Serif" w:hAnsi="Liberation Serif" w:cs="Liberation Serif"/>
          <w:sz w:val="28"/>
          <w:szCs w:val="28"/>
        </w:rPr>
        <w:t>купе (без учета стоимости дополнительного сервисного обслуживания, предоставляемого в вагонах повышенной комфортности), но не более фактически понесенных расходов</w:t>
      </w:r>
      <w:r w:rsidRPr="00C14CFA">
        <w:rPr>
          <w:rFonts w:ascii="Liberation Serif" w:hAnsi="Liberation Serif" w:cs="Liberation Serif"/>
          <w:sz w:val="28"/>
          <w:szCs w:val="28"/>
        </w:rPr>
        <w:t>»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6C4E5B6" w14:textId="77777777" w:rsidR="00DB6FDD" w:rsidRPr="00C14CFA" w:rsidRDefault="00DB6FDD" w:rsidP="00DB6FD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AAD4770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149A891A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78A7620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10. Государственная услуга предоставляется </w:t>
      </w:r>
      <w:r w:rsidRPr="00C14CFA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5E26EA2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11.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 предоставляются организациями, участвующими в предоставлении государственных услуг, и Порядка определения</w:t>
      </w:r>
      <w:r w:rsidRPr="00C14CFA">
        <w:rPr>
          <w:rStyle w:val="ad"/>
        </w:rPr>
        <w:t xml:space="preserve">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 1211-ПП).</w:t>
      </w:r>
    </w:p>
    <w:p w14:paraId="3ABB21DB" w14:textId="77777777" w:rsidR="00DB6FDD" w:rsidRPr="00C14CFA" w:rsidRDefault="00DB6FDD" w:rsidP="00DB6FD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380EA2B4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2484AC8F" w14:textId="77777777" w:rsidR="00DB6FDD" w:rsidRPr="00C14CFA" w:rsidRDefault="00DB6FDD" w:rsidP="00DB6FDD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0DCA346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12. 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выплаты </w:t>
      </w:r>
      <w:r w:rsidR="002E779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кредитные организации,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2E779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</w:t>
      </w:r>
      <w:r w:rsidR="002E779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числе с</w:t>
      </w:r>
      <w:r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использованием Единой социальной карты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 иные субъекты, осуществляющие деятельность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доставке </w:t>
      </w:r>
      <w:r w:rsidR="003914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</w:t>
      </w:r>
      <w:r w:rsidR="007349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01.01.2021</w:t>
      </w:r>
      <w:r w:rsidRPr="005528D5">
        <w:t xml:space="preserve"> </w:t>
      </w:r>
      <w:r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3914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</w:t>
      </w:r>
      <w:r w:rsidR="002E779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кредитные организации с использованием Единой социальной карты или</w:t>
      </w:r>
      <w:r w:rsidR="002E779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почтовой связи по выбору заявителя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принятие управлением социальной политики решения об отказе в предоставлении государственной услуги.</w:t>
      </w:r>
    </w:p>
    <w:p w14:paraId="7B70662E" w14:textId="77777777" w:rsidR="00DB6FDD" w:rsidRPr="00C14CFA" w:rsidRDefault="00DB6FDD" w:rsidP="00DB6FDD">
      <w:pPr>
        <w:pStyle w:val="ConsPlusNormal"/>
        <w:keepNext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20CE3EE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 законодательством Свердловской области, срок выдачи (направления) документов, являющихся результатом предоставления государственной услуги</w:t>
      </w:r>
    </w:p>
    <w:p w14:paraId="6390E69E" w14:textId="77777777" w:rsidR="00DB6FDD" w:rsidRPr="00C14CFA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EC2E57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13. 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дней со дня принятия заявления о назначении </w:t>
      </w:r>
      <w:r w:rsidR="002E7791">
        <w:rPr>
          <w:rFonts w:ascii="Liberation Serif" w:hAnsi="Liberation Serif" w:cs="Liberation Serif"/>
          <w:sz w:val="28"/>
          <w:szCs w:val="28"/>
        </w:rPr>
        <w:t>компенсации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(далее – заявление) (приложение № 1 к настоящему регламенту) и документов, необходимых для предоставления государственной услуги. </w:t>
      </w:r>
    </w:p>
    <w:p w14:paraId="27BA8B82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заявление подано с использованием информационно-телекоммуникационных технологий, включая использование Единого портала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других средств информационно-телекоммуникационных технологий в случаях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установленных законодательством Российской Федерации, в форме электронных документов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принятия заявления считается день направления заявителю электронного сообщения о принятии заявления.</w:t>
      </w:r>
    </w:p>
    <w:p w14:paraId="3A86D424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заявление подано через МФЦ, днем принятия заявления считается день его поступления в управление социальной политики.</w:t>
      </w:r>
    </w:p>
    <w:p w14:paraId="618541B7" w14:textId="77777777" w:rsidR="00DB6FDD" w:rsidRPr="00C14CFA" w:rsidRDefault="00DB6FDD" w:rsidP="00DB6FDD">
      <w:pPr>
        <w:pStyle w:val="ConsPlusNormal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Копия решения о предоставлении либо об отказе в предоставлении государственной услуги направляется заявителю либо в МФЦ в течение пяти дней со дня принятия этого решения.</w:t>
      </w:r>
    </w:p>
    <w:p w14:paraId="5037051D" w14:textId="77777777" w:rsidR="00DB6FDD" w:rsidRPr="00C14CFA" w:rsidRDefault="00DB6FDD" w:rsidP="00DB6FDD">
      <w:pPr>
        <w:autoSpaceDE w:val="0"/>
        <w:autoSpaceDN w:val="0"/>
        <w:adjustRightInd w:val="0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lastRenderedPageBreak/>
        <w:t xml:space="preserve">Выплата </w:t>
      </w:r>
      <w:r w:rsidR="00711A9D">
        <w:rPr>
          <w:rFonts w:ascii="Liberation Serif" w:hAnsi="Liberation Serif" w:cs="Liberation Serif"/>
          <w:sz w:val="28"/>
          <w:szCs w:val="28"/>
        </w:rPr>
        <w:t>компенсации осуществляется единовременно не позднее 26 числа месяца, следующего за месяцем, в котором управлением социальной политики было принято решение о назначении компенсации.</w:t>
      </w:r>
    </w:p>
    <w:p w14:paraId="69CBF822" w14:textId="77777777" w:rsidR="00DB6FDD" w:rsidRPr="00C14CFA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0FB1EF2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Нормативные правовые акты, регулирующие предоставление государственной услуги</w:t>
      </w:r>
    </w:p>
    <w:p w14:paraId="4CDF07A6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354E10" w14:textId="77777777" w:rsidR="00711A9D" w:rsidRPr="00B154B3" w:rsidRDefault="00DB6FDD" w:rsidP="00711A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14. </w:t>
      </w:r>
      <w:r w:rsidR="00711A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</w:t>
      </w:r>
      <w:r w:rsidR="00711A9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711A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r w:rsidR="00711A9D" w:rsidRPr="0033213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https</w:t>
      </w:r>
      <w:r w:rsidR="00711A9D" w:rsidRPr="00332132">
        <w:rPr>
          <w:rFonts w:ascii="Liberation Serif" w:eastAsiaTheme="minorHAnsi" w:hAnsi="Liberation Serif" w:cs="Liberation Serif"/>
          <w:sz w:val="28"/>
          <w:szCs w:val="28"/>
          <w:lang w:eastAsia="en-US"/>
        </w:rPr>
        <w:t>://</w:t>
      </w:r>
      <w:r w:rsidR="00711A9D" w:rsidRPr="00711A9D">
        <w:rPr>
          <w:rStyle w:val="aa"/>
          <w:rFonts w:ascii="Liberation Serif" w:eastAsiaTheme="minorHAnsi" w:hAnsi="Liberation Serif"/>
          <w:color w:val="auto"/>
          <w:sz w:val="28"/>
          <w:u w:val="none"/>
        </w:rPr>
        <w:t>msp.midural.ru</w:t>
      </w:r>
      <w:r w:rsidR="00711A9D" w:rsidRPr="00711A9D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/</w:t>
      </w:r>
      <w:r w:rsidR="00711A9D" w:rsidRPr="00711A9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11A9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 региональном реестре</w:t>
      </w:r>
      <w:r w:rsidR="00711A9D" w:rsidRPr="00B154B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711A9D">
        <w:rPr>
          <w:rFonts w:ascii="Liberation Serif" w:hAnsi="Liberation Serif" w:cs="Liberation Serif"/>
          <w:sz w:val="28"/>
          <w:szCs w:val="28"/>
        </w:rPr>
        <w:t>, на официальных сайтах управлений социальной политики в сети Интернет</w:t>
      </w:r>
      <w:r w:rsidR="00711A9D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4F007EB9" w14:textId="77777777" w:rsidR="00DB6FDD" w:rsidRPr="00C14CFA" w:rsidRDefault="00711A9D" w:rsidP="00711A9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на Едином портале</w:t>
      </w:r>
      <w:r>
        <w:rPr>
          <w:rFonts w:ascii="Liberation Serif" w:hAnsi="Liberation Serif" w:cs="Liberation Serif"/>
          <w:sz w:val="28"/>
          <w:szCs w:val="28"/>
        </w:rPr>
        <w:t>, в региональном реестре, на официальных сайтах управлений социальной политики в сети Интернет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610A60E9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34C573" w14:textId="77777777" w:rsidR="00F5484A" w:rsidRDefault="00DB6FDD" w:rsidP="00F5484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C14CFA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и услуг, являющихся необходимыми и обязательными для предоставления государственной услуги и подлежащих представлению заявителем, способы их получения заявителем, в том числе в электронной форме, порядок их представления</w:t>
      </w:r>
      <w:bookmarkStart w:id="0" w:name="Par8"/>
      <w:bookmarkEnd w:id="0"/>
    </w:p>
    <w:p w14:paraId="1187C1D2" w14:textId="77777777" w:rsidR="00F5484A" w:rsidRDefault="00F5484A" w:rsidP="00F5484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0233E21" w14:textId="77777777" w:rsidR="00DB6FDD" w:rsidRPr="00F5484A" w:rsidRDefault="00DB6FDD" w:rsidP="00F5484A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15. Для предоставления государственной услуги заявителем подается в управление социальной политики по месту жительства либо в МФЦ </w:t>
      </w:r>
      <w:hyperlink r:id="rId8" w:history="1">
        <w:r w:rsidRPr="00C14CF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заявление</w:t>
        </w:r>
      </w:hyperlink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предъявляется паспорт или иной документ, удостоверяющий личность, и удостоверение, дающее право на </w:t>
      </w:r>
      <w:r w:rsidR="002E779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получение </w:t>
      </w:r>
      <w:r w:rsidR="00F5484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мер социальной поддержки</w:t>
      </w:r>
      <w:r w:rsidR="002E779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установленн</w:t>
      </w:r>
      <w:r w:rsidR="00F5484A">
        <w:rPr>
          <w:rFonts w:ascii="Liberation Serif" w:eastAsiaTheme="minorHAnsi" w:hAnsi="Liberation Serif" w:cs="Liberation Serif"/>
          <w:sz w:val="28"/>
          <w:szCs w:val="28"/>
          <w:lang w:eastAsia="en-US"/>
        </w:rPr>
        <w:t>ых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Законом Свердловской области от </w:t>
      </w:r>
      <w:r w:rsidR="002E7791">
        <w:rPr>
          <w:rFonts w:ascii="Liberation Serif" w:eastAsiaTheme="minorHAnsi" w:hAnsi="Liberation Serif" w:cs="Liberation Serif"/>
          <w:sz w:val="28"/>
          <w:szCs w:val="28"/>
          <w:lang w:eastAsia="en-US"/>
        </w:rPr>
        <w:t>25 ноября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E7791">
        <w:rPr>
          <w:rFonts w:ascii="Liberation Serif" w:eastAsiaTheme="minorHAnsi" w:hAnsi="Liberation Serif" w:cs="Liberation Serif"/>
          <w:sz w:val="28"/>
          <w:szCs w:val="28"/>
          <w:lang w:eastAsia="en-US"/>
        </w:rPr>
        <w:t>2004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года № </w:t>
      </w:r>
      <w:r w:rsidR="002E7791">
        <w:rPr>
          <w:rFonts w:ascii="Liberation Serif" w:eastAsiaTheme="minorHAnsi" w:hAnsi="Liberation Serif" w:cs="Liberation Serif"/>
          <w:sz w:val="28"/>
          <w:szCs w:val="28"/>
          <w:lang w:eastAsia="en-US"/>
        </w:rPr>
        <w:t>190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-ОЗ «</w:t>
      </w:r>
      <w:r w:rsidR="00F5484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социальной поддержке ветеранов в Свердловской области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03132B3E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116EA64B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1"/>
      <w:bookmarkEnd w:id="1"/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16. Заявление и документы, необходимые для предоставления государственной услуги, представляются в </w:t>
      </w:r>
      <w:r w:rsidRPr="00C14CFA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обращения заявителя, через МФЦ,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</w:t>
      </w:r>
      <w:r w:rsidRPr="00C14CFA">
        <w:rPr>
          <w:rFonts w:ascii="Liberation Serif" w:hAnsi="Liberation Serif" w:cs="Liberation Serif"/>
          <w:sz w:val="28"/>
          <w:szCs w:val="28"/>
        </w:rPr>
        <w:t>при наличии технической возможности)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5CEE4AA3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3CB23352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Pr="00C14CFA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Pr="00C14CFA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1B679E0B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7126C9E2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81BE4A6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C14CFA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 предоставлении государственных услуг, и которые заявитель вправе представить, а также способы их получения заявителями, в том числе в электронной форме, порядок их представления</w:t>
      </w:r>
    </w:p>
    <w:p w14:paraId="611FB6C1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8B2ED19" w14:textId="77777777" w:rsidR="00CC68EC" w:rsidRPr="00CC68EC" w:rsidRDefault="00DB6FDD" w:rsidP="00CC68EC">
      <w:pPr>
        <w:pStyle w:val="af9"/>
        <w:ind w:firstLine="709"/>
        <w:jc w:val="both"/>
        <w:rPr>
          <w:rFonts w:ascii="Liberation Serif" w:hAnsi="Liberation Serif" w:cs="Liberation Serif"/>
          <w:iCs/>
          <w:szCs w:val="28"/>
        </w:rPr>
      </w:pPr>
      <w:r w:rsidRPr="00CC68EC">
        <w:rPr>
          <w:rFonts w:ascii="Liberation Serif" w:eastAsiaTheme="minorHAnsi" w:hAnsi="Liberation Serif" w:cs="Liberation Serif"/>
          <w:szCs w:val="28"/>
          <w:lang w:eastAsia="en-US"/>
        </w:rPr>
        <w:t>17. </w:t>
      </w:r>
      <w:r w:rsidR="00733D12" w:rsidRPr="00CC68EC">
        <w:rPr>
          <w:rFonts w:ascii="Liberation Serif" w:hAnsi="Liberation Serif" w:cs="Liberation Serif"/>
          <w:szCs w:val="28"/>
        </w:rPr>
        <w:t>Документами (сведениями), необходимыми для предоставления государственной услуги, которые находятся в распоряжении организаций, участвующих в предоставлении государственной услуги, являются сведения о стоимости проезда железнодорожным транспортом общего пользования по кратчайшему маршруту</w:t>
      </w:r>
      <w:r w:rsidR="00CC68EC" w:rsidRPr="00CC68EC">
        <w:rPr>
          <w:rFonts w:ascii="Liberation Serif" w:hAnsi="Liberation Serif" w:cs="Liberation Serif"/>
          <w:iCs/>
          <w:szCs w:val="28"/>
        </w:rPr>
        <w:t xml:space="preserve"> от железнодорожной станции, расположенной на</w:t>
      </w:r>
      <w:r w:rsidR="00CC68EC">
        <w:rPr>
          <w:rFonts w:ascii="Liberation Serif" w:hAnsi="Liberation Serif" w:cs="Liberation Serif"/>
          <w:iCs/>
          <w:szCs w:val="28"/>
        </w:rPr>
        <w:t> </w:t>
      </w:r>
      <w:r w:rsidR="00CC68EC" w:rsidRPr="00CC68EC">
        <w:rPr>
          <w:rFonts w:ascii="Liberation Serif" w:hAnsi="Liberation Serif" w:cs="Liberation Serif"/>
          <w:iCs/>
          <w:szCs w:val="28"/>
        </w:rPr>
        <w:t>территории Свердловской области, до города Санкт</w:t>
      </w:r>
      <w:r w:rsidR="00CC68EC" w:rsidRPr="00CC68EC">
        <w:rPr>
          <w:rFonts w:ascii="Liberation Serif" w:hAnsi="Liberation Serif" w:cs="Liberation Serif"/>
          <w:iCs/>
          <w:szCs w:val="28"/>
        </w:rPr>
        <w:noBreakHyphen/>
        <w:t>Петербурга и обратно в</w:t>
      </w:r>
      <w:r w:rsidR="00CC68EC">
        <w:rPr>
          <w:rFonts w:ascii="Liberation Serif" w:hAnsi="Liberation Serif" w:cs="Liberation Serif"/>
          <w:iCs/>
          <w:szCs w:val="28"/>
        </w:rPr>
        <w:t> </w:t>
      </w:r>
      <w:r w:rsidR="00CC68EC" w:rsidRPr="00CC68EC">
        <w:rPr>
          <w:rFonts w:ascii="Liberation Serif" w:hAnsi="Liberation Serif" w:cs="Liberation Serif"/>
          <w:iCs/>
          <w:szCs w:val="28"/>
        </w:rPr>
        <w:t>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 в следующих случаях:</w:t>
      </w:r>
    </w:p>
    <w:p w14:paraId="233E8989" w14:textId="77777777" w:rsidR="00CC68EC" w:rsidRPr="00CC68EC" w:rsidRDefault="00CC68EC" w:rsidP="00CC68EC">
      <w:pPr>
        <w:pStyle w:val="af9"/>
        <w:ind w:firstLine="709"/>
        <w:jc w:val="both"/>
        <w:rPr>
          <w:rFonts w:ascii="Liberation Serif" w:hAnsi="Liberation Serif" w:cs="Liberation Serif"/>
          <w:iCs/>
          <w:szCs w:val="28"/>
        </w:rPr>
      </w:pPr>
      <w:r w:rsidRPr="00CC68EC">
        <w:rPr>
          <w:rFonts w:ascii="Liberation Serif" w:hAnsi="Liberation Serif" w:cs="Liberation Serif"/>
          <w:iCs/>
          <w:szCs w:val="28"/>
        </w:rPr>
        <w:t>1) по проездным документам (билетам) невозможно определить по</w:t>
      </w:r>
      <w:r>
        <w:rPr>
          <w:rFonts w:ascii="Liberation Serif" w:hAnsi="Liberation Serif" w:cs="Liberation Serif"/>
          <w:iCs/>
          <w:szCs w:val="28"/>
        </w:rPr>
        <w:t> </w:t>
      </w:r>
      <w:r w:rsidRPr="00CC68EC">
        <w:rPr>
          <w:rFonts w:ascii="Liberation Serif" w:hAnsi="Liberation Serif" w:cs="Liberation Serif"/>
          <w:iCs/>
          <w:szCs w:val="28"/>
        </w:rPr>
        <w:t>кратчайшему ли маршруту следования туда и обратно по территории Российской Федерации на железнодорожном транспорте в поездах дальнего следования проехал заявитель;</w:t>
      </w:r>
    </w:p>
    <w:p w14:paraId="312F221D" w14:textId="77777777" w:rsidR="00733D12" w:rsidRPr="00CC68EC" w:rsidRDefault="00CC68EC" w:rsidP="00CC68E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C68EC">
        <w:rPr>
          <w:rFonts w:ascii="Liberation Serif" w:hAnsi="Liberation Serif" w:cs="Liberation Serif"/>
          <w:iCs/>
          <w:sz w:val="28"/>
          <w:szCs w:val="28"/>
        </w:rPr>
        <w:t>2) по проездным документам (билетам) невозможно определить включена ли в стоимость проезда на железнодорожном транспорте в поездах дальнего следования стоимость дополнительного сервисного обслуживания, предоставляемого в вагонах повышенной комфортности</w:t>
      </w:r>
      <w:r w:rsidR="00733D12" w:rsidRPr="00CC68EC">
        <w:rPr>
          <w:rFonts w:ascii="Liberation Serif" w:hAnsi="Liberation Serif" w:cs="Liberation Serif"/>
          <w:sz w:val="28"/>
          <w:szCs w:val="28"/>
        </w:rPr>
        <w:t>:</w:t>
      </w:r>
    </w:p>
    <w:p w14:paraId="783C881A" w14:textId="77777777" w:rsidR="00CC68EC" w:rsidRDefault="00CC68EC" w:rsidP="00CC68EC">
      <w:pPr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  <w:r w:rsidRPr="001C7122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содержащие сведения, указанные в </w:t>
      </w:r>
      <w:r w:rsidRPr="00CC68EC">
        <w:rPr>
          <w:rFonts w:ascii="Liberation Serif" w:hAnsi="Liberation Serif" w:cs="Liberation Serif"/>
          <w:sz w:val="28"/>
          <w:szCs w:val="28"/>
        </w:rPr>
        <w:t>части первой</w:t>
      </w:r>
      <w:r w:rsidRPr="001C7122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453E37EB" w14:textId="77777777" w:rsidR="00DB6FDD" w:rsidRPr="00CC68EC" w:rsidRDefault="00CC68EC" w:rsidP="00CC68EC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53F5C">
        <w:rPr>
          <w:rFonts w:ascii="Liberation Serif" w:eastAsia="Calibri" w:hAnsi="Liberation Serif" w:cs="Liberation Serif"/>
          <w:sz w:val="28"/>
          <w:szCs w:val="28"/>
          <w:lang w:eastAsia="en-US"/>
        </w:rPr>
        <w:t>Непредставление заявителем указанных документов не является основанием для отказа в предост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авлении государственной услуги.</w:t>
      </w:r>
    </w:p>
    <w:p w14:paraId="7EF4108D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2BFDC9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 представления документов, информации или осуществления действий</w:t>
      </w:r>
    </w:p>
    <w:p w14:paraId="56B3FEEE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247D47D" w14:textId="77777777" w:rsidR="00DB6FDD" w:rsidRPr="00C14CFA" w:rsidRDefault="00DB6FDD" w:rsidP="00DB6FDD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18. Запрещается требовать от заявителя:</w:t>
      </w:r>
    </w:p>
    <w:p w14:paraId="28AFAC0F" w14:textId="77777777" w:rsidR="00DB6FDD" w:rsidRPr="00C14CFA" w:rsidRDefault="00DB6FDD" w:rsidP="00DB6FDD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76687D75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21A1F2AF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</w:t>
      </w:r>
      <w:r w:rsidR="000F06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предоставлении государственной услуги, за исключением следующих случаев:</w:t>
      </w:r>
    </w:p>
    <w:p w14:paraId="5CE7DCBE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460C5591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</w:t>
      </w:r>
      <w:r w:rsidR="000F06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первоначального отказа в приеме документов, необходимых для</w:t>
      </w:r>
      <w:r w:rsidR="000F06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либо в предоставлении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 представленный ранее комплект документов;</w:t>
      </w:r>
    </w:p>
    <w:p w14:paraId="623B6EC5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</w:t>
      </w:r>
      <w:r w:rsidR="000F06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первоначального отказа в приеме документов, необходимых для</w:t>
      </w:r>
      <w:r w:rsidR="000F06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либо в предоставлении государственной услуги;</w:t>
      </w:r>
    </w:p>
    <w:p w14:paraId="1D156644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</w:t>
      </w:r>
      <w:r w:rsidR="000F06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</w:t>
      </w:r>
      <w:r w:rsidR="000F06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заявитель уведомляется об указанном факте, а также приносятся извинения за доставленные неудобства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9010B5B" w14:textId="77777777" w:rsidR="00DB6FDD" w:rsidRPr="00971973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181D74EF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3D1BA441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приеме заявления и иных документов, необходимых для</w:t>
      </w:r>
      <w:r w:rsidR="000F06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случае, если заявление и</w:t>
      </w:r>
      <w:r w:rsidR="000F06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 w:rsidR="0073495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</w:t>
      </w:r>
      <w:r w:rsidR="000F06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официальных сайтах управлений социальной политики в сети Интернет; </w:t>
      </w:r>
    </w:p>
    <w:p w14:paraId="68792AA0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</w:t>
      </w:r>
      <w:r w:rsidR="000F06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</w:t>
      </w:r>
      <w:r w:rsidR="000F06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 официальном сайте 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B65343D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b/>
          <w:sz w:val="28"/>
        </w:rPr>
      </w:pPr>
    </w:p>
    <w:p w14:paraId="4491C228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26D242A3" w14:textId="77777777" w:rsidR="00DB6FDD" w:rsidRPr="00B76DC5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</w:rPr>
      </w:pPr>
    </w:p>
    <w:p w14:paraId="6B533357" w14:textId="77777777" w:rsidR="00DB6FDD" w:rsidRPr="00C14CFA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19. 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71E57F6C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0C5644F4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заявителем не представлены документы, указанные в </w:t>
      </w:r>
      <w:hyperlink r:id="rId9" w:history="1">
        <w:r w:rsidRPr="00C14CF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15</w:t>
        </w:r>
      </w:hyperlink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649FFBB6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заявление и документы, направленные в форме электронных документов, не подписаны в соответствии с </w:t>
      </w:r>
      <w:hyperlink r:id="rId10" w:history="1">
        <w:r w:rsidRPr="00C14CF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пунктом 16</w:t>
        </w:r>
      </w:hyperlink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6888625C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выявлено несоблюдение установленных законодательством Российской Федерации условий признания </w:t>
      </w:r>
      <w:r w:rsidR="00A9646F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</w:t>
      </w:r>
      <w:r w:rsidR="00A9646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ствительности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53325D2E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2D8DEB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44AA52E7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53B3C49" w14:textId="77777777" w:rsidR="00DB6FDD" w:rsidRPr="00B76DC5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5C84AA96" w14:textId="77777777" w:rsidR="00DB6FDD" w:rsidRPr="00C14CFA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20. </w:t>
      </w:r>
      <w:r w:rsidRPr="00C14CFA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6891362C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 отказывается в следующих случаях:</w:t>
      </w:r>
    </w:p>
    <w:p w14:paraId="25D83597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1) </w:t>
      </w:r>
      <w:r w:rsidR="000F0639">
        <w:rPr>
          <w:rFonts w:ascii="Liberation Serif" w:hAnsi="Liberation Serif" w:cs="Liberation Serif"/>
          <w:sz w:val="28"/>
          <w:szCs w:val="28"/>
        </w:rPr>
        <w:t>если не подтверждено право на предоставление компенсации</w:t>
      </w:r>
      <w:r w:rsidRPr="00C14CFA">
        <w:rPr>
          <w:rFonts w:ascii="Liberation Serif" w:hAnsi="Liberation Serif" w:cs="Liberation Serif"/>
          <w:sz w:val="28"/>
          <w:szCs w:val="28"/>
        </w:rPr>
        <w:t>;</w:t>
      </w:r>
    </w:p>
    <w:p w14:paraId="728CA224" w14:textId="77777777" w:rsidR="00DB6FDD" w:rsidRDefault="000F0639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DB6FDD" w:rsidRPr="00C14CFA">
        <w:rPr>
          <w:rFonts w:ascii="Liberation Serif" w:hAnsi="Liberation Serif" w:cs="Liberation Serif"/>
          <w:sz w:val="28"/>
          <w:szCs w:val="28"/>
        </w:rPr>
        <w:t xml:space="preserve">если в течение пяти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указанные в </w:t>
      </w:r>
      <w:hyperlink r:id="rId11" w:history="1">
        <w:r w:rsidR="00DB6FDD" w:rsidRPr="00C14CFA">
          <w:rPr>
            <w:rFonts w:ascii="Liberation Serif" w:hAnsi="Liberation Serif" w:cs="Liberation Serif"/>
            <w:sz w:val="28"/>
            <w:szCs w:val="28"/>
          </w:rPr>
          <w:t>пункте 15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настоящего регламента;</w:t>
      </w:r>
    </w:p>
    <w:p w14:paraId="18353970" w14:textId="77777777" w:rsidR="000F0639" w:rsidRPr="00C14CFA" w:rsidRDefault="000F0639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3) если компенсация предоставлялась за календарный год, в котором осуществлялась поездка.</w:t>
      </w:r>
    </w:p>
    <w:p w14:paraId="4CE948FD" w14:textId="77777777" w:rsidR="00DB6FDD" w:rsidRPr="00C14CFA" w:rsidRDefault="00DB6FDD" w:rsidP="00DB6FD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CA200CE" w14:textId="77777777" w:rsidR="00DB6FDD" w:rsidRPr="00C14CFA" w:rsidRDefault="00DB6FDD" w:rsidP="000F063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</w:t>
      </w:r>
      <w:r w:rsidR="000F0639">
        <w:rPr>
          <w:rFonts w:ascii="Liberation Serif" w:hAnsi="Liberation Serif" w:cs="Liberation Serif"/>
          <w:sz w:val="28"/>
          <w:szCs w:val="28"/>
        </w:rPr>
        <w:t> </w:t>
      </w:r>
      <w:r w:rsidRPr="00C14CFA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5E05B214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1B8DA1E7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21. Услуг, которые являются необходимыми и обязательными для</w:t>
      </w:r>
      <w:r w:rsidR="00BF6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в соответствии с постановлением Правительства Свердловской области от 14.09.2011 № 1211-ПП, не предусмотрено.</w:t>
      </w:r>
    </w:p>
    <w:p w14:paraId="2388DF54" w14:textId="77777777" w:rsidR="00DB6FDD" w:rsidRPr="00B76DC5" w:rsidRDefault="00DB6FDD" w:rsidP="00DB6FD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54EC6D22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14CFA">
        <w:rPr>
          <w:rFonts w:ascii="Liberation Serif" w:hAnsi="Liberation Serif" w:cs="Liberation Serif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0D23A678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2BB5F966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22. Государственная услуга предоставляется без взимания государственной пошлины или иной платы.</w:t>
      </w:r>
    </w:p>
    <w:p w14:paraId="7F2D938B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1282455E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2AABE305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30EF51" w14:textId="77777777" w:rsidR="00DB6FDD" w:rsidRPr="00C14CFA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23. Услуг, которые являются необходимыми и обязательными для</w:t>
      </w:r>
      <w:r w:rsidR="00BF6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не предусмотрено.</w:t>
      </w:r>
    </w:p>
    <w:p w14:paraId="3359A841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11989770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 xml:space="preserve">Максимальный срок ожидания в очереди при подаче заявления </w:t>
      </w:r>
      <w:r w:rsidRPr="00C14CFA" w:rsidDel="00252C1E">
        <w:rPr>
          <w:rFonts w:ascii="Liberation Serif" w:hAnsi="Liberation Serif" w:cs="Liberation Serif"/>
          <w:sz w:val="28"/>
          <w:szCs w:val="28"/>
        </w:rPr>
        <w:t>о</w:t>
      </w:r>
      <w:r w:rsidRPr="00C14CFA">
        <w:rPr>
          <w:rFonts w:ascii="Liberation Serif" w:hAnsi="Liberation Serif" w:cs="Liberation Serif"/>
          <w:sz w:val="28"/>
          <w:szCs w:val="28"/>
        </w:rPr>
        <w:t> 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25F664A7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88020A6" w14:textId="77777777" w:rsidR="00DB6FDD" w:rsidRPr="00095455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24. </w:t>
      </w:r>
      <w:r w:rsidRPr="000954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</w:t>
      </w:r>
      <w:r w:rsidR="00BF6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4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="00BF6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954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получении результата предоставления государственной услуги не должен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095455">
        <w:rPr>
          <w:rFonts w:ascii="Liberation Serif" w:eastAsiaTheme="minorHAnsi" w:hAnsi="Liberation Serif" w:cs="Liberation Serif"/>
          <w:sz w:val="28"/>
          <w:szCs w:val="28"/>
          <w:lang w:eastAsia="en-US"/>
        </w:rPr>
        <w:t>5 минут.</w:t>
      </w:r>
    </w:p>
    <w:p w14:paraId="6671732B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95C23FF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</w:p>
    <w:p w14:paraId="4EDDAC47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</w:p>
    <w:p w14:paraId="2926F3F0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5669175A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18B1B762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25.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74D4DC5A" w14:textId="77777777" w:rsidR="00DB6FDD" w:rsidRPr="00C14CFA" w:rsidRDefault="00DB6FDD" w:rsidP="00DB6FD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251659EA" w14:textId="77777777" w:rsidR="00DB6FDD" w:rsidRPr="00C14CFA" w:rsidRDefault="00DB6FDD" w:rsidP="00DB6FD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 МФЦ;</w:t>
      </w:r>
    </w:p>
    <w:p w14:paraId="65842B2A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 позднее рабочего дня, следующего за днем подачи заявления в управление социальной политики с использованием информационно-телекоммуникационных технологий.</w:t>
      </w:r>
    </w:p>
    <w:p w14:paraId="1A78DD33" w14:textId="77777777" w:rsidR="00DB6FDD" w:rsidRPr="00C14CFA" w:rsidRDefault="00DB6FDD" w:rsidP="00DB6FD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 xml:space="preserve">26. В случае если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C14CFA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</w:t>
      </w:r>
    </w:p>
    <w:p w14:paraId="29CAB96E" w14:textId="77777777" w:rsidR="00DB6FDD" w:rsidRPr="00C14CFA" w:rsidRDefault="00DB6FDD" w:rsidP="00DB6FD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27. Регистрация заявления и документов, необходимых для предоставления государственной услуги, осуществляется в порядке, предусмотренном пункт</w:t>
      </w:r>
      <w:r>
        <w:rPr>
          <w:rFonts w:ascii="Liberation Serif" w:hAnsi="Liberation Serif" w:cs="Liberation Serif"/>
          <w:sz w:val="28"/>
          <w:szCs w:val="28"/>
        </w:rPr>
        <w:t>ом 43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1388AE0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51348C04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 законодательством Российской Федерации и законодательством Свердловской области о социальной защите инвалидов</w:t>
      </w:r>
    </w:p>
    <w:p w14:paraId="67EC4AB8" w14:textId="77777777" w:rsidR="00DB6FDD" w:rsidRPr="00B76DC5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6EFB69CE" w14:textId="77777777" w:rsidR="00DB6FDD" w:rsidRPr="00C14CFA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28. В помещениях, в которых предоставляется государственная услуга, обеспечивается:</w:t>
      </w:r>
    </w:p>
    <w:p w14:paraId="3E16F26E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115F43B3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0EB4E66C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4CFA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4CF88025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4CFA">
        <w:rPr>
          <w:rFonts w:ascii="Liberation Serif" w:hAnsi="Liberation Serif" w:cs="Liberation Serif"/>
          <w:bCs/>
          <w:sz w:val="28"/>
          <w:szCs w:val="28"/>
        </w:rPr>
        <w:t>возможность самостоятельного передвижения по территории объекта в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14CFA">
        <w:rPr>
          <w:rFonts w:ascii="Liberation Serif" w:hAnsi="Liberation Serif" w:cs="Liberation Serif"/>
          <w:bCs/>
          <w:sz w:val="28"/>
          <w:szCs w:val="28"/>
        </w:rPr>
        <w:t>целях доступа к месту предоставления государственной услуги, в том числе с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14CFA">
        <w:rPr>
          <w:rFonts w:ascii="Liberation Serif" w:hAnsi="Liberation Serif" w:cs="Liberation Serif"/>
          <w:bCs/>
          <w:sz w:val="28"/>
          <w:szCs w:val="28"/>
        </w:rPr>
        <w:t>помощью работников объекта, предоставляющих государственн</w:t>
      </w:r>
      <w:r>
        <w:rPr>
          <w:rFonts w:ascii="Liberation Serif" w:hAnsi="Liberation Serif" w:cs="Liberation Serif"/>
          <w:bCs/>
          <w:sz w:val="28"/>
          <w:szCs w:val="28"/>
        </w:rPr>
        <w:t xml:space="preserve">ую </w:t>
      </w:r>
      <w:r w:rsidRPr="00C14CFA">
        <w:rPr>
          <w:rFonts w:ascii="Liberation Serif" w:hAnsi="Liberation Serif" w:cs="Liberation Serif"/>
          <w:bCs/>
          <w:sz w:val="28"/>
          <w:szCs w:val="28"/>
        </w:rPr>
        <w:t>услуг</w:t>
      </w:r>
      <w:r>
        <w:rPr>
          <w:rFonts w:ascii="Liberation Serif" w:hAnsi="Liberation Serif" w:cs="Liberation Serif"/>
          <w:bCs/>
          <w:sz w:val="28"/>
          <w:szCs w:val="28"/>
        </w:rPr>
        <w:t>у</w:t>
      </w:r>
      <w:r w:rsidRPr="00C14CFA">
        <w:rPr>
          <w:rFonts w:ascii="Liberation Serif" w:hAnsi="Liberation Serif" w:cs="Liberation Serif"/>
          <w:bCs/>
          <w:sz w:val="28"/>
          <w:szCs w:val="28"/>
        </w:rPr>
        <w:t>, ассистивных и вспомогательных технологий, а также сменного кресла-коляски;</w:t>
      </w:r>
    </w:p>
    <w:p w14:paraId="7458ED25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</w:t>
      </w:r>
      <w:r w:rsidR="00BF6ED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него</w:t>
      </w:r>
      <w:r w:rsidR="00BF6ED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перед</w:t>
      </w:r>
      <w:r w:rsidR="00BF6ED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входом в объект, в том числе с использованием кресла-коляски и, 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 помощью работников объекта;</w:t>
      </w:r>
    </w:p>
    <w:p w14:paraId="128E9F41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04802901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43B1BB2B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</w:t>
      </w: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1466361E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ется </w:t>
      </w: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ая </w:t>
      </w: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услуг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собаки-проводника при наличии документа, подтверждающего ее специальное обучение;</w:t>
      </w:r>
    </w:p>
    <w:p w14:paraId="3036DA0B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435793DD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11D06426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029EB7A3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1DF793AD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3DE914D0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31D04C8D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5 настоящего регламента.</w:t>
      </w:r>
    </w:p>
    <w:p w14:paraId="1F1580A9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16F59928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67014B20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37AC0249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5CE0876E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29. Показателями </w:t>
      </w: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C14CFA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2CB869CB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1) </w:t>
      </w: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лично или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информационно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 (при наличии технической возможности)</w:t>
      </w:r>
      <w:r w:rsidRPr="00C14CFA">
        <w:rPr>
          <w:rFonts w:ascii="Liberation Serif" w:hAnsi="Liberation Serif" w:cs="Liberation Serif"/>
          <w:sz w:val="28"/>
          <w:szCs w:val="28"/>
        </w:rPr>
        <w:t>;</w:t>
      </w:r>
    </w:p>
    <w:p w14:paraId="39BF5AA0" w14:textId="77777777" w:rsidR="00DB6FDD" w:rsidRPr="00971973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возможность обращения за предоставлением государственной услуги через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и в электронной форме</w:t>
      </w:r>
      <w:r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7D0489B5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lastRenderedPageBreak/>
        <w:t xml:space="preserve">3) создание инвалидам следующих условий доступности </w:t>
      </w:r>
      <w:r w:rsidRPr="00C14CFA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 w:rsidRPr="00C14CFA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 иными нормативными правовыми актами:</w:t>
      </w:r>
    </w:p>
    <w:p w14:paraId="3223DFF0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 xml:space="preserve"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</w:t>
      </w:r>
      <w:r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</w:t>
      </w:r>
      <w:r w:rsidRPr="00C14CFA">
        <w:rPr>
          <w:rFonts w:ascii="Liberation Serif" w:hAnsi="Liberation Serif" w:cs="Liberation Serif"/>
          <w:sz w:val="28"/>
          <w:szCs w:val="28"/>
        </w:rPr>
        <w:t>услуги документов, 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14CFA">
        <w:rPr>
          <w:rFonts w:ascii="Liberation Serif" w:hAnsi="Liberation Serif" w:cs="Liberation Serif"/>
          <w:sz w:val="28"/>
          <w:szCs w:val="28"/>
        </w:rPr>
        <w:t>совершении ими других необходимых для предоставления государственной услуги действий;</w:t>
      </w:r>
    </w:p>
    <w:p w14:paraId="2552C558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сурдопереводчика, тифлосурдопереводчика;</w:t>
      </w:r>
    </w:p>
    <w:p w14:paraId="73697B8F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наравне с другими лицами;</w:t>
      </w:r>
    </w:p>
    <w:p w14:paraId="30B61ECD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аудиоконтура (индукционной системы для слабослышащих);</w:t>
      </w:r>
    </w:p>
    <w:p w14:paraId="55C87012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hAnsi="Liberation Serif" w:cs="Liberation Serif"/>
          <w:sz w:val="28"/>
          <w:szCs w:val="28"/>
        </w:rPr>
        <w:t xml:space="preserve">4) возможность </w:t>
      </w:r>
      <w:r>
        <w:rPr>
          <w:rFonts w:ascii="Liberation Serif" w:hAnsi="Liberation Serif" w:cs="Liberation Serif"/>
          <w:sz w:val="28"/>
          <w:szCs w:val="28"/>
        </w:rPr>
        <w:t xml:space="preserve">обращения за предоставлением </w:t>
      </w:r>
      <w:r w:rsidRPr="00C14CFA">
        <w:rPr>
          <w:rFonts w:ascii="Liberation Serif" w:hAnsi="Liberation Serif" w:cs="Liberation Serif"/>
          <w:sz w:val="28"/>
          <w:szCs w:val="28"/>
        </w:rPr>
        <w:t>государственной услуги посредством запроса о предоставлении нескольких государственных и (или) муниципальных услуг в МФЦ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предусмотренного </w:t>
      </w:r>
      <w:hyperlink r:id="rId12" w:history="1">
        <w:r w:rsidRPr="00C14CFA">
          <w:rPr>
            <w:rFonts w:ascii="Liberation Serif" w:hAnsi="Liberation Serif" w:cs="Liberation Serif"/>
            <w:sz w:val="28"/>
            <w:szCs w:val="28"/>
          </w:rPr>
          <w:t>статьей 15.1</w:t>
        </w:r>
      </w:hyperlink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27 июля 2010 года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210-ФЗ (далее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комплексный запрос).</w:t>
      </w:r>
    </w:p>
    <w:p w14:paraId="058034F7" w14:textId="77777777" w:rsidR="00DB6FDD" w:rsidRPr="00971973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30. 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государственной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МФЦ в полном объеме, а также 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любом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(экстерриториальный принцип) не предусмотрена.</w:t>
      </w:r>
    </w:p>
    <w:p w14:paraId="227C93B7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31. 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203B9EDC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услуги;</w:t>
      </w:r>
    </w:p>
    <w:p w14:paraId="2A4A2D6C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выдача результата предоставления государственной услуги.</w:t>
      </w:r>
    </w:p>
    <w:p w14:paraId="7ABD575B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4CCD3711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77C66E80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128A10D9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55B5217C" w14:textId="77777777" w:rsidR="00DB6FDD" w:rsidRPr="00B76DC5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</w:p>
    <w:p w14:paraId="20D264EB" w14:textId="77777777" w:rsidR="00DB6FDD" w:rsidRPr="00C14CFA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32. При обращении заявителя за предоставлением государственной услуги в МФЦ работник МФЦ осуществляет действия, предусмотренные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регламентом и соглашением о взаимодействии, заключенным между МФЦ и управлением социальной политики.</w:t>
      </w:r>
    </w:p>
    <w:p w14:paraId="4276612A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</w:t>
      </w:r>
      <w:r w:rsidRPr="00C14CFA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527A6146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33.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 (при наличии технической возможности).</w:t>
      </w:r>
    </w:p>
    <w:p w14:paraId="3BF28C2D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 Предоставление государственной услуги по экстерриториальному принципу не предусмотрено.</w:t>
      </w:r>
    </w:p>
    <w:p w14:paraId="62F87AB4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71883BDB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МФЦ</w:t>
      </w:r>
    </w:p>
    <w:p w14:paraId="126D330D" w14:textId="77777777" w:rsidR="00DB6FDD" w:rsidRPr="00C14CFA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24C422F" w14:textId="77777777" w:rsidR="00DB6FDD" w:rsidRPr="00C14CFA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35. 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14:paraId="4293AAFD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услуги;</w:t>
      </w:r>
    </w:p>
    <w:p w14:paraId="3613824E" w14:textId="77777777" w:rsidR="00BF6ED1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BF6ED1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14:paraId="257AC560" w14:textId="77777777" w:rsidR="00DB6FDD" w:rsidRPr="00C14CFA" w:rsidRDefault="00BF6ED1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услуги;</w:t>
      </w:r>
    </w:p>
    <w:p w14:paraId="71F2C1F3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организация выплаты </w:t>
      </w:r>
      <w:r w:rsidR="003914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9076B76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7CB23BCB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1) прием заявления и документов, необходимых для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услуги, либо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возможности);</w:t>
      </w:r>
    </w:p>
    <w:p w14:paraId="5CACE836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2) направление копии решения о предоставлении либо об отказе в предоставлении государственной услуги (при наличии технической возможности).</w:t>
      </w:r>
    </w:p>
    <w:p w14:paraId="7055370E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37. Перечень административных процедур по предоставлению государственной услуги, выполняемых МФЦ, включает в себя:</w:t>
      </w:r>
    </w:p>
    <w:p w14:paraId="102E1351" w14:textId="77777777" w:rsidR="00DB6FDD" w:rsidRPr="00C14CFA" w:rsidRDefault="00DB6FDD" w:rsidP="00DB6FDD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</w:t>
      </w:r>
      <w:r w:rsidR="00BF6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52A7CE63" w14:textId="77777777" w:rsidR="00DB6FDD" w:rsidRPr="00C14CFA" w:rsidRDefault="00DB6FDD" w:rsidP="00DB6FDD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услуги.</w:t>
      </w:r>
    </w:p>
    <w:p w14:paraId="0AA57C24" w14:textId="77777777" w:rsidR="00DB6FDD" w:rsidRPr="00C14CFA" w:rsidRDefault="00DB6FDD" w:rsidP="00DB6FDD">
      <w:pPr>
        <w:pStyle w:val="a5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09983232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2ECA55B9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23475E78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</w:t>
      </w:r>
    </w:p>
    <w:p w14:paraId="03FFE748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5865CA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38.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</w:t>
      </w:r>
    </w:p>
    <w:p w14:paraId="5945A570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39. В состав административной процедуры входят следующие административные действия:</w:t>
      </w:r>
    </w:p>
    <w:p w14:paraId="5FE89639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</w:t>
      </w:r>
      <w:r w:rsidR="00BF6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78D7EF0E" w14:textId="77777777" w:rsidR="00DB6FDD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EFAF0F0" w14:textId="77777777" w:rsidR="00DB6FDD" w:rsidRPr="00EF5B18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служащих.</w:t>
      </w:r>
    </w:p>
    <w:p w14:paraId="4BF9DC9C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4B913A11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1D6D7F83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0CC17632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фамилия, имя, отчество (при наличии) заявителя написаны полностью;</w:t>
      </w:r>
    </w:p>
    <w:p w14:paraId="74E01914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42F07F4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2B5106DD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5E81235A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1B361016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A9646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C14CFA">
        <w:rPr>
          <w:rFonts w:ascii="Liberation Serif" w:hAnsi="Liberation Serif" w:cs="Liberation Serif"/>
          <w:sz w:val="28"/>
          <w:szCs w:val="28"/>
        </w:rPr>
        <w:t>, представленных в электронной форме, осуществляется в порядке, предусмотренном пунктом 67 настоящего регламента.</w:t>
      </w:r>
    </w:p>
    <w:p w14:paraId="0413CE0C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06D462BA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служащих.</w:t>
      </w:r>
    </w:p>
    <w:p w14:paraId="1CDC2E2C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</w:t>
      </w:r>
      <w:r w:rsidR="00A9646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 документов, необходимых для предоставления государственной услуги»:</w:t>
      </w:r>
    </w:p>
    <w:p w14:paraId="45E41517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5A09FBA8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4C082FE0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</w:t>
      </w:r>
      <w:r w:rsidR="00A9646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отказе в принятии заявления не позднее рабочего дня, следующего за днем подачи заявления (при наличии технической возможности).</w:t>
      </w:r>
    </w:p>
    <w:p w14:paraId="71218807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случае отказа в приеме заявления и документов, необходимых для</w:t>
      </w:r>
      <w:r w:rsidR="00A9646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возвращает заявителю либо в МФЦ (в случае подачи заявления и документов, необходимых для предоставления государственной услуги, через МФЦ) заявление и документы, необходимые для</w:t>
      </w:r>
      <w:r w:rsidR="00977C3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не позднее рабочего дня, следующего за днем поступления заявления и документов, необходимых для предоставления государственной услуги.</w:t>
      </w:r>
    </w:p>
    <w:p w14:paraId="2E6C64B6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0F6070D0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01D4951D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</w:t>
      </w:r>
      <w:r w:rsidR="00A9646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через МФЦ, не позднее 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536919D4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подачи заявления и документов, направленных в форме электронных документов, не может превышать 1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14:paraId="0210BEE0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44.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</w:t>
      </w:r>
      <w:r w:rsidR="00A9646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в управление социальной политики в форме электронных документов.</w:t>
      </w:r>
    </w:p>
    <w:p w14:paraId="57774E39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45.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</w:t>
      </w:r>
      <w:r w:rsidR="00977C3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700B90D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11C7F820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46. 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Журнале, либо отказ в приеме заявления и документов, необходимых для предоставления государственной услуги.</w:t>
      </w:r>
    </w:p>
    <w:p w14:paraId="3F869348" w14:textId="77777777" w:rsidR="00DB6FDD" w:rsidRPr="00C14CFA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47.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</w:t>
      </w:r>
      <w:r w:rsidRPr="00C14CFA">
        <w:rPr>
          <w:rFonts w:ascii="Liberation Serif" w:hAnsi="Liberation Serif" w:cs="Liberation Serif"/>
          <w:sz w:val="28"/>
          <w:szCs w:val="28"/>
        </w:rPr>
        <w:t>при</w:t>
      </w:r>
      <w:r w:rsidR="00977C3B">
        <w:rPr>
          <w:rFonts w:ascii="Liberation Serif" w:hAnsi="Liberation Serif" w:cs="Liberation Serif"/>
          <w:sz w:val="28"/>
          <w:szCs w:val="28"/>
        </w:rPr>
        <w:t> </w:t>
      </w:r>
      <w:r w:rsidRPr="00C14CFA">
        <w:rPr>
          <w:rFonts w:ascii="Liberation Serif" w:hAnsi="Liberation Serif" w:cs="Liberation Serif"/>
          <w:sz w:val="28"/>
          <w:szCs w:val="28"/>
        </w:rPr>
        <w:t>отсутствии оснований для отказа в приеме заявления и документов, необходимых для предоставления государственной услуги.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в</w:t>
      </w:r>
      <w:r w:rsidR="00977C3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приеме заявления и документов, необходимых для предоставления государственной услуги, – внесение информации об отказе в приеме заявления и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28CCF8B7" w14:textId="77777777" w:rsidR="00DB6FDD" w:rsidRPr="00C14CFA" w:rsidRDefault="00DB6FDD" w:rsidP="00DB6FDD">
      <w:pPr>
        <w:keepNext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A6E49DD" w14:textId="77777777" w:rsidR="00A9646F" w:rsidRDefault="00A9646F" w:rsidP="00A9646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</w:t>
      </w:r>
    </w:p>
    <w:p w14:paraId="541484C4" w14:textId="77777777" w:rsidR="00A9646F" w:rsidRDefault="00A9646F" w:rsidP="00A9646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 государственные органы, организации, участвующие в предоставлении государственной услуги</w:t>
      </w:r>
    </w:p>
    <w:p w14:paraId="3236391B" w14:textId="77777777" w:rsidR="00A9646F" w:rsidRDefault="00A9646F" w:rsidP="00A9646F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65399BD8" w14:textId="77777777" w:rsidR="00A9646F" w:rsidRDefault="00262EDB" w:rsidP="00A9646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48</w:t>
      </w:r>
      <w:r w:rsidR="00A9646F">
        <w:rPr>
          <w:rFonts w:ascii="Liberation Serif" w:hAnsi="Liberation Serif" w:cs="Liberation Serif"/>
          <w:sz w:val="28"/>
          <w:szCs w:val="28"/>
        </w:rPr>
        <w:t xml:space="preserve">. Основанием для начала выполнения административной процедуры является регистрация поступившего заявления и документов, необходимых для предоставления </w:t>
      </w:r>
      <w:r w:rsidR="00A9646F" w:rsidRPr="00B50E84">
        <w:rPr>
          <w:rFonts w:ascii="Liberation Serif" w:hAnsi="Liberation Serif" w:cs="Liberation Serif"/>
          <w:sz w:val="28"/>
          <w:szCs w:val="28"/>
        </w:rPr>
        <w:t>государственной услуги, в Журнале и непредставление заявителем документов, указанных в пункте 17 настоящего регламента.</w:t>
      </w:r>
    </w:p>
    <w:p w14:paraId="6E1CA1E8" w14:textId="77777777" w:rsidR="00A9646F" w:rsidRDefault="00262EDB" w:rsidP="00A9646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49</w:t>
      </w:r>
      <w:r w:rsidR="00A9646F">
        <w:rPr>
          <w:rFonts w:ascii="Liberation Serif" w:hAnsi="Liberation Serif" w:cs="Liberation Serif"/>
          <w:sz w:val="28"/>
          <w:szCs w:val="28"/>
        </w:rPr>
        <w:t>. Должностное лицо управления социаль</w:t>
      </w:r>
      <w:r w:rsidR="00733D12">
        <w:rPr>
          <w:rFonts w:ascii="Liberation Serif" w:hAnsi="Liberation Serif" w:cs="Liberation Serif"/>
          <w:sz w:val="28"/>
          <w:szCs w:val="28"/>
        </w:rPr>
        <w:t>ной политики, ответственное за в</w:t>
      </w:r>
      <w:r w:rsidR="00A9646F">
        <w:rPr>
          <w:rFonts w:ascii="Liberation Serif" w:hAnsi="Liberation Serif" w:cs="Liberation Serif"/>
          <w:sz w:val="28"/>
          <w:szCs w:val="28"/>
        </w:rPr>
        <w:t>ыполнение административной процедуры формирование и направле</w:t>
      </w:r>
      <w:r w:rsidR="00977C3B">
        <w:rPr>
          <w:rFonts w:ascii="Liberation Serif" w:hAnsi="Liberation Serif" w:cs="Liberation Serif"/>
          <w:sz w:val="28"/>
          <w:szCs w:val="28"/>
        </w:rPr>
        <w:t xml:space="preserve">ние межведомственного запроса в </w:t>
      </w:r>
      <w:r w:rsidR="00A9646F">
        <w:rPr>
          <w:rFonts w:ascii="Liberation Serif" w:hAnsi="Liberation Serif" w:cs="Liberation Serif"/>
          <w:sz w:val="28"/>
          <w:szCs w:val="28"/>
        </w:rPr>
        <w:t>государственные органы, организации, участвующие в предоставлении государственной услуги, определяется в соответствии с должностными регламентами государственных гражданских служащих.</w:t>
      </w:r>
    </w:p>
    <w:p w14:paraId="5B7C2576" w14:textId="76683EA2" w:rsidR="00A9646F" w:rsidRDefault="00262EDB" w:rsidP="00A9646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A9646F">
        <w:rPr>
          <w:rFonts w:ascii="Liberation Serif" w:hAnsi="Liberation Serif" w:cs="Liberation Serif"/>
          <w:sz w:val="28"/>
          <w:szCs w:val="28"/>
        </w:rPr>
        <w:t xml:space="preserve">. Должностное лицо управления социальной политики, ответственное за выполнение административной процедуры, в течение 2 рабочих дней со дня приема заявления и документов, необходимых для предоставления государственной услуги, </w:t>
      </w:r>
      <w:r w:rsidR="00733D12" w:rsidRPr="001C7122">
        <w:rPr>
          <w:rFonts w:ascii="Liberation Serif" w:hAnsi="Liberation Serif" w:cs="Liberation Serif"/>
          <w:sz w:val="28"/>
          <w:szCs w:val="28"/>
        </w:rPr>
        <w:t>направляет запрос</w:t>
      </w:r>
      <w:r w:rsidR="00733D12">
        <w:rPr>
          <w:rFonts w:ascii="Liberation Serif" w:hAnsi="Liberation Serif" w:cs="Liberation Serif"/>
          <w:sz w:val="28"/>
          <w:szCs w:val="28"/>
        </w:rPr>
        <w:t xml:space="preserve"> перевозчику –</w:t>
      </w:r>
      <w:r w:rsidR="00733D12" w:rsidRPr="001C7122">
        <w:rPr>
          <w:rFonts w:ascii="Liberation Serif" w:hAnsi="Liberation Serif" w:cs="Liberation Serif"/>
          <w:sz w:val="28"/>
          <w:szCs w:val="28"/>
        </w:rPr>
        <w:t xml:space="preserve"> о предоставлении сведений о</w:t>
      </w:r>
      <w:r w:rsidR="00733D12">
        <w:rPr>
          <w:rFonts w:ascii="Liberation Serif" w:hAnsi="Liberation Serif" w:cs="Liberation Serif"/>
          <w:sz w:val="28"/>
          <w:szCs w:val="28"/>
        </w:rPr>
        <w:t> </w:t>
      </w:r>
      <w:r w:rsidR="00733D12" w:rsidRPr="001C7122">
        <w:rPr>
          <w:rFonts w:ascii="Liberation Serif" w:hAnsi="Liberation Serif" w:cs="Liberation Serif"/>
          <w:sz w:val="28"/>
          <w:szCs w:val="28"/>
        </w:rPr>
        <w:t xml:space="preserve">стоимости проезда железнодорожным транспортом общего пользования по кратчайшему маршруту от </w:t>
      </w:r>
      <w:r w:rsidR="00582037">
        <w:rPr>
          <w:rFonts w:ascii="Liberation Serif" w:hAnsi="Liberation Serif" w:cs="Liberation Serif"/>
          <w:sz w:val="28"/>
          <w:szCs w:val="28"/>
        </w:rPr>
        <w:t>железнодорожной станции, расположенной на территории Свердловской области, до города Санкт-Петербурга и обратно в поездах дальнего следования в ж</w:t>
      </w:r>
      <w:r w:rsidR="00396C64">
        <w:rPr>
          <w:rFonts w:ascii="Liberation Serif" w:hAnsi="Liberation Serif" w:cs="Liberation Serif"/>
          <w:sz w:val="28"/>
          <w:szCs w:val="28"/>
        </w:rPr>
        <w:t>е</w:t>
      </w:r>
      <w:r w:rsidR="00582037">
        <w:rPr>
          <w:rFonts w:ascii="Liberation Serif" w:hAnsi="Liberation Serif" w:cs="Liberation Serif"/>
          <w:sz w:val="28"/>
          <w:szCs w:val="28"/>
        </w:rPr>
        <w:t xml:space="preserve">стких вагонах с купе (без учета стоимости дополнительного сервисного обслуживания, предоставляемого в вагонах повышенной комфортности) </w:t>
      </w:r>
      <w:r w:rsidR="00733D12" w:rsidRPr="001C7122">
        <w:rPr>
          <w:rFonts w:ascii="Liberation Serif" w:hAnsi="Liberation Serif" w:cs="Liberation Serif"/>
          <w:sz w:val="28"/>
          <w:szCs w:val="28"/>
        </w:rPr>
        <w:t>в случаях, указанных в части первой пункта</w:t>
      </w:r>
      <w:r w:rsidR="00396C64">
        <w:rPr>
          <w:rFonts w:ascii="Liberation Serif" w:hAnsi="Liberation Serif" w:cs="Liberation Serif"/>
          <w:sz w:val="28"/>
          <w:szCs w:val="28"/>
        </w:rPr>
        <w:t> </w:t>
      </w:r>
      <w:r w:rsidR="00733D12" w:rsidRPr="001C7122">
        <w:rPr>
          <w:rFonts w:ascii="Liberation Serif" w:hAnsi="Liberation Serif" w:cs="Liberation Serif"/>
          <w:sz w:val="28"/>
          <w:szCs w:val="28"/>
        </w:rPr>
        <w:t>1</w:t>
      </w:r>
      <w:r w:rsidR="00733D12">
        <w:rPr>
          <w:rFonts w:ascii="Liberation Serif" w:hAnsi="Liberation Serif" w:cs="Liberation Serif"/>
          <w:sz w:val="28"/>
          <w:szCs w:val="28"/>
        </w:rPr>
        <w:t>7</w:t>
      </w:r>
      <w:r w:rsidR="00733D12" w:rsidRPr="001C7122">
        <w:rPr>
          <w:rFonts w:ascii="Liberation Serif" w:hAnsi="Liberation Serif" w:cs="Liberation Serif"/>
          <w:sz w:val="28"/>
          <w:szCs w:val="28"/>
        </w:rPr>
        <w:t xml:space="preserve"> настоящего регламента, в форме электронного документа с использованием единой системы межведомственного электронного взаимодействия и</w:t>
      </w:r>
      <w:r w:rsidR="00582037">
        <w:rPr>
          <w:rFonts w:ascii="Liberation Serif" w:hAnsi="Liberation Serif" w:cs="Liberation Serif"/>
          <w:sz w:val="28"/>
          <w:szCs w:val="28"/>
        </w:rPr>
        <w:t> </w:t>
      </w:r>
      <w:r w:rsidR="00733D12" w:rsidRPr="001C7122">
        <w:rPr>
          <w:rFonts w:ascii="Liberation Serif" w:hAnsi="Liberation Serif" w:cs="Liberation Serif"/>
          <w:sz w:val="28"/>
          <w:szCs w:val="28"/>
        </w:rPr>
        <w:t>подключаемых к ней региональных систем межведомственного электронного взаимодействия, а при отсутствии доступа к этой системе – на</w:t>
      </w:r>
      <w:r w:rsidR="00733D12" w:rsidRPr="001C7122">
        <w:rPr>
          <w:rFonts w:ascii="Liberation Serif" w:hAnsi="Liberation Serif" w:cs="Liberation Serif"/>
        </w:rPr>
        <w:t> </w:t>
      </w:r>
      <w:r w:rsidR="00733D12" w:rsidRPr="001C7122">
        <w:rPr>
          <w:rFonts w:ascii="Liberation Serif" w:hAnsi="Liberation Serif" w:cs="Liberation Serif"/>
          <w:sz w:val="28"/>
          <w:szCs w:val="28"/>
        </w:rPr>
        <w:t>бумажном носителе с соблюдением требований законодательства Российской Федерации в области персональных данных.</w:t>
      </w:r>
    </w:p>
    <w:p w14:paraId="44B5F429" w14:textId="533F8941" w:rsidR="00A9646F" w:rsidRPr="00416588" w:rsidRDefault="00262EDB" w:rsidP="00A9646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51</w:t>
      </w:r>
      <w:r w:rsidR="00A9646F" w:rsidRPr="00416588">
        <w:rPr>
          <w:rFonts w:ascii="Liberation Serif" w:hAnsi="Liberation Serif" w:cs="Liberation Serif"/>
          <w:sz w:val="28"/>
          <w:szCs w:val="28"/>
        </w:rPr>
        <w:t>. Общий максимальный срок выполнения административной процедуры не</w:t>
      </w:r>
      <w:r w:rsidR="00A9646F">
        <w:rPr>
          <w:rFonts w:ascii="Liberation Serif" w:hAnsi="Liberation Serif" w:cs="Liberation Serif"/>
          <w:sz w:val="28"/>
          <w:szCs w:val="28"/>
        </w:rPr>
        <w:t> </w:t>
      </w:r>
      <w:r w:rsidR="00A9646F" w:rsidRPr="00416588">
        <w:rPr>
          <w:rFonts w:ascii="Liberation Serif" w:hAnsi="Liberation Serif" w:cs="Liberation Serif"/>
          <w:sz w:val="28"/>
          <w:szCs w:val="28"/>
        </w:rPr>
        <w:t xml:space="preserve">может превышать срока, указанного в </w:t>
      </w:r>
      <w:r w:rsidR="00A9646F" w:rsidRPr="00922959">
        <w:rPr>
          <w:rFonts w:ascii="Liberation Serif" w:hAnsi="Liberation Serif" w:cs="Liberation Serif"/>
          <w:sz w:val="28"/>
          <w:szCs w:val="28"/>
        </w:rPr>
        <w:t xml:space="preserve">пункте </w:t>
      </w:r>
      <w:r w:rsidR="00346E53">
        <w:rPr>
          <w:rFonts w:ascii="Liberation Serif" w:hAnsi="Liberation Serif" w:cs="Liberation Serif"/>
          <w:sz w:val="28"/>
          <w:szCs w:val="28"/>
        </w:rPr>
        <w:t>50</w:t>
      </w:r>
      <w:r w:rsidR="00346E53" w:rsidRPr="00B50E84">
        <w:rPr>
          <w:rFonts w:ascii="Liberation Serif" w:hAnsi="Liberation Serif" w:cs="Liberation Serif"/>
          <w:sz w:val="28"/>
          <w:szCs w:val="28"/>
        </w:rPr>
        <w:t xml:space="preserve"> </w:t>
      </w:r>
      <w:r w:rsidR="00A9646F" w:rsidRPr="00416588">
        <w:rPr>
          <w:rFonts w:ascii="Liberation Serif" w:hAnsi="Liberation Serif" w:cs="Liberation Serif"/>
          <w:sz w:val="28"/>
          <w:szCs w:val="28"/>
        </w:rPr>
        <w:t>настоящего регламента.</w:t>
      </w:r>
    </w:p>
    <w:p w14:paraId="1364B000" w14:textId="6C80C88B" w:rsidR="00A9646F" w:rsidRPr="00416588" w:rsidRDefault="00262EDB" w:rsidP="00A9646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52</w:t>
      </w:r>
      <w:r w:rsidR="00A9646F" w:rsidRPr="00416588">
        <w:rPr>
          <w:rFonts w:ascii="Liberation Serif" w:hAnsi="Liberation Serif" w:cs="Liberation Serif"/>
          <w:sz w:val="28"/>
          <w:szCs w:val="28"/>
        </w:rPr>
        <w:t>. Критериями формирования и направления межведомственного запроса являются регистрация поступившего заявления и документов, необходимых для предоставления государственной услуги, в Журнале и непредставление заявителем документов, содержащих сведения, указанные в пункте 17 настоящего регламента.</w:t>
      </w:r>
    </w:p>
    <w:p w14:paraId="18C0A115" w14:textId="77777777" w:rsidR="00A9646F" w:rsidRPr="00416588" w:rsidRDefault="00262EDB" w:rsidP="00A9646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53</w:t>
      </w:r>
      <w:r w:rsidR="00A9646F" w:rsidRPr="00416588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направление межведомственного запроса в государственные органы, участвующие в предоставлении государственной услуги.</w:t>
      </w:r>
    </w:p>
    <w:p w14:paraId="30F05522" w14:textId="77777777" w:rsidR="00A9646F" w:rsidRPr="00A436AF" w:rsidRDefault="00262EDB" w:rsidP="00A964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54</w:t>
      </w:r>
      <w:r w:rsidR="00A9646F" w:rsidRPr="0041658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присвоение регистрационного номера межведомственному </w:t>
      </w:r>
      <w:r w:rsidR="00A9646F" w:rsidRPr="0041658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>запросу с занесением данного номера в систему делопроизводства управления</w:t>
      </w:r>
      <w:r w:rsidR="00A9646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политики.</w:t>
      </w:r>
    </w:p>
    <w:p w14:paraId="0EFEBD2A" w14:textId="77777777" w:rsidR="00A9646F" w:rsidRDefault="00A9646F" w:rsidP="00DB6FD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DABB67E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 </w:t>
      </w:r>
    </w:p>
    <w:p w14:paraId="1F84EF7E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9E487F2" w14:textId="77777777" w:rsidR="00DB6FDD" w:rsidRPr="00C14CFA" w:rsidRDefault="00262EDB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5F401A37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93A9EE0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18EDCA9F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услуги.</w:t>
      </w:r>
    </w:p>
    <w:p w14:paraId="75830808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57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служащих.</w:t>
      </w:r>
    </w:p>
    <w:p w14:paraId="3ED805AE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005EB7E9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CC21500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4CAC730C" w14:textId="56C968F1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</w:t>
      </w:r>
      <w:r w:rsidR="00977C3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отказе в предоставлении государственной услуги для проверки должностному лицу</w:t>
      </w:r>
      <w:r w:rsidR="00DB27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осуществляющему контрольные функции;</w:t>
      </w:r>
    </w:p>
    <w:p w14:paraId="0EC6779E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</w:t>
      </w:r>
      <w:r w:rsidR="002B466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6EE79D38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</w:t>
      </w:r>
      <w:r w:rsidR="002B466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46876FB8" w14:textId="239A7CDA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</w:t>
      </w:r>
      <w:r w:rsidR="00DB27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 лицо.</w:t>
      </w:r>
    </w:p>
    <w:p w14:paraId="54D5C1C8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60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2777EAA0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 документов, необходимых для предоставления государственной услуги», документы;</w:t>
      </w:r>
    </w:p>
    <w:p w14:paraId="3E70D537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</w:t>
      </w:r>
      <w:r w:rsidR="002B466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09B077B3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51ECC3E6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</w:t>
      </w:r>
      <w:r w:rsidR="002B466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03243F67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20A0F4AA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заявителю либо в МФЦ в течение пяти дней с даты принятия решения способом, позволяющим подтвердить факт и дату направления.</w:t>
      </w:r>
    </w:p>
    <w:p w14:paraId="59D6D19C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внесении сведений о принятом решении в Журнал.</w:t>
      </w:r>
    </w:p>
    <w:p w14:paraId="213432D4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8EAABB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2B466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</w:p>
    <w:p w14:paraId="7E38BF37" w14:textId="77777777" w:rsidR="00DB6FDD" w:rsidRPr="00C14CFA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0CA7C6" w14:textId="77777777" w:rsidR="00DB6FDD" w:rsidRPr="00C14CFA" w:rsidRDefault="00262EDB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64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1A8D4E71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DB6FD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 w:rsidR="00DB6FD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 «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1254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</w:t>
      </w:r>
      <w:r w:rsidR="00DB6FD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служащих.</w:t>
      </w:r>
    </w:p>
    <w:p w14:paraId="3A071407" w14:textId="07CBBF18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66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DB271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 выполнение административной процедуры «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1254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</w:t>
      </w:r>
      <w:r w:rsidR="0012540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государственной услуги:</w:t>
      </w:r>
    </w:p>
    <w:p w14:paraId="3C981541" w14:textId="77777777" w:rsidR="00DB6FDD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выплаты </w:t>
      </w:r>
      <w:r w:rsidR="0012540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компенсации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через кредитные организации,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 </w:t>
      </w:r>
      <w:r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социальной карты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 иные субъекты, осуществляющие деятельность по доставке </w:t>
      </w:r>
      <w:r w:rsidR="003914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компенсаций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 с 01.01.2021</w:t>
      </w:r>
      <w:r w:rsidRPr="005528D5">
        <w:t xml:space="preserve"> </w:t>
      </w:r>
      <w:r>
        <w:t xml:space="preserve">– </w:t>
      </w:r>
      <w:r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</w:t>
      </w:r>
      <w:r w:rsidR="00977C3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кредитные организации с использованием Единой социальной карты или</w:t>
      </w:r>
      <w:r w:rsidR="0012540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почтовой связи по выбору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17427BF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2) начисляет сумм</w:t>
      </w:r>
      <w:r w:rsidR="0012540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12540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компенсации</w:t>
      </w:r>
      <w:r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502588A7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67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Максимальный срок выполнения административной процедуры не должен превышать 1 рабочего дня.</w:t>
      </w:r>
    </w:p>
    <w:p w14:paraId="4AF84655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выплаты </w:t>
      </w:r>
      <w:r w:rsidR="001254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31AF18A6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69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выплаты </w:t>
      </w:r>
      <w:r w:rsidR="003914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</w:t>
      </w:r>
      <w:r w:rsidR="00DB6FDD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использованием Единой социальной карты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 иные субъекты, осуществляющие деятельность по доставке </w:t>
      </w:r>
      <w:r w:rsidR="003914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компенсаций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01.01.2021 –</w:t>
      </w:r>
      <w:r w:rsidR="00DB6FDD" w:rsidRPr="005528D5">
        <w:t xml:space="preserve"> </w:t>
      </w:r>
      <w:r w:rsidR="00DB6FDD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</w:t>
      </w:r>
      <w:r w:rsidR="003914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B6FDD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кредитные организации с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B6FDD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социальной карты или</w:t>
      </w:r>
      <w:r w:rsidR="0039147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B6FDD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 почтовой связи по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B6FDD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2551761E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выплаты </w:t>
      </w:r>
      <w:r w:rsidR="003914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заявителю через кредитные организации, 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</w:t>
      </w:r>
      <w:r w:rsidR="00DB6FDD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использованием Единой социальной карты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 иные субъекты, осуществляющие деятельность по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доставке социальных </w:t>
      </w:r>
      <w:r w:rsidR="003914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компенсаций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01.01.2021</w:t>
      </w:r>
      <w:r w:rsidR="00DB6FDD" w:rsidRPr="005528D5">
        <w:t xml:space="preserve"> </w:t>
      </w:r>
      <w:r w:rsidR="00DB6FDD">
        <w:t xml:space="preserve">– </w:t>
      </w:r>
      <w:r w:rsidR="00DB6FDD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 с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B6FDD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социальной карты или организации почтовой связи по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B6FDD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12D2042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B3B6920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313CF912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2BF88A" w14:textId="77777777" w:rsidR="00DB6FDD" w:rsidRPr="00262EDB" w:rsidRDefault="00262EDB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71</w:t>
      </w:r>
      <w:r w:rsidR="00DB6FDD" w:rsidRPr="00262E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в соответствии с пунктом 5 настоящего регламента на Едином портале, а</w:t>
      </w:r>
      <w:r w:rsidR="004D4E1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B6FDD" w:rsidRPr="00262E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также</w:t>
      </w:r>
      <w:r w:rsidR="004D4E1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B6FDD" w:rsidRPr="00262E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30EA872C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62E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</w:t>
      </w:r>
      <w:r w:rsidR="00262E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262E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том</w:t>
      </w:r>
      <w:r w:rsidR="00262E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262E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30506FF0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72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18E31292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73</w:t>
      </w:r>
      <w:r w:rsidR="00DB6FDD" w:rsidRPr="00C14CFA">
        <w:rPr>
          <w:rFonts w:ascii="Liberation Serif" w:hAnsi="Liberation Serif" w:cs="Liberation Serif"/>
          <w:sz w:val="28"/>
          <w:szCs w:val="28"/>
        </w:rPr>
        <w:t xml:space="preserve">. Формирование заявления 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заявителем посредством заполнения электронной формы заявления на Едином портале (при наличии технической возможности).</w:t>
      </w:r>
    </w:p>
    <w:p w14:paraId="5A4C3059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Pr="00C14CFA">
        <w:rPr>
          <w:rFonts w:ascii="Liberation Serif" w:eastAsiaTheme="minorHAnsi" w:hAnsi="Liberation Serif"/>
          <w:sz w:val="28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Pr="00C14CFA">
        <w:rPr>
          <w:rFonts w:ascii="Liberation Serif" w:eastAsiaTheme="minorHAnsi" w:hAnsi="Liberation Serif"/>
          <w:sz w:val="28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дня подачи заявления. </w:t>
      </w:r>
    </w:p>
    <w:p w14:paraId="37E7A0D9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 Едином портале размещаются образцы заполнения электронной формы заявления.</w:t>
      </w:r>
    </w:p>
    <w:p w14:paraId="4C12687E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793F846F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14C88E4A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6D075903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DEEC7C4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C7297D2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Pr="00C14CFA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33374987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6B0C8BA5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5B561D58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жительства, посредством Единого портала (при наличии технической возможности).</w:t>
      </w:r>
    </w:p>
    <w:p w14:paraId="11B0A219" w14:textId="77777777" w:rsidR="00DB6FDD" w:rsidRPr="00C14CFA" w:rsidRDefault="00262EDB" w:rsidP="00DB6FD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74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проверяет:</w:t>
      </w:r>
    </w:p>
    <w:p w14:paraId="4047467D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</w:t>
      </w:r>
      <w:r w:rsidR="00125402">
        <w:rPr>
          <w:rFonts w:ascii="Liberation Serif" w:hAnsi="Liberation Serif" w:cs="Liberation Serif"/>
          <w:sz w:val="28"/>
          <w:szCs w:val="28"/>
        </w:rPr>
        <w:t> </w:t>
      </w:r>
      <w:r w:rsidRPr="00C14CFA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услуги;</w:t>
      </w:r>
    </w:p>
    <w:p w14:paraId="0968061A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C14CFA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76BEBB01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0E1911F9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72D333A1" w14:textId="2E6EB185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 наличии оснований для отказа в приеме заявления и документов, необходимых для предоставления государственной услуги, должностное лицо</w:t>
      </w:r>
      <w:r w:rsidR="00DB27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ответственное за 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услуги, 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 (при наличии технической возможности).</w:t>
      </w:r>
    </w:p>
    <w:p w14:paraId="2B708DD8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C14CFA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 (при наличии технической возможности).</w:t>
      </w:r>
    </w:p>
    <w:p w14:paraId="17FE4FBE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C14CFA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 (при наличии технической возможности).</w:t>
      </w:r>
    </w:p>
    <w:p w14:paraId="1245EF50" w14:textId="77777777" w:rsidR="00DB6FDD" w:rsidRPr="00C14CFA" w:rsidRDefault="00262EDB" w:rsidP="00DB6FD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1FFA87E3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693BCF4D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78.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наличии технической возможности).</w:t>
      </w:r>
    </w:p>
    <w:p w14:paraId="368CB3E2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4EDDC90E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При предоставлении государственной услуги в электронной форме заявителю направляется электронное сообщение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принятии заявления либо об отказе в принятии заявления.</w:t>
      </w:r>
    </w:p>
    <w:p w14:paraId="2D7703C4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государственной услуги, не осуществляется.</w:t>
      </w:r>
    </w:p>
    <w:p w14:paraId="49D83C56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предусмотренном пунктами 48–56 настоящего регламента.</w:t>
      </w:r>
    </w:p>
    <w:p w14:paraId="078F89AF" w14:textId="77777777" w:rsidR="00DB6FDD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81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DB6FD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28A1BB45" w14:textId="77777777" w:rsidR="00DB6FDD" w:rsidRPr="00971973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выбору вправе получить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F99FE7C" w14:textId="77777777" w:rsidR="00DB6FDD" w:rsidRPr="00971973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размещается в личном кабинете заявителя на Едином портале (при наличии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1C4D2A2" w14:textId="77777777" w:rsidR="00DB6FDD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D166CB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0A6160B3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4C77C88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82</w:t>
      </w:r>
      <w:r w:rsidR="00DB6FDD" w:rsidRPr="00C14CF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04014E84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412DE104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181E1FBC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56B43B7F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5B5B6CEC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5D6E8841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документах нет подчисток, приписок, зачеркнутых слов и иных неоговоренных исправлений;</w:t>
      </w:r>
    </w:p>
    <w:p w14:paraId="746DFC61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3A77FC1E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280FCD83" w14:textId="77777777" w:rsidR="00DB6FDD" w:rsidRPr="00C14CFA" w:rsidRDefault="00DB6FDD" w:rsidP="00DB6FDD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014BE06D" w14:textId="77777777" w:rsidR="00DB6FDD" w:rsidRPr="00C14CFA" w:rsidRDefault="00DB6FDD" w:rsidP="00DB6FDD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основания для отказа в приеме заявления и документов, необходимых для предоставления государственной услуги, формирует запрос о 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выдается заявителю, другой – подлежит хранению в МФЦ;</w:t>
      </w:r>
    </w:p>
    <w:p w14:paraId="56ED7429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в случае если к заявлению не приложены документы, необходимые для</w:t>
      </w:r>
      <w:r w:rsidR="00711A9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отказывает в приеме заявления и возвращает заявление заявителю.</w:t>
      </w:r>
    </w:p>
    <w:p w14:paraId="6E8E3C6F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10 минут.</w:t>
      </w:r>
    </w:p>
    <w:p w14:paraId="61B15712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прием заявления и документов, необходимых для предоставления государственной услуги, и</w:t>
      </w:r>
      <w:r w:rsidR="004D4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="004D4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6B664B57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4E6547D5" w14:textId="77777777" w:rsidR="00DB6FDD" w:rsidRPr="00C14CFA" w:rsidRDefault="00262EDB" w:rsidP="00DB6FDD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в части приема заявления и документов, необходимых для</w:t>
      </w:r>
      <w:r w:rsidR="004D4E1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является формирование запроса о предоставлении государственной услуги с помощью АИС МФЦ и (или) иного программно-аппаратного комплекса органов (организаций), а в части отказа в приеме заявления и документов, необходимых для предоставления государственной услуги, результат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1E81A0B4" w14:textId="77777777" w:rsidR="00DB6FDD" w:rsidRPr="00386450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«Выдача заявителю результата предоставления государственной услуги» является </w:t>
      </w:r>
      <w:r w:rsidR="00DB6FDD" w:rsidRPr="003864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поступление результата предоставления государственной услуги из управления социальной политики и обращение заявителя в МФЦ.</w:t>
      </w:r>
    </w:p>
    <w:p w14:paraId="6DFEE990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90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МФЦ, ответственный за выполнение административной процедуры «Выдача заявителю результата предоставления государственной услуги»:</w:t>
      </w:r>
    </w:p>
    <w:p w14:paraId="675320C9" w14:textId="77777777" w:rsidR="00DB6FDD" w:rsidRPr="00C14CFA" w:rsidRDefault="00DB6FDD" w:rsidP="00DB6FDD">
      <w:pPr>
        <w:pStyle w:val="ae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 основании представленного заявителем экземпляра запроса о предоставлении государственной услуги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B1DB960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качестве результата предоставления государственной услуги документа, получает подпись заявителя в его получении в экземпляре запроса МФЦ.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3E5D8977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 результата предоставления государственной услуги.</w:t>
      </w:r>
    </w:p>
    <w:p w14:paraId="256F8228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возможно посредством комплексного запроса. </w:t>
      </w:r>
    </w:p>
    <w:p w14:paraId="41E10FE6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22BBC73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12E97613" w14:textId="77777777" w:rsidR="00DB6FDD" w:rsidRPr="00B76DC5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/>
          <w:b/>
          <w:sz w:val="28"/>
        </w:rPr>
      </w:pPr>
    </w:p>
    <w:p w14:paraId="216378C4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опечаток и (или) ошибок в выданном решении о предоставлении либо об отказе в предоставлении государственной услуги осуществляется по заявлению заявителя в произвольной форме.</w:t>
      </w:r>
    </w:p>
    <w:p w14:paraId="001CC415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дней с даты регистрации заявления.</w:t>
      </w:r>
    </w:p>
    <w:p w14:paraId="6A9B1B0A" w14:textId="679CFED3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</w:t>
      </w:r>
      <w:r w:rsidR="00DB27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замену решения о предоставлении либо об отказе в предоставлении государственной услуги и копию решения о предоставлении либо об отказе в предоставлении государственной услуги направляет заявителю в порядке, предусмотренном пунктом 55 настоящего регламента.</w:t>
      </w:r>
    </w:p>
    <w:p w14:paraId="5B693E6D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6F8CC41F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064CC204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через МФЦ копия решения о предоставлении либо отказе в предоставлении государственной услуги направляется в МФЦ для</w:t>
      </w:r>
      <w:r w:rsidR="00711A9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выдачи заявителю.</w:t>
      </w:r>
    </w:p>
    <w:p w14:paraId="49BBC488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случае направления заявления в форме электронного документа посредством Единого портала исправленная копия решения о предоставлении либо</w:t>
      </w:r>
      <w:r w:rsidR="00711A9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 предоставлении государственной услуги направляется заявителю посредством Единого портала.</w:t>
      </w:r>
    </w:p>
    <w:p w14:paraId="436F6E45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4E6373E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2EE207C3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0508D32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1D458A56" w14:textId="77777777" w:rsidR="00DB6FDD" w:rsidRPr="00B76DC5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2"/>
        </w:rPr>
      </w:pPr>
    </w:p>
    <w:p w14:paraId="0FD8D08C" w14:textId="77777777" w:rsidR="00DB6FDD" w:rsidRPr="00C14CFA" w:rsidRDefault="00262EDB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начальником управления социальной политики 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исполнению положений настоящего регламента.</w:t>
      </w:r>
    </w:p>
    <w:p w14:paraId="0BC55365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b/>
          <w:sz w:val="28"/>
        </w:rPr>
      </w:pPr>
    </w:p>
    <w:p w14:paraId="2C1CF693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 услуги</w:t>
      </w:r>
    </w:p>
    <w:p w14:paraId="6E2C37AC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160AC42" w14:textId="77777777" w:rsidR="00DB6FDD" w:rsidRPr="00C14CFA" w:rsidRDefault="00262EDB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64BD33AB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49742334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077753F1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07DBF40F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1C2E9D12" w14:textId="77777777" w:rsidR="00DB6FDD" w:rsidRPr="00B76DC5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434C892A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lastRenderedPageBreak/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6A36F0FD" w14:textId="77777777" w:rsidR="00DB6FDD" w:rsidRPr="00B76DC5" w:rsidRDefault="00DB6FDD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58C806DB" w14:textId="77777777" w:rsidR="00DB6FDD" w:rsidRPr="00C14CFA" w:rsidRDefault="00262EDB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CBBDD72" w14:textId="77777777" w:rsidR="00DB6FDD" w:rsidRPr="00B76DC5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DB6F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E2B28BF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8C6E20D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14CFA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00DB158C" w14:textId="77777777" w:rsidR="00DB6FDD" w:rsidRPr="00B76DC5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</w:rPr>
      </w:pPr>
    </w:p>
    <w:p w14:paraId="6FD6430B" w14:textId="77777777" w:rsidR="00DB6FDD" w:rsidRPr="00C14CFA" w:rsidRDefault="00262EDB" w:rsidP="00DB6FD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DB6FD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09D6FD21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17B98ADF" w14:textId="77777777" w:rsidR="00DB6FDD" w:rsidRPr="00C14CFA" w:rsidRDefault="00DB6FDD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4411431C" w14:textId="77777777" w:rsidR="00DB6FDD" w:rsidRPr="00B76DC5" w:rsidRDefault="00DB6FDD" w:rsidP="00DB6FDD">
      <w:pPr>
        <w:spacing w:line="276" w:lineRule="auto"/>
        <w:rPr>
          <w:rFonts w:ascii="Liberation Serif" w:eastAsiaTheme="minorHAnsi" w:hAnsi="Liberation Serif"/>
          <w:sz w:val="28"/>
        </w:rPr>
      </w:pPr>
    </w:p>
    <w:p w14:paraId="6548688E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25DFF232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B5B1D24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C14CFA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1179B1AB" w14:textId="77777777" w:rsidR="00DB6FDD" w:rsidRPr="00B76DC5" w:rsidRDefault="00DB6FDD" w:rsidP="00DB6FDD">
      <w:pPr>
        <w:autoSpaceDE w:val="0"/>
        <w:autoSpaceDN w:val="0"/>
        <w:adjustRightInd w:val="0"/>
        <w:jc w:val="center"/>
        <w:rPr>
          <w:rFonts w:ascii="Liberation Serif" w:eastAsia="Calibri" w:hAnsi="Liberation Serif"/>
          <w:sz w:val="28"/>
        </w:rPr>
      </w:pPr>
    </w:p>
    <w:p w14:paraId="04A19A75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101</w:t>
      </w:r>
      <w:r w:rsidR="00DB6FDD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</w:t>
      </w:r>
      <w:r w:rsidR="00DB6FDD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DB6FDD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46AF29DC" w14:textId="77777777" w:rsidR="00DB6FDD" w:rsidRPr="00B76DC5" w:rsidRDefault="00DB6FDD" w:rsidP="00DB6FDD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</w:rPr>
      </w:pPr>
    </w:p>
    <w:p w14:paraId="48E5AEF8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2E7635F7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800FE5B" w14:textId="77777777" w:rsidR="00DB6FDD" w:rsidRPr="00C14CFA" w:rsidRDefault="00262EDB" w:rsidP="00DB6FDD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102</w:t>
      </w:r>
      <w:r w:rsidR="00DB6FDD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</w:t>
      </w:r>
      <w:r w:rsidR="00711A9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B6FDD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рассмотрения в управление социальной политики в письменной форме на бумажном носителе, в том числе при личном приеме заявителя, в электронной форме, по почте или через МФЦ.</w:t>
      </w:r>
    </w:p>
    <w:p w14:paraId="292A9053" w14:textId="77777777" w:rsidR="00DB6FDD" w:rsidRPr="00C14CFA" w:rsidRDefault="00DB6FDD" w:rsidP="00DB6FD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60EF7A85" w14:textId="77777777" w:rsidR="00DB6FDD" w:rsidRPr="00C14CFA" w:rsidRDefault="00262EDB" w:rsidP="00DB6FD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103</w:t>
      </w:r>
      <w:r w:rsidR="00DB6FDD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5E3C2D43" w14:textId="77777777" w:rsidR="00DB6FDD" w:rsidRPr="00C14CFA" w:rsidRDefault="00DB6FDD" w:rsidP="00DB6FD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 том числе при личном приеме заявителя, в электронной форме, а также по почте.</w:t>
      </w:r>
    </w:p>
    <w:p w14:paraId="45A1413A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56501866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59C4E216" w14:textId="77777777" w:rsidR="00DB6FDD" w:rsidRPr="00C14CFA" w:rsidRDefault="00DB6FDD" w:rsidP="00DB6F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1224872" w14:textId="77777777" w:rsidR="00DB6FDD" w:rsidRPr="00C14CFA" w:rsidRDefault="00262EDB" w:rsidP="00DB6FD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104</w:t>
      </w:r>
      <w:r w:rsidR="00DB6FDD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4B42312E" w14:textId="77777777" w:rsidR="00DB6FDD" w:rsidRPr="00C14CFA" w:rsidRDefault="00DB6FDD" w:rsidP="00DB6FD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45657D9D" w14:textId="77777777" w:rsidR="00DB6FDD" w:rsidRPr="00C14CFA" w:rsidRDefault="00DB6FDD" w:rsidP="00DB6FD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190C9F3" w14:textId="77777777" w:rsidR="00DB6FDD" w:rsidRDefault="00DB6FDD" w:rsidP="002D18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официальном сайте Министерства социальной политики Свердловской области в сети Интернет, управления социальной </w:t>
      </w:r>
      <w:r w:rsidR="002D186D">
        <w:rPr>
          <w:rFonts w:ascii="Liberation Serif" w:eastAsia="Calibri" w:hAnsi="Liberation Serif" w:cs="Liberation Serif"/>
          <w:sz w:val="28"/>
          <w:szCs w:val="28"/>
          <w:lang w:eastAsia="en-US"/>
        </w:rPr>
        <w:t>политики, МФЦ и учредителя МФЦ;</w:t>
      </w:r>
    </w:p>
    <w:p w14:paraId="0AA047EC" w14:textId="4AE6C73D" w:rsidR="00711A9D" w:rsidRPr="00C14CFA" w:rsidRDefault="00711A9D" w:rsidP="002D18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</w:t>
      </w:r>
      <w:r w:rsidR="00FE1F9A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41F3D7A4" w14:textId="77777777" w:rsidR="00DB6FDD" w:rsidRPr="00C14CFA" w:rsidRDefault="00DB6FDD" w:rsidP="00DB6FD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42A47D2E" w14:textId="77777777" w:rsidR="00DB6FDD" w:rsidRPr="00B76DC5" w:rsidRDefault="00DB6FDD" w:rsidP="00DB6FDD">
      <w:pPr>
        <w:autoSpaceDE w:val="0"/>
        <w:autoSpaceDN w:val="0"/>
        <w:ind w:firstLine="709"/>
        <w:jc w:val="both"/>
        <w:rPr>
          <w:rFonts w:ascii="Liberation Serif" w:hAnsi="Liberation Serif"/>
          <w:b/>
          <w:sz w:val="28"/>
        </w:rPr>
      </w:pPr>
    </w:p>
    <w:p w14:paraId="3B6315F1" w14:textId="77777777" w:rsidR="00DB6FDD" w:rsidRPr="00C14CFA" w:rsidRDefault="00DB6FDD" w:rsidP="00DB6FD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14CFA">
        <w:rPr>
          <w:rFonts w:ascii="Liberation Serif" w:hAnsi="Liberation Serif" w:cs="Liberation Serif"/>
          <w:sz w:val="28"/>
          <w:szCs w:val="28"/>
        </w:rPr>
        <w:lastRenderedPageBreak/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634D9C49" w14:textId="77777777" w:rsidR="00DB6FDD" w:rsidRPr="00C14CFA" w:rsidRDefault="00DB6FDD" w:rsidP="00DB6FDD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33717F47" w14:textId="77777777" w:rsidR="00DB6FDD" w:rsidRPr="00C14CFA" w:rsidRDefault="00262EDB" w:rsidP="00DB6FDD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DB6FDD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242C89B5" w14:textId="77777777" w:rsidR="00DB6FDD" w:rsidRPr="00C14CFA" w:rsidRDefault="00DB6FDD" w:rsidP="00DB6FD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11.1–11.3 Федерального закона от 27 июля 2010 года № 210-ФЗ;</w:t>
      </w:r>
    </w:p>
    <w:p w14:paraId="5BABA019" w14:textId="77777777" w:rsidR="00DB6FDD" w:rsidRPr="00C14CFA" w:rsidRDefault="00DB6FDD" w:rsidP="00DB6FD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6229B386" w14:textId="77777777" w:rsidR="00DB6FDD" w:rsidRPr="00C14CFA" w:rsidRDefault="00DB6FDD" w:rsidP="00DB6FD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74D910B7" w14:textId="77777777" w:rsidR="00DB6FDD" w:rsidRPr="00C14CFA" w:rsidRDefault="00262EDB" w:rsidP="00DB6FD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106</w:t>
      </w:r>
      <w:r w:rsidR="00DB6FDD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>. Полная информация о порядке подачи и рассмотрении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(соответствующей государственной услуги) на Едином портале.</w:t>
      </w:r>
    </w:p>
    <w:p w14:paraId="4663320B" w14:textId="77777777" w:rsidR="00DB6FDD" w:rsidRPr="00C14CFA" w:rsidRDefault="00DB6FDD" w:rsidP="00DB6FD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6683A9AF" w14:textId="77777777" w:rsidR="00DB6FDD" w:rsidRPr="00C14CFA" w:rsidRDefault="00DB6FDD" w:rsidP="00DB6FD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C14CFA">
        <w:rPr>
          <w:rFonts w:ascii="Liberation Serif" w:hAnsi="Liberation Serif" w:cs="Liberation Serif"/>
          <w:bCs/>
          <w:sz w:val="28"/>
        </w:rPr>
        <w:lastRenderedPageBreak/>
        <w:t>Приложение № 1</w:t>
      </w:r>
    </w:p>
    <w:p w14:paraId="641188AC" w14:textId="77777777" w:rsidR="00DB6FDD" w:rsidRPr="00C14CFA" w:rsidRDefault="00DB6FDD" w:rsidP="00DB6FD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C14CFA">
        <w:rPr>
          <w:rFonts w:ascii="Liberation Serif" w:hAnsi="Liberation Serif" w:cs="Liberation Serif"/>
          <w:bCs/>
          <w:sz w:val="28"/>
        </w:rPr>
        <w:t xml:space="preserve">к Административному регламенту </w:t>
      </w:r>
    </w:p>
    <w:p w14:paraId="0FB5101F" w14:textId="77777777" w:rsidR="00DB6FDD" w:rsidRPr="00C14CFA" w:rsidRDefault="00DB6FDD" w:rsidP="00DB6FD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C14CFA">
        <w:rPr>
          <w:rFonts w:ascii="Liberation Serif" w:hAnsi="Liberation Serif" w:cs="Liberation Serif"/>
          <w:bCs/>
          <w:sz w:val="28"/>
        </w:rPr>
        <w:t>предоставления территориальными</w:t>
      </w:r>
    </w:p>
    <w:p w14:paraId="30381C60" w14:textId="77777777" w:rsidR="00DB6FDD" w:rsidRPr="00C14CFA" w:rsidRDefault="00DB6FDD" w:rsidP="00DB6FD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C14CFA">
        <w:rPr>
          <w:rFonts w:ascii="Liberation Serif" w:hAnsi="Liberation Serif" w:cs="Liberation Serif"/>
          <w:bCs/>
          <w:sz w:val="28"/>
        </w:rPr>
        <w:t>отраслевыми исполнительными</w:t>
      </w:r>
    </w:p>
    <w:p w14:paraId="73A561AB" w14:textId="77777777" w:rsidR="00DB6FDD" w:rsidRPr="00C14CFA" w:rsidRDefault="00DB6FDD" w:rsidP="00DB6FD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C14CFA">
        <w:rPr>
          <w:rFonts w:ascii="Liberation Serif" w:hAnsi="Liberation Serif" w:cs="Liberation Serif"/>
          <w:bCs/>
          <w:sz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2AA0D250" w14:textId="77777777" w:rsidR="00DB6FDD" w:rsidRPr="00C14CFA" w:rsidRDefault="00DB6FDD" w:rsidP="00DB6FDD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</w:pPr>
      <w:r w:rsidRPr="00C14CFA">
        <w:rPr>
          <w:rFonts w:ascii="Liberation Serif" w:hAnsi="Liberation Serif" w:cs="Liberation Serif"/>
          <w:bCs/>
          <w:sz w:val="28"/>
        </w:rPr>
        <w:t>«</w:t>
      </w:r>
      <w:r w:rsidR="00711A9D" w:rsidRPr="009B4F1B">
        <w:rPr>
          <w:rFonts w:ascii="Liberation Serif" w:hAnsi="Liberation Serif" w:cs="Liberation Serif"/>
          <w:sz w:val="28"/>
          <w:szCs w:val="28"/>
        </w:rPr>
        <w:t>Назначение и организация выплаты компенсации расходов на оплату проезда на</w:t>
      </w:r>
      <w:r w:rsidR="00711A9D">
        <w:rPr>
          <w:rFonts w:ascii="Liberation Serif" w:hAnsi="Liberation Serif" w:cs="Liberation Serif"/>
          <w:sz w:val="28"/>
          <w:szCs w:val="28"/>
        </w:rPr>
        <w:t> </w:t>
      </w:r>
      <w:r w:rsidR="00071B3C">
        <w:rPr>
          <w:rFonts w:ascii="Liberation Serif" w:hAnsi="Liberation Serif" w:cs="Liberation Serif"/>
          <w:sz w:val="28"/>
          <w:szCs w:val="28"/>
        </w:rPr>
        <w:t xml:space="preserve">железнодорожном </w:t>
      </w:r>
      <w:r w:rsidR="00711A9D" w:rsidRPr="009B4F1B">
        <w:rPr>
          <w:rFonts w:ascii="Liberation Serif" w:hAnsi="Liberation Serif" w:cs="Liberation Serif"/>
          <w:sz w:val="28"/>
          <w:szCs w:val="28"/>
        </w:rPr>
        <w:t>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</w:t>
      </w:r>
      <w:r w:rsidR="00711A9D" w:rsidRPr="009B4F1B">
        <w:rPr>
          <w:rFonts w:ascii="Liberation Serif" w:hAnsi="Liberation Serif" w:cs="Liberation Serif"/>
          <w:sz w:val="28"/>
          <w:szCs w:val="28"/>
        </w:rPr>
        <w:noBreakHyphen/>
        <w:t>Петербурга и обратно один раз в календарный год в размере стоимости проезда железнодорожным транспортом общего пользования по кратчайшему маршруту от железнодорожной станции отправления до города Санкт-Петербурга и обратно в поездах дальнего следования в жестких вагонах с купе (без учета стоимости дополнительного сервисного обслуживания, предоставляемого в вагонах повышенной комфортности), но не более фактически понесенных расходов</w:t>
      </w:r>
      <w:r w:rsidRPr="00C14CFA">
        <w:rPr>
          <w:rFonts w:ascii="Liberation Serif" w:hAnsi="Liberation Serif" w:cs="Liberation Serif"/>
          <w:bCs/>
          <w:sz w:val="28"/>
        </w:rPr>
        <w:t>»</w:t>
      </w:r>
    </w:p>
    <w:p w14:paraId="76B0FDD5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F06CC1C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2D15891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743F7908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2131740" w14:textId="77777777" w:rsidR="00DB6FDD" w:rsidRPr="00C14CFA" w:rsidRDefault="00DB6FDD" w:rsidP="00DB6FDD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C14CFA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14:paraId="716FC917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8826533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предоставления государственной услуги)</w:t>
      </w:r>
    </w:p>
    <w:p w14:paraId="6D713A74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14:paraId="2BDC67AE" w14:textId="77777777" w:rsidR="00DB6FDD" w:rsidRPr="00C14CFA" w:rsidRDefault="00DB6FDD" w:rsidP="00DB6FDD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(почтовый индекс, район, город, иной населенный пункт, улица, номер дома, корпуса,</w:t>
      </w:r>
    </w:p>
    <w:p w14:paraId="41825BA6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4102B630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201422D6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3F892596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       жительства (если предъявляется не паспорт, а иной документ, удостоверяющий личность))</w:t>
      </w:r>
    </w:p>
    <w:p w14:paraId="0B73CE07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4B3908C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p w14:paraId="27BD38EE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DB6FDD" w:rsidRPr="00C14CFA" w14:paraId="558FCAFA" w14:textId="77777777" w:rsidTr="009B4F1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D5DC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212C4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CBBB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BFAA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DB6FDD" w:rsidRPr="00C14CFA" w14:paraId="7F257ED0" w14:textId="77777777" w:rsidTr="009B4F1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BA15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16244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8BBD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C4FA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DB6FDD" w:rsidRPr="00C14CFA" w14:paraId="25397EC3" w14:textId="77777777" w:rsidTr="009B4F1B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E327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3719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6B15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3FCE4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29C0C0B4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Страховой номер индивидуального лицевого счета</w:t>
      </w:r>
      <w:r w:rsidRPr="00C14CFA">
        <w:rPr>
          <w:sz w:val="20"/>
          <w:szCs w:val="20"/>
        </w:rPr>
        <w:t xml:space="preserve"> (далее – СНИЛС)</w:t>
      </w:r>
      <w:r w:rsidRPr="00B76DC5">
        <w:rPr>
          <w:sz w:val="20"/>
        </w:rPr>
        <w:t xml:space="preserve"> </w:t>
      </w:r>
      <w:r w:rsidRPr="00C14CFA">
        <w:rPr>
          <w:rFonts w:ascii="Liberation Serif" w:hAnsi="Liberation Serif" w:cs="Liberation Serif"/>
          <w:sz w:val="20"/>
          <w:szCs w:val="20"/>
        </w:rPr>
        <w:t>№ __________.</w:t>
      </w:r>
    </w:p>
    <w:p w14:paraId="62AD8644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Удостоверение, дающее право на получение мер социальной поддержки ___________________________________</w:t>
      </w:r>
    </w:p>
    <w:p w14:paraId="3604C67B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03F261C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41A600AD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874B41B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502E3FAE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                                             (подпись специалиста)</w:t>
      </w:r>
    </w:p>
    <w:p w14:paraId="194DE82E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CD0EAC0" w14:textId="77777777" w:rsidR="00A14A2D" w:rsidRDefault="00DB6FDD" w:rsidP="00A14A2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Прошу назначить </w:t>
      </w:r>
      <w:r w:rsidR="00A14A2D" w:rsidRPr="00A14A2D">
        <w:rPr>
          <w:rFonts w:ascii="Liberation Serif" w:hAnsi="Liberation Serif" w:cs="Liberation Serif"/>
          <w:sz w:val="20"/>
          <w:szCs w:val="20"/>
        </w:rPr>
        <w:t>компенсацию расходов на оплату проезда на железнодорожном транспорте общего пользования в</w:t>
      </w:r>
      <w:r w:rsidR="00A14A2D">
        <w:rPr>
          <w:rFonts w:ascii="Liberation Serif" w:hAnsi="Liberation Serif" w:cs="Liberation Serif"/>
          <w:sz w:val="20"/>
          <w:szCs w:val="20"/>
        </w:rPr>
        <w:t> </w:t>
      </w:r>
      <w:r w:rsidR="00A14A2D" w:rsidRPr="00A14A2D">
        <w:rPr>
          <w:rFonts w:ascii="Liberation Serif" w:hAnsi="Liberation Serif" w:cs="Liberation Serif"/>
          <w:sz w:val="20"/>
          <w:szCs w:val="20"/>
        </w:rPr>
        <w:t>поездах дальнего следования от железнодорожной станции, расположенной на территории Свердловской области, до города Санкт</w:t>
      </w:r>
      <w:r w:rsidR="00A14A2D" w:rsidRPr="00A14A2D">
        <w:rPr>
          <w:rFonts w:ascii="Liberation Serif" w:hAnsi="Liberation Serif" w:cs="Liberation Serif"/>
          <w:sz w:val="20"/>
          <w:szCs w:val="20"/>
        </w:rPr>
        <w:noBreakHyphen/>
        <w:t>Петербурга и обратно один раз в календарный год в размере стоимости проезда железнодорожным транспортом общего пользования по кратчайшему маршруту от железнодорожной станции отправления до города Санкт-Петербурга и обратно в поездах дальнего следования в жестких вагонах с купе (без учета стоимости дополнительного сервисного обслуживания, предоставляемого в вагонах повышенной комфортности), но не более фактически понесенных расходов</w:t>
      </w:r>
    </w:p>
    <w:p w14:paraId="55CAB0E0" w14:textId="77777777" w:rsidR="00DB6FDD" w:rsidRPr="00C14CFA" w:rsidRDefault="00DB6FDD" w:rsidP="00A14A2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</w:t>
      </w:r>
    </w:p>
    <w:p w14:paraId="5BF05525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2DFF4921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– организацию почтовой связи __________________________________</w:t>
      </w:r>
    </w:p>
    <w:p w14:paraId="35A544EA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(указать № почтового отделения)</w:t>
      </w:r>
    </w:p>
    <w:p w14:paraId="20519B41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– кредитную организацию ___________________________________________________</w:t>
      </w:r>
    </w:p>
    <w:p w14:paraId="75BDC2B5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(указать наименование организации и номер счета)</w:t>
      </w:r>
    </w:p>
    <w:p w14:paraId="0BE39F81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– иную организацию ________________________________________________________</w:t>
      </w:r>
    </w:p>
    <w:p w14:paraId="366AD42E" w14:textId="77777777" w:rsidR="00DB6FDD" w:rsidRPr="00C14CFA" w:rsidRDefault="00DB6FDD" w:rsidP="00DB6FD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</w:p>
    <w:p w14:paraId="3B5ACB04" w14:textId="77777777" w:rsidR="00DB6FDD" w:rsidRPr="00C14CFA" w:rsidRDefault="00DB6FDD" w:rsidP="00DB6FDD">
      <w:pPr>
        <w:keepNext/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С условиями назначения </w:t>
      </w:r>
      <w:r w:rsidR="00A14A2D" w:rsidRPr="00A14A2D">
        <w:rPr>
          <w:rFonts w:ascii="Liberation Serif" w:hAnsi="Liberation Serif" w:cs="Liberation Serif"/>
          <w:sz w:val="20"/>
          <w:szCs w:val="20"/>
        </w:rPr>
        <w:t>компенсаци</w:t>
      </w:r>
      <w:r w:rsidR="00A14A2D">
        <w:rPr>
          <w:rFonts w:ascii="Liberation Serif" w:hAnsi="Liberation Serif" w:cs="Liberation Serif"/>
          <w:sz w:val="20"/>
          <w:szCs w:val="20"/>
        </w:rPr>
        <w:t>и</w:t>
      </w:r>
      <w:r w:rsidR="00A14A2D" w:rsidRPr="00A14A2D">
        <w:rPr>
          <w:rFonts w:ascii="Liberation Serif" w:hAnsi="Liberation Serif" w:cs="Liberation Serif"/>
          <w:sz w:val="20"/>
          <w:szCs w:val="20"/>
        </w:rPr>
        <w:t xml:space="preserve"> расходов на оплату проезда на железнодорожном транспорте общего пользования в</w:t>
      </w:r>
      <w:r w:rsidR="00A14A2D">
        <w:rPr>
          <w:rFonts w:ascii="Liberation Serif" w:hAnsi="Liberation Serif" w:cs="Liberation Serif"/>
          <w:sz w:val="20"/>
          <w:szCs w:val="20"/>
        </w:rPr>
        <w:t> </w:t>
      </w:r>
      <w:r w:rsidR="00A14A2D" w:rsidRPr="00A14A2D">
        <w:rPr>
          <w:rFonts w:ascii="Liberation Serif" w:hAnsi="Liberation Serif" w:cs="Liberation Serif"/>
          <w:sz w:val="20"/>
          <w:szCs w:val="20"/>
        </w:rPr>
        <w:t>поездах дальнего следования от железнодорожной станции, расположенной на территории Свердловской области, до города Санкт</w:t>
      </w:r>
      <w:r w:rsidR="00A14A2D" w:rsidRPr="00A14A2D">
        <w:rPr>
          <w:rFonts w:ascii="Liberation Serif" w:hAnsi="Liberation Serif" w:cs="Liberation Serif"/>
          <w:sz w:val="20"/>
          <w:szCs w:val="20"/>
        </w:rPr>
        <w:noBreakHyphen/>
        <w:t>Петербурга и обратно один раз в календарный год в размере стоимости проезда железнодорожным транспортом общего пользования по кратчайшему маршруту от железнодорожной станции отправления до города Санкт-Петербурга и обратно в поездах дальнего следования в жестких вагонах с купе (без учета стоимости дополнительного сервисного обслуживания, предоставляемого в вагонах повышенной комфортности), но не более фактически понесенных расходов</w:t>
      </w:r>
      <w:r w:rsidRPr="00C14CFA">
        <w:rPr>
          <w:rFonts w:ascii="Liberation Serif" w:hAnsi="Liberation Serif" w:cs="Liberation Serif"/>
          <w:sz w:val="20"/>
          <w:szCs w:val="20"/>
        </w:rPr>
        <w:t xml:space="preserve"> ознакомлен(а).</w:t>
      </w:r>
    </w:p>
    <w:p w14:paraId="252B3E48" w14:textId="77777777" w:rsidR="00DB6FDD" w:rsidRPr="00C14CFA" w:rsidRDefault="00DB6FDD" w:rsidP="00DB6FDD">
      <w:pPr>
        <w:keepNext/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701243B" w14:textId="77777777" w:rsidR="00DB6FDD" w:rsidRPr="00C14CFA" w:rsidRDefault="00DB6FDD" w:rsidP="00DB6FDD">
      <w:pPr>
        <w:keepNext/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51D79744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(подпись заявителя)</w:t>
      </w:r>
    </w:p>
    <w:p w14:paraId="56D2EF82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53B25F7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792C6977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7D6FA6F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4D524612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DB6FDD" w:rsidRPr="00C14CFA" w14:paraId="2645BC86" w14:textId="77777777" w:rsidTr="009B4F1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00E5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41A8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DB6FDD" w:rsidRPr="00C14CFA" w14:paraId="7C2A6AAB" w14:textId="77777777" w:rsidTr="009B4F1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E2922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EFFE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B9AB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9928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DB6FDD" w:rsidRPr="00C14CFA" w14:paraId="4A30AA06" w14:textId="77777777" w:rsidTr="009B4F1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2BD8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AB8D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0EE7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73C2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7F78C22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EC7DA07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54042B0A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EF3F912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30A70A98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DB6FDD" w:rsidRPr="00C14CFA" w14:paraId="07219370" w14:textId="77777777" w:rsidTr="009B4F1B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4802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D1F96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DB6FDD" w:rsidRPr="00C14CFA" w14:paraId="5E97E38F" w14:textId="77777777" w:rsidTr="009B4F1B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1F047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9D4C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4DB7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4EE8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C14CFA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DB6FDD" w:rsidRPr="00C14CFA" w14:paraId="5319F761" w14:textId="77777777" w:rsidTr="009B4F1B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D785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B260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FB65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2875" w14:textId="77777777" w:rsidR="00DB6FDD" w:rsidRPr="00C14CFA" w:rsidRDefault="00DB6FDD" w:rsidP="009B4F1B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26342D24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AB47CF2" w14:textId="77777777" w:rsidR="00DB6FDD" w:rsidRPr="00C14CFA" w:rsidRDefault="00DB6FDD" w:rsidP="00DB6FDD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C14CFA">
        <w:rPr>
          <w:rFonts w:ascii="Liberation Serif" w:hAnsi="Liberation Serif" w:cs="Liberation Serif"/>
          <w:bCs/>
          <w:sz w:val="20"/>
          <w:szCs w:val="20"/>
        </w:rPr>
        <w:lastRenderedPageBreak/>
        <w:t>Я _____________________________________________________________________________________________</w:t>
      </w:r>
    </w:p>
    <w:p w14:paraId="392A129A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C14CFA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1E186AC0" w14:textId="77777777" w:rsidR="00DB6FDD" w:rsidRPr="00C14CFA" w:rsidRDefault="00DB6FDD" w:rsidP="00DB6FDD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C14CFA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29C40232" w14:textId="77777777" w:rsidR="00DB6FDD" w:rsidRPr="00C14CFA" w:rsidRDefault="00DB6FDD" w:rsidP="00DB6FDD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на обработку моих персональных данных в составе:</w:t>
      </w:r>
    </w:p>
    <w:p w14:paraId="5F9505B7" w14:textId="77777777" w:rsidR="00DB6FDD" w:rsidRPr="00C14CFA" w:rsidRDefault="00DB6FDD" w:rsidP="00DB6FD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7309173E" w14:textId="77777777" w:rsidR="00DB6FDD" w:rsidRPr="00C14CFA" w:rsidRDefault="00DB6FDD" w:rsidP="00DB6FD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3ECD9697" w14:textId="77777777" w:rsidR="00DB6FDD" w:rsidRPr="00C14CFA" w:rsidRDefault="00DB6FDD" w:rsidP="00DB6FD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выдан);</w:t>
      </w:r>
    </w:p>
    <w:p w14:paraId="7016FC70" w14:textId="77777777" w:rsidR="00DB6FDD" w:rsidRPr="00C14CFA" w:rsidRDefault="00DB6FDD" w:rsidP="00DB6FD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СНИЛС;</w:t>
      </w:r>
    </w:p>
    <w:p w14:paraId="3CDF4FDF" w14:textId="77777777" w:rsidR="00DB6FDD" w:rsidRPr="00C14CFA" w:rsidRDefault="00DB6FDD" w:rsidP="00DB6FD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5E07E92A" w14:textId="77777777" w:rsidR="00DB6FDD" w:rsidRPr="00C14CFA" w:rsidRDefault="00DB6FDD" w:rsidP="00DB6FD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7088D136" w14:textId="77777777" w:rsidR="00DB6FDD" w:rsidRPr="00C14CFA" w:rsidRDefault="00DB6FDD" w:rsidP="00DB6FD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реквизиты удостоверения, дающего право на получение мер социальной поддержки;</w:t>
      </w:r>
    </w:p>
    <w:p w14:paraId="4BCF0678" w14:textId="77777777" w:rsidR="00DB6FDD" w:rsidRPr="00C14CFA" w:rsidRDefault="00DB6FDD" w:rsidP="00DB6FDD">
      <w:pPr>
        <w:pStyle w:val="a5"/>
        <w:tabs>
          <w:tab w:val="left" w:pos="284"/>
        </w:tabs>
        <w:ind w:left="0" w:firstLine="567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реквизиты банковского счета;</w:t>
      </w:r>
    </w:p>
    <w:p w14:paraId="6037FB30" w14:textId="77777777" w:rsidR="00DB6FDD" w:rsidRPr="00C14CFA" w:rsidRDefault="00DB6FDD" w:rsidP="00DB6FDD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на использование персональных данных в целях:</w:t>
      </w:r>
    </w:p>
    <w:p w14:paraId="5EAC5938" w14:textId="77777777" w:rsidR="00DB6FDD" w:rsidRPr="00C14CFA" w:rsidRDefault="00DB6FDD" w:rsidP="00DB6FDD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оказания мер социальной поддержки в соответствии с требованиями действующего законодательства;</w:t>
      </w:r>
    </w:p>
    <w:p w14:paraId="14E7B20E" w14:textId="77777777" w:rsidR="00DB6FDD" w:rsidRPr="00C14CFA" w:rsidRDefault="00DB6FDD" w:rsidP="00DB6FDD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осуществлен</w:t>
      </w:r>
      <w:bookmarkStart w:id="2" w:name="_GoBack"/>
      <w:bookmarkEnd w:id="2"/>
      <w:r w:rsidRPr="00C14CFA">
        <w:rPr>
          <w:rFonts w:ascii="Liberation Serif" w:hAnsi="Liberation Serif" w:cs="Liberation Serif"/>
          <w:sz w:val="20"/>
          <w:szCs w:val="20"/>
        </w:rPr>
        <w:t>ия и выполнения возложенных законодательством Российской Федерации на Оператора функций, полномочий и обязанностей;</w:t>
      </w:r>
    </w:p>
    <w:p w14:paraId="17A68E77" w14:textId="77777777" w:rsidR="00DB6FDD" w:rsidRPr="00C14CFA" w:rsidRDefault="00DB6FDD" w:rsidP="00DB6FDD">
      <w:pPr>
        <w:pStyle w:val="a5"/>
        <w:numPr>
          <w:ilvl w:val="0"/>
          <w:numId w:val="16"/>
        </w:numPr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на 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 уничтожение.</w:t>
      </w:r>
    </w:p>
    <w:p w14:paraId="6BB43ABA" w14:textId="77777777" w:rsidR="00DB6FDD" w:rsidRPr="00C14CFA" w:rsidRDefault="00DB6FDD" w:rsidP="00DB6FDD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7C3DE70E" w14:textId="77777777" w:rsidR="00DB6FDD" w:rsidRPr="00C14CFA" w:rsidRDefault="00DB6FDD" w:rsidP="00DB6FDD">
      <w:pPr>
        <w:pStyle w:val="a5"/>
        <w:tabs>
          <w:tab w:val="left" w:pos="284"/>
        </w:tabs>
        <w:ind w:left="0" w:firstLine="567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6DD5FD18" w14:textId="77777777" w:rsidR="00DB6FDD" w:rsidRPr="00C14CFA" w:rsidRDefault="00DB6FDD" w:rsidP="00DB6FDD">
      <w:pPr>
        <w:pStyle w:val="a5"/>
        <w:tabs>
          <w:tab w:val="left" w:pos="284"/>
        </w:tabs>
        <w:ind w:left="0"/>
        <w:jc w:val="both"/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455B690B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ED9B76A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14CFA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615E5757" w14:textId="77777777" w:rsidR="00DB6FDD" w:rsidRPr="00C14CFA" w:rsidRDefault="00DB6FDD" w:rsidP="00DB6FDD">
      <w:pPr>
        <w:tabs>
          <w:tab w:val="left" w:pos="709"/>
        </w:tabs>
        <w:rPr>
          <w:sz w:val="20"/>
          <w:szCs w:val="20"/>
        </w:rPr>
      </w:pPr>
      <w:r w:rsidRPr="00C14CFA">
        <w:rPr>
          <w:sz w:val="20"/>
          <w:szCs w:val="20"/>
        </w:rPr>
        <w:t xml:space="preserve">                                                                                (подпись заявителя)</w:t>
      </w:r>
    </w:p>
    <w:p w14:paraId="7B498BC7" w14:textId="77777777" w:rsidR="00DB6FDD" w:rsidRPr="00C14CFA" w:rsidRDefault="00DB6FDD" w:rsidP="00DB6FD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4F845611" w14:textId="77777777" w:rsidR="00DB6FDD" w:rsidRPr="00C14CFA" w:rsidRDefault="00DB6FDD" w:rsidP="00DB6FDD">
      <w:pPr>
        <w:rPr>
          <w:rFonts w:ascii="Liberation Serif" w:hAnsi="Liberation Serif" w:cs="Liberation Serif"/>
          <w:sz w:val="20"/>
          <w:szCs w:val="20"/>
        </w:rPr>
        <w:sectPr w:rsidR="00DB6FDD" w:rsidRPr="00C14CFA" w:rsidSect="009B4F1B">
          <w:headerReference w:type="even" r:id="rId13"/>
          <w:headerReference w:type="default" r:id="rId14"/>
          <w:footerReference w:type="default" r:id="rId15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DB6FDD" w:rsidRPr="00B154B3" w14:paraId="043240B1" w14:textId="77777777" w:rsidTr="009B4F1B">
        <w:tc>
          <w:tcPr>
            <w:tcW w:w="9464" w:type="dxa"/>
            <w:shd w:val="clear" w:color="auto" w:fill="auto"/>
          </w:tcPr>
          <w:p w14:paraId="22E69EEC" w14:textId="77777777" w:rsidR="00DB6FDD" w:rsidRPr="00C14CFA" w:rsidRDefault="00DB6FDD" w:rsidP="009B4F1B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C14CFA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046B87EC" w14:textId="77777777" w:rsidR="00DB6FDD" w:rsidRPr="00C14CFA" w:rsidRDefault="00DB6FDD" w:rsidP="009B4F1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C4A2773" w14:textId="77777777" w:rsidR="00DB6FDD" w:rsidRPr="00C14CFA" w:rsidRDefault="00DB6FDD" w:rsidP="009B4F1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3D841E4" w14:textId="77777777" w:rsidR="00DB6FDD" w:rsidRPr="00C14CFA" w:rsidRDefault="00DB6FDD" w:rsidP="009B4F1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A649CE0" w14:textId="77777777" w:rsidR="00DB6FDD" w:rsidRPr="00C14CFA" w:rsidRDefault="00DB6FDD" w:rsidP="009B4F1B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0E2F712" w14:textId="77777777" w:rsidR="00DB6FDD" w:rsidRPr="00C14CFA" w:rsidRDefault="00DB6FDD" w:rsidP="009B4F1B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2E2D4222" w14:textId="77777777" w:rsidR="00DB6FDD" w:rsidRPr="00C14CFA" w:rsidRDefault="00DB6FDD" w:rsidP="009B4F1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14CFA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194EEEF7" w14:textId="77777777" w:rsidR="00DB6FDD" w:rsidRPr="00B154B3" w:rsidRDefault="00DB6FDD" w:rsidP="00A14A2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C14CFA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 «</w:t>
            </w:r>
            <w:r w:rsidR="00A14A2D" w:rsidRPr="009B4F1B">
              <w:rPr>
                <w:rFonts w:ascii="Liberation Serif" w:hAnsi="Liberation Serif" w:cs="Liberation Serif"/>
                <w:sz w:val="28"/>
                <w:szCs w:val="28"/>
              </w:rPr>
              <w:t>Назначение и организация выплаты компенсации расходов на оплату проезда на</w:t>
            </w:r>
            <w:r w:rsidR="00A14A2D">
              <w:rPr>
                <w:rFonts w:ascii="Liberation Serif" w:hAnsi="Liberation Serif" w:cs="Liberation Serif"/>
                <w:sz w:val="28"/>
                <w:szCs w:val="28"/>
              </w:rPr>
              <w:t xml:space="preserve"> железнодорожном </w:t>
            </w:r>
            <w:r w:rsidR="00A14A2D" w:rsidRPr="009B4F1B">
              <w:rPr>
                <w:rFonts w:ascii="Liberation Serif" w:hAnsi="Liberation Serif" w:cs="Liberation Serif"/>
                <w:sz w:val="28"/>
                <w:szCs w:val="28"/>
              </w:rPr>
              <w:t>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</w:t>
            </w:r>
            <w:r w:rsidR="00A14A2D" w:rsidRPr="009B4F1B">
              <w:rPr>
                <w:rFonts w:ascii="Liberation Serif" w:hAnsi="Liberation Serif" w:cs="Liberation Serif"/>
                <w:sz w:val="28"/>
                <w:szCs w:val="28"/>
              </w:rPr>
              <w:noBreakHyphen/>
              <w:t>Петербурга и обратно один раз в календарный год в размере стоимости проезда железнодорожным транспортом общего пользования по кратчайшему маршруту от железнодорожной станции отправления до города Санкт-Петербурга и обратно в поездах дальнего следования в жестких вагонах с купе (без учета стоимости дополнительного сервисного обслуживания, предоставляемого в вагонах повышенной комфортности), но не более фактически понесенных расходов</w:t>
            </w:r>
            <w:r w:rsidRPr="00C14CFA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16E87A4E" w14:textId="77777777" w:rsidR="00DB6FDD" w:rsidRDefault="00DB6FDD" w:rsidP="00DB6FD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6FA8B80F" w14:textId="77777777" w:rsidR="00A14A2D" w:rsidRDefault="00A14A2D" w:rsidP="00DB6FD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36A9FA5B" w14:textId="77777777" w:rsidR="00A14A2D" w:rsidRPr="00B154B3" w:rsidRDefault="00A14A2D" w:rsidP="00DB6FD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31F645E8" w14:textId="77777777" w:rsidR="00DB6FDD" w:rsidRPr="00B154B3" w:rsidRDefault="00DB6FDD" w:rsidP="00DB6FD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4FE4AEBF" w14:textId="77777777" w:rsidR="00DB6FDD" w:rsidRPr="00B154B3" w:rsidRDefault="00DB6FDD" w:rsidP="00DB6FD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lastRenderedPageBreak/>
        <w:t>ЖУРНАЛ</w:t>
      </w:r>
    </w:p>
    <w:p w14:paraId="1310AA95" w14:textId="77777777" w:rsidR="00DB6FDD" w:rsidRPr="00B154B3" w:rsidRDefault="00DB6FDD" w:rsidP="00DB6FD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016CDDC4" w14:textId="77777777" w:rsidR="00DB6FDD" w:rsidRPr="00B154B3" w:rsidRDefault="00DB6FDD" w:rsidP="00DB6FD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DB6FDD" w:rsidRPr="00B154B3" w14:paraId="47E8C56D" w14:textId="77777777" w:rsidTr="009B4F1B">
        <w:tc>
          <w:tcPr>
            <w:tcW w:w="817" w:type="dxa"/>
          </w:tcPr>
          <w:p w14:paraId="48844E31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Рег. </w:t>
            </w: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16B88B2A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</w:p>
          <w:p w14:paraId="40BF95A3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10DC5DB8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7104049A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амилия, имя, отчество</w:t>
            </w:r>
          </w:p>
          <w:p w14:paraId="423180F4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2268" w:type="dxa"/>
          </w:tcPr>
          <w:p w14:paraId="002CF7F9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 заявителя</w:t>
            </w:r>
          </w:p>
        </w:tc>
        <w:tc>
          <w:tcPr>
            <w:tcW w:w="1418" w:type="dxa"/>
          </w:tcPr>
          <w:p w14:paraId="5831AB13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 выплаты</w:t>
            </w:r>
          </w:p>
        </w:tc>
        <w:tc>
          <w:tcPr>
            <w:tcW w:w="1984" w:type="dxa"/>
          </w:tcPr>
          <w:p w14:paraId="047CEAC6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</w:p>
          <w:p w14:paraId="47475AE3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 заявления</w:t>
            </w:r>
          </w:p>
        </w:tc>
        <w:tc>
          <w:tcPr>
            <w:tcW w:w="1985" w:type="dxa"/>
          </w:tcPr>
          <w:p w14:paraId="17768FB5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3A73D30B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087420FF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6A227B80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</w:p>
        </w:tc>
      </w:tr>
      <w:tr w:rsidR="00DB6FDD" w:rsidRPr="00B154B3" w14:paraId="0E02AB89" w14:textId="77777777" w:rsidTr="009B4F1B">
        <w:tc>
          <w:tcPr>
            <w:tcW w:w="817" w:type="dxa"/>
          </w:tcPr>
          <w:p w14:paraId="47EABDF7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13867EA1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29B4AE6C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13942719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35ACB6F6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3DF3BCC8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A9E0E16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2C8F3C22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B154B3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DB6FDD" w:rsidRPr="00B154B3" w14:paraId="47D9AB21" w14:textId="77777777" w:rsidTr="009B4F1B">
        <w:tc>
          <w:tcPr>
            <w:tcW w:w="817" w:type="dxa"/>
          </w:tcPr>
          <w:p w14:paraId="177B6FAD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75780F92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9FA3812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2F45D0E6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246BD089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572BEE76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4B6804C6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708C0CF3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DB6FDD" w:rsidRPr="00B154B3" w14:paraId="682D88CE" w14:textId="77777777" w:rsidTr="009B4F1B">
        <w:tc>
          <w:tcPr>
            <w:tcW w:w="817" w:type="dxa"/>
          </w:tcPr>
          <w:p w14:paraId="0486FDB7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49BFF819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649DADC6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102064D7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45C952C3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5778E7B1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45D5DDF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1CE7156C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35E625FF" w14:textId="77777777" w:rsidR="00DB6FDD" w:rsidRPr="00B154B3" w:rsidRDefault="00DB6FDD" w:rsidP="00DB6FDD">
      <w:pPr>
        <w:rPr>
          <w:rFonts w:ascii="Liberation Serif" w:hAnsi="Liberation Serif" w:cs="Liberation Serif"/>
          <w:b/>
          <w:sz w:val="28"/>
        </w:rPr>
        <w:sectPr w:rsidR="00DB6FDD" w:rsidRPr="00B154B3" w:rsidSect="009B4F1B">
          <w:headerReference w:type="first" r:id="rId16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594C7556" w14:textId="77777777" w:rsidR="00DB6FDD" w:rsidRPr="00346E53" w:rsidRDefault="00DB6FDD" w:rsidP="00DB6FD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346E53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653E4BF1" w14:textId="77777777" w:rsidR="00DB6FDD" w:rsidRPr="00346E53" w:rsidRDefault="00DB6FDD" w:rsidP="00DB6FD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346E53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DB6FDD" w:rsidRPr="00B154B3" w14:paraId="104004E0" w14:textId="77777777" w:rsidTr="009B4F1B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21F44561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33165223" w14:textId="77777777" w:rsidR="00DB6FDD" w:rsidRPr="00B154B3" w:rsidRDefault="00DB6FDD" w:rsidP="009B4F1B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346E53">
              <w:rPr>
                <w:rFonts w:ascii="Liberation Serif" w:hAnsi="Liberation Serif" w:cs="Liberation Serif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7A59CF85" w14:textId="77777777" w:rsidR="00DB6FDD" w:rsidRPr="00B154B3" w:rsidRDefault="00DB6FDD" w:rsidP="009B4F1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627B141B" w14:textId="77777777" w:rsidR="00DB6FDD" w:rsidRPr="00A14A2D" w:rsidRDefault="00DB6FDD" w:rsidP="009B4F1B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b/>
                <w:bCs/>
              </w:rPr>
            </w:pPr>
            <w:r w:rsidRPr="00A14A2D">
              <w:rPr>
                <w:rFonts w:ascii="Liberation Serif" w:hAnsi="Liberation Serif" w:cs="Liberation Serif"/>
                <w:b/>
                <w:bCs/>
                <w:iCs/>
              </w:rPr>
              <w:t>«</w:t>
            </w:r>
            <w:r w:rsidR="00A14A2D" w:rsidRPr="00A14A2D">
              <w:rPr>
                <w:rFonts w:ascii="Liberation Serif" w:hAnsi="Liberation Serif" w:cs="Liberation Serif"/>
                <w:b/>
              </w:rPr>
      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компенсации расходов на оплату проезда на железнодорожном транспорте общего пользования в поездах дальнего следования от железнодорожной станции, расположенной на территории Свердловской области, до города Санкт</w:t>
            </w:r>
            <w:r w:rsidR="00A14A2D" w:rsidRPr="00A14A2D">
              <w:rPr>
                <w:rFonts w:ascii="Liberation Serif" w:hAnsi="Liberation Serif" w:cs="Liberation Serif"/>
                <w:b/>
              </w:rPr>
              <w:noBreakHyphen/>
              <w:t>Петербурга и обратно один раз в календарный год в размере стоимости проезда железнодорожным транспортом общего пользования по кратчайшему маршруту от железнодорожной станции отправления до города Санкт-Петербурга и обратно в поездах дальнего следования в жестких вагонах с купе (без учета стоимости дополнительного сервисного обслуживания, предоставляемого в вагонах повышенной комфортности), но не более фактически понесенных расходов»</w:t>
            </w:r>
          </w:p>
          <w:p w14:paraId="26BF3424" w14:textId="77777777" w:rsidR="00DB6FDD" w:rsidRPr="00B154B3" w:rsidRDefault="00DB6FDD" w:rsidP="009B4F1B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DB6FDD" w:rsidRPr="00B154B3" w14:paraId="7D90C95F" w14:textId="77777777" w:rsidTr="009B4F1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0307B6E8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5A00983A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3DCE0E2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2BAC1997" w14:textId="77777777" w:rsidR="00DB6FDD" w:rsidRPr="00B154B3" w:rsidRDefault="00DB6FDD" w:rsidP="009B4F1B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5E8762" w14:textId="77777777" w:rsidR="00DB6FDD" w:rsidRPr="00B154B3" w:rsidRDefault="00DB6FDD" w:rsidP="009B4F1B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97C5FB1" w14:textId="77777777" w:rsidR="00DB6FDD" w:rsidRPr="00B154B3" w:rsidRDefault="00DB6FDD" w:rsidP="009B4F1B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736FDFC4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25E85392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CDADB22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5315920C" w14:textId="77777777" w:rsidR="00DB6FDD" w:rsidRPr="00B154B3" w:rsidRDefault="00DB6FDD" w:rsidP="009B4F1B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DB6FDD" w:rsidRPr="00B154B3" w14:paraId="61CC16B9" w14:textId="77777777" w:rsidTr="009B4F1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368A3ABF" w14:textId="77777777" w:rsidR="00DB6FDD" w:rsidRPr="00B154B3" w:rsidRDefault="00DB6FDD" w:rsidP="009B4F1B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6FFC8754" w14:textId="77777777" w:rsidR="00DB6FDD" w:rsidRPr="00B154B3" w:rsidRDefault="00DB6FDD" w:rsidP="009B4F1B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45E08878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51E02D3F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2034B8EF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21A763A5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2DA67AF9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66C8679D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313BE4FA" w14:textId="77777777" w:rsidR="00DB6FDD" w:rsidRPr="00B154B3" w:rsidRDefault="00DB6FDD" w:rsidP="009B4F1B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DB6FDD" w:rsidRPr="00B154B3" w14:paraId="2EC44572" w14:textId="77777777" w:rsidTr="009B4F1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911E" w14:textId="77777777" w:rsidR="00DB6FDD" w:rsidRPr="00B154B3" w:rsidRDefault="00DB6FDD" w:rsidP="009B4F1B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5E1C2AE6" w14:textId="77777777" w:rsidR="00DB6FDD" w:rsidRPr="00B154B3" w:rsidRDefault="00DB6FDD" w:rsidP="009B4F1B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79A6B542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B84A0E9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7A1DCEE7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64975FF6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1E495DE0" w14:textId="77777777" w:rsidR="00DB6FDD" w:rsidRPr="00B154B3" w:rsidRDefault="00DB6FDD" w:rsidP="009B4F1B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7FA3175D" w14:textId="77777777" w:rsidR="00DB6FDD" w:rsidRPr="00B154B3" w:rsidRDefault="00DB6FDD" w:rsidP="009B4F1B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DB6FDD" w:rsidRPr="00B154B3" w14:paraId="6E0A0C78" w14:textId="77777777" w:rsidTr="009B4F1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A8E73A" w14:textId="77777777" w:rsidR="00DB6FDD" w:rsidRPr="00B154B3" w:rsidRDefault="00DB6FDD" w:rsidP="009B4F1B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BB7A7A" w14:textId="77777777" w:rsidR="00DB6FDD" w:rsidRPr="00B154B3" w:rsidRDefault="00DB6FDD" w:rsidP="009B4F1B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56956E" w14:textId="77777777" w:rsidR="00DB6FDD" w:rsidRPr="00B154B3" w:rsidRDefault="00DB6FDD" w:rsidP="009B4F1B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77AF6138" w14:textId="77777777" w:rsidR="00DB6FDD" w:rsidRPr="00B154B3" w:rsidRDefault="00DB6FDD" w:rsidP="009B4F1B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318D65" w14:textId="77777777" w:rsidR="00DB6FDD" w:rsidRPr="00B154B3" w:rsidRDefault="00DB6FDD" w:rsidP="009B4F1B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DB6FDD" w:rsidRPr="00B154B3" w14:paraId="3240CB97" w14:textId="77777777" w:rsidTr="009B4F1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8D3AF4" w14:textId="77777777" w:rsidR="00DB6FDD" w:rsidRPr="00B154B3" w:rsidRDefault="00DB6FDD" w:rsidP="009B4F1B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4F1B50B9" w14:textId="77777777" w:rsidR="00DB6FDD" w:rsidRPr="00B154B3" w:rsidRDefault="00DB6FDD" w:rsidP="009B4F1B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F497E1" w14:textId="77777777" w:rsidR="00DB6FDD" w:rsidRPr="00B154B3" w:rsidRDefault="00DB6FDD" w:rsidP="009B4F1B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7373884C" w14:textId="77777777" w:rsidR="00DB6FDD" w:rsidRPr="00B154B3" w:rsidRDefault="00DB6FDD" w:rsidP="009B4F1B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DB6FDD" w:rsidRPr="00B154B3" w14:paraId="2336C635" w14:textId="77777777" w:rsidTr="009B4F1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7ACF1C9E" w14:textId="77777777" w:rsidR="00DB6FDD" w:rsidRPr="00B154B3" w:rsidRDefault="00DB6FDD" w:rsidP="009B4F1B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B154B3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89E583" w14:textId="77777777" w:rsidR="00DB6FDD" w:rsidRPr="00B154B3" w:rsidRDefault="00A14A2D" w:rsidP="00A14A2D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</w:rPr>
              <w:t>Суслова Анастасия Александровна</w:t>
            </w:r>
            <w:r w:rsidR="00DB6FDD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ведущий</w:t>
            </w:r>
            <w:r w:rsidR="00DB6FDD" w:rsidRPr="00B154B3">
              <w:rPr>
                <w:rFonts w:ascii="Liberation Serif" w:hAnsi="Liberation Serif" w:cs="Liberation Serif"/>
                <w:sz w:val="22"/>
                <w:szCs w:val="22"/>
              </w:rPr>
              <w:t xml:space="preserve"> специалист отдела обеспечения и контроля социальных выплат, (343) 312-00-08 (доб. </w:t>
            </w:r>
            <w:r>
              <w:rPr>
                <w:rFonts w:ascii="Liberation Serif" w:hAnsi="Liberation Serif" w:cs="Liberation Serif"/>
                <w:sz w:val="22"/>
                <w:szCs w:val="22"/>
              </w:rPr>
              <w:t>046</w:t>
            </w:r>
            <w:r w:rsidR="00DB6FDD" w:rsidRPr="00B154B3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75E9D39" w14:textId="77777777" w:rsidR="00DB6FDD" w:rsidRPr="00B154B3" w:rsidRDefault="00DB6FDD" w:rsidP="00DB6FDD">
      <w:pPr>
        <w:rPr>
          <w:rFonts w:ascii="Liberation Serif" w:hAnsi="Liberation Serif" w:cs="Liberation Serif"/>
          <w:sz w:val="28"/>
        </w:rPr>
      </w:pPr>
    </w:p>
    <w:p w14:paraId="53C24F80" w14:textId="77777777" w:rsidR="00DB6FDD" w:rsidRPr="00B154B3" w:rsidRDefault="00DB6FDD" w:rsidP="00DB6FDD">
      <w:pPr>
        <w:rPr>
          <w:rFonts w:ascii="Liberation Serif" w:hAnsi="Liberation Serif" w:cs="Liberation Serif"/>
          <w:sz w:val="28"/>
        </w:rPr>
      </w:pPr>
    </w:p>
    <w:p w14:paraId="6070B964" w14:textId="77777777" w:rsidR="00DB6FDD" w:rsidRPr="00B154B3" w:rsidRDefault="00DB6FDD" w:rsidP="00DB6FD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F850DA3" w14:textId="77777777" w:rsidR="00AD05B4" w:rsidRDefault="00AD05B4"/>
    <w:sectPr w:rsidR="00AD05B4" w:rsidSect="009B4F1B">
      <w:headerReference w:type="first" r:id="rId17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9CAF34" w14:textId="77777777" w:rsidR="007D4BAA" w:rsidRDefault="007D4BAA">
      <w:r>
        <w:separator/>
      </w:r>
    </w:p>
  </w:endnote>
  <w:endnote w:type="continuationSeparator" w:id="0">
    <w:p w14:paraId="786E96AC" w14:textId="77777777" w:rsidR="007D4BAA" w:rsidRDefault="007D4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533C8C" w14:textId="77777777" w:rsidR="00346E53" w:rsidRDefault="00346E5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AEF0CA" w14:textId="77777777" w:rsidR="007D4BAA" w:rsidRDefault="007D4BAA">
      <w:r>
        <w:separator/>
      </w:r>
    </w:p>
  </w:footnote>
  <w:footnote w:type="continuationSeparator" w:id="0">
    <w:p w14:paraId="19192923" w14:textId="77777777" w:rsidR="007D4BAA" w:rsidRDefault="007D4B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4A32F" w14:textId="77777777" w:rsidR="00346E53" w:rsidRDefault="00346E5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60E50C07" w14:textId="77777777" w:rsidR="00346E53" w:rsidRDefault="00346E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9988C8" w14:textId="77777777" w:rsidR="00346E53" w:rsidRPr="00E624E1" w:rsidRDefault="00346E53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E624E1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4A646F">
      <w:rPr>
        <w:rStyle w:val="ac"/>
        <w:rFonts w:ascii="Liberation Serif" w:hAnsi="Liberation Serif" w:cs="Liberation Serif"/>
        <w:noProof/>
        <w:sz w:val="28"/>
        <w:szCs w:val="28"/>
      </w:rPr>
      <w:t>37</w:t>
    </w:r>
    <w:r w:rsidRPr="00E624E1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77212C2E" w14:textId="77777777" w:rsidR="00346E53" w:rsidRPr="00F95C5C" w:rsidRDefault="00346E53" w:rsidP="009B4F1B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2837956"/>
      <w:docPartObj>
        <w:docPartGallery w:val="Page Numbers (Top of Page)"/>
        <w:docPartUnique/>
      </w:docPartObj>
    </w:sdtPr>
    <w:sdtContent>
      <w:p w14:paraId="34A3E3CB" w14:textId="77777777" w:rsidR="00346E53" w:rsidRDefault="00346E53">
        <w:pPr>
          <w:pStyle w:val="a6"/>
          <w:jc w:val="center"/>
        </w:pPr>
        <w:r w:rsidRPr="006266E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6266E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6266E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A646F">
          <w:rPr>
            <w:rFonts w:ascii="Liberation Serif" w:hAnsi="Liberation Serif" w:cs="Liberation Serif"/>
            <w:noProof/>
            <w:sz w:val="28"/>
            <w:szCs w:val="28"/>
          </w:rPr>
          <w:t>36</w:t>
        </w:r>
        <w:r w:rsidRPr="006266E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E66C5A8" w14:textId="77777777" w:rsidR="00346E53" w:rsidRPr="00E624E1" w:rsidRDefault="00346E53">
    <w:pPr>
      <w:pStyle w:val="a6"/>
      <w:rPr>
        <w:rFonts w:ascii="Liberation Serif" w:hAnsi="Liberation Serif" w:cs="Liberation Serif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B696B" w14:textId="77777777" w:rsidR="00346E53" w:rsidRPr="00FD7F6D" w:rsidRDefault="00346E53" w:rsidP="009B4F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3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3"/>
  </w:num>
  <w:num w:numId="10">
    <w:abstractNumId w:val="8"/>
  </w:num>
  <w:num w:numId="11">
    <w:abstractNumId w:val="17"/>
  </w:num>
  <w:num w:numId="12">
    <w:abstractNumId w:val="4"/>
  </w:num>
  <w:num w:numId="13">
    <w:abstractNumId w:val="19"/>
  </w:num>
  <w:num w:numId="14">
    <w:abstractNumId w:val="22"/>
  </w:num>
  <w:num w:numId="15">
    <w:abstractNumId w:val="2"/>
  </w:num>
  <w:num w:numId="16">
    <w:abstractNumId w:val="11"/>
  </w:num>
  <w:num w:numId="17">
    <w:abstractNumId w:val="7"/>
  </w:num>
  <w:num w:numId="18">
    <w:abstractNumId w:val="23"/>
  </w:num>
  <w:num w:numId="19">
    <w:abstractNumId w:val="6"/>
  </w:num>
  <w:num w:numId="20">
    <w:abstractNumId w:val="1"/>
  </w:num>
  <w:num w:numId="21">
    <w:abstractNumId w:val="14"/>
  </w:num>
  <w:num w:numId="22">
    <w:abstractNumId w:val="20"/>
  </w:num>
  <w:num w:numId="23">
    <w:abstractNumId w:val="1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FDD"/>
    <w:rsid w:val="00071B3C"/>
    <w:rsid w:val="000F0639"/>
    <w:rsid w:val="00125402"/>
    <w:rsid w:val="00174821"/>
    <w:rsid w:val="001A7872"/>
    <w:rsid w:val="00262EDB"/>
    <w:rsid w:val="002B4663"/>
    <w:rsid w:val="002D186D"/>
    <w:rsid w:val="002E7791"/>
    <w:rsid w:val="00312BCB"/>
    <w:rsid w:val="00346E53"/>
    <w:rsid w:val="00391475"/>
    <w:rsid w:val="00396C64"/>
    <w:rsid w:val="003B1345"/>
    <w:rsid w:val="004A646F"/>
    <w:rsid w:val="004D4E1C"/>
    <w:rsid w:val="0050280F"/>
    <w:rsid w:val="00582037"/>
    <w:rsid w:val="006308CB"/>
    <w:rsid w:val="00695FE2"/>
    <w:rsid w:val="00711A9D"/>
    <w:rsid w:val="00733D12"/>
    <w:rsid w:val="00734955"/>
    <w:rsid w:val="007D4BAA"/>
    <w:rsid w:val="008F4A24"/>
    <w:rsid w:val="008F4EE2"/>
    <w:rsid w:val="00977C3B"/>
    <w:rsid w:val="009B4F1B"/>
    <w:rsid w:val="009F1561"/>
    <w:rsid w:val="00A14A2D"/>
    <w:rsid w:val="00A9646F"/>
    <w:rsid w:val="00AD05B4"/>
    <w:rsid w:val="00BF6ED1"/>
    <w:rsid w:val="00C10DC2"/>
    <w:rsid w:val="00CB5C5A"/>
    <w:rsid w:val="00CC68EC"/>
    <w:rsid w:val="00D7392F"/>
    <w:rsid w:val="00DB2714"/>
    <w:rsid w:val="00DB6FDD"/>
    <w:rsid w:val="00E85BA8"/>
    <w:rsid w:val="00F5484A"/>
    <w:rsid w:val="00F97256"/>
    <w:rsid w:val="00FB3392"/>
    <w:rsid w:val="00FE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22595"/>
  <w15:chartTrackingRefBased/>
  <w15:docId w15:val="{84A13C2B-E409-4789-BAFF-31CA6CB8B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6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B6F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6FD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DB6F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B6F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6FD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DB6F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DB6FD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B6FD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B6F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B6FD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B6FD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DB6FDD"/>
    <w:rPr>
      <w:color w:val="0563C1" w:themeColor="hyperlink"/>
      <w:u w:val="single"/>
    </w:rPr>
  </w:style>
  <w:style w:type="table" w:styleId="ab">
    <w:name w:val="Table Grid"/>
    <w:basedOn w:val="a1"/>
    <w:uiPriority w:val="59"/>
    <w:rsid w:val="00DB6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DB6FDD"/>
  </w:style>
  <w:style w:type="paragraph" w:customStyle="1" w:styleId="ConsNormal">
    <w:name w:val="ConsNormal"/>
    <w:rsid w:val="00DB6FD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DB6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DB6FDD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DB6FDD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DB6F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B6FDD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B6FD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DB6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DB6FDD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DB6FDD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DB6FD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DB6FDD"/>
    <w:rPr>
      <w:vertAlign w:val="superscript"/>
    </w:rPr>
  </w:style>
  <w:style w:type="paragraph" w:customStyle="1" w:styleId="11">
    <w:name w:val="Абзац списка1"/>
    <w:basedOn w:val="a"/>
    <w:rsid w:val="00DB6FDD"/>
    <w:pPr>
      <w:ind w:left="720"/>
      <w:contextualSpacing/>
    </w:pPr>
  </w:style>
  <w:style w:type="character" w:customStyle="1" w:styleId="af6">
    <w:name w:val="Гипертекстовая ссылка"/>
    <w:basedOn w:val="a0"/>
    <w:uiPriority w:val="99"/>
    <w:rsid w:val="00DB6FDD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DB6FDD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DB6FDD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styleId="af9">
    <w:name w:val="Body Text"/>
    <w:basedOn w:val="a"/>
    <w:link w:val="afa"/>
    <w:uiPriority w:val="99"/>
    <w:rsid w:val="00CC68EC"/>
    <w:rPr>
      <w:sz w:val="28"/>
      <w:szCs w:val="20"/>
    </w:rPr>
  </w:style>
  <w:style w:type="character" w:customStyle="1" w:styleId="afa">
    <w:name w:val="Основной текст Знак"/>
    <w:basedOn w:val="a0"/>
    <w:link w:val="af9"/>
    <w:uiPriority w:val="99"/>
    <w:rsid w:val="00CC68E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790198E7022200DF65796EEA9E38B87AFA11F070349EEE9EBD82CE856AABFEF54C5DE4F2E370D8D42F8266A5D6BA6B8FFEE2A4983C12B8656309A2344VFK" TargetMode="Externa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avo.gov66.ru" TargetMode="External"/><Relationship Id="rId12" Type="http://schemas.openxmlformats.org/officeDocument/2006/relationships/hyperlink" Target="consultantplus://offline/ref=B1C193AE4B00BC2EAE42D262E278484CB21721F35ED15E1D6A726722F3A04FECC23CE9C93235A161BDD1742277B759A900E5EBAF3BiCvFI" TargetMode="Externa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B6BC0F00D3E247771D727311207BC0D5258C30EB21D6C7D71C8951792DAE6C12FF29406B3F6786DE4340333550C8BC513C34A4FD892B71EFB42DB6FLCe7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13241</Words>
  <Characters>75478</Characters>
  <Application>Microsoft Office Word</Application>
  <DocSecurity>0</DocSecurity>
  <Lines>628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Суслова Анастасия Александровна</dc:creator>
  <cp:keywords/>
  <dc:description/>
  <cp:lastModifiedBy>Суслова Анастасия Александровна</cp:lastModifiedBy>
  <cp:revision>3</cp:revision>
  <dcterms:created xsi:type="dcterms:W3CDTF">2019-09-05T13:12:00Z</dcterms:created>
  <dcterms:modified xsi:type="dcterms:W3CDTF">2019-09-05T13:12:00Z</dcterms:modified>
</cp:coreProperties>
</file>