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09EBB" w14:textId="77777777" w:rsidR="005D31A3" w:rsidRPr="00833AF0" w:rsidRDefault="005D31A3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F62089" w14:textId="77777777" w:rsidR="005D31A3" w:rsidRPr="00833AF0" w:rsidRDefault="005D31A3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4AEEE1" w14:textId="77777777" w:rsidR="005D31A3" w:rsidRPr="00833AF0" w:rsidRDefault="005D31A3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BAEFAD" w14:textId="77777777" w:rsidR="005D31A3" w:rsidRPr="00833AF0" w:rsidRDefault="005D31A3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8993B1" w14:textId="77777777" w:rsidR="0063413B" w:rsidRPr="00833AF0" w:rsidRDefault="0063413B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F3D0F4" w14:textId="77777777" w:rsidR="0063413B" w:rsidRPr="00833AF0" w:rsidRDefault="0063413B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A410CE" w14:textId="27165F0F" w:rsidR="002E3A66" w:rsidRDefault="002E3A66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499998" w14:textId="77777777" w:rsidR="00DD0EA0" w:rsidRDefault="00DD0EA0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3D49DE" w14:textId="70418886" w:rsidR="00575E80" w:rsidRPr="000725E1" w:rsidRDefault="00575E80" w:rsidP="00D91CE9">
      <w:pPr>
        <w:pStyle w:val="ConsPlusTitle"/>
        <w:jc w:val="center"/>
        <w:rPr>
          <w:rFonts w:ascii="Liberation Serif" w:hAnsi="Liberation Serif" w:cs="Liberation Serif"/>
          <w:b w:val="0"/>
          <w:sz w:val="28"/>
          <w:szCs w:val="27"/>
        </w:rPr>
      </w:pPr>
      <w:r w:rsidRPr="000725E1">
        <w:rPr>
          <w:rFonts w:ascii="Liberation Serif" w:hAnsi="Liberation Serif" w:cs="Liberation Serif"/>
          <w:sz w:val="28"/>
          <w:szCs w:val="27"/>
        </w:rPr>
        <w:t>О</w:t>
      </w:r>
      <w:r w:rsidR="0017136E" w:rsidRPr="000725E1">
        <w:rPr>
          <w:rFonts w:ascii="Liberation Serif" w:hAnsi="Liberation Serif" w:cs="Liberation Serif"/>
          <w:sz w:val="28"/>
          <w:szCs w:val="27"/>
        </w:rPr>
        <w:t xml:space="preserve">б утверждении </w:t>
      </w:r>
      <w:r w:rsidR="007468C9">
        <w:rPr>
          <w:sz w:val="28"/>
          <w:szCs w:val="27"/>
        </w:rPr>
        <w:t>о</w:t>
      </w:r>
      <w:r w:rsidR="007468C9">
        <w:rPr>
          <w:rFonts w:ascii="Liberation Serif" w:hAnsi="Liberation Serif" w:cs="Liberation Serif"/>
          <w:sz w:val="28"/>
          <w:szCs w:val="27"/>
        </w:rPr>
        <w:t>бобщенных</w:t>
      </w:r>
      <w:r w:rsidR="007468C9" w:rsidRPr="00D4741B">
        <w:rPr>
          <w:rFonts w:ascii="Liberation Serif" w:hAnsi="Liberation Serif" w:cs="Liberation Serif"/>
          <w:sz w:val="28"/>
          <w:szCs w:val="27"/>
        </w:rPr>
        <w:t xml:space="preserve"> практик при осуществлении регионального государственного контроля (надзора) в сфере социального обслуживания</w:t>
      </w:r>
      <w:r w:rsidR="008F0DE0">
        <w:rPr>
          <w:rFonts w:ascii="Liberation Serif" w:hAnsi="Liberation Serif" w:cs="Liberation Serif"/>
          <w:sz w:val="28"/>
          <w:szCs w:val="27"/>
        </w:rPr>
        <w:t xml:space="preserve"> в</w:t>
      </w:r>
      <w:r w:rsidR="0013648D">
        <w:rPr>
          <w:rFonts w:ascii="Liberation Serif" w:hAnsi="Liberation Serif" w:cs="Liberation Serif"/>
          <w:sz w:val="28"/>
          <w:szCs w:val="27"/>
        </w:rPr>
        <w:t> </w:t>
      </w:r>
      <w:r w:rsidR="008F0DE0">
        <w:rPr>
          <w:rFonts w:ascii="Liberation Serif" w:hAnsi="Liberation Serif" w:cs="Liberation Serif"/>
          <w:sz w:val="28"/>
          <w:szCs w:val="27"/>
        </w:rPr>
        <w:t>Свердловской области</w:t>
      </w:r>
      <w:r w:rsidR="007468C9">
        <w:rPr>
          <w:rFonts w:ascii="Liberation Serif" w:hAnsi="Liberation Serif" w:cs="Liberation Serif"/>
          <w:sz w:val="28"/>
          <w:szCs w:val="27"/>
        </w:rPr>
        <w:t xml:space="preserve"> </w:t>
      </w:r>
    </w:p>
    <w:p w14:paraId="2447946E" w14:textId="77777777" w:rsidR="00741A83" w:rsidRPr="000725E1" w:rsidRDefault="00741A83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7"/>
          <w:lang w:eastAsia="ru-RU"/>
        </w:rPr>
      </w:pPr>
    </w:p>
    <w:p w14:paraId="6915FE13" w14:textId="77777777" w:rsidR="002E3A66" w:rsidRPr="000725E1" w:rsidRDefault="002E3A66" w:rsidP="005D31A3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7"/>
          <w:lang w:eastAsia="ru-RU"/>
        </w:rPr>
      </w:pPr>
    </w:p>
    <w:p w14:paraId="1EDE923A" w14:textId="5FCC8870" w:rsidR="0046205C" w:rsidRPr="000725E1" w:rsidRDefault="00833AF0" w:rsidP="0046205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r w:rsidRPr="000725E1">
        <w:rPr>
          <w:rFonts w:ascii="Liberation Serif" w:hAnsi="Liberation Serif" w:cs="Liberation Serif"/>
          <w:sz w:val="28"/>
          <w:szCs w:val="27"/>
        </w:rPr>
        <w:t xml:space="preserve">В соответствии с </w:t>
      </w:r>
      <w:r w:rsidR="0013648D">
        <w:rPr>
          <w:rFonts w:ascii="Liberation Serif" w:hAnsi="Liberation Serif" w:cs="Liberation Serif"/>
          <w:sz w:val="28"/>
          <w:szCs w:val="27"/>
        </w:rPr>
        <w:t>Ф</w:t>
      </w:r>
      <w:r w:rsidRPr="000725E1">
        <w:rPr>
          <w:rFonts w:ascii="Liberation Serif" w:hAnsi="Liberation Serif" w:cs="Liberation Serif"/>
          <w:sz w:val="28"/>
          <w:szCs w:val="27"/>
        </w:rPr>
        <w:t>едеральным закон</w:t>
      </w:r>
      <w:r w:rsidR="00B14615">
        <w:rPr>
          <w:rFonts w:ascii="Liberation Serif" w:hAnsi="Liberation Serif" w:cs="Liberation Serif"/>
          <w:sz w:val="28"/>
          <w:szCs w:val="27"/>
        </w:rPr>
        <w:t>ом</w:t>
      </w:r>
      <w:r w:rsidR="00005BBB" w:rsidRPr="000725E1">
        <w:rPr>
          <w:rFonts w:ascii="Liberation Serif" w:hAnsi="Liberation Serif" w:cs="Liberation Serif"/>
          <w:sz w:val="28"/>
          <w:szCs w:val="27"/>
        </w:rPr>
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</w:t>
      </w:r>
      <w:r w:rsidR="00B14615">
        <w:rPr>
          <w:rFonts w:ascii="Liberation Serif" w:hAnsi="Liberation Serif" w:cs="Liberation Serif"/>
          <w:sz w:val="28"/>
          <w:szCs w:val="27"/>
        </w:rPr>
        <w:t>а) и муниципального контроля» и</w:t>
      </w:r>
      <w:r w:rsidR="001036C2" w:rsidRPr="001036C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46205C" w:rsidRPr="000725E1">
        <w:rPr>
          <w:rFonts w:ascii="Liberation Serif" w:hAnsi="Liberation Serif" w:cs="Liberation Serif"/>
          <w:sz w:val="28"/>
          <w:szCs w:val="27"/>
        </w:rPr>
        <w:t xml:space="preserve">постановлением Правительства Российской Федерации от 26.12.2018 № 1680 </w:t>
      </w:r>
      <w:r w:rsidR="0013648D">
        <w:rPr>
          <w:rFonts w:ascii="Liberation Serif" w:hAnsi="Liberation Serif" w:cs="Liberation Serif"/>
          <w:sz w:val="28"/>
          <w:szCs w:val="27"/>
        </w:rPr>
        <w:br/>
      </w:r>
      <w:r w:rsidR="0046205C" w:rsidRPr="000725E1">
        <w:rPr>
          <w:rFonts w:ascii="Liberation Serif" w:hAnsi="Liberation Serif" w:cs="Liberation Serif"/>
          <w:sz w:val="28"/>
          <w:szCs w:val="27"/>
        </w:rPr>
        <w:t>«О</w:t>
      </w:r>
      <w:r w:rsidR="00CD2953">
        <w:rPr>
          <w:rFonts w:ascii="Liberation Serif" w:hAnsi="Liberation Serif" w:cs="Liberation Serif"/>
          <w:sz w:val="28"/>
          <w:szCs w:val="27"/>
        </w:rPr>
        <w:t>б утверждении общих требований к</w:t>
      </w:r>
      <w:r w:rsidR="0046205C" w:rsidRPr="000725E1">
        <w:rPr>
          <w:rFonts w:ascii="Liberation Serif" w:hAnsi="Liberation Serif" w:cs="Liberation Serif"/>
          <w:sz w:val="28"/>
          <w:szCs w:val="27"/>
        </w:rPr>
        <w:t xml:space="preserve">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установленных муниципальными правовыми актами» </w:t>
      </w:r>
    </w:p>
    <w:p w14:paraId="08691C4A" w14:textId="5506E0D8" w:rsidR="005D31A3" w:rsidRPr="000725E1" w:rsidRDefault="005D31A3" w:rsidP="002E3A66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7"/>
          <w:lang w:eastAsia="ru-RU"/>
        </w:rPr>
      </w:pPr>
      <w:r w:rsidRPr="000725E1">
        <w:rPr>
          <w:rFonts w:ascii="Liberation Serif" w:eastAsia="Times New Roman" w:hAnsi="Liberation Serif" w:cs="Liberation Serif"/>
          <w:b/>
          <w:sz w:val="28"/>
          <w:szCs w:val="27"/>
          <w:lang w:eastAsia="ru-RU"/>
        </w:rPr>
        <w:t>ПРИКАЗЫВАЮ:</w:t>
      </w:r>
    </w:p>
    <w:p w14:paraId="0770F8B0" w14:textId="7377B945" w:rsidR="00FA7202" w:rsidRPr="00D4741B" w:rsidRDefault="0017136E" w:rsidP="007468C9">
      <w:pPr>
        <w:pStyle w:val="ConsPlusNormal"/>
        <w:ind w:firstLine="708"/>
        <w:jc w:val="both"/>
        <w:rPr>
          <w:sz w:val="28"/>
          <w:szCs w:val="27"/>
        </w:rPr>
      </w:pPr>
      <w:r w:rsidRPr="000725E1">
        <w:rPr>
          <w:sz w:val="28"/>
          <w:szCs w:val="27"/>
        </w:rPr>
        <w:t xml:space="preserve">1. Утвердить </w:t>
      </w:r>
      <w:r w:rsidR="007468C9">
        <w:rPr>
          <w:sz w:val="28"/>
          <w:szCs w:val="27"/>
        </w:rPr>
        <w:t>о</w:t>
      </w:r>
      <w:r w:rsidR="007A5D4D">
        <w:rPr>
          <w:sz w:val="28"/>
          <w:szCs w:val="27"/>
        </w:rPr>
        <w:t>бобщенные</w:t>
      </w:r>
      <w:r w:rsidR="00D4741B" w:rsidRPr="00D4741B">
        <w:rPr>
          <w:sz w:val="28"/>
          <w:szCs w:val="27"/>
        </w:rPr>
        <w:t xml:space="preserve"> практик</w:t>
      </w:r>
      <w:r w:rsidR="007A5D4D">
        <w:rPr>
          <w:sz w:val="28"/>
          <w:szCs w:val="27"/>
        </w:rPr>
        <w:t>и</w:t>
      </w:r>
      <w:r w:rsidR="00D4741B" w:rsidRPr="00D4741B">
        <w:rPr>
          <w:sz w:val="28"/>
          <w:szCs w:val="27"/>
        </w:rPr>
        <w:t xml:space="preserve"> при осуществлении регионального государственного контроля (надзора) в сфере социального обслуживания</w:t>
      </w:r>
      <w:r w:rsidR="00772DF1">
        <w:rPr>
          <w:sz w:val="28"/>
          <w:szCs w:val="27"/>
        </w:rPr>
        <w:t xml:space="preserve"> в Свердловской области</w:t>
      </w:r>
      <w:r w:rsidR="0013648D">
        <w:rPr>
          <w:sz w:val="28"/>
          <w:szCs w:val="27"/>
        </w:rPr>
        <w:t xml:space="preserve"> (прилагаются)</w:t>
      </w:r>
      <w:r w:rsidR="00FA7202" w:rsidRPr="00D4741B">
        <w:rPr>
          <w:sz w:val="28"/>
          <w:szCs w:val="27"/>
        </w:rPr>
        <w:t>.</w:t>
      </w:r>
    </w:p>
    <w:p w14:paraId="3EC529C4" w14:textId="1B2AD7E1" w:rsidR="00720C68" w:rsidRPr="000725E1" w:rsidRDefault="007468C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  <w:bookmarkStart w:id="0" w:name="P16"/>
      <w:bookmarkEnd w:id="0"/>
      <w:r>
        <w:rPr>
          <w:rFonts w:ascii="Liberation Serif" w:eastAsia="Times New Roman" w:hAnsi="Liberation Serif" w:cs="Liberation Serif"/>
          <w:sz w:val="28"/>
          <w:szCs w:val="27"/>
          <w:lang w:eastAsia="ru-RU"/>
        </w:rPr>
        <w:t>2</w:t>
      </w:r>
      <w:r w:rsidR="00720C68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>. Контроль за исполнение</w:t>
      </w:r>
      <w:r w:rsidR="00134EE7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м настоящего приказа возложить </w:t>
      </w:r>
      <w:r w:rsidR="00720C68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на </w:t>
      </w:r>
      <w:r w:rsidR="00AA77BE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>Первого з</w:t>
      </w:r>
      <w:r w:rsidR="00720C68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>аместителя Министра социальной</w:t>
      </w:r>
      <w:r w:rsidR="00134EE7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политики Свердловской области </w:t>
      </w:r>
      <w:r w:rsidR="00AA77BE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</w:t>
      </w:r>
      <w:r w:rsidR="00DD2EA3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                                         </w:t>
      </w:r>
      <w:r w:rsidR="00AA77BE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 xml:space="preserve">Е.Д. </w:t>
      </w:r>
      <w:proofErr w:type="spellStart"/>
      <w:r w:rsidR="00AA77BE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>Шаповалова</w:t>
      </w:r>
      <w:proofErr w:type="spellEnd"/>
      <w:r w:rsidR="001C57EE" w:rsidRPr="000725E1">
        <w:rPr>
          <w:rFonts w:ascii="Liberation Serif" w:eastAsia="Times New Roman" w:hAnsi="Liberation Serif" w:cs="Liberation Serif"/>
          <w:sz w:val="28"/>
          <w:szCs w:val="27"/>
          <w:lang w:eastAsia="ru-RU"/>
        </w:rPr>
        <w:t>.</w:t>
      </w:r>
    </w:p>
    <w:p w14:paraId="2CE00C36" w14:textId="3A1E19E0" w:rsidR="00720C68" w:rsidRPr="000725E1" w:rsidRDefault="00720C68" w:rsidP="00720C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</w:p>
    <w:p w14:paraId="2FD371E7" w14:textId="77777777" w:rsidR="00DD2EA3" w:rsidRPr="000725E1" w:rsidRDefault="00DD2EA3" w:rsidP="00720C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7"/>
          <w:lang w:eastAsia="ru-RU"/>
        </w:rPr>
      </w:pPr>
    </w:p>
    <w:p w14:paraId="664FA574" w14:textId="670928F9" w:rsidR="00E74371" w:rsidRPr="000725E1" w:rsidRDefault="00720C68" w:rsidP="00BB0B8F">
      <w:pPr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sectPr w:rsidR="00E74371" w:rsidRPr="000725E1" w:rsidSect="00C61A26">
          <w:headerReference w:type="default" r:id="rId8"/>
          <w:type w:val="nextColumn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Министр</w:t>
      </w:r>
      <w:r w:rsidR="00D30739"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</w:t>
      </w:r>
      <w:r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                                   </w:t>
      </w:r>
      <w:r w:rsidR="00A170C8"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</w:t>
      </w:r>
      <w:r w:rsidR="00434F6F"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</w:t>
      </w:r>
      <w:r w:rsidR="002416A1"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34F6F"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А.В. </w:t>
      </w:r>
      <w:proofErr w:type="spellStart"/>
      <w:r w:rsidR="00434F6F" w:rsidRPr="000725E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</w:t>
      </w:r>
      <w:proofErr w:type="spellEnd"/>
    </w:p>
    <w:p w14:paraId="28DA6CE5" w14:textId="5493AFF7" w:rsidR="009631D6" w:rsidRPr="0014704B" w:rsidRDefault="009631D6" w:rsidP="009631D6">
      <w:pPr>
        <w:pStyle w:val="ConsPlusNormal"/>
        <w:ind w:left="5670"/>
        <w:outlineLvl w:val="0"/>
        <w:rPr>
          <w:sz w:val="28"/>
          <w:szCs w:val="28"/>
        </w:rPr>
      </w:pPr>
      <w:r w:rsidRPr="0014704B">
        <w:rPr>
          <w:sz w:val="28"/>
          <w:szCs w:val="28"/>
        </w:rPr>
        <w:lastRenderedPageBreak/>
        <w:t>УТВЕРЖДЕН</w:t>
      </w:r>
      <w:r w:rsidR="00772DF1">
        <w:rPr>
          <w:sz w:val="28"/>
          <w:szCs w:val="28"/>
        </w:rPr>
        <w:t>Ы</w:t>
      </w:r>
    </w:p>
    <w:p w14:paraId="5E904A7B" w14:textId="77777777" w:rsidR="009631D6" w:rsidRDefault="009631D6" w:rsidP="009631D6">
      <w:pPr>
        <w:pStyle w:val="ConsPlusNormal"/>
        <w:tabs>
          <w:tab w:val="left" w:pos="9072"/>
        </w:tabs>
        <w:ind w:left="5670"/>
        <w:outlineLvl w:val="0"/>
        <w:rPr>
          <w:sz w:val="28"/>
          <w:szCs w:val="28"/>
        </w:rPr>
      </w:pPr>
      <w:r w:rsidRPr="0014704B">
        <w:rPr>
          <w:sz w:val="28"/>
          <w:szCs w:val="28"/>
        </w:rPr>
        <w:t>приказом Минист</w:t>
      </w:r>
      <w:r>
        <w:rPr>
          <w:sz w:val="28"/>
          <w:szCs w:val="28"/>
        </w:rPr>
        <w:t xml:space="preserve">ерства </w:t>
      </w:r>
      <w:r w:rsidRPr="0014704B">
        <w:rPr>
          <w:sz w:val="28"/>
          <w:szCs w:val="28"/>
        </w:rPr>
        <w:t>социальной политики Свердловской области</w:t>
      </w:r>
    </w:p>
    <w:p w14:paraId="608640D9" w14:textId="57BB7481" w:rsidR="009631D6" w:rsidRPr="0014704B" w:rsidRDefault="009631D6" w:rsidP="009631D6">
      <w:pPr>
        <w:pStyle w:val="ConsPlusNormal"/>
        <w:ind w:left="567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14704B">
        <w:rPr>
          <w:sz w:val="28"/>
          <w:szCs w:val="28"/>
        </w:rPr>
        <w:t>«_</w:t>
      </w:r>
      <w:r>
        <w:rPr>
          <w:sz w:val="28"/>
          <w:szCs w:val="28"/>
        </w:rPr>
        <w:t>__</w:t>
      </w:r>
      <w:r w:rsidRPr="0014704B">
        <w:rPr>
          <w:sz w:val="28"/>
          <w:szCs w:val="28"/>
        </w:rPr>
        <w:t>_»</w:t>
      </w:r>
      <w:r>
        <w:rPr>
          <w:sz w:val="28"/>
          <w:szCs w:val="28"/>
        </w:rPr>
        <w:t xml:space="preserve"> </w:t>
      </w:r>
      <w:r w:rsidRPr="0014704B">
        <w:rPr>
          <w:sz w:val="28"/>
          <w:szCs w:val="28"/>
        </w:rPr>
        <w:t>__________</w:t>
      </w:r>
      <w:r>
        <w:rPr>
          <w:sz w:val="28"/>
          <w:szCs w:val="28"/>
        </w:rPr>
        <w:t xml:space="preserve">_ </w:t>
      </w:r>
      <w:r w:rsidRPr="0014704B">
        <w:rPr>
          <w:sz w:val="28"/>
          <w:szCs w:val="28"/>
        </w:rPr>
        <w:t>№__</w:t>
      </w:r>
      <w:r>
        <w:rPr>
          <w:sz w:val="28"/>
          <w:szCs w:val="28"/>
        </w:rPr>
        <w:t>____</w:t>
      </w:r>
    </w:p>
    <w:p w14:paraId="04CD3E1A" w14:textId="26D1DFE8" w:rsidR="00D91CE9" w:rsidRPr="007031A1" w:rsidRDefault="00CD2953" w:rsidP="001036C2">
      <w:pPr>
        <w:pStyle w:val="ConsPlusNormal"/>
        <w:tabs>
          <w:tab w:val="left" w:pos="9072"/>
        </w:tabs>
        <w:ind w:left="5670" w:right="284"/>
        <w:outlineLvl w:val="0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9631D6">
        <w:rPr>
          <w:sz w:val="27"/>
          <w:szCs w:val="27"/>
        </w:rPr>
        <w:t>«</w:t>
      </w:r>
      <w:r w:rsidR="00D91CE9" w:rsidRPr="007031A1">
        <w:rPr>
          <w:sz w:val="27"/>
          <w:szCs w:val="27"/>
        </w:rPr>
        <w:t xml:space="preserve">Об утверждении </w:t>
      </w:r>
      <w:r w:rsidR="009631D6">
        <w:rPr>
          <w:sz w:val="28"/>
          <w:szCs w:val="27"/>
        </w:rPr>
        <w:t>о</w:t>
      </w:r>
      <w:r w:rsidR="008622BE">
        <w:rPr>
          <w:sz w:val="28"/>
          <w:szCs w:val="27"/>
        </w:rPr>
        <w:t>бобщенных</w:t>
      </w:r>
      <w:r w:rsidR="009631D6" w:rsidRPr="00D4741B">
        <w:rPr>
          <w:sz w:val="28"/>
          <w:szCs w:val="27"/>
        </w:rPr>
        <w:t xml:space="preserve"> практик при осуществлении регионального государственного контроля (надзора) в сфере социального обслуживания</w:t>
      </w:r>
      <w:r w:rsidR="00772DF1">
        <w:rPr>
          <w:sz w:val="28"/>
          <w:szCs w:val="27"/>
        </w:rPr>
        <w:t xml:space="preserve"> в Свердловской области</w:t>
      </w:r>
      <w:r w:rsidR="009631D6">
        <w:rPr>
          <w:sz w:val="28"/>
          <w:szCs w:val="27"/>
        </w:rPr>
        <w:t>»</w:t>
      </w:r>
      <w:r w:rsidR="009631D6" w:rsidRPr="007031A1">
        <w:rPr>
          <w:sz w:val="27"/>
          <w:szCs w:val="27"/>
        </w:rPr>
        <w:t xml:space="preserve"> </w:t>
      </w:r>
    </w:p>
    <w:p w14:paraId="0CC58572" w14:textId="1A623304" w:rsidR="00C81E0B" w:rsidRDefault="00D91CE9" w:rsidP="009631D6">
      <w:pPr>
        <w:pStyle w:val="ConsPlusNormal"/>
        <w:ind w:left="5670" w:right="566"/>
        <w:outlineLvl w:val="0"/>
        <w:rPr>
          <w:sz w:val="27"/>
          <w:szCs w:val="27"/>
        </w:rPr>
      </w:pPr>
      <w:r w:rsidRPr="007031A1">
        <w:rPr>
          <w:sz w:val="27"/>
          <w:szCs w:val="27"/>
        </w:rPr>
        <w:t xml:space="preserve"> </w:t>
      </w:r>
      <w:bookmarkStart w:id="1" w:name="P27"/>
      <w:bookmarkEnd w:id="1"/>
    </w:p>
    <w:p w14:paraId="530B6E85" w14:textId="77777777" w:rsidR="0013648D" w:rsidRPr="000725E1" w:rsidRDefault="0013648D" w:rsidP="009631D6">
      <w:pPr>
        <w:pStyle w:val="ConsPlusNormal"/>
        <w:ind w:left="5670" w:right="566"/>
        <w:outlineLvl w:val="0"/>
        <w:rPr>
          <w:sz w:val="28"/>
          <w:szCs w:val="28"/>
        </w:rPr>
      </w:pPr>
    </w:p>
    <w:p w14:paraId="16891E43" w14:textId="073BF627" w:rsidR="008F0DE0" w:rsidRPr="004C325F" w:rsidRDefault="0013648D" w:rsidP="004C325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7"/>
        </w:rPr>
      </w:pPr>
      <w:r>
        <w:rPr>
          <w:rFonts w:ascii="Liberation Serif" w:hAnsi="Liberation Serif" w:cs="Liberation Serif"/>
          <w:b/>
          <w:sz w:val="28"/>
          <w:szCs w:val="27"/>
        </w:rPr>
        <w:t>ОБОБЩЕННЫЕ ПРАКТИКИ</w:t>
      </w:r>
      <w:r>
        <w:rPr>
          <w:rFonts w:ascii="Liberation Serif" w:hAnsi="Liberation Serif" w:cs="Liberation Serif"/>
          <w:b/>
          <w:sz w:val="28"/>
          <w:szCs w:val="27"/>
        </w:rPr>
        <w:br/>
      </w:r>
      <w:r w:rsidR="00C61A26" w:rsidRPr="00C61A26">
        <w:rPr>
          <w:rFonts w:ascii="Liberation Serif" w:hAnsi="Liberation Serif" w:cs="Liberation Serif"/>
          <w:b/>
          <w:sz w:val="28"/>
          <w:szCs w:val="27"/>
        </w:rPr>
        <w:t>при осуществлении регионального государственного контроля (надзора) в</w:t>
      </w:r>
      <w:r>
        <w:rPr>
          <w:rFonts w:ascii="Liberation Serif" w:hAnsi="Liberation Serif" w:cs="Liberation Serif"/>
          <w:b/>
          <w:sz w:val="28"/>
          <w:szCs w:val="27"/>
        </w:rPr>
        <w:t> </w:t>
      </w:r>
      <w:r w:rsidR="00C61A26" w:rsidRPr="00C61A26">
        <w:rPr>
          <w:rFonts w:ascii="Liberation Serif" w:hAnsi="Liberation Serif" w:cs="Liberation Serif"/>
          <w:b/>
          <w:sz w:val="28"/>
          <w:szCs w:val="27"/>
        </w:rPr>
        <w:t xml:space="preserve">сфере </w:t>
      </w:r>
      <w:r w:rsidR="00C61A26" w:rsidRPr="004C325F">
        <w:rPr>
          <w:rFonts w:ascii="Liberation Serif" w:hAnsi="Liberation Serif" w:cs="Liberation Serif"/>
          <w:b/>
          <w:sz w:val="28"/>
          <w:szCs w:val="27"/>
        </w:rPr>
        <w:t>социального обслуживания</w:t>
      </w:r>
      <w:r w:rsidR="008F0DE0" w:rsidRPr="004C325F">
        <w:rPr>
          <w:rFonts w:ascii="Liberation Serif" w:hAnsi="Liberation Serif" w:cs="Liberation Serif"/>
          <w:b/>
          <w:sz w:val="28"/>
          <w:szCs w:val="27"/>
        </w:rPr>
        <w:t xml:space="preserve"> в Свердловской области </w:t>
      </w:r>
    </w:p>
    <w:p w14:paraId="27FFF1D7" w14:textId="77777777" w:rsidR="008622BE" w:rsidRDefault="008622BE" w:rsidP="008622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Liberation Serif"/>
          <w:b/>
          <w:iCs/>
          <w:sz w:val="28"/>
          <w:szCs w:val="28"/>
        </w:rPr>
      </w:pPr>
    </w:p>
    <w:p w14:paraId="5165112A" w14:textId="77777777" w:rsidR="0013648D" w:rsidRDefault="0013648D" w:rsidP="008622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Liberation Serif"/>
          <w:b/>
          <w:iCs/>
          <w:sz w:val="28"/>
          <w:szCs w:val="28"/>
        </w:rPr>
      </w:pPr>
    </w:p>
    <w:p w14:paraId="663E44F2" w14:textId="6303A80A" w:rsidR="00CD2953" w:rsidRPr="008F0DE0" w:rsidRDefault="00CD2953" w:rsidP="001364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0DE0">
        <w:rPr>
          <w:rFonts w:ascii="Liberation Serif" w:hAnsi="Liberation Serif" w:cs="Liberation Serif"/>
          <w:sz w:val="28"/>
          <w:szCs w:val="28"/>
        </w:rPr>
        <w:t>Перечень нормативных правовых актов</w:t>
      </w:r>
      <w:r w:rsidR="00772DF1">
        <w:rPr>
          <w:rFonts w:ascii="Liberation Serif" w:hAnsi="Liberation Serif" w:cs="Liberation Serif"/>
          <w:sz w:val="28"/>
          <w:szCs w:val="28"/>
        </w:rPr>
        <w:t>,</w:t>
      </w:r>
      <w:r w:rsidRPr="008F0DE0">
        <w:rPr>
          <w:rFonts w:ascii="Liberation Serif" w:hAnsi="Liberation Serif" w:cs="Liberation Serif"/>
          <w:sz w:val="28"/>
          <w:szCs w:val="28"/>
        </w:rPr>
        <w:t xml:space="preserve"> содержащих обязательные требования, оценка соблюдения которых является предметом регионального государственного контроля (надзора) в сфере социального обслуживания в Свердловской области</w:t>
      </w:r>
      <w:r w:rsidR="00772DF1">
        <w:rPr>
          <w:rFonts w:ascii="Liberation Serif" w:hAnsi="Liberation Serif" w:cs="Liberation Serif"/>
          <w:sz w:val="28"/>
          <w:szCs w:val="28"/>
        </w:rPr>
        <w:t>,</w:t>
      </w:r>
      <w:r w:rsidRPr="008F0DE0">
        <w:rPr>
          <w:rFonts w:ascii="Liberation Serif" w:hAnsi="Liberation Serif" w:cs="Liberation Serif"/>
          <w:sz w:val="28"/>
          <w:szCs w:val="28"/>
        </w:rPr>
        <w:t xml:space="preserve"> утвержден приказом Министерства социальной политики Свердловской области от 26.12.2018 № 511 «Об утверждении перечня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 (надзора) в сфере социального обслуживания в Свердловской области» (далее – приказ </w:t>
      </w:r>
      <w:r w:rsidR="0013648D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8F0DE0">
        <w:rPr>
          <w:rFonts w:ascii="Liberation Serif" w:hAnsi="Liberation Serif" w:cs="Liberation Serif"/>
          <w:sz w:val="28"/>
          <w:szCs w:val="28"/>
        </w:rPr>
        <w:t xml:space="preserve">от 26.12.2018 № 511). Приказ </w:t>
      </w:r>
      <w:r w:rsidR="0013648D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8F0DE0">
        <w:rPr>
          <w:rFonts w:ascii="Liberation Serif" w:hAnsi="Liberation Serif" w:cs="Liberation Serif"/>
          <w:sz w:val="28"/>
          <w:szCs w:val="28"/>
        </w:rPr>
        <w:t>от 26.12.2018 № 511 размещен на официальном сайте Министерства социальной политики</w:t>
      </w:r>
      <w:r w:rsidR="001E7064" w:rsidRPr="008F0DE0">
        <w:rPr>
          <w:rFonts w:ascii="Liberation Serif" w:hAnsi="Liberation Serif" w:cs="Liberation Serif"/>
          <w:sz w:val="28"/>
          <w:szCs w:val="28"/>
        </w:rPr>
        <w:t xml:space="preserve"> Свердловской области.</w:t>
      </w:r>
      <w:r w:rsidRPr="008F0DE0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93C6C5E" w14:textId="77777777" w:rsidR="00CD2953" w:rsidRDefault="00CD2953" w:rsidP="008622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14:paraId="50E63CD9" w14:textId="77777777" w:rsidR="00772DF1" w:rsidRDefault="00B14615" w:rsidP="00772DF1">
      <w:pPr>
        <w:tabs>
          <w:tab w:val="left" w:pos="1904"/>
        </w:tabs>
        <w:spacing w:after="0" w:line="240" w:lineRule="auto"/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72DF1">
        <w:rPr>
          <w:rFonts w:ascii="Liberation Serif" w:hAnsi="Liberation Serif" w:cs="Liberation Serif"/>
          <w:b/>
          <w:snapToGrid w:val="0"/>
          <w:sz w:val="28"/>
          <w:szCs w:val="28"/>
        </w:rPr>
        <w:t>Типовые нарушения</w:t>
      </w:r>
      <w:r w:rsidR="008622BE" w:rsidRPr="00772DF1">
        <w:rPr>
          <w:rFonts w:ascii="Liberation Serif" w:hAnsi="Liberation Serif" w:cs="Liberation Serif"/>
          <w:b/>
          <w:snapToGrid w:val="0"/>
          <w:sz w:val="28"/>
          <w:szCs w:val="28"/>
        </w:rPr>
        <w:t xml:space="preserve"> </w:t>
      </w:r>
      <w:r w:rsidR="00772DF1" w:rsidRPr="00772DF1">
        <w:rPr>
          <w:rFonts w:ascii="Liberation Serif" w:hAnsi="Liberation Serif" w:cs="Liberation Serif"/>
          <w:b/>
          <w:snapToGrid w:val="0"/>
          <w:sz w:val="28"/>
          <w:szCs w:val="28"/>
        </w:rPr>
        <w:t xml:space="preserve">(замечания) </w:t>
      </w:r>
      <w:r w:rsidR="00772DF1" w:rsidRPr="00772DF1">
        <w:rPr>
          <w:rFonts w:ascii="Liberation Serif" w:hAnsi="Liberation Serif" w:cs="Liberation Serif"/>
          <w:b/>
          <w:sz w:val="28"/>
          <w:szCs w:val="28"/>
        </w:rPr>
        <w:t xml:space="preserve">обязательных требований, оценка соблюдения которых является предметом регионального государственного контроля (надзора) в сфере социального обслуживания </w:t>
      </w:r>
    </w:p>
    <w:p w14:paraId="0955600E" w14:textId="42DE81D1" w:rsidR="008622BE" w:rsidRDefault="00772DF1" w:rsidP="00772DF1">
      <w:pPr>
        <w:tabs>
          <w:tab w:val="left" w:pos="1904"/>
        </w:tabs>
        <w:spacing w:after="0" w:line="240" w:lineRule="auto"/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72DF1">
        <w:rPr>
          <w:rFonts w:ascii="Liberation Serif" w:hAnsi="Liberation Serif" w:cs="Liberation Serif"/>
          <w:b/>
          <w:sz w:val="28"/>
          <w:szCs w:val="28"/>
        </w:rPr>
        <w:t>в Свердловской области</w:t>
      </w:r>
    </w:p>
    <w:p w14:paraId="6D26F92D" w14:textId="77777777" w:rsidR="005F312A" w:rsidRPr="00772DF1" w:rsidRDefault="005F312A" w:rsidP="00772DF1">
      <w:pPr>
        <w:tabs>
          <w:tab w:val="left" w:pos="1904"/>
        </w:tabs>
        <w:spacing w:after="0" w:line="240" w:lineRule="auto"/>
        <w:ind w:firstLine="567"/>
        <w:jc w:val="center"/>
        <w:rPr>
          <w:rFonts w:ascii="Liberation Serif" w:hAnsi="Liberation Serif" w:cs="Liberation Serif"/>
          <w:b/>
          <w:snapToGrid w:val="0"/>
          <w:sz w:val="28"/>
          <w:szCs w:val="28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3661"/>
        <w:gridCol w:w="5262"/>
      </w:tblGrid>
      <w:tr w:rsidR="00710047" w:rsidRPr="005F312A" w14:paraId="1497234D" w14:textId="77777777" w:rsidTr="004C325F">
        <w:tc>
          <w:tcPr>
            <w:tcW w:w="988" w:type="dxa"/>
          </w:tcPr>
          <w:p w14:paraId="0FBF07F7" w14:textId="7767AAA2" w:rsidR="00710047" w:rsidRPr="005F312A" w:rsidRDefault="0013648D" w:rsidP="001C534B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3661" w:type="dxa"/>
          </w:tcPr>
          <w:p w14:paraId="70E30D55" w14:textId="77777777" w:rsidR="00710047" w:rsidRPr="005F312A" w:rsidRDefault="00710047" w:rsidP="001C534B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Описание нарушения</w:t>
            </w:r>
          </w:p>
          <w:p w14:paraId="2EA143EE" w14:textId="0E4464FE" w:rsidR="00710047" w:rsidRPr="005F312A" w:rsidRDefault="00710047" w:rsidP="001C534B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262" w:type="dxa"/>
          </w:tcPr>
          <w:p w14:paraId="7BB7D9F3" w14:textId="6B6B7FBD" w:rsidR="00710047" w:rsidRPr="005F312A" w:rsidRDefault="00772DF1" w:rsidP="001C534B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hAnsi="Liberation Serif" w:cs="Liberation Serif"/>
                <w:snapToGrid w:val="0"/>
                <w:sz w:val="24"/>
                <w:szCs w:val="24"/>
              </w:rPr>
              <w:t xml:space="preserve">Наименование нормативного правового акта содержащее требование, которое оценивается при проведении мероприятий по </w:t>
            </w:r>
            <w:r w:rsidRPr="005F312A">
              <w:rPr>
                <w:rFonts w:ascii="Liberation Serif" w:hAnsi="Liberation Serif" w:cs="Liberation Serif"/>
                <w:sz w:val="24"/>
                <w:szCs w:val="24"/>
              </w:rPr>
              <w:t>контролю (надзору)</w:t>
            </w:r>
          </w:p>
        </w:tc>
      </w:tr>
    </w:tbl>
    <w:p w14:paraId="12365D08" w14:textId="77777777" w:rsidR="0013648D" w:rsidRPr="004C325F" w:rsidRDefault="0013648D" w:rsidP="004C325F">
      <w:pPr>
        <w:spacing w:after="0"/>
        <w:rPr>
          <w:sz w:val="2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3661"/>
        <w:gridCol w:w="5262"/>
      </w:tblGrid>
      <w:tr w:rsidR="0013648D" w:rsidRPr="005F312A" w14:paraId="7E5A3661" w14:textId="77777777" w:rsidTr="004C325F">
        <w:trPr>
          <w:tblHeader/>
        </w:trPr>
        <w:tc>
          <w:tcPr>
            <w:tcW w:w="988" w:type="dxa"/>
          </w:tcPr>
          <w:p w14:paraId="5EF2A454" w14:textId="65E512C2" w:rsidR="0013648D" w:rsidRPr="005F312A" w:rsidRDefault="0013648D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661" w:type="dxa"/>
          </w:tcPr>
          <w:p w14:paraId="1D971990" w14:textId="200D8F7E" w:rsidR="0013648D" w:rsidRPr="005F312A" w:rsidRDefault="0013648D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262" w:type="dxa"/>
          </w:tcPr>
          <w:p w14:paraId="48BC6422" w14:textId="4346A7A5" w:rsidR="0013648D" w:rsidRPr="005F312A" w:rsidRDefault="0013648D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3</w:t>
            </w:r>
          </w:p>
        </w:tc>
      </w:tr>
      <w:tr w:rsidR="00710047" w:rsidRPr="005F312A" w14:paraId="4FCF7601" w14:textId="77777777" w:rsidTr="004C325F">
        <w:tc>
          <w:tcPr>
            <w:tcW w:w="988" w:type="dxa"/>
          </w:tcPr>
          <w:p w14:paraId="689D0C6E" w14:textId="73A729CE" w:rsidR="00710047" w:rsidRPr="005F312A" w:rsidRDefault="00710047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1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6BF2B552" w14:textId="73C445E2" w:rsidR="00710047" w:rsidRPr="005F312A" w:rsidRDefault="0071004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Социальные услуги</w:t>
            </w:r>
            <w:r w:rsidR="00772DF1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,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</w:t>
            </w:r>
            <w:r w:rsidR="00772DF1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предоставляемые 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получателям социальных услуг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,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не </w:t>
            </w:r>
            <w:r w:rsidR="00772DF1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соответствуют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индивидуальным 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 xml:space="preserve">программам предоставления социальных услуг (далее 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–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ИППСУ) и </w:t>
            </w:r>
            <w:r w:rsidR="00772DF1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договорам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о предоставлении социальных услуг, заключенны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м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с получателями социальных услуг или их законными представителями</w:t>
            </w:r>
          </w:p>
        </w:tc>
        <w:tc>
          <w:tcPr>
            <w:tcW w:w="5262" w:type="dxa"/>
          </w:tcPr>
          <w:p w14:paraId="5922F111" w14:textId="42DC552F" w:rsidR="00710047" w:rsidRPr="005F312A" w:rsidRDefault="0013648D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>с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т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атьи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16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и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17 Федерального закона от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 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28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 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декабря 2013 года № 442-ФЗ «Об основах социального обслуживания граждан</w:t>
            </w:r>
            <w:r w:rsidR="00FD1229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в Российской Федерации» (далее </w:t>
            </w:r>
            <w:r w:rsidR="00FD1229" w:rsidRPr="005F312A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Федеральный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>закон от 28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декабря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2013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года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№ 442-ФЗ)</w:t>
            </w:r>
          </w:p>
        </w:tc>
      </w:tr>
      <w:tr w:rsidR="00710047" w:rsidRPr="005F312A" w14:paraId="5DABADE0" w14:textId="77777777" w:rsidTr="004C325F">
        <w:tc>
          <w:tcPr>
            <w:tcW w:w="988" w:type="dxa"/>
          </w:tcPr>
          <w:p w14:paraId="0DFF2AC4" w14:textId="6EFBCA8E" w:rsidR="00710047" w:rsidRPr="005F312A" w:rsidRDefault="00710047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>2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11186A69" w14:textId="2FF675C5" w:rsidR="00710047" w:rsidRPr="005F312A" w:rsidRDefault="0071004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Несоблюдение требований к порядку предоставления социальных услуг:</w:t>
            </w:r>
          </w:p>
        </w:tc>
        <w:tc>
          <w:tcPr>
            <w:tcW w:w="5262" w:type="dxa"/>
          </w:tcPr>
          <w:p w14:paraId="70B70360" w14:textId="6FCC6497" w:rsidR="00710047" w:rsidRPr="005F312A" w:rsidRDefault="0013648D">
            <w:pPr>
              <w:widowControl w:val="0"/>
              <w:autoSpaceDE w:val="0"/>
              <w:autoSpaceDN w:val="0"/>
              <w:ind w:hanging="49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т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атья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27 Федерального закона от 28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декабря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2013 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года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№ 442-ФЗ</w:t>
            </w:r>
          </w:p>
        </w:tc>
      </w:tr>
      <w:tr w:rsidR="00710047" w:rsidRPr="005F312A" w14:paraId="6521BCB4" w14:textId="77777777" w:rsidTr="004C325F">
        <w:tc>
          <w:tcPr>
            <w:tcW w:w="988" w:type="dxa"/>
          </w:tcPr>
          <w:p w14:paraId="376784AE" w14:textId="4C969A34" w:rsidR="00710047" w:rsidRPr="005F312A" w:rsidRDefault="00710047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2.1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1959E27A" w14:textId="18839BFE" w:rsidR="00710047" w:rsidRPr="005F312A" w:rsidRDefault="00710047" w:rsidP="007B52A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Отсутствие документов, необходимых для предоставления социальных услуг</w:t>
            </w:r>
          </w:p>
        </w:tc>
        <w:tc>
          <w:tcPr>
            <w:tcW w:w="5262" w:type="dxa"/>
          </w:tcPr>
          <w:p w14:paraId="2F17482A" w14:textId="151654FD" w:rsidR="00710047" w:rsidRPr="005F312A" w:rsidRDefault="00710047" w:rsidP="007B52A7">
            <w:pPr>
              <w:widowControl w:val="0"/>
              <w:autoSpaceDE w:val="0"/>
              <w:autoSpaceDN w:val="0"/>
              <w:ind w:hanging="49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Порядок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области, утвержденный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– Порядок, утвержденный постановлением Правительства Свердловской области от 18.12.2014 № 1149-ПП)</w:t>
            </w:r>
            <w:r w:rsidR="00772DF1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;</w:t>
            </w:r>
          </w:p>
          <w:p w14:paraId="28521EF0" w14:textId="5F03E665" w:rsidR="00F31DDC" w:rsidRPr="005F312A" w:rsidRDefault="00F31DDC" w:rsidP="007B52A7">
            <w:pPr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Перечень документов, подтверждающих нуждаемость гражданина в социальном обслуживании, утвержденный приказом Министерства социальной политики Свердловской области от 26.12.2014 № 778 «Об утверждении перечня </w:t>
            </w:r>
            <w:r w:rsidRPr="005F312A">
              <w:rPr>
                <w:rFonts w:ascii="Liberation Serif" w:hAnsi="Liberation Serif" w:cs="Liberation Serif"/>
                <w:sz w:val="24"/>
                <w:szCs w:val="24"/>
              </w:rPr>
              <w:t>документов, подтверждающих нуждаемость гражданина в социальном обслуживании»</w:t>
            </w:r>
          </w:p>
        </w:tc>
      </w:tr>
      <w:tr w:rsidR="00856667" w:rsidRPr="005F312A" w14:paraId="594047FA" w14:textId="77777777" w:rsidTr="004C325F">
        <w:tc>
          <w:tcPr>
            <w:tcW w:w="988" w:type="dxa"/>
          </w:tcPr>
          <w:p w14:paraId="6090D714" w14:textId="48A69707" w:rsidR="00856667" w:rsidRPr="005F312A" w:rsidRDefault="00856667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2.2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2F97F4DB" w14:textId="690D507D" w:rsidR="00856667" w:rsidRPr="005F312A" w:rsidRDefault="00856667">
            <w:pPr>
              <w:widowControl w:val="0"/>
              <w:autoSpaceDE w:val="0"/>
              <w:autoSpaceDN w:val="0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Форма </w:t>
            </w:r>
            <w:r w:rsidRPr="005F312A">
              <w:rPr>
                <w:rFonts w:ascii="Liberation Serif" w:hAnsi="Liberation Serif" w:cs="Liberation Serif"/>
                <w:sz w:val="24"/>
                <w:szCs w:val="24"/>
              </w:rPr>
              <w:t>заявления о предоставлении социальных услуг, договора о предоставлении социальных услуг, ИППСУ, актов о предоставлении социальных услуг не соответст</w:t>
            </w:r>
            <w:r w:rsidR="00256576" w:rsidRPr="005F312A">
              <w:rPr>
                <w:rFonts w:ascii="Liberation Serif" w:hAnsi="Liberation Serif" w:cs="Liberation Serif"/>
                <w:sz w:val="24"/>
                <w:szCs w:val="24"/>
              </w:rPr>
              <w:t>вуе</w:t>
            </w:r>
            <w:r w:rsidRPr="005F312A">
              <w:rPr>
                <w:rFonts w:ascii="Liberation Serif" w:hAnsi="Liberation Serif" w:cs="Liberation Serif"/>
                <w:sz w:val="24"/>
                <w:szCs w:val="24"/>
              </w:rPr>
              <w:t>т форме</w:t>
            </w:r>
            <w:r w:rsidR="00772DF1" w:rsidRPr="005F312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5F312A">
              <w:rPr>
                <w:rFonts w:ascii="Liberation Serif" w:hAnsi="Liberation Serif" w:cs="Liberation Serif"/>
                <w:sz w:val="24"/>
                <w:szCs w:val="24"/>
              </w:rPr>
              <w:t xml:space="preserve"> утвержденной нормативными правовыми актами</w:t>
            </w:r>
          </w:p>
        </w:tc>
        <w:tc>
          <w:tcPr>
            <w:tcW w:w="5262" w:type="dxa"/>
          </w:tcPr>
          <w:p w14:paraId="0A577FA3" w14:textId="4FDE7CB4" w:rsidR="00856667" w:rsidRPr="005F312A" w:rsidRDefault="00256576" w:rsidP="007B52A7">
            <w:pPr>
              <w:widowControl w:val="0"/>
              <w:autoSpaceDE w:val="0"/>
              <w:autoSpaceDN w:val="0"/>
              <w:ind w:hanging="49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приказ Министерства труда и социальной защиты Российской Федерации</w:t>
            </w:r>
            <w:r w:rsidR="00772DF1"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от 28.03.2</w:t>
            </w:r>
            <w:r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014 №</w:t>
            </w:r>
            <w:r w:rsidR="0013648D">
              <w:rPr>
                <w:rFonts w:ascii="Liberation Serif" w:hAnsi="Liberation Serif" w:cs="Liberation Serif"/>
                <w:iCs/>
                <w:sz w:val="24"/>
                <w:szCs w:val="24"/>
              </w:rPr>
              <w:t> </w:t>
            </w:r>
            <w:r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159н «Об утверждении формы заявления о предоставлении социальных услуг»</w:t>
            </w:r>
            <w:r w:rsidR="00772DF1"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;</w:t>
            </w:r>
          </w:p>
          <w:p w14:paraId="737A410E" w14:textId="21093A84" w:rsidR="00256576" w:rsidRPr="005F312A" w:rsidRDefault="00256576" w:rsidP="007B52A7">
            <w:pPr>
              <w:widowControl w:val="0"/>
              <w:autoSpaceDE w:val="0"/>
              <w:autoSpaceDN w:val="0"/>
              <w:ind w:hanging="49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приказ Министерства труда</w:t>
            </w:r>
            <w:r w:rsidR="0013648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и</w:t>
            </w:r>
            <w:r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социальной защиты</w:t>
            </w:r>
            <w:r w:rsidRPr="005F312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Российской Федерации</w:t>
            </w:r>
            <w:r w:rsidRPr="005F312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772DF1"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от 10.11.</w:t>
            </w:r>
            <w:r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2014 №</w:t>
            </w:r>
            <w:r w:rsidR="0013648D">
              <w:rPr>
                <w:rFonts w:ascii="Liberation Serif" w:hAnsi="Liberation Serif" w:cs="Liberation Serif"/>
                <w:iCs/>
                <w:sz w:val="24"/>
                <w:szCs w:val="24"/>
              </w:rPr>
              <w:t> </w:t>
            </w:r>
            <w:r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874н «О примерной форме договора о предоставлении социальных услуг, а также форме индивидуальной программы предоставления социальных услуг»</w:t>
            </w:r>
            <w:r w:rsidR="00772DF1" w:rsidRPr="005F312A">
              <w:rPr>
                <w:rFonts w:ascii="Liberation Serif" w:hAnsi="Liberation Serif" w:cs="Liberation Serif"/>
                <w:iCs/>
                <w:sz w:val="24"/>
                <w:szCs w:val="24"/>
              </w:rPr>
              <w:t>;</w:t>
            </w:r>
          </w:p>
          <w:p w14:paraId="7399402F" w14:textId="06D02402" w:rsidR="00772DF1" w:rsidRPr="005F312A" w:rsidRDefault="00772DF1">
            <w:pPr>
              <w:widowControl w:val="0"/>
              <w:autoSpaceDE w:val="0"/>
              <w:autoSpaceDN w:val="0"/>
              <w:ind w:hanging="49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приказ Министерства социальной политики Свердловской области от 31.12.2014 № 783 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br/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«Об утверждении формы договора о предоставлении</w:t>
            </w:r>
            <w:r w:rsidRPr="005F312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услуг и формы акта о предоставлении социальных услуг»</w:t>
            </w:r>
          </w:p>
        </w:tc>
      </w:tr>
      <w:tr w:rsidR="00710047" w:rsidRPr="005F312A" w14:paraId="4D3FE961" w14:textId="77777777" w:rsidTr="004C325F">
        <w:tc>
          <w:tcPr>
            <w:tcW w:w="988" w:type="dxa"/>
          </w:tcPr>
          <w:p w14:paraId="315276F8" w14:textId="39FCD517" w:rsidR="00710047" w:rsidRPr="005F312A" w:rsidRDefault="00256576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>3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43AAD4AC" w14:textId="5104239F" w:rsidR="00710047" w:rsidRPr="005F312A" w:rsidRDefault="0071004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Несоблюдение правил предоставления социальной услуги бесплатно либо за плату</w:t>
            </w:r>
          </w:p>
        </w:tc>
        <w:tc>
          <w:tcPr>
            <w:tcW w:w="5262" w:type="dxa"/>
          </w:tcPr>
          <w:p w14:paraId="37DBD384" w14:textId="618DD2A4" w:rsidR="00710047" w:rsidRPr="005F312A" w:rsidRDefault="00256576" w:rsidP="007B52A7">
            <w:pPr>
              <w:suppressAutoHyphens/>
              <w:autoSpaceDN w:val="0"/>
              <w:ind w:right="207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т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атья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31, п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ункты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1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и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 ст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атьи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32 Федерального закона от 28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декабря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2013 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года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№442-ФЗ;</w:t>
            </w:r>
          </w:p>
          <w:p w14:paraId="074E4713" w14:textId="366A9F00" w:rsidR="00710047" w:rsidRPr="005F312A" w:rsidRDefault="00710047" w:rsidP="007B52A7">
            <w:pPr>
              <w:widowControl w:val="0"/>
              <w:autoSpaceDE w:val="0"/>
              <w:autoSpaceDN w:val="0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ст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атьи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21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и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22 Закона Свердловской области </w:t>
            </w:r>
            <w:bookmarkStart w:id="2" w:name="_GoBack"/>
            <w:r w:rsidR="004C325F" w:rsidRPr="004C325F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 </w:t>
            </w:r>
            <w:bookmarkEnd w:id="2"/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от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 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3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декабря 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2014 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года</w:t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№ 108 «О социальном обслуживании граждан в Свердловской области»</w:t>
            </w:r>
            <w:r w:rsidR="00A720F5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;</w:t>
            </w:r>
          </w:p>
          <w:p w14:paraId="0BAD9664" w14:textId="65CCAACC" w:rsidR="00710047" w:rsidRPr="005F312A" w:rsidRDefault="00EC5E43">
            <w:pPr>
              <w:widowControl w:val="0"/>
              <w:autoSpaceDE w:val="0"/>
              <w:autoSpaceDN w:val="0"/>
              <w:ind w:hanging="49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г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лава 4 Порядка, утвержденного постановлением Правительства Свердловской области от</w:t>
            </w: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 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18.12.2014 № 1149-ПП</w:t>
            </w:r>
          </w:p>
        </w:tc>
      </w:tr>
      <w:tr w:rsidR="00710047" w:rsidRPr="005F312A" w14:paraId="6880E6A1" w14:textId="77777777" w:rsidTr="004C325F">
        <w:tc>
          <w:tcPr>
            <w:tcW w:w="988" w:type="dxa"/>
          </w:tcPr>
          <w:p w14:paraId="16C7C7F1" w14:textId="33879C43" w:rsidR="00710047" w:rsidRPr="005F312A" w:rsidRDefault="00256576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4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094E1E94" w14:textId="05948DE9" w:rsidR="00710047" w:rsidRPr="005F312A" w:rsidRDefault="00710047" w:rsidP="007B52A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Социальные услуги, предоставляемые получателям, не соответствуют стандартам социальных услуг</w:t>
            </w:r>
          </w:p>
        </w:tc>
        <w:tc>
          <w:tcPr>
            <w:tcW w:w="5262" w:type="dxa"/>
          </w:tcPr>
          <w:p w14:paraId="76D32B6A" w14:textId="50FF701F" w:rsidR="00710047" w:rsidRPr="005F312A" w:rsidRDefault="00256576" w:rsidP="007B52A7">
            <w:pPr>
              <w:suppressAutoHyphens/>
              <w:autoSpaceDN w:val="0"/>
              <w:ind w:right="207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т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атья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20 Фе</w:t>
            </w:r>
            <w:r w:rsidR="00F31DDC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дерального закона от 28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декабря </w:t>
            </w:r>
            <w:r w:rsidR="00F31DDC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2013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года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№ 442-ФЗ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;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</w:t>
            </w:r>
          </w:p>
          <w:p w14:paraId="1E358BE7" w14:textId="07EC6970" w:rsidR="00710047" w:rsidRPr="005F312A" w:rsidRDefault="00EC5E43" w:rsidP="007B52A7">
            <w:pPr>
              <w:suppressAutoHyphens/>
              <w:autoSpaceDN w:val="0"/>
              <w:ind w:right="207"/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г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лава 3 Порядка, утвержденного постановлением Правительства Свердловской области от 18.12.2014 № 1149-ПП</w:t>
            </w:r>
            <w:r w:rsidR="00FD1229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;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</w:t>
            </w:r>
          </w:p>
          <w:p w14:paraId="14F7C5D2" w14:textId="04B9CC3E" w:rsidR="00710047" w:rsidRPr="005F312A" w:rsidRDefault="0071004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приказ Министерства социальной политики Свердловской области от 11.08.2015 № 482 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br/>
            </w: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«Об утверждении стандартов социальных услуг»</w:t>
            </w:r>
          </w:p>
        </w:tc>
      </w:tr>
      <w:tr w:rsidR="00710047" w:rsidRPr="005F312A" w14:paraId="632CF4E0" w14:textId="77777777" w:rsidTr="004C325F">
        <w:tc>
          <w:tcPr>
            <w:tcW w:w="988" w:type="dxa"/>
          </w:tcPr>
          <w:p w14:paraId="715F3DAD" w14:textId="74828610" w:rsidR="00710047" w:rsidRPr="005F312A" w:rsidRDefault="00256576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5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6DCDF9A6" w14:textId="5B1BD8C6" w:rsidR="00710047" w:rsidRPr="005F312A" w:rsidRDefault="0071004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Несоблюдение прав получателей социальных услуг</w:t>
            </w:r>
          </w:p>
        </w:tc>
        <w:tc>
          <w:tcPr>
            <w:tcW w:w="5262" w:type="dxa"/>
          </w:tcPr>
          <w:p w14:paraId="11EF536A" w14:textId="15E18903" w:rsidR="00710047" w:rsidRPr="005F312A" w:rsidRDefault="00256576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т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атья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9 Федерального закона от 28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декабря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2013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 года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№ 442-ФЗ </w:t>
            </w:r>
          </w:p>
        </w:tc>
      </w:tr>
      <w:tr w:rsidR="00710047" w:rsidRPr="005F312A" w14:paraId="680DC1B8" w14:textId="77777777" w:rsidTr="004C325F">
        <w:tc>
          <w:tcPr>
            <w:tcW w:w="988" w:type="dxa"/>
          </w:tcPr>
          <w:p w14:paraId="18632CC8" w14:textId="4E5DF7D7" w:rsidR="00710047" w:rsidRPr="005F312A" w:rsidRDefault="00256576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6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2FB9C4C2" w14:textId="5F7E107F" w:rsidR="00710047" w:rsidRPr="005F312A" w:rsidRDefault="0071004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Несоблюдение обязанностей поставщиками социальных услуг</w:t>
            </w:r>
          </w:p>
        </w:tc>
        <w:tc>
          <w:tcPr>
            <w:tcW w:w="5262" w:type="dxa"/>
          </w:tcPr>
          <w:p w14:paraId="04BE00A0" w14:textId="2EF08170" w:rsidR="00710047" w:rsidRPr="005F312A" w:rsidRDefault="00256576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т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атья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12 Федерального закона от 28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декабря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2013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года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№ 442-ФЗ </w:t>
            </w:r>
          </w:p>
        </w:tc>
      </w:tr>
      <w:tr w:rsidR="00710047" w:rsidRPr="005F312A" w14:paraId="4DB4B465" w14:textId="77777777" w:rsidTr="004C325F">
        <w:tc>
          <w:tcPr>
            <w:tcW w:w="988" w:type="dxa"/>
          </w:tcPr>
          <w:p w14:paraId="4B305721" w14:textId="05F9DFD5" w:rsidR="00710047" w:rsidRPr="005F312A" w:rsidRDefault="00256576" w:rsidP="004C325F">
            <w:pPr>
              <w:widowControl w:val="0"/>
              <w:autoSpaceDE w:val="0"/>
              <w:autoSpaceDN w:val="0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7</w:t>
            </w:r>
            <w:r w:rsidR="0013648D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3661" w:type="dxa"/>
          </w:tcPr>
          <w:p w14:paraId="188B5D77" w14:textId="55E846A7" w:rsidR="00710047" w:rsidRPr="005F312A" w:rsidRDefault="00710047" w:rsidP="007B52A7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Не обеспечена информационная открытость поставщиков социальных услуг и доступности информации</w:t>
            </w:r>
          </w:p>
        </w:tc>
        <w:tc>
          <w:tcPr>
            <w:tcW w:w="5262" w:type="dxa"/>
          </w:tcPr>
          <w:p w14:paraId="358D54DB" w14:textId="374D0E1D" w:rsidR="00710047" w:rsidRPr="005F312A" w:rsidRDefault="00256576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с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т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>атья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13 Федерального закона от 28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 декабря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2013 </w:t>
            </w:r>
            <w:r w:rsidR="00EC5E43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года </w:t>
            </w:r>
            <w:r w:rsidR="00710047" w:rsidRPr="005F312A">
              <w:rPr>
                <w:rFonts w:ascii="Liberation Serif" w:eastAsia="Arial" w:hAnsi="Liberation Serif" w:cs="Liberation Serif"/>
                <w:color w:val="000000"/>
                <w:kern w:val="3"/>
                <w:sz w:val="24"/>
                <w:szCs w:val="24"/>
                <w:lang w:eastAsia="hi-IN" w:bidi="hi-IN"/>
              </w:rPr>
              <w:t xml:space="preserve">№ 442-ФЗ </w:t>
            </w:r>
          </w:p>
        </w:tc>
      </w:tr>
    </w:tbl>
    <w:p w14:paraId="2366DE5B" w14:textId="77777777" w:rsidR="00604FC1" w:rsidRPr="005F312A" w:rsidRDefault="00604FC1" w:rsidP="008622BE">
      <w:pPr>
        <w:spacing w:line="0" w:lineRule="atLeast"/>
        <w:ind w:firstLine="567"/>
        <w:jc w:val="both"/>
        <w:rPr>
          <w:rFonts w:ascii="Liberation Serif" w:hAnsi="Liberation Serif" w:cs="Liberation Serif"/>
          <w:snapToGrid w:val="0"/>
          <w:sz w:val="24"/>
          <w:szCs w:val="24"/>
        </w:rPr>
      </w:pPr>
    </w:p>
    <w:p w14:paraId="08A4816B" w14:textId="77777777" w:rsidR="003079CC" w:rsidRDefault="003079CC" w:rsidP="00720C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3079CC" w:rsidSect="004C325F">
          <w:type w:val="nextColumn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33897C73" w14:textId="77777777" w:rsidR="000725E1" w:rsidRPr="004C325F" w:rsidRDefault="000725E1" w:rsidP="000725E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4C325F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3C7809B7" w14:textId="77777777" w:rsidR="000725E1" w:rsidRPr="000725E1" w:rsidRDefault="000725E1" w:rsidP="000725E1">
      <w:pPr>
        <w:spacing w:after="0" w:line="240" w:lineRule="auto"/>
        <w:ind w:left="142" w:firstLine="284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0725E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64198553" w14:textId="77777777" w:rsidR="000725E1" w:rsidRPr="000725E1" w:rsidRDefault="000725E1" w:rsidP="000725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tbl>
      <w:tblPr>
        <w:tblW w:w="99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08"/>
        <w:gridCol w:w="397"/>
        <w:gridCol w:w="2112"/>
        <w:gridCol w:w="1817"/>
        <w:gridCol w:w="1663"/>
        <w:gridCol w:w="1415"/>
        <w:gridCol w:w="142"/>
      </w:tblGrid>
      <w:tr w:rsidR="000725E1" w:rsidRPr="000725E1" w14:paraId="5139BD1F" w14:textId="77777777" w:rsidTr="00552866">
        <w:trPr>
          <w:gridAfter w:val="1"/>
          <w:wAfter w:w="142" w:type="dxa"/>
          <w:trHeight w:val="249"/>
        </w:trPr>
        <w:tc>
          <w:tcPr>
            <w:tcW w:w="2408" w:type="dxa"/>
            <w:hideMark/>
          </w:tcPr>
          <w:p w14:paraId="421CA4CF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404" w:type="dxa"/>
            <w:gridSpan w:val="5"/>
            <w:hideMark/>
          </w:tcPr>
          <w:p w14:paraId="2530B206" w14:textId="60EA7D56" w:rsidR="000725E1" w:rsidRPr="004C325F" w:rsidRDefault="00DF7426" w:rsidP="00F74F45">
            <w:pPr>
              <w:pStyle w:val="ConsPlusTitle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325F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F74F45" w:rsidRPr="004C325F">
              <w:rPr>
                <w:rFonts w:ascii="Liberation Serif" w:hAnsi="Liberation Serif" w:cs="Liberation Serif"/>
                <w:sz w:val="24"/>
                <w:szCs w:val="24"/>
              </w:rPr>
              <w:t>Об утверждении обобщенных практик при осуществлении регионального государственного контроля (надзора) в сфере социального обслуживания</w:t>
            </w:r>
            <w:r w:rsidR="005F312A" w:rsidRPr="004C325F">
              <w:rPr>
                <w:rFonts w:ascii="Liberation Serif" w:hAnsi="Liberation Serif" w:cs="Liberation Serif"/>
                <w:sz w:val="24"/>
                <w:szCs w:val="24"/>
              </w:rPr>
              <w:t xml:space="preserve"> в Свердловской области</w:t>
            </w:r>
            <w:r w:rsidRPr="004C325F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14:paraId="6441F3FA" w14:textId="54F71014" w:rsidR="00F74F45" w:rsidRPr="00F74F45" w:rsidRDefault="00F74F45" w:rsidP="00F74F45">
            <w:pPr>
              <w:pStyle w:val="ConsPlusTitle"/>
              <w:jc w:val="both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</w:tr>
      <w:tr w:rsidR="000725E1" w:rsidRPr="000725E1" w14:paraId="3022C32B" w14:textId="77777777" w:rsidTr="00552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5"/>
        </w:trPr>
        <w:tc>
          <w:tcPr>
            <w:tcW w:w="28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193F68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725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236E5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725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50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820DF49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725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0725E1" w:rsidRPr="000725E1" w14:paraId="43D9C139" w14:textId="77777777" w:rsidTr="00552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"/>
        </w:trPr>
        <w:tc>
          <w:tcPr>
            <w:tcW w:w="280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625AF" w14:textId="77777777" w:rsidR="000725E1" w:rsidRPr="000725E1" w:rsidRDefault="000725E1" w:rsidP="0055286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074FA" w14:textId="77777777" w:rsidR="000725E1" w:rsidRPr="000725E1" w:rsidRDefault="000725E1" w:rsidP="0055286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99482D2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725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16B909F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725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69817E6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725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0725E1" w:rsidRPr="000725E1" w14:paraId="258EDBF5" w14:textId="77777777" w:rsidTr="005528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"/>
        </w:trPr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68C7D" w14:textId="77777777" w:rsidR="000725E1" w:rsidRPr="000725E1" w:rsidRDefault="000725E1" w:rsidP="0055286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725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856A7" w14:textId="77777777" w:rsidR="000725E1" w:rsidRPr="000725E1" w:rsidRDefault="000725E1" w:rsidP="0055286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725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8103D6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7CE0F1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FCE39DD" w14:textId="77777777" w:rsidR="000725E1" w:rsidRPr="000725E1" w:rsidRDefault="000725E1" w:rsidP="005528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74990577" w14:textId="77777777" w:rsidR="000725E1" w:rsidRPr="000725E1" w:rsidRDefault="000725E1" w:rsidP="000725E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7435" w:type="dxa"/>
        <w:tblLayout w:type="fixed"/>
        <w:tblLook w:val="04A0" w:firstRow="1" w:lastRow="0" w:firstColumn="1" w:lastColumn="0" w:noHBand="0" w:noVBand="1"/>
      </w:tblPr>
      <w:tblGrid>
        <w:gridCol w:w="2552"/>
        <w:gridCol w:w="7371"/>
        <w:gridCol w:w="850"/>
        <w:gridCol w:w="6662"/>
      </w:tblGrid>
      <w:tr w:rsidR="000725E1" w:rsidRPr="000725E1" w14:paraId="142B1331" w14:textId="77777777" w:rsidTr="00552866">
        <w:trPr>
          <w:gridAfter w:val="1"/>
          <w:wAfter w:w="6662" w:type="dxa"/>
          <w:trHeight w:val="109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D73A0AA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7E76C1B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Начальник отдела обеспечения качества социальных услуг М.В. Шичкова</w:t>
            </w:r>
          </w:p>
        </w:tc>
      </w:tr>
      <w:tr w:rsidR="000725E1" w:rsidRPr="000725E1" w14:paraId="0A923302" w14:textId="77777777" w:rsidTr="00552866">
        <w:trPr>
          <w:trHeight w:val="109"/>
        </w:trPr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8BE7F0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394DB150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7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981CB5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0725E1" w:rsidRPr="000725E1" w14:paraId="4C56D9B7" w14:textId="77777777" w:rsidTr="00552866">
        <w:trPr>
          <w:gridAfter w:val="1"/>
          <w:wAfter w:w="6662" w:type="dxa"/>
          <w:trHeight w:val="17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BB92E5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ind w:left="-392" w:firstLine="392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A14FBC" w14:textId="77777777" w:rsidR="00FA0CC3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Ваганова Вероника Александровна, ведущий специалист </w:t>
            </w:r>
            <w:proofErr w:type="gramStart"/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отдела  обеспечения</w:t>
            </w:r>
            <w:proofErr w:type="gramEnd"/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качества социальных услуг Министерства социальной </w:t>
            </w:r>
          </w:p>
          <w:p w14:paraId="27FF1364" w14:textId="36D88634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политики Свердловской области, (343) 312-00-08 (доб. 094) </w:t>
            </w:r>
          </w:p>
          <w:p w14:paraId="7F979FA4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  <w:p w14:paraId="76D45F3F" w14:textId="77777777" w:rsidR="000725E1" w:rsidRPr="000725E1" w:rsidRDefault="000725E1" w:rsidP="0055286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0725E1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59709578" w14:textId="546512A9" w:rsidR="000725E1" w:rsidRPr="000725E1" w:rsidRDefault="000725E1" w:rsidP="00720C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489ADF2" w14:textId="50D5AA18" w:rsidR="000725E1" w:rsidRPr="000725E1" w:rsidRDefault="000725E1" w:rsidP="00720C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FEB28B8" w14:textId="77777777" w:rsidR="000725E1" w:rsidRPr="000725E1" w:rsidRDefault="000725E1" w:rsidP="00720C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0725E1" w:rsidRPr="000725E1" w:rsidSect="004C325F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13C82" w14:textId="77777777" w:rsidR="005F2547" w:rsidRDefault="005F2547" w:rsidP="005053DB">
      <w:pPr>
        <w:spacing w:after="0" w:line="240" w:lineRule="auto"/>
      </w:pPr>
      <w:r>
        <w:separator/>
      </w:r>
    </w:p>
  </w:endnote>
  <w:endnote w:type="continuationSeparator" w:id="0">
    <w:p w14:paraId="061C359B" w14:textId="77777777" w:rsidR="005F2547" w:rsidRDefault="005F2547" w:rsidP="00505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41278" w14:textId="77777777" w:rsidR="005F2547" w:rsidRDefault="005F2547" w:rsidP="005053DB">
      <w:pPr>
        <w:spacing w:after="0" w:line="240" w:lineRule="auto"/>
      </w:pPr>
      <w:r>
        <w:separator/>
      </w:r>
    </w:p>
  </w:footnote>
  <w:footnote w:type="continuationSeparator" w:id="0">
    <w:p w14:paraId="2C8E99B7" w14:textId="77777777" w:rsidR="005F2547" w:rsidRDefault="005F2547" w:rsidP="00505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252562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3859A810" w14:textId="7F415C4C" w:rsidR="00177420" w:rsidRPr="00177420" w:rsidRDefault="00177420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7742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7742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7742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C325F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17742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3355234" w14:textId="77777777" w:rsidR="005053DB" w:rsidRDefault="005053D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7C1"/>
    <w:multiLevelType w:val="hybridMultilevel"/>
    <w:tmpl w:val="09544548"/>
    <w:lvl w:ilvl="0" w:tplc="8514B7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5C24055"/>
    <w:multiLevelType w:val="multilevel"/>
    <w:tmpl w:val="6A629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A3"/>
    <w:rsid w:val="00003E13"/>
    <w:rsid w:val="00005BBB"/>
    <w:rsid w:val="000143F9"/>
    <w:rsid w:val="00042BF7"/>
    <w:rsid w:val="00057F2A"/>
    <w:rsid w:val="00070536"/>
    <w:rsid w:val="00071C5E"/>
    <w:rsid w:val="000725E1"/>
    <w:rsid w:val="00075BA0"/>
    <w:rsid w:val="00083E38"/>
    <w:rsid w:val="000851AB"/>
    <w:rsid w:val="000A781E"/>
    <w:rsid w:val="000B40C1"/>
    <w:rsid w:val="000B6764"/>
    <w:rsid w:val="000E444B"/>
    <w:rsid w:val="000E70AA"/>
    <w:rsid w:val="000F225A"/>
    <w:rsid w:val="001036C2"/>
    <w:rsid w:val="00110CC5"/>
    <w:rsid w:val="001147C7"/>
    <w:rsid w:val="00122D87"/>
    <w:rsid w:val="00130428"/>
    <w:rsid w:val="001316D7"/>
    <w:rsid w:val="00134C30"/>
    <w:rsid w:val="00134EE7"/>
    <w:rsid w:val="0013648D"/>
    <w:rsid w:val="001445F6"/>
    <w:rsid w:val="00146C71"/>
    <w:rsid w:val="00154E6A"/>
    <w:rsid w:val="00167F9B"/>
    <w:rsid w:val="0017136E"/>
    <w:rsid w:val="00175D8F"/>
    <w:rsid w:val="00177420"/>
    <w:rsid w:val="001A7CDA"/>
    <w:rsid w:val="001B5355"/>
    <w:rsid w:val="001C32C2"/>
    <w:rsid w:val="001C534B"/>
    <w:rsid w:val="001C57EE"/>
    <w:rsid w:val="001D392A"/>
    <w:rsid w:val="001E250F"/>
    <w:rsid w:val="001E37C4"/>
    <w:rsid w:val="001E7064"/>
    <w:rsid w:val="00220058"/>
    <w:rsid w:val="00220862"/>
    <w:rsid w:val="002267BE"/>
    <w:rsid w:val="00231CB9"/>
    <w:rsid w:val="002406CB"/>
    <w:rsid w:val="002416A1"/>
    <w:rsid w:val="00241F0C"/>
    <w:rsid w:val="00243BAC"/>
    <w:rsid w:val="00256576"/>
    <w:rsid w:val="00256E98"/>
    <w:rsid w:val="00263150"/>
    <w:rsid w:val="00263215"/>
    <w:rsid w:val="002714E3"/>
    <w:rsid w:val="00277214"/>
    <w:rsid w:val="002C61C9"/>
    <w:rsid w:val="002D05A3"/>
    <w:rsid w:val="002E3A66"/>
    <w:rsid w:val="002F034D"/>
    <w:rsid w:val="002F6DF2"/>
    <w:rsid w:val="00302F1A"/>
    <w:rsid w:val="00304DB0"/>
    <w:rsid w:val="003079CC"/>
    <w:rsid w:val="00307A63"/>
    <w:rsid w:val="0031087F"/>
    <w:rsid w:val="00313121"/>
    <w:rsid w:val="00320701"/>
    <w:rsid w:val="0032072D"/>
    <w:rsid w:val="003238C2"/>
    <w:rsid w:val="003454F9"/>
    <w:rsid w:val="00345D7F"/>
    <w:rsid w:val="00370EF0"/>
    <w:rsid w:val="003919C1"/>
    <w:rsid w:val="003923A3"/>
    <w:rsid w:val="00395949"/>
    <w:rsid w:val="003A508A"/>
    <w:rsid w:val="003B7348"/>
    <w:rsid w:val="003C7F2D"/>
    <w:rsid w:val="003D36D0"/>
    <w:rsid w:val="003D3B30"/>
    <w:rsid w:val="003D6B87"/>
    <w:rsid w:val="003E1347"/>
    <w:rsid w:val="003E32C8"/>
    <w:rsid w:val="003F10B6"/>
    <w:rsid w:val="003F441F"/>
    <w:rsid w:val="00406C99"/>
    <w:rsid w:val="00414166"/>
    <w:rsid w:val="00434F6F"/>
    <w:rsid w:val="00454C16"/>
    <w:rsid w:val="00460EF9"/>
    <w:rsid w:val="00461C6C"/>
    <w:rsid w:val="0046205C"/>
    <w:rsid w:val="004725EC"/>
    <w:rsid w:val="00491E08"/>
    <w:rsid w:val="004A19A7"/>
    <w:rsid w:val="004A1F2C"/>
    <w:rsid w:val="004B2692"/>
    <w:rsid w:val="004B5207"/>
    <w:rsid w:val="004B7A93"/>
    <w:rsid w:val="004C325F"/>
    <w:rsid w:val="004D19D0"/>
    <w:rsid w:val="004E0AA1"/>
    <w:rsid w:val="004E75C7"/>
    <w:rsid w:val="004F16E9"/>
    <w:rsid w:val="004F2AB1"/>
    <w:rsid w:val="005053DB"/>
    <w:rsid w:val="00505A92"/>
    <w:rsid w:val="00507D6E"/>
    <w:rsid w:val="00512768"/>
    <w:rsid w:val="00515D6D"/>
    <w:rsid w:val="00532FB4"/>
    <w:rsid w:val="00533B44"/>
    <w:rsid w:val="00534E00"/>
    <w:rsid w:val="005453E4"/>
    <w:rsid w:val="00550C50"/>
    <w:rsid w:val="00550F5E"/>
    <w:rsid w:val="0055164E"/>
    <w:rsid w:val="00560654"/>
    <w:rsid w:val="0056329B"/>
    <w:rsid w:val="0057495B"/>
    <w:rsid w:val="00575E80"/>
    <w:rsid w:val="00584BB0"/>
    <w:rsid w:val="00597539"/>
    <w:rsid w:val="005A4D2E"/>
    <w:rsid w:val="005A5D2F"/>
    <w:rsid w:val="005B64A7"/>
    <w:rsid w:val="005D31A3"/>
    <w:rsid w:val="005E4EC7"/>
    <w:rsid w:val="005F2547"/>
    <w:rsid w:val="005F312A"/>
    <w:rsid w:val="005F5623"/>
    <w:rsid w:val="006013C5"/>
    <w:rsid w:val="00604FC1"/>
    <w:rsid w:val="00613073"/>
    <w:rsid w:val="0062172F"/>
    <w:rsid w:val="00626731"/>
    <w:rsid w:val="00627D2B"/>
    <w:rsid w:val="006307A0"/>
    <w:rsid w:val="0063413B"/>
    <w:rsid w:val="0063791C"/>
    <w:rsid w:val="00650ED5"/>
    <w:rsid w:val="0066761E"/>
    <w:rsid w:val="00677604"/>
    <w:rsid w:val="006A30B4"/>
    <w:rsid w:val="006A332E"/>
    <w:rsid w:val="006A5155"/>
    <w:rsid w:val="006A5DF7"/>
    <w:rsid w:val="006B5575"/>
    <w:rsid w:val="006C57CB"/>
    <w:rsid w:val="006C58FA"/>
    <w:rsid w:val="006C7E46"/>
    <w:rsid w:val="006E12A5"/>
    <w:rsid w:val="007031A1"/>
    <w:rsid w:val="00705161"/>
    <w:rsid w:val="00710047"/>
    <w:rsid w:val="00720C68"/>
    <w:rsid w:val="00727A71"/>
    <w:rsid w:val="00731414"/>
    <w:rsid w:val="00741A83"/>
    <w:rsid w:val="00744D4E"/>
    <w:rsid w:val="00745E09"/>
    <w:rsid w:val="007468C9"/>
    <w:rsid w:val="00761037"/>
    <w:rsid w:val="00772AF9"/>
    <w:rsid w:val="00772DF1"/>
    <w:rsid w:val="007861C9"/>
    <w:rsid w:val="0079259F"/>
    <w:rsid w:val="007A077E"/>
    <w:rsid w:val="007A5D4D"/>
    <w:rsid w:val="007B0A0C"/>
    <w:rsid w:val="007B52A7"/>
    <w:rsid w:val="007B5702"/>
    <w:rsid w:val="007B67E6"/>
    <w:rsid w:val="007B788A"/>
    <w:rsid w:val="007C115F"/>
    <w:rsid w:val="007E0C15"/>
    <w:rsid w:val="00805409"/>
    <w:rsid w:val="008058FB"/>
    <w:rsid w:val="00816B51"/>
    <w:rsid w:val="00822159"/>
    <w:rsid w:val="00823238"/>
    <w:rsid w:val="00833AF0"/>
    <w:rsid w:val="00846505"/>
    <w:rsid w:val="0084795A"/>
    <w:rsid w:val="00850A9B"/>
    <w:rsid w:val="00851FB3"/>
    <w:rsid w:val="0085312A"/>
    <w:rsid w:val="00856667"/>
    <w:rsid w:val="00857CC0"/>
    <w:rsid w:val="008603C3"/>
    <w:rsid w:val="00860E69"/>
    <w:rsid w:val="008622BE"/>
    <w:rsid w:val="008629BC"/>
    <w:rsid w:val="008662E3"/>
    <w:rsid w:val="008828C3"/>
    <w:rsid w:val="00882CE2"/>
    <w:rsid w:val="008B1C52"/>
    <w:rsid w:val="008B3684"/>
    <w:rsid w:val="008B4A35"/>
    <w:rsid w:val="008B4FF2"/>
    <w:rsid w:val="008D34C8"/>
    <w:rsid w:val="008D5CEE"/>
    <w:rsid w:val="008F0DE0"/>
    <w:rsid w:val="00903543"/>
    <w:rsid w:val="00907F84"/>
    <w:rsid w:val="00913CC5"/>
    <w:rsid w:val="00916FA2"/>
    <w:rsid w:val="009245E9"/>
    <w:rsid w:val="009253DF"/>
    <w:rsid w:val="00925575"/>
    <w:rsid w:val="009261F8"/>
    <w:rsid w:val="00934467"/>
    <w:rsid w:val="009358A3"/>
    <w:rsid w:val="00941A2F"/>
    <w:rsid w:val="00947B16"/>
    <w:rsid w:val="009530F8"/>
    <w:rsid w:val="00961DA3"/>
    <w:rsid w:val="009631D6"/>
    <w:rsid w:val="009708EE"/>
    <w:rsid w:val="00970C3E"/>
    <w:rsid w:val="00971410"/>
    <w:rsid w:val="009772F5"/>
    <w:rsid w:val="0098094F"/>
    <w:rsid w:val="0098558A"/>
    <w:rsid w:val="00995F1B"/>
    <w:rsid w:val="00997BBC"/>
    <w:rsid w:val="009A2777"/>
    <w:rsid w:val="009B1C86"/>
    <w:rsid w:val="009B56A9"/>
    <w:rsid w:val="009B6EB5"/>
    <w:rsid w:val="009D5FAE"/>
    <w:rsid w:val="009F68BF"/>
    <w:rsid w:val="00A0615D"/>
    <w:rsid w:val="00A15940"/>
    <w:rsid w:val="00A170C8"/>
    <w:rsid w:val="00A2475B"/>
    <w:rsid w:val="00A3162D"/>
    <w:rsid w:val="00A35645"/>
    <w:rsid w:val="00A54E33"/>
    <w:rsid w:val="00A720F5"/>
    <w:rsid w:val="00A726AC"/>
    <w:rsid w:val="00A74A96"/>
    <w:rsid w:val="00A76305"/>
    <w:rsid w:val="00A77813"/>
    <w:rsid w:val="00A8141D"/>
    <w:rsid w:val="00A93CEF"/>
    <w:rsid w:val="00AA77BE"/>
    <w:rsid w:val="00AB3157"/>
    <w:rsid w:val="00AB73DC"/>
    <w:rsid w:val="00AC39B8"/>
    <w:rsid w:val="00AC6E4B"/>
    <w:rsid w:val="00AC79B9"/>
    <w:rsid w:val="00AD0D1D"/>
    <w:rsid w:val="00B002F8"/>
    <w:rsid w:val="00B14615"/>
    <w:rsid w:val="00B20C01"/>
    <w:rsid w:val="00B21A41"/>
    <w:rsid w:val="00B22459"/>
    <w:rsid w:val="00B35F93"/>
    <w:rsid w:val="00B40855"/>
    <w:rsid w:val="00B4121F"/>
    <w:rsid w:val="00B4141B"/>
    <w:rsid w:val="00B455A5"/>
    <w:rsid w:val="00B57AB0"/>
    <w:rsid w:val="00B64898"/>
    <w:rsid w:val="00B67D58"/>
    <w:rsid w:val="00B85A94"/>
    <w:rsid w:val="00B86864"/>
    <w:rsid w:val="00B90511"/>
    <w:rsid w:val="00B9122F"/>
    <w:rsid w:val="00B9259C"/>
    <w:rsid w:val="00B9776A"/>
    <w:rsid w:val="00BA43D7"/>
    <w:rsid w:val="00BB0B8F"/>
    <w:rsid w:val="00BC70F2"/>
    <w:rsid w:val="00BD1465"/>
    <w:rsid w:val="00BD76DD"/>
    <w:rsid w:val="00BE07BA"/>
    <w:rsid w:val="00BE5F7A"/>
    <w:rsid w:val="00C210AC"/>
    <w:rsid w:val="00C23142"/>
    <w:rsid w:val="00C365BF"/>
    <w:rsid w:val="00C45224"/>
    <w:rsid w:val="00C45E76"/>
    <w:rsid w:val="00C505D1"/>
    <w:rsid w:val="00C61A26"/>
    <w:rsid w:val="00C70E6E"/>
    <w:rsid w:val="00C71D15"/>
    <w:rsid w:val="00C81E0B"/>
    <w:rsid w:val="00C826EF"/>
    <w:rsid w:val="00C9261E"/>
    <w:rsid w:val="00C928ED"/>
    <w:rsid w:val="00CA69B4"/>
    <w:rsid w:val="00CB7BB6"/>
    <w:rsid w:val="00CC27D3"/>
    <w:rsid w:val="00CD2953"/>
    <w:rsid w:val="00CF2F84"/>
    <w:rsid w:val="00CF318C"/>
    <w:rsid w:val="00D0100B"/>
    <w:rsid w:val="00D03D82"/>
    <w:rsid w:val="00D2392B"/>
    <w:rsid w:val="00D246AA"/>
    <w:rsid w:val="00D27DE4"/>
    <w:rsid w:val="00D30739"/>
    <w:rsid w:val="00D35E95"/>
    <w:rsid w:val="00D462DA"/>
    <w:rsid w:val="00D4741B"/>
    <w:rsid w:val="00D56742"/>
    <w:rsid w:val="00D65F25"/>
    <w:rsid w:val="00D72233"/>
    <w:rsid w:val="00D72F17"/>
    <w:rsid w:val="00D738B6"/>
    <w:rsid w:val="00D85C50"/>
    <w:rsid w:val="00D91CE9"/>
    <w:rsid w:val="00DA50EB"/>
    <w:rsid w:val="00DC39DD"/>
    <w:rsid w:val="00DC53C2"/>
    <w:rsid w:val="00DD03C6"/>
    <w:rsid w:val="00DD0EA0"/>
    <w:rsid w:val="00DD2EA3"/>
    <w:rsid w:val="00DD7315"/>
    <w:rsid w:val="00DE0F59"/>
    <w:rsid w:val="00DE11C2"/>
    <w:rsid w:val="00DE43B6"/>
    <w:rsid w:val="00DF7426"/>
    <w:rsid w:val="00E15346"/>
    <w:rsid w:val="00E25CE7"/>
    <w:rsid w:val="00E3390B"/>
    <w:rsid w:val="00E3668F"/>
    <w:rsid w:val="00E4687C"/>
    <w:rsid w:val="00E6056E"/>
    <w:rsid w:val="00E63025"/>
    <w:rsid w:val="00E6441D"/>
    <w:rsid w:val="00E66FB3"/>
    <w:rsid w:val="00E74371"/>
    <w:rsid w:val="00E86E1D"/>
    <w:rsid w:val="00EB2284"/>
    <w:rsid w:val="00EC5E43"/>
    <w:rsid w:val="00EF2726"/>
    <w:rsid w:val="00EF3AF4"/>
    <w:rsid w:val="00F0061A"/>
    <w:rsid w:val="00F16ACD"/>
    <w:rsid w:val="00F27AD9"/>
    <w:rsid w:val="00F31DDC"/>
    <w:rsid w:val="00F341F1"/>
    <w:rsid w:val="00F34F4B"/>
    <w:rsid w:val="00F3778B"/>
    <w:rsid w:val="00F406CD"/>
    <w:rsid w:val="00F4700C"/>
    <w:rsid w:val="00F575F5"/>
    <w:rsid w:val="00F603AA"/>
    <w:rsid w:val="00F625CC"/>
    <w:rsid w:val="00F74F45"/>
    <w:rsid w:val="00F84F66"/>
    <w:rsid w:val="00F8561B"/>
    <w:rsid w:val="00F9420A"/>
    <w:rsid w:val="00FA0CC3"/>
    <w:rsid w:val="00FA3D2F"/>
    <w:rsid w:val="00FA7202"/>
    <w:rsid w:val="00FB31BE"/>
    <w:rsid w:val="00FB558E"/>
    <w:rsid w:val="00FC105B"/>
    <w:rsid w:val="00FC5926"/>
    <w:rsid w:val="00FC7B4E"/>
    <w:rsid w:val="00FD1229"/>
    <w:rsid w:val="00FD1914"/>
    <w:rsid w:val="00FE0487"/>
    <w:rsid w:val="00FE0C03"/>
    <w:rsid w:val="00FE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BE8FC"/>
  <w15:docId w15:val="{96B463A6-CFDC-4B76-82DA-D7696D00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072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7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7BB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05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53DB"/>
  </w:style>
  <w:style w:type="paragraph" w:styleId="a8">
    <w:name w:val="footer"/>
    <w:basedOn w:val="a"/>
    <w:link w:val="a9"/>
    <w:uiPriority w:val="99"/>
    <w:unhideWhenUsed/>
    <w:rsid w:val="00505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53DB"/>
  </w:style>
  <w:style w:type="paragraph" w:styleId="aa">
    <w:name w:val="List Paragraph"/>
    <w:basedOn w:val="a"/>
    <w:uiPriority w:val="34"/>
    <w:qFormat/>
    <w:rsid w:val="007B788A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7B570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7B5702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7B5702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B570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7B5702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256E98"/>
    <w:pPr>
      <w:spacing w:after="0" w:line="240" w:lineRule="auto"/>
    </w:pPr>
  </w:style>
  <w:style w:type="paragraph" w:customStyle="1" w:styleId="ConsPlusTitle">
    <w:name w:val="ConsPlusTitle"/>
    <w:rsid w:val="001713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17136E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  <w:lang w:eastAsia="ru-RU"/>
    </w:rPr>
  </w:style>
  <w:style w:type="paragraph" w:styleId="af1">
    <w:name w:val="Normal (Web)"/>
    <w:basedOn w:val="a"/>
    <w:uiPriority w:val="99"/>
    <w:semiHidden/>
    <w:unhideWhenUsed/>
    <w:rsid w:val="00D46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D462DA"/>
    <w:rPr>
      <w:b/>
      <w:bCs/>
    </w:rPr>
  </w:style>
  <w:style w:type="paragraph" w:customStyle="1" w:styleId="Default">
    <w:name w:val="Default"/>
    <w:rsid w:val="00C61A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3">
    <w:name w:val="Table Grid"/>
    <w:basedOn w:val="a1"/>
    <w:uiPriority w:val="39"/>
    <w:rsid w:val="00C61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9856">
              <w:marLeft w:val="0"/>
              <w:marRight w:val="0"/>
              <w:marTop w:val="0"/>
              <w:marBottom w:val="0"/>
              <w:divBdr>
                <w:top w:val="single" w:sz="6" w:space="0" w:color="808386"/>
                <w:left w:val="single" w:sz="6" w:space="0" w:color="808386"/>
                <w:bottom w:val="single" w:sz="6" w:space="0" w:color="808386"/>
                <w:right w:val="single" w:sz="6" w:space="0" w:color="808386"/>
              </w:divBdr>
              <w:divsChild>
                <w:div w:id="16623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0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76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01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5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295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78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662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3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07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970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0" w:color="DCDCDC"/>
                                                            <w:bottom w:val="none" w:sz="0" w:space="0" w:color="auto"/>
                                                            <w:right w:val="single" w:sz="6" w:space="0" w:color="DCDCDC"/>
                                                          </w:divBdr>
                                                          <w:divsChild>
                                                            <w:div w:id="1408260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484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5176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1379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0565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827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351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0952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2308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61002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59720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05433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BF88C-639D-4E4F-B097-8310CB861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Легкая Валентина Викторовна</dc:creator>
  <cp:lastModifiedBy>Ваганова Вероника Александровна</cp:lastModifiedBy>
  <cp:revision>3</cp:revision>
  <cp:lastPrinted>2019-08-29T11:46:00Z</cp:lastPrinted>
  <dcterms:created xsi:type="dcterms:W3CDTF">2019-09-02T04:06:00Z</dcterms:created>
  <dcterms:modified xsi:type="dcterms:W3CDTF">2019-09-02T04:07:00Z</dcterms:modified>
</cp:coreProperties>
</file>