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572" w:rsidRPr="00F27B43" w:rsidRDefault="00FE3A90" w:rsidP="00C05572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C7C7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1157C" w:rsidRPr="00F27B4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A22FD2" w:rsidRDefault="00C05572" w:rsidP="002E7BD4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</w:pPr>
      <w:r w:rsidRPr="00A22FD2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 xml:space="preserve">Информация о </w:t>
      </w:r>
      <w:r w:rsidR="00A22FD2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>проведенных</w:t>
      </w:r>
      <w:r w:rsidRPr="00A22FD2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 xml:space="preserve"> мероприятиях на территории Орджоникидзевского района города Екатеринбурга</w:t>
      </w:r>
    </w:p>
    <w:p w:rsidR="002E7BD4" w:rsidRDefault="00C05572" w:rsidP="002E7BD4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</w:pPr>
      <w:r w:rsidRPr="00A22FD2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 xml:space="preserve"> в День знаний (01 сентября 20</w:t>
      </w:r>
      <w:r w:rsidR="00DB28CD" w:rsidRPr="00A22FD2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>19</w:t>
      </w:r>
      <w:r w:rsidRPr="00A22FD2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 xml:space="preserve"> года)</w:t>
      </w:r>
    </w:p>
    <w:p w:rsidR="007712A1" w:rsidRPr="007712A1" w:rsidRDefault="007712A1" w:rsidP="002E7BD4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</w:pPr>
    </w:p>
    <w:tbl>
      <w:tblPr>
        <w:tblW w:w="14783" w:type="dxa"/>
        <w:tblCellSpacing w:w="0" w:type="dxa"/>
        <w:tblInd w:w="29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3"/>
        <w:gridCol w:w="4616"/>
        <w:gridCol w:w="3095"/>
        <w:gridCol w:w="3856"/>
        <w:gridCol w:w="2593"/>
      </w:tblGrid>
      <w:tr w:rsidR="00A22FD2" w:rsidRPr="00F27B43" w:rsidTr="00A22FD2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мероприятия.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Место (наименование и адрес), дата проведения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Виды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оказываемой</w:t>
            </w:r>
            <w:proofErr w:type="gramEnd"/>
          </w:p>
          <w:p w:rsidR="007712A1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правовой помощи в соответствии с законодательством</w:t>
            </w:r>
            <w:r w:rsidR="007712A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  </w:t>
            </w:r>
          </w:p>
          <w:p w:rsidR="007712A1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о бесплатной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юридической помощи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Участники мероприятия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(кто проводит мероприятие и для кого проводится мероприятие)</w:t>
            </w:r>
            <w:r w:rsidR="007712A1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2A1" w:rsidRDefault="007712A1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Размещение информации о планируемом мероприятии</w:t>
            </w:r>
          </w:p>
          <w:p w:rsidR="00A22FD2" w:rsidRPr="007712A1" w:rsidRDefault="00A22FD2" w:rsidP="007712A1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A22FD2" w:rsidRPr="00F27B43" w:rsidTr="00A22FD2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2FD2" w:rsidRPr="00F27B43" w:rsidRDefault="007712A1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A22FD2" w:rsidRPr="00F27B43" w:rsidTr="007712A1">
        <w:trPr>
          <w:trHeight w:val="3387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патронажных выходов (телефонные </w:t>
            </w: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обзвоны</w:t>
            </w:r>
            <w:proofErr w:type="spell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) в семьи, имеющие детей школьного возраста, с целью контроля обеспеченности одеждой, обувью, канцелярскими принадлежностями, необходимыми для обучения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«Малахит» Орджоникидзевского района  города Екатеринбурга</w:t>
            </w:r>
          </w:p>
          <w:p w:rsidR="008C7C74" w:rsidRPr="00F27B43" w:rsidRDefault="008C7C7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BC4249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 22.08.2019г. по 06</w:t>
            </w:r>
            <w:r w:rsidR="00A22FD2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.09.2019г.</w:t>
            </w:r>
          </w:p>
          <w:p w:rsidR="00A22FD2" w:rsidRPr="00BC4249" w:rsidRDefault="00A22FD2" w:rsidP="00BC424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7A2BBA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Проведено </w:t>
            </w:r>
            <w:r w:rsidR="00BC4249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118 патронажных выходов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Консультации, беседы, лекции, тренинги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Специалисты Управления, 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ГАУ «КЦСОН «Малахит» Орджоникидзевского района города Екатеринбурга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дети-школьники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2A1" w:rsidRDefault="007712A1" w:rsidP="007712A1">
            <w:pPr>
              <w:spacing w:after="0" w:line="240" w:lineRule="auto"/>
              <w:ind w:firstLine="32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Pr="007712A1" w:rsidRDefault="007712A1" w:rsidP="007712A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7712A1" w:rsidRPr="007712A1" w:rsidRDefault="007712A1" w:rsidP="007712A1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Малахит</w:t>
            </w:r>
          </w:p>
        </w:tc>
      </w:tr>
      <w:tr w:rsidR="00A22FD2" w:rsidRPr="00F27B43" w:rsidTr="007712A1">
        <w:trPr>
          <w:trHeight w:val="3466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Межведомственный рейд совместно с представителями субъектов системы профилактики по семьям и несовершеннолетним, состоящим на персонифицированном учете как семьи, несовершеннолетние, находящиеся в социально-опасном положении </w:t>
            </w:r>
          </w:p>
          <w:p w:rsidR="008C7C74" w:rsidRPr="00F27B43" w:rsidRDefault="008C7C7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26.08.2019г.</w:t>
            </w:r>
          </w:p>
          <w:p w:rsidR="00DF1B49" w:rsidRPr="008C7C74" w:rsidRDefault="00DF1B49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ходе рейда проверены по месту жительства 17 семей, в них 32 ребенка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Обследование условий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проживания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несовершеннолетних детей, проведение профилактических бесед с родителями и несовершеннолетними, консультации 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ТКДН и ЗП Орджоникидзевского района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города Екатеринбурга, специалисты Управления,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Орджоникидзевского района города Екатеринбурга, Екатеринбурга, инспекторы ПДН ОП №14, ПДН ОП№15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Семьи, несовершеннолетние, состоящие на персонифицированном учете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2A1" w:rsidRDefault="007712A1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7712A1" w:rsidRDefault="007712A1" w:rsidP="007712A1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Малахит</w:t>
            </w:r>
          </w:p>
        </w:tc>
      </w:tr>
      <w:tr w:rsidR="00A22FD2" w:rsidRPr="00F27B43" w:rsidTr="00A22FD2">
        <w:trPr>
          <w:trHeight w:val="2050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Праздничное мероприятие  для будущих первоклассников и школьников посвященное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«Дню знаний»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ГАУ «КЦСОН «Малахит» Орджоникидзевского района города Екатеринбурга </w:t>
            </w:r>
          </w:p>
          <w:p w:rsidR="00A22FD2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Екатеринбург, пр. Космонавтов, 43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/В</w:t>
            </w:r>
            <w:proofErr w:type="gramEnd"/>
          </w:p>
          <w:p w:rsidR="008C7C74" w:rsidRPr="00F27B43" w:rsidRDefault="008C7C7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A22FD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28.08.2019г.</w:t>
            </w:r>
            <w:r w:rsidR="007A2BBA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DF1B49" w:rsidRPr="00311A95" w:rsidRDefault="00311A95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мероприятии участвовали 40 несовершеннолетних и 36 законных представителей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C906F5" w:rsidP="00C906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Анимационное праздничное мероприятие</w:t>
            </w:r>
            <w:r w:rsidR="00A22FD2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ТКДН и ЗП, Управление социальной политики,   </w:t>
            </w:r>
          </w:p>
          <w:p w:rsidR="00A22FD2" w:rsidRPr="00F27B43" w:rsidRDefault="00A22FD2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Орджоникидзевского района города Екатеринбурга</w:t>
            </w:r>
          </w:p>
          <w:p w:rsidR="00A22FD2" w:rsidRPr="00F27B43" w:rsidRDefault="00A22FD2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дети, проживающие в семьях, находящихся в социально опасном положении</w:t>
            </w:r>
            <w:r w:rsidR="007A2BB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трудной жизненной ситуации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2A1" w:rsidRDefault="007712A1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7712A1" w:rsidRDefault="007712A1" w:rsidP="007712A1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Малахит</w:t>
            </w:r>
          </w:p>
        </w:tc>
      </w:tr>
      <w:tr w:rsidR="00A22FD2" w:rsidRPr="00F27B43" w:rsidTr="00A22FD2">
        <w:trPr>
          <w:trHeight w:val="2050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Патронажные выходы в адреса, проведение с законными представителями школьников профилактических бесед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 целью выполнения своих обязанностей по воспитанию и обучению детей 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Управление социальной политики по Орджоникидзевскому району города Екатеринбурга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«Малахит» Орджоникидзевского района города Екатеринбурга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A19AD"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B31571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 19.08.2019г. по 06</w:t>
            </w: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.09.2019г.</w:t>
            </w:r>
          </w:p>
          <w:p w:rsidR="00311A95" w:rsidRPr="00AA19AD" w:rsidRDefault="00BC4249" w:rsidP="00B3157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Проведено 135</w:t>
            </w:r>
            <w:r w:rsidR="00311A95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профилактически</w:t>
            </w:r>
            <w:r w:rsidR="00B31571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</w:t>
            </w:r>
            <w:r w:rsidR="00311A95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бесед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Обследование условий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проживания несовершеннолетних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детей (в том, числе опекаемых),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индивидуальные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</w:t>
            </w:r>
          </w:p>
          <w:p w:rsidR="00A22FD2" w:rsidRPr="00F27B43" w:rsidRDefault="00A22FD2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      консультации            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249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Специалисты Управления,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Орджоникидзевского района города Екатеринбурга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опекуны, приемные родители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2A1" w:rsidRDefault="007712A1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Pr="007712A1" w:rsidRDefault="007712A1" w:rsidP="007712A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Pr="007712A1" w:rsidRDefault="007712A1" w:rsidP="007712A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7712A1" w:rsidRDefault="007712A1" w:rsidP="007712A1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Малахит</w:t>
            </w:r>
          </w:p>
        </w:tc>
      </w:tr>
      <w:tr w:rsidR="00A22FD2" w:rsidRPr="00F27B43" w:rsidTr="00AA19AD">
        <w:trPr>
          <w:trHeight w:val="546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со школьниками профилактической работы</w:t>
            </w:r>
            <w:r w:rsidR="00EA4B8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направленной на формирование учебной мотивации, тематических игр, викторин,                  бесед о школе</w:t>
            </w:r>
          </w:p>
          <w:p w:rsidR="00A22FD2" w:rsidRPr="00F27B43" w:rsidRDefault="00A22FD2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«Малахит» Орджоникидзевского района города Екатеринбурга</w:t>
            </w:r>
          </w:p>
          <w:p w:rsidR="00A22FD2" w:rsidRPr="00F27B43" w:rsidRDefault="00A22FD2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B31571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 22.08.2019г. по 06</w:t>
            </w:r>
            <w:r w:rsidR="00A22FD2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.09.2019г.</w:t>
            </w:r>
          </w:p>
          <w:p w:rsidR="00311A95" w:rsidRPr="00AA19AD" w:rsidRDefault="00311A95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Проведены профилактические беседы с 35 </w:t>
            </w: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несовершеннолетними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Консультации, беседы, лекции, тренинги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Специалисты ГАУ КЦСОН «Малахит» Орджоникидзевского района города Екатеринбурга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первоклассники и школьники,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воспитывающиеся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в замещающих семьях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12A1" w:rsidRDefault="007712A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712A1" w:rsidRDefault="007712A1" w:rsidP="007712A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7712A1" w:rsidRDefault="007712A1" w:rsidP="007712A1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Малахит</w:t>
            </w:r>
          </w:p>
        </w:tc>
      </w:tr>
      <w:tr w:rsidR="00A22FD2" w:rsidRPr="00F27B43" w:rsidTr="00A22FD2">
        <w:trPr>
          <w:trHeight w:val="3020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Акция « Помоги пойти учиться» по сбору канцелярских товаров, одежды, обуви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Управление социальной политики по Орджоникидзевскому району города Екатеринбурга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«ГАУ КЦСОН «Малахит» Орджоникидзевского района  города Екатеринбурга</w:t>
            </w:r>
          </w:p>
          <w:p w:rsidR="00A22FD2" w:rsidRPr="00F27B43" w:rsidRDefault="00A22FD2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11A95" w:rsidRPr="008C7C74" w:rsidRDefault="00311A95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Оказана помощь 52 семьям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Прием у населения б/у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одежды, обуви, сбор принадлежностей для учебы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Специалисты  Управления,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Орджоникидзевского района города Екатеринбурга</w:t>
            </w:r>
          </w:p>
          <w:p w:rsidR="00A22FD2" w:rsidRPr="00F27B43" w:rsidRDefault="00A22FD2" w:rsidP="00B2605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                 </w:t>
            </w:r>
          </w:p>
          <w:p w:rsidR="00A22FD2" w:rsidRPr="00F27B43" w:rsidRDefault="00A22FD2" w:rsidP="00EA4B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нуждающиеся семьи</w:t>
            </w:r>
          </w:p>
          <w:p w:rsidR="00A22FD2" w:rsidRPr="00F27B43" w:rsidRDefault="00A22FD2" w:rsidP="00EA4B8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 несовершеннолетние дети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4B8E" w:rsidRDefault="00EA4B8E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A4B8E" w:rsidRPr="00EA4B8E" w:rsidRDefault="00EA4B8E" w:rsidP="00EA4B8E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A4B8E" w:rsidRDefault="00EA4B8E" w:rsidP="00EA4B8E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A4B8E" w:rsidRDefault="00EA4B8E" w:rsidP="00EA4B8E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EA4B8E" w:rsidRDefault="00EA4B8E" w:rsidP="00EA4B8E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Малахит</w:t>
            </w:r>
          </w:p>
        </w:tc>
      </w:tr>
      <w:tr w:rsidR="00A22FD2" w:rsidRPr="00F27B43" w:rsidTr="00A22FD2">
        <w:trPr>
          <w:trHeight w:val="1165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571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Акция «Собери ребенка в школу»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A22FD2" w:rsidRPr="00F27B43" w:rsidRDefault="00B31571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Управление социальной политики по Орджоникидзевскому району города Екатеринбурга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Орджоникидзевского района  города Екатеринбурга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B31571" w:rsidP="00311A9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 </w:t>
            </w:r>
            <w:r w:rsidR="00311A95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30.08.2019г.</w:t>
            </w: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по 06.09.2019г.</w:t>
            </w:r>
          </w:p>
          <w:p w:rsidR="00311A95" w:rsidRPr="00F27B43" w:rsidRDefault="00B31571" w:rsidP="00311A9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</w:t>
            </w:r>
            <w:r w:rsidR="00311A95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 ребенку выданы канцелярские товары, вещи, ранцы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Выдача материальной помощи 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571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Специалисты </w:t>
            </w:r>
            <w:r w:rsidR="00B3157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Управления, 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</w:t>
            </w:r>
            <w:r w:rsidR="00EA4B8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никидзевского района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 Екатеринбурга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малообеспеченные семьи 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4B8E" w:rsidRDefault="00EA4B8E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A4B8E" w:rsidRDefault="00EA4B8E" w:rsidP="00EA4B8E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31571" w:rsidRDefault="00B31571" w:rsidP="00EA4B8E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31571" w:rsidRDefault="00B31571" w:rsidP="00B31571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B31571" w:rsidRDefault="00B31571" w:rsidP="00B31571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Малахит</w:t>
            </w:r>
          </w:p>
        </w:tc>
      </w:tr>
      <w:tr w:rsidR="00A22FD2" w:rsidRPr="00F27B43" w:rsidTr="00A22FD2">
        <w:trPr>
          <w:trHeight w:val="1821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Праздничное мероприятие ко "Дню знаний" </w:t>
            </w:r>
          </w:p>
          <w:p w:rsidR="00A22FD2" w:rsidRPr="00F27B43" w:rsidRDefault="00A22FD2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Благотворительный фонд "Лучик детства"</w:t>
            </w:r>
          </w:p>
          <w:p w:rsidR="00A22FD2" w:rsidRPr="00F27B43" w:rsidRDefault="00A22FD2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A22FD2" w:rsidRPr="00F27B43" w:rsidRDefault="00A22FD2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7F2BC9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29</w:t>
            </w:r>
            <w:r w:rsidR="00A22FD2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.08.2019г.</w:t>
            </w:r>
          </w:p>
          <w:p w:rsidR="007F2BC9" w:rsidRPr="00F27B43" w:rsidRDefault="007F2BC9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Проведено праздничное мероприятие, вручены подарки 16 воспитанникам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EA4B8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Анимационное праздничное мероприятие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A22FD2" w:rsidRPr="00F27B43" w:rsidRDefault="00A22FD2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Благотворительный фонд "Лучик детства"</w:t>
            </w:r>
          </w:p>
          <w:p w:rsidR="00A22FD2" w:rsidRPr="00F27B43" w:rsidRDefault="00A22FD2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4B8E" w:rsidRDefault="00EA4B8E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A4B8E" w:rsidRDefault="00EA4B8E" w:rsidP="00EA4B8E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A4B8E" w:rsidRDefault="00EA4B8E" w:rsidP="00EA4B8E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EA4B8E" w:rsidRDefault="00EA4B8E" w:rsidP="00EA4B8E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A4B8E">
              <w:rPr>
                <w:rFonts w:ascii="PT Astra Serif" w:hAnsi="PT Astra Serif"/>
                <w:sz w:val="24"/>
                <w:szCs w:val="24"/>
                <w:lang w:eastAsia="ru-RU"/>
              </w:rPr>
              <w:t>СРЦН Орджоникидзевского района</w:t>
            </w:r>
          </w:p>
        </w:tc>
      </w:tr>
      <w:tr w:rsidR="00A22FD2" w:rsidRPr="00F27B43" w:rsidTr="00A22FD2">
        <w:trPr>
          <w:trHeight w:val="1821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9 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Спортивное мероприятие Открытый кубок "Академии единоборств РМК" 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ул. Шей</w:t>
            </w:r>
            <w:r w:rsidR="00EA4B8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кмана, 121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/А</w:t>
            </w:r>
            <w:proofErr w:type="gramEnd"/>
          </w:p>
          <w:p w:rsidR="00A22FD2" w:rsidRPr="00F27B43" w:rsidRDefault="00A22FD2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Управление социальной политики по Орджоникидзевскому району города Екатеринбурга 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11A95" w:rsidRPr="008C7C74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31.08.2019г.</w:t>
            </w:r>
            <w:r w:rsidR="00311A95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A22FD2" w:rsidRPr="00F27B43" w:rsidRDefault="00CC6277" w:rsidP="00CC627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мероприятии п</w:t>
            </w:r>
            <w:r w:rsidR="00311A95"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риняли участие 5 несовершеннолетних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Профилактическое</w:t>
            </w:r>
          </w:p>
          <w:p w:rsidR="00A22FD2" w:rsidRPr="00F27B43" w:rsidRDefault="00A22FD2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мероприятие, направленное на здоровый образ жизни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Default="00A22FD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"Академи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единоборств РМК" </w:t>
            </w:r>
          </w:p>
          <w:p w:rsidR="00A22FD2" w:rsidRDefault="00A22FD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Управление социальной политики по Орджоникидзевскому району города Екатеринбурга </w:t>
            </w:r>
          </w:p>
          <w:p w:rsidR="00A22FD2" w:rsidRPr="00F27B43" w:rsidRDefault="00A22FD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311A9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несовершеннолетние, состоящие на учете в социально-опасном положении, </w:t>
            </w:r>
            <w:r w:rsidR="00311A9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ужденные </w:t>
            </w:r>
            <w:r w:rsidR="00311A9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 мерам, не связанным с лишением свободы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4B8E" w:rsidRDefault="00EA4B8E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A4B8E" w:rsidRDefault="00EA4B8E" w:rsidP="00EA4B8E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EA4B8E" w:rsidRDefault="00EA4B8E" w:rsidP="00EA4B8E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</w:t>
            </w:r>
          </w:p>
        </w:tc>
      </w:tr>
      <w:tr w:rsidR="00A22FD2" w:rsidRPr="00F27B43" w:rsidTr="00A22FD2">
        <w:trPr>
          <w:trHeight w:val="1683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Спектакль "Летучий Голландец"</w:t>
            </w:r>
          </w:p>
          <w:p w:rsidR="00A22FD2" w:rsidRDefault="00A22FD2" w:rsidP="00F27B4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B43">
              <w:rPr>
                <w:rFonts w:ascii="PT Astra Serif" w:hAnsi="PT Astra Serif"/>
                <w:sz w:val="24"/>
                <w:szCs w:val="24"/>
              </w:rPr>
              <w:t xml:space="preserve">ГАУК </w:t>
            </w:r>
            <w:proofErr w:type="gramStart"/>
            <w:r w:rsidRPr="00F27B43">
              <w:rPr>
                <w:rFonts w:ascii="PT Astra Serif" w:hAnsi="PT Astra Serif"/>
                <w:sz w:val="24"/>
                <w:szCs w:val="24"/>
              </w:rPr>
              <w:t>СО</w:t>
            </w:r>
            <w:proofErr w:type="gramEnd"/>
            <w:r w:rsidRPr="00F27B43">
              <w:rPr>
                <w:rFonts w:ascii="PT Astra Serif" w:hAnsi="PT Astra Serif"/>
                <w:sz w:val="24"/>
                <w:szCs w:val="24"/>
              </w:rPr>
              <w:t xml:space="preserve"> «Свердловская государственная детская филармония»</w:t>
            </w:r>
          </w:p>
          <w:p w:rsidR="00A22FD2" w:rsidRPr="00F27B43" w:rsidRDefault="00A22FD2" w:rsidP="00F27B4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22FD2" w:rsidRPr="00F27B43" w:rsidRDefault="00A22FD2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01.09.2019г.</w:t>
            </w:r>
          </w:p>
          <w:p w:rsidR="007F2BC9" w:rsidRPr="00F27B43" w:rsidRDefault="00DF1B49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мероприятии приняли участие 9 воспитанников СРЦН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7F2BC9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Анимационное праздничное мероприятие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Default="00A22FD2" w:rsidP="00F27B4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22FD2" w:rsidRDefault="00A22FD2" w:rsidP="00F27B4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</w:t>
            </w:r>
            <w:r w:rsidRPr="00F27B43">
              <w:rPr>
                <w:rFonts w:ascii="PT Astra Serif" w:hAnsi="PT Astra Serif"/>
                <w:sz w:val="24"/>
                <w:szCs w:val="24"/>
              </w:rPr>
              <w:t xml:space="preserve">АУК </w:t>
            </w:r>
            <w:proofErr w:type="gramStart"/>
            <w:r w:rsidRPr="00F27B43">
              <w:rPr>
                <w:rFonts w:ascii="PT Astra Serif" w:hAnsi="PT Astra Serif"/>
                <w:sz w:val="24"/>
                <w:szCs w:val="24"/>
              </w:rPr>
              <w:t>СО</w:t>
            </w:r>
            <w:proofErr w:type="gramEnd"/>
            <w:r w:rsidRPr="00F27B43">
              <w:rPr>
                <w:rFonts w:ascii="PT Astra Serif" w:hAnsi="PT Astra Serif"/>
                <w:sz w:val="24"/>
                <w:szCs w:val="24"/>
              </w:rPr>
              <w:t xml:space="preserve"> «Свердловская государственная детская филармония»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2723" w:rsidRDefault="00352723" w:rsidP="00F27B4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2723" w:rsidRPr="00352723" w:rsidRDefault="00352723" w:rsidP="0035272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52723" w:rsidRDefault="00352723" w:rsidP="00352723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352723" w:rsidRDefault="00352723" w:rsidP="0035272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B8E">
              <w:rPr>
                <w:rFonts w:ascii="PT Astra Serif" w:hAnsi="PT Astra Serif"/>
                <w:sz w:val="24"/>
                <w:szCs w:val="24"/>
                <w:lang w:eastAsia="ru-RU"/>
              </w:rPr>
              <w:t>СРЦН Орджоникидзевского района</w:t>
            </w:r>
          </w:p>
        </w:tc>
      </w:tr>
      <w:tr w:rsidR="00A22FD2" w:rsidRPr="00F27B43" w:rsidTr="00CC6277">
        <w:trPr>
          <w:trHeight w:val="3754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Турнир по футболу </w:t>
            </w:r>
          </w:p>
          <w:p w:rsidR="00A22FD2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МАУ «Спортивно-оздоровительный комплекс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Калининец</w:t>
            </w:r>
            <w:proofErr w:type="spell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A22FD2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06.09.2019г.</w:t>
            </w:r>
          </w:p>
          <w:p w:rsidR="00311A95" w:rsidRPr="00F27B43" w:rsidRDefault="008C7C74" w:rsidP="00AA19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мероприятии приняли участие 9 воспитанников СРЦН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Профилактическое</w:t>
            </w:r>
          </w:p>
          <w:p w:rsidR="00A22FD2" w:rsidRPr="00F27B43" w:rsidRDefault="00A22FD2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мероприятие, направленное на здоровый образ жизни 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Default="00A22FD2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МАУ «Спортивно-оздоровительный комплекс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Калининец</w:t>
            </w:r>
            <w:proofErr w:type="spell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</w:t>
            </w:r>
          </w:p>
          <w:p w:rsidR="00A22FD2" w:rsidRPr="00F27B43" w:rsidRDefault="00A22FD2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Екатеринбурга", </w:t>
            </w: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ТКДН и ЗП Орджоникидзевского района </w:t>
            </w: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 Екатеринбурга</w:t>
            </w: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2723" w:rsidRDefault="00352723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Pr="00352723" w:rsidRDefault="00352723" w:rsidP="0035272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Default="00352723" w:rsidP="00352723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Default="00352723" w:rsidP="00352723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352723" w:rsidRDefault="00352723" w:rsidP="0035272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A4B8E">
              <w:rPr>
                <w:rFonts w:ascii="PT Astra Serif" w:hAnsi="PT Astra Serif"/>
                <w:sz w:val="24"/>
                <w:szCs w:val="24"/>
                <w:lang w:eastAsia="ru-RU"/>
              </w:rPr>
              <w:t>СРЦН Орджоникидзевского района</w:t>
            </w:r>
          </w:p>
        </w:tc>
      </w:tr>
      <w:tr w:rsidR="00A22FD2" w:rsidRPr="00F27B43" w:rsidTr="00A22FD2">
        <w:trPr>
          <w:trHeight w:val="252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Мероприятие «Мы идем в школу»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ГАУ «КЦСОН «Малахит» Орджоникидзевского района  города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Екатеринбурга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8C7C74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06.09.2019г.</w:t>
            </w:r>
          </w:p>
          <w:p w:rsidR="00A22FD2" w:rsidRPr="00F27B43" w:rsidRDefault="00CC6277" w:rsidP="00AA19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мероприятии приняли участие 20 несовершеннолетних, вручены подарки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7F2BC9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Анимационное праздничное мероприятие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пециалисты ГАУ «КЦСОН «Малах</w:t>
            </w:r>
            <w:r w:rsidR="00C906F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ит» Орджоникидзевского района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 Екатеринбурга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C906F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несовершеннолетние, состоящие на учете </w:t>
            </w:r>
            <w:r w:rsidR="00C906F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как находящиеся в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социально-опасном положении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2723" w:rsidRDefault="00352723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Default="00352723" w:rsidP="00352723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352723" w:rsidRDefault="00C906F5" w:rsidP="0035272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КЦСОН Малахит</w:t>
            </w:r>
          </w:p>
        </w:tc>
      </w:tr>
      <w:tr w:rsidR="00A22FD2" w:rsidRPr="00F27B43" w:rsidTr="00A22FD2">
        <w:trPr>
          <w:trHeight w:val="252"/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Праздничное чаепитие</w:t>
            </w:r>
            <w:r w:rsidR="00C906F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посвященное началу учебного года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Кафе "Шоколадница"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Благотворительный фонд "Дари Добро"</w:t>
            </w:r>
          </w:p>
          <w:p w:rsidR="00A22FD2" w:rsidRPr="00F27B43" w:rsidRDefault="00A22FD2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A19AD" w:rsidRDefault="00A22FD2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8C7C74" w:rsidRDefault="008C7C74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C6277" w:rsidRPr="00CC6277" w:rsidRDefault="00CC6277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CC6277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10.09.2019г.</w:t>
            </w:r>
          </w:p>
          <w:p w:rsidR="00A22FD2" w:rsidRPr="00AA19AD" w:rsidRDefault="00AA19AD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AA19AD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Мероприятие еще не проведено</w:t>
            </w:r>
            <w:r w:rsidR="00A22FD2" w:rsidRPr="00AA19AD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7F2BC9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Анимационное праздничное мероприятие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Благотворительный фонд "Дари Добро"</w:t>
            </w: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</w:t>
            </w: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города Екатеринбурга"  </w:t>
            </w: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2723" w:rsidRDefault="00352723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Default="00352723" w:rsidP="00352723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352723" w:rsidRDefault="00352723" w:rsidP="0035272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A4B8E">
              <w:rPr>
                <w:rFonts w:ascii="PT Astra Serif" w:hAnsi="PT Astra Serif"/>
                <w:sz w:val="24"/>
                <w:szCs w:val="24"/>
                <w:lang w:eastAsia="ru-RU"/>
              </w:rPr>
              <w:t>СРЦН Орджоникидзевского района</w:t>
            </w:r>
          </w:p>
        </w:tc>
      </w:tr>
      <w:tr w:rsidR="00A22FD2" w:rsidRPr="00F27B43" w:rsidTr="00A22FD2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Праздничное мероприятие в связи с началом учебного года </w:t>
            </w: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C906F5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032A1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>ФГКУ "Специальное Управление</w:t>
            </w:r>
          </w:p>
          <w:p w:rsidR="00A22FD2" w:rsidRPr="008032A1" w:rsidRDefault="00A22FD2" w:rsidP="00C906F5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032A1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>ФПС № 5 МЧС России"</w:t>
            </w: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C6277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17.09.2019г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  <w:p w:rsidR="00AA19AD" w:rsidRPr="00AA19AD" w:rsidRDefault="00AA19AD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AA19AD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Мероприятие еще не проведено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8C7C74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Анимационное праздничное мероприятие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C906F5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Сотрудники </w:t>
            </w:r>
            <w:r w:rsidRPr="008032A1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>ФГКУ "Специальное Управление</w:t>
            </w:r>
          </w:p>
          <w:p w:rsidR="00A22FD2" w:rsidRPr="008032A1" w:rsidRDefault="00A22FD2" w:rsidP="00C906F5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8032A1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>ФПС № 5 МЧС России"</w:t>
            </w: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3E577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  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A22FD2" w:rsidRPr="00F27B43" w:rsidRDefault="00A22FD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2723" w:rsidRDefault="00352723" w:rsidP="008032A1">
            <w:pPr>
              <w:spacing w:after="0" w:line="240" w:lineRule="auto"/>
              <w:outlineLvl w:val="0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Default="00352723" w:rsidP="00352723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Default="00352723" w:rsidP="00352723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352723" w:rsidRDefault="00352723" w:rsidP="0035272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A4B8E">
              <w:rPr>
                <w:rFonts w:ascii="PT Astra Serif" w:hAnsi="PT Astra Serif"/>
                <w:sz w:val="24"/>
                <w:szCs w:val="24"/>
                <w:lang w:eastAsia="ru-RU"/>
              </w:rPr>
              <w:t>СРЦН Орджоникидзевского района</w:t>
            </w:r>
          </w:p>
        </w:tc>
      </w:tr>
      <w:tr w:rsidR="00A22FD2" w:rsidRPr="00F27B43" w:rsidTr="00A22FD2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Занятия по финансовой грамотности</w:t>
            </w: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ПАО «Сбербанк»</w:t>
            </w: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Екатеринбурга"</w:t>
            </w: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CC6277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CC6277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24.09.2019г.</w:t>
            </w:r>
            <w:r w:rsidR="00AA19AD" w:rsidRPr="00CC6277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AA19AD" w:rsidRPr="00AA19AD" w:rsidRDefault="00AA19AD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AA19AD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Мероприятие еще не проведено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7F2BC9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Консультации, беседы, лекции, тренинги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ПАО «Сбербанк»</w:t>
            </w:r>
          </w:p>
          <w:p w:rsidR="00A22FD2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ГКУ «СРЦН Орджоникидз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евского района г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.Е</w:t>
            </w:r>
            <w:proofErr w:type="gram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катеринбурга»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оспитанники СРЦН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2723" w:rsidRDefault="00352723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Pr="00352723" w:rsidRDefault="00352723" w:rsidP="00352723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Default="00352723" w:rsidP="00352723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352723" w:rsidRDefault="00352723" w:rsidP="0035272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A4B8E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СРЦН Орджоникидзевского </w:t>
            </w:r>
            <w:r w:rsidRPr="00EA4B8E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района</w:t>
            </w:r>
          </w:p>
          <w:p w:rsidR="00A22FD2" w:rsidRPr="00352723" w:rsidRDefault="00A22FD2" w:rsidP="0035272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A22FD2" w:rsidRPr="00F27B43" w:rsidTr="00A22FD2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Графический КВЭСТ</w:t>
            </w:r>
          </w:p>
          <w:p w:rsidR="00A22FD2" w:rsidRPr="00F27B43" w:rsidRDefault="00A22FD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УрГПУ</w:t>
            </w:r>
            <w:proofErr w:type="spellEnd"/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BD573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CC6277" w:rsidRDefault="00A22FD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CC6277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26.09.2019г.</w:t>
            </w:r>
          </w:p>
          <w:p w:rsidR="00AA19AD" w:rsidRPr="00AA19AD" w:rsidRDefault="00AA19AD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AA19AD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Мероприятие еще не проведено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Pr="00F27B43" w:rsidRDefault="007F2BC9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Консультации, беседы, лекции, тренинги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2FD2" w:rsidRDefault="00A22FD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УрГПУ</w:t>
            </w:r>
            <w:proofErr w:type="spellEnd"/>
          </w:p>
          <w:p w:rsidR="00A22FD2" w:rsidRPr="00F27B43" w:rsidRDefault="00A22FD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BD573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ГКУ «СРЦН Орджоникидз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евского района г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.Е</w:t>
            </w:r>
            <w:proofErr w:type="gram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катеринбурга»</w:t>
            </w: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A22FD2" w:rsidRPr="00F27B43" w:rsidRDefault="00A22FD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2723" w:rsidRDefault="00352723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Default="00352723" w:rsidP="00352723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52723" w:rsidRDefault="00352723" w:rsidP="00352723">
            <w:pPr>
              <w:pStyle w:val="a6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УСП,</w:t>
            </w:r>
          </w:p>
          <w:p w:rsidR="00A22FD2" w:rsidRPr="00352723" w:rsidRDefault="00352723" w:rsidP="0035272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A4B8E">
              <w:rPr>
                <w:rFonts w:ascii="PT Astra Serif" w:hAnsi="PT Astra Serif"/>
                <w:sz w:val="24"/>
                <w:szCs w:val="24"/>
                <w:lang w:eastAsia="ru-RU"/>
              </w:rPr>
              <w:t>СРЦН Орджоникидзевского района</w:t>
            </w:r>
          </w:p>
        </w:tc>
      </w:tr>
      <w:tr w:rsidR="00C906F5" w:rsidRPr="00F27B43" w:rsidTr="00F94B74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6F5" w:rsidRPr="00F27B43" w:rsidRDefault="00C906F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C906F5" w:rsidRPr="00C906F5" w:rsidRDefault="00C906F5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C906F5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</w:tr>
      <w:tr w:rsidR="00C906F5" w:rsidRPr="00F27B43" w:rsidTr="00A22FD2">
        <w:trPr>
          <w:tblCellSpacing w:w="0" w:type="dxa"/>
        </w:trPr>
        <w:tc>
          <w:tcPr>
            <w:tcW w:w="6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6F5" w:rsidRPr="00F27B43" w:rsidRDefault="00C906F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6F5" w:rsidRPr="00F27B43" w:rsidRDefault="00C906F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Количество проведенных мероприятий-</w:t>
            </w:r>
            <w:r w:rsidR="00BC424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3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6F5" w:rsidRPr="00F27B43" w:rsidRDefault="00C906F5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Количество видов оказываемой помощи- </w:t>
            </w:r>
            <w:r w:rsidR="008C7C7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06F5" w:rsidRPr="00F27B43" w:rsidRDefault="00C906F5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Количество участников мероприятий- </w:t>
            </w:r>
            <w:r w:rsidR="0054732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595</w:t>
            </w:r>
          </w:p>
        </w:tc>
        <w:tc>
          <w:tcPr>
            <w:tcW w:w="2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06F5" w:rsidRDefault="00C906F5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Количество размещенной информации о планируемых мероприятиях- 3</w:t>
            </w:r>
          </w:p>
        </w:tc>
      </w:tr>
    </w:tbl>
    <w:p w:rsidR="00EB2603" w:rsidRPr="00F27B43" w:rsidRDefault="00EB2603" w:rsidP="002E7BD4">
      <w:pPr>
        <w:spacing w:after="0" w:line="240" w:lineRule="auto"/>
        <w:rPr>
          <w:rFonts w:ascii="PT Astra Serif" w:hAnsi="PT Astra Serif"/>
        </w:rPr>
      </w:pPr>
    </w:p>
    <w:sectPr w:rsidR="00EB2603" w:rsidRPr="00F27B43" w:rsidSect="00AA19AD">
      <w:pgSz w:w="16838" w:h="11906" w:orient="landscape"/>
      <w:pgMar w:top="28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10CA"/>
    <w:multiLevelType w:val="hybridMultilevel"/>
    <w:tmpl w:val="8B40B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0680F"/>
    <w:multiLevelType w:val="hybridMultilevel"/>
    <w:tmpl w:val="ADA87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5572"/>
    <w:rsid w:val="0004278A"/>
    <w:rsid w:val="00097BB4"/>
    <w:rsid w:val="001201C1"/>
    <w:rsid w:val="001277A4"/>
    <w:rsid w:val="001447BE"/>
    <w:rsid w:val="00262534"/>
    <w:rsid w:val="0028422D"/>
    <w:rsid w:val="002E7BD4"/>
    <w:rsid w:val="00311A95"/>
    <w:rsid w:val="00352723"/>
    <w:rsid w:val="003E5778"/>
    <w:rsid w:val="00406BB8"/>
    <w:rsid w:val="004A7D0A"/>
    <w:rsid w:val="005007DE"/>
    <w:rsid w:val="0051157C"/>
    <w:rsid w:val="00547322"/>
    <w:rsid w:val="0055095A"/>
    <w:rsid w:val="006D0010"/>
    <w:rsid w:val="007712A1"/>
    <w:rsid w:val="007A2BBA"/>
    <w:rsid w:val="007D72BE"/>
    <w:rsid w:val="007F2BC9"/>
    <w:rsid w:val="008032A1"/>
    <w:rsid w:val="00843B02"/>
    <w:rsid w:val="008C7C74"/>
    <w:rsid w:val="00A22FD2"/>
    <w:rsid w:val="00A27B2F"/>
    <w:rsid w:val="00A90136"/>
    <w:rsid w:val="00AA19AD"/>
    <w:rsid w:val="00AB13FA"/>
    <w:rsid w:val="00B16AE9"/>
    <w:rsid w:val="00B26051"/>
    <w:rsid w:val="00B31571"/>
    <w:rsid w:val="00B865B2"/>
    <w:rsid w:val="00BC4249"/>
    <w:rsid w:val="00BD5738"/>
    <w:rsid w:val="00C05572"/>
    <w:rsid w:val="00C906F5"/>
    <w:rsid w:val="00CC6277"/>
    <w:rsid w:val="00DB28CD"/>
    <w:rsid w:val="00DF1B49"/>
    <w:rsid w:val="00E75395"/>
    <w:rsid w:val="00EA4B8E"/>
    <w:rsid w:val="00EB2603"/>
    <w:rsid w:val="00F27B43"/>
    <w:rsid w:val="00F51204"/>
    <w:rsid w:val="00FB0BC7"/>
    <w:rsid w:val="00FE3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603"/>
  </w:style>
  <w:style w:type="paragraph" w:styleId="1">
    <w:name w:val="heading 1"/>
    <w:basedOn w:val="a"/>
    <w:link w:val="10"/>
    <w:uiPriority w:val="9"/>
    <w:qFormat/>
    <w:rsid w:val="00C055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5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C05572"/>
  </w:style>
  <w:style w:type="paragraph" w:styleId="a3">
    <w:name w:val="Normal (Web)"/>
    <w:basedOn w:val="a"/>
    <w:uiPriority w:val="99"/>
    <w:unhideWhenUsed/>
    <w:rsid w:val="00C05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5572"/>
    <w:rPr>
      <w:b/>
      <w:bCs/>
    </w:rPr>
  </w:style>
  <w:style w:type="paragraph" w:styleId="a5">
    <w:name w:val="List Paragraph"/>
    <w:basedOn w:val="a"/>
    <w:uiPriority w:val="34"/>
    <w:qFormat/>
    <w:rsid w:val="002E7BD4"/>
    <w:pPr>
      <w:ind w:left="720"/>
      <w:contextualSpacing/>
    </w:pPr>
  </w:style>
  <w:style w:type="paragraph" w:styleId="a6">
    <w:name w:val="No Spacing"/>
    <w:uiPriority w:val="1"/>
    <w:qFormat/>
    <w:rsid w:val="007712A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2211A-B3FC-458E-8ADD-174A9CF29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6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Хусаинова_</dc:creator>
  <cp:lastModifiedBy>Потапова</cp:lastModifiedBy>
  <cp:revision>10</cp:revision>
  <cp:lastPrinted>2019-08-16T04:38:00Z</cp:lastPrinted>
  <dcterms:created xsi:type="dcterms:W3CDTF">2019-08-16T04:38:00Z</dcterms:created>
  <dcterms:modified xsi:type="dcterms:W3CDTF">2019-09-06T04:31:00Z</dcterms:modified>
</cp:coreProperties>
</file>