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 xml:space="preserve">Приложение № </w:t>
      </w:r>
      <w:r w:rsidR="002F3AD1">
        <w:rPr>
          <w:rFonts w:ascii="Times New Roman" w:hAnsi="Times New Roman"/>
          <w:sz w:val="24"/>
          <w:szCs w:val="24"/>
        </w:rPr>
        <w:t>1</w:t>
      </w:r>
      <w:r w:rsidRPr="00B564DE">
        <w:rPr>
          <w:rFonts w:ascii="Times New Roman" w:hAnsi="Times New Roman"/>
          <w:sz w:val="24"/>
          <w:szCs w:val="24"/>
        </w:rPr>
        <w:t xml:space="preserve"> к </w:t>
      </w:r>
      <w:r w:rsidR="00700090">
        <w:rPr>
          <w:rFonts w:ascii="Times New Roman" w:hAnsi="Times New Roman"/>
          <w:sz w:val="24"/>
          <w:szCs w:val="24"/>
        </w:rPr>
        <w:t>информации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от ___________ № __________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Pr="00B564DE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66244F" w:rsidRDefault="00211D8B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 xml:space="preserve">Форма </w:t>
      </w:r>
      <w:r w:rsidR="00253C64">
        <w:rPr>
          <w:rFonts w:ascii="Times New Roman" w:hAnsi="Times New Roman"/>
          <w:b/>
          <w:sz w:val="24"/>
          <w:szCs w:val="24"/>
        </w:rPr>
        <w:t>муниципального межведомственного п</w:t>
      </w:r>
      <w:r w:rsidR="00AD6086" w:rsidRPr="00B564DE">
        <w:rPr>
          <w:rFonts w:ascii="Times New Roman" w:hAnsi="Times New Roman"/>
          <w:b/>
          <w:sz w:val="24"/>
          <w:szCs w:val="24"/>
        </w:rPr>
        <w:t>лан</w:t>
      </w:r>
      <w:r w:rsidRPr="00B564DE">
        <w:rPr>
          <w:rFonts w:ascii="Times New Roman" w:hAnsi="Times New Roman"/>
          <w:b/>
          <w:sz w:val="24"/>
          <w:szCs w:val="24"/>
        </w:rPr>
        <w:t>а</w:t>
      </w:r>
      <w:r w:rsidR="00195113">
        <w:rPr>
          <w:rFonts w:ascii="Times New Roman" w:hAnsi="Times New Roman"/>
          <w:b/>
          <w:sz w:val="24"/>
          <w:szCs w:val="24"/>
        </w:rPr>
        <w:t>-</w:t>
      </w:r>
      <w:r w:rsidRPr="00B564DE">
        <w:rPr>
          <w:rFonts w:ascii="Times New Roman" w:hAnsi="Times New Roman"/>
          <w:b/>
          <w:sz w:val="24"/>
          <w:szCs w:val="24"/>
        </w:rPr>
        <w:t>графика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</w:t>
      </w:r>
      <w:r w:rsidR="0066244F">
        <w:rPr>
          <w:rFonts w:ascii="Times New Roman" w:hAnsi="Times New Roman"/>
          <w:b/>
          <w:sz w:val="24"/>
          <w:szCs w:val="24"/>
        </w:rPr>
        <w:t>посвященных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201</w:t>
      </w:r>
      <w:r w:rsidR="002F3AD1">
        <w:rPr>
          <w:rFonts w:ascii="Times New Roman" w:hAnsi="Times New Roman"/>
          <w:b/>
          <w:sz w:val="24"/>
          <w:szCs w:val="24"/>
        </w:rPr>
        <w:t>9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 w:rsidR="00253C64">
        <w:rPr>
          <w:rFonts w:ascii="Times New Roman" w:hAnsi="Times New Roman"/>
          <w:b/>
          <w:sz w:val="24"/>
          <w:szCs w:val="24"/>
        </w:rPr>
        <w:t xml:space="preserve"> (формируется еженедельно)</w:t>
      </w:r>
    </w:p>
    <w:p w:rsidR="00EF20C7" w:rsidRDefault="00EF20C7" w:rsidP="00EF20C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EF20C7" w:rsidRDefault="00C55115" w:rsidP="00EF20C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09</w:t>
      </w:r>
      <w:r w:rsidR="00EF20C7">
        <w:rPr>
          <w:rFonts w:ascii="Times New Roman" w:hAnsi="Times New Roman"/>
          <w:b/>
          <w:sz w:val="24"/>
          <w:szCs w:val="24"/>
        </w:rPr>
        <w:t>.09.2019-</w:t>
      </w:r>
      <w:r>
        <w:rPr>
          <w:rFonts w:ascii="Times New Roman" w:hAnsi="Times New Roman"/>
          <w:b/>
          <w:sz w:val="24"/>
          <w:szCs w:val="24"/>
        </w:rPr>
        <w:t>15</w:t>
      </w:r>
      <w:r w:rsidR="00EF20C7">
        <w:rPr>
          <w:rFonts w:ascii="Times New Roman" w:hAnsi="Times New Roman"/>
          <w:b/>
          <w:sz w:val="24"/>
          <w:szCs w:val="24"/>
        </w:rPr>
        <w:t>.09.2019</w:t>
      </w:r>
    </w:p>
    <w:p w:rsidR="00EF20C7" w:rsidRPr="00B564DE" w:rsidRDefault="00EF20C7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192"/>
        <w:gridCol w:w="2722"/>
        <w:gridCol w:w="1553"/>
        <w:gridCol w:w="53"/>
        <w:gridCol w:w="2129"/>
        <w:gridCol w:w="2505"/>
        <w:gridCol w:w="44"/>
        <w:gridCol w:w="2629"/>
      </w:tblGrid>
      <w:tr w:rsidR="008B4023" w:rsidRPr="00BA1260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BA126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BA1260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BA126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BA126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BA126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BA126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BA126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BA126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BA126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  <w:r w:rsidR="00C56761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BA126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BA126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BA126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BA126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BA126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BA1260" w:rsidTr="00802C0A">
        <w:trPr>
          <w:jc w:val="center"/>
        </w:trPr>
        <w:tc>
          <w:tcPr>
            <w:tcW w:w="324" w:type="pct"/>
          </w:tcPr>
          <w:p w:rsidR="00B51B3E" w:rsidRPr="00BA1260" w:rsidRDefault="00802C0A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B51B3E"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</w:tcPr>
          <w:p w:rsidR="00B51B3E" w:rsidRPr="00BA1260" w:rsidRDefault="00B51B3E" w:rsidP="00B51B3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Бесплатное обслуживание, услуги парикмахера пансионата.</w:t>
            </w:r>
          </w:p>
        </w:tc>
        <w:tc>
          <w:tcPr>
            <w:tcW w:w="920" w:type="pct"/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пансионат»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ул. Красноармейская, 31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5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09.09.2019-15.09.2019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10.00- 16.00</w:t>
            </w:r>
          </w:p>
        </w:tc>
        <w:tc>
          <w:tcPr>
            <w:tcW w:w="738" w:type="pct"/>
            <w:gridSpan w:val="2"/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Выезд на дом по графику и по заявкам. </w:t>
            </w:r>
          </w:p>
        </w:tc>
        <w:tc>
          <w:tcPr>
            <w:tcW w:w="862" w:type="pct"/>
            <w:gridSpan w:val="2"/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Дмитриева Е.Н.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</w:tcPr>
          <w:p w:rsidR="00B51B3E" w:rsidRPr="00BA1260" w:rsidRDefault="00B51B3E" w:rsidP="00B51B3E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Для пенсионеров  и ветеранов труда пансионата</w:t>
            </w:r>
          </w:p>
          <w:p w:rsidR="00B51B3E" w:rsidRPr="00BA1260" w:rsidRDefault="00B51B3E" w:rsidP="00B51B3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8(34371) 2-51-89</w:t>
            </w:r>
          </w:p>
        </w:tc>
      </w:tr>
      <w:tr w:rsidR="00B51B3E" w:rsidRPr="00BA1260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51B3E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Социальная акция «Все подарки хороши, мы вам дарим от души!»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09.09.2019-15.09.2019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Поздравление пенсионеров на дому, вручение сувениров, изготовленных воспитанниками СРЦН</w:t>
            </w:r>
            <w:bookmarkStart w:id="0" w:name="_GoBack"/>
            <w:bookmarkEnd w:id="0"/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Антропова Н.В.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8(34371)65-3-34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BA1260" w:rsidTr="00802C0A">
        <w:trPr>
          <w:trHeight w:val="2898"/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  <w:r w:rsidR="00B51B3E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Акция «Забота».</w:t>
            </w:r>
          </w:p>
          <w:p w:rsidR="00B51B3E" w:rsidRPr="00BA1260" w:rsidRDefault="00B51B3E" w:rsidP="00B51B3E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 ул. Луначарского, 72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C55115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09</w:t>
            </w:r>
            <w:r w:rsidR="00B51B3E" w:rsidRPr="00BA1260">
              <w:rPr>
                <w:rFonts w:ascii="Times New Roman" w:hAnsi="Times New Roman"/>
                <w:sz w:val="24"/>
                <w:szCs w:val="24"/>
              </w:rPr>
              <w:t>.09.2019-</w:t>
            </w:r>
            <w:r w:rsidRPr="00BA1260">
              <w:rPr>
                <w:rFonts w:ascii="Times New Roman" w:hAnsi="Times New Roman"/>
                <w:sz w:val="24"/>
                <w:szCs w:val="24"/>
              </w:rPr>
              <w:t>15</w:t>
            </w:r>
            <w:r w:rsidR="00B51B3E" w:rsidRPr="00BA1260">
              <w:rPr>
                <w:rFonts w:ascii="Times New Roman" w:hAnsi="Times New Roman"/>
                <w:sz w:val="24"/>
                <w:szCs w:val="24"/>
              </w:rPr>
              <w:t>.09.2019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Выставка технических средств реабилитации.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Организация обеспечения бесплатными техническими средствами реабилитации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Дмитриева Л.В.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8(34371)2-86-70</w:t>
            </w:r>
          </w:p>
        </w:tc>
      </w:tr>
      <w:tr w:rsidR="00B51B3E" w:rsidRPr="00BA1260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B51B3E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консультационных услуг в сфере занятости населения гражданами пенсионного возраста в рамках работы телефона «горячая линия»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09.09.2019-15.09.2019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Информирование, консультирование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Зобнина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Л.Л.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 «горячей линии»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8(34371)2-84-94</w:t>
            </w:r>
          </w:p>
        </w:tc>
      </w:tr>
      <w:tr w:rsidR="00B51B3E" w:rsidRPr="00BA1260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B51B3E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</w:t>
            </w: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дополнительного профессионального образования (для граждан пре</w:t>
            </w:r>
            <w:proofErr w:type="gram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д-</w:t>
            </w:r>
            <w:proofErr w:type="gram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возраста)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ГКУ «</w:t>
            </w: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1А, 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2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09.09.2019-15.09.2019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государственной услуги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Полеводова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Г.Г.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Необходима предварительная запись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справочный телефон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(34371) 2-50-13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BA1260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7264B6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lang w:eastAsia="ru-RU"/>
              </w:rPr>
              <w:lastRenderedPageBreak/>
              <w:t>6</w:t>
            </w:r>
            <w:r w:rsidR="00B51B3E" w:rsidRPr="00BA1260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Трудовая акция «Мы о вас не за</w:t>
            </w:r>
            <w:r w:rsidR="00802C0A" w:rsidRPr="00BA1260">
              <w:rPr>
                <w:rFonts w:ascii="Times New Roman" w:hAnsi="Times New Roman"/>
                <w:sz w:val="24"/>
                <w:szCs w:val="24"/>
              </w:rPr>
              <w:t>бываем, мы всегда вам помогаем»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09.09.2019-15.09.2019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Помощь пожилым людям в уборке придомовых территорий.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Антропова Н.В.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8(34371)65-3-34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BA1260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7264B6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B51B3E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«Поделись частичкою добра»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Талицкая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центральная районная библиотека им. </w:t>
            </w: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Поклевских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-Козелл</w:t>
            </w:r>
          </w:p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 ул. Ленина, 105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C55115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="00B51B3E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.09.2019- 15.09.2019 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Акция для читателей пожилого возраста: распространение поздравительных открыток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Никитинская Е.В.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20C7" w:rsidRPr="00BA1260" w:rsidTr="00802C0A">
        <w:trPr>
          <w:jc w:val="center"/>
        </w:trPr>
        <w:tc>
          <w:tcPr>
            <w:tcW w:w="324" w:type="pct"/>
          </w:tcPr>
          <w:p w:rsidR="00EF20C7" w:rsidRPr="00BA1260" w:rsidRDefault="007264B6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="00B51B3E"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</w:tcPr>
          <w:p w:rsidR="00EF20C7" w:rsidRPr="00BA1260" w:rsidRDefault="00EF20C7" w:rsidP="00B51B3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 xml:space="preserve">Акция милосердия                        «Доброта в </w:t>
            </w:r>
            <w:proofErr w:type="gramStart"/>
            <w:r w:rsidRPr="00BA1260">
              <w:rPr>
                <w:rFonts w:ascii="Times New Roman" w:hAnsi="Times New Roman"/>
                <w:sz w:val="24"/>
                <w:szCs w:val="24"/>
              </w:rPr>
              <w:t>обыкновенном</w:t>
            </w:r>
            <w:proofErr w:type="gramEnd"/>
            <w:r w:rsidRPr="00BA1260">
              <w:rPr>
                <w:rFonts w:ascii="Times New Roman" w:hAnsi="Times New Roman"/>
                <w:sz w:val="24"/>
                <w:szCs w:val="24"/>
              </w:rPr>
              <w:t>!»</w:t>
            </w:r>
          </w:p>
        </w:tc>
        <w:tc>
          <w:tcPr>
            <w:tcW w:w="920" w:type="pct"/>
          </w:tcPr>
          <w:p w:rsidR="00EF20C7" w:rsidRPr="00BA1260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пансионат»</w:t>
            </w:r>
          </w:p>
          <w:p w:rsidR="00EF20C7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EF20C7" w:rsidRPr="00BA1260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ул. Красноармейская, </w:t>
            </w:r>
            <w:r w:rsidR="00EF20C7"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  <w:p w:rsidR="00EF20C7" w:rsidRPr="00BA1260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5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09.09.2019-15.09.2019</w:t>
            </w:r>
          </w:p>
          <w:p w:rsidR="00EF20C7" w:rsidRPr="00BA1260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10.00- 16.00</w:t>
            </w:r>
          </w:p>
        </w:tc>
        <w:tc>
          <w:tcPr>
            <w:tcW w:w="738" w:type="pct"/>
            <w:gridSpan w:val="2"/>
          </w:tcPr>
          <w:p w:rsidR="00EF20C7" w:rsidRPr="00BA1260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Оказание помощи ветеранам и пожилым людям – уборка урожая, уборка придомовых территорий.</w:t>
            </w:r>
          </w:p>
        </w:tc>
        <w:tc>
          <w:tcPr>
            <w:tcW w:w="862" w:type="pct"/>
            <w:gridSpan w:val="2"/>
          </w:tcPr>
          <w:p w:rsidR="00EF20C7" w:rsidRPr="00BA1260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Дмитриева Е.Н.</w:t>
            </w:r>
          </w:p>
          <w:p w:rsidR="00EF20C7" w:rsidRPr="00BA1260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</w:tcPr>
          <w:p w:rsidR="00EF20C7" w:rsidRPr="00BA1260" w:rsidRDefault="00EF20C7" w:rsidP="00B51B3E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Для пенсионеров  и ветеранов труда пансионата</w:t>
            </w:r>
          </w:p>
          <w:p w:rsidR="00EF20C7" w:rsidRPr="00BA1260" w:rsidRDefault="00EF20C7" w:rsidP="00B51B3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8(34371) 2-51-89</w:t>
            </w:r>
          </w:p>
          <w:p w:rsidR="00EF20C7" w:rsidRPr="00BA1260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55115" w:rsidRPr="00BA1260" w:rsidTr="00802C0A">
        <w:trPr>
          <w:jc w:val="center"/>
        </w:trPr>
        <w:tc>
          <w:tcPr>
            <w:tcW w:w="324" w:type="pct"/>
          </w:tcPr>
          <w:p w:rsidR="00C55115" w:rsidRPr="00BA1260" w:rsidRDefault="00C55115" w:rsidP="00C55115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741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 xml:space="preserve">Осмотр на дому нетранспортабельных больных и </w:t>
            </w:r>
            <w:r w:rsidRPr="00BA12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инвалидов специалистами амбулаторной служ</w:t>
            </w:r>
            <w:r w:rsidR="00722B59" w:rsidRPr="00BA12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бы</w:t>
            </w:r>
          </w:p>
        </w:tc>
        <w:tc>
          <w:tcPr>
            <w:tcW w:w="920" w:type="pct"/>
          </w:tcPr>
          <w:p w:rsidR="00C55115" w:rsidRPr="00BA1260" w:rsidRDefault="00C55115" w:rsidP="00C551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ГБУЗ СО «</w:t>
            </w:r>
            <w:proofErr w:type="spellStart"/>
            <w:r w:rsidRPr="00BA1260">
              <w:rPr>
                <w:rFonts w:ascii="Times New Roman" w:hAnsi="Times New Roman"/>
                <w:sz w:val="24"/>
                <w:szCs w:val="24"/>
              </w:rPr>
              <w:t>Талицкая</w:t>
            </w:r>
            <w:proofErr w:type="spellEnd"/>
            <w:r w:rsidRPr="00BA1260">
              <w:rPr>
                <w:rFonts w:ascii="Times New Roman" w:hAnsi="Times New Roman"/>
                <w:sz w:val="24"/>
                <w:szCs w:val="24"/>
              </w:rPr>
              <w:t xml:space="preserve"> ЦРБ» </w:t>
            </w:r>
          </w:p>
          <w:p w:rsidR="00C55115" w:rsidRPr="00BA1260" w:rsidRDefault="00C55115" w:rsidP="00C551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г. Талица, ул. Красноармейская, д. 23</w:t>
            </w:r>
          </w:p>
          <w:p w:rsidR="00C55115" w:rsidRPr="00BA1260" w:rsidRDefault="00C55115" w:rsidP="00C55115">
            <w:pPr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 xml:space="preserve">Поликлиника, ОВП, </w:t>
            </w:r>
            <w:proofErr w:type="spellStart"/>
            <w:r w:rsidRPr="00BA1260">
              <w:rPr>
                <w:rFonts w:ascii="Times New Roman" w:hAnsi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525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09.09.2019-15.09.2019</w:t>
            </w:r>
          </w:p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8" w:type="pct"/>
            <w:gridSpan w:val="2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медицинских услуг</w:t>
            </w:r>
          </w:p>
        </w:tc>
        <w:tc>
          <w:tcPr>
            <w:tcW w:w="862" w:type="pct"/>
            <w:gridSpan w:val="2"/>
          </w:tcPr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Участковые терапевты</w:t>
            </w:r>
          </w:p>
        </w:tc>
        <w:tc>
          <w:tcPr>
            <w:tcW w:w="889" w:type="pct"/>
          </w:tcPr>
          <w:p w:rsidR="00C55115" w:rsidRPr="00BA1260" w:rsidRDefault="00C55115" w:rsidP="00C55115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55115" w:rsidRPr="00BA1260" w:rsidTr="00802C0A">
        <w:trPr>
          <w:jc w:val="center"/>
        </w:trPr>
        <w:tc>
          <w:tcPr>
            <w:tcW w:w="324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741" w:type="pct"/>
          </w:tcPr>
          <w:p w:rsidR="00C55115" w:rsidRPr="00BA1260" w:rsidRDefault="00C55115" w:rsidP="00C551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 xml:space="preserve">Диспансеризация пожилого </w:t>
            </w:r>
            <w:r w:rsidRPr="00BA1260">
              <w:rPr>
                <w:rFonts w:ascii="Times New Roman" w:hAnsi="Times New Roman"/>
                <w:sz w:val="24"/>
                <w:szCs w:val="24"/>
              </w:rPr>
              <w:lastRenderedPageBreak/>
              <w:t>населения по участковому принципу</w:t>
            </w:r>
          </w:p>
        </w:tc>
        <w:tc>
          <w:tcPr>
            <w:tcW w:w="920" w:type="pct"/>
          </w:tcPr>
          <w:p w:rsidR="00C55115" w:rsidRPr="00BA1260" w:rsidRDefault="00C55115" w:rsidP="00C551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lastRenderedPageBreak/>
              <w:t>ГБУЗ СО «</w:t>
            </w:r>
            <w:proofErr w:type="spellStart"/>
            <w:r w:rsidRPr="00BA1260">
              <w:rPr>
                <w:rFonts w:ascii="Times New Roman" w:hAnsi="Times New Roman"/>
                <w:sz w:val="24"/>
                <w:szCs w:val="24"/>
              </w:rPr>
              <w:t>Талицкая</w:t>
            </w:r>
            <w:proofErr w:type="spellEnd"/>
            <w:r w:rsidRPr="00BA12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126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ЦРБ» </w:t>
            </w:r>
          </w:p>
          <w:p w:rsidR="00C55115" w:rsidRPr="00BA1260" w:rsidRDefault="00C55115" w:rsidP="00C551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г. Талица, ул. Красноармейская, д. 23</w:t>
            </w:r>
          </w:p>
          <w:p w:rsidR="00C55115" w:rsidRPr="00BA1260" w:rsidRDefault="00C55115" w:rsidP="00C551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 xml:space="preserve">Поликлиника, ОВП, </w:t>
            </w:r>
            <w:proofErr w:type="spellStart"/>
            <w:r w:rsidRPr="00BA1260">
              <w:rPr>
                <w:rFonts w:ascii="Times New Roman" w:hAnsi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525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lastRenderedPageBreak/>
              <w:t>09.09.2019-15.09.2019</w:t>
            </w:r>
          </w:p>
          <w:p w:rsidR="00C55115" w:rsidRPr="00BA1260" w:rsidRDefault="00C55115" w:rsidP="00C551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" w:type="pct"/>
            <w:gridSpan w:val="2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Оказание медицинских </w:t>
            </w: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услуг</w:t>
            </w:r>
          </w:p>
        </w:tc>
        <w:tc>
          <w:tcPr>
            <w:tcW w:w="862" w:type="pct"/>
            <w:gridSpan w:val="2"/>
          </w:tcPr>
          <w:p w:rsidR="00C55115" w:rsidRPr="00BA1260" w:rsidRDefault="00722B59" w:rsidP="00C551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Участковые терапевты</w:t>
            </w:r>
          </w:p>
        </w:tc>
        <w:tc>
          <w:tcPr>
            <w:tcW w:w="889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2B59" w:rsidRPr="00BA1260" w:rsidTr="00722B59">
        <w:trPr>
          <w:jc w:val="center"/>
        </w:trPr>
        <w:tc>
          <w:tcPr>
            <w:tcW w:w="324" w:type="pct"/>
          </w:tcPr>
          <w:p w:rsidR="00722B59" w:rsidRPr="00BA1260" w:rsidRDefault="007264B6" w:rsidP="007264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741" w:type="pct"/>
          </w:tcPr>
          <w:p w:rsidR="00722B59" w:rsidRPr="00BA1260" w:rsidRDefault="00722B59" w:rsidP="00722B5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Изготовление и вручение открыток</w:t>
            </w:r>
          </w:p>
        </w:tc>
        <w:tc>
          <w:tcPr>
            <w:tcW w:w="920" w:type="pct"/>
          </w:tcPr>
          <w:p w:rsidR="00722B59" w:rsidRPr="00BA1260" w:rsidRDefault="00722B59" w:rsidP="00722B59">
            <w:pPr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525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09.09.2019-13.09.2019</w:t>
            </w:r>
          </w:p>
        </w:tc>
        <w:tc>
          <w:tcPr>
            <w:tcW w:w="738" w:type="pct"/>
            <w:gridSpan w:val="2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Изготовление и вручение подарков для пенсионеров </w:t>
            </w:r>
          </w:p>
        </w:tc>
        <w:tc>
          <w:tcPr>
            <w:tcW w:w="862" w:type="pct"/>
            <w:gridSpan w:val="2"/>
          </w:tcPr>
          <w:p w:rsidR="00722B59" w:rsidRPr="00BA1260" w:rsidRDefault="00722B59" w:rsidP="00722B5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lang w:eastAsia="ru-RU"/>
              </w:rPr>
              <w:t>Воспитатели</w:t>
            </w:r>
          </w:p>
        </w:tc>
        <w:tc>
          <w:tcPr>
            <w:tcW w:w="889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2B59" w:rsidRPr="00BA1260" w:rsidTr="00722B59">
        <w:trPr>
          <w:jc w:val="center"/>
        </w:trPr>
        <w:tc>
          <w:tcPr>
            <w:tcW w:w="324" w:type="pct"/>
          </w:tcPr>
          <w:p w:rsidR="00722B59" w:rsidRPr="00BA1260" w:rsidRDefault="007264B6" w:rsidP="007264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741" w:type="pct"/>
          </w:tcPr>
          <w:p w:rsidR="00722B59" w:rsidRPr="00BA1260" w:rsidRDefault="00722B59" w:rsidP="00722B5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A1260">
              <w:rPr>
                <w:rFonts w:ascii="Times New Roman" w:eastAsia="Times New Roman" w:hAnsi="Times New Roman"/>
              </w:rPr>
              <w:t>Литературно-конкурсная программа «Бабушка моей мечты»</w:t>
            </w:r>
          </w:p>
        </w:tc>
        <w:tc>
          <w:tcPr>
            <w:tcW w:w="920" w:type="pct"/>
          </w:tcPr>
          <w:p w:rsidR="00722B59" w:rsidRPr="00BA1260" w:rsidRDefault="00722B59" w:rsidP="00722B59"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Общебразовательные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525" w:type="pct"/>
          </w:tcPr>
          <w:p w:rsidR="00722B59" w:rsidRPr="00BA1260" w:rsidRDefault="00722B59" w:rsidP="00722B5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lang w:eastAsia="ru-RU"/>
              </w:rPr>
              <w:t>10.09.2019</w:t>
            </w:r>
          </w:p>
          <w:p w:rsidR="00722B59" w:rsidRPr="00BA1260" w:rsidRDefault="00722B59" w:rsidP="00722B5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lang w:eastAsia="ru-RU"/>
              </w:rPr>
              <w:t>13.09.2019</w:t>
            </w:r>
          </w:p>
        </w:tc>
        <w:tc>
          <w:tcPr>
            <w:tcW w:w="738" w:type="pct"/>
            <w:gridSpan w:val="2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722B59" w:rsidRPr="00BA1260" w:rsidRDefault="00722B59" w:rsidP="00722B5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lang w:eastAsia="ru-RU"/>
              </w:rPr>
              <w:t>Игры, викторины, конкурсы для бабушек и внуков</w:t>
            </w:r>
          </w:p>
        </w:tc>
        <w:tc>
          <w:tcPr>
            <w:tcW w:w="862" w:type="pct"/>
            <w:gridSpan w:val="2"/>
          </w:tcPr>
          <w:p w:rsidR="00722B59" w:rsidRPr="00BA1260" w:rsidRDefault="00722B59" w:rsidP="00722B5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lang w:eastAsia="ru-RU"/>
              </w:rPr>
              <w:t>Заместители по воспитательной работе</w:t>
            </w:r>
          </w:p>
          <w:p w:rsidR="00722B59" w:rsidRPr="00BA1260" w:rsidRDefault="00722B59" w:rsidP="00722B5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889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2B59" w:rsidRPr="00BA1260" w:rsidTr="00722B59">
        <w:trPr>
          <w:jc w:val="center"/>
        </w:trPr>
        <w:tc>
          <w:tcPr>
            <w:tcW w:w="324" w:type="pct"/>
          </w:tcPr>
          <w:p w:rsidR="00722B59" w:rsidRPr="00BA1260" w:rsidRDefault="007264B6" w:rsidP="007264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741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«Час загадок», веселая викторина для пенсионеров</w:t>
            </w:r>
          </w:p>
        </w:tc>
        <w:tc>
          <w:tcPr>
            <w:tcW w:w="920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«</w:t>
            </w: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Завьялов»</w:t>
            </w:r>
            <w:proofErr w:type="spellEnd"/>
          </w:p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азаковское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ул.Набережная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18. </w:t>
            </w:r>
          </w:p>
        </w:tc>
        <w:tc>
          <w:tcPr>
            <w:tcW w:w="525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10.09.2019</w:t>
            </w:r>
          </w:p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9.15</w:t>
            </w:r>
          </w:p>
        </w:tc>
        <w:tc>
          <w:tcPr>
            <w:tcW w:w="738" w:type="pct"/>
            <w:gridSpan w:val="2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Пенсионерам будет предложена викторина с шуточными вопросами, победителя ждет награда </w:t>
            </w:r>
            <w:proofErr w:type="gram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–м</w:t>
            </w:r>
            <w:proofErr w:type="gram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едаль «Лучший знаток загадок»</w:t>
            </w:r>
          </w:p>
        </w:tc>
        <w:tc>
          <w:tcPr>
            <w:tcW w:w="862" w:type="pct"/>
            <w:gridSpan w:val="2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Забанных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Н.Б. </w:t>
            </w:r>
          </w:p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2B59" w:rsidRPr="00BA1260" w:rsidTr="00722B59">
        <w:trPr>
          <w:jc w:val="center"/>
        </w:trPr>
        <w:tc>
          <w:tcPr>
            <w:tcW w:w="324" w:type="pct"/>
          </w:tcPr>
          <w:p w:rsidR="00722B59" w:rsidRPr="00BA1260" w:rsidRDefault="007264B6" w:rsidP="007264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741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Выставка-хобби «Золотые руки наших бабушек»</w:t>
            </w:r>
          </w:p>
        </w:tc>
        <w:tc>
          <w:tcPr>
            <w:tcW w:w="920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Пионерская сельская библиотека</w:t>
            </w:r>
          </w:p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Пионерский,</w:t>
            </w:r>
          </w:p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Садовая, 1</w:t>
            </w:r>
          </w:p>
        </w:tc>
        <w:tc>
          <w:tcPr>
            <w:tcW w:w="525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10.09.2019-01.10.2019</w:t>
            </w:r>
          </w:p>
        </w:tc>
        <w:tc>
          <w:tcPr>
            <w:tcW w:w="738" w:type="pct"/>
            <w:gridSpan w:val="2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Выставка работ по рукоделию   </w:t>
            </w:r>
          </w:p>
        </w:tc>
        <w:tc>
          <w:tcPr>
            <w:tcW w:w="862" w:type="pct"/>
            <w:gridSpan w:val="2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Глухих А.Ю.</w:t>
            </w:r>
          </w:p>
        </w:tc>
        <w:tc>
          <w:tcPr>
            <w:tcW w:w="889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2B59" w:rsidRPr="00BA1260" w:rsidTr="00722B59">
        <w:trPr>
          <w:jc w:val="center"/>
        </w:trPr>
        <w:tc>
          <w:tcPr>
            <w:tcW w:w="324" w:type="pct"/>
          </w:tcPr>
          <w:p w:rsidR="00722B59" w:rsidRPr="00BA1260" w:rsidRDefault="007264B6" w:rsidP="007264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741" w:type="pct"/>
          </w:tcPr>
          <w:p w:rsidR="00722B59" w:rsidRPr="00BA1260" w:rsidRDefault="00722B59" w:rsidP="00722B59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</w:pPr>
            <w:r w:rsidRPr="00BA1260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Вечер</w:t>
            </w:r>
          </w:p>
          <w:p w:rsidR="00722B59" w:rsidRPr="00BA1260" w:rsidRDefault="00722B59" w:rsidP="00722B59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</w:pPr>
            <w:r w:rsidRPr="00BA1260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воспоминаний</w:t>
            </w:r>
          </w:p>
          <w:p w:rsidR="00722B59" w:rsidRPr="00BA1260" w:rsidRDefault="00722B59" w:rsidP="00722B59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</w:pPr>
            <w:r w:rsidRPr="00BA1260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«Библиотека и время»</w:t>
            </w:r>
          </w:p>
        </w:tc>
        <w:tc>
          <w:tcPr>
            <w:tcW w:w="920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A1260">
              <w:rPr>
                <w:rFonts w:ascii="Times New Roman" w:hAnsi="Times New Roman"/>
                <w:bCs/>
                <w:sz w:val="24"/>
                <w:szCs w:val="24"/>
              </w:rPr>
              <w:t xml:space="preserve">Троицкая библиотека </w:t>
            </w:r>
          </w:p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bCs/>
                <w:sz w:val="24"/>
                <w:szCs w:val="24"/>
              </w:rPr>
              <w:t xml:space="preserve">п. </w:t>
            </w:r>
            <w:proofErr w:type="gramStart"/>
            <w:r w:rsidRPr="00BA1260">
              <w:rPr>
                <w:rFonts w:ascii="Times New Roman" w:hAnsi="Times New Roman"/>
                <w:bCs/>
                <w:sz w:val="24"/>
                <w:szCs w:val="24"/>
              </w:rPr>
              <w:t>Троицкий</w:t>
            </w:r>
            <w:proofErr w:type="gramEnd"/>
            <w:r w:rsidRPr="00BA1260">
              <w:rPr>
                <w:rFonts w:ascii="Times New Roman" w:hAnsi="Times New Roman"/>
                <w:bCs/>
                <w:sz w:val="24"/>
                <w:szCs w:val="24"/>
              </w:rPr>
              <w:t>, ул. Мичурина 2а</w:t>
            </w:r>
          </w:p>
        </w:tc>
        <w:tc>
          <w:tcPr>
            <w:tcW w:w="525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10.09.2019</w:t>
            </w:r>
          </w:p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738" w:type="pct"/>
            <w:gridSpan w:val="2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722B59" w:rsidRPr="00BA1260" w:rsidRDefault="00722B59" w:rsidP="00722B59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</w:pPr>
            <w:r w:rsidRPr="00BA1260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lastRenderedPageBreak/>
              <w:t>Рассказы, очерки об истории и работе библиотеки,</w:t>
            </w:r>
          </w:p>
          <w:p w:rsidR="00722B59" w:rsidRPr="00BA1260" w:rsidRDefault="00722B59" w:rsidP="00722B59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</w:pPr>
            <w:r w:rsidRPr="00BA1260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воспоминания бывших работников, статьи из газет. Просмотр фотоальбомов</w:t>
            </w:r>
          </w:p>
        </w:tc>
        <w:tc>
          <w:tcPr>
            <w:tcW w:w="862" w:type="pct"/>
            <w:gridSpan w:val="2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Лаврова Л.П.</w:t>
            </w:r>
          </w:p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Чурикова Т.В.</w:t>
            </w:r>
          </w:p>
        </w:tc>
        <w:tc>
          <w:tcPr>
            <w:tcW w:w="889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2B59" w:rsidRPr="00BA1260" w:rsidTr="00802C0A">
        <w:trPr>
          <w:jc w:val="center"/>
        </w:trPr>
        <w:tc>
          <w:tcPr>
            <w:tcW w:w="324" w:type="pct"/>
          </w:tcPr>
          <w:p w:rsidR="00722B59" w:rsidRPr="00BA1260" w:rsidRDefault="007264B6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16.</w:t>
            </w:r>
          </w:p>
        </w:tc>
        <w:tc>
          <w:tcPr>
            <w:tcW w:w="741" w:type="pct"/>
          </w:tcPr>
          <w:p w:rsidR="00722B59" w:rsidRPr="00BA1260" w:rsidRDefault="00722B59" w:rsidP="00C551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Школа пожилого возраста «Активное долголетие». Беседа «Одиночество пожилых людей»</w:t>
            </w:r>
          </w:p>
        </w:tc>
        <w:tc>
          <w:tcPr>
            <w:tcW w:w="920" w:type="pct"/>
          </w:tcPr>
          <w:p w:rsidR="00722B59" w:rsidRPr="00BA1260" w:rsidRDefault="00722B59" w:rsidP="00C551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МО ВОИ</w:t>
            </w:r>
          </w:p>
          <w:p w:rsidR="00722B59" w:rsidRPr="00BA1260" w:rsidRDefault="00722B59" w:rsidP="00C551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г. Талица, ул. Ленина, 83</w:t>
            </w:r>
          </w:p>
        </w:tc>
        <w:tc>
          <w:tcPr>
            <w:tcW w:w="525" w:type="pct"/>
          </w:tcPr>
          <w:p w:rsidR="00722B59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11.09.20149</w:t>
            </w:r>
          </w:p>
          <w:p w:rsidR="00722B59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738" w:type="pct"/>
            <w:gridSpan w:val="2"/>
          </w:tcPr>
          <w:p w:rsidR="00722B59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Беседа с гражданами пожилого возраста и инвалидами</w:t>
            </w:r>
          </w:p>
        </w:tc>
        <w:tc>
          <w:tcPr>
            <w:tcW w:w="862" w:type="pct"/>
            <w:gridSpan w:val="2"/>
          </w:tcPr>
          <w:p w:rsidR="00722B59" w:rsidRPr="00BA1260" w:rsidRDefault="00722B59" w:rsidP="00C551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Лыжин А.А.</w:t>
            </w:r>
          </w:p>
        </w:tc>
        <w:tc>
          <w:tcPr>
            <w:tcW w:w="889" w:type="pct"/>
          </w:tcPr>
          <w:p w:rsidR="00722B59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55115" w:rsidRPr="00BA1260" w:rsidTr="00802C0A">
        <w:trPr>
          <w:jc w:val="center"/>
        </w:trPr>
        <w:tc>
          <w:tcPr>
            <w:tcW w:w="324" w:type="pct"/>
          </w:tcPr>
          <w:p w:rsidR="00C55115" w:rsidRPr="00BA1260" w:rsidRDefault="007264B6" w:rsidP="007264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741" w:type="pct"/>
          </w:tcPr>
          <w:p w:rsidR="00C55115" w:rsidRPr="00BA1260" w:rsidRDefault="00C55115" w:rsidP="00C5511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>Акция «День добра и уважения»</w:t>
            </w:r>
          </w:p>
        </w:tc>
        <w:tc>
          <w:tcPr>
            <w:tcW w:w="920" w:type="pct"/>
          </w:tcPr>
          <w:p w:rsidR="00C55115" w:rsidRPr="00BA1260" w:rsidRDefault="00C55115" w:rsidP="00C55115">
            <w:pPr>
              <w:shd w:val="clear" w:color="auto" w:fill="FFFFFF"/>
              <w:spacing w:after="0" w:line="240" w:lineRule="auto"/>
              <w:ind w:right="1123"/>
              <w:outlineLvl w:val="1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>Общебразовательные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525" w:type="pct"/>
          </w:tcPr>
          <w:p w:rsidR="00C55115" w:rsidRPr="00BA1260" w:rsidRDefault="00C55115" w:rsidP="00C551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>11.09.2019</w:t>
            </w:r>
          </w:p>
          <w:p w:rsidR="00C55115" w:rsidRPr="00BA1260" w:rsidRDefault="00C55115" w:rsidP="00C551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>12.09.2019</w:t>
            </w:r>
          </w:p>
          <w:p w:rsidR="00C55115" w:rsidRPr="00BA1260" w:rsidRDefault="00C55115" w:rsidP="00C551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8" w:type="pct"/>
            <w:gridSpan w:val="2"/>
          </w:tcPr>
          <w:p w:rsidR="00C55115" w:rsidRPr="00BA1260" w:rsidRDefault="00722B59" w:rsidP="00C55115">
            <w:pPr>
              <w:spacing w:after="0"/>
              <w:rPr>
                <w:rFonts w:ascii="Times New Roman" w:eastAsia="Times New Roman" w:hAnsi="Times New Roman"/>
                <w:color w:val="000000" w:themeColor="text1"/>
              </w:rPr>
            </w:pPr>
            <w:r w:rsidRPr="00BA1260">
              <w:rPr>
                <w:rFonts w:ascii="Noto Serif" w:hAnsi="Noto Serif"/>
                <w:color w:val="000000" w:themeColor="text1"/>
                <w:shd w:val="clear" w:color="auto" w:fill="FFFFFF"/>
              </w:rPr>
              <w:t>Вручение открыток и</w:t>
            </w:r>
            <w:r w:rsidRPr="00BA1260">
              <w:rPr>
                <w:rFonts w:asciiTheme="minorHAnsi" w:hAnsiTheme="minorHAnsi"/>
                <w:color w:val="000000" w:themeColor="text1"/>
                <w:shd w:val="clear" w:color="auto" w:fill="FFFFFF"/>
              </w:rPr>
              <w:t xml:space="preserve"> </w:t>
            </w:r>
            <w:r w:rsidR="00C55115" w:rsidRPr="00BA1260">
              <w:rPr>
                <w:rFonts w:ascii="Noto Serif" w:hAnsi="Noto Serif"/>
                <w:color w:val="000000" w:themeColor="text1"/>
                <w:shd w:val="clear" w:color="auto" w:fill="FFFFFF"/>
              </w:rPr>
              <w:t>сувениров читателям-пенсионерам</w:t>
            </w:r>
          </w:p>
        </w:tc>
        <w:tc>
          <w:tcPr>
            <w:tcW w:w="862" w:type="pct"/>
            <w:gridSpan w:val="2"/>
          </w:tcPr>
          <w:p w:rsidR="00C55115" w:rsidRPr="00BA1260" w:rsidRDefault="00C55115" w:rsidP="00C5511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>Классные руководители</w:t>
            </w:r>
          </w:p>
          <w:p w:rsidR="00C55115" w:rsidRPr="00BA1260" w:rsidRDefault="00C55115" w:rsidP="00C5511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89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2B59" w:rsidRPr="00BA1260" w:rsidTr="00722B59">
        <w:trPr>
          <w:jc w:val="center"/>
        </w:trPr>
        <w:tc>
          <w:tcPr>
            <w:tcW w:w="324" w:type="pct"/>
          </w:tcPr>
          <w:p w:rsidR="00722B59" w:rsidRPr="00BA1260" w:rsidRDefault="007264B6" w:rsidP="007264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741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То, что вырастили, сохраним</w:t>
            </w:r>
          </w:p>
        </w:tc>
        <w:tc>
          <w:tcPr>
            <w:tcW w:w="920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Сельская библиотека</w:t>
            </w:r>
          </w:p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В-</w:t>
            </w: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Юрмытское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Победы 12</w:t>
            </w:r>
          </w:p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5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12.09.2019</w:t>
            </w:r>
          </w:p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</w:t>
            </w:r>
          </w:p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8" w:type="pct"/>
            <w:gridSpan w:val="2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 полезных советов членов клуба садоводов и огородников</w:t>
            </w:r>
          </w:p>
        </w:tc>
        <w:tc>
          <w:tcPr>
            <w:tcW w:w="862" w:type="pct"/>
            <w:gridSpan w:val="2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Григорьева И.П.</w:t>
            </w:r>
          </w:p>
        </w:tc>
        <w:tc>
          <w:tcPr>
            <w:tcW w:w="889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2B59" w:rsidRPr="00BA1260" w:rsidTr="00802C0A">
        <w:trPr>
          <w:jc w:val="center"/>
        </w:trPr>
        <w:tc>
          <w:tcPr>
            <w:tcW w:w="324" w:type="pct"/>
          </w:tcPr>
          <w:p w:rsidR="00722B59" w:rsidRPr="00BA1260" w:rsidRDefault="007264B6" w:rsidP="007264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741" w:type="pct"/>
          </w:tcPr>
          <w:p w:rsidR="00722B59" w:rsidRPr="00BA1260" w:rsidRDefault="00722B59" w:rsidP="00722B59">
            <w:pPr>
              <w:spacing w:after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>Клуб «Турист</w:t>
            </w:r>
            <w:proofErr w:type="gramStart"/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>ы-</w:t>
            </w:r>
            <w:proofErr w:type="gramEnd"/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 xml:space="preserve"> оптимисты»</w:t>
            </w:r>
          </w:p>
        </w:tc>
        <w:tc>
          <w:tcPr>
            <w:tcW w:w="920" w:type="pct"/>
          </w:tcPr>
          <w:p w:rsidR="00722B59" w:rsidRPr="00BA1260" w:rsidRDefault="00722B59" w:rsidP="007264B6">
            <w:pPr>
              <w:shd w:val="clear" w:color="auto" w:fill="FFFFFF"/>
              <w:spacing w:after="0" w:line="240" w:lineRule="auto"/>
              <w:jc w:val="left"/>
              <w:outlineLvl w:val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>Национа</w:t>
            </w:r>
            <w:r w:rsidR="007264B6" w:rsidRPr="00BA1260">
              <w:rPr>
                <w:rFonts w:ascii="Times New Roman" w:eastAsia="Times New Roman" w:hAnsi="Times New Roman"/>
                <w:sz w:val="24"/>
                <w:szCs w:val="24"/>
              </w:rPr>
              <w:t>льный парк «</w:t>
            </w:r>
            <w:proofErr w:type="spellStart"/>
            <w:r w:rsidR="007264B6" w:rsidRPr="00BA1260">
              <w:rPr>
                <w:rFonts w:ascii="Times New Roman" w:eastAsia="Times New Roman" w:hAnsi="Times New Roman"/>
                <w:sz w:val="24"/>
                <w:szCs w:val="24"/>
              </w:rPr>
              <w:t>Припышминские</w:t>
            </w:r>
            <w:proofErr w:type="spellEnd"/>
            <w:r w:rsidR="007264B6" w:rsidRPr="00BA1260">
              <w:rPr>
                <w:rFonts w:ascii="Times New Roman" w:eastAsia="Times New Roman" w:hAnsi="Times New Roman"/>
                <w:sz w:val="24"/>
                <w:szCs w:val="24"/>
              </w:rPr>
              <w:t xml:space="preserve"> бор</w:t>
            </w:r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>ы»</w:t>
            </w:r>
          </w:p>
          <w:p w:rsidR="00722B59" w:rsidRPr="00BA1260" w:rsidRDefault="00722B59" w:rsidP="00722B59">
            <w:pPr>
              <w:shd w:val="clear" w:color="auto" w:fill="FFFFFF"/>
              <w:spacing w:after="0" w:line="240" w:lineRule="auto"/>
              <w:ind w:right="1123"/>
              <w:jc w:val="left"/>
              <w:outlineLvl w:val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>Г. Талица</w:t>
            </w:r>
          </w:p>
        </w:tc>
        <w:tc>
          <w:tcPr>
            <w:tcW w:w="525" w:type="pct"/>
          </w:tcPr>
          <w:p w:rsidR="00722B59" w:rsidRPr="00BA1260" w:rsidRDefault="00722B59" w:rsidP="00722B59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>12.08.2019</w:t>
            </w:r>
          </w:p>
          <w:p w:rsidR="00722B59" w:rsidRPr="00BA1260" w:rsidRDefault="00722B59" w:rsidP="00722B59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738" w:type="pct"/>
            <w:gridSpan w:val="2"/>
          </w:tcPr>
          <w:p w:rsidR="00722B59" w:rsidRPr="00BA1260" w:rsidRDefault="00722B59" w:rsidP="00722B59">
            <w:pPr>
              <w:spacing w:after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A1260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Прогулка по тропе здоровья</w:t>
            </w:r>
          </w:p>
        </w:tc>
        <w:tc>
          <w:tcPr>
            <w:tcW w:w="862" w:type="pct"/>
            <w:gridSpan w:val="2"/>
          </w:tcPr>
          <w:p w:rsidR="00722B59" w:rsidRPr="00BA1260" w:rsidRDefault="00722B59" w:rsidP="00722B59">
            <w:pPr>
              <w:spacing w:after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>Гуськова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889" w:type="pct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20C7" w:rsidRPr="00BA1260" w:rsidTr="00802C0A">
        <w:trPr>
          <w:jc w:val="center"/>
        </w:trPr>
        <w:tc>
          <w:tcPr>
            <w:tcW w:w="324" w:type="pct"/>
          </w:tcPr>
          <w:p w:rsidR="00EF20C7" w:rsidRPr="00BA1260" w:rsidRDefault="007264B6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741" w:type="pct"/>
          </w:tcPr>
          <w:p w:rsidR="00EF20C7" w:rsidRPr="00BA1260" w:rsidRDefault="00C55115" w:rsidP="00B51B3E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Концертно-развлекательная программа «</w:t>
            </w:r>
            <w:proofErr w:type="gramStart"/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Мои</w:t>
            </w:r>
            <w:proofErr w:type="gramEnd"/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 – мое </w:t>
            </w: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богатство»</w:t>
            </w:r>
          </w:p>
          <w:p w:rsidR="00EF20C7" w:rsidRPr="00BA1260" w:rsidRDefault="00EF20C7" w:rsidP="00B51B3E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F20C7" w:rsidRPr="00BA1260" w:rsidRDefault="00EF20C7" w:rsidP="00B51B3E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F20C7" w:rsidRPr="00BA1260" w:rsidRDefault="00EF20C7" w:rsidP="00B51B3E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pct"/>
          </w:tcPr>
          <w:p w:rsidR="00EF20C7" w:rsidRPr="00BA1260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ГАУ « </w:t>
            </w:r>
            <w:proofErr w:type="spellStart"/>
            <w:r w:rsidR="00C55115"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Боровской</w:t>
            </w:r>
            <w:proofErr w:type="spellEnd"/>
            <w:r w:rsidR="00C55115"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ДИ</w:t>
            </w: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EF20C7" w:rsidRPr="00BA1260" w:rsidRDefault="00C55115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д. Бор</w:t>
            </w:r>
            <w:r w:rsidR="00EF20C7"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EF20C7" w:rsidRPr="00BA1260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ул. </w:t>
            </w:r>
            <w:r w:rsidR="00C55115"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Победы</w:t>
            </w: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="00C55115"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525" w:type="pct"/>
          </w:tcPr>
          <w:p w:rsidR="00EF20C7" w:rsidRPr="00BA1260" w:rsidRDefault="00C55115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13.09.2019</w:t>
            </w:r>
          </w:p>
          <w:p w:rsidR="00C55115" w:rsidRPr="00BA1260" w:rsidRDefault="00C55115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738" w:type="pct"/>
            <w:gridSpan w:val="2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EF20C7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Концертно-развлекательная </w:t>
            </w: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программа.</w:t>
            </w:r>
          </w:p>
        </w:tc>
        <w:tc>
          <w:tcPr>
            <w:tcW w:w="862" w:type="pct"/>
            <w:gridSpan w:val="2"/>
          </w:tcPr>
          <w:p w:rsidR="00EF20C7" w:rsidRPr="00BA1260" w:rsidRDefault="00C55115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Карпова Е.Ф.</w:t>
            </w:r>
          </w:p>
        </w:tc>
        <w:tc>
          <w:tcPr>
            <w:tcW w:w="889" w:type="pct"/>
          </w:tcPr>
          <w:p w:rsidR="00EF20C7" w:rsidRPr="00BA1260" w:rsidRDefault="00EF20C7" w:rsidP="00B51B3E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55115" w:rsidRPr="00BA1260" w:rsidTr="00802C0A">
        <w:trPr>
          <w:jc w:val="center"/>
        </w:trPr>
        <w:tc>
          <w:tcPr>
            <w:tcW w:w="324" w:type="pct"/>
          </w:tcPr>
          <w:p w:rsidR="00C55115" w:rsidRPr="00BA1260" w:rsidRDefault="007264B6" w:rsidP="007264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21.</w:t>
            </w:r>
          </w:p>
        </w:tc>
        <w:tc>
          <w:tcPr>
            <w:tcW w:w="741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«Капустный разгуляй»</w:t>
            </w:r>
          </w:p>
        </w:tc>
        <w:tc>
          <w:tcPr>
            <w:tcW w:w="920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Горбуновская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</w:t>
            </w:r>
            <w:r w:rsidR="00722B59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отека</w:t>
            </w:r>
          </w:p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Горбуново</w:t>
            </w:r>
            <w:proofErr w:type="spellEnd"/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л. Победы, 2</w:t>
            </w:r>
          </w:p>
        </w:tc>
        <w:tc>
          <w:tcPr>
            <w:tcW w:w="525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13.09.2019</w:t>
            </w:r>
          </w:p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8" w:type="pct"/>
            <w:gridSpan w:val="2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программа, дегустация блюд из капусты</w:t>
            </w:r>
          </w:p>
        </w:tc>
        <w:tc>
          <w:tcPr>
            <w:tcW w:w="862" w:type="pct"/>
            <w:gridSpan w:val="2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Марчук Л.П.</w:t>
            </w:r>
          </w:p>
        </w:tc>
        <w:tc>
          <w:tcPr>
            <w:tcW w:w="889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55115" w:rsidRPr="00BA1260" w:rsidTr="00802C0A">
        <w:trPr>
          <w:jc w:val="center"/>
        </w:trPr>
        <w:tc>
          <w:tcPr>
            <w:tcW w:w="324" w:type="pct"/>
          </w:tcPr>
          <w:p w:rsidR="00C55115" w:rsidRPr="00BA1260" w:rsidRDefault="007264B6" w:rsidP="007264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741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«Пусть будет тёплой осень жизни!»</w:t>
            </w:r>
          </w:p>
        </w:tc>
        <w:tc>
          <w:tcPr>
            <w:tcW w:w="920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Вновь</w:t>
            </w:r>
            <w:r w:rsidR="00722B59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="00722B59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Юрмытская</w:t>
            </w:r>
            <w:proofErr w:type="spellEnd"/>
            <w:r w:rsidR="00722B59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Вновь-</w:t>
            </w:r>
            <w:proofErr w:type="spellStart"/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Юрмытское</w:t>
            </w:r>
            <w:proofErr w:type="spellEnd"/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л. Победы, 12</w:t>
            </w:r>
          </w:p>
        </w:tc>
        <w:tc>
          <w:tcPr>
            <w:tcW w:w="525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13.09.2019</w:t>
            </w:r>
          </w:p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738" w:type="pct"/>
            <w:gridSpan w:val="2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Вечер отдыха для пенсионеров</w:t>
            </w:r>
          </w:p>
        </w:tc>
        <w:tc>
          <w:tcPr>
            <w:tcW w:w="862" w:type="pct"/>
            <w:gridSpan w:val="2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Григорьева И.П.</w:t>
            </w:r>
          </w:p>
        </w:tc>
        <w:tc>
          <w:tcPr>
            <w:tcW w:w="889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55115" w:rsidRPr="00BA1260" w:rsidTr="00802C0A">
        <w:trPr>
          <w:jc w:val="center"/>
        </w:trPr>
        <w:tc>
          <w:tcPr>
            <w:tcW w:w="324" w:type="pct"/>
          </w:tcPr>
          <w:p w:rsidR="00C55115" w:rsidRPr="00BA1260" w:rsidRDefault="007264B6" w:rsidP="007264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741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Библиотечный десант «Мы идем к вам в гости»</w:t>
            </w:r>
          </w:p>
        </w:tc>
        <w:tc>
          <w:tcPr>
            <w:tcW w:w="920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Нижнекатарачска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библиотека, Деревня </w:t>
            </w:r>
            <w:proofErr w:type="gram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Нижний</w:t>
            </w:r>
            <w:proofErr w:type="gram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Катарач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Школьная, 2</w:t>
            </w:r>
          </w:p>
        </w:tc>
        <w:tc>
          <w:tcPr>
            <w:tcW w:w="525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14.09.2019 </w:t>
            </w:r>
          </w:p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738" w:type="pct"/>
            <w:gridSpan w:val="2"/>
          </w:tcPr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Обмен книгами на дому</w:t>
            </w:r>
          </w:p>
        </w:tc>
        <w:tc>
          <w:tcPr>
            <w:tcW w:w="862" w:type="pct"/>
            <w:gridSpan w:val="2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Библиотекарь </w:t>
            </w: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Лешукова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С.В.</w:t>
            </w:r>
          </w:p>
        </w:tc>
        <w:tc>
          <w:tcPr>
            <w:tcW w:w="889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Контактный телефон библиотекаря 89527287929</w:t>
            </w:r>
          </w:p>
        </w:tc>
      </w:tr>
      <w:tr w:rsidR="00C55115" w:rsidRPr="00BA1260" w:rsidTr="00802C0A">
        <w:trPr>
          <w:jc w:val="center"/>
        </w:trPr>
        <w:tc>
          <w:tcPr>
            <w:tcW w:w="324" w:type="pct"/>
          </w:tcPr>
          <w:p w:rsidR="00C55115" w:rsidRPr="00BA1260" w:rsidRDefault="007264B6" w:rsidP="007264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741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</w:rPr>
              <w:t>Выступление государственного академического ансамбля народного танца им. И. Моисеева</w:t>
            </w:r>
          </w:p>
        </w:tc>
        <w:tc>
          <w:tcPr>
            <w:tcW w:w="920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Талицкая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центральная районная библиотека им. </w:t>
            </w: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Поклевских</w:t>
            </w:r>
            <w:proofErr w:type="spellEnd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-Козелл</w:t>
            </w:r>
          </w:p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Талица, ул. Ленина, 105</w:t>
            </w:r>
          </w:p>
        </w:tc>
        <w:tc>
          <w:tcPr>
            <w:tcW w:w="525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14.09.2019</w:t>
            </w:r>
          </w:p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8" w:type="pct"/>
            <w:gridSpan w:val="2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 виртуального кинозала</w:t>
            </w:r>
          </w:p>
        </w:tc>
        <w:tc>
          <w:tcPr>
            <w:tcW w:w="862" w:type="pct"/>
            <w:gridSpan w:val="2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Степанова Н.В.</w:t>
            </w:r>
          </w:p>
        </w:tc>
        <w:tc>
          <w:tcPr>
            <w:tcW w:w="889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55115" w:rsidRPr="00BA1260" w:rsidTr="00802C0A">
        <w:trPr>
          <w:jc w:val="center"/>
        </w:trPr>
        <w:tc>
          <w:tcPr>
            <w:tcW w:w="324" w:type="pct"/>
          </w:tcPr>
          <w:p w:rsidR="00C55115" w:rsidRPr="00BA1260" w:rsidRDefault="007264B6" w:rsidP="007264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741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Библиотечный десант «Мы идем к вам в гости»</w:t>
            </w:r>
          </w:p>
        </w:tc>
        <w:tc>
          <w:tcPr>
            <w:tcW w:w="920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="00722B59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орбуновская</w:t>
            </w:r>
            <w:proofErr w:type="spellEnd"/>
            <w:r w:rsidR="00722B59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Горбуново</w:t>
            </w:r>
            <w:proofErr w:type="spellEnd"/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л. Победы, 2</w:t>
            </w:r>
          </w:p>
        </w:tc>
        <w:tc>
          <w:tcPr>
            <w:tcW w:w="525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14.09.2019 </w:t>
            </w:r>
          </w:p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738" w:type="pct"/>
            <w:gridSpan w:val="2"/>
          </w:tcPr>
          <w:p w:rsidR="00722B59" w:rsidRPr="00BA1260" w:rsidRDefault="00722B59" w:rsidP="00722B5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Посещение пожилых людей на дому с книгами и </w:t>
            </w: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журналами</w:t>
            </w:r>
          </w:p>
        </w:tc>
        <w:tc>
          <w:tcPr>
            <w:tcW w:w="862" w:type="pct"/>
            <w:gridSpan w:val="2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Калугина К.С.</w:t>
            </w:r>
          </w:p>
        </w:tc>
        <w:tc>
          <w:tcPr>
            <w:tcW w:w="889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55115" w:rsidTr="00802C0A">
        <w:trPr>
          <w:jc w:val="center"/>
        </w:trPr>
        <w:tc>
          <w:tcPr>
            <w:tcW w:w="324" w:type="pct"/>
          </w:tcPr>
          <w:p w:rsidR="00C55115" w:rsidRPr="00BA1260" w:rsidRDefault="007264B6" w:rsidP="007264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26.</w:t>
            </w:r>
          </w:p>
        </w:tc>
        <w:tc>
          <w:tcPr>
            <w:tcW w:w="741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«Нам года - лишь мудрости ступенька»</w:t>
            </w:r>
          </w:p>
        </w:tc>
        <w:tc>
          <w:tcPr>
            <w:tcW w:w="920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Пионерская сельская библио</w:t>
            </w:r>
            <w:r w:rsidR="00722B59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тека</w:t>
            </w:r>
          </w:p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Пионерский,</w:t>
            </w:r>
          </w:p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л. Садовая, 1</w:t>
            </w:r>
          </w:p>
        </w:tc>
        <w:tc>
          <w:tcPr>
            <w:tcW w:w="525" w:type="pct"/>
          </w:tcPr>
          <w:p w:rsidR="00C55115" w:rsidRPr="00BA1260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15.09.2019</w:t>
            </w:r>
          </w:p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16.</w:t>
            </w:r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8" w:type="pct"/>
            <w:gridSpan w:val="2"/>
          </w:tcPr>
          <w:p w:rsidR="00C55115" w:rsidRPr="00BA1260" w:rsidRDefault="00722B59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A1260">
              <w:rPr>
                <w:rFonts w:ascii="Georgia" w:hAnsi="Georgia"/>
                <w:color w:val="181818"/>
                <w:shd w:val="clear" w:color="auto" w:fill="F5F5F1"/>
              </w:rPr>
              <w:t>Ч</w:t>
            </w:r>
            <w:r w:rsidR="00C55115" w:rsidRPr="00BA1260">
              <w:rPr>
                <w:rFonts w:ascii="Georgia" w:hAnsi="Georgia"/>
                <w:color w:val="181818"/>
                <w:shd w:val="clear" w:color="auto" w:fill="F5F5F1"/>
              </w:rPr>
              <w:t xml:space="preserve">ас информации «Здоровье без </w:t>
            </w:r>
            <w:proofErr w:type="spellStart"/>
            <w:r w:rsidR="00C55115" w:rsidRPr="00BA1260">
              <w:rPr>
                <w:rFonts w:ascii="Georgia" w:hAnsi="Georgia"/>
                <w:color w:val="181818"/>
                <w:shd w:val="clear" w:color="auto" w:fill="F5F5F1"/>
              </w:rPr>
              <w:t>лекарств</w:t>
            </w:r>
            <w:proofErr w:type="gramStart"/>
            <w:r w:rsidR="00C55115" w:rsidRPr="00BA1260">
              <w:rPr>
                <w:rFonts w:ascii="Georgia" w:hAnsi="Georgia"/>
                <w:color w:val="181818"/>
                <w:shd w:val="clear" w:color="auto" w:fill="F5F5F1"/>
              </w:rPr>
              <w:t>»и</w:t>
            </w:r>
            <w:proofErr w:type="spellEnd"/>
            <w:proofErr w:type="gramEnd"/>
            <w:r w:rsidR="00C55115" w:rsidRPr="00BA1260">
              <w:rPr>
                <w:rFonts w:ascii="Georgia" w:hAnsi="Georgia"/>
                <w:color w:val="181818"/>
                <w:shd w:val="clear" w:color="auto" w:fill="F5F5F1"/>
              </w:rPr>
              <w:t xml:space="preserve"> </w:t>
            </w:r>
            <w:r w:rsidR="00C55115" w:rsidRPr="00BA126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C55115"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чайные посиделки</w:t>
            </w:r>
            <w:r w:rsidR="00C55115" w:rsidRPr="00BA126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862" w:type="pct"/>
            <w:gridSpan w:val="2"/>
          </w:tcPr>
          <w:p w:rsidR="00C55115" w:rsidRPr="00B564DE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Глухих А.Ю.</w:t>
            </w:r>
          </w:p>
        </w:tc>
        <w:tc>
          <w:tcPr>
            <w:tcW w:w="889" w:type="pct"/>
          </w:tcPr>
          <w:p w:rsidR="00C55115" w:rsidRDefault="00C55115" w:rsidP="00C551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64B6" w:rsidRDefault="007264B6" w:rsidP="00253C64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6761" w:rsidRPr="00B564DE" w:rsidRDefault="00253C64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proofErr w:type="gramEnd"/>
    </w:p>
    <w:p w:rsidR="00C56761" w:rsidRPr="00B564DE" w:rsidRDefault="00950B4C" w:rsidP="00904872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</w:t>
      </w:r>
      <w:r w:rsidR="00C56761" w:rsidRPr="00B564DE">
        <w:rPr>
          <w:rFonts w:ascii="Times New Roman" w:hAnsi="Times New Roman"/>
          <w:sz w:val="24"/>
          <w:szCs w:val="24"/>
        </w:rPr>
        <w:t>*</w:t>
      </w:r>
      <w:r w:rsidRPr="00B564DE">
        <w:rPr>
          <w:rFonts w:ascii="Times New Roman" w:hAnsi="Times New Roman"/>
          <w:sz w:val="24"/>
          <w:szCs w:val="24"/>
        </w:rPr>
        <w:t>План</w:t>
      </w:r>
      <w:r w:rsidR="00195113">
        <w:rPr>
          <w:rFonts w:ascii="Times New Roman" w:hAnsi="Times New Roman"/>
          <w:sz w:val="24"/>
          <w:szCs w:val="24"/>
        </w:rPr>
        <w:t>-</w:t>
      </w:r>
      <w:r w:rsidRPr="00904872">
        <w:rPr>
          <w:rFonts w:ascii="Times New Roman" w:hAnsi="Times New Roman"/>
          <w:sz w:val="24"/>
          <w:szCs w:val="24"/>
        </w:rPr>
        <w:t>график составляется в хронологическом порядке</w:t>
      </w:r>
      <w:r w:rsidR="00904872" w:rsidRPr="00904872">
        <w:rPr>
          <w:rFonts w:ascii="Times New Roman" w:hAnsi="Times New Roman"/>
          <w:sz w:val="24"/>
          <w:szCs w:val="24"/>
        </w:rPr>
        <w:t xml:space="preserve">, </w:t>
      </w:r>
      <w:r w:rsidR="00904872">
        <w:rPr>
          <w:rFonts w:ascii="Times New Roman" w:hAnsi="Times New Roman"/>
          <w:sz w:val="24"/>
          <w:szCs w:val="24"/>
        </w:rPr>
        <w:t xml:space="preserve">даты, сроки и время </w:t>
      </w:r>
      <w:r w:rsidR="00904872" w:rsidRPr="00904872">
        <w:rPr>
          <w:rFonts w:ascii="Times New Roman" w:hAnsi="Times New Roman"/>
          <w:sz w:val="24"/>
          <w:szCs w:val="24"/>
        </w:rPr>
        <w:t>в формате: 2</w:t>
      </w:r>
      <w:r w:rsidR="00BB26A2">
        <w:rPr>
          <w:rFonts w:ascii="Times New Roman" w:hAnsi="Times New Roman"/>
          <w:sz w:val="24"/>
          <w:szCs w:val="24"/>
        </w:rPr>
        <w:t>5</w:t>
      </w:r>
      <w:r w:rsidR="00904872" w:rsidRPr="00904872">
        <w:rPr>
          <w:rFonts w:ascii="Times New Roman" w:hAnsi="Times New Roman"/>
          <w:sz w:val="24"/>
          <w:szCs w:val="24"/>
        </w:rPr>
        <w:t>.08.201</w:t>
      </w:r>
      <w:r w:rsidR="00BB26A2">
        <w:rPr>
          <w:rFonts w:ascii="Times New Roman" w:hAnsi="Times New Roman"/>
          <w:sz w:val="24"/>
          <w:szCs w:val="24"/>
        </w:rPr>
        <w:t>9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>2</w:t>
      </w:r>
      <w:r w:rsidR="00BB26A2">
        <w:rPr>
          <w:rFonts w:ascii="Times New Roman" w:hAnsi="Times New Roman"/>
          <w:sz w:val="24"/>
          <w:szCs w:val="24"/>
        </w:rPr>
        <w:t>5</w:t>
      </w:r>
      <w:r w:rsidR="00904872" w:rsidRPr="00904872">
        <w:rPr>
          <w:rFonts w:ascii="Times New Roman" w:hAnsi="Times New Roman"/>
          <w:sz w:val="24"/>
          <w:szCs w:val="24"/>
        </w:rPr>
        <w:t>.08.201</w:t>
      </w:r>
      <w:r w:rsidR="00BB26A2">
        <w:rPr>
          <w:rFonts w:ascii="Times New Roman" w:hAnsi="Times New Roman"/>
          <w:sz w:val="24"/>
          <w:szCs w:val="24"/>
        </w:rPr>
        <w:t>9</w:t>
      </w:r>
      <w:r w:rsidR="00904872">
        <w:rPr>
          <w:rFonts w:ascii="Times New Roman" w:hAnsi="Times New Roman"/>
          <w:sz w:val="24"/>
          <w:szCs w:val="24"/>
        </w:rPr>
        <w:t>–01.10.201</w:t>
      </w:r>
      <w:r w:rsidR="00BB26A2">
        <w:rPr>
          <w:rFonts w:ascii="Times New Roman" w:hAnsi="Times New Roman"/>
          <w:sz w:val="24"/>
          <w:szCs w:val="24"/>
        </w:rPr>
        <w:t>9</w:t>
      </w:r>
      <w:r w:rsidR="00904872">
        <w:rPr>
          <w:rFonts w:ascii="Times New Roman" w:hAnsi="Times New Roman"/>
          <w:sz w:val="24"/>
          <w:szCs w:val="24"/>
        </w:rPr>
        <w:t>,</w:t>
      </w:r>
      <w:r w:rsidR="00904872" w:rsidRPr="00904872">
        <w:rPr>
          <w:rFonts w:ascii="Times New Roman" w:hAnsi="Times New Roman"/>
          <w:sz w:val="24"/>
          <w:szCs w:val="24"/>
        </w:rPr>
        <w:t xml:space="preserve"> сентябрь–октябрь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 xml:space="preserve">12.00 </w:t>
      </w:r>
    </w:p>
    <w:p w:rsidR="00AD6086" w:rsidRPr="00B564DE" w:rsidRDefault="00C56761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**</w:t>
      </w:r>
      <w:r w:rsidR="00904872" w:rsidRPr="00B564DE">
        <w:rPr>
          <w:rFonts w:ascii="Times New Roman" w:hAnsi="Times New Roman"/>
          <w:sz w:val="24"/>
          <w:szCs w:val="24"/>
        </w:rPr>
        <w:t>*Например</w:t>
      </w:r>
      <w:r w:rsidR="00904872">
        <w:rPr>
          <w:rFonts w:ascii="Times New Roman" w:hAnsi="Times New Roman"/>
          <w:sz w:val="24"/>
          <w:szCs w:val="24"/>
        </w:rPr>
        <w:t>:</w:t>
      </w:r>
      <w:r w:rsidRPr="00B564DE">
        <w:rPr>
          <w:rFonts w:ascii="Times New Roman" w:hAnsi="Times New Roman"/>
          <w:sz w:val="24"/>
          <w:szCs w:val="24"/>
        </w:rPr>
        <w:t xml:space="preserve"> 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sectPr w:rsidR="00AD6086" w:rsidRPr="00B564DE" w:rsidSect="00C56761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Noto Seri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B0929"/>
    <w:rsid w:val="00115E7F"/>
    <w:rsid w:val="00164554"/>
    <w:rsid w:val="00186CC2"/>
    <w:rsid w:val="00191FA0"/>
    <w:rsid w:val="00195113"/>
    <w:rsid w:val="00211D8B"/>
    <w:rsid w:val="00253C64"/>
    <w:rsid w:val="002719CD"/>
    <w:rsid w:val="002D4F9D"/>
    <w:rsid w:val="002F3AD1"/>
    <w:rsid w:val="00311666"/>
    <w:rsid w:val="0032556C"/>
    <w:rsid w:val="003B2FE8"/>
    <w:rsid w:val="003B536F"/>
    <w:rsid w:val="003F11EB"/>
    <w:rsid w:val="00424A21"/>
    <w:rsid w:val="0044056D"/>
    <w:rsid w:val="00463621"/>
    <w:rsid w:val="004A5550"/>
    <w:rsid w:val="004B5A99"/>
    <w:rsid w:val="004F3AAE"/>
    <w:rsid w:val="00541668"/>
    <w:rsid w:val="005A4311"/>
    <w:rsid w:val="005C4D61"/>
    <w:rsid w:val="005D1298"/>
    <w:rsid w:val="005D337C"/>
    <w:rsid w:val="005F09C0"/>
    <w:rsid w:val="0066244F"/>
    <w:rsid w:val="006628EC"/>
    <w:rsid w:val="00670D02"/>
    <w:rsid w:val="00680724"/>
    <w:rsid w:val="00684745"/>
    <w:rsid w:val="006F0963"/>
    <w:rsid w:val="00700090"/>
    <w:rsid w:val="00722B59"/>
    <w:rsid w:val="007264B6"/>
    <w:rsid w:val="0075401D"/>
    <w:rsid w:val="007A607D"/>
    <w:rsid w:val="007C2491"/>
    <w:rsid w:val="007D5836"/>
    <w:rsid w:val="007E3237"/>
    <w:rsid w:val="00802C0A"/>
    <w:rsid w:val="00824129"/>
    <w:rsid w:val="00825023"/>
    <w:rsid w:val="008301D0"/>
    <w:rsid w:val="008A393D"/>
    <w:rsid w:val="008B4023"/>
    <w:rsid w:val="008C4195"/>
    <w:rsid w:val="008D30B1"/>
    <w:rsid w:val="008F4546"/>
    <w:rsid w:val="008F6150"/>
    <w:rsid w:val="00904872"/>
    <w:rsid w:val="00926613"/>
    <w:rsid w:val="00950B4C"/>
    <w:rsid w:val="009547A3"/>
    <w:rsid w:val="0095537D"/>
    <w:rsid w:val="00956442"/>
    <w:rsid w:val="00962E58"/>
    <w:rsid w:val="00984C69"/>
    <w:rsid w:val="00A16B13"/>
    <w:rsid w:val="00A43E9B"/>
    <w:rsid w:val="00AA4D23"/>
    <w:rsid w:val="00AC12C3"/>
    <w:rsid w:val="00AD6086"/>
    <w:rsid w:val="00AF5F4B"/>
    <w:rsid w:val="00B27A6A"/>
    <w:rsid w:val="00B51B3E"/>
    <w:rsid w:val="00B564DE"/>
    <w:rsid w:val="00BA1260"/>
    <w:rsid w:val="00BB26A2"/>
    <w:rsid w:val="00C55115"/>
    <w:rsid w:val="00C56761"/>
    <w:rsid w:val="00C611D5"/>
    <w:rsid w:val="00CB6107"/>
    <w:rsid w:val="00CD271E"/>
    <w:rsid w:val="00D92832"/>
    <w:rsid w:val="00DF580B"/>
    <w:rsid w:val="00E075B4"/>
    <w:rsid w:val="00E11196"/>
    <w:rsid w:val="00EA7A4B"/>
    <w:rsid w:val="00EB2CCD"/>
    <w:rsid w:val="00EC34DD"/>
    <w:rsid w:val="00EE6510"/>
    <w:rsid w:val="00EF20C7"/>
    <w:rsid w:val="00F13763"/>
    <w:rsid w:val="00F82474"/>
    <w:rsid w:val="00F85D88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F71D8-A7DD-4269-8924-D66A31677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7063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Берсенева</cp:lastModifiedBy>
  <cp:revision>7</cp:revision>
  <cp:lastPrinted>2019-09-09T03:06:00Z</cp:lastPrinted>
  <dcterms:created xsi:type="dcterms:W3CDTF">2019-08-22T04:44:00Z</dcterms:created>
  <dcterms:modified xsi:type="dcterms:W3CDTF">2019-09-09T03:07:00Z</dcterms:modified>
</cp:coreProperties>
</file>