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B71E18" w:rsidRPr="00EF3622" w:rsidRDefault="00285A33" w:rsidP="00763F8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02.09.2019-06.09</w:t>
      </w:r>
      <w:r w:rsidR="00502B1C">
        <w:rPr>
          <w:rFonts w:ascii="Times New Roman" w:hAnsi="Times New Roman"/>
          <w:b/>
          <w:sz w:val="24"/>
          <w:szCs w:val="24"/>
        </w:rPr>
        <w:t>.2019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984"/>
        <w:gridCol w:w="3103"/>
        <w:gridCol w:w="1489"/>
        <w:gridCol w:w="4806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CA1720">
              <w:rPr>
                <w:rFonts w:ascii="Liberation Serif" w:hAnsi="Liberation Serif"/>
                <w:sz w:val="24"/>
                <w:szCs w:val="24"/>
              </w:rPr>
              <w:t>. Всего поздравлено 86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 xml:space="preserve">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Психологическая беседа «Душа как прежде молода»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Психологические беседы с клиентами отделений социального обслуживания на дому социальными работниками Каменского района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CA1720">
              <w:rPr>
                <w:rFonts w:ascii="Liberation Serif" w:hAnsi="Liberation Serif"/>
                <w:sz w:val="24"/>
                <w:szCs w:val="24"/>
              </w:rPr>
              <w:t>. Обслужено 55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 xml:space="preserve"> клиентов.</w:t>
            </w:r>
          </w:p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Акция «Мы вместе, мы рядом»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буклетов, листовок  с информацией о </w:t>
            </w:r>
            <w:r w:rsidRPr="000522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5225C">
              <w:rPr>
                <w:rFonts w:ascii="Times New Roman" w:hAnsi="Times New Roman"/>
                <w:sz w:val="24"/>
                <w:szCs w:val="24"/>
              </w:rPr>
              <w:t>предоставлении мер социальной поддержки и социально-бытового обслуживания на дому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Обслужено 25 клиентов.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4307B5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lastRenderedPageBreak/>
              <w:t>ГАУ «КЦСОН города Каменска-Уральского»,</w:t>
            </w:r>
          </w:p>
          <w:p w:rsidR="00502B1C" w:rsidRPr="00DC631F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социальными работниками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B31FD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B31FD5">
              <w:rPr>
                <w:rFonts w:ascii="Liberation Serif" w:hAnsi="Liberation Serif"/>
                <w:sz w:val="24"/>
                <w:szCs w:val="24"/>
              </w:rPr>
              <w:lastRenderedPageBreak/>
              <w:t>Обслужено 41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 xml:space="preserve"> пенсионеров.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335730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 w:rsidR="00B31FD5">
              <w:rPr>
                <w:rFonts w:ascii="Times New Roman" w:hAnsi="Times New Roman"/>
                <w:sz w:val="24"/>
                <w:szCs w:val="24"/>
              </w:rPr>
              <w:t>. Посетили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Оказана помощь 2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sz w:val="24"/>
                <w:szCs w:val="24"/>
              </w:rPr>
              <w:t xml:space="preserve"> 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>Оказана помощь 7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B84" w:rsidRPr="002E5B84" w:rsidRDefault="002E5B84" w:rsidP="002E5B8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ED5E36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Выявлено 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4681" w:rsidRPr="00EF3622" w:rsidTr="00091786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0D64E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 отделение дневного пребывания</w:t>
            </w:r>
          </w:p>
          <w:p w:rsidR="000D64E6" w:rsidRPr="00BD39F0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BD39F0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BD39F0">
              <w:rPr>
                <w:rFonts w:ascii="Times New Roman" w:hAnsi="Times New Roman"/>
                <w:sz w:val="24"/>
                <w:szCs w:val="24"/>
              </w:rPr>
              <w:t>ермонтова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02.10.2019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Информационная конференция для пенсионеров города</w:t>
            </w:r>
            <w:r w:rsidR="00EF0F78">
              <w:rPr>
                <w:rFonts w:ascii="Times New Roman" w:hAnsi="Times New Roman"/>
                <w:sz w:val="24"/>
                <w:szCs w:val="24"/>
              </w:rPr>
              <w:t>. Присутствовало 21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D64E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Выставка «</w:t>
            </w:r>
            <w:proofErr w:type="spellStart"/>
            <w:r w:rsidRPr="00BD39F0">
              <w:rPr>
                <w:rFonts w:ascii="Times New Roman" w:hAnsi="Times New Roman"/>
                <w:sz w:val="24"/>
                <w:szCs w:val="24"/>
              </w:rPr>
              <w:t>Лебяжское</w:t>
            </w:r>
            <w:proofErr w:type="spellEnd"/>
            <w:r w:rsidRPr="00BD39F0">
              <w:rPr>
                <w:rFonts w:ascii="Times New Roman" w:hAnsi="Times New Roman"/>
                <w:sz w:val="24"/>
                <w:szCs w:val="24"/>
              </w:rPr>
              <w:t xml:space="preserve"> рукоделье»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BD39F0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BD39F0">
              <w:rPr>
                <w:rFonts w:ascii="Times New Roman" w:hAnsi="Times New Roman"/>
                <w:sz w:val="24"/>
                <w:szCs w:val="24"/>
              </w:rPr>
              <w:t>тделение временного пребывания</w:t>
            </w:r>
          </w:p>
          <w:p w:rsidR="000D64E6" w:rsidRPr="00BD39F0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П.Лебяжье, ул. Свердловская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Организация выставки творческих, рукодельных,</w:t>
            </w:r>
            <w:r w:rsidR="00EF0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39F0">
              <w:rPr>
                <w:rFonts w:ascii="Times New Roman" w:hAnsi="Times New Roman"/>
                <w:sz w:val="24"/>
                <w:szCs w:val="24"/>
              </w:rPr>
              <w:t xml:space="preserve">садово-огородных  работ пенсионеров, сотрудников и жителей  пос. </w:t>
            </w:r>
            <w:proofErr w:type="gramStart"/>
            <w:r w:rsidRPr="00BD39F0">
              <w:rPr>
                <w:rFonts w:ascii="Times New Roman" w:hAnsi="Times New Roman"/>
                <w:sz w:val="24"/>
                <w:szCs w:val="24"/>
              </w:rPr>
              <w:t>Лебяжье</w:t>
            </w:r>
            <w:proofErr w:type="gramEnd"/>
            <w:r w:rsidR="00EF0F78">
              <w:rPr>
                <w:rFonts w:ascii="Times New Roman" w:hAnsi="Times New Roman"/>
                <w:sz w:val="24"/>
                <w:szCs w:val="24"/>
              </w:rPr>
              <w:t>. Выставку посетили 32 пенсионера, участвовало 9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D64E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361B98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61B98">
              <w:rPr>
                <w:rFonts w:ascii="Times New Roman" w:hAnsi="Times New Roman"/>
                <w:bCs/>
                <w:iCs/>
                <w:sz w:val="24"/>
                <w:szCs w:val="24"/>
              </w:rPr>
              <w:t>Акция «Вкусно и полезно»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361B98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361B98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D64E6" w:rsidRPr="00361B98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64E6" w:rsidRPr="00B564DE" w:rsidRDefault="000D64E6" w:rsidP="001038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61B98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564DE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5707A9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5707A9">
              <w:rPr>
                <w:rFonts w:ascii="Times New Roman" w:hAnsi="Times New Roman"/>
                <w:bCs/>
                <w:iCs/>
                <w:sz w:val="24"/>
                <w:szCs w:val="24"/>
              </w:rPr>
              <w:t>Благотворительная раздача овощей, выращенных на своих садо</w:t>
            </w:r>
            <w:r w:rsidR="00F3246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вых участках клиентам отделений социального обслуживания на дому </w:t>
            </w:r>
            <w:proofErr w:type="spellStart"/>
            <w:r w:rsidR="00F3246C">
              <w:rPr>
                <w:rFonts w:ascii="Times New Roman" w:hAnsi="Times New Roman"/>
                <w:bCs/>
                <w:iCs/>
                <w:sz w:val="24"/>
                <w:szCs w:val="24"/>
              </w:rPr>
              <w:t>Синарского</w:t>
            </w:r>
            <w:proofErr w:type="spellEnd"/>
            <w:r w:rsidR="00F3246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района. Обслужено 9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3A4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EF3622" w:rsidRDefault="00C03A4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BD39F0" w:rsidRDefault="00C03A4A" w:rsidP="001038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Тематическая лекция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резентация «День пенсионера в Свердловской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BD39F0" w:rsidRDefault="00C03A4A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BD39F0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BD39F0">
              <w:rPr>
                <w:rFonts w:ascii="Times New Roman" w:hAnsi="Times New Roman"/>
                <w:sz w:val="24"/>
                <w:szCs w:val="24"/>
              </w:rPr>
              <w:t>тделение временного пребывания</w:t>
            </w:r>
          </w:p>
          <w:p w:rsidR="00C03A4A" w:rsidRPr="00BD39F0" w:rsidRDefault="00C03A4A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П.Лебяжье, ул. Свердловская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BD39F0" w:rsidRDefault="00C03A4A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BD39F0">
              <w:rPr>
                <w:rFonts w:ascii="Times New Roman" w:hAnsi="Times New Roman"/>
                <w:sz w:val="24"/>
                <w:szCs w:val="24"/>
              </w:rPr>
              <w:t>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BD39F0" w:rsidRDefault="00C03A4A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FC2D79">
              <w:rPr>
                <w:rFonts w:ascii="Times New Roman" w:hAnsi="Times New Roman"/>
                <w:sz w:val="24"/>
                <w:szCs w:val="24"/>
              </w:rPr>
              <w:t>История появления праздника, традиции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39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4A" w:rsidRPr="00EF3622" w:rsidRDefault="00C03A4A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D64E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Шахматно-шашечный турнир с участием клиентов отделения временного пребывания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BD39F0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BD39F0">
              <w:rPr>
                <w:rFonts w:ascii="Times New Roman" w:hAnsi="Times New Roman"/>
                <w:sz w:val="24"/>
                <w:szCs w:val="24"/>
              </w:rPr>
              <w:t>тделение временного пребывания</w:t>
            </w:r>
          </w:p>
          <w:p w:rsidR="000D64E6" w:rsidRPr="00BD39F0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П.Лебяжье, ул. Свердловская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05.09.2019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0D64E6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BD39F0">
              <w:rPr>
                <w:rFonts w:ascii="Times New Roman" w:hAnsi="Times New Roman"/>
                <w:sz w:val="24"/>
                <w:szCs w:val="24"/>
              </w:rPr>
              <w:t>Мини-чемпионат по шахматам и шашкам среди Получателей социальных услуг ОВП</w:t>
            </w:r>
            <w:r w:rsidR="00C03A4A">
              <w:rPr>
                <w:rFonts w:ascii="Times New Roman" w:hAnsi="Times New Roman"/>
                <w:sz w:val="24"/>
                <w:szCs w:val="24"/>
              </w:rPr>
              <w:t>. Поучаствовало 7 клиентов-пенсионеров.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3DCF" w:rsidRPr="00EF3622" w:rsidTr="00CE757D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CF" w:rsidRPr="00EF3622" w:rsidRDefault="00633DC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Каменска-Уральского»,</w:t>
            </w:r>
          </w:p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446B2C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lastRenderedPageBreak/>
              <w:t>02.09.2019-06.09.2019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Оказание бесплатной социальной услуги для клиентов,  находящихся  на социальном  </w:t>
            </w:r>
            <w:r w:rsidRPr="005D3961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обслуживании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="00446B2C" w:rsidRPr="00B2300C">
              <w:rPr>
                <w:rFonts w:ascii="Times New Roman" w:hAnsi="Times New Roman"/>
                <w:sz w:val="24"/>
                <w:szCs w:val="24"/>
              </w:rPr>
              <w:t>,</w:t>
            </w:r>
            <w:r w:rsidR="00763F8B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763F8B"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 w:rsidR="00446B2C">
              <w:rPr>
                <w:rFonts w:ascii="Times New Roman" w:hAnsi="Times New Roman"/>
                <w:sz w:val="24"/>
                <w:szCs w:val="24"/>
              </w:rPr>
              <w:t>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Технических средств реабилитации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специалистами ГАУ «КЦСОН города Ка</w:t>
            </w:r>
            <w:r w:rsidR="00763F8B">
              <w:rPr>
                <w:rFonts w:ascii="Times New Roman" w:hAnsi="Times New Roman"/>
                <w:sz w:val="24"/>
                <w:szCs w:val="24"/>
              </w:rPr>
              <w:t>менска-Уральского». Обслужено 10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Pr="00B2300C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.</w:t>
            </w:r>
            <w:r w:rsidR="00763F8B">
              <w:rPr>
                <w:rFonts w:ascii="Times New Roman" w:hAnsi="Times New Roman"/>
                <w:sz w:val="24"/>
                <w:szCs w:val="24"/>
              </w:rPr>
              <w:t xml:space="preserve"> Оказана помощь 4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6C1FE9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CE5F12" w:rsidRPr="0048473E" w:rsidRDefault="00CE5F12" w:rsidP="000D0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="00B31FD5">
              <w:rPr>
                <w:rFonts w:ascii="Times New Roman" w:hAnsi="Times New Roman"/>
                <w:sz w:val="24"/>
                <w:szCs w:val="24"/>
              </w:rPr>
              <w:t>. Обслужено 60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«Юридический ликбез» отделения срочного социального обслуживания на сайте учреждения</w:t>
            </w:r>
            <w:r w:rsidR="004415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1580" w:rsidRPr="00441580">
              <w:rPr>
                <w:rFonts w:ascii="Times New Roman" w:hAnsi="Times New Roman"/>
                <w:sz w:val="24"/>
                <w:szCs w:val="24"/>
                <w:u w:val="single"/>
              </w:rPr>
              <w:t>забота039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CE5F12" w:rsidRPr="0048473E" w:rsidRDefault="006C1FE9" w:rsidP="006C1FE9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80" w:rsidRDefault="0044158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Статьи:</w:t>
            </w:r>
          </w:p>
          <w:p w:rsidR="00441580" w:rsidRDefault="0044158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 какие ведомства стоит сообщить о смерти родственника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</w:p>
          <w:p w:rsidR="00CE5F12" w:rsidRPr="0048473E" w:rsidRDefault="0044158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«Справочник полезных советов»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44158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  <w:r w:rsidR="00CE5F12" w:rsidRPr="0048473E">
              <w:rPr>
                <w:rFonts w:ascii="Times New Roman" w:hAnsi="Times New Roman"/>
                <w:sz w:val="24"/>
                <w:szCs w:val="24"/>
              </w:rPr>
              <w:t xml:space="preserve"> «Кабинет физиотерапии у Вас дома»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отделение срочного социального обслуживания</w:t>
            </w:r>
          </w:p>
          <w:p w:rsidR="006C1FE9" w:rsidRPr="0048473E" w:rsidRDefault="006C1FE9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lastRenderedPageBreak/>
              <w:t>02.09.2019-06.09.2019</w:t>
            </w:r>
          </w:p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Информирование населения о различных Технических средствах реабилитации, имеющихся в Социальном пункте проката,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показаниях и противопоказаниях к их применению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при приеме специалистом по социальной работе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.</w:t>
            </w:r>
            <w:r w:rsidR="00441580">
              <w:rPr>
                <w:rFonts w:ascii="Times New Roman" w:hAnsi="Times New Roman"/>
                <w:sz w:val="24"/>
                <w:szCs w:val="24"/>
              </w:rPr>
              <w:t xml:space="preserve"> Обслужено 12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2E5B84" w:rsidRDefault="00B31FD5" w:rsidP="00B31FD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CE5F12" w:rsidRPr="00B564DE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</w:t>
            </w:r>
            <w:r w:rsidR="00162D37">
              <w:rPr>
                <w:rFonts w:ascii="Times New Roman" w:hAnsi="Times New Roman"/>
                <w:sz w:val="24"/>
                <w:szCs w:val="24"/>
              </w:rPr>
              <w:t>специалистом по социальной работе</w:t>
            </w:r>
            <w:r w:rsidR="00162D37"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t>совместно с инспектором пожарной службы. Беседы по противопожарной безопасности, инструктажи.</w:t>
            </w:r>
            <w:r w:rsidR="00763F8B">
              <w:rPr>
                <w:rFonts w:ascii="Times New Roman" w:hAnsi="Times New Roman"/>
                <w:sz w:val="24"/>
                <w:szCs w:val="24"/>
              </w:rPr>
              <w:t xml:space="preserve"> Обслужено 8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31FD5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EF3622" w:rsidRDefault="00B31FD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9D72DA" w:rsidRDefault="00B31FD5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Акция «Доступно каждому»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B31FD5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1FD5" w:rsidRPr="009D72DA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57" w:rsidRPr="002E5B84" w:rsidRDefault="00A62857" w:rsidP="00A6285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B84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B31FD5" w:rsidRPr="0048473E" w:rsidRDefault="00B31FD5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9D72DA" w:rsidRDefault="00B31FD5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Информационно-разъяснительная работа с клиентами, выдача буклетов о работе социального пункта проката.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(84 чел.)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EF3622" w:rsidRDefault="00B31FD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F763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712399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F76391" w:rsidRPr="00C11B8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B564D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C11B8E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проведенных мероприятиях на сайт ГАУ "КЦСОН города Каменска-Уральского"</w:t>
            </w:r>
            <w:r w:rsidR="00DA640C">
              <w:rPr>
                <w:rFonts w:ascii="Times New Roman" w:hAnsi="Times New Roman"/>
                <w:sz w:val="24"/>
                <w:szCs w:val="24"/>
              </w:rPr>
              <w:t>. Размещено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F5A48" w:rsidRPr="0090767B" w:rsidRDefault="00D367FA" w:rsidP="006C70A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tbl>
      <w:tblPr>
        <w:tblStyle w:val="a8"/>
        <w:tblW w:w="0" w:type="auto"/>
        <w:tblInd w:w="-34" w:type="dxa"/>
        <w:tblLook w:val="04A0"/>
      </w:tblPr>
      <w:tblGrid>
        <w:gridCol w:w="913"/>
        <w:gridCol w:w="8193"/>
        <w:gridCol w:w="1417"/>
        <w:gridCol w:w="2802"/>
      </w:tblGrid>
      <w:tr w:rsidR="00554CEE" w:rsidTr="00F87990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802" w:type="dxa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763F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763F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802" w:type="dxa"/>
          </w:tcPr>
          <w:p w:rsidR="00554CEE" w:rsidRPr="00EF3622" w:rsidRDefault="00554CEE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C584C" w:rsidRPr="00EF3622" w:rsidRDefault="00AC584C" w:rsidP="00AC584C">
      <w:pPr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составил: 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>тд</w:t>
      </w:r>
      <w:proofErr w:type="spellEnd"/>
      <w:r>
        <w:rPr>
          <w:rFonts w:ascii="Times New Roman" w:hAnsi="Times New Roman"/>
          <w:sz w:val="24"/>
          <w:szCs w:val="24"/>
        </w:rPr>
        <w:t>. Андреева Т.И. тел: 8(3439)39-98-03</w:t>
      </w: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30B1"/>
    <w:rsid w:val="00076B80"/>
    <w:rsid w:val="000853CF"/>
    <w:rsid w:val="000D64E6"/>
    <w:rsid w:val="000E47C7"/>
    <w:rsid w:val="00115E7F"/>
    <w:rsid w:val="00122024"/>
    <w:rsid w:val="00145B0E"/>
    <w:rsid w:val="00162D37"/>
    <w:rsid w:val="00164554"/>
    <w:rsid w:val="00166BF9"/>
    <w:rsid w:val="00191FA0"/>
    <w:rsid w:val="001F5A48"/>
    <w:rsid w:val="00210982"/>
    <w:rsid w:val="00211D8B"/>
    <w:rsid w:val="002719CD"/>
    <w:rsid w:val="00285A33"/>
    <w:rsid w:val="002C4681"/>
    <w:rsid w:val="002D4F9D"/>
    <w:rsid w:val="002E5B84"/>
    <w:rsid w:val="00311666"/>
    <w:rsid w:val="0032556C"/>
    <w:rsid w:val="00335730"/>
    <w:rsid w:val="0034134F"/>
    <w:rsid w:val="003643B9"/>
    <w:rsid w:val="003B2FE8"/>
    <w:rsid w:val="003B536F"/>
    <w:rsid w:val="003C09E2"/>
    <w:rsid w:val="003F11EB"/>
    <w:rsid w:val="00424A21"/>
    <w:rsid w:val="004307B5"/>
    <w:rsid w:val="0044056D"/>
    <w:rsid w:val="00441580"/>
    <w:rsid w:val="00446B2C"/>
    <w:rsid w:val="00463621"/>
    <w:rsid w:val="00474752"/>
    <w:rsid w:val="00491CB6"/>
    <w:rsid w:val="004A5550"/>
    <w:rsid w:val="004B5A99"/>
    <w:rsid w:val="004F3AAE"/>
    <w:rsid w:val="00502B1C"/>
    <w:rsid w:val="00541668"/>
    <w:rsid w:val="00554CEE"/>
    <w:rsid w:val="00577DF5"/>
    <w:rsid w:val="005A4311"/>
    <w:rsid w:val="005B2908"/>
    <w:rsid w:val="005C4D61"/>
    <w:rsid w:val="005D1298"/>
    <w:rsid w:val="005F09C0"/>
    <w:rsid w:val="00633DCF"/>
    <w:rsid w:val="006628EC"/>
    <w:rsid w:val="00670D02"/>
    <w:rsid w:val="00680724"/>
    <w:rsid w:val="00684745"/>
    <w:rsid w:val="006A3627"/>
    <w:rsid w:val="006C008B"/>
    <w:rsid w:val="006C1FE9"/>
    <w:rsid w:val="006C70A6"/>
    <w:rsid w:val="0075401D"/>
    <w:rsid w:val="00763F8B"/>
    <w:rsid w:val="0076608B"/>
    <w:rsid w:val="00766AE2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71C54"/>
    <w:rsid w:val="008A393D"/>
    <w:rsid w:val="008B14A8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14A65"/>
    <w:rsid w:val="00A16B13"/>
    <w:rsid w:val="00A43E9B"/>
    <w:rsid w:val="00A62857"/>
    <w:rsid w:val="00AC12C3"/>
    <w:rsid w:val="00AC584C"/>
    <w:rsid w:val="00AD6086"/>
    <w:rsid w:val="00AF5F4B"/>
    <w:rsid w:val="00B31FD5"/>
    <w:rsid w:val="00B71E18"/>
    <w:rsid w:val="00C03A4A"/>
    <w:rsid w:val="00C23029"/>
    <w:rsid w:val="00C611D5"/>
    <w:rsid w:val="00CA1720"/>
    <w:rsid w:val="00CB6107"/>
    <w:rsid w:val="00CD271E"/>
    <w:rsid w:val="00CE5F12"/>
    <w:rsid w:val="00CF2EDD"/>
    <w:rsid w:val="00CF2FDE"/>
    <w:rsid w:val="00D367FA"/>
    <w:rsid w:val="00D92832"/>
    <w:rsid w:val="00D95962"/>
    <w:rsid w:val="00DA640C"/>
    <w:rsid w:val="00DB3DED"/>
    <w:rsid w:val="00DC7E00"/>
    <w:rsid w:val="00DF05B6"/>
    <w:rsid w:val="00DF580B"/>
    <w:rsid w:val="00E11196"/>
    <w:rsid w:val="00EB2CCD"/>
    <w:rsid w:val="00ED71E9"/>
    <w:rsid w:val="00EE6510"/>
    <w:rsid w:val="00EF0F78"/>
    <w:rsid w:val="00EF3622"/>
    <w:rsid w:val="00F0538D"/>
    <w:rsid w:val="00F13763"/>
    <w:rsid w:val="00F2161B"/>
    <w:rsid w:val="00F3246C"/>
    <w:rsid w:val="00F76391"/>
    <w:rsid w:val="00F85D88"/>
    <w:rsid w:val="00F87990"/>
    <w:rsid w:val="00F9482A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EAF0B-97C3-441B-92F6-CD8EC09D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64</cp:revision>
  <cp:lastPrinted>2017-07-26T09:38:00Z</cp:lastPrinted>
  <dcterms:created xsi:type="dcterms:W3CDTF">2017-07-24T11:28:00Z</dcterms:created>
  <dcterms:modified xsi:type="dcterms:W3CDTF">2019-09-06T05:01:00Z</dcterms:modified>
</cp:coreProperties>
</file>