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B4" w:rsidRDefault="002B37B4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</w:p>
    <w:p w:rsidR="00153365" w:rsidRDefault="006D6165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6D6165">
        <w:rPr>
          <w:rFonts w:ascii="Times New Roman" w:hAnsi="Times New Roman" w:cs="Times New Roman"/>
          <w:sz w:val="24"/>
          <w:szCs w:val="24"/>
        </w:rPr>
        <w:t>УТВЕРЖДЕН</w:t>
      </w:r>
    </w:p>
    <w:p w:rsidR="006D6165" w:rsidRDefault="002B37B4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D6165">
        <w:rPr>
          <w:rFonts w:ascii="Times New Roman" w:hAnsi="Times New Roman" w:cs="Times New Roman"/>
          <w:sz w:val="24"/>
          <w:szCs w:val="24"/>
        </w:rPr>
        <w:t>риказом ГАУ «Новоуральский КЦСОН»</w:t>
      </w:r>
    </w:p>
    <w:p w:rsidR="006D6165" w:rsidRDefault="006D6165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2B37B4">
        <w:rPr>
          <w:rFonts w:ascii="Times New Roman" w:hAnsi="Times New Roman" w:cs="Times New Roman"/>
          <w:sz w:val="24"/>
          <w:szCs w:val="24"/>
        </w:rPr>
        <w:t>29.12.2018 № 84</w:t>
      </w:r>
    </w:p>
    <w:p w:rsidR="006D6165" w:rsidRDefault="002B37B4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 утверждении Планов</w:t>
      </w:r>
    </w:p>
    <w:p w:rsidR="006D6165" w:rsidRDefault="006D6165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антикоррупционных мероприятий</w:t>
      </w:r>
    </w:p>
    <w:p w:rsidR="006D6165" w:rsidRDefault="006D6165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ГАУ «Новоуральский КЦСОН»</w:t>
      </w:r>
    </w:p>
    <w:p w:rsidR="006D6165" w:rsidRDefault="006D6165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2019 год»</w:t>
      </w:r>
    </w:p>
    <w:p w:rsidR="002B37B4" w:rsidRPr="006D6165" w:rsidRDefault="002B37B4" w:rsidP="006D6165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ред. Приказа от 13.08.2019 № 55)</w:t>
      </w:r>
    </w:p>
    <w:p w:rsidR="00B314B3" w:rsidRDefault="00B314B3" w:rsidP="006D616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81BF2" w:rsidRPr="00B314B3" w:rsidRDefault="00547A2D" w:rsidP="00563A4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4B3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381BF2" w:rsidRPr="00B314B3"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</w:t>
      </w:r>
      <w:r w:rsidR="00752B90" w:rsidRPr="00B314B3">
        <w:rPr>
          <w:rFonts w:ascii="Times New Roman" w:hAnsi="Times New Roman" w:cs="Times New Roman"/>
          <w:b/>
          <w:sz w:val="24"/>
          <w:szCs w:val="24"/>
        </w:rPr>
        <w:t>работник</w:t>
      </w:r>
      <w:r w:rsidR="00381BF2" w:rsidRPr="00B314B3">
        <w:rPr>
          <w:rFonts w:ascii="Times New Roman" w:hAnsi="Times New Roman" w:cs="Times New Roman"/>
          <w:b/>
          <w:sz w:val="24"/>
          <w:szCs w:val="24"/>
        </w:rPr>
        <w:t>ов</w:t>
      </w:r>
      <w:r w:rsidR="00752B90" w:rsidRPr="00B314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7A2D" w:rsidRPr="00B314B3" w:rsidRDefault="00FA010D" w:rsidP="00563A4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4B3">
        <w:rPr>
          <w:rFonts w:ascii="Times New Roman" w:hAnsi="Times New Roman" w:cs="Times New Roman"/>
          <w:b/>
          <w:sz w:val="24"/>
          <w:szCs w:val="24"/>
        </w:rPr>
        <w:t>ГАУ «</w:t>
      </w:r>
      <w:r w:rsidR="00153365" w:rsidRPr="00B314B3">
        <w:rPr>
          <w:rFonts w:ascii="Times New Roman" w:hAnsi="Times New Roman" w:cs="Times New Roman"/>
          <w:b/>
          <w:sz w:val="24"/>
          <w:szCs w:val="24"/>
        </w:rPr>
        <w:t xml:space="preserve">Новоуральский </w:t>
      </w:r>
      <w:r w:rsidRPr="00B314B3">
        <w:rPr>
          <w:rFonts w:ascii="Times New Roman" w:hAnsi="Times New Roman" w:cs="Times New Roman"/>
          <w:b/>
          <w:sz w:val="24"/>
          <w:szCs w:val="24"/>
        </w:rPr>
        <w:t>КЦСОН»</w:t>
      </w:r>
      <w:r w:rsidR="00153365" w:rsidRPr="00B31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14B3">
        <w:rPr>
          <w:rFonts w:ascii="Times New Roman" w:hAnsi="Times New Roman" w:cs="Times New Roman"/>
          <w:b/>
          <w:sz w:val="24"/>
          <w:szCs w:val="24"/>
        </w:rPr>
        <w:t>на 201</w:t>
      </w:r>
      <w:r w:rsidR="004C6C28" w:rsidRPr="00B314B3">
        <w:rPr>
          <w:rFonts w:ascii="Times New Roman" w:hAnsi="Times New Roman" w:cs="Times New Roman"/>
          <w:b/>
          <w:sz w:val="24"/>
          <w:szCs w:val="24"/>
        </w:rPr>
        <w:t>9</w:t>
      </w:r>
      <w:r w:rsidRPr="00B314B3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563A4E" w:rsidRPr="00B314B3" w:rsidRDefault="00563A4E" w:rsidP="00563A4E">
      <w:pPr>
        <w:pStyle w:val="a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6"/>
        <w:tblW w:w="10456" w:type="dxa"/>
        <w:tblLook w:val="04A0" w:firstRow="1" w:lastRow="0" w:firstColumn="1" w:lastColumn="0" w:noHBand="0" w:noVBand="1"/>
      </w:tblPr>
      <w:tblGrid>
        <w:gridCol w:w="541"/>
        <w:gridCol w:w="5379"/>
        <w:gridCol w:w="2693"/>
        <w:gridCol w:w="1843"/>
      </w:tblGrid>
      <w:tr w:rsidR="00153365" w:rsidRPr="00D77D87" w:rsidTr="00B314B3">
        <w:tc>
          <w:tcPr>
            <w:tcW w:w="541" w:type="dxa"/>
            <w:vAlign w:val="center"/>
          </w:tcPr>
          <w:p w:rsidR="00153365" w:rsidRPr="00D77D87" w:rsidRDefault="00153365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379" w:type="dxa"/>
            <w:vAlign w:val="center"/>
          </w:tcPr>
          <w:p w:rsidR="00153365" w:rsidRPr="00D77D87" w:rsidRDefault="00153365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vAlign w:val="center"/>
          </w:tcPr>
          <w:p w:rsidR="00153365" w:rsidRPr="00D77D87" w:rsidRDefault="00153365" w:rsidP="00153365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1843" w:type="dxa"/>
            <w:vAlign w:val="center"/>
          </w:tcPr>
          <w:p w:rsidR="00153365" w:rsidRPr="00D77D87" w:rsidRDefault="00153365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Сроки</w:t>
            </w:r>
          </w:p>
        </w:tc>
      </w:tr>
      <w:tr w:rsidR="00D77D87" w:rsidRPr="00D77D87" w:rsidTr="00B314B3">
        <w:tc>
          <w:tcPr>
            <w:tcW w:w="541" w:type="dxa"/>
          </w:tcPr>
          <w:p w:rsidR="00D77D87" w:rsidRPr="00D77D87" w:rsidRDefault="00D77D87" w:rsidP="00BD294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379" w:type="dxa"/>
          </w:tcPr>
          <w:p w:rsidR="00D77D87" w:rsidRPr="00D77D87" w:rsidRDefault="00D77D87" w:rsidP="008E3B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</w:t>
            </w:r>
          </w:p>
          <w:p w:rsidR="00D77D87" w:rsidRPr="00D77D87" w:rsidRDefault="00D77D87" w:rsidP="008E3B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коррупции </w:t>
            </w:r>
          </w:p>
          <w:p w:rsidR="00D77D87" w:rsidRPr="00D77D87" w:rsidRDefault="00D77D87" w:rsidP="008E3BD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на информационном стенде учреждения</w:t>
            </w:r>
          </w:p>
        </w:tc>
        <w:tc>
          <w:tcPr>
            <w:tcW w:w="2693" w:type="dxa"/>
          </w:tcPr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кадрам</w:t>
            </w:r>
          </w:p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Брусова В.В.</w:t>
            </w:r>
          </w:p>
        </w:tc>
        <w:tc>
          <w:tcPr>
            <w:tcW w:w="1843" w:type="dxa"/>
          </w:tcPr>
          <w:p w:rsidR="00D77D87" w:rsidRPr="00D77D87" w:rsidRDefault="00D77D87" w:rsidP="004A1751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ежеквартально</w:t>
            </w:r>
          </w:p>
        </w:tc>
      </w:tr>
      <w:tr w:rsidR="00D77D87" w:rsidRPr="00D77D87" w:rsidTr="00B314B3">
        <w:tc>
          <w:tcPr>
            <w:tcW w:w="541" w:type="dxa"/>
          </w:tcPr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379" w:type="dxa"/>
          </w:tcPr>
          <w:p w:rsidR="00D77D87" w:rsidRPr="00D77D87" w:rsidRDefault="00D77D87" w:rsidP="008345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</w:t>
            </w:r>
          </w:p>
          <w:p w:rsidR="00D77D87" w:rsidRPr="00D77D87" w:rsidRDefault="00D77D87" w:rsidP="008345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коррупции </w:t>
            </w:r>
          </w:p>
          <w:p w:rsidR="00D77D87" w:rsidRPr="00D77D87" w:rsidRDefault="00D77D87" w:rsidP="0083453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5" w:history="1">
              <w:r w:rsidRPr="00D77D8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https://zabota071.msp.midural.ru</w:t>
              </w:r>
            </w:hyperlink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Заведующий КО</w:t>
            </w:r>
          </w:p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Скоморохова И.В.;</w:t>
            </w:r>
          </w:p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социальной работе КО</w:t>
            </w:r>
          </w:p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Киселева М.М.</w:t>
            </w:r>
          </w:p>
        </w:tc>
        <w:tc>
          <w:tcPr>
            <w:tcW w:w="1843" w:type="dxa"/>
          </w:tcPr>
          <w:p w:rsidR="00D77D87" w:rsidRPr="00D77D87" w:rsidRDefault="00D77D87" w:rsidP="004A1751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ежеквартально</w:t>
            </w:r>
          </w:p>
        </w:tc>
      </w:tr>
      <w:tr w:rsidR="00D77D87" w:rsidRPr="00D77D87" w:rsidTr="00B314B3">
        <w:tc>
          <w:tcPr>
            <w:tcW w:w="541" w:type="dxa"/>
          </w:tcPr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379" w:type="dxa"/>
          </w:tcPr>
          <w:p w:rsidR="00D77D87" w:rsidRPr="00D77D87" w:rsidRDefault="00D77D87" w:rsidP="00A176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работников </w:t>
            </w:r>
          </w:p>
          <w:p w:rsidR="00D77D87" w:rsidRPr="00D77D87" w:rsidRDefault="00D77D87" w:rsidP="0088427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с изменениями действующего законодательства в области противодействия коррупции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совещания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руководителями структурных подразделений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собраниях с работниками подразделений</w:t>
            </w:r>
          </w:p>
        </w:tc>
        <w:tc>
          <w:tcPr>
            <w:tcW w:w="2693" w:type="dxa"/>
          </w:tcPr>
          <w:p w:rsidR="00D77D87" w:rsidRPr="00D77D87" w:rsidRDefault="00D77D87" w:rsidP="004F2C44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Юрисконсульт</w:t>
            </w:r>
          </w:p>
          <w:p w:rsidR="00D77D87" w:rsidRPr="00D77D87" w:rsidRDefault="00D77D87" w:rsidP="004F2C44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Маркелова О.В.;</w:t>
            </w:r>
          </w:p>
          <w:p w:rsidR="00D77D87" w:rsidRPr="00D77D87" w:rsidRDefault="00D77D87" w:rsidP="004F2C44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1843" w:type="dxa"/>
          </w:tcPr>
          <w:p w:rsidR="00D77D87" w:rsidRPr="00D77D87" w:rsidRDefault="00D77D87" w:rsidP="004A1751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D77D87" w:rsidRPr="00D77D87" w:rsidTr="00B314B3">
        <w:tc>
          <w:tcPr>
            <w:tcW w:w="541" w:type="dxa"/>
          </w:tcPr>
          <w:p w:rsidR="00D77D87" w:rsidRPr="00D77D87" w:rsidRDefault="00D77D87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379" w:type="dxa"/>
          </w:tcPr>
          <w:p w:rsidR="00884272" w:rsidRDefault="00D77D87" w:rsidP="00D77D8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бучени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 работе с информацией, размещенной на официальном сайте учреждения (</w:t>
            </w:r>
            <w:hyperlink r:id="rId6" w:history="1">
              <w:r w:rsidRPr="00D77D8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https://zabota071.msp.midural.ru</w:t>
              </w:r>
            </w:hyperlink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84272" w:rsidRDefault="00D77D87" w:rsidP="00884272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в разделе «Противодействие коррупции»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</w:t>
            </w:r>
            <w:r w:rsidR="00884272"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совещани</w:t>
            </w:r>
            <w:r w:rsidR="0088427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</w:t>
            </w:r>
            <w:r w:rsidR="00884272"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руководителями структурных подразделений </w:t>
            </w:r>
            <w:r w:rsidR="0088427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на 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собраниях </w:t>
            </w:r>
          </w:p>
          <w:p w:rsidR="00D77D87" w:rsidRPr="00D77D87" w:rsidRDefault="00D77D87" w:rsidP="00884272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 работниками подразделений</w:t>
            </w:r>
          </w:p>
        </w:tc>
        <w:tc>
          <w:tcPr>
            <w:tcW w:w="2693" w:type="dxa"/>
          </w:tcPr>
          <w:p w:rsidR="00884272" w:rsidRPr="00D77D87" w:rsidRDefault="00884272" w:rsidP="00884272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кадрам</w:t>
            </w:r>
          </w:p>
          <w:p w:rsidR="00D77D87" w:rsidRPr="00D77D87" w:rsidRDefault="00884272" w:rsidP="00884272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Брусова В.В.</w:t>
            </w:r>
            <w:r w:rsidR="00D77D87"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D77D87" w:rsidRPr="00D77D87" w:rsidRDefault="00D77D87" w:rsidP="006B0C5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1843" w:type="dxa"/>
          </w:tcPr>
          <w:p w:rsidR="00D77D87" w:rsidRPr="00D77D87" w:rsidRDefault="00884272" w:rsidP="008A2A3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октябр</w:t>
            </w:r>
            <w:r w:rsidR="00D77D87"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- ноябрь</w:t>
            </w:r>
          </w:p>
          <w:p w:rsidR="00D77D87" w:rsidRPr="00D77D87" w:rsidRDefault="00D77D87" w:rsidP="004C6C28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2019 года</w:t>
            </w:r>
          </w:p>
        </w:tc>
      </w:tr>
      <w:tr w:rsidR="00303659" w:rsidRPr="00D77D87" w:rsidTr="00B314B3">
        <w:tc>
          <w:tcPr>
            <w:tcW w:w="541" w:type="dxa"/>
          </w:tcPr>
          <w:p w:rsidR="00303659" w:rsidRPr="00D77D87" w:rsidRDefault="00303659" w:rsidP="00246F31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379" w:type="dxa"/>
          </w:tcPr>
          <w:p w:rsidR="00303659" w:rsidRPr="00303659" w:rsidRDefault="00303659" w:rsidP="00D02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036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с работниками учебы по вопросам своевременной уплаты налогов физическими лицами, а также об ответственности за неуплату налогов.</w:t>
            </w:r>
          </w:p>
          <w:p w:rsidR="00303659" w:rsidRPr="00303659" w:rsidRDefault="00303659" w:rsidP="00D02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036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2693" w:type="dxa"/>
          </w:tcPr>
          <w:p w:rsidR="00303659" w:rsidRPr="00D77D87" w:rsidRDefault="00303659" w:rsidP="00D77D87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кадрам</w:t>
            </w:r>
          </w:p>
          <w:p w:rsidR="00303659" w:rsidRPr="00D77D87" w:rsidRDefault="00303659" w:rsidP="00D77D87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Брусова В.В.;</w:t>
            </w:r>
          </w:p>
          <w:p w:rsidR="00303659" w:rsidRPr="00D77D87" w:rsidRDefault="00303659" w:rsidP="00C331ED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заведующие структурными подразделениями </w:t>
            </w:r>
          </w:p>
        </w:tc>
        <w:tc>
          <w:tcPr>
            <w:tcW w:w="1843" w:type="dxa"/>
          </w:tcPr>
          <w:p w:rsidR="00303659" w:rsidRPr="00D77D87" w:rsidRDefault="00303659" w:rsidP="00884272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октябр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- ноябрь</w:t>
            </w:r>
          </w:p>
          <w:p w:rsidR="00303659" w:rsidRPr="00D77D87" w:rsidRDefault="00303659" w:rsidP="00884272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2019 года</w:t>
            </w:r>
          </w:p>
        </w:tc>
      </w:tr>
      <w:tr w:rsidR="00303659" w:rsidRPr="00303659" w:rsidTr="00B314B3">
        <w:tc>
          <w:tcPr>
            <w:tcW w:w="541" w:type="dxa"/>
          </w:tcPr>
          <w:p w:rsidR="00303659" w:rsidRPr="00D77D87" w:rsidRDefault="00303659" w:rsidP="00D0273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</w:tcPr>
          <w:p w:rsidR="00303659" w:rsidRPr="00D77D87" w:rsidRDefault="00303659" w:rsidP="00B314B3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разъяснительной работы по формированию антикоррупционного поведения социальных работников в целях формирования этичного поведения при отказе от получения различного вида подарков от получателей социальных услуг</w:t>
            </w:r>
          </w:p>
        </w:tc>
        <w:tc>
          <w:tcPr>
            <w:tcW w:w="2693" w:type="dxa"/>
          </w:tcPr>
          <w:p w:rsidR="00F11A10" w:rsidRPr="00F11A10" w:rsidRDefault="00F11A10" w:rsidP="00F11A10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1A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Заместитель директора Илемкова О.С.;</w:t>
            </w:r>
          </w:p>
          <w:p w:rsidR="00303659" w:rsidRPr="00D77D87" w:rsidRDefault="00303659" w:rsidP="00D0273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036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1843" w:type="dxa"/>
          </w:tcPr>
          <w:p w:rsidR="00B314B3" w:rsidRDefault="00B314B3" w:rsidP="00D0273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декабрь </w:t>
            </w:r>
          </w:p>
          <w:p w:rsidR="00303659" w:rsidRPr="00D77D87" w:rsidRDefault="00B314B3" w:rsidP="00B314B3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2019 года</w:t>
            </w:r>
          </w:p>
        </w:tc>
      </w:tr>
      <w:tr w:rsidR="00F11A10" w:rsidRPr="00303659" w:rsidTr="00B314B3">
        <w:tc>
          <w:tcPr>
            <w:tcW w:w="541" w:type="dxa"/>
          </w:tcPr>
          <w:p w:rsidR="00F11A10" w:rsidRDefault="00F11A10" w:rsidP="00D0273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5379" w:type="dxa"/>
          </w:tcPr>
          <w:p w:rsidR="00F11A10" w:rsidRPr="00F11A10" w:rsidRDefault="00F11A10" w:rsidP="004A64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1A10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 w:rsidR="004A64E8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Pr="00F11A10">
              <w:rPr>
                <w:rFonts w:ascii="Times New Roman" w:hAnsi="Times New Roman"/>
                <w:sz w:val="24"/>
                <w:szCs w:val="24"/>
              </w:rPr>
              <w:t>, приуроченн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4A64E8">
              <w:rPr>
                <w:rFonts w:ascii="Times New Roman" w:hAnsi="Times New Roman"/>
                <w:sz w:val="24"/>
                <w:szCs w:val="24"/>
              </w:rPr>
              <w:t>го</w:t>
            </w:r>
            <w:r w:rsidRPr="00F11A10">
              <w:rPr>
                <w:rFonts w:ascii="Times New Roman" w:hAnsi="Times New Roman"/>
                <w:sz w:val="24"/>
                <w:szCs w:val="24"/>
              </w:rPr>
              <w:t xml:space="preserve"> к Международному дню борьбы с коррупцией 9 декабря </w:t>
            </w:r>
          </w:p>
        </w:tc>
        <w:tc>
          <w:tcPr>
            <w:tcW w:w="2693" w:type="dxa"/>
          </w:tcPr>
          <w:p w:rsidR="00F11A10" w:rsidRPr="00F11A10" w:rsidRDefault="00F11A10" w:rsidP="00F11A10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1A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Заместитель директора Илемкова О.С.;</w:t>
            </w:r>
          </w:p>
          <w:p w:rsidR="00F11A10" w:rsidRDefault="00F11A10" w:rsidP="00F11A10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заведующий ООТ</w:t>
            </w:r>
          </w:p>
          <w:p w:rsidR="00F11A10" w:rsidRPr="00D77D87" w:rsidRDefault="00F11A10" w:rsidP="00F11A10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Бровина Е.В.</w:t>
            </w:r>
          </w:p>
        </w:tc>
        <w:tc>
          <w:tcPr>
            <w:tcW w:w="1843" w:type="dxa"/>
          </w:tcPr>
          <w:p w:rsidR="00B314B3" w:rsidRDefault="00F11A10" w:rsidP="00D0273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9 декабря </w:t>
            </w:r>
          </w:p>
          <w:p w:rsidR="00F11A10" w:rsidRPr="00D77D87" w:rsidRDefault="00F11A10" w:rsidP="00B314B3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2019 г</w:t>
            </w:r>
            <w:r w:rsidR="00B31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ода</w:t>
            </w:r>
          </w:p>
        </w:tc>
      </w:tr>
    </w:tbl>
    <w:p w:rsidR="00DB757B" w:rsidRPr="00303659" w:rsidRDefault="00DB757B" w:rsidP="002B37B4">
      <w:pPr>
        <w:pStyle w:val="a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DB757B" w:rsidRPr="00303659" w:rsidSect="00B314B3">
      <w:pgSz w:w="11906" w:h="16838"/>
      <w:pgMar w:top="567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470E"/>
    <w:multiLevelType w:val="hybridMultilevel"/>
    <w:tmpl w:val="B0D696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53A3E"/>
    <w:multiLevelType w:val="hybridMultilevel"/>
    <w:tmpl w:val="1602C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0064F"/>
    <w:multiLevelType w:val="multilevel"/>
    <w:tmpl w:val="89CC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A2D"/>
    <w:rsid w:val="00033515"/>
    <w:rsid w:val="0006281E"/>
    <w:rsid w:val="000D4C08"/>
    <w:rsid w:val="00153365"/>
    <w:rsid w:val="00206909"/>
    <w:rsid w:val="002129EB"/>
    <w:rsid w:val="00242ABA"/>
    <w:rsid w:val="00246F31"/>
    <w:rsid w:val="002B37B4"/>
    <w:rsid w:val="002D2250"/>
    <w:rsid w:val="00303659"/>
    <w:rsid w:val="00381BF2"/>
    <w:rsid w:val="003923DF"/>
    <w:rsid w:val="00394597"/>
    <w:rsid w:val="003A667F"/>
    <w:rsid w:val="003E2FDD"/>
    <w:rsid w:val="004A1751"/>
    <w:rsid w:val="004A64E8"/>
    <w:rsid w:val="004C6C28"/>
    <w:rsid w:val="004F2C44"/>
    <w:rsid w:val="005117B7"/>
    <w:rsid w:val="005307FA"/>
    <w:rsid w:val="00547A2D"/>
    <w:rsid w:val="0055378C"/>
    <w:rsid w:val="00563A4E"/>
    <w:rsid w:val="006347DA"/>
    <w:rsid w:val="006355F9"/>
    <w:rsid w:val="00646C08"/>
    <w:rsid w:val="006527C3"/>
    <w:rsid w:val="006B0C5F"/>
    <w:rsid w:val="006D6165"/>
    <w:rsid w:val="006E366A"/>
    <w:rsid w:val="00724FFF"/>
    <w:rsid w:val="00752B90"/>
    <w:rsid w:val="007C18E3"/>
    <w:rsid w:val="00834538"/>
    <w:rsid w:val="008656D5"/>
    <w:rsid w:val="00884272"/>
    <w:rsid w:val="00895E4D"/>
    <w:rsid w:val="008A2A3B"/>
    <w:rsid w:val="008C5390"/>
    <w:rsid w:val="00902A34"/>
    <w:rsid w:val="0093014C"/>
    <w:rsid w:val="009E60C8"/>
    <w:rsid w:val="00A012A6"/>
    <w:rsid w:val="00A17631"/>
    <w:rsid w:val="00A24A80"/>
    <w:rsid w:val="00A40333"/>
    <w:rsid w:val="00A61865"/>
    <w:rsid w:val="00A95694"/>
    <w:rsid w:val="00AD6D60"/>
    <w:rsid w:val="00AF2077"/>
    <w:rsid w:val="00B314B3"/>
    <w:rsid w:val="00B5295F"/>
    <w:rsid w:val="00B54918"/>
    <w:rsid w:val="00BD2944"/>
    <w:rsid w:val="00C331ED"/>
    <w:rsid w:val="00C35A3E"/>
    <w:rsid w:val="00CD23A7"/>
    <w:rsid w:val="00CE7C59"/>
    <w:rsid w:val="00D3658E"/>
    <w:rsid w:val="00D77D87"/>
    <w:rsid w:val="00DB757B"/>
    <w:rsid w:val="00DB7EB1"/>
    <w:rsid w:val="00DC4C51"/>
    <w:rsid w:val="00E91454"/>
    <w:rsid w:val="00F11A10"/>
    <w:rsid w:val="00F55128"/>
    <w:rsid w:val="00F870E6"/>
    <w:rsid w:val="00FA010D"/>
    <w:rsid w:val="00FE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00201"/>
  <w15:docId w15:val="{A482F9AB-6104-4B73-8728-36204AAF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A01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6281E"/>
    <w:pPr>
      <w:ind w:left="720"/>
      <w:contextualSpacing/>
    </w:pPr>
  </w:style>
  <w:style w:type="table" w:styleId="a6">
    <w:name w:val="Table Grid"/>
    <w:basedOn w:val="a1"/>
    <w:uiPriority w:val="59"/>
    <w:rsid w:val="000628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6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86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D77D8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8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964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2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54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0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1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95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74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1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71.msp.midural.ru" TargetMode="External"/><Relationship Id="rId5" Type="http://schemas.openxmlformats.org/officeDocument/2006/relationships/hyperlink" Target="https://zabota071.msp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кцсон</dc:creator>
  <cp:lastModifiedBy>nkcson</cp:lastModifiedBy>
  <cp:revision>4</cp:revision>
  <cp:lastPrinted>2019-08-15T03:49:00Z</cp:lastPrinted>
  <dcterms:created xsi:type="dcterms:W3CDTF">2019-11-26T10:56:00Z</dcterms:created>
  <dcterms:modified xsi:type="dcterms:W3CDTF">2019-11-29T09:38:00Z</dcterms:modified>
</cp:coreProperties>
</file>