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94" w:rsidRPr="00040C5E" w:rsidRDefault="00F93894" w:rsidP="00F93894">
      <w:pPr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  <w:t>Министерство социальной политики Свердловской области</w:t>
      </w:r>
    </w:p>
    <w:p w:rsidR="00F93894" w:rsidRPr="00040C5E" w:rsidRDefault="00F93894" w:rsidP="00F93894">
      <w:pPr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b/>
          <w:color w:val="auto"/>
          <w:sz w:val="27"/>
          <w:szCs w:val="27"/>
          <w:lang w:eastAsia="ru-RU"/>
        </w:rPr>
        <w:t>Государственное казенное учреждение социального обслуживания  Свердловской области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«Социально-реабилитационный центр для несовершеннолетних Сысертского района»</w:t>
      </w:r>
    </w:p>
    <w:p w:rsidR="00F93894" w:rsidRPr="00040C5E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>ул. Мира, д.26 А, с. Новоипатово, Сысертский район, Свердловская область, 624027</w:t>
      </w:r>
    </w:p>
    <w:p w:rsidR="00F93894" w:rsidRPr="00653024" w:rsidRDefault="00F93894" w:rsidP="00F93894">
      <w:pPr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Тел. (34374)6-46-22, 6-46-33, факс (34374) 6-46-33, </w:t>
      </w:r>
      <w:r w:rsidR="0065302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E</w:t>
      </w:r>
      <w:r w:rsidR="00653024" w:rsidRPr="0065302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-</w:t>
      </w:r>
      <w:r w:rsidR="0065302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mail</w:t>
      </w:r>
      <w:r w:rsidR="00653024" w:rsidRPr="0065302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 xml:space="preserve">: </w:t>
      </w:r>
      <w:proofErr w:type="spellStart"/>
      <w:r w:rsidR="0065302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soc</w:t>
      </w:r>
      <w:proofErr w:type="spellEnd"/>
      <w:r w:rsidR="00653024" w:rsidRPr="0065302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167@</w:t>
      </w:r>
      <w:proofErr w:type="spellStart"/>
      <w:r w:rsidR="0065302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egov</w:t>
      </w:r>
      <w:proofErr w:type="spellEnd"/>
      <w:r w:rsidR="00653024" w:rsidRPr="0065302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66.</w:t>
      </w:r>
      <w:proofErr w:type="spellStart"/>
      <w:r w:rsidR="00653024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ru</w:t>
      </w:r>
      <w:proofErr w:type="spellEnd"/>
      <w:r w:rsidR="00653024" w:rsidRPr="00653024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 xml:space="preserve">, </w:t>
      </w:r>
      <w:r w:rsidR="00653024" w:rsidRPr="007655D0">
        <w:rPr>
          <w:rFonts w:ascii="Liberation Serif" w:hAnsi="Liberation Serif" w:cs="Liberation Serif"/>
          <w:sz w:val="24"/>
          <w:szCs w:val="24"/>
          <w:lang w:val="en-US"/>
        </w:rPr>
        <w:t>https</w:t>
      </w:r>
      <w:r w:rsidR="00653024" w:rsidRPr="00653024">
        <w:rPr>
          <w:rFonts w:ascii="Liberation Serif" w:hAnsi="Liberation Serif" w:cs="Liberation Serif"/>
          <w:sz w:val="24"/>
          <w:szCs w:val="24"/>
        </w:rPr>
        <w:t>://</w:t>
      </w:r>
      <w:r w:rsidR="00653024" w:rsidRPr="007655D0">
        <w:rPr>
          <w:rFonts w:ascii="Liberation Serif" w:hAnsi="Liberation Serif" w:cs="Liberation Serif"/>
          <w:sz w:val="24"/>
          <w:szCs w:val="24"/>
          <w:lang w:val="en-US"/>
        </w:rPr>
        <w:t>zabota</w:t>
      </w:r>
      <w:r w:rsidR="00653024" w:rsidRPr="00653024">
        <w:rPr>
          <w:rFonts w:ascii="Liberation Serif" w:hAnsi="Liberation Serif" w:cs="Liberation Serif"/>
          <w:sz w:val="24"/>
          <w:szCs w:val="24"/>
        </w:rPr>
        <w:t>167.</w:t>
      </w:r>
      <w:r w:rsidR="00653024" w:rsidRPr="007655D0">
        <w:rPr>
          <w:rFonts w:ascii="Liberation Serif" w:hAnsi="Liberation Serif" w:cs="Liberation Serif"/>
          <w:sz w:val="24"/>
          <w:szCs w:val="24"/>
          <w:lang w:val="en-US"/>
        </w:rPr>
        <w:t>msp</w:t>
      </w:r>
      <w:r w:rsidR="00653024" w:rsidRPr="00653024">
        <w:rPr>
          <w:rFonts w:ascii="Liberation Serif" w:hAnsi="Liberation Serif" w:cs="Liberation Serif"/>
          <w:sz w:val="24"/>
          <w:szCs w:val="24"/>
        </w:rPr>
        <w:t>.</w:t>
      </w:r>
      <w:r w:rsidR="00653024" w:rsidRPr="007655D0">
        <w:rPr>
          <w:rFonts w:ascii="Liberation Serif" w:hAnsi="Liberation Serif" w:cs="Liberation Serif"/>
          <w:sz w:val="24"/>
          <w:szCs w:val="24"/>
          <w:lang w:val="en-US"/>
        </w:rPr>
        <w:t>midural</w:t>
      </w:r>
      <w:r w:rsidR="00653024" w:rsidRPr="00653024">
        <w:rPr>
          <w:rFonts w:ascii="Liberation Serif" w:hAnsi="Liberation Serif" w:cs="Liberation Serif"/>
          <w:sz w:val="24"/>
          <w:szCs w:val="24"/>
        </w:rPr>
        <w:t>.</w:t>
      </w:r>
      <w:r w:rsidR="00653024" w:rsidRPr="007655D0">
        <w:rPr>
          <w:rFonts w:ascii="Liberation Serif" w:hAnsi="Liberation Serif" w:cs="Liberation Serif"/>
          <w:sz w:val="24"/>
          <w:szCs w:val="24"/>
          <w:lang w:val="en-US"/>
        </w:rPr>
        <w:t>ru</w:t>
      </w:r>
      <w:r w:rsidR="00653024" w:rsidRPr="00653024">
        <w:rPr>
          <w:rFonts w:ascii="Liberation Serif" w:hAnsi="Liberation Serif" w:cs="Liberation Serif"/>
          <w:sz w:val="24"/>
          <w:szCs w:val="24"/>
        </w:rPr>
        <w:t>/</w:t>
      </w:r>
      <w:bookmarkStart w:id="0" w:name="_GoBack"/>
      <w:bookmarkEnd w:id="0"/>
    </w:p>
    <w:p w:rsidR="00F93894" w:rsidRPr="00040C5E" w:rsidRDefault="00F93894" w:rsidP="00F93894">
      <w:pPr>
        <w:ind w:firstLine="142"/>
        <w:rPr>
          <w:rFonts w:ascii="Liberation Serif" w:eastAsia="Times New Roman" w:hAnsi="Liberation Serif"/>
          <w:color w:val="auto"/>
          <w:sz w:val="27"/>
          <w:szCs w:val="27"/>
          <w:lang w:eastAsia="ru-RU"/>
        </w:rPr>
      </w:pPr>
      <w:r w:rsidRPr="00040C5E">
        <w:rPr>
          <w:rFonts w:ascii="Liberation Serif" w:eastAsia="Times New Roman" w:hAnsi="Liberation Serif"/>
          <w:color w:val="auto"/>
          <w:sz w:val="27"/>
          <w:szCs w:val="27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3894" w:rsidRPr="00040C5E" w:rsidRDefault="00F93894" w:rsidP="00F93894">
      <w:pPr>
        <w:rPr>
          <w:rFonts w:ascii="Liberation Serif" w:hAnsi="Liberation Serif"/>
          <w:sz w:val="27"/>
          <w:szCs w:val="27"/>
        </w:rPr>
      </w:pP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Форма муниципального межведомственного плана-графика мероприятий,</w:t>
      </w:r>
      <w:r w:rsidR="0056087D">
        <w:rPr>
          <w:rFonts w:ascii="Liberation Serif" w:hAnsi="Liberation Serif"/>
          <w:b/>
          <w:sz w:val="27"/>
          <w:szCs w:val="27"/>
        </w:rPr>
        <w:t xml:space="preserve"> </w:t>
      </w:r>
      <w:r w:rsidRPr="00040C5E">
        <w:rPr>
          <w:rFonts w:ascii="Liberation Serif" w:hAnsi="Liberation Serif"/>
          <w:b/>
          <w:sz w:val="27"/>
          <w:szCs w:val="27"/>
        </w:rPr>
        <w:t>посвященных</w:t>
      </w:r>
    </w:p>
    <w:p w:rsidR="00F93894" w:rsidRPr="00040C5E" w:rsidRDefault="00F93894" w:rsidP="00F93894">
      <w:pPr>
        <w:rPr>
          <w:rFonts w:ascii="Liberation Serif" w:hAnsi="Liberation Serif"/>
          <w:b/>
          <w:sz w:val="27"/>
          <w:szCs w:val="27"/>
        </w:rPr>
      </w:pPr>
      <w:r w:rsidRPr="00040C5E">
        <w:rPr>
          <w:rFonts w:ascii="Liberation Serif" w:hAnsi="Liberation Serif"/>
          <w:b/>
          <w:sz w:val="27"/>
          <w:szCs w:val="27"/>
        </w:rPr>
        <w:t>Дню пенсионера в Свердловской области в 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 году  с </w:t>
      </w:r>
      <w:r w:rsidR="00977EC8">
        <w:rPr>
          <w:rFonts w:ascii="Liberation Serif" w:hAnsi="Liberation Serif"/>
          <w:b/>
          <w:sz w:val="27"/>
          <w:szCs w:val="27"/>
        </w:rPr>
        <w:t>0</w:t>
      </w:r>
      <w:r w:rsidR="0056087D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977EC8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 xml:space="preserve">г по </w:t>
      </w:r>
      <w:r w:rsidR="0056087D">
        <w:rPr>
          <w:rFonts w:ascii="Liberation Serif" w:hAnsi="Liberation Serif"/>
          <w:b/>
          <w:sz w:val="27"/>
          <w:szCs w:val="27"/>
        </w:rPr>
        <w:t>15</w:t>
      </w:r>
      <w:r w:rsidRPr="00040C5E">
        <w:rPr>
          <w:rFonts w:ascii="Liberation Serif" w:hAnsi="Liberation Serif"/>
          <w:b/>
          <w:sz w:val="27"/>
          <w:szCs w:val="27"/>
        </w:rPr>
        <w:t>.0</w:t>
      </w:r>
      <w:r w:rsidR="003C2322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.201</w:t>
      </w:r>
      <w:r w:rsidR="00F8129D" w:rsidRPr="00040C5E">
        <w:rPr>
          <w:rFonts w:ascii="Liberation Serif" w:hAnsi="Liberation Serif"/>
          <w:b/>
          <w:sz w:val="27"/>
          <w:szCs w:val="27"/>
        </w:rPr>
        <w:t>9</w:t>
      </w:r>
      <w:r w:rsidRPr="00040C5E">
        <w:rPr>
          <w:rFonts w:ascii="Liberation Serif" w:hAnsi="Liberation Serif"/>
          <w:b/>
          <w:sz w:val="27"/>
          <w:szCs w:val="27"/>
        </w:rPr>
        <w:t>г.</w:t>
      </w: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Cs w:val="28"/>
        </w:rPr>
      </w:pPr>
    </w:p>
    <w:p w:rsidR="00F93894" w:rsidRDefault="00F93894" w:rsidP="00F93894">
      <w:pPr>
        <w:rPr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2096"/>
        <w:gridCol w:w="4089"/>
        <w:gridCol w:w="1869"/>
        <w:gridCol w:w="2496"/>
        <w:gridCol w:w="2253"/>
        <w:gridCol w:w="76"/>
        <w:gridCol w:w="2290"/>
      </w:tblGrid>
      <w:tr w:rsidR="0056087D" w:rsidRPr="00040C5E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№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Наименование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Дата и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Ответственное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Дополнительные сведения для пенсионеров***</w:t>
            </w:r>
          </w:p>
          <w:p w:rsidR="00F93894" w:rsidRPr="00040C5E" w:rsidRDefault="00F93894">
            <w:pPr>
              <w:spacing w:line="276" w:lineRule="auto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56087D" w:rsidRPr="00040C5E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040C5E" w:rsidRDefault="00F93894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7</w:t>
            </w:r>
          </w:p>
        </w:tc>
      </w:tr>
      <w:tr w:rsidR="0056087D" w:rsidRPr="00040C5E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040C5E">
              <w:rPr>
                <w:rFonts w:ascii="Liberation Serif" w:hAnsi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56087D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Акция. Трудовой десант «Пожилых нужно уважать, да делом помогать»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ГКУ «Социально – реабилитационный центр для несовершеннолетних С</w:t>
            </w:r>
            <w:r w:rsidR="009E093C">
              <w:rPr>
                <w:rFonts w:ascii="Liberation Serif" w:hAnsi="Liberation Serif"/>
                <w:sz w:val="24"/>
                <w:szCs w:val="24"/>
              </w:rPr>
              <w:t>ысертского</w:t>
            </w: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040C5E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spellEnd"/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Default="00F8129D" w:rsidP="0056087D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0</w:t>
            </w:r>
            <w:r w:rsidR="0056087D">
              <w:rPr>
                <w:rFonts w:ascii="Liberation Serif" w:hAnsi="Liberation Serif"/>
                <w:sz w:val="24"/>
                <w:szCs w:val="24"/>
              </w:rPr>
              <w:t>9</w:t>
            </w:r>
            <w:r w:rsidRPr="00040C5E">
              <w:rPr>
                <w:rFonts w:ascii="Liberation Serif" w:hAnsi="Liberation Serif"/>
                <w:sz w:val="24"/>
                <w:szCs w:val="24"/>
              </w:rPr>
              <w:t>.09. 2019 г</w:t>
            </w:r>
          </w:p>
          <w:p w:rsidR="004D2846" w:rsidRPr="00040C5E" w:rsidRDefault="004D2846" w:rsidP="005608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56087D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Помощь пожилым жителям с. Новоипатово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7D" w:rsidRDefault="0056087D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Педагог дополнительного образования.</w:t>
            </w:r>
          </w:p>
          <w:p w:rsidR="00977EC8" w:rsidRPr="00040C5E" w:rsidRDefault="00977EC8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Библиотекарь Сазонова Э.К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040C5E" w:rsidRDefault="00F8129D" w:rsidP="003534C4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 (343 74) 6-46-22</w:t>
            </w:r>
          </w:p>
          <w:p w:rsidR="00F8129D" w:rsidRPr="00040C5E" w:rsidRDefault="00F8129D" w:rsidP="003534C4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8(343 74)6-46-33</w:t>
            </w:r>
          </w:p>
        </w:tc>
      </w:tr>
      <w:tr w:rsidR="0056087D" w:rsidRPr="00040C5E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7D" w:rsidRDefault="0056087D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  <w:p w:rsidR="0056087D" w:rsidRPr="00040C5E" w:rsidRDefault="0056087D">
            <w:pPr>
              <w:spacing w:line="276" w:lineRule="auto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7D" w:rsidRDefault="0056087D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Информационный стенд «Социальная и правовая  защита пенсионеров»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7D" w:rsidRPr="00040C5E" w:rsidRDefault="0056087D" w:rsidP="0056087D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ГКУ «Социально – реабилитационный центр для несовершеннолетних С</w:t>
            </w:r>
            <w:r>
              <w:rPr>
                <w:rFonts w:ascii="Liberation Serif" w:hAnsi="Liberation Serif"/>
                <w:sz w:val="24"/>
                <w:szCs w:val="24"/>
              </w:rPr>
              <w:t>ысертского</w:t>
            </w: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  <w:p w:rsidR="0056087D" w:rsidRPr="00040C5E" w:rsidRDefault="0056087D" w:rsidP="0056087D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040C5E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spellEnd"/>
            <w:r w:rsidRPr="00040C5E">
              <w:rPr>
                <w:rFonts w:ascii="Liberation Serif" w:hAnsi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7D" w:rsidRDefault="0056087D" w:rsidP="005608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12.09.2019</w:t>
            </w:r>
            <w:r w:rsidR="004D2846">
              <w:rPr>
                <w:rFonts w:ascii="Liberation Serif" w:hAnsi="Liberation Serif"/>
                <w:sz w:val="24"/>
                <w:szCs w:val="24"/>
              </w:rPr>
              <w:t>г.</w:t>
            </w:r>
          </w:p>
          <w:p w:rsidR="004D2846" w:rsidRPr="00040C5E" w:rsidRDefault="004D2846" w:rsidP="0056087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7D" w:rsidRDefault="0056087D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Выставка печатных материалов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7D" w:rsidRDefault="0056087D" w:rsidP="003534C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Зам директора по ВРР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Турыгина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В.В.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87D" w:rsidRPr="00040C5E" w:rsidRDefault="0056087D" w:rsidP="0056087D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 (343 74) 6-46-22</w:t>
            </w:r>
          </w:p>
          <w:p w:rsidR="0056087D" w:rsidRPr="00040C5E" w:rsidRDefault="0056087D" w:rsidP="0056087D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8(343 74)6-46-33</w:t>
            </w:r>
          </w:p>
        </w:tc>
      </w:tr>
    </w:tbl>
    <w:p w:rsidR="00E008B7" w:rsidRPr="00040C5E" w:rsidRDefault="00E008B7" w:rsidP="00471291">
      <w:pPr>
        <w:jc w:val="both"/>
        <w:rPr>
          <w:rFonts w:ascii="Liberation Serif" w:hAnsi="Liberation Serif"/>
          <w:sz w:val="24"/>
          <w:szCs w:val="24"/>
        </w:rPr>
      </w:pPr>
    </w:p>
    <w:sectPr w:rsidR="00E008B7" w:rsidRPr="00040C5E" w:rsidSect="00F9389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F93894"/>
    <w:rsid w:val="00040C5E"/>
    <w:rsid w:val="000602E0"/>
    <w:rsid w:val="00224F5D"/>
    <w:rsid w:val="002F2E97"/>
    <w:rsid w:val="003C2322"/>
    <w:rsid w:val="00471291"/>
    <w:rsid w:val="004D2846"/>
    <w:rsid w:val="004D4BE6"/>
    <w:rsid w:val="0056087D"/>
    <w:rsid w:val="00653024"/>
    <w:rsid w:val="007D481F"/>
    <w:rsid w:val="00977EC8"/>
    <w:rsid w:val="009E093C"/>
    <w:rsid w:val="00AF5067"/>
    <w:rsid w:val="00B028B6"/>
    <w:rsid w:val="00BB7D91"/>
    <w:rsid w:val="00E008B7"/>
    <w:rsid w:val="00E12A99"/>
    <w:rsid w:val="00F8129D"/>
    <w:rsid w:val="00F9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07FBC7-9D31-44C2-9965-9E7822D07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894"/>
    <w:pPr>
      <w:spacing w:after="0" w:line="240" w:lineRule="auto"/>
      <w:jc w:val="center"/>
    </w:pPr>
    <w:rPr>
      <w:rFonts w:ascii="Times New Roman" w:eastAsia="Calibri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93894"/>
    <w:rPr>
      <w:color w:val="0000FF"/>
      <w:u w:val="single"/>
    </w:rPr>
  </w:style>
  <w:style w:type="paragraph" w:styleId="a4">
    <w:name w:val="No Spacing"/>
    <w:uiPriority w:val="1"/>
    <w:qFormat/>
    <w:rsid w:val="00F812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255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MoJang</cp:lastModifiedBy>
  <cp:revision>16</cp:revision>
  <cp:lastPrinted>2019-09-05T09:25:00Z</cp:lastPrinted>
  <dcterms:created xsi:type="dcterms:W3CDTF">2017-09-08T04:31:00Z</dcterms:created>
  <dcterms:modified xsi:type="dcterms:W3CDTF">2019-09-20T02:53:00Z</dcterms:modified>
</cp:coreProperties>
</file>