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4FC32D" w14:textId="77777777" w:rsidR="00BE4231" w:rsidRDefault="00BE4231" w:rsidP="00BE4231">
      <w:pPr>
        <w:tabs>
          <w:tab w:val="left" w:pos="4272"/>
        </w:tabs>
        <w:autoSpaceDE w:val="0"/>
        <w:autoSpaceDN w:val="0"/>
        <w:adjustRightInd w:val="0"/>
        <w:ind w:left="567" w:right="-567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EFF6AFD" w14:textId="77777777" w:rsidR="00BE4231" w:rsidRDefault="00BE4231" w:rsidP="00BE423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27B85D5A" w14:textId="77777777" w:rsidR="00BE4231" w:rsidRDefault="00BE4231" w:rsidP="00BE423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66E21FD5" w14:textId="77777777" w:rsidR="00BE4231" w:rsidRDefault="00BE4231" w:rsidP="00BE423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0BEC1BED" w14:textId="77777777" w:rsidR="00BE4231" w:rsidRDefault="00BE4231" w:rsidP="00BE423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BF81C00" w14:textId="77777777" w:rsidR="00BE4231" w:rsidRDefault="00BE4231" w:rsidP="00BE423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8572215" w14:textId="77777777" w:rsidR="00BE4231" w:rsidRDefault="00BE4231" w:rsidP="00BE423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41C38A06" w14:textId="77777777" w:rsidR="00BE4231" w:rsidRDefault="00BE4231" w:rsidP="00BE423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0592CE8B" w14:textId="77777777" w:rsidR="00BE4231" w:rsidRDefault="00BE4231" w:rsidP="00BE4231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народным дружинникам в случае их временной нетрудоспособности продолжительностью более 21 календарного дня вследствие увечья (ранения, травмы, контузии), полученного ими </w:t>
      </w:r>
      <w:r>
        <w:rPr>
          <w:rFonts w:ascii="Liberation Serif" w:hAnsi="Liberation Serif" w:cs="Liberation Serif"/>
          <w:b/>
          <w:sz w:val="28"/>
          <w:szCs w:val="28"/>
        </w:rPr>
        <w:t xml:space="preserve"> в период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участия в мероприятиях по охране общественного порядка</w:t>
      </w:r>
      <w:r>
        <w:rPr>
          <w:rFonts w:ascii="Liberation Serif" w:hAnsi="Liberation Serif" w:cs="Liberation Serif"/>
          <w:b/>
          <w:sz w:val="28"/>
          <w:szCs w:val="28"/>
        </w:rPr>
        <w:t>»</w:t>
      </w:r>
    </w:p>
    <w:p w14:paraId="6C0A4D1C" w14:textId="77777777" w:rsidR="00BE4231" w:rsidRDefault="00BE4231" w:rsidP="00BE4231">
      <w:pPr>
        <w:autoSpaceDE w:val="0"/>
        <w:autoSpaceDN w:val="0"/>
        <w:adjustRightInd w:val="0"/>
        <w:ind w:right="-2"/>
        <w:jc w:val="center"/>
        <w:rPr>
          <w:rFonts w:ascii="Liberation Serif" w:hAnsi="Liberation Serif"/>
          <w:b/>
          <w:sz w:val="28"/>
        </w:rPr>
      </w:pPr>
    </w:p>
    <w:p w14:paraId="623D283A" w14:textId="77777777" w:rsidR="00890F61" w:rsidRDefault="00890F61" w:rsidP="00BE4231">
      <w:pPr>
        <w:autoSpaceDE w:val="0"/>
        <w:autoSpaceDN w:val="0"/>
        <w:adjustRightInd w:val="0"/>
        <w:ind w:right="-2"/>
        <w:jc w:val="center"/>
        <w:rPr>
          <w:rFonts w:ascii="Liberation Serif" w:hAnsi="Liberation Serif"/>
          <w:b/>
          <w:sz w:val="28"/>
        </w:rPr>
      </w:pPr>
    </w:p>
    <w:p w14:paraId="5F3D190D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</w:t>
      </w:r>
      <w:r>
        <w:t> </w:t>
      </w:r>
      <w:r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noBreakHyphen/>
        <w:t xml:space="preserve">ОЗ «О правовых актах в Свердловской области», </w:t>
      </w:r>
      <w:r w:rsidR="00250DDC">
        <w:rPr>
          <w:rFonts w:ascii="Liberation Serif" w:hAnsi="Liberation Serif" w:cs="Liberation Serif"/>
          <w:sz w:val="28"/>
          <w:szCs w:val="28"/>
        </w:rPr>
        <w:t>постановлением</w:t>
      </w:r>
      <w:r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5F6FBB6" w14:textId="77777777" w:rsidR="00BE4231" w:rsidRDefault="00BE4231" w:rsidP="00BE4231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2F2355DA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1. Утвердить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народным дружинникам в случае их временной нетрудоспособности продолжительностью более 21 календарного дня вследствие увечья (ранения, травмы, контузии), полученного ими в период участия в мероприятиях по охране общественного порядка</w:t>
      </w:r>
      <w:r>
        <w:rPr>
          <w:rFonts w:ascii="Liberation Serif" w:hAnsi="Liberation Serif" w:cs="Liberation Serif"/>
          <w:sz w:val="28"/>
          <w:szCs w:val="28"/>
        </w:rPr>
        <w:t>» (прилагается).</w:t>
      </w:r>
    </w:p>
    <w:p w14:paraId="79A152C6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 Признать утратившим силу приказ Министерства социальной политики Свердловской</w:t>
      </w:r>
      <w:r>
        <w:rPr>
          <w:rFonts w:ascii="Liberation Serif" w:hAnsi="Liberation Serif" w:cs="Liberation Serif"/>
          <w:sz w:val="28"/>
          <w:szCs w:val="28"/>
          <w:lang w:val="en-US"/>
        </w:rPr>
        <w:t> </w:t>
      </w:r>
      <w:r>
        <w:rPr>
          <w:rFonts w:ascii="Liberation Serif" w:hAnsi="Liberation Serif" w:cs="Liberation Serif"/>
          <w:sz w:val="28"/>
          <w:szCs w:val="28"/>
        </w:rPr>
        <w:t xml:space="preserve">области от 16.01.2017 № 15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единовременных пособий народным дружинникам</w:t>
      </w:r>
      <w:r>
        <w:rPr>
          <w:rFonts w:ascii="Liberation Serif" w:hAnsi="Liberation Serif" w:cs="Liberation Serif"/>
          <w:sz w:val="28"/>
          <w:szCs w:val="28"/>
        </w:rPr>
        <w:t>» («Официальный интернет-портал правовой информации Свердловской области» (www.pravo.gov66.ru), 2017, 20 января, № 11135) с изменениями, внесенными приказом Министерства социальной политики Свердловской области от 18.05.2017 № 247.</w:t>
      </w:r>
    </w:p>
    <w:p w14:paraId="3CF17A2E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3. Настоящий приказ опубликовать на «Официальном интернет-портале правовой информации Свердловской области» (</w:t>
      </w:r>
      <w:hyperlink r:id="rId7" w:history="1">
        <w:r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www.pravo.gov66.ru</w:t>
        </w:r>
      </w:hyperlink>
      <w:r>
        <w:rPr>
          <w:rFonts w:ascii="Liberation Serif" w:hAnsi="Liberation Serif" w:cs="Liberation Serif"/>
          <w:sz w:val="28"/>
          <w:szCs w:val="28"/>
        </w:rPr>
        <w:t>).</w:t>
      </w:r>
    </w:p>
    <w:p w14:paraId="16E9011E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3DC9D8A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1946F1B" w14:textId="77777777" w:rsidR="00BE4231" w:rsidRDefault="00BE4231" w:rsidP="00BE4231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 А.В. </w:t>
      </w:r>
      <w:proofErr w:type="spellStart"/>
      <w:r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76772C95" w14:textId="77777777" w:rsidR="00BE4231" w:rsidRDefault="00BE4231" w:rsidP="00BE4231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54F63ECC" w14:textId="77777777" w:rsidR="00BE4231" w:rsidRDefault="00BE4231" w:rsidP="00BE4231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05D3FCE4" w14:textId="77777777" w:rsidR="00BE4231" w:rsidRDefault="00BE4231" w:rsidP="00BE4231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 приказу Министерства социальной политики Свердловской области </w:t>
      </w:r>
    </w:p>
    <w:p w14:paraId="30997612" w14:textId="77777777" w:rsidR="00BE4231" w:rsidRDefault="00BE4231" w:rsidP="00BE4231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 ____________ № ____________</w:t>
      </w:r>
    </w:p>
    <w:p w14:paraId="0A534FB5" w14:textId="77777777" w:rsidR="00BE4231" w:rsidRDefault="00BE4231" w:rsidP="00BE4231">
      <w:pPr>
        <w:autoSpaceDE w:val="0"/>
        <w:autoSpaceDN w:val="0"/>
        <w:adjustRightInd w:val="0"/>
        <w:ind w:right="-711"/>
        <w:jc w:val="center"/>
        <w:rPr>
          <w:rFonts w:ascii="Liberation Serif" w:hAnsi="Liberation Serif"/>
          <w:b/>
          <w:sz w:val="28"/>
        </w:rPr>
      </w:pPr>
    </w:p>
    <w:p w14:paraId="39258AF3" w14:textId="77777777" w:rsidR="00BE4231" w:rsidRDefault="00BE4231" w:rsidP="00BE4231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0506EF5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АДМИНИСТРАТИВНЫЙ РЕГЛАМЕНТ</w:t>
      </w:r>
    </w:p>
    <w:p w14:paraId="58BD8F4F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народным дружинникам в случае их временной нетрудоспособности продолжительностью более 21 календарного дня вследствие увечья (ранения, травмы, контузии), полученного ими в период участия в мероприятиях по охране общественного порядка</w:t>
      </w:r>
      <w:r>
        <w:rPr>
          <w:rFonts w:ascii="Liberation Serif" w:hAnsi="Liberation Serif" w:cs="Liberation Serif"/>
          <w:b/>
          <w:sz w:val="28"/>
          <w:szCs w:val="28"/>
        </w:rPr>
        <w:t>»</w:t>
      </w:r>
    </w:p>
    <w:p w14:paraId="7B2FAF86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F6DA21C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Раздел 1. Общие положения</w:t>
      </w:r>
    </w:p>
    <w:p w14:paraId="5BF104E1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8551D8E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045BA70F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</w:rPr>
      </w:pPr>
    </w:p>
    <w:p w14:paraId="4B248F17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1. </w:t>
      </w:r>
      <w:r w:rsidR="00250DD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Настоящий административный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>
        <w:rPr>
          <w:rFonts w:ascii="Liberation Serif" w:hAnsi="Liberation Serif" w:cs="Liberation Serif"/>
          <w:sz w:val="28"/>
          <w:szCs w:val="28"/>
        </w:rPr>
        <w:t xml:space="preserve">«Назначение и организация выплаты единовременного пособия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народным дружинникам в случае их временной нетрудоспособности продолжительностью более 21 календарного дня вследствие увечья (ранения, травмы, контузии), полученного ими в период участия в мероприятиях по охране общественного порядка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» (далее – регламент) устанавливает порядок и стандарт предоставления государственной услуги по назначению и </w:t>
      </w:r>
      <w:r>
        <w:rPr>
          <w:rFonts w:ascii="Liberation Serif" w:hAnsi="Liberation Serif" w:cs="Liberation Serif"/>
          <w:sz w:val="28"/>
          <w:szCs w:val="28"/>
        </w:rPr>
        <w:t xml:space="preserve">организации выплаты единовременного пособия народным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дружинникам в случае их временной нетрудоспособности продолжительностью более 21 календарного дня вследствие увечья (ранения, травмы, контузии), полученного ими в период участия в мероприятиях по охране общественного порядка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 государственная услуга, ежемесячное пособие),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14:paraId="54923860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2. Регламент устанавливает сроки и последовательность административных процедур (действий), осуществляемых управлениями социальной политики в процессе предоставления государственной услуги, порядок взаимодействия между структурными подразделениями управления социальной политики, его</w:t>
      </w:r>
      <w:r w:rsidR="008252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лицами, а также между управлениями социальной политики и заявителями.</w:t>
      </w:r>
    </w:p>
    <w:p w14:paraId="08899E9C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2967115" w14:textId="77777777" w:rsidR="00BE4231" w:rsidRDefault="00BE4231" w:rsidP="00BE423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007D0521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73A75F0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3. Заявителями являются проживающие на территории Свердловской области народные дружинники в случае их временной нетрудоспособности продолжительностью более 21 календарного дня вследствие увечья (ранения, травмы, контузии), полученного ими в период участия в мероприятиях по охране общественного порядка.</w:t>
      </w:r>
    </w:p>
    <w:p w14:paraId="78CB65CE" w14:textId="77777777" w:rsidR="00BE4231" w:rsidRDefault="00BE4231" w:rsidP="00BE4231">
      <w:pPr>
        <w:pStyle w:val="ConsPlusTitle"/>
        <w:widowControl/>
        <w:ind w:firstLine="709"/>
        <w:jc w:val="both"/>
        <w:rPr>
          <w:rFonts w:ascii="Liberation Serif" w:hAnsi="Liberation Serif"/>
        </w:rPr>
      </w:pPr>
    </w:p>
    <w:p w14:paraId="2E0D918A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Требования к порядку информирования о предоставлении государственной услуги</w:t>
      </w:r>
    </w:p>
    <w:p w14:paraId="59951ECB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8CB2C69" w14:textId="72559B79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4. Информирование заявителей по вопросам предоставления государственной услуги, о ходе ее предоставления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служащие), в Министерстве социальной политики Свердловской области и управлениях социальной политики, при личном приеме и по телефону, а также работниками </w:t>
      </w:r>
      <w:r w:rsidR="00162EF9" w:rsidRPr="00162EF9">
        <w:rPr>
          <w:rFonts w:ascii="Liberation Serif" w:hAnsi="Liberation Serif" w:cs="Liberation Serif"/>
          <w:sz w:val="28"/>
          <w:szCs w:val="28"/>
        </w:rPr>
        <w:t>г</w:t>
      </w:r>
      <w:r w:rsidRPr="00162EF9">
        <w:rPr>
          <w:rFonts w:ascii="Liberation Serif" w:hAnsi="Liberation Serif" w:cs="Liberation Serif"/>
          <w:sz w:val="28"/>
          <w:szCs w:val="28"/>
        </w:rPr>
        <w:t>ос</w:t>
      </w:r>
      <w:r>
        <w:rPr>
          <w:rFonts w:ascii="Liberation Serif" w:hAnsi="Liberation Serif" w:cs="Liberation Serif"/>
          <w:sz w:val="28"/>
          <w:szCs w:val="28"/>
        </w:rPr>
        <w:t>ударственного бюджетного учреждения Свердловской области «Многофункциональный центр предоставления государственных и муниципальных услуг» (далее – МФЦ).</w:t>
      </w:r>
    </w:p>
    <w:p w14:paraId="357389BE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5. Информация о месте нахождения, графиках (режиме) работы, номерах контактных телефонов, адресах электронной почты и официальных сайтов </w:t>
      </w:r>
      <w:r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информация о порядке предоставления государственной услуги и услуг, которые являются необходимыми и обязательными для предоставления государственной услуги, размещена в федеральной государственной информационной системе «Единый портал государственных и муниципальных услуг (функций)» (далее – Единый портал) по адресу: https://www.gosuslugi.ru/310384/, в региональной информационной системе «Реестр государственных и муниципальных услуг (функций) Свердловской области» (далее – региональный реестр), на официальном сайте </w:t>
      </w:r>
      <w:r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>
        <w:rPr>
          <w:rFonts w:ascii="Liberation Serif" w:eastAsiaTheme="minorHAnsi" w:hAnsi="Liberation Serif" w:cs="Liberation Serif"/>
          <w:sz w:val="28"/>
          <w:szCs w:val="28"/>
        </w:rPr>
        <w:t xml:space="preserve"> в информационно-телекоммуникационной сети «Интернет» (далее – сеть Интернет) по адресу: </w:t>
      </w:r>
      <w:r w:rsidR="00250DDC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msp.midural.ru на официальных сайтах в сети Интернет и информационных стендах </w:t>
      </w:r>
      <w:r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 официальном сайте МФЦ в сети Интернет по адресу: https://</w:t>
      </w:r>
      <w:r w:rsidR="00250DDC" w:rsidDel="00250DD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proofErr w:type="spellStart"/>
      <w:r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proofErr w:type="spellEnd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66.</w:t>
      </w:r>
      <w:proofErr w:type="spellStart"/>
      <w:r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proofErr w:type="spellEnd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>
        <w:rPr>
          <w:rFonts w:ascii="Liberation Serif" w:hAnsi="Liberation Serif" w:cs="Liberation Serif"/>
          <w:bCs/>
          <w:iCs/>
          <w:sz w:val="28"/>
          <w:szCs w:val="28"/>
        </w:rPr>
        <w:t>а также предоставляется непосредственно государственными гражданскими служащими управления социальной политики, работниками МФЦ при личном приеме, а также по телефону.</w:t>
      </w:r>
    </w:p>
    <w:p w14:paraId="2C781072" w14:textId="5E8FD32C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Информация о месте нахождения, графиках (режиме) работы, номерах контактных телефонов МФЦ размещена</w:t>
      </w:r>
      <w:r>
        <w:t xml:space="preserve"> 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на официальном сайте МФЦ в сети Интернет по адресу: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="00250DDC">
        <w:rPr>
          <w:rFonts w:ascii="Liberation Serif" w:hAnsi="Liberation Serif" w:cs="Liberation Serif"/>
          <w:bCs/>
          <w:iCs/>
          <w:sz w:val="28"/>
          <w:szCs w:val="28"/>
          <w:lang w:val="en-US"/>
        </w:rPr>
        <w:t> 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mfc66.ru, а также предоставляется непосредственно </w:t>
      </w:r>
      <w:proofErr w:type="spellStart"/>
      <w:r w:rsidR="00423D43">
        <w:rPr>
          <w:rFonts w:ascii="Liberation Serif" w:hAnsi="Liberation Serif" w:cs="Liberation Serif"/>
          <w:bCs/>
          <w:iCs/>
          <w:sz w:val="28"/>
          <w:szCs w:val="28"/>
        </w:rPr>
        <w:t>у</w:t>
      </w:r>
      <w:r>
        <w:rPr>
          <w:rFonts w:ascii="Liberation Serif" w:hAnsi="Liberation Serif" w:cs="Liberation Serif"/>
          <w:bCs/>
          <w:iCs/>
          <w:sz w:val="28"/>
          <w:szCs w:val="28"/>
        </w:rPr>
        <w:t>работниками</w:t>
      </w:r>
      <w:proofErr w:type="spellEnd"/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МФЦ при личном приеме, а также по телефону.</w:t>
      </w:r>
    </w:p>
    <w:p w14:paraId="151BB7C3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6. 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63657F37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7. При общении с гражданами (по телефону или лично) государственные гражданские служащие управления социальной политики, Министерства социальной политики Свердловской области и работники МФЦ должны корректно и 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47CE56D8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8. 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51E66B98" w14:textId="77777777" w:rsidR="00BE4231" w:rsidRDefault="00BE4231" w:rsidP="00BE4231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0FBA78DE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7FBB9D88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5B977625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5C9C6080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62F0063" w14:textId="77777777" w:rsidR="00BE4231" w:rsidRDefault="00BE4231" w:rsidP="00BE4231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9. Наименование государственной услуги – «</w:t>
      </w:r>
      <w:r>
        <w:rPr>
          <w:rFonts w:ascii="Liberation Serif" w:hAnsi="Liberation Serif" w:cs="Liberation Serif"/>
          <w:sz w:val="28"/>
          <w:szCs w:val="28"/>
        </w:rPr>
        <w:t xml:space="preserve">Назначение и организация выплаты единовременного пособия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народным дружинникам </w:t>
      </w:r>
      <w:r>
        <w:rPr>
          <w:rFonts w:ascii="Liberation Serif" w:hAnsi="Liberation Serif" w:cs="Liberation Serif"/>
          <w:sz w:val="28"/>
          <w:szCs w:val="28"/>
        </w:rPr>
        <w:t>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случае их временной нетрудоспособности продолжительностью более 21 календарного дня вследствие увечья (ранения, травмы, контузии), полученного ими</w:t>
      </w:r>
      <w:r>
        <w:rPr>
          <w:rFonts w:ascii="Liberation Serif" w:hAnsi="Liberation Serif" w:cs="Liberation Serif"/>
          <w:sz w:val="28"/>
          <w:szCs w:val="28"/>
        </w:rPr>
        <w:t xml:space="preserve"> в период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участия в мероприятиях по охране общественного порядка</w:t>
      </w:r>
      <w:r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42ED9C5" w14:textId="77777777" w:rsidR="00BE4231" w:rsidRDefault="00BE4231" w:rsidP="00BE4231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464FB2A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01042E43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86F7611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10. Государственная услуга предоставляется </w:t>
      </w:r>
      <w:r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071126B9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11. Запрещается требовать от заявителя осуществления действий, в том числе согласований, необходимых для получения государственной услуги и связанных с 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 1211-ПП «Об утверждении Перечня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</w:t>
      </w:r>
      <w:r>
        <w:rPr>
          <w:rStyle w:val="a5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 1211-ПП).</w:t>
      </w:r>
    </w:p>
    <w:p w14:paraId="38073D32" w14:textId="77777777" w:rsidR="00BE4231" w:rsidRDefault="00BE4231" w:rsidP="00BE4231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08C368EB" w14:textId="77777777" w:rsidR="00BE4231" w:rsidRDefault="00BE4231" w:rsidP="00BE423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Описание результата предоставления государственной услуги</w:t>
      </w:r>
    </w:p>
    <w:p w14:paraId="4B9CAE93" w14:textId="77777777" w:rsidR="00BE4231" w:rsidRDefault="00BE4231" w:rsidP="00BE4231">
      <w:pPr>
        <w:pStyle w:val="ConsPlusTitle"/>
        <w:keepNext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54E227E0" w14:textId="77777777" w:rsidR="00BE4231" w:rsidRDefault="00BE4231" w:rsidP="00BE4231">
      <w:pPr>
        <w:pStyle w:val="ConsPlusNormal"/>
        <w:keepNext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12. </w:t>
      </w:r>
      <w:r w:rsidR="002C2E45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Результатом предоставления государственной услуги является принятие управлением социальной политики решения о предоставлении государственной услуги и организация выплаты </w:t>
      </w:r>
      <w:r w:rsidR="002C2E45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</w:t>
      </w:r>
      <w:r w:rsidR="002C2E45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пособия через кредитные организации, </w:t>
      </w:r>
      <w:r w:rsidR="002C2E4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с</w:t>
      </w:r>
      <w:r w:rsidR="002C2E45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использованием Единой социальной карты</w:t>
      </w:r>
      <w:r w:rsidR="002C2E45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2C2E45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организации почтовой связи или иные субъекты, осуществляющие деятельность по</w:t>
      </w:r>
      <w:r w:rsidR="002C2E4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C2E45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доставке социальных пособий, </w:t>
      </w:r>
      <w:r w:rsidR="002C2E45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с 01.01.2021</w:t>
      </w:r>
      <w:r w:rsidR="002C2E45" w:rsidRPr="005528D5">
        <w:t xml:space="preserve"> </w:t>
      </w:r>
      <w:r w:rsidR="002C2E45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</w:t>
      </w:r>
      <w:r w:rsidR="002C2E4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выплаты единовременного пособия </w:t>
      </w:r>
      <w:r w:rsidR="002C2E45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кредитные организации с использованием Единой социальной карты или организации почтовой связи по выбору заявителя</w:t>
      </w:r>
      <w:r w:rsidR="002C2E45"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принятие управлением социальной политики решения об отказе в предоставлении государственной услуги.</w:t>
      </w:r>
    </w:p>
    <w:p w14:paraId="03209A7D" w14:textId="77777777" w:rsidR="00BE4231" w:rsidRDefault="00BE4231" w:rsidP="00BE4231">
      <w:pPr>
        <w:pStyle w:val="ConsPlusNormal"/>
        <w:keepNext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4D36649" w14:textId="77777777" w:rsidR="00BE4231" w:rsidRDefault="00BE4231" w:rsidP="00BE423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 и законодательством Свердловской области, срок выдачи (направления) документов, являющихся результатом предоставления государственной услуги</w:t>
      </w:r>
    </w:p>
    <w:p w14:paraId="0D07ACD5" w14:textId="77777777" w:rsidR="00BE4231" w:rsidRDefault="00BE4231" w:rsidP="00BE423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7E153B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13. </w:t>
      </w:r>
      <w:r>
        <w:rPr>
          <w:rFonts w:ascii="Liberation Serif" w:hAnsi="Liberation Serif" w:cs="Liberation Serif"/>
          <w:sz w:val="28"/>
          <w:szCs w:val="28"/>
        </w:rPr>
        <w:t xml:space="preserve">Решение о предоставлении либо об отказе в предоставлении государственной услуги принимается в течение десяти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рабочих дней со дня регистрации заявления о назначении единовременного пособия </w:t>
      </w:r>
      <w:r>
        <w:rPr>
          <w:rFonts w:ascii="Liberation Serif" w:hAnsi="Liberation Serif" w:cs="Liberation Serif"/>
          <w:sz w:val="28"/>
          <w:szCs w:val="28"/>
        </w:rPr>
        <w:t xml:space="preserve">(далее – заявление) (приложение № 1 к настоящему регламенту) и документов, необходимых для предоставления государственной услуги. </w:t>
      </w:r>
    </w:p>
    <w:p w14:paraId="52017EEE" w14:textId="77777777" w:rsidR="00BE4231" w:rsidRDefault="00BE4231" w:rsidP="00BE4231">
      <w:pPr>
        <w:pStyle w:val="ConsPlusNormal"/>
        <w:spacing w:line="244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Копия решения о предоставлении либо об отказе в предоставлении государственной услуги направляется </w:t>
      </w:r>
      <w:proofErr w:type="gramStart"/>
      <w:r>
        <w:rPr>
          <w:rFonts w:ascii="Liberation Serif" w:hAnsi="Liberation Serif" w:cs="Liberation Serif"/>
          <w:sz w:val="28"/>
          <w:szCs w:val="28"/>
        </w:rPr>
        <w:t>заявителю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либо в МФЦ в течение пяти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рабочих </w:t>
      </w:r>
      <w:r>
        <w:rPr>
          <w:rFonts w:ascii="Liberation Serif" w:hAnsi="Liberation Serif" w:cs="Liberation Serif"/>
          <w:sz w:val="28"/>
          <w:szCs w:val="28"/>
        </w:rPr>
        <w:t>дней со дня принятия этого решения.</w:t>
      </w:r>
    </w:p>
    <w:p w14:paraId="1E6F4C1A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Выплата единовременного пособия осуществляется в месяце, следующем за месяцем, в котором территориальным исполнительным органом государственной власти Свердловской области в сфере социальной защиты населения принято заявление о его назначении.</w:t>
      </w:r>
    </w:p>
    <w:p w14:paraId="2EC73A8B" w14:textId="77777777" w:rsidR="00BE4231" w:rsidRDefault="00BE4231" w:rsidP="00BE423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C1DA9B5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Нормативные правовые акты, регулирующие предоставление государственной услуги</w:t>
      </w:r>
    </w:p>
    <w:p w14:paraId="09045BF9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749236C" w14:textId="2891ADC2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14. 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 по адресу: </w:t>
      </w:r>
      <w:r w:rsidR="00162EF9" w:rsidRPr="00BE4231">
        <w:rPr>
          <w:rStyle w:val="a3"/>
          <w:rFonts w:ascii="Liberation Serif" w:hAnsi="Liberation Serif" w:cs="Liberation Serif"/>
          <w:color w:val="auto"/>
          <w:sz w:val="28"/>
          <w:szCs w:val="28"/>
          <w:u w:val="none"/>
        </w:rPr>
        <w:t>https://</w:t>
      </w:r>
      <w:r w:rsidRPr="00162EF9">
        <w:rPr>
          <w:rStyle w:val="a3"/>
          <w:rFonts w:ascii="Liberation Serif" w:eastAsiaTheme="minorHAnsi" w:hAnsi="Liberation Serif"/>
          <w:color w:val="auto"/>
          <w:sz w:val="28"/>
          <w:u w:val="none"/>
        </w:rPr>
        <w:t>www.msp.midural.ru</w:t>
      </w:r>
      <w:r w:rsidRPr="00162EF9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 региональном реестре</w:t>
      </w:r>
      <w:r>
        <w:rPr>
          <w:rFonts w:ascii="Liberation Serif" w:hAnsi="Liberation Serif" w:cs="Liberation Serif"/>
          <w:sz w:val="28"/>
          <w:szCs w:val="28"/>
        </w:rPr>
        <w:t xml:space="preserve"> и на Едином портале по адресу: </w:t>
      </w:r>
      <w:r w:rsidRPr="00BE4231">
        <w:rPr>
          <w:rStyle w:val="a3"/>
          <w:rFonts w:ascii="Liberation Serif" w:hAnsi="Liberation Serif" w:cs="Liberation Serif"/>
          <w:color w:val="auto"/>
          <w:sz w:val="28"/>
          <w:szCs w:val="28"/>
          <w:u w:val="none"/>
        </w:rPr>
        <w:t>https://www.gosuslugi.ru/310384/</w:t>
      </w:r>
      <w:r>
        <w:rPr>
          <w:rFonts w:ascii="Liberation Serif" w:hAnsi="Liberation Serif" w:cs="Liberation Serif"/>
          <w:sz w:val="28"/>
          <w:szCs w:val="28"/>
        </w:rPr>
        <w:t>, на официальных сайтах управлений социальной политики в сети Интернет.</w:t>
      </w:r>
    </w:p>
    <w:p w14:paraId="1BE0900C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Министерство социальной политики Свердловской области обеспечивает размещение и актуализацию перечня указанных нормативных правовых актов на своем официальном сайте в сети Интернет, на Едином портале, в региональном реестре, на официальных сайтах управлений социальной политики в сети Интернет.</w:t>
      </w:r>
    </w:p>
    <w:p w14:paraId="1102DD7A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eastAsiaTheme="minorHAnsi" w:hAnsi="Liberation Serif"/>
          <w:sz w:val="28"/>
        </w:rPr>
      </w:pPr>
    </w:p>
    <w:p w14:paraId="35F73EE1" w14:textId="77777777" w:rsidR="00BE4231" w:rsidRDefault="00BE4231" w:rsidP="00BE423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услуги, и услуг, являющихся необходимыми и обязательными для предоставления государственной услуги и подлежащих представлению заявителем, способы их получения заявителем, в том числе в электронной форме, порядок их представления</w:t>
      </w:r>
    </w:p>
    <w:p w14:paraId="693401FF" w14:textId="77777777" w:rsidR="00BE4231" w:rsidRDefault="00BE4231" w:rsidP="00BE423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</w:rPr>
      </w:pPr>
    </w:p>
    <w:p w14:paraId="0B3D7FB0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Par8"/>
      <w:bookmarkEnd w:id="0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15. Для предоставления государственной услуги заявителем подается в управление социальной политики по месту жительства на территории Свердловской области либо в МФЦ </w:t>
      </w:r>
      <w:hyperlink r:id="rId8" w:history="1">
        <w:r>
          <w:rPr>
            <w:rStyle w:val="a3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заявление</w:t>
        </w:r>
      </w:hyperlink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предъявляется паспорт или</w:t>
      </w:r>
      <w:r w:rsidR="008252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иной</w:t>
      </w:r>
      <w:r w:rsidR="008252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документ, удостоверяющий личность.</w:t>
      </w:r>
    </w:p>
    <w:p w14:paraId="51583391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К заявлению прилагаются следующие документы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3FBF1718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удостоверение народного дружинника;</w:t>
      </w:r>
    </w:p>
    <w:p w14:paraId="20E5D042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акт о несчастном случае на производстве;</w:t>
      </w:r>
    </w:p>
    <w:p w14:paraId="2B7333F8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 из медицинской организации о подтверждении продолжительности временной нетрудоспособности более 21 календарного дня (справка, выписка из амбулаторной карты или копия решения врачебной комиссии медицинской организации).</w:t>
      </w:r>
    </w:p>
    <w:p w14:paraId="7D9D6936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14:paraId="1ADA3EB2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" w:name="Par1"/>
      <w:bookmarkEnd w:id="1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16. Заявление и документы, необходимые для предоставления государственной услуги, представляются в </w:t>
      </w:r>
      <w:r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 личного обращения заявителя, через МФЦ, или с использованием информационно-телекоммуникационных технологий, включая использование Единого портала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 (</w:t>
      </w:r>
      <w:r>
        <w:rPr>
          <w:rFonts w:ascii="Liberation Serif" w:hAnsi="Liberation Serif" w:cs="Liberation Serif"/>
          <w:sz w:val="28"/>
          <w:szCs w:val="28"/>
        </w:rPr>
        <w:t xml:space="preserve">при </w:t>
      </w:r>
      <w:r w:rsidR="001D308F">
        <w:rPr>
          <w:rFonts w:ascii="Liberation Serif" w:hAnsi="Liberation Serif" w:cs="Liberation Serif"/>
          <w:sz w:val="28"/>
          <w:szCs w:val="28"/>
        </w:rPr>
        <w:t xml:space="preserve">наличии </w:t>
      </w:r>
      <w:r>
        <w:rPr>
          <w:rFonts w:ascii="Liberation Serif" w:hAnsi="Liberation Serif" w:cs="Liberation Serif"/>
          <w:sz w:val="28"/>
          <w:szCs w:val="28"/>
        </w:rPr>
        <w:t>технической возможности)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41A3F2BA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электронный образ каждого документа должны быть подписаны простой электронной подписью или усиленной квалифицированной электронной подписью.</w:t>
      </w:r>
    </w:p>
    <w:p w14:paraId="49A3AF06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>
        <w:rPr>
          <w:rFonts w:ascii="Liberation Serif" w:eastAsiaTheme="minorHAnsi" w:hAnsi="Liberation Serif"/>
          <w:sz w:val="28"/>
          <w:lang w:val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>
        <w:rPr>
          <w:rFonts w:ascii="Liberation Serif" w:eastAsiaTheme="minorHAnsi" w:hAnsi="Liberation Serif"/>
          <w:sz w:val="28"/>
          <w:lang w:val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277E50C6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Представление заявления и документов, необходимых для предоставления государственной услуги, в форме электронных документов приравнивается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к 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33ED7C5E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38C90415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услуги, которые находятся в распоряжении государственных органов, органов местного самоуправления и иных органов, участвующих в предоставлении государственных услуг, и которые заявитель вправе представить, а также способы их получения заявителями, в том числе в электронной форме, порядок их представления</w:t>
      </w:r>
    </w:p>
    <w:p w14:paraId="12AE5C9E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623DBB6" w14:textId="77777777" w:rsidR="00BE4231" w:rsidRDefault="00BE4231" w:rsidP="00BE4231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17. </w:t>
      </w:r>
      <w:r>
        <w:rPr>
          <w:rFonts w:ascii="Liberation Serif" w:hAnsi="Liberation Serif" w:cs="Liberation Serif"/>
          <w:sz w:val="28"/>
          <w:szCs w:val="28"/>
        </w:rPr>
        <w:t xml:space="preserve">Представление документов, необходимых в соответствии с законодательством Российской Федерации и законодательством Свердловской области для предоставления государственной услуги, которые находятся в распоряжении государственных органов, органов местного самоуправления и иных органов, участвующих в предоставлении </w:t>
      </w:r>
      <w:r w:rsidR="00851604">
        <w:rPr>
          <w:rFonts w:ascii="Liberation Serif" w:hAnsi="Liberation Serif" w:cs="Liberation Serif"/>
          <w:sz w:val="28"/>
          <w:szCs w:val="28"/>
        </w:rPr>
        <w:t xml:space="preserve">государственной </w:t>
      </w:r>
      <w:r>
        <w:rPr>
          <w:rFonts w:ascii="Liberation Serif" w:hAnsi="Liberation Serif" w:cs="Liberation Serif"/>
          <w:sz w:val="28"/>
          <w:szCs w:val="28"/>
        </w:rPr>
        <w:t>услуг</w:t>
      </w:r>
      <w:r w:rsidR="00851604">
        <w:rPr>
          <w:rFonts w:ascii="Liberation Serif" w:hAnsi="Liberation Serif" w:cs="Liberation Serif"/>
          <w:sz w:val="28"/>
          <w:szCs w:val="28"/>
        </w:rPr>
        <w:t>и</w:t>
      </w:r>
      <w:r>
        <w:rPr>
          <w:rFonts w:ascii="Liberation Serif" w:hAnsi="Liberation Serif" w:cs="Liberation Serif"/>
          <w:sz w:val="28"/>
          <w:szCs w:val="28"/>
        </w:rPr>
        <w:t>, не предусмотрено.</w:t>
      </w:r>
    </w:p>
    <w:p w14:paraId="68B0A570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BC7AF19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 представления документов, информации или осуществления действий</w:t>
      </w:r>
    </w:p>
    <w:p w14:paraId="16954420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76344A2" w14:textId="77777777" w:rsidR="00BE4231" w:rsidRDefault="00BE4231" w:rsidP="00BE4231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18. Запрещается требовать от заявителя:</w:t>
      </w:r>
    </w:p>
    <w:p w14:paraId="364CDFDB" w14:textId="77777777" w:rsidR="00BE4231" w:rsidRDefault="00BE4231" w:rsidP="00BE4231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3E34A8B4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 27 июля 2010 года № 210-ФЗ «Об организации предоставления государственных и муниципальных услуг» (далее – Федеральный закон от 27 июля 2010 года № 210-ФЗ);</w:t>
      </w:r>
    </w:p>
    <w:p w14:paraId="0538DA8F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</w:t>
      </w:r>
      <w:r w:rsidR="008252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(или) недостоверность которых не указывались при первоначальном отказе в</w:t>
      </w:r>
      <w:r w:rsidR="008252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71255944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40DE842F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и документах, поданных заявителем после первоначального отказа в приеме документов, необходимых для предоставления государственной услуги, либо в предоставлении государственной услуги и не включенных в представленный ранее комплект документов;</w:t>
      </w:r>
    </w:p>
    <w:p w14:paraId="3381C9EE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 первоначального отказа в приеме документов, необходимых для</w:t>
      </w:r>
      <w:r w:rsidR="008252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либо в предоставлении государственной услуги;</w:t>
      </w:r>
    </w:p>
    <w:p w14:paraId="152C748C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МФЦ при первоначальном отказе в приеме документов, необходимых для предоставления государственной услуги, либо в предоставлении государственной услуги. В данном случае в письменном виде за подписью начальника управления социальной политики, руководителя МФЦ при первоначальном отказе в приеме документов, необходимых для предоставления государственной услуги, </w:t>
      </w:r>
      <w:r w:rsidR="0005756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уведомляется об указанном факте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 также приносятся извинения за доставленные неудобства;</w:t>
      </w:r>
    </w:p>
    <w:p w14:paraId="657FE477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 предоставление государственной услуги.</w:t>
      </w:r>
    </w:p>
    <w:p w14:paraId="766C9F9D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03449F0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заявления и иных документов, необходимых для 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Интернет; </w:t>
      </w:r>
    </w:p>
    <w:p w14:paraId="3105586D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 официальном сайте </w:t>
      </w:r>
      <w:r>
        <w:rPr>
          <w:rFonts w:ascii="Liberation Serif" w:hAnsi="Liberation Serif" w:cs="Liberation Serif"/>
          <w:sz w:val="28"/>
          <w:szCs w:val="28"/>
        </w:rPr>
        <w:t xml:space="preserve">Министерства социальной политики Свердловской области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сети Интернет, на официальных сайтах управлений социальной политики в сети Интернет </w:t>
      </w:r>
    </w:p>
    <w:p w14:paraId="351E1814" w14:textId="77777777" w:rsidR="00BE4231" w:rsidRDefault="00BE4231" w:rsidP="00BE4231">
      <w:pPr>
        <w:keepNext/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E8E7FDF" w14:textId="77777777" w:rsidR="00BE4231" w:rsidRDefault="00BE4231" w:rsidP="00BE423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14:paraId="1BCC683A" w14:textId="77777777" w:rsidR="00BE4231" w:rsidRDefault="00BE4231" w:rsidP="00BE4231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BC74739" w14:textId="77777777" w:rsidR="00BE4231" w:rsidRDefault="00BE4231" w:rsidP="00BE423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19. Основаниями для отказа в приеме заявления и документов, необходимых для предоставления государственной услуги, являются случаи:</w:t>
      </w:r>
    </w:p>
    <w:p w14:paraId="77041A7D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заявление подано лицом, не имеющим на это полномочий;</w:t>
      </w:r>
    </w:p>
    <w:p w14:paraId="737923DE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2) заявителем не представлены документы, указанные в </w:t>
      </w:r>
      <w:hyperlink r:id="rId9" w:history="1">
        <w:r>
          <w:rPr>
            <w:rStyle w:val="a3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пункте 15</w:t>
        </w:r>
      </w:hyperlink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регламента;</w:t>
      </w:r>
    </w:p>
    <w:p w14:paraId="09620299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заявление и документы, направленные в форме электронных документов, не подписаны в соответствии с </w:t>
      </w:r>
      <w:hyperlink r:id="rId10" w:history="1">
        <w:r>
          <w:rPr>
            <w:rStyle w:val="a3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пунктом 16</w:t>
        </w:r>
      </w:hyperlink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регламента;</w:t>
      </w:r>
    </w:p>
    <w:p w14:paraId="100A604E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 выявлено несоблюдение установленных законодательством Российской Федерации условий признания </w:t>
      </w:r>
      <w:proofErr w:type="gramStart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подписи.</w:t>
      </w:r>
    </w:p>
    <w:p w14:paraId="791D5711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5A212FF" w14:textId="77777777" w:rsidR="00BE4231" w:rsidRDefault="00BE4231" w:rsidP="00BE423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</w:p>
    <w:p w14:paraId="65BFA929" w14:textId="77777777" w:rsidR="00BE4231" w:rsidRDefault="00BE4231" w:rsidP="00BE423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14:paraId="04C972B9" w14:textId="77777777" w:rsidR="00BE4231" w:rsidRDefault="00BE4231" w:rsidP="00BE423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F42DB1B" w14:textId="77777777" w:rsidR="00BE4231" w:rsidRDefault="00BE4231" w:rsidP="00BE4231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20. </w:t>
      </w:r>
      <w:r>
        <w:rPr>
          <w:rFonts w:ascii="Liberation Serif" w:hAnsi="Liberation Serif" w:cs="Liberation Serif"/>
          <w:sz w:val="28"/>
          <w:szCs w:val="28"/>
        </w:rPr>
        <w:t>Основания для приостановления в предоставлении государственной услуги отсутствуют.</w:t>
      </w:r>
    </w:p>
    <w:p w14:paraId="02DC619F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2" w:name="P218"/>
      <w:bookmarkEnd w:id="2"/>
      <w:r>
        <w:rPr>
          <w:rFonts w:ascii="Liberation Serif" w:hAnsi="Liberation Serif" w:cs="Liberation Serif"/>
          <w:sz w:val="28"/>
          <w:szCs w:val="28"/>
        </w:rPr>
        <w:t>В предоставлении государственной услуги отказывается в следующих случаях:</w:t>
      </w:r>
    </w:p>
    <w:p w14:paraId="5B99B6D3" w14:textId="77777777" w:rsidR="00BE4231" w:rsidRDefault="00BE4231" w:rsidP="00BE4231">
      <w:pPr>
        <w:pStyle w:val="a4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если не соблюдены условия назначения и выплаты единовременного пособия, а именно если продолжительность временной нетрудоспособности вследствие увечья (ранения, травмы, контузии), полученного народным дружинником в период участия в мероприятиях по охране общественного порядка, составляет менее 21 календарного дня и обращение за единовременным пособием последовало позднее шести месяцев со дня, следующего за днем окончания временной нетрудоспособности вследствие увечья (ранения, травмы, контузии), полученного ими в период участия в мероприятиях по охране общественного порядка;</w:t>
      </w:r>
    </w:p>
    <w:p w14:paraId="3307A0FC" w14:textId="77777777" w:rsidR="00BE4231" w:rsidRDefault="00BE4231" w:rsidP="00BE4231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 xml:space="preserve">если в течение пяти дней со дня подачи заявления, подписанного простой электронной подписью, в управление социальной политики не представлены подлинники или заверенные в установленном порядке копии документов, указанные в </w:t>
      </w:r>
      <w:hyperlink r:id="rId11" w:history="1">
        <w:r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пункте 15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46B7B658" w14:textId="77777777" w:rsidR="00BE4231" w:rsidRDefault="00BE4231" w:rsidP="00BE4231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/>
          <w:sz w:val="28"/>
        </w:rPr>
      </w:pPr>
    </w:p>
    <w:p w14:paraId="10DB1CCC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 предоставления государственной услуги, в том числе сведения о документе (документах), выдаваемом (выдаваемых) организациями, участвующими в предоставлении государственной услуги</w:t>
      </w:r>
    </w:p>
    <w:p w14:paraId="40EC74E2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A4CD379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21. Услугами, которые являются необходимыми и обязательными для предоставления государственной услуги в соответствии с постановлением Правительства Свердловской области от 14.09.2011 № 1211-ПП, являются:</w:t>
      </w:r>
    </w:p>
    <w:p w14:paraId="0059ACD7" w14:textId="77777777" w:rsidR="00BE4231" w:rsidRDefault="00BE4231" w:rsidP="0071047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выписки из истории болезни пациента;</w:t>
      </w:r>
    </w:p>
    <w:p w14:paraId="0B486C75" w14:textId="77777777" w:rsidR="00BE4231" w:rsidRDefault="00BE4231" w:rsidP="0071047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заключения врачебной комиссии.</w:t>
      </w:r>
    </w:p>
    <w:p w14:paraId="74756865" w14:textId="77777777" w:rsidR="00BE4231" w:rsidRDefault="00BE4231" w:rsidP="00BE423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5732D322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14:paraId="53DA91FF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31FCAE4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22. Государственная услуга предоставляется без взимания государственной пошлины или иной платы.</w:t>
      </w:r>
    </w:p>
    <w:p w14:paraId="75B74BD7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3E56E19" w14:textId="77777777" w:rsidR="00BE4231" w:rsidRDefault="00BE4231" w:rsidP="00BE423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14:paraId="63BD6A5B" w14:textId="77777777" w:rsidR="00BE4231" w:rsidRDefault="00BE4231" w:rsidP="00BE423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4A60484" w14:textId="4F125B01" w:rsidR="00BE4231" w:rsidRDefault="00BE4231" w:rsidP="00BE423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23. Услуг, которые являются необходимыми и обязательными для предоставления государств</w:t>
      </w:r>
      <w:r w:rsidR="00162EF9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енной услуги</w:t>
      </w:r>
      <w:r w:rsidR="006A1C41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162EF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предусмотрено.</w:t>
      </w:r>
    </w:p>
    <w:p w14:paraId="20082588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3948355" w14:textId="77777777" w:rsidR="00BE4231" w:rsidRDefault="00BE4231" w:rsidP="00BE423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Максимальный срок ожидания в очереди при подаче заявления о предоставлении государственной услуги, услуги, предоставляемой организацией, участвующей в предоставлении государственной услуги, и при получении результата предоставления таких услуг</w:t>
      </w:r>
    </w:p>
    <w:p w14:paraId="237F452C" w14:textId="77777777" w:rsidR="00BE4231" w:rsidRDefault="00BE4231" w:rsidP="00BE423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48D7509" w14:textId="77777777" w:rsidR="00BE4231" w:rsidRDefault="00BE4231" w:rsidP="00BE423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24. Максимальный срок ожидания в очереди при подаче заявления и при получении результата предоставления государственной услуги не должен превышать 15 минут.</w:t>
      </w:r>
    </w:p>
    <w:p w14:paraId="21CFC21F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</w:rPr>
      </w:pPr>
    </w:p>
    <w:p w14:paraId="3A56EFA9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Срок и порядок регистрации заявления</w:t>
      </w:r>
    </w:p>
    <w:p w14:paraId="3434FC6A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 и услуги, предоставляемой организацией, участвующей в предоставлении государственной услуги,</w:t>
      </w:r>
    </w:p>
    <w:p w14:paraId="6FC43610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555AEF8F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CA52295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25. Регистрация заявления и документов, необходимых для предоставления государственной услуги, осуществляется управлением социальной политики:</w:t>
      </w:r>
    </w:p>
    <w:p w14:paraId="062C7B9C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738EBC1A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 МФЦ;</w:t>
      </w:r>
    </w:p>
    <w:p w14:paraId="45D326A2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подачи заявления в управление социальной политики с использованием информационно-телекоммуникационных технологий.</w:t>
      </w:r>
    </w:p>
    <w:p w14:paraId="507DF1FD" w14:textId="77777777" w:rsidR="00BE4231" w:rsidRDefault="00BE4231" w:rsidP="00BE4231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26. В случае если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>
        <w:rPr>
          <w:rFonts w:ascii="Liberation Serif" w:hAnsi="Liberation Serif" w:cs="Liberation Serif"/>
          <w:sz w:val="28"/>
          <w:szCs w:val="28"/>
        </w:rPr>
        <w:t>, необходимые для предоставления государственной услуги, поданы в электронной форме, управление социальной политики не позднее рабочего дня, следующего за днем подачи заявления, направляет заявителю электронное сообщение о принятии либо об отказе в принятии заявления.</w:t>
      </w:r>
    </w:p>
    <w:p w14:paraId="0AB94849" w14:textId="77777777" w:rsidR="00BE4231" w:rsidRDefault="00BE4231" w:rsidP="00BE4231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27. Регистрация заявления и документов, необходимых для предоставления государственной услуги, осуществляется в порядке, предусмотренном пунктами</w:t>
      </w:r>
      <w:r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1D308F">
        <w:rPr>
          <w:rFonts w:ascii="Liberation Serif" w:hAnsi="Liberation Serif" w:cs="Liberation Serif"/>
          <w:sz w:val="28"/>
          <w:szCs w:val="28"/>
        </w:rPr>
        <w:t>43 </w:t>
      </w:r>
      <w:r>
        <w:rPr>
          <w:rFonts w:ascii="Liberation Serif" w:hAnsi="Liberation Serif" w:cs="Liberation Serif"/>
          <w:sz w:val="28"/>
          <w:szCs w:val="28"/>
        </w:rPr>
        <w:t>настоящего регламента.</w:t>
      </w:r>
    </w:p>
    <w:p w14:paraId="0116D60A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41DF5FA" w14:textId="77777777" w:rsidR="00BE4231" w:rsidRDefault="00BE4231" w:rsidP="00BE423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Требования к помещениям, в которых предоставляется государственная услуга, к залу ожидания, местам для заполнения запросов о предоставлении государственной услуги, информационным стендам с образцами их заполнения и перечнем документов, необходимых для предоставления каждой </w:t>
      </w:r>
      <w:r>
        <w:rPr>
          <w:rFonts w:ascii="Liberation Serif" w:hAnsi="Liberation Serif" w:cs="Liberation Serif"/>
          <w:sz w:val="28"/>
          <w:szCs w:val="28"/>
        </w:rPr>
        <w:lastRenderedPageBreak/>
        <w:t>государственной услуги, размещению и оформлению визуальной, текстовой и мультимедийной информации о порядке предоставления такой услуги, в том числе к обеспечению доступности для инвалидов указанных объектов в соответствии с законодательством Российской Федерации и законодательством Свердловской области о социальной защите инвалидов</w:t>
      </w:r>
    </w:p>
    <w:p w14:paraId="6C726870" w14:textId="77777777" w:rsidR="00BE4231" w:rsidRDefault="00BE4231" w:rsidP="00BE423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C1D7636" w14:textId="77777777" w:rsidR="00BE4231" w:rsidRDefault="00BE4231" w:rsidP="00BE423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28. В помещениях, в которых предоставляется государственная услуга, обеспечивается:</w:t>
      </w:r>
    </w:p>
    <w:p w14:paraId="114CFA9E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513742C2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14:paraId="5008F1A1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022A8F93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 помощью работников объекта, предоставляющих </w:t>
      </w:r>
      <w:r w:rsidR="00057562">
        <w:rPr>
          <w:rFonts w:ascii="Liberation Serif" w:hAnsi="Liberation Serif" w:cs="Liberation Serif"/>
          <w:bCs/>
          <w:sz w:val="28"/>
          <w:szCs w:val="28"/>
        </w:rPr>
        <w:t>государственную услугу</w:t>
      </w:r>
      <w:r>
        <w:rPr>
          <w:rFonts w:ascii="Liberation Serif" w:hAnsi="Liberation Serif" w:cs="Liberation Serif"/>
          <w:bCs/>
          <w:sz w:val="28"/>
          <w:szCs w:val="28"/>
        </w:rPr>
        <w:t xml:space="preserve">, </w:t>
      </w:r>
      <w:proofErr w:type="spellStart"/>
      <w:r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>
        <w:rPr>
          <w:rFonts w:ascii="Liberation Serif" w:hAnsi="Liberation Serif" w:cs="Liberation Serif"/>
          <w:bCs/>
          <w:sz w:val="28"/>
          <w:szCs w:val="28"/>
        </w:rPr>
        <w:t xml:space="preserve"> и вспомогательных технологий, а также сменного кресла-коляски;</w:t>
      </w:r>
    </w:p>
    <w:p w14:paraId="35D2A4F6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 при необходимости, с помощью работников объекта;</w:t>
      </w:r>
    </w:p>
    <w:p w14:paraId="6D0F51CD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7FC20D8B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528E993D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 обеспечения беспрепятственного доступа инвалидов к объектам и государственным услугам, с учетом ограничений их жизнедеятельности, в том числе дублирование необходимой для получения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14:paraId="439989DC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обеспечение допуска на объект, в котором </w:t>
      </w:r>
      <w:r w:rsidR="0085160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предоставляется государственная услуга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собаки-проводника при наличии документа, подтверждающего ее специальное обучение;</w:t>
      </w:r>
    </w:p>
    <w:p w14:paraId="744A8872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6A618136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>
        <w:rPr>
          <w:rFonts w:ascii="Liberation Serif" w:hAnsi="Liberation Serif" w:cs="Liberation Serif"/>
          <w:sz w:val="28"/>
          <w:szCs w:val="28"/>
        </w:rPr>
        <w:t>);</w:t>
      </w:r>
    </w:p>
    <w:p w14:paraId="39A6E1F0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 рабочее время;</w:t>
      </w:r>
    </w:p>
    <w:p w14:paraId="52368E8D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12079350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информационными стендами или информационными электронными терминалами;</w:t>
      </w:r>
    </w:p>
    <w:p w14:paraId="47AB209B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0B0EAB29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5 настоящего регламента.</w:t>
      </w:r>
    </w:p>
    <w:p w14:paraId="4CC8F6FF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54B869D4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  <w:highlight w:val="lightGray"/>
        </w:rPr>
      </w:pPr>
    </w:p>
    <w:p w14:paraId="41C0D803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Показатели доступности и качества государственной услуги, </w:t>
      </w:r>
    </w:p>
    <w:p w14:paraId="1E2BB772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количество взаимодействий заявителя с должностными лицами при 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 том числе в полном объеме), в любом управлении социальной политики, по выбору заявителя (экстерриториальный принцип), посредством запроса о предоставлении нескольких государственных и (или) муниципальных услуг в МФЦ</w:t>
      </w:r>
    </w:p>
    <w:p w14:paraId="0E29476A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0A56D6C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29. Показателями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45639FC0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1) 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 лично или с использованием информационно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коммуникационных технологий (при наличии технической возможности)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19F46896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возможность обращения за предоставлением государственной услуги через МФЦ и в электронной форме (при наличии технической возможности);</w:t>
      </w:r>
    </w:p>
    <w:p w14:paraId="505D022E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3) создание инвалидам следующих условий доступности </w:t>
      </w:r>
      <w:r>
        <w:rPr>
          <w:rFonts w:ascii="Liberation Serif" w:hAnsi="Liberation Serif" w:cs="Liberation Serif"/>
          <w:bCs/>
          <w:sz w:val="28"/>
          <w:szCs w:val="28"/>
        </w:rPr>
        <w:t xml:space="preserve">государственной услуги </w:t>
      </w:r>
      <w:r>
        <w:rPr>
          <w:rFonts w:ascii="Liberation Serif" w:hAnsi="Liberation Serif" w:cs="Liberation Serif"/>
          <w:sz w:val="28"/>
          <w:szCs w:val="28"/>
        </w:rPr>
        <w:t>в соответствии с требованиями, установленными законодательными и иными нормативными правовыми актами:</w:t>
      </w:r>
    </w:p>
    <w:p w14:paraId="1B2987B0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оказание инвалидам помощи, необходимой для получения в доступной для них форме информации о правилах предоставления государственной услуги, в том числе об оформлении необходимых для </w:t>
      </w:r>
      <w:r w:rsidR="00851604">
        <w:rPr>
          <w:rFonts w:ascii="Liberation Serif" w:hAnsi="Liberation Serif" w:cs="Liberation Serif"/>
          <w:sz w:val="28"/>
          <w:szCs w:val="28"/>
        </w:rPr>
        <w:t xml:space="preserve">предоставления государственной </w:t>
      </w:r>
      <w:r>
        <w:rPr>
          <w:rFonts w:ascii="Liberation Serif" w:hAnsi="Liberation Serif" w:cs="Liberation Serif"/>
          <w:sz w:val="28"/>
          <w:szCs w:val="28"/>
        </w:rPr>
        <w:t>услуги документов, о совершении ими других необходимых для предоставления государственной услуги действий;</w:t>
      </w:r>
    </w:p>
    <w:p w14:paraId="234730C6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 объект </w:t>
      </w:r>
      <w:proofErr w:type="spellStart"/>
      <w:r>
        <w:rPr>
          <w:rFonts w:ascii="Liberation Serif" w:hAnsi="Liberation Serif" w:cs="Liberation Serif"/>
          <w:sz w:val="28"/>
          <w:szCs w:val="28"/>
        </w:rPr>
        <w:t>сурдопереводчика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>
        <w:rPr>
          <w:rFonts w:ascii="Liberation Serif" w:hAnsi="Liberation Serif" w:cs="Liberation Serif"/>
          <w:sz w:val="28"/>
          <w:szCs w:val="28"/>
        </w:rPr>
        <w:t>тифлосурдопереводчика</w:t>
      </w:r>
      <w:proofErr w:type="spellEnd"/>
      <w:r>
        <w:rPr>
          <w:rFonts w:ascii="Liberation Serif" w:hAnsi="Liberation Serif" w:cs="Liberation Serif"/>
          <w:sz w:val="28"/>
          <w:szCs w:val="28"/>
        </w:rPr>
        <w:t>;</w:t>
      </w:r>
    </w:p>
    <w:p w14:paraId="7D26DA7E" w14:textId="7BFDF7C2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оказание иной необходимой инвалидам помощи в преодолении барьеров, мешающих получению ими </w:t>
      </w:r>
      <w:r w:rsidRPr="00162EF9">
        <w:rPr>
          <w:rFonts w:ascii="Liberation Serif" w:hAnsi="Liberation Serif" w:cs="Liberation Serif"/>
          <w:sz w:val="28"/>
          <w:szCs w:val="28"/>
        </w:rPr>
        <w:t>государственн</w:t>
      </w:r>
      <w:r w:rsidR="00162EF9" w:rsidRPr="00162EF9">
        <w:rPr>
          <w:rFonts w:ascii="Liberation Serif" w:hAnsi="Liberation Serif" w:cs="Liberation Serif"/>
          <w:sz w:val="28"/>
          <w:szCs w:val="28"/>
        </w:rPr>
        <w:t>ой</w:t>
      </w:r>
      <w:r w:rsidRPr="00162EF9">
        <w:rPr>
          <w:rFonts w:ascii="Liberation Serif" w:hAnsi="Liberation Serif" w:cs="Liberation Serif"/>
          <w:sz w:val="28"/>
          <w:szCs w:val="28"/>
        </w:rPr>
        <w:t xml:space="preserve"> услуг</w:t>
      </w:r>
      <w:r w:rsidR="00162EF9" w:rsidRPr="00162EF9">
        <w:rPr>
          <w:rFonts w:ascii="Liberation Serif" w:hAnsi="Liberation Serif" w:cs="Liberation Serif"/>
          <w:sz w:val="28"/>
          <w:szCs w:val="28"/>
        </w:rPr>
        <w:t>и</w:t>
      </w:r>
      <w:r>
        <w:rPr>
          <w:rFonts w:ascii="Liberation Serif" w:hAnsi="Liberation Serif" w:cs="Liberation Serif"/>
          <w:sz w:val="28"/>
          <w:szCs w:val="28"/>
        </w:rPr>
        <w:t xml:space="preserve"> наравне с другими лицами;</w:t>
      </w:r>
    </w:p>
    <w:p w14:paraId="56990750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 также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аудиоконтура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(индукционной системы для слабослышащих);</w:t>
      </w:r>
    </w:p>
    <w:p w14:paraId="47BA657F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 xml:space="preserve">4) возможность </w:t>
      </w:r>
      <w:r w:rsidR="005E3EB5">
        <w:rPr>
          <w:rFonts w:ascii="Liberation Serif" w:hAnsi="Liberation Serif" w:cs="Liberation Serif"/>
          <w:sz w:val="28"/>
          <w:szCs w:val="28"/>
        </w:rPr>
        <w:t xml:space="preserve">обращения за предоставлением </w:t>
      </w:r>
      <w:r>
        <w:rPr>
          <w:rFonts w:ascii="Liberation Serif" w:hAnsi="Liberation Serif" w:cs="Liberation Serif"/>
          <w:sz w:val="28"/>
          <w:szCs w:val="28"/>
        </w:rPr>
        <w:t>государственной услуги посредством запроса о предоставлении нескольких государственных и (или) муниципальных услуг в МФЦ (далее – комплексный запрос).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54D4A662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30. Возможность </w:t>
      </w:r>
      <w:r w:rsidR="005E3EB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государственной услуги в МФЦ в полном объеме, а также в любом управлении социальной политики по выбору заявителя (экстерриториальный принцип) не предусмотрена.</w:t>
      </w:r>
    </w:p>
    <w:p w14:paraId="7CFFD0FE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31. При предоставлении государственной услуги взаимодействие заявителя с должностным лицом управления социальной политики осуществляется в следующих случаях:</w:t>
      </w:r>
    </w:p>
    <w:p w14:paraId="7D01A6D7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услуги;</w:t>
      </w:r>
    </w:p>
    <w:p w14:paraId="436A8F00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выдача результата предоставления государственной услуги.</w:t>
      </w:r>
    </w:p>
    <w:p w14:paraId="69FCC771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каждом случае заявитель взаимодействует с должностным лицом управления социальной политики один раз.</w:t>
      </w:r>
    </w:p>
    <w:p w14:paraId="217C2F17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родолжительность взаимодействия заявителя с должностным лицом управления социальной политики при предоставлении государственной услуги не должна превышать 15 минут.</w:t>
      </w:r>
    </w:p>
    <w:p w14:paraId="3427548E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3E3A533" w14:textId="77777777" w:rsidR="00BE4231" w:rsidRDefault="00BE4231" w:rsidP="00BE423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Иные требования, в том числе учитывающие особенности предоставления государственной услуги в МФЦ, особенности предоставления государственной услуги по экстерриториальному принципу и особенности предоставления государственной услуги в электронной форме</w:t>
      </w:r>
    </w:p>
    <w:p w14:paraId="2F4578A9" w14:textId="77777777" w:rsidR="00BE4231" w:rsidRDefault="00BE4231" w:rsidP="00BE4231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highlight w:val="lightGray"/>
        </w:rPr>
      </w:pPr>
    </w:p>
    <w:p w14:paraId="1732AAC9" w14:textId="77777777" w:rsidR="00BE4231" w:rsidRDefault="00BE4231" w:rsidP="00BE423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32. При обращении заявителя за предоставлением государственной услуги в МФЦ работник МФЦ осуществляет действия, предусмотренные</w:t>
      </w:r>
      <w:r w:rsidR="001D308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настоящим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регламентом и соглашением о взаимодействии, заключенным между МФЦ и управлением социальной политики.</w:t>
      </w:r>
    </w:p>
    <w:p w14:paraId="0DCEAE20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МФЦ обеспечивает передачу принятых от заявителя заявления и документов, необходимых для предоставления государственной услуги, в </w:t>
      </w:r>
      <w:r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 взаимодействии, но не позднее следующего рабочего дня после принятия заявления.</w:t>
      </w:r>
    </w:p>
    <w:p w14:paraId="4CFAB194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33.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 63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 (при наличии технической возможности).</w:t>
      </w:r>
    </w:p>
    <w:p w14:paraId="487B5E32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34. Предоставление государственной услуги по экстерриториальному принципу не предусмотрено.</w:t>
      </w:r>
    </w:p>
    <w:p w14:paraId="3FD97F6D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  <w:highlight w:val="lightGray"/>
        </w:rPr>
      </w:pPr>
    </w:p>
    <w:p w14:paraId="15FA5B95" w14:textId="77777777" w:rsidR="00BE4231" w:rsidRDefault="00BE4231" w:rsidP="00BE423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</w:rPr>
        <w:lastRenderedPageBreak/>
        <w:t>Раздел 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МФЦ</w:t>
      </w:r>
    </w:p>
    <w:p w14:paraId="40981495" w14:textId="77777777" w:rsidR="00BE4231" w:rsidRDefault="00BE4231" w:rsidP="00BE423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55A6D79" w14:textId="77777777" w:rsidR="00BE4231" w:rsidRDefault="00BE4231" w:rsidP="00BE423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35. Перечень административных процедур в управлении социальной политики по предоставлению заявителю государственной услуги включает в себя:</w:t>
      </w:r>
    </w:p>
    <w:p w14:paraId="19269087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 либо отказ в приеме заявления и документов, необходимых для предоставления государственной услуги;</w:t>
      </w:r>
    </w:p>
    <w:p w14:paraId="77834F26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рассмотрение заявления и документов, необходимых для предоставления государственной услуги, и принятие решения о предоставлении либо об отказе в предоставлении государственной услуги;</w:t>
      </w:r>
    </w:p>
    <w:p w14:paraId="03806948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организация выплаты единовременного пособия.</w:t>
      </w:r>
    </w:p>
    <w:p w14:paraId="7053A806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36. Перечень административных процедур по предоставлению государственной услуги в электронной форме, в том числе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использованием Единого портала, включает в себя:</w:t>
      </w:r>
    </w:p>
    <w:p w14:paraId="5461E936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 прием заявления и документов, необходимых для предоставления государственной услуги, либо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 (при </w:t>
      </w:r>
      <w:r w:rsidR="001D308F">
        <w:rPr>
          <w:rFonts w:ascii="Liberation Serif" w:hAnsi="Liberation Serif" w:cs="Liberation Serif"/>
          <w:sz w:val="28"/>
          <w:szCs w:val="28"/>
        </w:rPr>
        <w:t xml:space="preserve">наличии </w:t>
      </w:r>
      <w:r>
        <w:rPr>
          <w:rFonts w:ascii="Liberation Serif" w:hAnsi="Liberation Serif" w:cs="Liberation Serif"/>
          <w:sz w:val="28"/>
          <w:szCs w:val="28"/>
        </w:rPr>
        <w:t>технической возможности);</w:t>
      </w:r>
    </w:p>
    <w:p w14:paraId="4B3CA059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2) направление копии решения о предоставлении либо об отказе в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заявителю </w:t>
      </w:r>
      <w:r>
        <w:rPr>
          <w:rFonts w:ascii="Liberation Serif" w:hAnsi="Liberation Serif" w:cs="Liberation Serif"/>
          <w:sz w:val="28"/>
          <w:szCs w:val="28"/>
        </w:rPr>
        <w:t xml:space="preserve">(при </w:t>
      </w:r>
      <w:r w:rsidR="001D308F">
        <w:rPr>
          <w:rFonts w:ascii="Liberation Serif" w:hAnsi="Liberation Serif" w:cs="Liberation Serif"/>
          <w:sz w:val="28"/>
          <w:szCs w:val="28"/>
        </w:rPr>
        <w:t xml:space="preserve">наличии </w:t>
      </w:r>
      <w:r>
        <w:rPr>
          <w:rFonts w:ascii="Liberation Serif" w:hAnsi="Liberation Serif" w:cs="Liberation Serif"/>
          <w:sz w:val="28"/>
          <w:szCs w:val="28"/>
        </w:rPr>
        <w:t>технической возможности)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FE0471A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37. Перечень административных процедур по предоставлению государственной услуги, выполняемых МФЦ, включает в себя:</w:t>
      </w:r>
    </w:p>
    <w:p w14:paraId="0A14A94F" w14:textId="77777777" w:rsidR="00BE4231" w:rsidRDefault="00BE4231" w:rsidP="00BE4231">
      <w:pPr>
        <w:pStyle w:val="a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55AFEEB9" w14:textId="77777777" w:rsidR="00BE4231" w:rsidRDefault="00BE4231" w:rsidP="00BE4231">
      <w:pPr>
        <w:pStyle w:val="a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заявителю результата предоставления государственной услуги.</w:t>
      </w:r>
    </w:p>
    <w:p w14:paraId="596623CB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E7814DD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</w:t>
      </w:r>
    </w:p>
    <w:p w14:paraId="1FC52E44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6A8CA138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 либо отказ в приеме заявления и документов, необходимых для предоставления государственной услуги, в управлении социальной политики</w:t>
      </w:r>
    </w:p>
    <w:p w14:paraId="3011DC3A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83A72B7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38.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из МФЦ, в электронной форме.</w:t>
      </w:r>
    </w:p>
    <w:p w14:paraId="354FA18F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39. В состав административной процедуры входят следующие административные действия:</w:t>
      </w:r>
    </w:p>
    <w:p w14:paraId="4AF5C4F0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и первичная проверка заявления и документов, необходимых для предоставления государственной услуги; </w:t>
      </w:r>
    </w:p>
    <w:p w14:paraId="51910ACC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услуги;</w:t>
      </w:r>
    </w:p>
    <w:p w14:paraId="44580542" w14:textId="77777777" w:rsidR="00AD7C27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40. </w:t>
      </w:r>
      <w:r w:rsidR="00AD7C27"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Ответственным за выполнение административного действия «</w:t>
      </w:r>
      <w:r w:rsidR="00AD7C2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AD7C27"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и</w:t>
      </w:r>
      <w:r w:rsidR="00AD7C2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D7C27"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</w:t>
      </w:r>
      <w:r w:rsidR="00AD7C2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D7C27"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государственных гражданских служащих.</w:t>
      </w:r>
    </w:p>
    <w:p w14:paraId="7FCE83F3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41. 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Должностное лицо управления социальной политики, ответственное за выполнение административного действия «Прием и первичная проверка заявления и документов, необходимых для предоставления государственной услуги»: </w:t>
      </w:r>
    </w:p>
    <w:p w14:paraId="30A8EC5A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заявления;</w:t>
      </w:r>
    </w:p>
    <w:p w14:paraId="5B8001E6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58D5C027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1B396BB7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04E61344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097DCBA2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39F9B49C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подлинниками.</w:t>
      </w:r>
    </w:p>
    <w:p w14:paraId="3B928556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 xml:space="preserve">Первичная проверка заявления и документов, необходимых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 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>, представленных в электронной форме, осуществляется в порядке, предусмотренном пунктом 67 настоящего регламента.</w:t>
      </w:r>
    </w:p>
    <w:p w14:paraId="7F1204B6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10 минут.</w:t>
      </w:r>
    </w:p>
    <w:p w14:paraId="714BBD77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42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Ответственным за выполнение административного действия «Отказ в 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служащих.</w:t>
      </w:r>
    </w:p>
    <w:p w14:paraId="01B0681C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43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«Отказ в приеме заявления и документов, необходимых для предоставления государственной услуги, либо регистрация заявления и документов, необходимых для предоставления государственной услуги»:</w:t>
      </w:r>
    </w:p>
    <w:p w14:paraId="6796A09C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 наличии оснований для отказа в приеме заявления и документов, необходимых для предоставления государственной услуги, указанных в пункте 19 настоящего регламента, отказывает в приеме заявления и документов, необходимых для предоставления государственной услуги;</w:t>
      </w:r>
    </w:p>
    <w:p w14:paraId="189C617C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регистрирует заявление в Журнале регистрации заявлений на осуществление социальных выплат (далее – Журнал) (приложение № 2 к настоящему регламенту) в день подачи заявления заявителем лично, либо в день поступления заявления из МФЦ, либо не позднее рабочего дня, следующего за днем подачи заявления в управление социальной политики, направленного с использованием информационно-телекоммуникационных технологий;</w:t>
      </w:r>
    </w:p>
    <w:p w14:paraId="4254903D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 а в случае принятия заявления в электронной форме – направляет заявителю электронное сообщение о его принятии либо об отказе в принятии заявления не позднее рабочего дня, следующего за днем подачи заявления (при наличии технической возможности).</w:t>
      </w:r>
    </w:p>
    <w:p w14:paraId="412E44DC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отказа в приеме заявления и документов, необходимых для предоставления государственной услуги, возвращает заявителю либо в МФЦ (в случае подачи заявления и документов, необходимых для предоставления государственной услуги, через МФЦ) заявление и документы, необходимые для предоставления государственной услуги, не позднее рабочего дня, следующего за днем поступления заявления и документов, необходимых для предоставления государственной услуги.</w:t>
      </w:r>
    </w:p>
    <w:p w14:paraId="27147774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44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Максимальный срок выполнения административного действия «Отказ в 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услуги»:</w:t>
      </w:r>
    </w:p>
    <w:p w14:paraId="57375436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00A688DE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 случае подачи заявления и документов, необходимых для предоставления государственной услуги, через МФЦ, не может превышать рабочего дня поступления заявления и документов, необходимых для предоставления государственной услуги, в управление социальной политики;</w:t>
      </w:r>
    </w:p>
    <w:p w14:paraId="0FDD59AF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3) в случае подачи заявления и документов, направленных в форме электронных документов, не может превышать 1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политики.</w:t>
      </w:r>
    </w:p>
    <w:p w14:paraId="39C6486C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45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МФЦ либо день их направления в управление социальной политики в форме электронных документов.</w:t>
      </w:r>
    </w:p>
    <w:p w14:paraId="06D51EE8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46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заявления и документов, необходимых для предоставления государственной услуги.</w:t>
      </w:r>
    </w:p>
    <w:p w14:paraId="390F66F9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Критерием принятия решения по отказу в приеме заявления и документов, необходимых для предоставления государственной услуги, является наличие оснований для отказа в приеме заявления и документов, необходимых для предоставления государственной услуги.</w:t>
      </w:r>
    </w:p>
    <w:p w14:paraId="1EEE3D3E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47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Результатом административной процедуры является регистрация заявления и документов, необходимых для предоставления государственной услуги, в Журнале, либо отказ в приеме заявления и документов, необходимых для предоставления государственной услуги.</w:t>
      </w:r>
    </w:p>
    <w:p w14:paraId="34B044BF" w14:textId="77777777" w:rsidR="00BE4231" w:rsidRDefault="00AD7C27" w:rsidP="00BE423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48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 в Журнал, </w:t>
      </w:r>
      <w:r w:rsidR="00BE4231">
        <w:rPr>
          <w:rFonts w:ascii="Liberation Serif" w:hAnsi="Liberation Serif" w:cs="Liberation Serif"/>
          <w:sz w:val="28"/>
          <w:szCs w:val="28"/>
        </w:rPr>
        <w:t>при отсутствии оснований для отказа в приеме заявления и документов, необходимых для предоставления государственной услуги.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отказа в приеме заявления и документов, необходимых для предоставления государственной услуги, – внесение информации об отказе в 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 w14:paraId="694A2954" w14:textId="77777777" w:rsidR="00BE4231" w:rsidRDefault="00BE4231" w:rsidP="00BE4231">
      <w:pPr>
        <w:keepNext/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D206277" w14:textId="77777777" w:rsidR="00BE4231" w:rsidRDefault="00BE4231" w:rsidP="00BE4231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услуги, принятие решения о предоставлении либо об отказе в предоставлении государственной услуги в управлении социальной политики</w:t>
      </w:r>
    </w:p>
    <w:p w14:paraId="3E6E5F19" w14:textId="77777777" w:rsidR="00BE4231" w:rsidRDefault="00BE4231" w:rsidP="00BE423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B432331" w14:textId="77777777" w:rsidR="00BE4231" w:rsidRDefault="00AD7C27" w:rsidP="00BE423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</w:p>
    <w:p w14:paraId="49A9D1DD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50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12E4D491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6FBB8AE0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услуги.</w:t>
      </w:r>
    </w:p>
    <w:p w14:paraId="08CBA92A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51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услуги», определяется в соответствии с должностными регламентами государственных гражданских служащих.</w:t>
      </w:r>
    </w:p>
    <w:p w14:paraId="0825786B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52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услуги»:</w:t>
      </w:r>
    </w:p>
    <w:p w14:paraId="20895147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4EFFD14E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14:paraId="470D863C" w14:textId="600757A3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 об отказе в предоставлении государственной услуги для проверки должностному лицу</w:t>
      </w:r>
      <w:r w:rsidR="00162EF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осуществляющему контрольные функции;</w:t>
      </w:r>
    </w:p>
    <w:p w14:paraId="6CE39106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 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713F7C3A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Административное действие «Рассмотрение заявления и документов, необходимых для предоставления государственной услуги» выполняется в течение рабочего дня, в котором поступили заявление и документы, необходимые для предоставления государственной услуги.</w:t>
      </w:r>
    </w:p>
    <w:p w14:paraId="2B8DB063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53</w:t>
      </w:r>
      <w:r w:rsidR="00BE4231">
        <w:rPr>
          <w:rFonts w:ascii="Liberation Serif" w:eastAsiaTheme="minorHAnsi" w:hAnsi="Liberation Serif"/>
          <w:sz w:val="28"/>
        </w:rPr>
        <w:t>. Должностным лицом</w:t>
      </w:r>
      <w:r w:rsidR="0083313D">
        <w:rPr>
          <w:rFonts w:ascii="Liberation Serif" w:eastAsiaTheme="minorHAnsi" w:hAnsi="Liberation Serif"/>
          <w:sz w:val="28"/>
        </w:rPr>
        <w:t xml:space="preserve"> управления социальной политики</w:t>
      </w:r>
      <w:r w:rsidR="00BE4231">
        <w:rPr>
          <w:rFonts w:ascii="Liberation Serif" w:eastAsiaTheme="minorHAnsi" w:hAnsi="Liberation Serif"/>
          <w:sz w:val="28"/>
        </w:rPr>
        <w:t>, ответственным за выполнение административного действия «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 решения о предоставлении либо об отказе в предоставлении государственной услуги</w:t>
      </w:r>
      <w:r w:rsidR="00BE4231">
        <w:rPr>
          <w:rFonts w:ascii="Liberation Serif" w:eastAsiaTheme="minorHAnsi" w:hAnsi="Liberation Serif"/>
          <w:sz w:val="28"/>
        </w:rPr>
        <w:t>», является начальник управления социальной политики или уполномоченное им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E4231">
        <w:rPr>
          <w:rFonts w:ascii="Liberation Serif" w:eastAsiaTheme="minorHAnsi" w:hAnsi="Liberation Serif"/>
          <w:sz w:val="28"/>
        </w:rPr>
        <w:t>лицо.</w:t>
      </w:r>
    </w:p>
    <w:p w14:paraId="75B48E6B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54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 или уполномоченное им лицо:</w:t>
      </w:r>
    </w:p>
    <w:p w14:paraId="2AC89183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 управления социальной политики, ответственным за выполнение административного действия «Рассмотрение заявления и документов, необходимых для предоставления государственной услуги», документы;</w:t>
      </w:r>
    </w:p>
    <w:p w14:paraId="6B832521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государственной услуги либо об 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 w14:paraId="21345B53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1 рабочий день.</w:t>
      </w:r>
    </w:p>
    <w:p w14:paraId="70A04E33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55</w:t>
      </w:r>
      <w:r w:rsidR="00BE423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Критерием рассмотрения заявления и документов, необходимых для предоставления государственной услуги, принятия решения о предоставлении либо об отказе в предоставлении государственной услуги являются </w:t>
      </w:r>
      <w:r w:rsidR="00BE423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 xml:space="preserve">зарегистрированные в управлении социальной политики заявление и документы, необходимые для предоставления государственной услуги. </w:t>
      </w:r>
    </w:p>
    <w:p w14:paraId="50E4EC91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56</w:t>
      </w:r>
      <w:r w:rsidR="00BE423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услуги.</w:t>
      </w:r>
    </w:p>
    <w:p w14:paraId="79546232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Копия решения о предоставлении либо об отказе в предоставлении государственной услуги направляется </w:t>
      </w:r>
      <w:proofErr w:type="gramStart"/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заявителю</w:t>
      </w:r>
      <w:proofErr w:type="gramEnd"/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либо в МФЦ в течение пяти рабочих дней с даты принятия решения способом, позволяющим подтвердить факт и дату направления.</w:t>
      </w:r>
    </w:p>
    <w:p w14:paraId="35480B1B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57</w:t>
      </w:r>
      <w:r w:rsidR="00BE423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внесении сведений о принятом решении в Журнал.</w:t>
      </w:r>
    </w:p>
    <w:p w14:paraId="27DED6DD" w14:textId="77777777" w:rsidR="00BE4231" w:rsidRDefault="00BE4231" w:rsidP="00BE4231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AE59DC6" w14:textId="77777777" w:rsidR="00BE4231" w:rsidRDefault="00BE4231" w:rsidP="00BE4231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Организация выплаты единовременного пособия</w:t>
      </w:r>
    </w:p>
    <w:p w14:paraId="45E28554" w14:textId="77777777" w:rsidR="00BE4231" w:rsidRDefault="00BE4231" w:rsidP="00BE423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E21BD89" w14:textId="77777777" w:rsidR="00BE4231" w:rsidRDefault="00AD7C27" w:rsidP="00BE423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58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0F70F854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59</w:t>
      </w:r>
      <w:r w:rsidR="00BE423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</w:t>
      </w:r>
      <w:r w:rsidR="0083313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управления социальной политики</w:t>
      </w:r>
      <w:r w:rsidR="00BE423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ответственное за</w:t>
      </w:r>
      <w:r w:rsidR="0083313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BE423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выполнение административной процедуры «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Организация выплаты единовременного пособия»,</w:t>
      </w:r>
      <w:r w:rsidR="00BE423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определяется в соответствии с должностными регламентами государственных гражданских служащих.</w:t>
      </w:r>
    </w:p>
    <w:p w14:paraId="7BF373E5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60</w:t>
      </w:r>
      <w:r w:rsidR="00BE423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</w:t>
      </w:r>
      <w:r w:rsidR="0083313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управления социальной политики</w:t>
      </w:r>
      <w:r w:rsidR="00BE423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ответственное за</w:t>
      </w:r>
      <w:r w:rsidR="0083313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BE423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выполнение административной процедуры «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Организация выплаты единовременного пособия»</w:t>
      </w:r>
      <w:r w:rsidR="0071047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E423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 основании решения о предоставлении государственной услуги:</w:t>
      </w:r>
    </w:p>
    <w:p w14:paraId="45B22009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="002C2E45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="002C2E45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="002C2E45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C2E45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выплаты </w:t>
      </w:r>
      <w:r w:rsidR="002C2E4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единовременного</w:t>
      </w:r>
      <w:r w:rsidR="002C2E45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пособия через кредитные организации, </w:t>
      </w:r>
      <w:r w:rsidR="002C2E4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с </w:t>
      </w:r>
      <w:r w:rsidR="002C2E45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Единой социальной карты</w:t>
      </w:r>
      <w:r w:rsidR="002C2E45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2C2E45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организации почтовой связи или</w:t>
      </w:r>
      <w:r w:rsidR="002C2E4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C2E45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иные субъекты, осуществляющие деятельность по доставке социальных пособий, </w:t>
      </w:r>
      <w:r w:rsidR="002C2E45">
        <w:rPr>
          <w:rFonts w:ascii="Liberation Serif" w:eastAsiaTheme="minorHAnsi" w:hAnsi="Liberation Serif" w:cs="Liberation Serif"/>
          <w:sz w:val="28"/>
          <w:szCs w:val="28"/>
          <w:lang w:eastAsia="en-US"/>
        </w:rPr>
        <w:t>а с 01.01.2021</w:t>
      </w:r>
      <w:r w:rsidR="002C2E45" w:rsidRPr="005528D5">
        <w:t xml:space="preserve"> </w:t>
      </w:r>
      <w:r w:rsidR="002C2E45">
        <w:t xml:space="preserve">– </w:t>
      </w:r>
      <w:r w:rsidR="002C2E45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кредитные организации с использованием Единой социальной карты или организации почтовой связи по выбору заявителя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5D83DF3F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2) начисляет сумму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пособия в базе данных получателей.</w:t>
      </w:r>
    </w:p>
    <w:p w14:paraId="271855E5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61</w:t>
      </w:r>
      <w:r w:rsidR="00BE423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Максимальный срок выполнения административной процедуры не должен превышать 1 рабочего дня.</w:t>
      </w:r>
    </w:p>
    <w:p w14:paraId="6BA3FC25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62</w:t>
      </w:r>
      <w:r w:rsidR="00BE423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рганизации выплаты единовременного пособия </w:t>
      </w:r>
      <w:r w:rsidR="00BE423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0D0CFC00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63</w:t>
      </w:r>
      <w:r w:rsidR="00BE423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057562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Результатом административной процедуры является</w:t>
      </w:r>
      <w:r w:rsidR="00057562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выплаты </w:t>
      </w:r>
      <w:r w:rsidR="00057562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</w:t>
      </w:r>
      <w:r w:rsidR="00057562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пособия заявителю через кредитные организации, </w:t>
      </w:r>
      <w:r w:rsidR="0005756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с</w:t>
      </w:r>
      <w:r w:rsidR="00057562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использованием Единой социальной карты</w:t>
      </w:r>
      <w:r w:rsidR="0005756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057562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организации почтовой связи или иные субъекты, осуществляющие деятельность по доставке социальных пособий, </w:t>
      </w:r>
      <w:r w:rsidR="0005756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с 01.01.2021 –</w:t>
      </w:r>
      <w:r w:rsidR="00057562" w:rsidRPr="005528D5">
        <w:t xml:space="preserve"> </w:t>
      </w:r>
      <w:r w:rsidR="00057562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через кредитные организации с</w:t>
      </w:r>
      <w:r w:rsidR="0005756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57562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Единой социальной карты или</w:t>
      </w:r>
      <w:r w:rsidR="0005756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57562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 почтовой связи по</w:t>
      </w:r>
      <w:r w:rsidR="0005756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57562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выбору заявителя</w:t>
      </w:r>
      <w:r w:rsidR="00057562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462C367C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64</w:t>
      </w:r>
      <w:r w:rsidR="00BE423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057562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является внесенная в базу данных получателей информация, необходимая для выплаты </w:t>
      </w:r>
      <w:r w:rsidR="00057562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</w:t>
      </w:r>
      <w:r w:rsidR="00057562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пособия </w:t>
      </w:r>
      <w:r w:rsidR="00057562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заявителю через кредитные организации, </w:t>
      </w:r>
      <w:r w:rsidR="0005756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с</w:t>
      </w:r>
      <w:r w:rsidR="00057562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использованием Единой социальной карты</w:t>
      </w:r>
      <w:r w:rsidR="0005756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057562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организации почтовой связи или иные субъекты, осуществляющие деятельность по</w:t>
      </w:r>
      <w:r w:rsidR="0005756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57562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доставке социальных пособий, </w:t>
      </w:r>
      <w:r w:rsidR="0005756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с 01.01.2021</w:t>
      </w:r>
      <w:r w:rsidR="00057562" w:rsidRPr="005528D5">
        <w:t xml:space="preserve"> </w:t>
      </w:r>
      <w:r w:rsidR="00057562">
        <w:t xml:space="preserve">– </w:t>
      </w:r>
      <w:r w:rsidR="00057562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кредитные организации с</w:t>
      </w:r>
      <w:r w:rsidR="0005756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57562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Единой социальной карты или организации почтовой связи по</w:t>
      </w:r>
      <w:r w:rsidR="0005756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57562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выбору заявителя</w:t>
      </w:r>
      <w:r w:rsidR="00BE423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29330C83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73D2C9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446A30A7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38D94305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65</w:t>
      </w:r>
      <w:r w:rsidR="00BE423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Информация о предоставлении государственной услуги размещается в соответствии с пунктом 5 настоящего регламента на Едином портале, а</w:t>
      </w:r>
      <w:r w:rsidR="008252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BE423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также</w:t>
      </w:r>
      <w:r w:rsidR="008252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BE423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 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01ECF42E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 персональных данных.</w:t>
      </w:r>
    </w:p>
    <w:p w14:paraId="7A60489F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66</w:t>
      </w:r>
      <w:r w:rsidR="00BE423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Запись на прием в управление социальной политики</w:t>
      </w:r>
      <w:r w:rsidR="00BE4231" w:rsidRPr="00F663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предоставляющее государственную услугу,</w:t>
      </w:r>
      <w:r w:rsidR="00BE423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для подачи заявления с использованием Единого портала, официального сайта управления социальной политики в сети Интернет не осуществляется.</w:t>
      </w:r>
    </w:p>
    <w:p w14:paraId="5ACEF9A4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67</w:t>
      </w:r>
      <w:r w:rsidR="00BE4231">
        <w:rPr>
          <w:rFonts w:ascii="Liberation Serif" w:hAnsi="Liberation Serif" w:cs="Liberation Serif"/>
          <w:sz w:val="28"/>
          <w:szCs w:val="28"/>
        </w:rPr>
        <w:t xml:space="preserve">. Формирование заявления 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заявителем посредством заполнения электронной формы заявления на Едином портале (при </w:t>
      </w:r>
      <w:r w:rsidR="001D308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наличии 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технической возможности).</w:t>
      </w:r>
    </w:p>
    <w:p w14:paraId="514BFF7D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6B95425D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 устранения посредством информационного сообщения непосредственно в электронной форме заявления.</w:t>
      </w:r>
    </w:p>
    <w:p w14:paraId="581FCF76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5766CE70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1E0A8019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возможность печати на бумажном носителе копии электронной формы заявления;</w:t>
      </w:r>
    </w:p>
    <w:p w14:paraId="13E0F7A8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 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3889A0D4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 аутентификации в инфраструктуре, обеспечивающей информационно-технологическое взаимодействие информационных систем, используемых для предоставления государственных и муниципальных услуг в</w:t>
      </w:r>
      <w:r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форме» (далее – единая система идентификации и 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14:paraId="12EBB2B8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7733FE2E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 заявлениям в течение не менее одного года, а также частично сформированных заявлений – в течение не менее 3 месяцев.</w:t>
      </w:r>
    </w:p>
    <w:p w14:paraId="20AB138A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Сформированное и подписанное заявление и документы, необходимые для предоставления государственной услуги, направляются в управление социальной политики по месту жительства, посредством Единого портала (при </w:t>
      </w:r>
      <w:r w:rsidR="001D308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технической возможности).</w:t>
      </w:r>
    </w:p>
    <w:p w14:paraId="5E194D1A" w14:textId="77777777" w:rsidR="00BE4231" w:rsidRDefault="00AD7C27" w:rsidP="00BE4231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68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прием заявления и документов, необходимых для предоставления государственной услуги, проверяет:</w:t>
      </w:r>
    </w:p>
    <w:p w14:paraId="0BAFD296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наличие электронной подписи в заявлении и документах, необходимых для предоставления государственной услуги;</w:t>
      </w:r>
    </w:p>
    <w:p w14:paraId="732E8CCC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действительность усиленной квалифицированной электронной подписи, если </w:t>
      </w:r>
      <w:r>
        <w:rPr>
          <w:rFonts w:ascii="Liberation Serif" w:hAnsi="Liberation Serif" w:cs="Liberation Serif"/>
          <w:sz w:val="28"/>
          <w:szCs w:val="28"/>
        </w:rPr>
        <w:t xml:space="preserve">заявление и документы, необходимые для предоставления государственной услуги, подписаны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усиленной квалифицированной электронной подписью;</w:t>
      </w:r>
    </w:p>
    <w:p w14:paraId="5BDC52D0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наличие документов, указанных в пункте 15 настоящего регламента.</w:t>
      </w:r>
    </w:p>
    <w:p w14:paraId="2E61D433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7A166BCF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69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При наличии оснований для отказа в приеме заявления и документов, необходимых для предоставления государственной услуги, должностное лицо</w:t>
      </w:r>
      <w:r w:rsidR="0083313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ответственное за прием заявления и документов, необходимых для предоставления государственной услуги, в срок не позднее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политики, 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направляет электронное сообщение об отказе в приеме заявления (при </w:t>
      </w:r>
      <w:r w:rsidR="001D308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наличии 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технической возможности).</w:t>
      </w:r>
    </w:p>
    <w:p w14:paraId="4932E8BF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</w:t>
      </w:r>
      <w:r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соответствующем разделе Единого портала заявителю будет представлена информация о ходе рассмотрения указанного заявления (при </w:t>
      </w:r>
      <w:r w:rsidR="001D308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технической возможности).</w:t>
      </w:r>
    </w:p>
    <w:p w14:paraId="4117CDAA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 принятия заявления должностным лицом управления социальной политики статус заявления в личном кабинете на Едином портале обновляется до</w:t>
      </w:r>
      <w:r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статуса «принято» (при </w:t>
      </w:r>
      <w:r w:rsidR="001D308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технической возможности).</w:t>
      </w:r>
    </w:p>
    <w:p w14:paraId="4939CA46" w14:textId="77777777" w:rsidR="00BE4231" w:rsidRDefault="00AD7C27" w:rsidP="00BE4231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70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Регистрация заявления осуществляется в порядке, предусмотренном пунктом 42 настоящего регламента.</w:t>
      </w:r>
    </w:p>
    <w:p w14:paraId="4911BF43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71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48E35364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72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Заявитель имеет возможность получения информации о ходе предоставления государственной услуги (при </w:t>
      </w:r>
      <w:r w:rsidR="001D308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наличии 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технической возможности).</w:t>
      </w:r>
    </w:p>
    <w:p w14:paraId="54030C4D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13FBD22C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При предоставлении государственной услуги в электронной форме заявителю направляется электронное сообщение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принятии заявления либо об отказе в принятии заявления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. </w:t>
      </w:r>
    </w:p>
    <w:p w14:paraId="3EBAA08D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73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Взаимодействие управления социальной политики с иными органами власти, органами местного самоуправления и организациями, при предоставлении государственной услуги, не осуществляется.</w:t>
      </w:r>
    </w:p>
    <w:p w14:paraId="18AE0E67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C4FE3">
        <w:rPr>
          <w:rFonts w:ascii="Liberation Serif" w:eastAsiaTheme="minorHAnsi" w:hAnsi="Liberation Serif" w:cs="Liberation Serif"/>
          <w:sz w:val="28"/>
          <w:szCs w:val="28"/>
          <w:lang w:eastAsia="en-US"/>
        </w:rPr>
        <w:t>74</w:t>
      </w:r>
      <w:r w:rsidR="00BE4231" w:rsidRPr="00CC4FE3">
        <w:rPr>
          <w:rFonts w:ascii="Liberation Serif" w:eastAsiaTheme="minorHAnsi" w:hAnsi="Liberation Serif" w:cs="Liberation Serif"/>
          <w:sz w:val="28"/>
          <w:szCs w:val="28"/>
          <w:lang w:eastAsia="en-US"/>
        </w:rPr>
        <w:t>. Р</w:t>
      </w:r>
      <w:r w:rsidR="00BE4231" w:rsidRPr="00CC4FE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ассмотрение заявления и документов, необходимых для предоставления государственной услуги и принятие решения о предоставлении либо об отказе в предоставлении государственной услуги осуществляется в порядке, </w:t>
      </w:r>
      <w:r w:rsidR="00BE4231" w:rsidRPr="00CC4FE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предусмотренном пунктами 48–56 настоящего регламента.</w:t>
      </w:r>
    </w:p>
    <w:p w14:paraId="686B3C57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75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качестве результата предоставления государственной услуги заявитель по его выбору вправе получить копию решения о предоставлении либо об отказе в предоставлении государственной услуги в форме электронного документа, подписанного</w:t>
      </w:r>
      <w:r w:rsidR="00BE4231">
        <w:rPr>
          <w:rFonts w:ascii="Liberation Serif" w:hAnsi="Liberation Serif" w:cs="Liberation Serif"/>
        </w:rPr>
        <w:t xml:space="preserve"> 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начальником управления социальной политики или уполномоченным им лицом с использованием усиленной квалифицированной электронной подписи (при </w:t>
      </w:r>
      <w:r w:rsidR="001D308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наличии 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технической возможности).</w:t>
      </w:r>
    </w:p>
    <w:p w14:paraId="74F6B4E9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носителе.</w:t>
      </w:r>
    </w:p>
    <w:p w14:paraId="378750A5" w14:textId="77777777" w:rsidR="00BE4231" w:rsidRDefault="00BE4231" w:rsidP="00BE4231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D2DA979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Порядок выполнения административных процедур (действий) МФЦ, в том числе административных процедур (действий), выполняемых МФЦ при предоставлении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государственной услуги в полном объеме и при предоставлении государственной услуги посредством комплексного запроса</w:t>
      </w:r>
    </w:p>
    <w:p w14:paraId="3BCB7780" w14:textId="77777777" w:rsidR="00BE4231" w:rsidRDefault="00BE4231" w:rsidP="00BE4231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7B43C99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76</w:t>
      </w:r>
      <w:r w:rsidR="00BE423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 Информация о предоставлении государственной услуги размещается в соответствии с пунктом 5 настоящего регламента на официальном сайте МФЦ в сети Интернет, а также на 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28857DEB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77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«Прием заявления и документов, необходимых для предоставления государственной услуги, и 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услуги» является обращение заявителя в МФЦ.</w:t>
      </w:r>
    </w:p>
    <w:p w14:paraId="243C6D06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78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Работник МФЦ: </w:t>
      </w:r>
    </w:p>
    <w:p w14:paraId="3D2F520D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 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5B6B9284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48E0AAF8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6E0BBDD7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537EC176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40D0BC7C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 позволяет однозначно истолковать их содержание;</w:t>
      </w:r>
    </w:p>
    <w:p w14:paraId="22DBBB1D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6E4A4D61" w14:textId="77777777" w:rsidR="00F526EB" w:rsidRDefault="00BE4231" w:rsidP="00BE4231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</w:t>
      </w:r>
      <w:r w:rsidR="00575B13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отсутствии основания для отказа в приеме заявления и документов, необходимых для предоставления государственной услуги, формирует запрос о 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</w:t>
      </w:r>
      <w:r w:rsidR="00575B13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F526E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75B13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62A607BF" w14:textId="33876991" w:rsidR="00BE4231" w:rsidRDefault="00575B13" w:rsidP="00BE4231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Запрос о 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услуги. Один экземпляр запроса выдается заявителю, другой – подлежит хранению в МФЦ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6841DC7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в случае если к заявлению не приложены документы, необходимые для предоставления государственной услуги, отказывает в приеме заявления и возвращает заявление заявителю.</w:t>
      </w:r>
    </w:p>
    <w:p w14:paraId="65772AA4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79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Максимальный срок выполнения административной процедуры составляет 10 минут.</w:t>
      </w:r>
    </w:p>
    <w:p w14:paraId="27ABBD21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80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Результатом административной процедуры является прием заявления и документов, необходимых для предоставления государственной услуги, и их направление в управление социальной политики, либо отказ в приеме заявления и документов, необходимых для предоставления государственной услуги.</w:t>
      </w:r>
    </w:p>
    <w:p w14:paraId="028375E1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81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МФЦ обеспечивает направление заявления и документов, необходимых для предоставления государственной услуги, в управление социальной политики в порядке, указанном в части второй пункта 32 настоящего регламента.</w:t>
      </w:r>
    </w:p>
    <w:p w14:paraId="084DF8E1" w14:textId="72D0561F" w:rsidR="00BE4231" w:rsidRDefault="00AD7C27" w:rsidP="00BE4231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82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316895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в части приема заявления и документов, необходимых для</w:t>
      </w:r>
      <w:r w:rsidR="0031689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16895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является формирование запроса о предоставлении государственной услуги с помощью АИС МФЦ, а в части отказа в приеме заявления и документов, необходимых для предоставления государственной услуги, результат фиксируется в программе АИС МФЦ</w:t>
      </w:r>
      <w:r w:rsidR="00F526E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16895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как</w:t>
      </w:r>
      <w:r w:rsidR="00F526E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16895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консультация заявителя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25195CD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83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4F4E6A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Основанием для начала административной процедуры «Выдача заявителю результата предоставления государственной услуги» является </w:t>
      </w:r>
      <w:r w:rsidR="004F4E6A" w:rsidRPr="0038645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поступление результата предоставления государственной услуги из управления социальной политики и обращение заявителя в МФЦ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EEC9D92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84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Работник МФЦ, ответственный за выполнение административной процедуры «Выдача заявителю результата предоставления государственной услуги»:</w:t>
      </w:r>
    </w:p>
    <w:p w14:paraId="5665DF43" w14:textId="77777777" w:rsidR="00BE4231" w:rsidRDefault="004F4E6A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выдает заявителю результат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 основании представленного заявителем экземпляра запроса о предоставлении государственной услуги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D330142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отмечает в экземпляре запроса о предоставлении государственной услуги, хранящемся в МФЦ, реквизиты выдаваемого заявителю в качестве результата предоставления государственной услуги документа, получает подпись заявителя в его получении в экземпляре запроса МФЦ.</w:t>
      </w:r>
      <w:r w:rsidR="004F4E6A" w:rsidRPr="004F4E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4E6A"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административной процедуры составляет </w:t>
      </w:r>
      <w:r w:rsidR="004F4E6A"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="004F4E6A"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минут.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48C3F461" w14:textId="2C26297D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85</w:t>
      </w:r>
      <w:r w:rsidR="006A1C41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Способом фиксации результата выполнения административной процедуры является отметка в программе АИС МФЦ о дате выдачи результата предоставления государственной услуги.</w:t>
      </w:r>
    </w:p>
    <w:p w14:paraId="2082F7F2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86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Предоставление государственной услуги возможно посредством комплексного запроса. </w:t>
      </w:r>
    </w:p>
    <w:p w14:paraId="5B6EB60F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14B51AA" w14:textId="77777777" w:rsidR="00BE4231" w:rsidRDefault="00BE4231" w:rsidP="00BE4231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14:paraId="0188B609" w14:textId="77777777" w:rsidR="00BE4231" w:rsidRDefault="00BE4231" w:rsidP="00BE4231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74BC317C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87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Исправление допущенных опечаток и (или) ошибок в выданном в решении о предоставлении либо об отказе в предоставлении государственной услуги осуществляется по заявлению заявителя в произвольной форме.</w:t>
      </w:r>
    </w:p>
    <w:p w14:paraId="72C3676B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</w:t>
      </w:r>
      <w:r w:rsidR="0071047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3 рабочих дней с даты регистрации заявления.</w:t>
      </w:r>
    </w:p>
    <w:p w14:paraId="4D636589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выявления допущенных опечаток и (или) ошибок указанное должностное лицо</w:t>
      </w:r>
      <w:r w:rsidR="0083313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 замену решения о предоставлении либо об отказе в предоставлении государственной услуги и копию решения о предоставлении, либо об отказе в предоставлении государственной услуги направляет заявителю в порядке, предусмотренном пунктом 55 настоящего регламента.</w:t>
      </w:r>
    </w:p>
    <w:p w14:paraId="793B27BC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 w14:paraId="6D7057DF" w14:textId="77777777" w:rsidR="00BE4231" w:rsidRDefault="00AD7C27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88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Копия решения о предоставлении либо отказе в предоставлении государственной услуги, выдаваемая в результате предоставления государственной услуги, в которую внесены исправления, вручается заявителю лично или направляется заказным почтовым отправлением с уведомлением о вручении.</w:t>
      </w:r>
    </w:p>
    <w:p w14:paraId="09E7FA87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подачи письма через МФЦ копия решения о предоставлении либо отказе в предоставлении государственной услуги направляется в МФЦ для выдачи заявителю.</w:t>
      </w:r>
    </w:p>
    <w:p w14:paraId="2382D1E7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направления письма в форме электронного документа посредством Единого портала исправленная копия решения о предоставлении либо отказе в предоставлении государственной услуги направляется заявителю посредством Единого портала.</w:t>
      </w:r>
    </w:p>
    <w:p w14:paraId="6CBB61FB" w14:textId="77777777" w:rsidR="00BE4231" w:rsidRDefault="00BE4231" w:rsidP="00BE4231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/>
          <w:sz w:val="28"/>
        </w:rPr>
      </w:pPr>
    </w:p>
    <w:p w14:paraId="6BAADCEE" w14:textId="77777777" w:rsidR="00BE4231" w:rsidRDefault="00BE4231" w:rsidP="00BE423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Раздел 4. Формы контроля за предоставлением государственной услуги</w:t>
      </w:r>
    </w:p>
    <w:p w14:paraId="14EA9551" w14:textId="77777777" w:rsidR="00BE4231" w:rsidRDefault="00BE4231" w:rsidP="00BE423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66F0BD6" w14:textId="77777777" w:rsidR="00BE4231" w:rsidRDefault="00BE4231" w:rsidP="00BE423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 предоставлению государственной услуги, а также принятием ими решений</w:t>
      </w:r>
    </w:p>
    <w:p w14:paraId="6D25C830" w14:textId="77777777" w:rsidR="00BE4231" w:rsidRDefault="00BE4231" w:rsidP="00BE423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2"/>
          <w:highlight w:val="lightGray"/>
        </w:rPr>
      </w:pPr>
    </w:p>
    <w:p w14:paraId="5D7DC329" w14:textId="77777777" w:rsidR="00BE4231" w:rsidRDefault="00AD7C27" w:rsidP="00BE423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89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</w:t>
      </w:r>
      <w:r w:rsidR="004F4E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начальником управления социальной политики 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должностными лицами управления социальной политики, 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исполнению положений настоящего регламента.</w:t>
      </w:r>
    </w:p>
    <w:p w14:paraId="3CB4E120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/>
          <w:sz w:val="28"/>
          <w:highlight w:val="lightGray"/>
        </w:rPr>
      </w:pPr>
    </w:p>
    <w:p w14:paraId="022D4B51" w14:textId="77777777" w:rsidR="00BE4231" w:rsidRDefault="00BE4231" w:rsidP="00BE423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государственной услуги</w:t>
      </w:r>
    </w:p>
    <w:p w14:paraId="1EAF08DE" w14:textId="77777777" w:rsidR="00BE4231" w:rsidRDefault="00BE4231" w:rsidP="00BE423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BF3E718" w14:textId="77777777" w:rsidR="00BE4231" w:rsidRDefault="00AD7C27" w:rsidP="00BE423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90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 обращения заявителей, содержащие жалобы на действия (бездействие) должностных лиц управления социальной политики (далее – жалоба).</w:t>
      </w:r>
    </w:p>
    <w:p w14:paraId="16F56846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 предоставлению государственной услуги.</w:t>
      </w:r>
    </w:p>
    <w:p w14:paraId="5FAE1620" w14:textId="77777777" w:rsidR="00BE4231" w:rsidRDefault="0076645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91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3493BB84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228D9464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2C828736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689F604" w14:textId="77777777" w:rsidR="00BE4231" w:rsidRDefault="00BE4231" w:rsidP="00BE423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Ответственность должностных лиц управления социальной политики за решения и действия (бездействие), принимаемые (осуществляемые) ими в ходе предоставления государственной услуги</w:t>
      </w:r>
    </w:p>
    <w:p w14:paraId="15AFB14D" w14:textId="77777777" w:rsidR="00BE4231" w:rsidRDefault="00BE4231" w:rsidP="00BE423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0319325" w14:textId="77777777" w:rsidR="00BE4231" w:rsidRDefault="00766451" w:rsidP="00BE423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92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58E6A072" w14:textId="77777777" w:rsidR="00BE4231" w:rsidRDefault="0076645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93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Должностные лица управления социальной политики, ответственные за осуществление административных процедур по предоставлению </w:t>
      </w:r>
      <w:r w:rsidR="005E3EB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</w:t>
      </w:r>
      <w:r w:rsidR="005E3EB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22A6237C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5AAC1F5E" w14:textId="77777777" w:rsidR="00BE4231" w:rsidRDefault="00BE4231" w:rsidP="00BE4231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14:paraId="183C3264" w14:textId="77777777" w:rsidR="00BE4231" w:rsidRDefault="00BE4231" w:rsidP="00BE4231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5865E69E" w14:textId="77777777" w:rsidR="00BE4231" w:rsidRDefault="00766451" w:rsidP="00BE423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94</w:t>
      </w:r>
      <w:r w:rsidR="00BE423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584D0F64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1F5460EC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0316FF4D" w14:textId="77777777" w:rsidR="00BE4231" w:rsidRDefault="00BE4231" w:rsidP="00BE4231">
      <w:pPr>
        <w:spacing w:line="276" w:lineRule="auto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44CDDFA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Раздел 5. Досудебный (внесудебный) порядок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МФЦ, работников МФЦ </w:t>
      </w:r>
    </w:p>
    <w:p w14:paraId="33EC91B8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59F1EC8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2"/>
        </w:rPr>
      </w:pPr>
      <w:r>
        <w:rPr>
          <w:rFonts w:ascii="Liberation Serif" w:hAnsi="Liberation Serif" w:cs="Liberation Serif"/>
          <w:sz w:val="28"/>
          <w:szCs w:val="28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146C9774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24FB0AD8" w14:textId="77777777" w:rsidR="00BE4231" w:rsidRDefault="0076645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95</w:t>
      </w:r>
      <w:r w:rsidR="00BE4231">
        <w:rPr>
          <w:rFonts w:ascii="Liberation Serif" w:eastAsia="Calibri" w:hAnsi="Liberation Serif" w:cs="Liberation Serif"/>
          <w:sz w:val="28"/>
          <w:szCs w:val="28"/>
          <w:lang w:eastAsia="en-US"/>
        </w:rPr>
        <w:t>. 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случаях, предусмотренных статьей 11.1 Федерального закона от 27 июля 2010 года № 210</w:t>
      </w:r>
      <w:r w:rsidR="00BE4231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ФЗ.</w:t>
      </w:r>
    </w:p>
    <w:p w14:paraId="4DDBC1CE" w14:textId="77777777" w:rsidR="00BE4231" w:rsidRDefault="00BE4231" w:rsidP="00BE4231">
      <w:pPr>
        <w:autoSpaceDE w:val="0"/>
        <w:autoSpaceDN w:val="0"/>
        <w:ind w:firstLine="709"/>
        <w:jc w:val="both"/>
        <w:rPr>
          <w:rFonts w:ascii="Liberation Serif" w:hAnsi="Liberation Serif"/>
          <w:sz w:val="28"/>
          <w:highlight w:val="lightGray"/>
        </w:rPr>
      </w:pPr>
    </w:p>
    <w:p w14:paraId="02A6E4AA" w14:textId="77777777" w:rsidR="00BE4231" w:rsidRDefault="00BE4231" w:rsidP="00BE423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Органы государственной власти,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579F05A7" w14:textId="77777777" w:rsidR="00BE4231" w:rsidRDefault="00BE4231" w:rsidP="00BE423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AA8C4D8" w14:textId="77777777" w:rsidR="00BE4231" w:rsidRDefault="00766451" w:rsidP="00BE423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96</w:t>
      </w:r>
      <w:r w:rsidR="00BE423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Жалоба на управление социальной политики может быть направлена для рассмотрения в управление социальной политики в письменной форме </w:t>
      </w:r>
      <w:r w:rsidR="00BE4231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на бумажном носителе, в том числе при личном приеме заявителя, в электронной форме, по почте или через МФЦ.</w:t>
      </w:r>
    </w:p>
    <w:p w14:paraId="07944F8A" w14:textId="77777777" w:rsidR="00BE4231" w:rsidRDefault="00BE423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 может быть подана в Министерство социальной политики Свердловской области, в письменной форме на бумажном носителе, в том числе при личном приеме заявителя, в электронной форме, по почте или через МФЦ.</w:t>
      </w:r>
    </w:p>
    <w:p w14:paraId="5FBC1608" w14:textId="77777777" w:rsidR="00BE4231" w:rsidRDefault="00766451" w:rsidP="00BE4231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97</w:t>
      </w:r>
      <w:r w:rsidR="00BE4231">
        <w:rPr>
          <w:rFonts w:ascii="Liberation Serif" w:eastAsia="Calibri" w:hAnsi="Liberation Serif" w:cs="Liberation Serif"/>
          <w:sz w:val="28"/>
          <w:szCs w:val="28"/>
          <w:lang w:eastAsia="en-US"/>
        </w:rPr>
        <w:t>. Жалоба на МФЦ может быть направлена в МФЦ в письменной форме на бумажном носителе, в том числе при личном приеме заявителя, в электронной форме, а также по почте.</w:t>
      </w:r>
    </w:p>
    <w:p w14:paraId="4DA613E3" w14:textId="77777777" w:rsidR="00BE4231" w:rsidRDefault="00BE4231" w:rsidP="00BE4231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МФЦ также возможно подать в Департамент информатизации и связи Свердловской области (далее – учредитель МФЦ) в письменной форме на бумажном носителе, в том числе при личном приеме заявителя, в электронной форме, а также по почте.</w:t>
      </w:r>
    </w:p>
    <w:p w14:paraId="7755C347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</w:rPr>
      </w:pPr>
    </w:p>
    <w:p w14:paraId="30317680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749BE224" w14:textId="77777777" w:rsidR="00BE4231" w:rsidRDefault="00BE4231" w:rsidP="00BE423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B3F7086" w14:textId="77777777" w:rsidR="00BE4231" w:rsidRDefault="00766451" w:rsidP="00BE423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98</w:t>
      </w:r>
      <w:r w:rsidR="00BE4231">
        <w:rPr>
          <w:rFonts w:ascii="Liberation Serif" w:eastAsia="Calibri" w:hAnsi="Liberation Serif" w:cs="Liberation Serif"/>
          <w:sz w:val="28"/>
          <w:szCs w:val="28"/>
          <w:lang w:eastAsia="en-US"/>
        </w:rPr>
        <w:t>. 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6BCC7874" w14:textId="77777777" w:rsidR="00BE4231" w:rsidRDefault="00BE4231" w:rsidP="00BE4231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МФЦ и его работников посредством размещения информации:</w:t>
      </w:r>
    </w:p>
    <w:p w14:paraId="1E35E7B0" w14:textId="77777777" w:rsidR="00BE4231" w:rsidRDefault="00BE4231" w:rsidP="00BE4231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150613FF" w14:textId="77777777" w:rsidR="00BE4231" w:rsidRDefault="00BE4231" w:rsidP="00BE4231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официальном сайте Министерства социальной политики Свердловской области в сети Интернет, управления социальной политики, МФЦ и учредителя МФЦ;</w:t>
      </w:r>
    </w:p>
    <w:p w14:paraId="2539D4F0" w14:textId="77777777" w:rsidR="00BE4231" w:rsidRDefault="00BE4231" w:rsidP="00BE4231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в разделе «Дополнительная информация» по адресу: </w:t>
      </w:r>
      <w:r w:rsidRPr="0083313D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https://www.gosuslugi.ru/310384/;</w:t>
      </w:r>
    </w:p>
    <w:p w14:paraId="36AAB09D" w14:textId="77777777" w:rsidR="00BE4231" w:rsidRDefault="00BE4231" w:rsidP="00BE4231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2) 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работников, в том числе по телефону, электронной почте, при личном приеме.</w:t>
      </w:r>
    </w:p>
    <w:p w14:paraId="4D463E11" w14:textId="77777777" w:rsidR="00BE4231" w:rsidRDefault="00BE4231" w:rsidP="00BE4231">
      <w:pPr>
        <w:autoSpaceDE w:val="0"/>
        <w:autoSpaceDN w:val="0"/>
        <w:ind w:firstLine="709"/>
        <w:jc w:val="both"/>
        <w:rPr>
          <w:rFonts w:ascii="Liberation Serif" w:hAnsi="Liberation Serif"/>
          <w:b/>
          <w:sz w:val="28"/>
          <w:highlight w:val="lightGray"/>
        </w:rPr>
      </w:pPr>
    </w:p>
    <w:p w14:paraId="1AC7F383" w14:textId="77777777" w:rsidR="00BE4231" w:rsidRDefault="00BE4231" w:rsidP="00BE423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</w:t>
      </w:r>
    </w:p>
    <w:p w14:paraId="03D59A32" w14:textId="77777777" w:rsidR="00BE4231" w:rsidRDefault="00BE4231" w:rsidP="00BE4231">
      <w:pPr>
        <w:keepNext/>
        <w:ind w:firstLine="709"/>
        <w:jc w:val="both"/>
        <w:rPr>
          <w:rFonts w:ascii="Liberation Serif" w:hAnsi="Liberation Serif"/>
          <w:sz w:val="28"/>
        </w:rPr>
      </w:pPr>
    </w:p>
    <w:p w14:paraId="34892D15" w14:textId="77777777" w:rsidR="00BE4231" w:rsidRDefault="00766451" w:rsidP="00BE4231">
      <w:pPr>
        <w:keepNext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99</w:t>
      </w:r>
      <w:r w:rsidR="00BE423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Порядок досудебного (внесудебного) обжалования решений и действий (бездействия) управления социальной политики, его должностных лиц </w:t>
      </w:r>
      <w:r w:rsidR="00BE4231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и государственных гражданских служащих, а также решений и действий (бездействия) МФЦ, работников МФЦ регулируется:</w:t>
      </w:r>
    </w:p>
    <w:p w14:paraId="0D934BF5" w14:textId="77777777" w:rsidR="00BE4231" w:rsidRDefault="00BE4231" w:rsidP="00BE4231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статьями 11.1–11.3 Федерального закона от 27 июля 2010 года № 210-ФЗ;</w:t>
      </w:r>
    </w:p>
    <w:p w14:paraId="66D5BADC" w14:textId="77777777" w:rsidR="00BE4231" w:rsidRDefault="00BE4231" w:rsidP="00BE4231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22.11.2018 № 828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 действия (бездействие) многофункционального центра предоставления государственных и муниципальных услуг и его работников»;</w:t>
      </w:r>
    </w:p>
    <w:p w14:paraId="306E875A" w14:textId="77777777" w:rsidR="00BE4231" w:rsidRDefault="00BE4231" w:rsidP="00BE4231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 16.05.2019 № 164 «Об организации исполнения постановления Правительства Свердловской области от 22.11.2018 № 828-ПП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 муниципальных услуг и его работников».</w:t>
      </w:r>
    </w:p>
    <w:p w14:paraId="1B4B6416" w14:textId="77777777" w:rsidR="004F4E6A" w:rsidRDefault="0083313D" w:rsidP="00BE4231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100. </w:t>
      </w:r>
      <w:r w:rsidR="004F4E6A" w:rsidRPr="00C14CF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Полная информация о порядке подачи и рассмотрении жалобы на решения и действия (бездействие) управления социальной политики, его должностных лиц и государственных гражданских служащих, а также решения и действия (бездействие) МФЦ, работников МФЦ размещена в разделе «Дополнительная информация» (соответствующей государственной услуги) на Едином портале </w:t>
      </w:r>
      <w:r w:rsidR="004F4E6A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адресу</w:t>
      </w:r>
      <w:r w:rsidR="004F4E6A" w:rsidRPr="00C14CFA">
        <w:rPr>
          <w:rFonts w:ascii="Liberation Serif" w:hAnsi="Liberation Serif" w:cs="Liberation Serif"/>
        </w:rPr>
        <w:t xml:space="preserve">: </w:t>
      </w:r>
      <w:hyperlink r:id="rId12" w:history="1">
        <w:r w:rsidR="004F4E6A" w:rsidRPr="00C14CFA">
          <w:rPr>
            <w:rFonts w:ascii="Liberation Serif" w:eastAsia="Calibri" w:hAnsi="Liberation Serif" w:cs="Liberation Serif"/>
            <w:sz w:val="28"/>
            <w:szCs w:val="28"/>
          </w:rPr>
          <w:t>https://www.gosuslugi.ru/</w:t>
        </w:r>
        <w:r w:rsidR="00612B02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310384</w:t>
        </w:r>
        <w:r w:rsidR="004F4E6A" w:rsidRPr="00C14CFA">
          <w:rPr>
            <w:rFonts w:ascii="Liberation Serif" w:eastAsia="Calibri" w:hAnsi="Liberation Serif" w:cs="Liberation Serif"/>
            <w:sz w:val="28"/>
            <w:szCs w:val="28"/>
          </w:rPr>
          <w:t>/</w:t>
        </w:r>
      </w:hyperlink>
      <w:r w:rsidR="00612B02">
        <w:rPr>
          <w:rFonts w:ascii="Liberation Serif" w:eastAsia="Calibri" w:hAnsi="Liberation Serif" w:cs="Liberation Serif"/>
          <w:sz w:val="28"/>
          <w:szCs w:val="28"/>
        </w:rPr>
        <w:t>.</w:t>
      </w:r>
    </w:p>
    <w:p w14:paraId="364B520C" w14:textId="77777777" w:rsidR="00BE4231" w:rsidRDefault="00BE4231" w:rsidP="00BE4231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029756BA" w14:textId="77777777" w:rsidR="00BE4231" w:rsidRDefault="00BE4231" w:rsidP="00BE4231">
      <w:pPr>
        <w:autoSpaceDE w:val="0"/>
        <w:autoSpaceDN w:val="0"/>
        <w:adjustRightInd w:val="0"/>
        <w:contextualSpacing/>
        <w:jc w:val="center"/>
        <w:rPr>
          <w:rFonts w:ascii="Liberation Serif" w:hAnsi="Liberation Serif" w:cs="Liberation Serif"/>
          <w:bCs/>
          <w:sz w:val="28"/>
        </w:rPr>
      </w:pPr>
      <w:r>
        <w:rPr>
          <w:rFonts w:ascii="Liberation Serif" w:hAnsi="Liberation Serif" w:cs="Liberation Serif"/>
          <w:bCs/>
          <w:sz w:val="28"/>
        </w:rPr>
        <w:lastRenderedPageBreak/>
        <w:t xml:space="preserve">                                          Приложение № 1</w:t>
      </w:r>
    </w:p>
    <w:p w14:paraId="02E6D22D" w14:textId="77777777" w:rsidR="00BE4231" w:rsidRDefault="00BE4231" w:rsidP="00BE4231">
      <w:pPr>
        <w:autoSpaceDE w:val="0"/>
        <w:autoSpaceDN w:val="0"/>
        <w:adjustRightInd w:val="0"/>
        <w:ind w:left="5387"/>
        <w:contextualSpacing/>
        <w:rPr>
          <w:rFonts w:ascii="Liberation Serif" w:hAnsi="Liberation Serif" w:cs="Liberation Serif"/>
          <w:bCs/>
          <w:sz w:val="28"/>
        </w:rPr>
      </w:pPr>
      <w:r>
        <w:rPr>
          <w:rFonts w:ascii="Liberation Serif" w:hAnsi="Liberation Serif" w:cs="Liberation Serif"/>
          <w:bCs/>
          <w:sz w:val="28"/>
        </w:rPr>
        <w:t xml:space="preserve">к Административному регламенту </w:t>
      </w:r>
    </w:p>
    <w:p w14:paraId="6C19A917" w14:textId="77777777" w:rsidR="00BE4231" w:rsidRDefault="00BE4231" w:rsidP="00BE4231">
      <w:pPr>
        <w:autoSpaceDE w:val="0"/>
        <w:autoSpaceDN w:val="0"/>
        <w:adjustRightInd w:val="0"/>
        <w:ind w:left="5387"/>
        <w:contextualSpacing/>
        <w:rPr>
          <w:rFonts w:ascii="Liberation Serif" w:hAnsi="Liberation Serif" w:cs="Liberation Serif"/>
          <w:bCs/>
          <w:sz w:val="28"/>
        </w:rPr>
      </w:pPr>
      <w:r>
        <w:rPr>
          <w:rFonts w:ascii="Liberation Serif" w:hAnsi="Liberation Serif" w:cs="Liberation Serif"/>
          <w:bCs/>
          <w:sz w:val="28"/>
        </w:rPr>
        <w:t>предоставления территориальными</w:t>
      </w:r>
    </w:p>
    <w:p w14:paraId="2F78D6A8" w14:textId="77777777" w:rsidR="00BE4231" w:rsidRDefault="00BE4231" w:rsidP="00BE4231">
      <w:pPr>
        <w:autoSpaceDE w:val="0"/>
        <w:autoSpaceDN w:val="0"/>
        <w:adjustRightInd w:val="0"/>
        <w:ind w:left="5387"/>
        <w:contextualSpacing/>
        <w:rPr>
          <w:rFonts w:ascii="Liberation Serif" w:hAnsi="Liberation Serif" w:cs="Liberation Serif"/>
          <w:bCs/>
          <w:sz w:val="28"/>
        </w:rPr>
      </w:pPr>
      <w:r>
        <w:rPr>
          <w:rFonts w:ascii="Liberation Serif" w:hAnsi="Liberation Serif" w:cs="Liberation Serif"/>
          <w:bCs/>
          <w:sz w:val="28"/>
        </w:rPr>
        <w:t>отраслевыми исполнительными</w:t>
      </w:r>
    </w:p>
    <w:p w14:paraId="49CFAE3E" w14:textId="77777777" w:rsidR="00BE4231" w:rsidRDefault="00BE4231" w:rsidP="00BE4231">
      <w:pPr>
        <w:autoSpaceDE w:val="0"/>
        <w:autoSpaceDN w:val="0"/>
        <w:adjustRightInd w:val="0"/>
        <w:ind w:left="5387"/>
        <w:contextualSpacing/>
        <w:rPr>
          <w:rFonts w:ascii="Liberation Serif" w:hAnsi="Liberation Serif" w:cs="Liberation Serif"/>
          <w:bCs/>
          <w:sz w:val="28"/>
        </w:rPr>
      </w:pPr>
      <w:r>
        <w:rPr>
          <w:rFonts w:ascii="Liberation Serif" w:hAnsi="Liberation Serif" w:cs="Liberation Serif"/>
          <w:bCs/>
          <w:sz w:val="28"/>
        </w:rPr>
        <w:t>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</w:p>
    <w:p w14:paraId="3F5C57BE" w14:textId="77777777" w:rsidR="00BE4231" w:rsidRDefault="00BE4231" w:rsidP="00BE4231">
      <w:pPr>
        <w:autoSpaceDE w:val="0"/>
        <w:autoSpaceDN w:val="0"/>
        <w:adjustRightInd w:val="0"/>
        <w:ind w:left="5387"/>
        <w:contextualSpacing/>
        <w:rPr>
          <w:rFonts w:ascii="Liberation Serif" w:hAnsi="Liberation Serif" w:cs="Liberation Serif"/>
          <w:bCs/>
          <w:sz w:val="28"/>
        </w:rPr>
      </w:pPr>
      <w:r>
        <w:rPr>
          <w:rFonts w:ascii="Liberation Serif" w:hAnsi="Liberation Serif" w:cs="Liberation Serif"/>
          <w:bCs/>
          <w:sz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 xml:space="preserve">Назначение и организация выплаты единовременного пособия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народным дружинникам в случае их временной нетрудоспособности продолжительностью более 21</w:t>
      </w:r>
      <w:r w:rsidR="009428A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календарного дня вследствие увечья (ранения, травмы, контузии), полученного ими в период участия в мероприятиях по охране общественного порядка</w:t>
      </w:r>
      <w:r>
        <w:rPr>
          <w:rFonts w:ascii="Liberation Serif" w:hAnsi="Liberation Serif" w:cs="Liberation Serif"/>
          <w:bCs/>
          <w:sz w:val="28"/>
        </w:rPr>
        <w:t>»</w:t>
      </w:r>
    </w:p>
    <w:p w14:paraId="549ED7FC" w14:textId="77777777" w:rsidR="00BE4231" w:rsidRDefault="00BE4231" w:rsidP="00BE4231">
      <w:pPr>
        <w:pStyle w:val="ConsPlusNonformat"/>
        <w:jc w:val="both"/>
        <w:rPr>
          <w:rFonts w:ascii="Liberation Serif" w:hAnsi="Liberation Serif" w:cs="Liberation Serif"/>
        </w:rPr>
      </w:pPr>
    </w:p>
    <w:p w14:paraId="6CD0AEB8" w14:textId="77777777" w:rsidR="00BE4231" w:rsidRDefault="00BE4231" w:rsidP="00BE4231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Начальнику управления социальной политики __________________________________________________________</w:t>
      </w:r>
    </w:p>
    <w:p w14:paraId="1CCBB052" w14:textId="77777777" w:rsidR="00BE4231" w:rsidRDefault="00BE4231" w:rsidP="00BE4231">
      <w:pPr>
        <w:pStyle w:val="ConsPlusNonformat"/>
        <w:jc w:val="both"/>
        <w:rPr>
          <w:rFonts w:ascii="Liberation Serif" w:hAnsi="Liberation Serif" w:cs="Liberation Serif"/>
        </w:rPr>
      </w:pPr>
    </w:p>
    <w:p w14:paraId="4D380DC8" w14:textId="77777777" w:rsidR="00BE4231" w:rsidRPr="00825273" w:rsidRDefault="00BE4231" w:rsidP="00825273">
      <w:pPr>
        <w:pStyle w:val="ConsPlusNonformat"/>
        <w:jc w:val="center"/>
        <w:rPr>
          <w:rFonts w:ascii="Liberation Serif" w:hAnsi="Liberation Serif" w:cs="Liberation Serif"/>
          <w:b/>
        </w:rPr>
      </w:pPr>
      <w:bookmarkStart w:id="3" w:name="P992"/>
      <w:bookmarkEnd w:id="3"/>
      <w:r w:rsidRPr="00825273">
        <w:rPr>
          <w:rFonts w:ascii="Liberation Serif" w:hAnsi="Liberation Serif" w:cs="Liberation Serif"/>
          <w:b/>
        </w:rPr>
        <w:t>ЗАЯВЛЕНИЕ</w:t>
      </w:r>
    </w:p>
    <w:p w14:paraId="7A75A33F" w14:textId="77777777" w:rsidR="00BE4231" w:rsidRDefault="00BE4231" w:rsidP="00BE4231">
      <w:pPr>
        <w:pStyle w:val="ConsPlusNonformat"/>
        <w:jc w:val="both"/>
        <w:rPr>
          <w:rFonts w:ascii="Liberation Serif" w:hAnsi="Liberation Serif" w:cs="Liberation Serif"/>
        </w:rPr>
      </w:pPr>
    </w:p>
    <w:p w14:paraId="0E048FD1" w14:textId="77777777" w:rsidR="00BE4231" w:rsidRDefault="00BE4231" w:rsidP="00BE4231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__________________________________________________________________________________________________</w:t>
      </w:r>
    </w:p>
    <w:p w14:paraId="600DF601" w14:textId="77777777" w:rsidR="00BE4231" w:rsidRDefault="00BE4231" w:rsidP="00825273">
      <w:pPr>
        <w:pStyle w:val="ConsPlusNonformat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(фамилия, имя, отчество лица,</w:t>
      </w:r>
      <w:r w:rsidR="009428A8"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</w:rPr>
        <w:t>имеющего право на предоставление государственной услуги)</w:t>
      </w:r>
    </w:p>
    <w:p w14:paraId="12A35D3B" w14:textId="77777777" w:rsidR="00BE4231" w:rsidRDefault="00BE4231" w:rsidP="00BE4231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Место жительства __________________________________________________________________________________</w:t>
      </w:r>
    </w:p>
    <w:p w14:paraId="203C643F" w14:textId="77777777" w:rsidR="00BE4231" w:rsidRDefault="00BE4231" w:rsidP="00825273">
      <w:pPr>
        <w:pStyle w:val="ConsPlusNonformat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(почтовый индекс, район, город, иной</w:t>
      </w:r>
    </w:p>
    <w:p w14:paraId="47DE8720" w14:textId="77777777" w:rsidR="00BE4231" w:rsidRDefault="00BE4231" w:rsidP="00BE4231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__________________________________________________________________________________________________</w:t>
      </w:r>
    </w:p>
    <w:p w14:paraId="3EF29FFB" w14:textId="77777777" w:rsidR="00BE4231" w:rsidRDefault="00BE4231" w:rsidP="00825273">
      <w:pPr>
        <w:pStyle w:val="ConsPlusNonformat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населенный пункт, улица, номер дома, корпуса, квартиры указываются</w:t>
      </w:r>
    </w:p>
    <w:p w14:paraId="7CF0335A" w14:textId="77777777" w:rsidR="00BE4231" w:rsidRDefault="00BE4231" w:rsidP="00BE4231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__________________________________________________________________________________________________</w:t>
      </w:r>
    </w:p>
    <w:p w14:paraId="25EEF55D" w14:textId="77777777" w:rsidR="00BE4231" w:rsidRDefault="00BE4231" w:rsidP="00825273">
      <w:pPr>
        <w:pStyle w:val="ConsPlusNonformat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на основании записи в паспорте или документе, подтверждающем регистрацию</w:t>
      </w:r>
      <w:r w:rsidR="009428A8"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</w:rPr>
        <w:t>по месту жительства, месту пребывания (если предъявляется не паспорт</w:t>
      </w:r>
      <w:r w:rsidR="00825273">
        <w:rPr>
          <w:rFonts w:ascii="Liberation Serif" w:hAnsi="Liberation Serif" w:cs="Liberation Serif"/>
        </w:rPr>
        <w:t xml:space="preserve">, </w:t>
      </w:r>
      <w:r>
        <w:rPr>
          <w:rFonts w:ascii="Liberation Serif" w:hAnsi="Liberation Serif" w:cs="Liberation Serif"/>
        </w:rPr>
        <w:t>а иной документ, удостоверяющий личность))</w:t>
      </w:r>
    </w:p>
    <w:p w14:paraId="5B47B964" w14:textId="77777777" w:rsidR="00BE4231" w:rsidRDefault="00BE4231" w:rsidP="00BE4231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Документ, удостоверяющий личность:</w:t>
      </w:r>
    </w:p>
    <w:p w14:paraId="69A00B8A" w14:textId="77777777" w:rsidR="00BE4231" w:rsidRDefault="00BE4231" w:rsidP="00BE4231">
      <w:pPr>
        <w:pStyle w:val="ConsPlusNormal"/>
        <w:rPr>
          <w:rFonts w:ascii="Liberation Serif" w:hAnsi="Liberation Serif" w:cs="Liberation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78"/>
        <w:gridCol w:w="2416"/>
        <w:gridCol w:w="2601"/>
        <w:gridCol w:w="2416"/>
      </w:tblGrid>
      <w:tr w:rsidR="00BE4231" w14:paraId="1AF32E59" w14:textId="77777777" w:rsidTr="00BE4231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7A1A6" w14:textId="77777777" w:rsidR="00BE4231" w:rsidRDefault="00BE4231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Серия, №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12217" w14:textId="77777777" w:rsidR="00BE4231" w:rsidRDefault="00BE4231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59C74" w14:textId="77777777" w:rsidR="00BE4231" w:rsidRDefault="00BE4231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Гражданство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FEEA5" w14:textId="77777777" w:rsidR="00BE4231" w:rsidRDefault="00BE4231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E4231" w14:paraId="2AB0D765" w14:textId="77777777" w:rsidTr="00BE4231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5D037" w14:textId="77777777" w:rsidR="00BE4231" w:rsidRDefault="00BE4231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Дата выдачи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1BD8C" w14:textId="77777777" w:rsidR="00BE4231" w:rsidRDefault="00BE4231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18F87" w14:textId="77777777" w:rsidR="00BE4231" w:rsidRDefault="00BE4231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Дата рождения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C2EEB" w14:textId="77777777" w:rsidR="00BE4231" w:rsidRDefault="00BE4231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E4231" w14:paraId="684C7DC9" w14:textId="77777777" w:rsidTr="00BE4231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4185A" w14:textId="77777777" w:rsidR="00BE4231" w:rsidRDefault="00BE4231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Кем выдан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72CA9" w14:textId="77777777" w:rsidR="00BE4231" w:rsidRDefault="00BE4231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8FB74" w14:textId="77777777" w:rsidR="00BE4231" w:rsidRDefault="00BE4231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Место рождения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3637D" w14:textId="77777777" w:rsidR="00BE4231" w:rsidRDefault="00BE4231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</w:tbl>
    <w:p w14:paraId="59827DE1" w14:textId="77777777" w:rsidR="00BE4231" w:rsidRDefault="00C74481" w:rsidP="00BE423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Страховой номер индивидуального лицевого счета </w:t>
      </w:r>
      <w:r w:rsidR="00BE4231">
        <w:rPr>
          <w:rFonts w:ascii="Liberation Serif" w:hAnsi="Liberation Serif" w:cs="Liberation Serif"/>
          <w:sz w:val="20"/>
          <w:szCs w:val="20"/>
        </w:rPr>
        <w:t>№ __________.</w:t>
      </w:r>
    </w:p>
    <w:p w14:paraId="7E241639" w14:textId="77777777" w:rsidR="00BE4231" w:rsidRDefault="00BE4231" w:rsidP="00BE423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Удостоверение, дающее право на получение мер социальной поддержки ___________________________________</w:t>
      </w:r>
    </w:p>
    <w:p w14:paraId="497581B7" w14:textId="77777777" w:rsidR="00BE4231" w:rsidRDefault="00BE4231" w:rsidP="00BE4231">
      <w:pPr>
        <w:pStyle w:val="ConsPlusNormal"/>
        <w:rPr>
          <w:rFonts w:ascii="Liberation Serif" w:hAnsi="Liberation Serif" w:cs="Liberation Serif"/>
        </w:rPr>
      </w:pPr>
    </w:p>
    <w:p w14:paraId="3BFE30CF" w14:textId="77777777" w:rsidR="00BE4231" w:rsidRDefault="00BE4231" w:rsidP="00BE4231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Сведения, указанные в заявлении, соответствуют документу, удостоверяющему личность.</w:t>
      </w:r>
    </w:p>
    <w:p w14:paraId="21A33B2F" w14:textId="77777777" w:rsidR="00BE4231" w:rsidRDefault="00BE4231" w:rsidP="00BE4231">
      <w:pPr>
        <w:pStyle w:val="ConsPlusNonformat"/>
        <w:jc w:val="both"/>
        <w:rPr>
          <w:rFonts w:ascii="Liberation Serif" w:hAnsi="Liberation Serif" w:cs="Liberation Serif"/>
        </w:rPr>
      </w:pPr>
    </w:p>
    <w:p w14:paraId="0E224694" w14:textId="77777777" w:rsidR="00BE4231" w:rsidRDefault="00BE4231" w:rsidP="00BE4231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«__» ____________ 20__ г. ___________________________________________________________________________</w:t>
      </w:r>
    </w:p>
    <w:p w14:paraId="53FA60B3" w14:textId="77777777" w:rsidR="00BE4231" w:rsidRDefault="00BE4231" w:rsidP="00BE4231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  (подпись специалиста)</w:t>
      </w:r>
    </w:p>
    <w:p w14:paraId="475C9110" w14:textId="77777777" w:rsidR="00BE4231" w:rsidRDefault="00BE4231" w:rsidP="00BE4231">
      <w:pPr>
        <w:pStyle w:val="ConsPlusNonformat"/>
        <w:jc w:val="both"/>
        <w:rPr>
          <w:rFonts w:ascii="Liberation Serif" w:eastAsiaTheme="minorHAnsi" w:hAnsi="Liberation Serif" w:cs="Liberation Serif"/>
          <w:bCs/>
          <w:lang w:eastAsia="en-US"/>
        </w:rPr>
      </w:pPr>
      <w:r>
        <w:rPr>
          <w:rFonts w:ascii="Liberation Serif" w:hAnsi="Liberation Serif" w:cs="Liberation Serif"/>
        </w:rPr>
        <w:t xml:space="preserve">Прошу назначить единовременное пособие </w:t>
      </w:r>
      <w:r>
        <w:rPr>
          <w:rFonts w:ascii="Liberation Serif" w:eastAsiaTheme="minorHAnsi" w:hAnsi="Liberation Serif" w:cs="Liberation Serif"/>
          <w:bCs/>
          <w:lang w:eastAsia="en-US"/>
        </w:rPr>
        <w:t>народным дружинникам в случае их временной нетрудоспособности продолжительностью более 21 календарного дня вследствие увечья (ранения, травмы, контузии), полученного в период участия в мероприятиях по охране общественного порядка</w:t>
      </w:r>
      <w:r>
        <w:rPr>
          <w:rFonts w:ascii="Liberation Serif" w:hAnsi="Liberation Serif" w:cs="Liberation Serif"/>
        </w:rPr>
        <w:t xml:space="preserve">. </w:t>
      </w:r>
    </w:p>
    <w:p w14:paraId="4535EB14" w14:textId="77777777" w:rsidR="00BE4231" w:rsidRDefault="00BE4231" w:rsidP="00BE4231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Выплату прошу производить через (по выбору):</w:t>
      </w:r>
    </w:p>
    <w:p w14:paraId="4088370E" w14:textId="77777777" w:rsidR="00BE4231" w:rsidRDefault="00BE4231" w:rsidP="00BE4231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- организацию почтовой связи _____________________________________________________________________</w:t>
      </w:r>
    </w:p>
    <w:p w14:paraId="44B4F74B" w14:textId="77777777" w:rsidR="00BE4231" w:rsidRDefault="00BE4231" w:rsidP="00BE4231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lastRenderedPageBreak/>
        <w:t xml:space="preserve">                                    (указать № почтового отделения)</w:t>
      </w:r>
    </w:p>
    <w:p w14:paraId="6D7FBE9A" w14:textId="77777777" w:rsidR="00BE4231" w:rsidRDefault="00BE4231" w:rsidP="00BE4231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- кредитную организацию _________________________________________________________________________</w:t>
      </w:r>
    </w:p>
    <w:p w14:paraId="58C0094A" w14:textId="77777777" w:rsidR="00BE4231" w:rsidRDefault="00BE4231" w:rsidP="00BE4231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(указать наименование организации и номер счета)</w:t>
      </w:r>
    </w:p>
    <w:p w14:paraId="5A3132B9" w14:textId="77777777" w:rsidR="00BE4231" w:rsidRDefault="00BE4231" w:rsidP="00BE4231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- иную организацию ______________________________________________________________________________</w:t>
      </w:r>
    </w:p>
    <w:p w14:paraId="2C73D10E" w14:textId="77777777" w:rsidR="00BE4231" w:rsidRDefault="00BE4231" w:rsidP="00BE4231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Перечень представленных документов:</w:t>
      </w:r>
    </w:p>
    <w:p w14:paraId="7227C480" w14:textId="77777777" w:rsidR="00BE4231" w:rsidRDefault="00BE4231" w:rsidP="00BE4231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1. ____________________________________________________________________</w:t>
      </w:r>
    </w:p>
    <w:p w14:paraId="7AAA4819" w14:textId="77777777" w:rsidR="00BE4231" w:rsidRDefault="00BE4231" w:rsidP="00BE4231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2. ____________________________________________________________________</w:t>
      </w:r>
    </w:p>
    <w:p w14:paraId="719CF2F8" w14:textId="77777777" w:rsidR="00BE4231" w:rsidRDefault="00BE4231" w:rsidP="00BE4231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3. ____________________________________________________________________</w:t>
      </w:r>
    </w:p>
    <w:p w14:paraId="2D221918" w14:textId="77777777" w:rsidR="00BE4231" w:rsidRDefault="00BE4231" w:rsidP="00BE4231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4. ____________________________________________________________________</w:t>
      </w:r>
    </w:p>
    <w:p w14:paraId="10297115" w14:textId="77777777" w:rsidR="00BE4231" w:rsidRDefault="00BE4231" w:rsidP="00BE4231">
      <w:pPr>
        <w:pStyle w:val="ConsPlusNonformat"/>
        <w:jc w:val="both"/>
        <w:rPr>
          <w:rFonts w:ascii="Liberation Serif" w:eastAsiaTheme="minorHAnsi" w:hAnsi="Liberation Serif" w:cs="Liberation Serif"/>
          <w:bCs/>
          <w:lang w:eastAsia="en-US"/>
        </w:rPr>
      </w:pPr>
      <w:r>
        <w:rPr>
          <w:rFonts w:ascii="Liberation Serif" w:hAnsi="Liberation Serif" w:cs="Liberation Serif"/>
        </w:rPr>
        <w:t xml:space="preserve">С условиями назначения единовременного пособия </w:t>
      </w:r>
      <w:r>
        <w:rPr>
          <w:rFonts w:ascii="Liberation Serif" w:eastAsiaTheme="minorHAnsi" w:hAnsi="Liberation Serif" w:cs="Liberation Serif"/>
          <w:bCs/>
          <w:lang w:eastAsia="en-US"/>
        </w:rPr>
        <w:t xml:space="preserve">народным дружинникам в случае их временной нетрудоспособности продолжительностью более 21 календарного дня вследствие увечья (ранения, травмы, контузии), полученного в период участия в мероприятиях по охране общественного порядка </w:t>
      </w:r>
      <w:r>
        <w:rPr>
          <w:rFonts w:ascii="Liberation Serif" w:hAnsi="Liberation Serif" w:cs="Liberation Serif"/>
        </w:rPr>
        <w:t>ознакомлен(а).</w:t>
      </w:r>
    </w:p>
    <w:p w14:paraId="20E3F16C" w14:textId="77777777" w:rsidR="00BE4231" w:rsidRDefault="00BE4231" w:rsidP="00BE4231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«__» ____________ 20__ г. _______________________</w:t>
      </w:r>
    </w:p>
    <w:p w14:paraId="63B177F3" w14:textId="77777777" w:rsidR="00BE4231" w:rsidRDefault="00BE4231" w:rsidP="00BE4231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(подпись заявителя)</w:t>
      </w:r>
    </w:p>
    <w:p w14:paraId="2A539C91" w14:textId="77777777" w:rsidR="00BE4231" w:rsidRDefault="00BE4231" w:rsidP="00BE4231">
      <w:pPr>
        <w:pStyle w:val="ConsPlusNormal"/>
        <w:rPr>
          <w:rFonts w:ascii="Liberation Serif" w:hAnsi="Liberation Serif" w:cs="Liberation Serif"/>
        </w:rPr>
      </w:pPr>
    </w:p>
    <w:p w14:paraId="64AA20BE" w14:textId="77777777" w:rsidR="00BE4231" w:rsidRDefault="00BE4231" w:rsidP="00BE4231">
      <w:pPr>
        <w:pStyle w:val="ConsPlusNormal"/>
        <w:jc w:val="both"/>
        <w:outlineLvl w:val="2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РАСПИСКА-УВЕДОМЛЕНИЕ</w:t>
      </w:r>
    </w:p>
    <w:p w14:paraId="6DB71075" w14:textId="77777777" w:rsidR="00BE4231" w:rsidRDefault="00BE4231" w:rsidP="00BE4231">
      <w:pPr>
        <w:pStyle w:val="ConsPlusNormal"/>
        <w:rPr>
          <w:rFonts w:ascii="Liberation Serif" w:hAnsi="Liberation Serif" w:cs="Liberation Serif"/>
        </w:rPr>
      </w:pPr>
    </w:p>
    <w:p w14:paraId="22FF46E0" w14:textId="77777777" w:rsidR="00BE4231" w:rsidRDefault="00BE4231" w:rsidP="00BE4231">
      <w:pPr>
        <w:pStyle w:val="ConsPlusNormal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Заявление и документы гр. _________________________________________________________________</w:t>
      </w:r>
    </w:p>
    <w:p w14:paraId="364EC848" w14:textId="77777777" w:rsidR="00BE4231" w:rsidRDefault="00BE4231" w:rsidP="00BE4231">
      <w:pPr>
        <w:pStyle w:val="ConsPlusNormal"/>
        <w:rPr>
          <w:rFonts w:ascii="Liberation Serif" w:hAnsi="Liberation Serif" w:cs="Liberation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6"/>
        <w:gridCol w:w="2169"/>
        <w:gridCol w:w="2169"/>
        <w:gridCol w:w="2167"/>
      </w:tblGrid>
      <w:tr w:rsidR="00BE4231" w14:paraId="3260A3DA" w14:textId="77777777" w:rsidTr="00BE4231">
        <w:tc>
          <w:tcPr>
            <w:tcW w:w="17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641E2" w14:textId="77777777" w:rsidR="00BE4231" w:rsidRDefault="00BE4231">
            <w:pPr>
              <w:pStyle w:val="ConsPlusNormal"/>
              <w:spacing w:line="276" w:lineRule="auto"/>
              <w:ind w:firstLine="0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Регистрационный номер заявления</w:t>
            </w:r>
          </w:p>
        </w:tc>
        <w:tc>
          <w:tcPr>
            <w:tcW w:w="32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A38C4" w14:textId="77777777" w:rsidR="00BE4231" w:rsidRDefault="00BE4231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Принял (Ф.И.О.)</w:t>
            </w:r>
          </w:p>
        </w:tc>
      </w:tr>
      <w:tr w:rsidR="00BE4231" w14:paraId="55459871" w14:textId="77777777" w:rsidTr="00BE423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AA45B" w14:textId="77777777" w:rsidR="00BE4231" w:rsidRDefault="00BE4231">
            <w:pPr>
              <w:spacing w:line="276" w:lineRule="auto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01FCF" w14:textId="77777777" w:rsidR="00BE4231" w:rsidRDefault="00BE4231">
            <w:pPr>
              <w:pStyle w:val="ConsPlusNormal"/>
              <w:spacing w:line="276" w:lineRule="auto"/>
              <w:ind w:firstLine="0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Дата приема заявления</w:t>
            </w: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11F7D" w14:textId="77777777" w:rsidR="00BE4231" w:rsidRDefault="00BE4231" w:rsidP="00825273">
            <w:pPr>
              <w:pStyle w:val="ConsPlusNormal"/>
              <w:spacing w:line="276" w:lineRule="auto"/>
              <w:ind w:firstLine="0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Количество документов</w:t>
            </w: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1EFB3" w14:textId="77777777" w:rsidR="00BE4231" w:rsidRDefault="00BE4231">
            <w:pPr>
              <w:pStyle w:val="ConsPlusNormal"/>
              <w:spacing w:line="276" w:lineRule="auto"/>
              <w:ind w:firstLine="0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Подпись специалиста</w:t>
            </w:r>
          </w:p>
        </w:tc>
      </w:tr>
      <w:tr w:rsidR="00BE4231" w14:paraId="628416D7" w14:textId="77777777" w:rsidTr="00BE4231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60EE6" w14:textId="77777777" w:rsidR="00BE4231" w:rsidRDefault="00BE4231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68451" w14:textId="77777777" w:rsidR="00BE4231" w:rsidRDefault="00BE4231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EED71" w14:textId="77777777" w:rsidR="00BE4231" w:rsidRDefault="00BE4231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7F5F8" w14:textId="77777777" w:rsidR="00BE4231" w:rsidRDefault="00BE4231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</w:tbl>
    <w:p w14:paraId="006D17BE" w14:textId="77777777" w:rsidR="00BE4231" w:rsidRDefault="00BE4231" w:rsidP="00BE4231">
      <w:pPr>
        <w:pStyle w:val="ConsPlusNormal"/>
        <w:rPr>
          <w:rFonts w:ascii="Liberation Serif" w:hAnsi="Liberation Serif" w:cs="Liberation Serif"/>
        </w:rPr>
      </w:pPr>
    </w:p>
    <w:p w14:paraId="74347B22" w14:textId="77777777" w:rsidR="00BE4231" w:rsidRDefault="00BE4231" w:rsidP="00BE4231">
      <w:pPr>
        <w:pStyle w:val="ConsPlusNormal"/>
        <w:jc w:val="both"/>
        <w:outlineLvl w:val="2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РАСПИСКА-УВЕДОМЛЕНИЕ</w:t>
      </w:r>
    </w:p>
    <w:p w14:paraId="1C64C084" w14:textId="77777777" w:rsidR="00BE4231" w:rsidRDefault="00BE4231" w:rsidP="00BE4231">
      <w:pPr>
        <w:pStyle w:val="ConsPlusNormal"/>
        <w:rPr>
          <w:rFonts w:ascii="Liberation Serif" w:hAnsi="Liberation Serif" w:cs="Liberation Serif"/>
        </w:rPr>
      </w:pPr>
    </w:p>
    <w:p w14:paraId="603A3C07" w14:textId="77777777" w:rsidR="00BE4231" w:rsidRDefault="00BE4231" w:rsidP="00BE4231">
      <w:pPr>
        <w:pStyle w:val="ConsPlusNormal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Заявление и документы гр. __________________________________________________________________</w:t>
      </w:r>
    </w:p>
    <w:p w14:paraId="351DBB99" w14:textId="77777777" w:rsidR="00BE4231" w:rsidRDefault="00BE4231" w:rsidP="00BE4231">
      <w:pPr>
        <w:pStyle w:val="ConsPlusNormal"/>
        <w:rPr>
          <w:rFonts w:ascii="Liberation Serif" w:hAnsi="Liberation Serif" w:cs="Liberation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6"/>
        <w:gridCol w:w="2169"/>
        <w:gridCol w:w="2169"/>
        <w:gridCol w:w="2167"/>
      </w:tblGrid>
      <w:tr w:rsidR="00BE4231" w14:paraId="478ED074" w14:textId="77777777" w:rsidTr="00BE4231">
        <w:tc>
          <w:tcPr>
            <w:tcW w:w="17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2BB5E" w14:textId="77777777" w:rsidR="00BE4231" w:rsidRDefault="00BE4231">
            <w:pPr>
              <w:pStyle w:val="ConsPlusNormal"/>
              <w:spacing w:line="276" w:lineRule="auto"/>
              <w:ind w:firstLine="0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Регистрационный номер заявления</w:t>
            </w:r>
          </w:p>
        </w:tc>
        <w:tc>
          <w:tcPr>
            <w:tcW w:w="32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AD65E" w14:textId="77777777" w:rsidR="00BE4231" w:rsidRDefault="00BE4231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Принял (Ф.И.О.)</w:t>
            </w:r>
          </w:p>
        </w:tc>
      </w:tr>
      <w:tr w:rsidR="00BE4231" w14:paraId="018FE490" w14:textId="77777777" w:rsidTr="00BE423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FD92B" w14:textId="77777777" w:rsidR="00BE4231" w:rsidRDefault="00BE4231">
            <w:pPr>
              <w:spacing w:line="276" w:lineRule="auto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B1718" w14:textId="77777777" w:rsidR="00BE4231" w:rsidRDefault="00BE4231">
            <w:pPr>
              <w:pStyle w:val="ConsPlusNormal"/>
              <w:spacing w:line="276" w:lineRule="auto"/>
              <w:ind w:firstLine="0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Дата приема заявления</w:t>
            </w: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1D0B4" w14:textId="77777777" w:rsidR="00BE4231" w:rsidRDefault="00BE4231" w:rsidP="00825273">
            <w:pPr>
              <w:pStyle w:val="ConsPlusNormal"/>
              <w:spacing w:line="276" w:lineRule="auto"/>
              <w:ind w:firstLine="0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Количество документов</w:t>
            </w: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07330" w14:textId="77777777" w:rsidR="00BE4231" w:rsidRDefault="00BE4231">
            <w:pPr>
              <w:pStyle w:val="ConsPlusNormal"/>
              <w:spacing w:line="276" w:lineRule="auto"/>
              <w:ind w:firstLine="0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Подпись специалиста</w:t>
            </w:r>
          </w:p>
        </w:tc>
      </w:tr>
      <w:tr w:rsidR="00BE4231" w14:paraId="01E00821" w14:textId="77777777" w:rsidTr="00BE4231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1FEA" w14:textId="77777777" w:rsidR="00BE4231" w:rsidRDefault="00BE4231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4FEF2" w14:textId="77777777" w:rsidR="00BE4231" w:rsidRDefault="00BE4231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54BF8" w14:textId="77777777" w:rsidR="00BE4231" w:rsidRDefault="00BE4231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00DD9" w14:textId="77777777" w:rsidR="00BE4231" w:rsidRDefault="00BE4231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</w:tbl>
    <w:p w14:paraId="0AA47DFF" w14:textId="77777777" w:rsidR="00BE4231" w:rsidRDefault="00BE4231" w:rsidP="00BE4231">
      <w:pPr>
        <w:pStyle w:val="ConsPlusNormal"/>
        <w:rPr>
          <w:rFonts w:ascii="Liberation Serif" w:hAnsi="Liberation Serif" w:cs="Liberation Serif"/>
        </w:rPr>
      </w:pPr>
    </w:p>
    <w:p w14:paraId="63824A9C" w14:textId="77777777" w:rsidR="00BE4231" w:rsidRDefault="00BE4231" w:rsidP="00BE4231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Я _________________________________________________________________________________________________</w:t>
      </w:r>
    </w:p>
    <w:p w14:paraId="187526E2" w14:textId="77777777" w:rsidR="00BE4231" w:rsidRDefault="00BE4231" w:rsidP="00BE4231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(фамилия, имя, отчество лица,</w:t>
      </w:r>
    </w:p>
    <w:p w14:paraId="61616160" w14:textId="77777777" w:rsidR="00BE4231" w:rsidRDefault="00BE4231" w:rsidP="00BE4231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имеющего право на предоставление государственной услуги</w:t>
      </w:r>
    </w:p>
    <w:p w14:paraId="6FE17F55" w14:textId="77777777" w:rsidR="00BE4231" w:rsidRDefault="00BE4231" w:rsidP="00BE4231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даю согласие:</w:t>
      </w:r>
    </w:p>
    <w:p w14:paraId="38DEC974" w14:textId="77777777" w:rsidR="00BE4231" w:rsidRDefault="00BE4231" w:rsidP="00BE4231">
      <w:pPr>
        <w:pStyle w:val="ConsPlusNormal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1) на обработку моих персональных данных в составе:</w:t>
      </w:r>
    </w:p>
    <w:p w14:paraId="55E33E6E" w14:textId="77777777" w:rsidR="00BE4231" w:rsidRDefault="00BE4231" w:rsidP="00BE4231">
      <w:pPr>
        <w:pStyle w:val="ConsPlusNormal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фамилия, имя, отчество;</w:t>
      </w:r>
    </w:p>
    <w:p w14:paraId="09DEF342" w14:textId="77777777" w:rsidR="00BE4231" w:rsidRDefault="00BE4231" w:rsidP="00BE4231">
      <w:pPr>
        <w:pStyle w:val="ConsPlusNormal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дата рождения;</w:t>
      </w:r>
    </w:p>
    <w:p w14:paraId="4926D0AA" w14:textId="77777777" w:rsidR="00BE4231" w:rsidRDefault="00BE4231" w:rsidP="00BE4231">
      <w:pPr>
        <w:pStyle w:val="ConsPlusNormal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паспортные данные (серия, номер, дата выдачи, кем выдан);</w:t>
      </w:r>
    </w:p>
    <w:p w14:paraId="711FF19B" w14:textId="77777777" w:rsidR="00BE4231" w:rsidRDefault="00BE4231" w:rsidP="00BE4231">
      <w:pPr>
        <w:pStyle w:val="ConsPlusNormal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адрес проживания;</w:t>
      </w:r>
    </w:p>
    <w:p w14:paraId="7184BE11" w14:textId="77777777" w:rsidR="00BE4231" w:rsidRDefault="00BE4231" w:rsidP="00BE4231">
      <w:pPr>
        <w:pStyle w:val="ConsPlusNormal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номер телефона;</w:t>
      </w:r>
    </w:p>
    <w:p w14:paraId="0C7C8EA3" w14:textId="77777777" w:rsidR="00BE4231" w:rsidRDefault="00BE4231" w:rsidP="00BE4231">
      <w:pPr>
        <w:pStyle w:val="ConsPlusNormal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реквизиты удостоверения, дающего право на получение мер социальной поддержки;</w:t>
      </w:r>
    </w:p>
    <w:p w14:paraId="2178AB74" w14:textId="7A8B81D9" w:rsidR="00BE4231" w:rsidRDefault="00BE4231" w:rsidP="00BE4231">
      <w:pPr>
        <w:pStyle w:val="ConsPlusNormal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реквизиты банковского счета;</w:t>
      </w:r>
    </w:p>
    <w:p w14:paraId="2D56495F" w14:textId="77777777" w:rsidR="00BE4231" w:rsidRDefault="00BE4231" w:rsidP="00BE4231">
      <w:pPr>
        <w:pStyle w:val="ConsPlusNormal"/>
        <w:jc w:val="both"/>
        <w:rPr>
          <w:rFonts w:ascii="Liberation Serif" w:hAnsi="Liberation Serif" w:cs="Liberation Serif"/>
        </w:rPr>
      </w:pPr>
      <w:bookmarkStart w:id="4" w:name="P1087"/>
      <w:bookmarkEnd w:id="4"/>
      <w:r>
        <w:rPr>
          <w:rFonts w:ascii="Liberation Serif" w:hAnsi="Liberation Serif" w:cs="Liberation Serif"/>
        </w:rPr>
        <w:t>2) на использование персональных данных в целях:</w:t>
      </w:r>
    </w:p>
    <w:p w14:paraId="62499F3F" w14:textId="77777777" w:rsidR="00BE4231" w:rsidRDefault="00BE4231" w:rsidP="00BE4231">
      <w:pPr>
        <w:pStyle w:val="ConsPlusNormal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оказания: мер социальной поддержки в соответствии с требованиями действующего законодательства;</w:t>
      </w:r>
    </w:p>
    <w:p w14:paraId="3D6F16A5" w14:textId="77777777" w:rsidR="00BE4231" w:rsidRDefault="00BE4231" w:rsidP="00BE4231">
      <w:pPr>
        <w:pStyle w:val="ConsPlusNormal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осуществления: и выполнения: возложенных законодательством Российской Федерации на Оператора функций, полномочий и обязанностей;</w:t>
      </w:r>
    </w:p>
    <w:p w14:paraId="69C47ADA" w14:textId="77777777" w:rsidR="00BE4231" w:rsidRDefault="00BE4231" w:rsidP="00BE4231">
      <w:pPr>
        <w:pStyle w:val="ConsPlusNormal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3) на обработку персональных данных с использованием средств автоматизации и осуществление действий в отношении моих персональных данных, которые необходимы для достижения указанных в </w:t>
      </w:r>
      <w:r w:rsidRPr="00BE4231">
        <w:rPr>
          <w:rStyle w:val="a3"/>
          <w:rFonts w:ascii="Liberation Serif" w:hAnsi="Liberation Serif" w:cs="Liberation Serif"/>
          <w:color w:val="auto"/>
          <w:u w:val="none"/>
        </w:rPr>
        <w:t>пункте 2</w:t>
      </w:r>
      <w:r>
        <w:rPr>
          <w:rFonts w:ascii="Liberation Serif" w:hAnsi="Liberation Serif" w:cs="Liberation Serif"/>
        </w:rPr>
        <w:t xml:space="preserve">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</w:p>
    <w:p w14:paraId="31A9DEE7" w14:textId="77777777" w:rsidR="00BE4231" w:rsidRDefault="00BE4231" w:rsidP="00BE4231">
      <w:pPr>
        <w:pStyle w:val="ConsPlusNormal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</w:t>
      </w:r>
      <w:r w:rsidR="009428A8">
        <w:rPr>
          <w:rFonts w:ascii="Liberation Serif" w:hAnsi="Liberation Serif" w:cs="Liberation Serif"/>
        </w:rPr>
        <w:t>«</w:t>
      </w:r>
      <w:r>
        <w:rPr>
          <w:rFonts w:ascii="Liberation Serif" w:hAnsi="Liberation Serif" w:cs="Liberation Serif"/>
        </w:rPr>
        <w:t xml:space="preserve">Областной </w:t>
      </w:r>
      <w:r>
        <w:rPr>
          <w:rFonts w:ascii="Liberation Serif" w:hAnsi="Liberation Serif" w:cs="Liberation Serif"/>
        </w:rPr>
        <w:lastRenderedPageBreak/>
        <w:t>информационно-расчетный центр</w:t>
      </w:r>
      <w:r w:rsidR="009428A8">
        <w:rPr>
          <w:rFonts w:ascii="Liberation Serif" w:hAnsi="Liberation Serif" w:cs="Liberation Serif"/>
        </w:rPr>
        <w:t>»</w:t>
      </w:r>
      <w:r>
        <w:rPr>
          <w:rFonts w:ascii="Liberation Serif" w:hAnsi="Liberation Serif" w:cs="Liberation Serif"/>
        </w:rPr>
        <w:t>.</w:t>
      </w:r>
    </w:p>
    <w:p w14:paraId="5CD9185C" w14:textId="77777777" w:rsidR="00BE4231" w:rsidRDefault="00BE4231" w:rsidP="00BE4231">
      <w:pPr>
        <w:pStyle w:val="ConsPlusNormal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Настоящее согласие на обработку персональных данных действует с момента подписания: в течение срока, необходимого для достижения: целей обработки персональных данных, заявленных </w:t>
      </w:r>
      <w:r w:rsidRPr="00BE4231">
        <w:rPr>
          <w:rFonts w:ascii="Liberation Serif" w:hAnsi="Liberation Serif" w:cs="Liberation Serif"/>
        </w:rPr>
        <w:t xml:space="preserve">в </w:t>
      </w:r>
      <w:r w:rsidRPr="00BE4231">
        <w:rPr>
          <w:rStyle w:val="a3"/>
          <w:rFonts w:ascii="Liberation Serif" w:hAnsi="Liberation Serif" w:cs="Liberation Serif"/>
          <w:color w:val="auto"/>
          <w:u w:val="none"/>
        </w:rPr>
        <w:t>пункте 2</w:t>
      </w:r>
      <w:r w:rsidRPr="00BE4231">
        <w:rPr>
          <w:rFonts w:ascii="Liberation Serif" w:hAnsi="Liberation Serif" w:cs="Liberation Serif"/>
        </w:rPr>
        <w:t>.</w:t>
      </w:r>
    </w:p>
    <w:p w14:paraId="0F887677" w14:textId="77777777" w:rsidR="00BE4231" w:rsidRDefault="00BE4231" w:rsidP="00BE4231">
      <w:pPr>
        <w:pStyle w:val="ConsPlusNormal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Согласие дано мной добровольно и может быть досрочно отозвано письменным запросом, направленным в адрес Оператора заказным письмом либо личным вручением представителю Оператора.</w:t>
      </w:r>
    </w:p>
    <w:p w14:paraId="01355C12" w14:textId="77777777" w:rsidR="00BE4231" w:rsidRDefault="00BE4231" w:rsidP="00BE4231">
      <w:pPr>
        <w:pStyle w:val="ConsPlusNormal"/>
        <w:rPr>
          <w:rFonts w:ascii="Liberation Serif" w:hAnsi="Liberation Serif" w:cs="Liberation Serif"/>
        </w:rPr>
      </w:pPr>
    </w:p>
    <w:p w14:paraId="7719D1C9" w14:textId="77777777" w:rsidR="00890F61" w:rsidRDefault="00BE4231" w:rsidP="00BE4231">
      <w:pPr>
        <w:pStyle w:val="ConsPlusNonformat"/>
        <w:jc w:val="both"/>
        <w:rPr>
          <w:rFonts w:ascii="Liberation Serif" w:hAnsi="Liberation Serif" w:cs="Liberation Serif"/>
        </w:rPr>
        <w:sectPr w:rsidR="00890F61" w:rsidSect="00890F61">
          <w:headerReference w:type="default" r:id="rId13"/>
          <w:pgSz w:w="11906" w:h="16838"/>
          <w:pgMar w:top="1134" w:right="567" w:bottom="1134" w:left="1418" w:header="709" w:footer="709" w:gutter="0"/>
          <w:cols w:space="720"/>
          <w:titlePg/>
          <w:docGrid w:linePitch="326"/>
        </w:sectPr>
      </w:pPr>
      <w:r>
        <w:rPr>
          <w:rFonts w:ascii="Liberation Serif" w:hAnsi="Liberation Serif" w:cs="Liberation Serif"/>
        </w:rPr>
        <w:t xml:space="preserve">«__» ____________ 20__ г. </w:t>
      </w:r>
    </w:p>
    <w:p w14:paraId="34921584" w14:textId="77777777" w:rsidR="00BE4231" w:rsidRDefault="00BE4231" w:rsidP="00BE4231">
      <w:pPr>
        <w:pStyle w:val="ConsPlusNonformat"/>
        <w:jc w:val="both"/>
        <w:rPr>
          <w:rFonts w:ascii="Liberation Serif" w:hAnsi="Liberation Serif" w:cs="Liberation Serif"/>
        </w:r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BE4231" w14:paraId="14E5A254" w14:textId="77777777" w:rsidTr="00BE4231">
        <w:tc>
          <w:tcPr>
            <w:tcW w:w="9464" w:type="dxa"/>
          </w:tcPr>
          <w:p w14:paraId="635033F4" w14:textId="77777777" w:rsidR="00BE4231" w:rsidRDefault="00BE4231">
            <w:pPr>
              <w:tabs>
                <w:tab w:val="left" w:pos="1092"/>
              </w:tabs>
              <w:autoSpaceDE w:val="0"/>
              <w:autoSpaceDN w:val="0"/>
              <w:adjustRightInd w:val="0"/>
              <w:spacing w:line="276" w:lineRule="auto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en-US"/>
              </w:rPr>
              <w:tab/>
            </w:r>
          </w:p>
          <w:p w14:paraId="16E61107" w14:textId="77777777" w:rsidR="00BE4231" w:rsidRDefault="00BE4231">
            <w:pPr>
              <w:spacing w:line="276" w:lineRule="auto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</w:p>
          <w:p w14:paraId="1327F6EA" w14:textId="77777777" w:rsidR="00BE4231" w:rsidRDefault="00BE4231">
            <w:pPr>
              <w:spacing w:line="276" w:lineRule="auto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</w:p>
          <w:p w14:paraId="7F38196A" w14:textId="77777777" w:rsidR="00BE4231" w:rsidRDefault="00BE4231">
            <w:pPr>
              <w:spacing w:line="276" w:lineRule="auto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</w:p>
          <w:p w14:paraId="2633F05E" w14:textId="77777777" w:rsidR="00BE4231" w:rsidRDefault="00BE4231">
            <w:pPr>
              <w:spacing w:line="276" w:lineRule="auto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</w:p>
          <w:p w14:paraId="31991F8A" w14:textId="77777777" w:rsidR="00BE4231" w:rsidRDefault="00BE4231">
            <w:pPr>
              <w:spacing w:line="276" w:lineRule="auto"/>
              <w:jc w:val="right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5953" w:type="dxa"/>
            <w:hideMark/>
          </w:tcPr>
          <w:p w14:paraId="5A5BBF5B" w14:textId="77777777" w:rsidR="00BE4231" w:rsidRDefault="00BE4231" w:rsidP="00BE4231">
            <w:pPr>
              <w:autoSpaceDE w:val="0"/>
              <w:autoSpaceDN w:val="0"/>
              <w:adjustRightInd w:val="0"/>
              <w:contextualSpacing/>
              <w:rPr>
                <w:rFonts w:ascii="Liberation Serif" w:hAnsi="Liberation Serif" w:cs="Liberation Serif"/>
                <w:bCs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  <w:lang w:eastAsia="en-US"/>
              </w:rPr>
              <w:t>Приложение № 2</w:t>
            </w:r>
          </w:p>
          <w:p w14:paraId="0CC8F82E" w14:textId="77777777" w:rsidR="00BE4231" w:rsidRDefault="00BE4231" w:rsidP="00BE4231">
            <w:pPr>
              <w:autoSpaceDE w:val="0"/>
              <w:autoSpaceDN w:val="0"/>
              <w:adjustRightInd w:val="0"/>
              <w:contextualSpacing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  <w:lang w:eastAsia="en-US"/>
              </w:rPr>
              <w:t>к Административному регламенту предоставления территориальными отраслевыми исполнительными органами государственной власти Свердловской области − управлениями социальной политики Министерства социальной политики Свердловской области государственной услуги «</w:t>
            </w:r>
            <w:r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  <w:t xml:space="preserve">Назначение и организация выплаты единовременного пособия </w:t>
            </w:r>
            <w:r>
              <w:rPr>
                <w:rFonts w:ascii="Liberation Serif" w:eastAsiaTheme="minorHAnsi" w:hAnsi="Liberation Serif" w:cs="Liberation Serif"/>
                <w:bCs/>
                <w:sz w:val="28"/>
                <w:szCs w:val="28"/>
                <w:lang w:eastAsia="en-US"/>
              </w:rPr>
              <w:t>народным дружинникам в случае их временной нетрудоспособности продолжительностью более 21 календарного дня вследствие увечья (ранения, травмы, контузии), полученного ими в период участия в мероприятиях по охране общественного порядка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  <w:lang w:eastAsia="en-US"/>
              </w:rPr>
              <w:t>»</w:t>
            </w:r>
          </w:p>
        </w:tc>
      </w:tr>
    </w:tbl>
    <w:p w14:paraId="48912B09" w14:textId="77777777" w:rsidR="00BE4231" w:rsidRDefault="00BE4231" w:rsidP="00BE4231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042CCCCB" w14:textId="77777777" w:rsidR="00BE4231" w:rsidRDefault="00BE4231" w:rsidP="00BE4231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45B93707" w14:textId="77777777" w:rsidR="00BE4231" w:rsidRDefault="00BE4231" w:rsidP="00BE423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ЖУРНАЛ</w:t>
      </w:r>
    </w:p>
    <w:p w14:paraId="6D80D29E" w14:textId="77777777" w:rsidR="00BE4231" w:rsidRDefault="00BE4231" w:rsidP="00BE423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регистрации заявлений на осуществление социальных выплат</w:t>
      </w:r>
    </w:p>
    <w:p w14:paraId="021CF7C1" w14:textId="77777777" w:rsidR="00BE4231" w:rsidRDefault="00BE4231" w:rsidP="00BE4231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BE4231" w14:paraId="548805CA" w14:textId="77777777" w:rsidTr="00BE423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9606F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Рег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 xml:space="preserve">. </w:t>
            </w:r>
            <w:r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55A70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Дата</w:t>
            </w:r>
            <w:proofErr w:type="spellEnd"/>
          </w:p>
          <w:p w14:paraId="42FB82E8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  <w:t>обращения</w:t>
            </w:r>
          </w:p>
          <w:p w14:paraId="45D9E0D0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  <w:t>(приема заявления)</w:t>
            </w:r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25FEE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Ф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  <w:t>амилия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  <w:t>, имя, отчество</w:t>
            </w:r>
          </w:p>
          <w:p w14:paraId="54771B88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заявителя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803B9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Адрес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заявителя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3CFCF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Вид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выплаты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81EEE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Дата</w:t>
            </w:r>
            <w:proofErr w:type="spellEnd"/>
          </w:p>
          <w:p w14:paraId="3F374510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рассмотрения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заявления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13DEB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  <w:t>Результат</w:t>
            </w:r>
          </w:p>
          <w:p w14:paraId="1B9148AC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  <w:t>рассмотрения заявления</w:t>
            </w:r>
          </w:p>
          <w:p w14:paraId="2F9DC255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  <w:t>(сумма/отказ)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4F42B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Примечание</w:t>
            </w:r>
            <w:proofErr w:type="spellEnd"/>
          </w:p>
        </w:tc>
      </w:tr>
      <w:tr w:rsidR="00BE4231" w14:paraId="4009B60B" w14:textId="77777777" w:rsidTr="00BE423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2ED01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AF1F0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07554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20775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4FBBA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A01CE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44A21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7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C8511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8</w:t>
            </w:r>
          </w:p>
        </w:tc>
      </w:tr>
      <w:tr w:rsidR="00BE4231" w14:paraId="6989AF99" w14:textId="77777777" w:rsidTr="00BE423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987CE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BD26F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4DC0C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A652B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7EDEE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F65A1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AA4BB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 w:eastAsia="en-US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E9291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 w:eastAsia="en-US"/>
              </w:rPr>
            </w:pPr>
          </w:p>
        </w:tc>
      </w:tr>
      <w:tr w:rsidR="00BE4231" w14:paraId="315113D4" w14:textId="77777777" w:rsidTr="00BE423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6223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BC596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7E269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5A499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83BE0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DE65A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B03B5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 w:eastAsia="en-US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9F7B8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 w:eastAsia="en-US"/>
              </w:rPr>
            </w:pPr>
          </w:p>
        </w:tc>
      </w:tr>
    </w:tbl>
    <w:p w14:paraId="0E727885" w14:textId="77777777" w:rsidR="00BE4231" w:rsidRDefault="00BE4231" w:rsidP="00BE4231">
      <w:pPr>
        <w:rPr>
          <w:rFonts w:ascii="Liberation Serif" w:hAnsi="Liberation Serif" w:cs="Liberation Serif"/>
          <w:b/>
          <w:sz w:val="28"/>
        </w:rPr>
        <w:sectPr w:rsidR="00BE4231" w:rsidSect="00825273">
          <w:headerReference w:type="default" r:id="rId14"/>
          <w:headerReference w:type="first" r:id="rId15"/>
          <w:pgSz w:w="16838" w:h="11906" w:orient="landscape"/>
          <w:pgMar w:top="1418" w:right="1134" w:bottom="567" w:left="1134" w:header="709" w:footer="709" w:gutter="0"/>
          <w:cols w:space="720"/>
          <w:titlePg/>
          <w:docGrid w:linePitch="326"/>
        </w:sectPr>
      </w:pPr>
    </w:p>
    <w:p w14:paraId="58864B40" w14:textId="77777777" w:rsidR="00BE4231" w:rsidRPr="00CC4FE3" w:rsidRDefault="00BE4231" w:rsidP="00BE4231">
      <w:pPr>
        <w:jc w:val="center"/>
        <w:rPr>
          <w:rFonts w:ascii="Liberation Serif" w:hAnsi="Liberation Serif" w:cs="Liberation Serif"/>
          <w:b/>
          <w:spacing w:val="60"/>
          <w:sz w:val="22"/>
          <w:szCs w:val="22"/>
        </w:rPr>
      </w:pPr>
      <w:bookmarkStart w:id="5" w:name="_GoBack"/>
      <w:r w:rsidRPr="00CC4FE3">
        <w:rPr>
          <w:rFonts w:ascii="Liberation Serif" w:hAnsi="Liberation Serif" w:cs="Liberation Serif"/>
          <w:b/>
          <w:spacing w:val="60"/>
          <w:sz w:val="22"/>
          <w:szCs w:val="22"/>
        </w:rPr>
        <w:lastRenderedPageBreak/>
        <w:t>ЛИСТ СОГЛАСОВАНИЯ</w:t>
      </w:r>
    </w:p>
    <w:bookmarkEnd w:id="5"/>
    <w:p w14:paraId="3301B449" w14:textId="77777777" w:rsidR="00BE4231" w:rsidRDefault="00BE4231" w:rsidP="00BE4231">
      <w:pPr>
        <w:jc w:val="center"/>
        <w:rPr>
          <w:rFonts w:ascii="Liberation Serif" w:hAnsi="Liberation Serif" w:cs="Liberation Serif"/>
          <w:b/>
          <w:spacing w:val="-6"/>
          <w:sz w:val="22"/>
          <w:szCs w:val="22"/>
        </w:rPr>
      </w:pPr>
      <w:r>
        <w:rPr>
          <w:rFonts w:ascii="Liberation Serif" w:hAnsi="Liberation Serif" w:cs="Liberation Serif"/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2363"/>
        <w:gridCol w:w="454"/>
        <w:gridCol w:w="1270"/>
        <w:gridCol w:w="1671"/>
        <w:gridCol w:w="1623"/>
        <w:gridCol w:w="2480"/>
        <w:gridCol w:w="60"/>
      </w:tblGrid>
      <w:tr w:rsidR="00BE4231" w14:paraId="428CF324" w14:textId="77777777" w:rsidTr="00BE4231">
        <w:trPr>
          <w:gridAfter w:val="1"/>
          <w:wAfter w:w="30" w:type="pct"/>
          <w:trHeight w:val="2137"/>
        </w:trPr>
        <w:tc>
          <w:tcPr>
            <w:tcW w:w="1420" w:type="pct"/>
            <w:gridSpan w:val="2"/>
          </w:tcPr>
          <w:p w14:paraId="636E2CC9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  <w:p w14:paraId="14B8F3D0" w14:textId="77777777" w:rsidR="00BE4231" w:rsidRDefault="00BE4231">
            <w:pPr>
              <w:spacing w:line="276" w:lineRule="auto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Наименование проекта:</w:t>
            </w:r>
          </w:p>
        </w:tc>
        <w:tc>
          <w:tcPr>
            <w:tcW w:w="3550" w:type="pct"/>
            <w:gridSpan w:val="4"/>
          </w:tcPr>
          <w:p w14:paraId="166E2F68" w14:textId="77777777" w:rsidR="00BE4231" w:rsidRDefault="00BE4231">
            <w:pPr>
              <w:autoSpaceDE w:val="0"/>
              <w:autoSpaceDN w:val="0"/>
              <w:adjustRightInd w:val="0"/>
              <w:spacing w:line="276" w:lineRule="auto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  <w:lang w:eastAsia="en-US"/>
              </w:rPr>
            </w:pPr>
          </w:p>
          <w:p w14:paraId="1C1D6F24" w14:textId="77777777" w:rsidR="00BE4231" w:rsidRDefault="00BE4231">
            <w:pPr>
              <w:autoSpaceDE w:val="0"/>
              <w:autoSpaceDN w:val="0"/>
              <w:adjustRightInd w:val="0"/>
              <w:spacing w:line="230" w:lineRule="auto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sz w:val="22"/>
                <w:szCs w:val="22"/>
                <w:lang w:eastAsia="en-US"/>
              </w:rPr>
              <w:t>«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  <w:t xml:space="preserve"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</w:t>
            </w:r>
            <w:r>
              <w:rPr>
                <w:rFonts w:ascii="Liberation Serif" w:eastAsiaTheme="minorHAnsi" w:hAnsi="Liberation Serif" w:cs="Liberation Serif"/>
                <w:b/>
                <w:bCs/>
                <w:sz w:val="20"/>
                <w:szCs w:val="20"/>
                <w:lang w:eastAsia="en-US"/>
              </w:rPr>
              <w:t>народным дружинникам в случае их временной нетрудоспособности продолжительностью более 21 календарного дня вследствие увечья (ранения, травмы, контузии), полученного ими в период участия в мероприятиях по охране общественного порядка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  <w:t>»</w:t>
            </w:r>
            <w:r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  <w:lang w:eastAsia="en-US"/>
              </w:rPr>
              <w:t xml:space="preserve"> </w:t>
            </w:r>
          </w:p>
          <w:p w14:paraId="303D810F" w14:textId="77777777" w:rsidR="00BE4231" w:rsidRDefault="00BE4231">
            <w:pPr>
              <w:autoSpaceDE w:val="0"/>
              <w:autoSpaceDN w:val="0"/>
              <w:adjustRightInd w:val="0"/>
              <w:spacing w:line="276" w:lineRule="auto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</w:tc>
      </w:tr>
      <w:tr w:rsidR="00BE4231" w14:paraId="38B67D05" w14:textId="77777777" w:rsidTr="00BE4231">
        <w:trPr>
          <w:cantSplit/>
          <w:trHeight w:val="318"/>
        </w:trPr>
        <w:tc>
          <w:tcPr>
            <w:tcW w:w="1191" w:type="pct"/>
            <w:vMerge w:val="restar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588BFD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ab/>
            </w:r>
          </w:p>
          <w:p w14:paraId="43FF2F91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  <w:p w14:paraId="2FD0B288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>Должность</w:t>
            </w:r>
          </w:p>
          <w:p w14:paraId="745DD19C" w14:textId="77777777" w:rsidR="00BE4231" w:rsidRDefault="00BE4231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  <w:p w14:paraId="4E3F5571" w14:textId="77777777" w:rsidR="00BE4231" w:rsidRDefault="00BE4231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  <w:p w14:paraId="6EBDAEFB" w14:textId="77777777" w:rsidR="00BE4231" w:rsidRDefault="00BE4231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869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EED8B4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  <w:p w14:paraId="4EFC659B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  <w:p w14:paraId="43D2BAA8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>Фамилия и инициалы</w:t>
            </w:r>
          </w:p>
        </w:tc>
        <w:tc>
          <w:tcPr>
            <w:tcW w:w="2941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64FA696" w14:textId="77777777" w:rsidR="00BE4231" w:rsidRDefault="00BE4231">
            <w:pPr>
              <w:keepNext/>
              <w:spacing w:line="276" w:lineRule="auto"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>Сроки и результаты согласования</w:t>
            </w:r>
          </w:p>
        </w:tc>
      </w:tr>
      <w:tr w:rsidR="00BE4231" w14:paraId="2468043A" w14:textId="77777777" w:rsidTr="00BE4231">
        <w:trPr>
          <w:cantSplit/>
          <w:trHeight w:val="993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4BE6E8F4" w14:textId="77777777" w:rsidR="00BE4231" w:rsidRDefault="00BE4231">
            <w:pPr>
              <w:spacing w:line="276" w:lineRule="auto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83C50F" w14:textId="77777777" w:rsidR="00BE4231" w:rsidRDefault="00BE4231">
            <w:pPr>
              <w:spacing w:line="276" w:lineRule="auto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8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E2BCA47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 xml:space="preserve">Дата </w:t>
            </w:r>
          </w:p>
          <w:p w14:paraId="70FC137B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 xml:space="preserve">поступления </w:t>
            </w:r>
          </w:p>
          <w:p w14:paraId="1184421C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>на</w:t>
            </w:r>
          </w:p>
          <w:p w14:paraId="19E8D95B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>согласование</w:t>
            </w:r>
          </w:p>
        </w:tc>
        <w:tc>
          <w:tcPr>
            <w:tcW w:w="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4E73FD8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>Дата</w:t>
            </w:r>
          </w:p>
          <w:p w14:paraId="0688F566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>согласования</w:t>
            </w:r>
          </w:p>
        </w:tc>
        <w:tc>
          <w:tcPr>
            <w:tcW w:w="1281" w:type="pct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F3AF8CF" w14:textId="77777777" w:rsidR="00BE4231" w:rsidRDefault="00BE4231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>Замечания и подпись</w:t>
            </w:r>
          </w:p>
        </w:tc>
      </w:tr>
      <w:tr w:rsidR="00BE4231" w14:paraId="257A69B2" w14:textId="77777777" w:rsidTr="00BE4231">
        <w:trPr>
          <w:trHeight w:val="425"/>
        </w:trPr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576F58B" w14:textId="77777777" w:rsidR="00BE4231" w:rsidRDefault="00BE4231">
            <w:pPr>
              <w:spacing w:line="276" w:lineRule="auto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 xml:space="preserve">Первый заместитель Министра социальной политики </w:t>
            </w:r>
          </w:p>
          <w:p w14:paraId="7FB6B27B" w14:textId="77777777" w:rsidR="00BE4231" w:rsidRDefault="00BE4231">
            <w:pPr>
              <w:spacing w:line="276" w:lineRule="auto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>Свердловской области</w:t>
            </w:r>
          </w:p>
        </w:tc>
        <w:tc>
          <w:tcPr>
            <w:tcW w:w="869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EA027C" w14:textId="77777777" w:rsidR="00BE4231" w:rsidRDefault="00BE4231">
            <w:pPr>
              <w:spacing w:line="276" w:lineRule="auto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>Е.Д. Шаповалов</w:t>
            </w:r>
          </w:p>
        </w:tc>
        <w:tc>
          <w:tcPr>
            <w:tcW w:w="8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E14CF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2100CC" w14:textId="77777777" w:rsidR="00BE4231" w:rsidRDefault="00BE4231">
            <w:pPr>
              <w:spacing w:line="276" w:lineRule="auto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12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286369" w14:textId="77777777" w:rsidR="00BE4231" w:rsidRDefault="00BE4231">
            <w:pPr>
              <w:spacing w:line="276" w:lineRule="auto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</w:tc>
      </w:tr>
      <w:tr w:rsidR="00BE4231" w14:paraId="715C6DFE" w14:textId="77777777" w:rsidTr="00BE4231">
        <w:trPr>
          <w:trHeight w:val="333"/>
        </w:trPr>
        <w:tc>
          <w:tcPr>
            <w:tcW w:w="119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358E21" w14:textId="77777777" w:rsidR="00BE4231" w:rsidRDefault="00BE4231">
            <w:pPr>
              <w:spacing w:line="276" w:lineRule="auto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869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9A783A" w14:textId="77777777" w:rsidR="00BE4231" w:rsidRDefault="00BE4231">
            <w:pPr>
              <w:spacing w:line="276" w:lineRule="auto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84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34D05" w14:textId="77777777" w:rsidR="00BE4231" w:rsidRDefault="00BE4231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818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AE8DB7" w14:textId="77777777" w:rsidR="00BE4231" w:rsidRDefault="00BE4231">
            <w:pPr>
              <w:spacing w:line="276" w:lineRule="auto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1281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7F513E" w14:textId="77777777" w:rsidR="00BE4231" w:rsidRDefault="00BE4231">
            <w:pPr>
              <w:spacing w:line="276" w:lineRule="auto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</w:tc>
      </w:tr>
      <w:tr w:rsidR="00BE4231" w14:paraId="428490F7" w14:textId="77777777" w:rsidTr="00BE4231">
        <w:trPr>
          <w:trHeight w:val="346"/>
        </w:trPr>
        <w:tc>
          <w:tcPr>
            <w:tcW w:w="119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F4AB81" w14:textId="77777777" w:rsidR="00BE4231" w:rsidRDefault="00BE4231">
            <w:pPr>
              <w:spacing w:line="27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Ответственный за содержание проекта:</w:t>
            </w:r>
          </w:p>
          <w:p w14:paraId="22641BA7" w14:textId="77777777" w:rsidR="00BE4231" w:rsidRDefault="00BE4231">
            <w:pPr>
              <w:spacing w:line="276" w:lineRule="auto"/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3809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859A74" w14:textId="77777777" w:rsidR="00BE4231" w:rsidRDefault="00BE4231">
            <w:pPr>
              <w:spacing w:line="27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Начальник отдела обеспечения и контроля социальных выплат Э.Р. Андреева </w:t>
            </w:r>
          </w:p>
          <w:p w14:paraId="21833B3E" w14:textId="77777777" w:rsidR="00BE4231" w:rsidRDefault="00BE4231">
            <w:pPr>
              <w:spacing w:line="276" w:lineRule="auto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</w:tc>
      </w:tr>
      <w:tr w:rsidR="00BE4231" w14:paraId="1E01BE01" w14:textId="77777777" w:rsidTr="00BE4231">
        <w:trPr>
          <w:trHeight w:val="939"/>
        </w:trPr>
        <w:tc>
          <w:tcPr>
            <w:tcW w:w="1191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2BA2C98" w14:textId="77777777" w:rsidR="00BE4231" w:rsidRDefault="00BE4231">
            <w:pPr>
              <w:spacing w:line="27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Исполнитель:</w:t>
            </w:r>
          </w:p>
        </w:tc>
        <w:tc>
          <w:tcPr>
            <w:tcW w:w="3809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B4DAD64" w14:textId="77777777" w:rsidR="00BE4231" w:rsidRDefault="00BE4231">
            <w:pPr>
              <w:spacing w:line="276" w:lineRule="auto"/>
              <w:rPr>
                <w:rFonts w:ascii="Liberation Serif" w:hAnsi="Liberation Serif" w:cs="Liberation Serif"/>
                <w:i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Суслова Анастасия Александровна, ведущий специалист отдела обеспечения и контроля социальных выплат, (343) 312-00-08 (доб. 046)</w:t>
            </w:r>
          </w:p>
        </w:tc>
      </w:tr>
    </w:tbl>
    <w:p w14:paraId="43E2FCC3" w14:textId="77777777" w:rsidR="00BE4231" w:rsidRDefault="00BE4231" w:rsidP="00BE4231">
      <w:pPr>
        <w:rPr>
          <w:rFonts w:ascii="Liberation Serif" w:eastAsia="Calibri" w:hAnsi="Liberation Serif"/>
          <w:sz w:val="28"/>
        </w:rPr>
      </w:pPr>
    </w:p>
    <w:p w14:paraId="76079ADB" w14:textId="77777777" w:rsidR="00AD05B4" w:rsidRDefault="00AD05B4"/>
    <w:sectPr w:rsidR="00AD05B4" w:rsidSect="00825273">
      <w:headerReference w:type="first" r:id="rId16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241948" w14:textId="77777777" w:rsidR="00C16575" w:rsidRDefault="00C16575" w:rsidP="00BE4231">
      <w:r>
        <w:separator/>
      </w:r>
    </w:p>
  </w:endnote>
  <w:endnote w:type="continuationSeparator" w:id="0">
    <w:p w14:paraId="6688A327" w14:textId="77777777" w:rsidR="00C16575" w:rsidRDefault="00C16575" w:rsidP="00BE4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EFF834" w14:textId="77777777" w:rsidR="00C16575" w:rsidRDefault="00C16575" w:rsidP="00BE4231">
      <w:r>
        <w:separator/>
      </w:r>
    </w:p>
  </w:footnote>
  <w:footnote w:type="continuationSeparator" w:id="0">
    <w:p w14:paraId="0AEE2E20" w14:textId="77777777" w:rsidR="00C16575" w:rsidRDefault="00C16575" w:rsidP="00BE4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8059068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1C89F9E5" w14:textId="77777777" w:rsidR="004D5FAC" w:rsidRPr="00BE4231" w:rsidRDefault="004D5FAC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BE4231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BE4231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BE4231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CC4FE3">
          <w:rPr>
            <w:rFonts w:ascii="Liberation Serif" w:hAnsi="Liberation Serif" w:cs="Liberation Serif"/>
            <w:noProof/>
            <w:sz w:val="28"/>
            <w:szCs w:val="28"/>
          </w:rPr>
          <w:t>33</w:t>
        </w:r>
        <w:r w:rsidRPr="00BE4231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74448F2B" w14:textId="77777777" w:rsidR="004D5FAC" w:rsidRDefault="004D5FAC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09288264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6BF109D4" w14:textId="77777777" w:rsidR="004D5FAC" w:rsidRPr="00BE4231" w:rsidRDefault="004D5FAC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BE4231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BE4231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BE4231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>
          <w:rPr>
            <w:rFonts w:ascii="Liberation Serif" w:hAnsi="Liberation Serif" w:cs="Liberation Serif"/>
            <w:noProof/>
            <w:sz w:val="28"/>
            <w:szCs w:val="28"/>
          </w:rPr>
          <w:t>35</w:t>
        </w:r>
        <w:r w:rsidRPr="00BE4231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1912FE02" w14:textId="77777777" w:rsidR="004D5FAC" w:rsidRDefault="004D5FAC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58533181"/>
      <w:docPartObj>
        <w:docPartGallery w:val="Page Numbers (Top of Page)"/>
        <w:docPartUnique/>
      </w:docPartObj>
    </w:sdtPr>
    <w:sdtEndPr/>
    <w:sdtContent>
      <w:p w14:paraId="15457EAB" w14:textId="77777777" w:rsidR="004D5FAC" w:rsidRDefault="004D5FAC">
        <w:pPr>
          <w:pStyle w:val="a6"/>
          <w:jc w:val="center"/>
        </w:pPr>
        <w:r w:rsidRPr="00825273">
          <w:rPr>
            <w:rFonts w:ascii="Liberation Serif" w:hAnsi="Liberation Serif" w:cs="Liberation Serif"/>
            <w:sz w:val="28"/>
          </w:rPr>
          <w:fldChar w:fldCharType="begin"/>
        </w:r>
        <w:r w:rsidRPr="00825273">
          <w:rPr>
            <w:rFonts w:ascii="Liberation Serif" w:hAnsi="Liberation Serif" w:cs="Liberation Serif"/>
            <w:sz w:val="28"/>
          </w:rPr>
          <w:instrText>PAGE   \* MERGEFORMAT</w:instrText>
        </w:r>
        <w:r w:rsidRPr="00825273">
          <w:rPr>
            <w:rFonts w:ascii="Liberation Serif" w:hAnsi="Liberation Serif" w:cs="Liberation Serif"/>
            <w:sz w:val="28"/>
          </w:rPr>
          <w:fldChar w:fldCharType="separate"/>
        </w:r>
        <w:r w:rsidR="00CC4FE3">
          <w:rPr>
            <w:rFonts w:ascii="Liberation Serif" w:hAnsi="Liberation Serif" w:cs="Liberation Serif"/>
            <w:noProof/>
            <w:sz w:val="28"/>
          </w:rPr>
          <w:t>34</w:t>
        </w:r>
        <w:r w:rsidRPr="00825273">
          <w:rPr>
            <w:rFonts w:ascii="Liberation Serif" w:hAnsi="Liberation Serif" w:cs="Liberation Serif"/>
            <w:sz w:val="28"/>
          </w:rPr>
          <w:fldChar w:fldCharType="end"/>
        </w:r>
      </w:p>
    </w:sdtContent>
  </w:sdt>
  <w:p w14:paraId="26191DA5" w14:textId="77777777" w:rsidR="004D5FAC" w:rsidRDefault="004D5FAC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70F11A" w14:textId="77777777" w:rsidR="004D5FAC" w:rsidRDefault="004D5FAC">
    <w:pPr>
      <w:pStyle w:val="a6"/>
      <w:jc w:val="center"/>
    </w:pPr>
  </w:p>
  <w:p w14:paraId="27DE2E8A" w14:textId="77777777" w:rsidR="004D5FAC" w:rsidRDefault="004D5FA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B4714A1"/>
    <w:multiLevelType w:val="hybridMultilevel"/>
    <w:tmpl w:val="874E1B1C"/>
    <w:lvl w:ilvl="0" w:tplc="4D8E9326">
      <w:start w:val="1"/>
      <w:numFmt w:val="decimal"/>
      <w:suff w:val="space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231"/>
    <w:rsid w:val="00057562"/>
    <w:rsid w:val="001572B1"/>
    <w:rsid w:val="00162EF9"/>
    <w:rsid w:val="00174821"/>
    <w:rsid w:val="001D308F"/>
    <w:rsid w:val="00250DDC"/>
    <w:rsid w:val="002C2E45"/>
    <w:rsid w:val="00316895"/>
    <w:rsid w:val="003C2C25"/>
    <w:rsid w:val="003C79BC"/>
    <w:rsid w:val="00423D43"/>
    <w:rsid w:val="00435820"/>
    <w:rsid w:val="00461A44"/>
    <w:rsid w:val="004D5FAC"/>
    <w:rsid w:val="004F4E6A"/>
    <w:rsid w:val="00514429"/>
    <w:rsid w:val="0056669D"/>
    <w:rsid w:val="00575B13"/>
    <w:rsid w:val="00583068"/>
    <w:rsid w:val="005E3EB5"/>
    <w:rsid w:val="00612B02"/>
    <w:rsid w:val="00624CB6"/>
    <w:rsid w:val="006A1C41"/>
    <w:rsid w:val="00710472"/>
    <w:rsid w:val="00766451"/>
    <w:rsid w:val="00825273"/>
    <w:rsid w:val="0083313D"/>
    <w:rsid w:val="00851604"/>
    <w:rsid w:val="00890F61"/>
    <w:rsid w:val="008C5EFC"/>
    <w:rsid w:val="009428A8"/>
    <w:rsid w:val="009D5ABC"/>
    <w:rsid w:val="00A1507A"/>
    <w:rsid w:val="00A247A7"/>
    <w:rsid w:val="00A43B5B"/>
    <w:rsid w:val="00A54970"/>
    <w:rsid w:val="00AA3DD3"/>
    <w:rsid w:val="00AD05B4"/>
    <w:rsid w:val="00AD7C27"/>
    <w:rsid w:val="00B722D9"/>
    <w:rsid w:val="00B93BE9"/>
    <w:rsid w:val="00BE4231"/>
    <w:rsid w:val="00C16575"/>
    <w:rsid w:val="00C53A80"/>
    <w:rsid w:val="00C74481"/>
    <w:rsid w:val="00CC4FE3"/>
    <w:rsid w:val="00CF6FF4"/>
    <w:rsid w:val="00D84AA9"/>
    <w:rsid w:val="00DE6139"/>
    <w:rsid w:val="00F27CA2"/>
    <w:rsid w:val="00F526EB"/>
    <w:rsid w:val="00F66393"/>
    <w:rsid w:val="00F92868"/>
    <w:rsid w:val="00F968E2"/>
    <w:rsid w:val="00FF4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3F7CE"/>
  <w15:chartTrackingRefBased/>
  <w15:docId w15:val="{243D9BCB-032A-43E5-BC62-63614C603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42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E4231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E4231"/>
    <w:pPr>
      <w:ind w:left="720"/>
      <w:contextualSpacing/>
    </w:pPr>
  </w:style>
  <w:style w:type="paragraph" w:customStyle="1" w:styleId="ConsPlusNormal">
    <w:name w:val="ConsPlusNormal"/>
    <w:rsid w:val="00BE423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BE42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formattext">
    <w:name w:val="formattext"/>
    <w:basedOn w:val="a"/>
    <w:rsid w:val="00BE4231"/>
    <w:pPr>
      <w:spacing w:before="100" w:beforeAutospacing="1" w:after="100" w:afterAutospacing="1"/>
    </w:pPr>
  </w:style>
  <w:style w:type="paragraph" w:customStyle="1" w:styleId="ConsPlusNonformat">
    <w:name w:val="ConsPlusNonformat"/>
    <w:rsid w:val="00BE423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annotation reference"/>
    <w:basedOn w:val="a0"/>
    <w:uiPriority w:val="99"/>
    <w:semiHidden/>
    <w:unhideWhenUsed/>
    <w:rsid w:val="00BE4231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E423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E42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BE423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E42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90F6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90F61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annotation text"/>
    <w:basedOn w:val="a"/>
    <w:link w:val="ad"/>
    <w:uiPriority w:val="99"/>
    <w:semiHidden/>
    <w:unhideWhenUsed/>
    <w:rsid w:val="00A1507A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A1507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A1507A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A1507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39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790198E7022200DF65796EEA9E38B87AFA11F070349EEE9EBD82CE856AABFEF54C5DE4F2E370D8D42F8266A5D6BA6B8FFEE2A4983C12B8656309A2344VFK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ravo.gov66.ru" TargetMode="External"/><Relationship Id="rId12" Type="http://schemas.openxmlformats.org/officeDocument/2006/relationships/hyperlink" Target="https://www.gosuslugi.ru/288551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CB6BC0F00D3E247771D727311207BC0D5258C30EB21D6C7D71C8951792DAE6C12FF29406B3F6786DE4340333550C8BC513C34A4FD892B71EFB42DB6FLCe7K" TargetMode="Externa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ref=9FEAF61D5D2D8D9B6688C12319B243499A5BA8B1476ADE2ECE7C9C4636EF57178BF93F96DFCD712F48AB76F324205791ED5ADE84A86FC8C2364D3EB6s6Z6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FEAF61D5D2D8D9B6688C12319B243499A5BA8B1476ADE2ECE7C9C4636EF57178BF93F96DFCD712F48AB76F322205791ED5ADE84A86FC8C2364D3EB6s6Z6K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35</Pages>
  <Words>12027</Words>
  <Characters>68554</Characters>
  <Application>Microsoft Office Word</Application>
  <DocSecurity>0</DocSecurity>
  <Lines>571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Суслова Анастасия Александровна</dc:creator>
  <cp:keywords/>
  <dc:description/>
  <cp:lastModifiedBy>Суслова Анастасия Александровна</cp:lastModifiedBy>
  <cp:revision>2</cp:revision>
  <dcterms:created xsi:type="dcterms:W3CDTF">2019-08-27T11:47:00Z</dcterms:created>
  <dcterms:modified xsi:type="dcterms:W3CDTF">2019-08-27T11:47:00Z</dcterms:modified>
</cp:coreProperties>
</file>