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EF3622" w:rsidRDefault="00211D8B" w:rsidP="0063673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CA11CD"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656"/>
        <w:gridCol w:w="3225"/>
        <w:gridCol w:w="1491"/>
        <w:gridCol w:w="3753"/>
        <w:gridCol w:w="2521"/>
      </w:tblGrid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на официальном сайте Управления социальной политики по Ачитскому району еженедельно план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Кривозубова, д.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4715D7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09.09</w:t>
            </w:r>
            <w:r w:rsidR="009036D0"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информации на официальном сайте еженедельного плана мероприятий, посвященного празднованию Дня пенсионера в Свердловской области в 2019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Освещение ярких мероприятий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Кривозубова, д. 133; 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5,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ГАУ «КЦСОН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Кирова,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4715D7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09.09</w:t>
            </w:r>
            <w:r w:rsidR="009036D0"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.2019-01.09.2</w:t>
            </w:r>
            <w:bookmarkStart w:id="0" w:name="_GoBack"/>
            <w:bookmarkEnd w:id="0"/>
            <w:r w:rsidR="009036D0"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Информация о проведении мероприятий, посвящённых Дню пенсионера в Свердловской области в газете Ачитского ГО «Ачитская газете», на сайтах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8(34391)7-00-24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«Мастерская волшебницы»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МКУК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Ачитский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РДК» филиал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Заринский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сельский клуб, п. Заря,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ул.Мира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20.08.2019-03.09.2019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88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мастериц поселка</w:t>
            </w:r>
            <w:r w:rsidR="00CB6388">
              <w:rPr>
                <w:rFonts w:ascii="Liberation Serif" w:hAnsi="Liberation Serif"/>
                <w:sz w:val="24"/>
                <w:szCs w:val="24"/>
                <w:lang w:eastAsia="en-US"/>
              </w:rPr>
              <w:t>, 35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89533863411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Консультативный прием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</w:t>
            </w:r>
            <w:proofErr w:type="gram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пребывания  ГАУ</w:t>
            </w:r>
            <w:proofErr w:type="gram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«КЦСОН Ачитского района»,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Уфимский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  <w:r w:rsidR="00CB6388">
              <w:rPr>
                <w:rFonts w:ascii="Liberation Serif" w:hAnsi="Liberation Serif"/>
                <w:sz w:val="24"/>
                <w:szCs w:val="24"/>
              </w:rPr>
              <w:t>, 12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Организация по сбору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26.08.2019-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BC3F92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Организация по сбору теплой одежды</w:t>
            </w:r>
            <w:r w:rsidR="00CB6388">
              <w:rPr>
                <w:rFonts w:ascii="Liberation Serif" w:hAnsi="Liberation Serif"/>
                <w:sz w:val="24"/>
                <w:szCs w:val="24"/>
              </w:rPr>
              <w:t xml:space="preserve"> и обуви для малоимущих граждан, 10</w:t>
            </w:r>
            <w:r w:rsidR="00BC3F92">
              <w:rPr>
                <w:rFonts w:ascii="Liberation Serif" w:hAnsi="Liberation Serif"/>
                <w:sz w:val="24"/>
                <w:szCs w:val="24"/>
              </w:rPr>
              <w:t>1</w:t>
            </w:r>
            <w:r w:rsidR="00CB6388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«Помоги ближнему»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ГАУ «КЦСОН Ачитского района»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26.08.2019- </w:t>
            </w:r>
          </w:p>
          <w:p w:rsidR="009036D0" w:rsidRPr="001412FE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Проведение благотворительной акции «Помоги ближнему» для граждан, попавших в трудную </w:t>
            </w:r>
            <w:proofErr w:type="gramStart"/>
            <w:r w:rsidRPr="001412FE">
              <w:rPr>
                <w:rFonts w:ascii="Liberation Serif" w:hAnsi="Liberation Serif"/>
                <w:sz w:val="24"/>
                <w:szCs w:val="24"/>
              </w:rPr>
              <w:t>жизненную</w:t>
            </w:r>
            <w:r w:rsidR="00CB6388">
              <w:rPr>
                <w:rFonts w:ascii="Liberation Serif" w:hAnsi="Liberation Serif"/>
                <w:sz w:val="24"/>
                <w:szCs w:val="24"/>
              </w:rPr>
              <w:t xml:space="preserve">  ситуацию</w:t>
            </w:r>
            <w:proofErr w:type="gramEnd"/>
            <w:r w:rsidR="00CB6388">
              <w:rPr>
                <w:rFonts w:ascii="Liberation Serif" w:hAnsi="Liberation Serif"/>
                <w:sz w:val="24"/>
                <w:szCs w:val="24"/>
              </w:rPr>
              <w:t>, с выдачей вещей б\у, 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встреч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Встреча с ветеранами педагогического труда, приурочено к Международному дню Учителя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63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Заречная, д. 1, Бакряжское территориальное управление,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, ул. Советская, д. 2а,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26.08.2019-01.10.2019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BC3F92" w:rsidP="00CB6388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Публикация поздравления пожилых людей под редакцией газеты «Ачитская газета»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Бакряжское территориальное управление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8(34391) 7−61−17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«КЦСОН Ачитского района»,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ул. Кривозубова, 133б,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 Советская, д. 3, п. Уфимский, ул. Ленина,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9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двора»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Ачиткого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26.08.2019-02.10.2019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и проведение акции «Праздник двора», помощь в наведении порядка придомовой территории и жилого помещения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пенсионеров, находящихся на обслуживании в отделении социального обслуживания на дому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25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«Мы любим вас бабушки и дедушки»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рисунков детей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32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="00CB638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«Портрет моей 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библиотека,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ул. Молодежная,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рисунков детей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26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библиотека,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8 (34391) 7-23-32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«Дела сезонные», «Золотые руки наших бабушек», «На русской кухне»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Быковская сельская библиотека,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ab/>
              <w:t>д. Быкова, улица Трактовая,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выставки работ пенсионеров деревни, предметов старины, хобби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>, 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B6388" w:rsidRPr="00EF3622" w:rsidTr="00636731">
        <w:trPr>
          <w:trHeight w:val="1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«Желаем радости и света»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01.09.2019-25.09.2019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Поздравление педагогов ветеранов, организация и проведение чаепития</w:t>
            </w:r>
            <w:r w:rsidR="00CB6388">
              <w:rPr>
                <w:rFonts w:ascii="Liberation Serif" w:hAnsi="Liberation Serif"/>
                <w:sz w:val="24"/>
                <w:szCs w:val="24"/>
                <w:lang w:eastAsia="en-US"/>
              </w:rPr>
              <w:t>, 48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636731" w:rsidRDefault="009036D0" w:rsidP="00636731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 w:rsidR="00CB638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 w:rsidR="00CB638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«Красота сердца дорого стоит»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Проведение классных часов</w:t>
            </w:r>
            <w:r w:rsidR="00BC3F92">
              <w:rPr>
                <w:rFonts w:ascii="Liberation Serif" w:hAnsi="Liberation Serif"/>
                <w:bCs/>
                <w:sz w:val="24"/>
                <w:szCs w:val="24"/>
              </w:rPr>
              <w:t>, 19</w:t>
            </w:r>
            <w:r w:rsidR="00CB6388">
              <w:rPr>
                <w:rFonts w:ascii="Liberation Serif" w:hAnsi="Liberation Serif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636731" w:rsidRDefault="009036D0" w:rsidP="00636731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</w:t>
            </w:r>
            <w:r w:rsidR="00CB638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«Уважение к пожилым людям»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Каргинская сельская библиотека, </w:t>
            </w:r>
            <w:r w:rsidRPr="00E45F99">
              <w:rPr>
                <w:rFonts w:ascii="Liberation Serif" w:hAnsi="Liberation Serif"/>
                <w:sz w:val="24"/>
                <w:szCs w:val="24"/>
              </w:rPr>
              <w:t>с. Карги ул. Ленина,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</w:t>
            </w:r>
            <w:r w:rsidR="00CB6388">
              <w:rPr>
                <w:rFonts w:ascii="Liberation Serif" w:hAnsi="Liberation Serif"/>
                <w:sz w:val="24"/>
                <w:szCs w:val="24"/>
                <w:lang w:eastAsia="en-US"/>
              </w:rPr>
              <w:t>я и проведение акции милосердия, 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8 </w:t>
            </w:r>
            <w:r w:rsidRPr="00E45F99">
              <w:rPr>
                <w:rFonts w:ascii="Liberation Serif" w:hAnsi="Liberation Serif"/>
                <w:bCs/>
                <w:sz w:val="24"/>
                <w:szCs w:val="24"/>
              </w:rPr>
              <w:t>(34391) 7-31-93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Обследование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Посещение пожилых людей с целью выявления нуждающихся в социальном обслуживании</w:t>
            </w:r>
            <w:r w:rsidR="00BC3F92">
              <w:rPr>
                <w:rFonts w:ascii="Liberation Serif" w:hAnsi="Liberation Serif"/>
                <w:sz w:val="24"/>
                <w:szCs w:val="24"/>
                <w:lang w:eastAsia="en-US"/>
              </w:rPr>
              <w:t>, 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Доставка родниковой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Ачит, ул. Строителей, д. 3, ул. Кривозубова, д. 105, 107, 109,111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Доставки родниковой воды получателям социальных услуг на дому</w:t>
            </w:r>
            <w:r w:rsidR="00BC3F92">
              <w:rPr>
                <w:rFonts w:ascii="Liberation Serif" w:hAnsi="Liberation Serif"/>
                <w:sz w:val="24"/>
                <w:szCs w:val="24"/>
                <w:lang w:eastAsia="en-US"/>
              </w:rPr>
              <w:t>, 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«Бабушкины посиделки»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Ачит, п. Уфимский,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Лямпа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Нижний Арий, с. Ключ, с. Карги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 мини-клубах к празд</w:t>
            </w:r>
            <w:r w:rsidR="00BC3F92">
              <w:rPr>
                <w:rFonts w:ascii="Liberation Serif" w:hAnsi="Liberation Serif"/>
                <w:sz w:val="24"/>
                <w:szCs w:val="24"/>
                <w:lang w:eastAsia="en-US"/>
              </w:rPr>
              <w:t>нованию Дню пенсионера чаепития, 36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«Наши бабушки и дедушки»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FF7C5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выставки детских рисунков</w:t>
            </w:r>
            <w:r w:rsidR="00BC3F92">
              <w:rPr>
                <w:rFonts w:ascii="Liberation Serif" w:hAnsi="Liberation Serif"/>
                <w:sz w:val="24"/>
                <w:szCs w:val="24"/>
                <w:lang w:eastAsia="en-US"/>
              </w:rPr>
              <w:t>, 55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Шефская помощь одиноким людям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«СРЦН Ачитского района», 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Строителей,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FF7C5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F7C50">
              <w:rPr>
                <w:rFonts w:ascii="Liberation Serif" w:hAnsi="Liberation Serif"/>
                <w:sz w:val="24"/>
                <w:szCs w:val="24"/>
              </w:rPr>
              <w:t>01.09.2019-30.09.2019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шефской помощи одиноким людям старшего поколения</w:t>
            </w:r>
            <w:r w:rsidR="00BC3F92">
              <w:rPr>
                <w:rFonts w:ascii="Liberation Serif" w:hAnsi="Liberation Serif"/>
                <w:sz w:val="24"/>
                <w:szCs w:val="24"/>
                <w:lang w:eastAsia="en-US"/>
              </w:rPr>
              <w:t>, 24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«Годы, годы … чем измерить 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Русский Потам, ул. Ленина, д. 45б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Беседы с получателями социальных услуг, находящихся на обслуживании в отделении временного пребывания</w:t>
            </w:r>
            <w:r w:rsidR="00BC3F92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="00FA4B58">
              <w:rPr>
                <w:rFonts w:ascii="Liberation Serif" w:hAnsi="Liberation Serif"/>
                <w:bCs/>
                <w:sz w:val="24"/>
                <w:szCs w:val="24"/>
              </w:rPr>
              <w:t>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66332" w:rsidRDefault="009036D0" w:rsidP="009036D0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отделение временного пребывания,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7-26-15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одиноко проживающих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</w:t>
            </w:r>
            <w:r>
              <w:rPr>
                <w:rFonts w:ascii="Liberation Serif" w:hAnsi="Liberation Serif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мониторинга одиноко проживающих граждан с целью оказания волонтерской помощи</w:t>
            </w:r>
            <w:r w:rsidR="00FA4B58">
              <w:rPr>
                <w:rFonts w:ascii="Liberation Serif" w:hAnsi="Liberation Serif"/>
                <w:sz w:val="24"/>
                <w:szCs w:val="24"/>
                <w:lang w:eastAsia="en-US"/>
              </w:rPr>
              <w:t>, 16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«Адаптивная гимнастика для пожилых»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«КЦСОН Ачитского района»,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Ачит, ул. Кривозубова 133б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45F99">
              <w:rPr>
                <w:rFonts w:ascii="Liberation Serif" w:hAnsi="Liberation Serif"/>
                <w:sz w:val="24"/>
                <w:szCs w:val="24"/>
              </w:rPr>
              <w:t>02.09.2019</w:t>
            </w:r>
          </w:p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занятий для посетителей дневного стационара адаптивной гимнастики</w:t>
            </w:r>
            <w:r w:rsidR="00FA4B58">
              <w:rPr>
                <w:rFonts w:ascii="Liberation Serif" w:hAnsi="Liberation Serif"/>
                <w:sz w:val="24"/>
                <w:szCs w:val="24"/>
                <w:lang w:eastAsia="en-US"/>
              </w:rPr>
              <w:t>, 16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ГАУ «КУСОН Ачитского района», 8(34391)7-06-04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Встреча ветеранов с учащимися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sz w:val="24"/>
                <w:szCs w:val="24"/>
              </w:rPr>
              <w:t>МКОУ АГО "Каргинская ООШ"</w:t>
            </w:r>
            <w:r>
              <w:rPr>
                <w:rFonts w:ascii="Liberation Serif" w:hAnsi="Liberation Serif"/>
                <w:sz w:val="24"/>
                <w:szCs w:val="24"/>
              </w:rPr>
              <w:t>, с. Карги, ул. Ленина, д.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02.09.2019-01.10.2019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и проведение встречи ветеранов сучащимися школы</w:t>
            </w:r>
            <w:r w:rsidR="00FA4B58">
              <w:rPr>
                <w:rFonts w:ascii="Liberation Serif" w:hAnsi="Liberation Serif"/>
                <w:sz w:val="24"/>
                <w:szCs w:val="24"/>
                <w:lang w:eastAsia="en-US"/>
              </w:rPr>
              <w:t>, 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46F3">
              <w:rPr>
                <w:rFonts w:ascii="Liberation Serif" w:hAnsi="Liberation Serif"/>
                <w:bCs/>
                <w:sz w:val="24"/>
                <w:szCs w:val="24"/>
              </w:rPr>
              <w:t>8 (34391) 7-32-12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«Осеннее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02.09.2019-06.09.2019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Оформление букетов, проведение выставки</w:t>
            </w:r>
            <w:r w:rsidR="00FA4B58">
              <w:rPr>
                <w:rFonts w:ascii="Liberation Serif" w:hAnsi="Liberation Serif"/>
                <w:bCs/>
                <w:sz w:val="24"/>
                <w:szCs w:val="24"/>
              </w:rPr>
              <w:t>, 26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СОШ</w:t>
            </w:r>
            <w:proofErr w:type="gramStart"/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</w:t>
            </w:r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«Новое поколение выбирает уважение»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для учащихся общеобразовательного учреждения «уроков доброты»</w:t>
            </w:r>
            <w:r w:rsidR="00FA4B58">
              <w:rPr>
                <w:rFonts w:ascii="Liberation Serif" w:hAnsi="Liberation Serif"/>
                <w:sz w:val="24"/>
                <w:szCs w:val="24"/>
                <w:lang w:eastAsia="en-US"/>
              </w:rPr>
              <w:t>, 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9036D0" w:rsidRPr="001412FE" w:rsidRDefault="009036D0" w:rsidP="009036D0">
            <w:pPr>
              <w:spacing w:before="0" w:before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«Чистый дворик», «Вода для ветеранов», Помоги ближнему», «Забота»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акций милосердия, во время которых, учащиеся оказывают волонтерскую помощь ветеранам</w:t>
            </w:r>
            <w:r w:rsidR="00FA4B58">
              <w:rPr>
                <w:rFonts w:ascii="Liberation Serif" w:hAnsi="Liberation Serif"/>
                <w:bCs/>
                <w:sz w:val="24"/>
                <w:szCs w:val="24"/>
              </w:rPr>
              <w:t>, 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"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СОШ", с.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Бакряж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Заречная,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02.09.2019-01.10.2019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Организация и проведение книг о доброте, милосердии, взаимопомощи</w:t>
            </w:r>
            <w:r w:rsidR="00FA4B58">
              <w:rPr>
                <w:rFonts w:ascii="Liberation Serif" w:hAnsi="Liberation Serif"/>
                <w:bCs/>
                <w:sz w:val="24"/>
                <w:szCs w:val="24"/>
              </w:rPr>
              <w:t>, 9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Директор МКОУ АГО «</w:t>
            </w:r>
            <w:proofErr w:type="spellStart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>Бакряжская</w:t>
            </w:r>
            <w:proofErr w:type="spellEnd"/>
            <w:r w:rsidRPr="001412FE">
              <w:rPr>
                <w:rFonts w:ascii="Liberation Serif" w:hAnsi="Liberation Serif"/>
                <w:bCs/>
                <w:sz w:val="24"/>
                <w:szCs w:val="24"/>
              </w:rPr>
              <w:t xml:space="preserve"> СОШ» 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8 (34391) 7-61-46</w:t>
            </w:r>
          </w:p>
          <w:p w:rsidR="009036D0" w:rsidRPr="001412FE" w:rsidRDefault="009036D0" w:rsidP="009036D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одиноко проживающих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МКОУ АГО «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Большеутинская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 xml:space="preserve"> СОШ» с. Большой </w:t>
            </w: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Ут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, ул. Нагорная,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Проведение мониторинга одиноко проживающих граждан с целью оказания волонтерской помощи</w:t>
            </w:r>
            <w:r w:rsidR="00FA4B58">
              <w:rPr>
                <w:rFonts w:ascii="Liberation Serif" w:hAnsi="Liberation Serif"/>
                <w:sz w:val="24"/>
                <w:szCs w:val="24"/>
              </w:rPr>
              <w:t>, 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636731" w:rsidRDefault="009036D0" w:rsidP="00636731">
            <w:pPr>
              <w:spacing w:before="0" w:beforeAutospacing="0"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МКОУ АГО «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1412FE">
              <w:rPr>
                <w:rFonts w:ascii="Liberation Serif" w:hAnsi="Liberation Serif"/>
                <w:sz w:val="24"/>
                <w:szCs w:val="24"/>
              </w:rPr>
              <w:t>8(34391)7-23-74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«Не стареть душою никогда»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Русский Потам, ул. Ленина, д. 45б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06.09.2019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  <w:p w:rsidR="009F0650" w:rsidRDefault="009F0650" w:rsidP="009036D0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Проведение праздничной программы для получателей социальных услуг, находящихся на социальном обслуживании в отделении временного проживания</w:t>
            </w:r>
            <w:r w:rsidR="00FA4B5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17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отделение временного пребывания,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7-26-15</w:t>
            </w:r>
          </w:p>
        </w:tc>
      </w:tr>
      <w:tr w:rsidR="00CB638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EF3622" w:rsidRDefault="009036D0" w:rsidP="009036D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95-летие Ачитского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>, 85-летие образования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12FE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1412FE">
              <w:rPr>
                <w:rFonts w:ascii="Liberation Serif" w:hAnsi="Liberation Serif"/>
                <w:sz w:val="24"/>
                <w:szCs w:val="24"/>
              </w:rPr>
              <w:t>. Ачит, ул. Ленина,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Default="009036D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412FE">
              <w:rPr>
                <w:rFonts w:ascii="Liberation Serif" w:hAnsi="Liberation Serif"/>
                <w:sz w:val="24"/>
                <w:szCs w:val="24"/>
              </w:rPr>
              <w:t>07.09.2019</w:t>
            </w:r>
          </w:p>
          <w:p w:rsidR="009F0650" w:rsidRPr="001412FE" w:rsidRDefault="009F0650" w:rsidP="009036D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F0650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фотовыставки, выставки-ярмарки декоративно-прикладного тв</w:t>
            </w:r>
            <w:r w:rsidR="00FA4B58">
              <w:rPr>
                <w:rFonts w:ascii="Liberation Serif" w:hAnsi="Liberation Serif"/>
                <w:sz w:val="24"/>
                <w:szCs w:val="24"/>
              </w:rPr>
              <w:t>орчества, ярмарки даров природы</w:t>
            </w:r>
            <w:r w:rsidR="009F0650">
              <w:rPr>
                <w:rFonts w:ascii="Liberation Serif" w:hAnsi="Liberation Serif"/>
                <w:sz w:val="24"/>
                <w:szCs w:val="24"/>
              </w:rPr>
              <w:t>, коллективы организаций Ачитского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культуры Администрации Ачитского городского округа </w:t>
            </w:r>
            <w:r w:rsidRPr="001412F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(343) 917-13-88</w:t>
            </w:r>
          </w:p>
          <w:p w:rsidR="009036D0" w:rsidRPr="001412FE" w:rsidRDefault="009036D0" w:rsidP="009036D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CB6388" w:rsidRPr="00CB6388" w:rsidRDefault="009F0650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</w:t>
            </w:r>
          </w:p>
        </w:tc>
        <w:tc>
          <w:tcPr>
            <w:tcW w:w="0" w:type="auto"/>
          </w:tcPr>
          <w:p w:rsidR="00CB6388" w:rsidRPr="00CB6388" w:rsidRDefault="009F0650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25,2%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31</w:t>
            </w:r>
          </w:p>
        </w:tc>
        <w:tc>
          <w:tcPr>
            <w:tcW w:w="0" w:type="auto"/>
          </w:tcPr>
          <w:p w:rsidR="00CB6388" w:rsidRPr="00CB6388" w:rsidRDefault="009F0650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22,32%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0" w:type="auto"/>
          </w:tcPr>
          <w:p w:rsidR="00CB6388" w:rsidRPr="00CB6388" w:rsidRDefault="009F0650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4,5%</w:t>
            </w: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  <w:r w:rsidRPr="00CB6388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EF3622" w:rsidRDefault="00CB6388" w:rsidP="00CB638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CB6388" w:rsidRPr="00CB6388" w:rsidRDefault="009F0650" w:rsidP="00CB63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72</w:t>
            </w:r>
          </w:p>
        </w:tc>
        <w:tc>
          <w:tcPr>
            <w:tcW w:w="0" w:type="auto"/>
          </w:tcPr>
          <w:p w:rsidR="00CB6388" w:rsidRPr="00CB6388" w:rsidRDefault="00CB6388" w:rsidP="00CB6388">
            <w:pPr>
              <w:rPr>
                <w:rFonts w:ascii="Liberation Serif" w:hAnsi="Liberation Serif"/>
                <w:sz w:val="24"/>
              </w:rPr>
            </w:pPr>
          </w:p>
        </w:tc>
      </w:tr>
      <w:tr w:rsidR="00CB6388" w:rsidTr="00210982">
        <w:tc>
          <w:tcPr>
            <w:tcW w:w="0" w:type="auto"/>
          </w:tcPr>
          <w:p w:rsidR="00CB6388" w:rsidRDefault="00CB6388" w:rsidP="00CB6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Default="00CB6388" w:rsidP="00CB63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388" w:rsidRPr="004A09E4" w:rsidRDefault="00CB6388" w:rsidP="00CB6388"/>
        </w:tc>
        <w:tc>
          <w:tcPr>
            <w:tcW w:w="0" w:type="auto"/>
          </w:tcPr>
          <w:p w:rsidR="00CB6388" w:rsidRDefault="00CB6388" w:rsidP="00CB6388"/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41826"/>
    <w:rsid w:val="00463621"/>
    <w:rsid w:val="004715D7"/>
    <w:rsid w:val="004A5550"/>
    <w:rsid w:val="004B5A99"/>
    <w:rsid w:val="004F3AAE"/>
    <w:rsid w:val="00541668"/>
    <w:rsid w:val="00554CEE"/>
    <w:rsid w:val="005A4311"/>
    <w:rsid w:val="005C4D61"/>
    <w:rsid w:val="005D1298"/>
    <w:rsid w:val="005F09C0"/>
    <w:rsid w:val="00636731"/>
    <w:rsid w:val="006628EC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36D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F0650"/>
    <w:rsid w:val="00A14A65"/>
    <w:rsid w:val="00A16B13"/>
    <w:rsid w:val="00A43E9B"/>
    <w:rsid w:val="00AC12C3"/>
    <w:rsid w:val="00AD6086"/>
    <w:rsid w:val="00AF5F4B"/>
    <w:rsid w:val="00B71E18"/>
    <w:rsid w:val="00BC3F92"/>
    <w:rsid w:val="00C611D5"/>
    <w:rsid w:val="00CA11CD"/>
    <w:rsid w:val="00CB6107"/>
    <w:rsid w:val="00CB6388"/>
    <w:rsid w:val="00CD271E"/>
    <w:rsid w:val="00CF2EDD"/>
    <w:rsid w:val="00CF2FDE"/>
    <w:rsid w:val="00D367FA"/>
    <w:rsid w:val="00D92832"/>
    <w:rsid w:val="00D95962"/>
    <w:rsid w:val="00DC7E00"/>
    <w:rsid w:val="00DF580B"/>
    <w:rsid w:val="00E11196"/>
    <w:rsid w:val="00EB2CCD"/>
    <w:rsid w:val="00ED71E9"/>
    <w:rsid w:val="00EE6510"/>
    <w:rsid w:val="00EF3622"/>
    <w:rsid w:val="00F13763"/>
    <w:rsid w:val="00F2161B"/>
    <w:rsid w:val="00F85D88"/>
    <w:rsid w:val="00FA4B5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5B91-8437-4864-9F7B-417E019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036D0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36D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BA8A-C164-4613-8B85-3A73CC4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Перминова2 Наталья Владимировна</cp:lastModifiedBy>
  <cp:revision>5</cp:revision>
  <cp:lastPrinted>2017-07-26T09:38:00Z</cp:lastPrinted>
  <dcterms:created xsi:type="dcterms:W3CDTF">2019-09-05T05:11:00Z</dcterms:created>
  <dcterms:modified xsi:type="dcterms:W3CDTF">2019-09-05T09:51:00Z</dcterms:modified>
</cp:coreProperties>
</file>