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2</w:t>
      </w:r>
      <w:r w:rsidRPr="00EF3622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информации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от ___________ № __________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межведомственного отчета </w:t>
      </w:r>
      <w:r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9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460AFD" w:rsidRDefault="00460AF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60AFD" w:rsidRDefault="00460AF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25.08.2019-01.09.2019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Pr="00EF3622">
        <w:rPr>
          <w:rFonts w:ascii="Times New Roman" w:hAnsi="Times New Roman"/>
          <w:b/>
          <w:sz w:val="24"/>
          <w:szCs w:val="24"/>
        </w:rPr>
        <w:t>о Плану-графику мероприятий</w:t>
      </w: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5991"/>
        <w:gridCol w:w="6"/>
        <w:gridCol w:w="2364"/>
        <w:gridCol w:w="42"/>
        <w:gridCol w:w="10"/>
        <w:gridCol w:w="1847"/>
        <w:gridCol w:w="2093"/>
        <w:gridCol w:w="32"/>
        <w:gridCol w:w="1497"/>
      </w:tblGrid>
      <w:tr w:rsidR="00DF7A3D" w:rsidRPr="00C3274A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C3274A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7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DF7A3D" w:rsidRPr="00C3274A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7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C3274A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7A3D" w:rsidRPr="00C3274A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74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C327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C3274A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74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C3274A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7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DF7A3D" w:rsidRPr="00C3274A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7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C3274A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74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C3274A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74A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C3274A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День мудрости 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Буткинский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КДЦ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с. Бутка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22.08.2019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10 пенсионеров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Тематическая программа, посвященная людям  пожилого возраста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ДК РТС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C46C6">
              <w:rPr>
                <w:rFonts w:ascii="Times New Roman" w:hAnsi="Times New Roman"/>
                <w:bCs/>
                <w:sz w:val="24"/>
                <w:szCs w:val="24"/>
              </w:rPr>
              <w:t>пос. Троицкий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23.08.2019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="00DF7A3D" w:rsidRPr="004C46C6">
              <w:rPr>
                <w:rFonts w:ascii="Times New Roman" w:hAnsi="Times New Roman"/>
                <w:bCs/>
                <w:sz w:val="24"/>
                <w:szCs w:val="24"/>
              </w:rPr>
              <w:t>Чествование, поздравление людей пожилого возраста.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29 пенсионеров</w:t>
            </w: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Туристический слет для пенсионеров</w:t>
            </w: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КДЦ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В-</w:t>
            </w:r>
            <w:proofErr w:type="spellStart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23.08.2019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="00DF7A3D"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Конкурсы, игры, аттракционы. </w:t>
            </w:r>
            <w:r w:rsidR="00DF7A3D"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>33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Праздничная программа «Душой мы молоды всегда»</w:t>
            </w: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Пионерский ИКДЦ пос. Пионер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24.08.2019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="00DF7A3D"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Чествование пенсионеров, поздравления. </w:t>
            </w:r>
            <w:r w:rsidR="00DF7A3D"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46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Открытие месячника пенсионера.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Отборочный тур областного фестиваля конкурса «Осеннее очарование»</w:t>
            </w: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Талицкий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РИКДЦ г. Талица,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24.08.2019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="00DF7A3D" w:rsidRPr="004C46C6">
              <w:rPr>
                <w:rFonts w:ascii="Times New Roman" w:hAnsi="Times New Roman"/>
                <w:bCs/>
                <w:sz w:val="24"/>
                <w:szCs w:val="24"/>
              </w:rPr>
              <w:t>Конкурсная программа по нескольким жанрам: вокал, хоровое, художественное слово. Победители – лучшие коллективы награждены и будут номинированы для поездки на зональный конкурс.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60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Развлекательная программа «Любимые и нестареющие»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Пановский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КДУ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д. Панова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24.08.2019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="00DF7A3D"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Чествование людей пенсионного возраста. </w:t>
            </w:r>
            <w:r w:rsidR="00DF7A3D"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>25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Выставка «</w:t>
            </w:r>
            <w:proofErr w:type="gram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Во</w:t>
            </w:r>
            <w:proofErr w:type="gram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саду ли в огороде»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Тематическая программа «Дело в шляпе»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Горбуновский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ЦНК д. Горбунова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24.08.2019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Выставка сельхоз продуктов с огородов и садов пенсионеров. Награждение. Чествование.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Развлекательная программа.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47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Тематическое мероприятие «Мы с вами сердцем и душой»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Смолинский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КДЦ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. Смолино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25.08.2019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Концертная программа. 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30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Вечер отдыха «Люди пожилые – сердцем молодые»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Мохиревский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КДЦ д. </w:t>
            </w: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Мохирева</w:t>
            </w:r>
            <w:proofErr w:type="spellEnd"/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25.08.2019 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36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Посиделки на природе</w:t>
            </w:r>
            <w:proofErr w:type="gram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К</w:t>
            </w:r>
            <w:proofErr w:type="gram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акие наши годы»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Казаковский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КДЦ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д. Казакова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25.08.2019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="00DF7A3D"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21 пенсионер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</w:tcPr>
          <w:p w:rsidR="00DF7A3D" w:rsidRPr="004C46C6" w:rsidRDefault="00DF7A3D" w:rsidP="006A0E02">
            <w:pPr>
              <w:pStyle w:val="1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1" w:type="dxa"/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Акция милосердия  « Во имя добра!»</w:t>
            </w:r>
          </w:p>
        </w:tc>
        <w:tc>
          <w:tcPr>
            <w:tcW w:w="2422" w:type="dxa"/>
            <w:gridSpan w:val="4"/>
          </w:tcPr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</w:t>
            </w:r>
            <w:r w:rsidR="00DF7A3D"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</w:t>
            </w:r>
            <w:r w:rsidR="004C46C6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</w:t>
            </w:r>
            <w:r w:rsidR="004C46C6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31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Август    2019</w:t>
            </w:r>
          </w:p>
        </w:tc>
        <w:tc>
          <w:tcPr>
            <w:tcW w:w="2125" w:type="dxa"/>
            <w:gridSpan w:val="2"/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Оказание помощи ветеранам и пожилым людям – уборка урожая, уборка придомовых территорий. </w:t>
            </w:r>
            <w:r w:rsidRPr="00460FC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Оказана помощь                4 ветеранам</w:t>
            </w:r>
          </w:p>
        </w:tc>
        <w:tc>
          <w:tcPr>
            <w:tcW w:w="1497" w:type="dxa"/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</w:tcPr>
          <w:p w:rsidR="00DF7A3D" w:rsidRPr="004C46C6" w:rsidRDefault="00DF7A3D" w:rsidP="006A0E02">
            <w:pPr>
              <w:pStyle w:val="1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1" w:type="dxa"/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Бесплатное обслуживание, услуги парикмахера пансионата. </w:t>
            </w:r>
          </w:p>
        </w:tc>
        <w:tc>
          <w:tcPr>
            <w:tcW w:w="2422" w:type="dxa"/>
            <w:gridSpan w:val="4"/>
          </w:tcPr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</w:t>
            </w:r>
            <w:r w:rsidR="00DF7A3D"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</w:t>
            </w:r>
            <w:r w:rsidR="004C46C6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ул. Красноармейская</w:t>
            </w:r>
            <w:r w:rsidR="004C46C6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31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25.08.2019,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01.09.2019</w:t>
            </w:r>
          </w:p>
        </w:tc>
        <w:tc>
          <w:tcPr>
            <w:tcW w:w="2125" w:type="dxa"/>
            <w:gridSpan w:val="2"/>
          </w:tcPr>
          <w:p w:rsidR="00DF7A3D" w:rsidRPr="004C46C6" w:rsidRDefault="00DF7A3D" w:rsidP="004C46C6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Выезд на дом по графику и по заявкам. </w:t>
            </w:r>
          </w:p>
        </w:tc>
        <w:tc>
          <w:tcPr>
            <w:tcW w:w="1497" w:type="dxa"/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 Для клиентов старшего </w:t>
            </w:r>
            <w:r w:rsidRPr="004C46C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поколения. 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Не поступало заявок</w:t>
            </w: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Осмотр на дому нетранспортабельных больных и </w:t>
            </w:r>
            <w:r w:rsidRPr="004C46C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инвалидов специалистами амбулаторной службы.</w:t>
            </w: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4C46C6">
              <w:rPr>
                <w:rFonts w:ascii="Times New Roman" w:hAnsi="Times New Roman"/>
                <w:sz w:val="24"/>
                <w:szCs w:val="24"/>
              </w:rPr>
              <w:t xml:space="preserve"> ЦРБ»</w:t>
            </w:r>
          </w:p>
          <w:p w:rsid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г. Талица, </w:t>
            </w:r>
          </w:p>
          <w:p w:rsid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ул. Красноармейская,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д. 23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25.08.2019 -30.08.2019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медицинских услуг.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Обслужено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33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6A0E02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240" w:lineRule="auto"/>
              <w:ind w:hanging="644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Диспансеризация пожилого населения по участковому принципу</w:t>
            </w: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4C46C6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25.08.2019-30.08.2019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медицинских услуг.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Обслужено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45 пенсионеров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Диспансерное наблюдение пожилого населения по участковому принципу</w:t>
            </w: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4C46C6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г. Талица, </w:t>
            </w:r>
          </w:p>
          <w:p w:rsid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ул. Красноармейская,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 д. 23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25.08.2019-30.08.2019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медицинских услуг.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Обслужено</w:t>
            </w:r>
          </w:p>
          <w:p w:rsidR="004C46C6" w:rsidRPr="006A0E02" w:rsidRDefault="004C46C6" w:rsidP="006A0E02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A0E0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енсионеров</w:t>
            </w:r>
            <w:proofErr w:type="spellEnd"/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Турпоход на природе </w:t>
            </w:r>
          </w:p>
        </w:tc>
        <w:tc>
          <w:tcPr>
            <w:tcW w:w="2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Красногорский СК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д. Красногорка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25.08.2019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15-00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 на природе. 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21 пенсионер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E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работы по благоустройству воинских захоронений, мемориалов, памятников и обелисков воинской славы в рамках временного трудоустройства </w:t>
            </w: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несовершеннолетних граждан от 14 до 18 лет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Скверы и парки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</w:t>
            </w: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26.08.2019 -30.08.2019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Благоустройство воинских захоронений, </w:t>
            </w: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мемориалов, памятников и обелисков воинской славы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15 пенсионеров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E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18.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консультационных услуг в сфере занятости населения гражданами пенсионного и </w:t>
            </w:r>
            <w:proofErr w:type="spellStart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возраста в рамках работы телефона «горячая линия»</w:t>
            </w:r>
          </w:p>
        </w:tc>
        <w:tc>
          <w:tcPr>
            <w:tcW w:w="2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Талицкий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ЦЗН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г. Талица, ул. Васильева, 1а</w:t>
            </w: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26.08.2019 -30.08.2019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2 пенсионера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ind w:right="-17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Клуб «Время читать»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«Читаем Шукшина»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Завьяловское</w:t>
            </w:r>
            <w:proofErr w:type="spellEnd"/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Школьная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 7 кв. 8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27.08.2019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9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Клуб «Друзья библиотеки»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«Угол отчий я в душе своей сберег»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с. Яр,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ул. Ленина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д. 29а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27.08.2019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6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Клуб «</w:t>
            </w:r>
            <w:proofErr w:type="gramStart"/>
            <w:r w:rsidRPr="004C46C6">
              <w:rPr>
                <w:rFonts w:ascii="Times New Roman" w:hAnsi="Times New Roman"/>
                <w:sz w:val="24"/>
                <w:szCs w:val="24"/>
              </w:rPr>
              <w:t>Очумелые</w:t>
            </w:r>
            <w:proofErr w:type="gramEnd"/>
            <w:r w:rsidRPr="004C46C6">
              <w:rPr>
                <w:rFonts w:ascii="Times New Roman" w:hAnsi="Times New Roman"/>
                <w:sz w:val="24"/>
                <w:szCs w:val="24"/>
              </w:rPr>
              <w:t xml:space="preserve"> ручки»:  Аппликация из пластилина «Прощание с  летом»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г. Талица,                   ул. Некрасова, д.15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27.08. 2019 13.00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5 </w:t>
            </w:r>
            <w:proofErr w:type="spellStart"/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пенсионеовр</w:t>
            </w:r>
            <w:proofErr w:type="spell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«Под звуки духового оркестра» - праздничная программа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г. Талица, сквер           им. Н. И. Кузнецова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27.08. 2019 14.00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50 </w:t>
            </w:r>
            <w:proofErr w:type="spellStart"/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пенсионеовр</w:t>
            </w:r>
            <w:proofErr w:type="spell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6A0E02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Поздравительное мероприятие </w:t>
            </w:r>
            <w:r w:rsidRPr="004C46C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«Самоварные задоринки»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27.08.2019 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Поздравление сотрудников, имеющих статус пенсионера с Днем Пенсионера и днем пожилого человека, </w:t>
            </w: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распространение листовок.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6A0E02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24.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Социальная акция</w:t>
            </w:r>
            <w:r w:rsidRPr="004C46C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«Все подарки хороши, мы вам дарим от души!»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27.08.2019-30.082019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с 08.00 до 17.00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дому, вручение сувениров, изготовленных воспитанниками СРЦН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sz w:val="24"/>
                <w:szCs w:val="24"/>
              </w:rPr>
              <w:t>3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6A0E02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Акция «Забота».</w:t>
            </w:r>
          </w:p>
          <w:p w:rsidR="00DF7A3D" w:rsidRPr="004C46C6" w:rsidRDefault="00DF7A3D" w:rsidP="004C46C6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Луначарского, 72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 27.08.2019-30.08.2019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с 08-00до 17-00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Выставка технических средств реабилитации.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sz w:val="24"/>
                <w:szCs w:val="24"/>
              </w:rPr>
              <w:t>12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E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pStyle w:val="a3"/>
              <w:spacing w:before="0" w:beforeAutospacing="0" w:after="0" w:afterAutospacing="0" w:line="240" w:lineRule="auto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Концерт «На завалинке»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Н-</w:t>
            </w: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Катарачский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ЦНК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д. Н-</w:t>
            </w: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Катарач</w:t>
            </w:r>
            <w:proofErr w:type="spellEnd"/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27.08.2019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Тематическая концертная программа.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42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proofErr w:type="gramStart"/>
            <w:r w:rsidRPr="004C46C6">
              <w:rPr>
                <w:rFonts w:ascii="Times New Roman" w:hAnsi="Times New Roman"/>
                <w:sz w:val="24"/>
                <w:szCs w:val="24"/>
              </w:rPr>
              <w:t>передвижного</w:t>
            </w:r>
            <w:proofErr w:type="gramEnd"/>
            <w:r w:rsidRPr="004C46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ФАПа</w:t>
            </w:r>
            <w:proofErr w:type="spellEnd"/>
          </w:p>
        </w:tc>
        <w:tc>
          <w:tcPr>
            <w:tcW w:w="2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д. Красногорка,</w:t>
            </w:r>
          </w:p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 д. Упорова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28.08.2019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медицинских услуг.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9  пенсионер</w:t>
            </w: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Клуб «Вдохновение»:   «Не надо печалиться, вся жизнь впереди»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4C46C6">
              <w:rPr>
                <w:rFonts w:ascii="Times New Roman" w:hAnsi="Times New Roman"/>
                <w:sz w:val="24"/>
                <w:szCs w:val="24"/>
              </w:rPr>
              <w:t>Троицкий</w:t>
            </w:r>
            <w:proofErr w:type="gramEnd"/>
            <w:r w:rsidRPr="004C46C6">
              <w:rPr>
                <w:rFonts w:ascii="Times New Roman" w:hAnsi="Times New Roman"/>
                <w:sz w:val="24"/>
                <w:szCs w:val="24"/>
              </w:rPr>
              <w:t>,               ул. Комарова д. 35     кв. 14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28.08. 2019 15.00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7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Клуб «Реченька»: «Мудрый возраст!»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Басмановское</w:t>
            </w:r>
            <w:proofErr w:type="spellEnd"/>
            <w:r w:rsidRPr="004C46C6">
              <w:rPr>
                <w:rFonts w:ascii="Times New Roman" w:hAnsi="Times New Roman"/>
                <w:sz w:val="24"/>
                <w:szCs w:val="24"/>
              </w:rPr>
              <w:t>,     ул.70 лет Октября д. 2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29.08. 2019 12.00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6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4C46C6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sz w:val="24"/>
                <w:szCs w:val="24"/>
              </w:rPr>
              <w:t>Конкурс клубов садоводов «Золотая осень»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Мохиревский</w:t>
            </w:r>
            <w:proofErr w:type="spellEnd"/>
            <w:r w:rsidRPr="004C46C6">
              <w:rPr>
                <w:rFonts w:ascii="Times New Roman" w:hAnsi="Times New Roman"/>
                <w:sz w:val="24"/>
                <w:szCs w:val="24"/>
              </w:rPr>
              <w:t xml:space="preserve"> КДЦ      д. </w:t>
            </w:r>
            <w:proofErr w:type="spellStart"/>
            <w:r w:rsidRPr="004C46C6">
              <w:rPr>
                <w:rFonts w:ascii="Times New Roman" w:hAnsi="Times New Roman"/>
                <w:sz w:val="24"/>
                <w:szCs w:val="24"/>
              </w:rPr>
              <w:t>Мохирева</w:t>
            </w:r>
            <w:proofErr w:type="spellEnd"/>
            <w:r w:rsidRPr="004C46C6">
              <w:rPr>
                <w:rFonts w:ascii="Times New Roman" w:hAnsi="Times New Roman"/>
                <w:sz w:val="24"/>
                <w:szCs w:val="24"/>
              </w:rPr>
              <w:t>,             ул. Советская, д. 2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30.08. 2019 11.00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Развлекательная программа. </w:t>
            </w: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30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F7A3D" w:rsidRPr="00C3274A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6A0E02" w:rsidRDefault="006A0E02" w:rsidP="006A0E0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</w:t>
            </w:r>
            <w:r w:rsidR="00DF7A3D" w:rsidRPr="006A0E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Тематический вечер «Возраст жизни не помеха»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Трехозерский</w:t>
            </w:r>
            <w:proofErr w:type="spellEnd"/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КДЦ</w:t>
            </w:r>
            <w:r w:rsidR="004C46C6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4C46C6" w:rsidRPr="004C46C6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Трехозерка</w:t>
            </w:r>
            <w:proofErr w:type="spellEnd"/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30.08.2019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6C6" w:rsidRPr="004C46C6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Cs/>
                <w:sz w:val="24"/>
                <w:szCs w:val="24"/>
              </w:rPr>
              <w:t>Развлекательная программа.</w:t>
            </w:r>
            <w:r w:rsidR="004C46C6" w:rsidRPr="004C46C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C46C6"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</w:t>
            </w:r>
          </w:p>
          <w:p w:rsidR="00DF7A3D" w:rsidRPr="00C3274A" w:rsidRDefault="004C46C6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C46C6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21 пенсионер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C3274A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0FC1" w:rsidRPr="00C3274A" w:rsidTr="00460FC1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FC1" w:rsidRDefault="00460FC1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FC1" w:rsidRDefault="00460FC1" w:rsidP="00460FC1">
            <w:pPr>
              <w:numPr>
                <w:ilvl w:val="0"/>
                <w:numId w:val="5"/>
              </w:numPr>
              <w:suppressAutoHyphens/>
              <w:spacing w:before="0" w:beforeAutospacing="0" w:after="0" w:afterAutospacing="0" w:line="240" w:lineRule="auto"/>
              <w:ind w:left="227" w:hanging="227"/>
              <w:jc w:val="center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организационно-массовых мероприятий -31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FC1" w:rsidRDefault="00460F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FC1" w:rsidRDefault="00460F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FC1" w:rsidRDefault="00460FC1" w:rsidP="00460FC1">
            <w:pPr>
              <w:numPr>
                <w:ilvl w:val="0"/>
                <w:numId w:val="6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center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Итого участников -  371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FC1" w:rsidRDefault="00460FC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Default="00DF7A3D" w:rsidP="004C46C6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b/>
          <w:bCs/>
          <w:sz w:val="24"/>
          <w:szCs w:val="24"/>
        </w:rPr>
      </w:pP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F7A3D" w:rsidRPr="0090767B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DF7A3D" w:rsidTr="004C46C6"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DF7A3D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F7A3D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DF7A3D" w:rsidRPr="00EF3622" w:rsidRDefault="006A0E02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DF7A3D" w:rsidRPr="00EF3622" w:rsidRDefault="006A0E02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F7A3D" w:rsidRPr="00EF3622" w:rsidRDefault="006A0E02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DF7A3D" w:rsidRPr="00EF3622" w:rsidRDefault="006A0E02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предоставление услуг ЦЗ, содействие в трудоустройстве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F7A3D" w:rsidRPr="00EF3622" w:rsidRDefault="006A0E02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Tr="004C46C6"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DF7A3D" w:rsidRPr="00EF3622" w:rsidRDefault="006A0E02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0" w:type="auto"/>
          </w:tcPr>
          <w:p w:rsidR="00DF7A3D" w:rsidRPr="00EF3622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Tr="004C46C6">
        <w:tc>
          <w:tcPr>
            <w:tcW w:w="0" w:type="auto"/>
          </w:tcPr>
          <w:p w:rsidR="00DF7A3D" w:rsidRDefault="00DF7A3D" w:rsidP="004C46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Pr="00EF3622" w:rsidRDefault="00DF7A3D" w:rsidP="00DF7A3D">
      <w:pPr>
        <w:ind w:left="720"/>
        <w:jc w:val="center"/>
        <w:rPr>
          <w:rFonts w:ascii="Times New Roman" w:hAnsi="Times New Roman"/>
          <w:sz w:val="24"/>
          <w:szCs w:val="24"/>
        </w:rPr>
      </w:pPr>
    </w:p>
    <w:p w:rsidR="00C90199" w:rsidRDefault="00C90199" w:rsidP="00DF7A3D"/>
    <w:sectPr w:rsidR="00C90199" w:rsidSect="004C46C6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24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3">
    <w:nsid w:val="4607307E"/>
    <w:multiLevelType w:val="hybridMultilevel"/>
    <w:tmpl w:val="082842FA"/>
    <w:lvl w:ilvl="0" w:tplc="AEF467D6">
      <w:start w:val="45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AE7E91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A3D"/>
    <w:rsid w:val="00460AFD"/>
    <w:rsid w:val="00460FC1"/>
    <w:rsid w:val="004C46C6"/>
    <w:rsid w:val="006A0E02"/>
    <w:rsid w:val="00C90199"/>
    <w:rsid w:val="00D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5</cp:revision>
  <cp:lastPrinted>2019-09-02T03:26:00Z</cp:lastPrinted>
  <dcterms:created xsi:type="dcterms:W3CDTF">2019-09-02T03:08:00Z</dcterms:created>
  <dcterms:modified xsi:type="dcterms:W3CDTF">2019-09-02T03:33:00Z</dcterms:modified>
</cp:coreProperties>
</file>