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3A3" w:rsidRDefault="008E73A3" w:rsidP="008E7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8E73A3" w:rsidRDefault="008E73A3" w:rsidP="008E7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представления сведений о мероприятиях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ГАУ "КЦСОН г. Алапаевска и Алапаевского района"</w:t>
      </w:r>
    </w:p>
    <w:p w:rsidR="008E73A3" w:rsidRDefault="008E73A3" w:rsidP="008E7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Состоявшиеся мероприятия в период: 16.08 - 22.08.2019г</w:t>
      </w: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Данные представляются </w:t>
      </w:r>
      <w:r>
        <w:rPr>
          <w:rFonts w:ascii="Times New Roman" w:hAnsi="Times New Roman" w:cs="Times New Roman"/>
          <w:b/>
          <w:i/>
          <w:sz w:val="28"/>
          <w:szCs w:val="28"/>
        </w:rPr>
        <w:t>нарастающим итогом</w:t>
      </w:r>
      <w:r>
        <w:rPr>
          <w:rFonts w:ascii="Times New Roman" w:hAnsi="Times New Roman" w:cs="Times New Roman"/>
          <w:i/>
          <w:sz w:val="28"/>
          <w:szCs w:val="28"/>
        </w:rPr>
        <w:t>!  с учетом прошедшего периода (неделя с пятницы по четверг)</w:t>
      </w:r>
    </w:p>
    <w:p w:rsidR="008E73A3" w:rsidRDefault="008E73A3" w:rsidP="008E7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735" w:type="dxa"/>
        <w:tblInd w:w="-318" w:type="dxa"/>
        <w:tblLayout w:type="fixed"/>
        <w:tblLook w:val="04A0"/>
      </w:tblPr>
      <w:tblGrid>
        <w:gridCol w:w="568"/>
        <w:gridCol w:w="1843"/>
        <w:gridCol w:w="1843"/>
        <w:gridCol w:w="2409"/>
        <w:gridCol w:w="1418"/>
        <w:gridCol w:w="142"/>
        <w:gridCol w:w="1701"/>
        <w:gridCol w:w="141"/>
        <w:gridCol w:w="1680"/>
        <w:gridCol w:w="3990"/>
      </w:tblGrid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(обязательно)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ИОГВ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подведомственного учреждения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(выездной прием, встреча, семинар, совещание, культурно-массовое…)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и категория участников </w:t>
            </w:r>
          </w:p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мероприятия </w:t>
            </w:r>
          </w:p>
        </w:tc>
      </w:tr>
      <w:tr w:rsidR="008E73A3" w:rsidTr="007A76AC"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 город Алапаевск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Pr="00721B4A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Культурно-массовое мероприятие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Логическая игра викторина. 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Pr="00022CE1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Культурно-массовое мероприятие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Яблочного спаса. 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Pr="00022CE1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Культурно-массовое мероприятие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«Великий Русский язык» Викторина на знание и правописание русского языка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Pr="00022CE1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Культурно-массовое мероприятие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«Веселые атомы» психологическая игра на сплочение и доверие в группе.</w:t>
            </w:r>
          </w:p>
        </w:tc>
      </w:tr>
      <w:tr w:rsidR="008E73A3" w:rsidTr="007A76AC"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8E73A3">
            <w:pPr>
              <w:spacing w:after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Алапаевское</w:t>
            </w:r>
            <w:proofErr w:type="spellEnd"/>
          </w:p>
        </w:tc>
      </w:tr>
      <w:tr w:rsidR="00043297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</w:p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ГАУ «КЦСОН г. Алапаевска и Алапаевского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человек граждане пожилого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 (совет ветеранов)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Подготовка к месячнику Пенсионера</w:t>
            </w:r>
          </w:p>
        </w:tc>
      </w:tr>
      <w:tr w:rsidR="00043297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человек граждане пожилого возраста (совет ветеранов)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к месячнику Пенсионера</w:t>
            </w:r>
          </w:p>
        </w:tc>
      </w:tr>
      <w:tr w:rsidR="00043297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21.08.2019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Культурно-массовое мероприятие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человек граждане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Поездка на горячие источники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Реж</w:t>
            </w:r>
          </w:p>
        </w:tc>
      </w:tr>
      <w:tr w:rsidR="00043297" w:rsidTr="007A76AC"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Махневское</w:t>
            </w:r>
            <w:proofErr w:type="spellEnd"/>
          </w:p>
        </w:tc>
      </w:tr>
      <w:tr w:rsidR="00043297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tabs>
                <w:tab w:val="left" w:pos="129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УСП по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лапаевску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ГАУ "КЦСОН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лапаевска и Алапаевского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BF8F4"/>
              </w:rPr>
            </w:pPr>
          </w:p>
        </w:tc>
      </w:tr>
    </w:tbl>
    <w:p w:rsidR="008E73A3" w:rsidRDefault="008E73A3" w:rsidP="008E7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мероприятия на предстоящие две недели: на период 23.08 - 05.09.2019г.</w:t>
      </w: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Данные представляются на две последующие недели, начиная с пятницы текущей недели</w:t>
      </w: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4"/>
        <w:tblW w:w="15735" w:type="dxa"/>
        <w:tblInd w:w="-318" w:type="dxa"/>
        <w:tblLayout w:type="fixed"/>
        <w:tblLook w:val="04A0"/>
      </w:tblPr>
      <w:tblGrid>
        <w:gridCol w:w="568"/>
        <w:gridCol w:w="1843"/>
        <w:gridCol w:w="1843"/>
        <w:gridCol w:w="2409"/>
        <w:gridCol w:w="1560"/>
        <w:gridCol w:w="1701"/>
        <w:gridCol w:w="1821"/>
        <w:gridCol w:w="3990"/>
      </w:tblGrid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ИОГВ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подведомственного учреждения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Формат мероприятия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и категория участников </w:t>
            </w:r>
          </w:p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 мероприятия </w:t>
            </w:r>
          </w:p>
        </w:tc>
      </w:tr>
      <w:tr w:rsidR="008E73A3" w:rsidTr="007A76AC"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 город Алапаевск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410">
              <w:rPr>
                <w:rFonts w:ascii="Times New Roman" w:hAnsi="Times New Roman" w:cs="Times New Roman"/>
                <w:sz w:val="24"/>
                <w:szCs w:val="24"/>
              </w:rPr>
              <w:t>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E73A3" w:rsidRPr="00E95410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города Алапаевска. Информационная 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юбилею города 380 лет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410">
              <w:rPr>
                <w:rFonts w:ascii="Times New Roman" w:hAnsi="Times New Roman" w:cs="Times New Roman"/>
                <w:sz w:val="24"/>
                <w:szCs w:val="24"/>
              </w:rPr>
              <w:t>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E73A3" w:rsidRPr="00E95410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оздоровительного комплекса АФК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 город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УСП по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Алапаевску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ГАУ «КЦСОН 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29.08.2019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410">
              <w:rPr>
                <w:rFonts w:ascii="Times New Roman" w:hAnsi="Times New Roman" w:cs="Times New Roman"/>
                <w:sz w:val="24"/>
                <w:szCs w:val="24"/>
              </w:rPr>
              <w:t>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E73A3" w:rsidRPr="00E95410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яблочного спаса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410">
              <w:rPr>
                <w:rFonts w:ascii="Times New Roman" w:hAnsi="Times New Roman" w:cs="Times New Roman"/>
                <w:sz w:val="24"/>
                <w:szCs w:val="24"/>
              </w:rPr>
              <w:t>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E73A3" w:rsidRPr="00E95410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Прощание с летом. Проведение фольклорных песен и плясок. 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410">
              <w:rPr>
                <w:rFonts w:ascii="Times New Roman" w:hAnsi="Times New Roman" w:cs="Times New Roman"/>
                <w:sz w:val="24"/>
                <w:szCs w:val="24"/>
              </w:rPr>
              <w:t>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E73A3" w:rsidRPr="00E95410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«Первый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первый класс»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знаний</w:t>
            </w:r>
          </w:p>
        </w:tc>
      </w:tr>
      <w:tr w:rsidR="008E73A3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A3" w:rsidRDefault="008E73A3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 город Алапаевск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5410">
              <w:rPr>
                <w:rFonts w:ascii="Times New Roman" w:hAnsi="Times New Roman" w:cs="Times New Roman"/>
                <w:sz w:val="24"/>
                <w:szCs w:val="24"/>
              </w:rPr>
              <w:t>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E73A3" w:rsidRPr="00E95410" w:rsidRDefault="008E73A3" w:rsidP="007A7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человек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21B4A">
              <w:rPr>
                <w:rFonts w:ascii="Times New Roman" w:hAnsi="Times New Roman" w:cs="Times New Roman"/>
                <w:sz w:val="24"/>
                <w:szCs w:val="24"/>
              </w:rPr>
              <w:t>раждане пожилого возраста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E73A3" w:rsidRDefault="008E73A3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омплекс пальчиковой гимнастики</w:t>
            </w:r>
          </w:p>
        </w:tc>
      </w:tr>
      <w:tr w:rsidR="008E73A3" w:rsidTr="007A76AC"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A3" w:rsidRDefault="008E73A3" w:rsidP="007A76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Алапаевское</w:t>
            </w:r>
            <w:proofErr w:type="spellEnd"/>
          </w:p>
        </w:tc>
      </w:tr>
      <w:tr w:rsidR="00043297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02-06.09.2019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CE1">
              <w:rPr>
                <w:rFonts w:ascii="Times New Roman" w:hAnsi="Times New Roman" w:cs="Times New Roman"/>
                <w:sz w:val="24"/>
                <w:szCs w:val="24"/>
              </w:rPr>
              <w:t>Культурно-массовое мероприятие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человек граждане пожилого возраста</w:t>
            </w:r>
          </w:p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Поздравление с месячником Пенсионера на дому</w:t>
            </w:r>
          </w:p>
        </w:tc>
      </w:tr>
      <w:tr w:rsidR="00043297" w:rsidTr="007A76AC"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spacing w:after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Махневское</w:t>
            </w:r>
            <w:proofErr w:type="spellEnd"/>
          </w:p>
        </w:tc>
      </w:tr>
      <w:tr w:rsidR="00043297" w:rsidTr="007A76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97" w:rsidRDefault="00043297" w:rsidP="007A76AC">
            <w:pPr>
              <w:pStyle w:val="a3"/>
              <w:numPr>
                <w:ilvl w:val="0"/>
                <w:numId w:val="2"/>
              </w:num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  <w:p w:rsidR="00043297" w:rsidRDefault="00043297" w:rsidP="007A76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Махневское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Алапаевску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Алапаевскому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г. Алапаевска и Алапаевского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297" w:rsidRDefault="00043297" w:rsidP="007A76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Л.П.Денисова</w:t>
      </w: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043297" w:rsidRDefault="00043297" w:rsidP="008E73A3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proofErr w:type="spellStart"/>
      <w:r>
        <w:rPr>
          <w:rFonts w:ascii="Times New Roman" w:hAnsi="Times New Roman" w:cs="Times New Roman"/>
          <w:sz w:val="20"/>
          <w:szCs w:val="24"/>
        </w:rPr>
        <w:t>Мелкозерова</w:t>
      </w:r>
      <w:proofErr w:type="spellEnd"/>
      <w:r>
        <w:rPr>
          <w:rFonts w:ascii="Times New Roman" w:hAnsi="Times New Roman" w:cs="Times New Roman"/>
          <w:sz w:val="20"/>
          <w:szCs w:val="24"/>
        </w:rPr>
        <w:t xml:space="preserve"> С.А.</w:t>
      </w:r>
    </w:p>
    <w:p w:rsidR="008E73A3" w:rsidRDefault="008E73A3" w:rsidP="008E73A3">
      <w:pPr>
        <w:spacing w:after="0" w:line="240" w:lineRule="auto"/>
        <w:rPr>
          <w:rFonts w:ascii="Times New Roman" w:hAnsi="Times New Roman" w:cs="Times New Roman"/>
          <w:smallCaps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8(34346) 21171</w:t>
      </w:r>
    </w:p>
    <w:p w:rsidR="00E428BE" w:rsidRDefault="00E428BE"/>
    <w:sectPr w:rsidR="00E428BE" w:rsidSect="008E73A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73FA2"/>
    <w:multiLevelType w:val="hybridMultilevel"/>
    <w:tmpl w:val="1BE8FFC0"/>
    <w:lvl w:ilvl="0" w:tplc="15B62F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70189"/>
    <w:multiLevelType w:val="hybridMultilevel"/>
    <w:tmpl w:val="ADF63F36"/>
    <w:lvl w:ilvl="0" w:tplc="68BA31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73A3"/>
    <w:rsid w:val="00043297"/>
    <w:rsid w:val="008E73A3"/>
    <w:rsid w:val="00E42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3A3"/>
    <w:pPr>
      <w:ind w:left="720"/>
      <w:contextualSpacing/>
    </w:pPr>
  </w:style>
  <w:style w:type="table" w:styleId="a4">
    <w:name w:val="Table Grid"/>
    <w:basedOn w:val="a1"/>
    <w:uiPriority w:val="59"/>
    <w:rsid w:val="008E7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Arm54</dc:creator>
  <cp:keywords/>
  <dc:description/>
  <cp:lastModifiedBy>Arm54</cp:lastModifiedBy>
  <cp:revision>3</cp:revision>
  <dcterms:created xsi:type="dcterms:W3CDTF">2019-08-21T04:45:00Z</dcterms:created>
  <dcterms:modified xsi:type="dcterms:W3CDTF">2019-08-21T05:02:00Z</dcterms:modified>
</cp:coreProperties>
</file>