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F" w:rsidRDefault="00FB6717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CC485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  <w:r w:rsidR="006D44AF">
        <w:rPr>
          <w:rFonts w:ascii="Times New Roman" w:hAnsi="Times New Roman"/>
          <w:b/>
          <w:sz w:val="24"/>
          <w:szCs w:val="24"/>
        </w:rPr>
        <w:t xml:space="preserve">по </w:t>
      </w:r>
      <w:r w:rsidR="00CC485C">
        <w:rPr>
          <w:rFonts w:ascii="Times New Roman" w:hAnsi="Times New Roman"/>
          <w:b/>
          <w:sz w:val="24"/>
          <w:szCs w:val="24"/>
        </w:rPr>
        <w:t xml:space="preserve"> Серовском</w:t>
      </w:r>
      <w:r w:rsidR="006D44AF">
        <w:rPr>
          <w:rFonts w:ascii="Times New Roman" w:hAnsi="Times New Roman"/>
          <w:b/>
          <w:sz w:val="24"/>
          <w:szCs w:val="24"/>
        </w:rPr>
        <w:t xml:space="preserve">у </w:t>
      </w:r>
      <w:r w:rsidR="00C07DCF">
        <w:rPr>
          <w:rFonts w:ascii="Times New Roman" w:hAnsi="Times New Roman"/>
          <w:b/>
          <w:sz w:val="24"/>
          <w:szCs w:val="24"/>
        </w:rPr>
        <w:t xml:space="preserve">городскому </w:t>
      </w:r>
      <w:r w:rsidR="006D44AF">
        <w:rPr>
          <w:rFonts w:ascii="Times New Roman" w:hAnsi="Times New Roman"/>
          <w:b/>
          <w:sz w:val="24"/>
          <w:szCs w:val="24"/>
        </w:rPr>
        <w:t>округ</w:t>
      </w:r>
      <w:r w:rsidR="00C07DCF">
        <w:rPr>
          <w:rFonts w:ascii="Times New Roman" w:hAnsi="Times New Roman"/>
          <w:b/>
          <w:sz w:val="24"/>
          <w:szCs w:val="24"/>
        </w:rPr>
        <w:t>у</w:t>
      </w:r>
      <w:r w:rsidR="00CC485C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B564DE" w:rsidRDefault="005D058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BD4984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.0</w:t>
      </w:r>
      <w:r w:rsidR="00BD498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.2019 по </w:t>
      </w:r>
      <w:r w:rsidR="00BD4984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250"/>
        <w:gridCol w:w="2854"/>
        <w:gridCol w:w="1677"/>
        <w:gridCol w:w="2206"/>
        <w:gridCol w:w="2268"/>
        <w:gridCol w:w="2605"/>
      </w:tblGrid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B564DE" w:rsidRDefault="004433F0" w:rsidP="00CC485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Туристический поход «Золотая осень»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Крутого лога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:rsidR="004433F0" w:rsidRPr="001D374E" w:rsidRDefault="004433F0" w:rsidP="004433F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 xml:space="preserve">Члены семей ветеранов боевых действий выезжают на природу с целью сбора </w:t>
            </w:r>
            <w:r>
              <w:rPr>
                <w:rFonts w:ascii="Times New Roman" w:hAnsi="Times New Roman"/>
                <w:sz w:val="24"/>
                <w:szCs w:val="24"/>
              </w:rPr>
              <w:t>грибов.</w:t>
            </w:r>
            <w:r w:rsidRPr="001D374E">
              <w:rPr>
                <w:rFonts w:ascii="Times New Roman" w:hAnsi="Times New Roman"/>
                <w:sz w:val="24"/>
                <w:szCs w:val="24"/>
              </w:rPr>
              <w:t xml:space="preserve"> Будет организована полевая кухня, фотосессия.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4433F0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 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«Комплексный центр социального обслуживании населения города Серова»</w:t>
            </w:r>
          </w:p>
          <w:p w:rsidR="004433F0" w:rsidRDefault="004433F0" w:rsidP="004433F0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  <w:p w:rsidR="004433F0" w:rsidRPr="001D374E" w:rsidRDefault="004433F0" w:rsidP="004433F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И.В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социальной работе Кузьмина С.Н., 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89043845074</w:t>
            </w: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B564DE" w:rsidRDefault="00CC485C" w:rsidP="00CC485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233966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Чествование ветеранов-юбиляров с 90-, 95-, 100-летием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233966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месту жительства юбиляров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233966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233966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Чествование ветеранов-юбиляров с 90-, 95-, 100-летием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233966" w:rsidP="0023396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Городской Совет ветеранов           В.И. Макрушин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B564DE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B564DE" w:rsidRDefault="00CC485C" w:rsidP="00CC485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клубах, посвященные Дню пенсионера и Международному Дню пожилых людей.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детский (подростковый) «Эдельвейс»</w:t>
            </w:r>
          </w:p>
          <w:p w:rsidR="00CC485C" w:rsidRPr="005D058A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ул.Ленина,156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rPr>
                <w:rFonts w:ascii="Times New Roman" w:hAnsi="Times New Roman"/>
                <w:sz w:val="24"/>
                <w:szCs w:val="24"/>
              </w:rPr>
            </w:pPr>
            <w:r w:rsidRPr="005D058A">
              <w:rPr>
                <w:rFonts w:ascii="Times New Roman" w:hAnsi="Times New Roman"/>
                <w:sz w:val="24"/>
                <w:szCs w:val="24"/>
              </w:rPr>
              <w:t>26.08.2019-</w:t>
            </w:r>
          </w:p>
          <w:p w:rsidR="00CC485C" w:rsidRPr="005D058A" w:rsidRDefault="00CC485C" w:rsidP="00CC485C">
            <w:pPr>
              <w:rPr>
                <w:rFonts w:ascii="Times New Roman" w:hAnsi="Times New Roman"/>
                <w:sz w:val="24"/>
                <w:szCs w:val="24"/>
              </w:rPr>
            </w:pPr>
            <w:r w:rsidRPr="005D058A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Шефские концертные программы, вечера-встречи, круглые столы, театрализованные представления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Клуба МБУ дополнительного образования Центр детский (подростковый) «Эдельвейс»</w:t>
            </w:r>
          </w:p>
          <w:p w:rsidR="00CC485C" w:rsidRPr="005D058A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Л.С. Минина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B564DE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B564DE" w:rsidRDefault="00CC485C" w:rsidP="00CC485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цветов и плодов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58A">
              <w:rPr>
                <w:rFonts w:ascii="Times New Roman" w:hAnsi="Times New Roman"/>
                <w:sz w:val="24"/>
                <w:szCs w:val="24"/>
              </w:rPr>
              <w:t xml:space="preserve">ГАУ СО </w:t>
            </w:r>
            <w:proofErr w:type="spellStart"/>
            <w:r w:rsidRPr="005D05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5D058A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обслуживании населения </w:t>
            </w:r>
            <w:r w:rsidRPr="005D058A">
              <w:rPr>
                <w:rFonts w:ascii="Times New Roman" w:hAnsi="Times New Roman"/>
                <w:sz w:val="24"/>
                <w:szCs w:val="24"/>
              </w:rPr>
              <w:lastRenderedPageBreak/>
              <w:t>города Серова»</w:t>
            </w:r>
          </w:p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058A">
              <w:rPr>
                <w:rFonts w:ascii="Times New Roman" w:hAnsi="Times New Roman"/>
                <w:sz w:val="24"/>
                <w:szCs w:val="24"/>
              </w:rPr>
              <w:t>Г. Серов, ул. Февральской революции, д.10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rPr>
                <w:rFonts w:ascii="Times New Roman" w:hAnsi="Times New Roman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26.08.2019-30.08.2019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цветов и плодов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5D058A" w:rsidRDefault="00CC485C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5D058A">
              <w:rPr>
                <w:rFonts w:ascii="Times New Roman" w:hAnsi="Times New Roman"/>
                <w:sz w:val="24"/>
                <w:szCs w:val="24"/>
              </w:rPr>
              <w:t xml:space="preserve">ГАУ СО </w:t>
            </w:r>
            <w:proofErr w:type="spellStart"/>
            <w:r w:rsidRPr="005D05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5D058A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обслуживании населения города </w:t>
            </w:r>
            <w:r w:rsidRPr="005D058A">
              <w:rPr>
                <w:rFonts w:ascii="Times New Roman" w:hAnsi="Times New Roman"/>
                <w:sz w:val="24"/>
                <w:szCs w:val="24"/>
              </w:rPr>
              <w:lastRenderedPageBreak/>
              <w:t>Серова»</w:t>
            </w:r>
          </w:p>
          <w:p w:rsidR="00CC485C" w:rsidRPr="005D058A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C" w:rsidRPr="00B564DE" w:rsidRDefault="00CC485C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72046E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5D058A" w:rsidRDefault="00EC34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Style w:val="212pt"/>
                <w:rFonts w:eastAsia="Calibri"/>
              </w:rPr>
              <w:t>Организация и проведение в торговых сетях Серовского городского округа благотворительных акций по предоставлению пенсионерам скидок на товары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FF" w:rsidRPr="005D058A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</w:t>
            </w:r>
          </w:p>
          <w:p w:rsidR="0072046E" w:rsidRPr="005D058A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Дискаунт</w:t>
            </w:r>
            <w:proofErr w:type="spellEnd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»/»Карусель»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5D058A" w:rsidRDefault="00EC34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5D058A" w:rsidRDefault="00EC34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(скидка пенсионерам в первую половину дня)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FF" w:rsidRPr="005D058A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потребительского рынка и защиты прав потребителей администрации Серовского городского округа</w:t>
            </w:r>
          </w:p>
          <w:p w:rsidR="0072046E" w:rsidRPr="005D058A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Перминова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7204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B564DE" w:rsidRDefault="008900C5" w:rsidP="008900C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Style w:val="212pt"/>
                <w:rFonts w:eastAsia="Calibri"/>
              </w:rPr>
              <w:t>Организация и проведение в торговых сетях Серовского городского округа благотворительных акций по предоставлению пенсионерам скидок на товары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</w:t>
            </w:r>
          </w:p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Дискаунт</w:t>
            </w:r>
            <w:proofErr w:type="spellEnd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»/»Карусель»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(скидка пенсионерам в первую половину дня)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потребительского рынка и защиты прав потребителей администрации Серовского городского округа</w:t>
            </w:r>
          </w:p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Перминова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B564DE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B564DE" w:rsidRDefault="008900C5" w:rsidP="008900C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Style w:val="212pt"/>
                <w:rFonts w:eastAsia="Calibri"/>
              </w:rPr>
              <w:t>Организация и проведение в торговых сетях Серовского городского округа благотворительных акций по предоставлению пенсионерам скидок на товары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</w:t>
            </w:r>
          </w:p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«Кировский»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Бесплатная раздача пенсионерам дисконтных карт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потребительского рынка и защиты прав потребителей администрации Серовского городского округа</w:t>
            </w:r>
          </w:p>
          <w:p w:rsidR="008900C5" w:rsidRPr="005D058A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Перминова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5" w:rsidRPr="00B564DE" w:rsidRDefault="008900C5" w:rsidP="008900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B564DE" w:rsidRDefault="005D058A" w:rsidP="005D058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B564DE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Организация и проведение в торговых сетях Серовского городского округа благотворительных акций по предоставлению пенсионерам скидок на товары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5D058A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Гипермаркет</w:t>
            </w:r>
          </w:p>
          <w:p w:rsidR="005D058A" w:rsidRPr="00B564DE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«Магнит Семейный»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ул.Заславского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B564DE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B564DE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(скидка на все товары с 8 до 14 часов)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EC34FF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</w:t>
            </w: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потребительского рынка и защиты прав потребителей администрации Серовского городского округа</w:t>
            </w:r>
          </w:p>
          <w:p w:rsidR="005D058A" w:rsidRPr="00B564DE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Перминова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8A" w:rsidRPr="00B564DE" w:rsidRDefault="005D058A" w:rsidP="005D058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72046E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EC34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пенсионерам скидок на парикмахерские услуги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EC34F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Парикмахерская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Короленко, д.4</w:t>
            </w:r>
            <w:r w:rsidR="009B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EC34F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10% (скидка пенсионерам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течение </w:t>
            </w: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FF" w:rsidRPr="00EC34FF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</w:t>
            </w: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потребительского рынка и защиты прав потребителей администрации Серовского городского округа</w:t>
            </w:r>
          </w:p>
          <w:p w:rsidR="0072046E" w:rsidRPr="00B564DE" w:rsidRDefault="00EC34FF" w:rsidP="00EC34F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Перминова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E" w:rsidRPr="00B564DE" w:rsidRDefault="0072046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F9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D96020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Лечебно-профилактические мероприятия «Нам года не беда»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A6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D96020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Крупской, д.34</w:t>
            </w:r>
          </w:p>
          <w:p w:rsidR="00A35FC4" w:rsidRPr="005D058A" w:rsidRDefault="00A35FC4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0A4AA6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01.08.2019-</w:t>
            </w:r>
          </w:p>
          <w:p w:rsidR="00D96020" w:rsidRDefault="00D96020" w:rsidP="000A4AA6">
            <w:pPr>
              <w:pStyle w:val="20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"/>
              </w:rPr>
              <w:t>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B734F3" w:rsidP="00D9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Лечебно-профилактические мероприятия «Нам года не беда»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A35FC4" w:rsidP="000A4AA6">
            <w:r>
              <w:rPr>
                <w:rStyle w:val="212pt"/>
                <w:rFonts w:eastAsia="Calibri"/>
              </w:rPr>
              <w:t xml:space="preserve">Главный врач </w:t>
            </w:r>
            <w:r w:rsidR="00D96020"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="00D96020"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="00D96020" w:rsidRPr="00880512">
              <w:rPr>
                <w:rStyle w:val="212pt"/>
                <w:rFonts w:eastAsia="Calibri"/>
              </w:rPr>
              <w:t xml:space="preserve"> городская больница» И.Н. </w:t>
            </w:r>
            <w:proofErr w:type="spellStart"/>
            <w:r w:rsidR="00D96020" w:rsidRPr="00880512">
              <w:rPr>
                <w:rStyle w:val="212pt"/>
                <w:rFonts w:eastAsia="Calibri"/>
              </w:rPr>
              <w:t>Болтасев</w:t>
            </w:r>
            <w:proofErr w:type="spellEnd"/>
            <w:r w:rsidR="00D96020" w:rsidRPr="00880512">
              <w:rPr>
                <w:rStyle w:val="212pt"/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F9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D96020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Медицинские осмотры с использованием мобильных лечебно-профилактических модулей «Диагностика»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A6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D96020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Крупской, д.34</w:t>
            </w:r>
          </w:p>
          <w:p w:rsidR="00A35FC4" w:rsidRPr="005D058A" w:rsidRDefault="00A35FC4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0A4AA6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</w:t>
            </w:r>
          </w:p>
          <w:p w:rsidR="00D96020" w:rsidRDefault="00D96020" w:rsidP="000A4AA6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B734F3" w:rsidP="00D9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Медицинские осмотры с использованием мобильных лечебно-профилактических модулей «Диагностика»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A35FC4" w:rsidP="000A4AA6">
            <w:r>
              <w:rPr>
                <w:rStyle w:val="212pt"/>
                <w:rFonts w:eastAsia="Calibri"/>
              </w:rPr>
              <w:t xml:space="preserve">Главный врач  </w:t>
            </w:r>
            <w:r w:rsidR="00D96020"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="00D96020"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="00D96020"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 w:rsidR="000A4AA6">
              <w:rPr>
                <w:rStyle w:val="212pt"/>
                <w:rFonts w:eastAsia="Calibri"/>
              </w:rPr>
              <w:t xml:space="preserve">                  </w:t>
            </w:r>
            <w:r w:rsidR="00D96020" w:rsidRPr="00880512">
              <w:rPr>
                <w:rStyle w:val="212pt"/>
                <w:rFonts w:eastAsia="Calibri"/>
              </w:rPr>
              <w:t xml:space="preserve">И.Н. </w:t>
            </w:r>
            <w:proofErr w:type="spellStart"/>
            <w:r w:rsidR="00D96020" w:rsidRPr="00880512">
              <w:rPr>
                <w:rStyle w:val="212pt"/>
                <w:rFonts w:eastAsia="Calibri"/>
              </w:rPr>
              <w:t>Болтасев</w:t>
            </w:r>
            <w:proofErr w:type="spellEnd"/>
            <w:r w:rsidR="00D96020" w:rsidRPr="00880512">
              <w:rPr>
                <w:rStyle w:val="212pt"/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F9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D96020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Лекции-беседы о профилактике и лечении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A6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D96020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Крупской, д.34</w:t>
            </w:r>
          </w:p>
          <w:p w:rsidR="00A35FC4" w:rsidRPr="005D058A" w:rsidRDefault="00A35FC4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B734F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01.08.2019-</w:t>
            </w:r>
          </w:p>
          <w:p w:rsidR="00D96020" w:rsidRDefault="00D96020" w:rsidP="00B734F3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B734F3" w:rsidP="00D9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Лекции-беседы о профилактике и лечении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A35FC4" w:rsidP="000A4AA6">
            <w:r>
              <w:rPr>
                <w:rStyle w:val="212pt"/>
                <w:rFonts w:eastAsia="Calibri"/>
              </w:rPr>
              <w:t xml:space="preserve">Главный врач  </w:t>
            </w:r>
            <w:r w:rsidR="00D96020"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="00D96020"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="00D96020" w:rsidRPr="00880512">
              <w:rPr>
                <w:rStyle w:val="212pt"/>
                <w:rFonts w:eastAsia="Calibri"/>
              </w:rPr>
              <w:t xml:space="preserve"> </w:t>
            </w:r>
            <w:r w:rsidR="00D96020" w:rsidRPr="00880512">
              <w:rPr>
                <w:rStyle w:val="212pt"/>
                <w:rFonts w:eastAsia="Calibri"/>
              </w:rPr>
              <w:lastRenderedPageBreak/>
              <w:t xml:space="preserve">городская больница» </w:t>
            </w:r>
            <w:r w:rsidR="000A4AA6">
              <w:rPr>
                <w:rStyle w:val="212pt"/>
                <w:rFonts w:eastAsia="Calibri"/>
              </w:rPr>
              <w:t xml:space="preserve">        </w:t>
            </w:r>
            <w:r w:rsidR="00D96020" w:rsidRPr="00880512">
              <w:rPr>
                <w:rStyle w:val="212pt"/>
                <w:rFonts w:eastAsia="Calibri"/>
              </w:rPr>
              <w:t xml:space="preserve">И.Н. </w:t>
            </w:r>
            <w:proofErr w:type="spellStart"/>
            <w:r w:rsidR="00D96020" w:rsidRPr="00880512">
              <w:rPr>
                <w:rStyle w:val="212pt"/>
                <w:rFonts w:eastAsia="Calibri"/>
              </w:rPr>
              <w:t>Болтасев</w:t>
            </w:r>
            <w:proofErr w:type="spellEnd"/>
            <w:r w:rsidR="00D96020" w:rsidRPr="00880512">
              <w:rPr>
                <w:rStyle w:val="212pt"/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F9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D96020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Клуб здоровья и долголетия 50+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A6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D96020" w:rsidRDefault="000A4AA6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.Крупской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д.34</w:t>
            </w:r>
          </w:p>
          <w:p w:rsidR="00A35FC4" w:rsidRPr="005D058A" w:rsidRDefault="00A35FC4" w:rsidP="000A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B734F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</w:t>
            </w:r>
          </w:p>
          <w:p w:rsidR="00D96020" w:rsidRDefault="00D96020" w:rsidP="00B734F3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B734F3" w:rsidP="00D9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Клуб здоровья и долголетия 50+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D96020" w:rsidP="000A4AA6"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 w:rsidR="000A4AA6">
              <w:rPr>
                <w:rStyle w:val="212pt"/>
                <w:rFonts w:eastAsia="Calibri"/>
              </w:rPr>
              <w:t xml:space="preserve">                 </w:t>
            </w:r>
            <w:r w:rsidRPr="00880512">
              <w:rPr>
                <w:rStyle w:val="212pt"/>
                <w:rFonts w:eastAsia="Calibri"/>
              </w:rPr>
              <w:t xml:space="preserve">И.Н. </w:t>
            </w:r>
            <w:proofErr w:type="spellStart"/>
            <w:r w:rsidRPr="00880512">
              <w:rPr>
                <w:rStyle w:val="212pt"/>
                <w:rFonts w:eastAsia="Calibri"/>
              </w:rPr>
              <w:t>Болтасев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D960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F9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B564DE" w:rsidRDefault="00B734F3" w:rsidP="00B734F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Default="00B734F3" w:rsidP="00B734F3">
            <w:pPr>
              <w:pStyle w:val="20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"/>
              </w:rPr>
              <w:t>Школы здоровья (индивидуальные и групповые профилактические консультации)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Default="00B734F3" w:rsidP="00B7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B734F3" w:rsidRDefault="00B734F3" w:rsidP="00B7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Крупской, д.34</w:t>
            </w:r>
          </w:p>
          <w:p w:rsidR="00A35FC4" w:rsidRPr="005D058A" w:rsidRDefault="00A35FC4" w:rsidP="00B7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Default="00B734F3" w:rsidP="00B734F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01.08.2019-01.10.2019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Default="00B734F3" w:rsidP="00B734F3">
            <w:pPr>
              <w:pStyle w:val="20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"/>
              </w:rPr>
              <w:t>Школы здоровья (индивидуальные и групповые профилактические консультации)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Default="00A35FC4" w:rsidP="00B734F3">
            <w:r>
              <w:rPr>
                <w:rStyle w:val="212pt"/>
                <w:rFonts w:eastAsia="Calibri"/>
              </w:rPr>
              <w:t xml:space="preserve">Главный врач </w:t>
            </w:r>
            <w:r w:rsidR="00B734F3"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="00B734F3"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="00B734F3"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 w:rsidR="00B734F3">
              <w:rPr>
                <w:rStyle w:val="212pt"/>
                <w:rFonts w:eastAsia="Calibri"/>
              </w:rPr>
              <w:t xml:space="preserve">         </w:t>
            </w:r>
            <w:r w:rsidR="00B734F3" w:rsidRPr="00880512">
              <w:rPr>
                <w:rStyle w:val="212pt"/>
                <w:rFonts w:eastAsia="Calibri"/>
              </w:rPr>
              <w:t xml:space="preserve">И.Н. </w:t>
            </w:r>
            <w:proofErr w:type="spellStart"/>
            <w:r w:rsidR="00B734F3" w:rsidRPr="00880512">
              <w:rPr>
                <w:rStyle w:val="212pt"/>
                <w:rFonts w:eastAsia="Calibri"/>
              </w:rPr>
              <w:t>Болтасев</w:t>
            </w:r>
            <w:proofErr w:type="spellEnd"/>
            <w:r w:rsidR="00B734F3" w:rsidRPr="00880512">
              <w:rPr>
                <w:rStyle w:val="212pt"/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B564DE" w:rsidRDefault="00B734F3" w:rsidP="00B734F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B564DE" w:rsidRDefault="00B734F3" w:rsidP="00B734F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5D058A" w:rsidRDefault="00B734F3" w:rsidP="00B7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Выставки детского творчества в учреждениях Серовского городского округа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5D058A" w:rsidRDefault="00D84F94" w:rsidP="00B7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7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.Серов</w:t>
            </w:r>
            <w:proofErr w:type="spellEnd"/>
            <w:r w:rsidR="00B7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Октябрьской революции, 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5D058A" w:rsidRDefault="00B734F3" w:rsidP="00B734F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01.08.2019-02.10.2019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5D058A" w:rsidRDefault="00B734F3" w:rsidP="00B7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Выставки детского творчества в учреждениях Серовского городского округа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5D058A" w:rsidRDefault="00A35FC4" w:rsidP="00B734F3">
            <w:pPr>
              <w:pStyle w:val="20"/>
              <w:shd w:val="clear" w:color="auto" w:fill="auto"/>
              <w:spacing w:before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Директор Муниципального бюджетного учреждения</w:t>
            </w:r>
            <w:r w:rsidR="00B734F3">
              <w:rPr>
                <w:rStyle w:val="212pt"/>
              </w:rPr>
              <w:t xml:space="preserve"> дополнительного образования </w:t>
            </w:r>
            <w:proofErr w:type="spellStart"/>
            <w:r w:rsidR="00B734F3">
              <w:rPr>
                <w:rStyle w:val="212pt"/>
              </w:rPr>
              <w:t>Серовская</w:t>
            </w:r>
            <w:proofErr w:type="spellEnd"/>
            <w:r w:rsidR="00B734F3">
              <w:rPr>
                <w:rStyle w:val="212pt"/>
              </w:rPr>
              <w:t xml:space="preserve"> детская художественная школа имени С.П. Кодолова            О.С. </w:t>
            </w:r>
            <w:proofErr w:type="spellStart"/>
            <w:r w:rsidR="00B734F3">
              <w:rPr>
                <w:rStyle w:val="212pt"/>
              </w:rPr>
              <w:t>Решетко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3" w:rsidRPr="00B564DE" w:rsidRDefault="00B734F3" w:rsidP="00B734F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C4" w:rsidRPr="00B564DE" w:rsidTr="00B734F3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CC485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A35FC4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Фестиваль творчества пожилых людей «Осеннее очарование» (муниципальный этап областного фестиваля)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Default="00A35FC4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  <w:p w:rsidR="00A35FC4" w:rsidRPr="005D058A" w:rsidRDefault="00A35FC4" w:rsidP="00A3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МАУК Дом культуры «</w:t>
            </w:r>
            <w:proofErr w:type="spellStart"/>
            <w:r>
              <w:rPr>
                <w:rStyle w:val="212pt"/>
                <w:rFonts w:eastAsia="Calibri"/>
              </w:rPr>
              <w:t>Надеждинский</w:t>
            </w:r>
            <w:proofErr w:type="spellEnd"/>
            <w:r>
              <w:rPr>
                <w:rStyle w:val="212pt"/>
                <w:rFonts w:eastAsia="Calibri"/>
              </w:rPr>
              <w:t xml:space="preserve">»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A35FC4" w:rsidP="00CC4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05.09.2019-06.09.2019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5D058A" w:rsidRDefault="00A35FC4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Фестиваль творчества пожилых людей «Осеннее очарование» (муниципальный этап областного фестиваля)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4" w:rsidRDefault="00A35FC4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Директор </w:t>
            </w:r>
          </w:p>
          <w:p w:rsidR="00D96020" w:rsidRPr="005D058A" w:rsidRDefault="00A35FC4" w:rsidP="00CC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МАУК Дом культуры «</w:t>
            </w:r>
            <w:proofErr w:type="spellStart"/>
            <w:r>
              <w:rPr>
                <w:rStyle w:val="212pt"/>
                <w:rFonts w:eastAsia="Calibri"/>
              </w:rPr>
              <w:t>Надеждинский</w:t>
            </w:r>
            <w:proofErr w:type="spellEnd"/>
            <w:r>
              <w:rPr>
                <w:rStyle w:val="212pt"/>
                <w:rFonts w:eastAsia="Calibri"/>
              </w:rPr>
              <w:t xml:space="preserve">» Н.И. </w:t>
            </w:r>
            <w:proofErr w:type="spellStart"/>
            <w:r>
              <w:rPr>
                <w:rStyle w:val="212pt"/>
                <w:rFonts w:eastAsia="Calibri"/>
              </w:rPr>
              <w:t>Андрашитова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0" w:rsidRPr="00B564DE" w:rsidRDefault="00D96020" w:rsidP="00CC485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F72" w:rsidRDefault="000F0F72" w:rsidP="000F0F72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0F0F72" w:rsidRDefault="000F0F72" w:rsidP="000F0F72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433F0" w:rsidRDefault="004433F0" w:rsidP="004433F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</w:t>
      </w:r>
      <w:r w:rsidRPr="00B564DE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>-график</w:t>
      </w:r>
      <w:r w:rsidRPr="00B564DE">
        <w:rPr>
          <w:rFonts w:ascii="Times New Roman" w:hAnsi="Times New Roman"/>
          <w:b/>
          <w:sz w:val="24"/>
          <w:szCs w:val="24"/>
        </w:rPr>
        <w:t xml:space="preserve"> мероприятий,</w:t>
      </w:r>
      <w:r>
        <w:rPr>
          <w:rFonts w:ascii="Times New Roman" w:hAnsi="Times New Roman"/>
          <w:b/>
          <w:sz w:val="24"/>
          <w:szCs w:val="24"/>
        </w:rPr>
        <w:t xml:space="preserve"> посвященных</w:t>
      </w:r>
    </w:p>
    <w:p w:rsidR="004433F0" w:rsidRDefault="004433F0" w:rsidP="004433F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по Сосьвинскому городскому округу</w:t>
      </w:r>
    </w:p>
    <w:p w:rsidR="004433F0" w:rsidRDefault="004433F0" w:rsidP="004433F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02.09.2019 по 08.09.2019</w:t>
      </w:r>
    </w:p>
    <w:p w:rsidR="004433F0" w:rsidRPr="00B564DE" w:rsidRDefault="004433F0" w:rsidP="004433F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061"/>
        <w:gridCol w:w="3206"/>
        <w:gridCol w:w="1641"/>
        <w:gridCol w:w="1931"/>
        <w:gridCol w:w="2017"/>
        <w:gridCol w:w="3016"/>
      </w:tblGrid>
      <w:tr w:rsidR="004433F0" w:rsidRPr="00B564DE" w:rsidTr="004433F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F0" w:rsidRPr="00B564DE" w:rsidTr="004433F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0" w:rsidRPr="00B564DE" w:rsidRDefault="003E4092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Лото на конфеты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частковой социальной службы 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Серовский район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Сосьва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пожилого возраста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клуба «Активный гражданин» собираются для игры в лото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 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«Комплексный центр социального обслуживании населения города Серова»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Греф Л.Г.,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4-46-45</w:t>
            </w:r>
          </w:p>
        </w:tc>
      </w:tr>
      <w:tr w:rsidR="004433F0" w:rsidRPr="00B564DE" w:rsidTr="004433F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0" w:rsidRPr="00B564DE" w:rsidRDefault="003E4092" w:rsidP="00AC56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uppressAutoHyphens/>
              <w:spacing w:after="0" w:afterAutospacing="0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кола пожилого человека</w:t>
            </w:r>
          </w:p>
          <w:p w:rsidR="004433F0" w:rsidRPr="001D374E" w:rsidRDefault="004433F0" w:rsidP="00AC56ED">
            <w:pPr>
              <w:suppressAutoHyphens/>
              <w:spacing w:before="0" w:beforeAutospacing="0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Горького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Сосьва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пожилого возраста</w:t>
            </w:r>
          </w:p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клуба «Активный гражданин» собираются в библиотеке для ознакомления с информацией</w:t>
            </w:r>
          </w:p>
          <w:p w:rsidR="004433F0" w:rsidRPr="001D374E" w:rsidRDefault="004433F0" w:rsidP="00AC56ED">
            <w:pPr>
              <w:suppressAutoHyphens/>
              <w:spacing w:after="0" w:afterAutospacing="0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hAnsi="Times New Roman"/>
                <w:sz w:val="24"/>
                <w:szCs w:val="24"/>
              </w:rPr>
              <w:t xml:space="preserve">«Моя малая </w:t>
            </w:r>
            <w:r>
              <w:rPr>
                <w:rFonts w:ascii="Times New Roman" w:hAnsi="Times New Roman"/>
                <w:sz w:val="24"/>
                <w:szCs w:val="24"/>
              </w:rPr>
              <w:t>Родина»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 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«Комплексный центр социального обслуживании населения города Серова»</w:t>
            </w:r>
          </w:p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И.В.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Греф Л.Г.,</w:t>
            </w:r>
          </w:p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4-46-45</w:t>
            </w:r>
          </w:p>
          <w:p w:rsidR="004433F0" w:rsidRPr="001D374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F0" w:rsidRPr="00B564DE" w:rsidTr="004433F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0" w:rsidRPr="003E4092" w:rsidRDefault="003E4092" w:rsidP="003E409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B564D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Ярмарка «Богатый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урожай»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Районный культурно-спортивный комплекс</w:t>
            </w:r>
          </w:p>
          <w:p w:rsidR="004433F0" w:rsidRPr="00B564D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Серовский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Сосьва,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08.09.2019</w:t>
            </w:r>
          </w:p>
          <w:p w:rsidR="004433F0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3F0" w:rsidRPr="00B564D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B564D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 желающие смогут </w:t>
            </w:r>
            <w:r w:rsidRPr="006E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поделиться своим урожаем: овощей, фруктов, ягод, меда, шишек, орехов и грибов.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B564D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Безденежных Т.А.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кружка РКСК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0" w:rsidRPr="00B564DE" w:rsidRDefault="004433F0" w:rsidP="00AC56E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всем организационным вопросам обращаться по </w:t>
            </w:r>
            <w:r w:rsidRPr="006E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+79086362230</w:t>
            </w:r>
          </w:p>
        </w:tc>
      </w:tr>
    </w:tbl>
    <w:p w:rsidR="004433F0" w:rsidRDefault="004433F0" w:rsidP="004433F0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C64" w:rsidRDefault="00253C64" w:rsidP="004433F0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5D2"/>
    <w:multiLevelType w:val="hybridMultilevel"/>
    <w:tmpl w:val="054C7A5E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A4AA6"/>
    <w:rsid w:val="000B0929"/>
    <w:rsid w:val="000F0F72"/>
    <w:rsid w:val="00115E7F"/>
    <w:rsid w:val="00164554"/>
    <w:rsid w:val="00185E85"/>
    <w:rsid w:val="00186CC2"/>
    <w:rsid w:val="00191FA0"/>
    <w:rsid w:val="00195113"/>
    <w:rsid w:val="00201610"/>
    <w:rsid w:val="00211D8B"/>
    <w:rsid w:val="0022387D"/>
    <w:rsid w:val="00233966"/>
    <w:rsid w:val="00253C64"/>
    <w:rsid w:val="002719CD"/>
    <w:rsid w:val="002D4F9D"/>
    <w:rsid w:val="002F3AD1"/>
    <w:rsid w:val="00311666"/>
    <w:rsid w:val="0032556C"/>
    <w:rsid w:val="00387EE6"/>
    <w:rsid w:val="003B2FE8"/>
    <w:rsid w:val="003B536F"/>
    <w:rsid w:val="003E4092"/>
    <w:rsid w:val="003F11EB"/>
    <w:rsid w:val="00424A21"/>
    <w:rsid w:val="00430286"/>
    <w:rsid w:val="0044056D"/>
    <w:rsid w:val="004433F0"/>
    <w:rsid w:val="00463621"/>
    <w:rsid w:val="004A5550"/>
    <w:rsid w:val="004B5A99"/>
    <w:rsid w:val="004F336A"/>
    <w:rsid w:val="004F3AAE"/>
    <w:rsid w:val="00541668"/>
    <w:rsid w:val="005A4311"/>
    <w:rsid w:val="005C4D61"/>
    <w:rsid w:val="005D058A"/>
    <w:rsid w:val="005D1298"/>
    <w:rsid w:val="005D337C"/>
    <w:rsid w:val="005F09C0"/>
    <w:rsid w:val="00655778"/>
    <w:rsid w:val="0066244F"/>
    <w:rsid w:val="006628EC"/>
    <w:rsid w:val="00670D02"/>
    <w:rsid w:val="00680724"/>
    <w:rsid w:val="00684745"/>
    <w:rsid w:val="006D44AF"/>
    <w:rsid w:val="006D675C"/>
    <w:rsid w:val="00700090"/>
    <w:rsid w:val="0072046E"/>
    <w:rsid w:val="0072291F"/>
    <w:rsid w:val="007436EC"/>
    <w:rsid w:val="0075401D"/>
    <w:rsid w:val="007775C0"/>
    <w:rsid w:val="007A607D"/>
    <w:rsid w:val="007C2491"/>
    <w:rsid w:val="007D5836"/>
    <w:rsid w:val="007E3237"/>
    <w:rsid w:val="008018EF"/>
    <w:rsid w:val="00824129"/>
    <w:rsid w:val="00825023"/>
    <w:rsid w:val="00826A67"/>
    <w:rsid w:val="008301D0"/>
    <w:rsid w:val="008900C5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94665"/>
    <w:rsid w:val="009B309E"/>
    <w:rsid w:val="009B7B13"/>
    <w:rsid w:val="00A16B13"/>
    <w:rsid w:val="00A35FC4"/>
    <w:rsid w:val="00A43E9B"/>
    <w:rsid w:val="00AA4D23"/>
    <w:rsid w:val="00AA6E0B"/>
    <w:rsid w:val="00AC12C3"/>
    <w:rsid w:val="00AD6086"/>
    <w:rsid w:val="00AF5F4B"/>
    <w:rsid w:val="00B27A6A"/>
    <w:rsid w:val="00B5589A"/>
    <w:rsid w:val="00B564DE"/>
    <w:rsid w:val="00B734F3"/>
    <w:rsid w:val="00BB26A2"/>
    <w:rsid w:val="00BD4319"/>
    <w:rsid w:val="00BD4984"/>
    <w:rsid w:val="00C07DCF"/>
    <w:rsid w:val="00C56761"/>
    <w:rsid w:val="00C611D5"/>
    <w:rsid w:val="00CB6107"/>
    <w:rsid w:val="00CC485C"/>
    <w:rsid w:val="00CD271E"/>
    <w:rsid w:val="00D84F94"/>
    <w:rsid w:val="00D92832"/>
    <w:rsid w:val="00D96020"/>
    <w:rsid w:val="00DE68A0"/>
    <w:rsid w:val="00DF580B"/>
    <w:rsid w:val="00E075B4"/>
    <w:rsid w:val="00E11196"/>
    <w:rsid w:val="00E253FF"/>
    <w:rsid w:val="00EA7A4B"/>
    <w:rsid w:val="00EB2CCD"/>
    <w:rsid w:val="00EC34FF"/>
    <w:rsid w:val="00EE6510"/>
    <w:rsid w:val="00EF26BD"/>
    <w:rsid w:val="00F13763"/>
    <w:rsid w:val="00F85D88"/>
    <w:rsid w:val="00FB6717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F756-4973-47BC-AB97-CFA1E687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212pt">
    <w:name w:val="Основной текст (2) + 12 pt"/>
    <w:basedOn w:val="a0"/>
    <w:rsid w:val="00387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7E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EE6"/>
    <w:pPr>
      <w:widowControl w:val="0"/>
      <w:shd w:val="clear" w:color="auto" w:fill="FFFFFF"/>
      <w:spacing w:before="420" w:beforeAutospacing="0" w:after="0" w:afterAutospacing="0" w:line="500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468D-A658-4B4E-A359-9E5CABA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l.balandina</cp:lastModifiedBy>
  <cp:revision>12</cp:revision>
  <cp:lastPrinted>2013-08-09T07:17:00Z</cp:lastPrinted>
  <dcterms:created xsi:type="dcterms:W3CDTF">2019-08-30T04:39:00Z</dcterms:created>
  <dcterms:modified xsi:type="dcterms:W3CDTF">2019-09-02T09:36:00Z</dcterms:modified>
</cp:coreProperties>
</file>