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4"/>
        <w:gridCol w:w="5047"/>
      </w:tblGrid>
      <w:tr w:rsidR="00E7409D" w14:paraId="11B26555" w14:textId="77777777" w:rsidTr="00E7409D">
        <w:tc>
          <w:tcPr>
            <w:tcW w:w="5341" w:type="dxa"/>
          </w:tcPr>
          <w:p w14:paraId="4BA444B5" w14:textId="77777777" w:rsidR="00E7409D" w:rsidRDefault="00E7409D" w:rsidP="00DA7B89">
            <w:pPr>
              <w:keepNext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7ECB6A8" w14:textId="77777777" w:rsidR="00E7409D" w:rsidRPr="00E7409D" w:rsidRDefault="00E7409D" w:rsidP="00E7409D">
            <w:pPr>
              <w:jc w:val="right"/>
              <w:rPr>
                <w:sz w:val="28"/>
                <w:szCs w:val="28"/>
              </w:rPr>
            </w:pPr>
            <w:r w:rsidRPr="00E7409D">
              <w:rPr>
                <w:sz w:val="28"/>
                <w:szCs w:val="28"/>
              </w:rPr>
              <w:t xml:space="preserve">УТВЕРЖДЕНО </w:t>
            </w:r>
          </w:p>
          <w:p w14:paraId="4F28423E" w14:textId="77777777" w:rsidR="00E7409D" w:rsidRPr="00E7409D" w:rsidRDefault="00E7409D" w:rsidP="00E7409D">
            <w:pPr>
              <w:jc w:val="right"/>
              <w:rPr>
                <w:sz w:val="28"/>
                <w:szCs w:val="28"/>
              </w:rPr>
            </w:pPr>
            <w:r w:rsidRPr="00E7409D">
              <w:rPr>
                <w:sz w:val="28"/>
                <w:szCs w:val="28"/>
              </w:rPr>
              <w:t>приказом директора</w:t>
            </w:r>
          </w:p>
          <w:p w14:paraId="56821E10" w14:textId="77777777" w:rsidR="00E7409D" w:rsidRPr="00E7409D" w:rsidRDefault="00E7409D" w:rsidP="00E740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ГАУ </w:t>
            </w:r>
            <w:r w:rsidRPr="00E7409D">
              <w:rPr>
                <w:sz w:val="28"/>
                <w:szCs w:val="28"/>
              </w:rPr>
              <w:t>«КЦСОН Верхотурского района»</w:t>
            </w:r>
          </w:p>
          <w:p w14:paraId="58C827F9" w14:textId="08495544" w:rsidR="00E7409D" w:rsidRDefault="00E7409D" w:rsidP="00E7409D">
            <w:pPr>
              <w:keepNext/>
              <w:jc w:val="right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E7409D">
              <w:rPr>
                <w:sz w:val="28"/>
                <w:szCs w:val="28"/>
              </w:rPr>
              <w:t xml:space="preserve"> от </w:t>
            </w:r>
            <w:r w:rsidR="0051290A">
              <w:rPr>
                <w:sz w:val="28"/>
                <w:szCs w:val="28"/>
              </w:rPr>
              <w:t>20.08.2020</w:t>
            </w:r>
            <w:r w:rsidRPr="00E7409D">
              <w:rPr>
                <w:sz w:val="28"/>
                <w:szCs w:val="28"/>
              </w:rPr>
              <w:t xml:space="preserve"> г №</w:t>
            </w:r>
            <w:r w:rsidR="0051290A">
              <w:rPr>
                <w:sz w:val="28"/>
                <w:szCs w:val="28"/>
              </w:rPr>
              <w:t>61</w:t>
            </w:r>
            <w:r w:rsidRPr="00E7409D">
              <w:rPr>
                <w:sz w:val="28"/>
                <w:szCs w:val="28"/>
              </w:rPr>
              <w:t>-о</w:t>
            </w:r>
          </w:p>
        </w:tc>
      </w:tr>
    </w:tbl>
    <w:p w14:paraId="03E63A9C" w14:textId="0C6CB83A" w:rsidR="00DA7B89" w:rsidRDefault="00DA7B89" w:rsidP="00DA7B8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</w:rPr>
      </w:pPr>
    </w:p>
    <w:p w14:paraId="41E4429E" w14:textId="77777777" w:rsidR="0051290A" w:rsidRDefault="0051290A" w:rsidP="00DA7B8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</w:rPr>
      </w:pPr>
    </w:p>
    <w:p w14:paraId="32632626" w14:textId="77777777" w:rsidR="00DA7B89" w:rsidRPr="00B23CEA" w:rsidRDefault="00DA7B89" w:rsidP="00E7409D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3CEA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  <w:r w:rsidRPr="00B23CEA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14:paraId="20BB517B" w14:textId="77777777" w:rsidR="00DA7B89" w:rsidRPr="00B23CEA" w:rsidRDefault="00DA7B89" w:rsidP="00E740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CEA">
        <w:rPr>
          <w:rFonts w:ascii="Times New Roman" w:hAnsi="Times New Roman" w:cs="Times New Roman"/>
          <w:b/>
          <w:sz w:val="28"/>
          <w:szCs w:val="28"/>
        </w:rPr>
        <w:t>по противодействию коррупции</w:t>
      </w:r>
    </w:p>
    <w:p w14:paraId="4D318EB6" w14:textId="77777777" w:rsidR="00DA7B89" w:rsidRDefault="00DA7B89" w:rsidP="00DA7B8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3260"/>
        <w:gridCol w:w="5104"/>
      </w:tblGrid>
      <w:tr w:rsidR="00DA7B89" w14:paraId="3F9144B6" w14:textId="77777777" w:rsidTr="0051290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AA59" w14:textId="77777777" w:rsidR="00DA7B89" w:rsidRPr="00E7409D" w:rsidRDefault="00DA7B89">
            <w:pPr>
              <w:keepNext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№ строки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BDB9" w14:textId="16FD3F29" w:rsidR="00DA7B89" w:rsidRPr="00E7409D" w:rsidRDefault="00DA7B89">
            <w:pPr>
              <w:keepNext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 xml:space="preserve">Должность </w:t>
            </w:r>
            <w:r w:rsidR="0051290A">
              <w:rPr>
                <w:sz w:val="24"/>
                <w:szCs w:val="24"/>
                <w:lang w:eastAsia="ru-RU"/>
              </w:rPr>
              <w:t>в</w:t>
            </w:r>
            <w:r w:rsidRPr="00E7409D">
              <w:rPr>
                <w:sz w:val="24"/>
                <w:szCs w:val="24"/>
                <w:lang w:eastAsia="ru-RU"/>
              </w:rPr>
              <w:t xml:space="preserve"> качестве</w:t>
            </w:r>
          </w:p>
          <w:p w14:paraId="66FE2E2F" w14:textId="77777777" w:rsidR="00DA7B89" w:rsidRPr="00E7409D" w:rsidRDefault="00DA7B89">
            <w:pPr>
              <w:keepNext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 xml:space="preserve"> исполнения обязанностей в комиссии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EAD75" w14:textId="77777777" w:rsidR="00DA7B89" w:rsidRPr="00E7409D" w:rsidRDefault="00DA7B89">
            <w:pPr>
              <w:keepNext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Должность, ФИО</w:t>
            </w:r>
          </w:p>
        </w:tc>
      </w:tr>
      <w:tr w:rsidR="00DA7B89" w14:paraId="6F132725" w14:textId="77777777" w:rsidTr="0051290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5C07A" w14:textId="77777777" w:rsidR="00DA7B89" w:rsidRPr="00E7409D" w:rsidRDefault="00DA7B89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D14D" w14:textId="77777777" w:rsidR="00DA7B89" w:rsidRPr="00E7409D" w:rsidRDefault="00DA7B89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E8AA" w14:textId="77777777" w:rsidR="00DA7B89" w:rsidRP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eastAsia="ru-RU"/>
              </w:rPr>
            </w:pPr>
            <w:r w:rsidRPr="0051290A">
              <w:rPr>
                <w:sz w:val="28"/>
                <w:szCs w:val="28"/>
                <w:lang w:eastAsia="ru-RU"/>
              </w:rPr>
              <w:t>Ковалева Елена Анатольевна</w:t>
            </w:r>
          </w:p>
          <w:p w14:paraId="662330C7" w14:textId="2088370A" w:rsidR="0051290A" w:rsidRPr="00E7409D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директор</w:t>
            </w:r>
          </w:p>
        </w:tc>
      </w:tr>
      <w:tr w:rsidR="00DA7B89" w14:paraId="74C195A3" w14:textId="77777777" w:rsidTr="0051290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A303" w14:textId="77777777" w:rsidR="00DA7B89" w:rsidRPr="00E7409D" w:rsidRDefault="00DA7B89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8B93" w14:textId="77777777" w:rsidR="00DA7B89" w:rsidRPr="00E7409D" w:rsidRDefault="00DA7B89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 xml:space="preserve">Заместитель председателя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C071" w14:textId="77777777" w:rsidR="0051290A" w:rsidRPr="00E7409D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E7409D">
              <w:rPr>
                <w:sz w:val="28"/>
                <w:szCs w:val="28"/>
              </w:rPr>
              <w:t>Мякишева Елена Владимировна</w:t>
            </w:r>
          </w:p>
          <w:p w14:paraId="755D6479" w14:textId="77777777" w:rsidR="0051290A" w:rsidRPr="00E7409D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 w:rsidRPr="00E7409D">
              <w:t>заместитель директора</w:t>
            </w:r>
          </w:p>
          <w:p w14:paraId="11D6B3EF" w14:textId="77777777" w:rsidR="00DA7B89" w:rsidRPr="00E7409D" w:rsidRDefault="00DA7B89" w:rsidP="00E7409D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51290A" w14:paraId="3A82E61D" w14:textId="77777777" w:rsidTr="0051290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8762" w14:textId="0C927893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769E" w14:textId="5416C06F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364D" w14:textId="77777777" w:rsidR="0051290A" w:rsidRPr="00E7409D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E7409D">
              <w:rPr>
                <w:sz w:val="28"/>
                <w:szCs w:val="28"/>
              </w:rPr>
              <w:t>Васнина</w:t>
            </w:r>
            <w:proofErr w:type="spellEnd"/>
            <w:r w:rsidRPr="00E7409D">
              <w:rPr>
                <w:sz w:val="28"/>
                <w:szCs w:val="28"/>
              </w:rPr>
              <w:t xml:space="preserve"> Анна Александровна</w:t>
            </w:r>
          </w:p>
          <w:p w14:paraId="7B78D740" w14:textId="77777777" w:rsidR="0051290A" w:rsidRPr="00E7409D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 w:rsidRPr="00E7409D">
              <w:t>специалист по кадрам</w:t>
            </w:r>
          </w:p>
          <w:p w14:paraId="260F7832" w14:textId="77777777" w:rsid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1290A" w14:paraId="362052CF" w14:textId="77777777" w:rsidTr="00C743CC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6944D" w14:textId="27D81539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  <w:p w14:paraId="48C4166E" w14:textId="77777777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  <w:p w14:paraId="259D463D" w14:textId="77777777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  <w:p w14:paraId="0B95C7BA" w14:textId="2ED3C0A6" w:rsidR="0051290A" w:rsidRPr="00E7409D" w:rsidRDefault="0051290A" w:rsidP="00C743CC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1BEB50" w14:textId="77777777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  <w:r w:rsidRPr="00E7409D">
              <w:rPr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3CE1" w14:textId="77777777" w:rsidR="0051290A" w:rsidRP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eastAsia="ru-RU"/>
              </w:rPr>
            </w:pPr>
            <w:r w:rsidRPr="0051290A">
              <w:rPr>
                <w:sz w:val="28"/>
                <w:szCs w:val="28"/>
                <w:lang w:eastAsia="ru-RU"/>
              </w:rPr>
              <w:t>Стадник Надежда Матвеевна</w:t>
            </w:r>
          </w:p>
          <w:p w14:paraId="154F7555" w14:textId="77777777" w:rsid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Заместитель директора</w:t>
            </w:r>
          </w:p>
          <w:p w14:paraId="33D965BA" w14:textId="49852E56" w:rsidR="0078506F" w:rsidRPr="00E7409D" w:rsidRDefault="0078506F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lang w:eastAsia="ru-RU"/>
              </w:rPr>
            </w:pPr>
          </w:p>
        </w:tc>
      </w:tr>
      <w:tr w:rsidR="0051290A" w14:paraId="4D774BD8" w14:textId="77777777" w:rsidTr="00C743CC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5988F" w14:textId="5BE112E5" w:rsidR="0051290A" w:rsidRPr="00E7409D" w:rsidRDefault="0051290A" w:rsidP="00C743CC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8A52C3" w14:textId="77777777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D78E" w14:textId="0CED8F4F" w:rsidR="0051290A" w:rsidRP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1290A">
              <w:rPr>
                <w:sz w:val="28"/>
                <w:szCs w:val="28"/>
              </w:rPr>
              <w:t xml:space="preserve">Гоголева </w:t>
            </w:r>
            <w:r>
              <w:rPr>
                <w:sz w:val="28"/>
                <w:szCs w:val="28"/>
              </w:rPr>
              <w:t>А</w:t>
            </w:r>
            <w:r w:rsidRPr="0051290A">
              <w:rPr>
                <w:sz w:val="28"/>
                <w:szCs w:val="28"/>
              </w:rPr>
              <w:t>нна Михайловна</w:t>
            </w:r>
          </w:p>
          <w:p w14:paraId="6B17D214" w14:textId="77777777" w:rsid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t>Главный бухгалтер</w:t>
            </w:r>
          </w:p>
          <w:p w14:paraId="2E0D40AF" w14:textId="2454FA6C" w:rsidR="0078506F" w:rsidRPr="00E7409D" w:rsidRDefault="0078506F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</w:p>
        </w:tc>
      </w:tr>
      <w:tr w:rsidR="0051290A" w14:paraId="0AFE6794" w14:textId="77777777" w:rsidTr="00C743CC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815245" w14:textId="732397A7" w:rsidR="0051290A" w:rsidRPr="00E7409D" w:rsidRDefault="0051290A" w:rsidP="00C743CC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E11D4" w14:textId="77777777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2D22" w14:textId="317FAC8C" w:rsid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Гарипова Танзиля </w:t>
            </w:r>
            <w:proofErr w:type="spellStart"/>
            <w:r>
              <w:rPr>
                <w:sz w:val="28"/>
                <w:szCs w:val="28"/>
              </w:rPr>
              <w:t>Ринатовна</w:t>
            </w:r>
            <w:proofErr w:type="spellEnd"/>
          </w:p>
          <w:p w14:paraId="2977F310" w14:textId="1CFAADB7" w:rsidR="0051290A" w:rsidRDefault="0078506F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 w:rsidRPr="0051290A">
              <w:t>Ю</w:t>
            </w:r>
            <w:r w:rsidR="0051290A" w:rsidRPr="0051290A">
              <w:t>рисконсульт</w:t>
            </w:r>
          </w:p>
          <w:p w14:paraId="0B3F0062" w14:textId="0BE34919" w:rsidR="0078506F" w:rsidRPr="0051290A" w:rsidRDefault="0078506F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1290A" w14:paraId="6F283DBC" w14:textId="77777777" w:rsidTr="00C743CC">
        <w:trPr>
          <w:trHeight w:val="122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A5883D" w14:textId="69DC3C49" w:rsidR="0051290A" w:rsidRPr="00E7409D" w:rsidRDefault="0051290A" w:rsidP="00C743CC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688626" w14:textId="77777777" w:rsidR="0051290A" w:rsidRPr="00E7409D" w:rsidRDefault="0051290A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0830" w14:textId="77777777" w:rsidR="0051290A" w:rsidRPr="00E7409D" w:rsidRDefault="0051290A" w:rsidP="00E7409D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7409D">
              <w:rPr>
                <w:sz w:val="28"/>
                <w:szCs w:val="28"/>
              </w:rPr>
              <w:t>Черных Татьяна Валерьевна</w:t>
            </w:r>
          </w:p>
          <w:p w14:paraId="5390592D" w14:textId="77777777" w:rsidR="0051290A" w:rsidRDefault="0051290A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 w:rsidRPr="00E7409D">
              <w:t>ведущий специалист отдела семейной опеки и попечительства социальных гарантий и организаций социального обслуживания</w:t>
            </w:r>
          </w:p>
          <w:p w14:paraId="41C9A0BD" w14:textId="57E6FD4D" w:rsidR="0078506F" w:rsidRPr="00E7409D" w:rsidRDefault="0078506F" w:rsidP="0051290A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</w:p>
        </w:tc>
      </w:tr>
      <w:tr w:rsidR="0051290A" w14:paraId="17BA0508" w14:textId="77777777" w:rsidTr="00C743CC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55A5" w14:textId="3748F451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A0FE" w14:textId="655398B0" w:rsidR="0051290A" w:rsidRPr="00E7409D" w:rsidRDefault="0051290A">
            <w:pPr>
              <w:keepNext/>
              <w:spacing w:line="360" w:lineRule="auto"/>
              <w:jc w:val="center"/>
              <w:outlineLvl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C43A" w14:textId="6A097F5C" w:rsidR="0051290A" w:rsidRPr="0051290A" w:rsidRDefault="0051290A" w:rsidP="00C81D1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r w:rsidRPr="0051290A">
              <w:rPr>
                <w:sz w:val="28"/>
                <w:szCs w:val="28"/>
                <w:lang w:eastAsia="ru-RU"/>
              </w:rPr>
              <w:t>Хлюстова</w:t>
            </w:r>
            <w:proofErr w:type="spellEnd"/>
            <w:r w:rsidRPr="0051290A">
              <w:rPr>
                <w:sz w:val="28"/>
                <w:szCs w:val="28"/>
                <w:lang w:eastAsia="ru-RU"/>
              </w:rPr>
              <w:t xml:space="preserve"> Марина Анатольевна</w:t>
            </w:r>
          </w:p>
          <w:p w14:paraId="6D68AC25" w14:textId="77777777" w:rsidR="0051290A" w:rsidRDefault="0051290A" w:rsidP="00C81D1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Председатель совета трудового коллектива</w:t>
            </w:r>
          </w:p>
          <w:p w14:paraId="3B85D145" w14:textId="63B9E3E5" w:rsidR="0078506F" w:rsidRPr="00E7409D" w:rsidRDefault="0078506F" w:rsidP="00C81D1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lang w:eastAsia="ru-RU"/>
              </w:rPr>
            </w:pPr>
          </w:p>
        </w:tc>
      </w:tr>
    </w:tbl>
    <w:p w14:paraId="565FD55A" w14:textId="77777777" w:rsidR="00DA7B89" w:rsidRDefault="00DA7B89" w:rsidP="00DA7B89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</w:rPr>
      </w:pPr>
    </w:p>
    <w:p w14:paraId="3588C88B" w14:textId="77777777" w:rsidR="00B23CEA" w:rsidRDefault="00B23CEA" w:rsidP="00B23CEA"/>
    <w:p w14:paraId="5B825715" w14:textId="77777777" w:rsidR="00BF17BA" w:rsidRDefault="00BF17BA"/>
    <w:sectPr w:rsidR="00BF17BA" w:rsidSect="00E7409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B89"/>
    <w:rsid w:val="00335BF2"/>
    <w:rsid w:val="0051290A"/>
    <w:rsid w:val="005834ED"/>
    <w:rsid w:val="006A10C9"/>
    <w:rsid w:val="0078506F"/>
    <w:rsid w:val="00B23CEA"/>
    <w:rsid w:val="00BF17BA"/>
    <w:rsid w:val="00C81D1C"/>
    <w:rsid w:val="00DA7B89"/>
    <w:rsid w:val="00E7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1F74E"/>
  <w15:docId w15:val="{7E9BECCC-C459-48A0-A2FF-C535CD6D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7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2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5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2020-01-30T08:59:00Z</cp:lastPrinted>
  <dcterms:created xsi:type="dcterms:W3CDTF">2020-10-06T07:40:00Z</dcterms:created>
  <dcterms:modified xsi:type="dcterms:W3CDTF">2020-10-06T07:40:00Z</dcterms:modified>
</cp:coreProperties>
</file>