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82" w:rsidRDefault="001A1E82">
      <w:pPr>
        <w:pStyle w:val="1"/>
      </w:pPr>
      <w:r>
        <w:t>Договор пожертвования денежных средств</w:t>
      </w:r>
      <w:r>
        <w:br/>
      </w:r>
      <w:r w:rsidR="009B295A">
        <w:t>ГАУ «ЦСПСиД г.Полевского»</w:t>
      </w:r>
      <w:r>
        <w:t xml:space="preserve"> на определенные цели</w:t>
      </w:r>
    </w:p>
    <w:p w:rsidR="001A1E82" w:rsidRDefault="001A1E82"/>
    <w:tbl>
      <w:tblPr>
        <w:tblW w:w="0" w:type="auto"/>
        <w:tblInd w:w="108" w:type="dxa"/>
        <w:tblLook w:val="0000"/>
      </w:tblPr>
      <w:tblGrid>
        <w:gridCol w:w="5607"/>
        <w:gridCol w:w="4692"/>
      </w:tblGrid>
      <w:tr w:rsidR="001A1E82"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1A1E82" w:rsidRDefault="001A1E82" w:rsidP="0067211A">
            <w:pPr>
              <w:pStyle w:val="a8"/>
            </w:pPr>
            <w:r>
              <w:t>г. </w:t>
            </w:r>
            <w:r w:rsidR="0067211A">
              <w:t>Полевской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1A1E82" w:rsidRDefault="007F61DC" w:rsidP="007F61DC">
            <w:pPr>
              <w:pStyle w:val="a7"/>
              <w:jc w:val="right"/>
            </w:pPr>
            <w:r>
              <w:t>«____»</w:t>
            </w:r>
            <w:r w:rsidR="0067211A">
              <w:t xml:space="preserve"> </w:t>
            </w:r>
            <w:r>
              <w:t>___________</w:t>
            </w:r>
            <w:r w:rsidR="0067211A">
              <w:t xml:space="preserve"> 201</w:t>
            </w:r>
            <w:r w:rsidR="00423D62">
              <w:t>9</w:t>
            </w:r>
            <w:r w:rsidR="0067211A">
              <w:t xml:space="preserve"> год</w:t>
            </w:r>
          </w:p>
        </w:tc>
      </w:tr>
    </w:tbl>
    <w:p w:rsidR="001A1E82" w:rsidRDefault="001A1E82"/>
    <w:p w:rsidR="001A1E82" w:rsidRDefault="00EF1E10">
      <w:r>
        <w:rPr>
          <w:rFonts w:eastAsia="Times New Roman"/>
        </w:rPr>
        <w:t>__________________________________</w:t>
      </w:r>
      <w:r w:rsidR="001A1E82">
        <w:t xml:space="preserve">, именуемое в дальнейшем </w:t>
      </w:r>
      <w:r w:rsidR="00423D62">
        <w:t>«</w:t>
      </w:r>
      <w:r w:rsidR="001A1E82">
        <w:t>Жертвователь</w:t>
      </w:r>
      <w:r w:rsidR="00423D62">
        <w:t>»</w:t>
      </w:r>
      <w:r w:rsidR="001A1E82">
        <w:t xml:space="preserve">, в лице </w:t>
      </w:r>
      <w:r w:rsidR="001241E6">
        <w:t xml:space="preserve">директора </w:t>
      </w:r>
      <w:r>
        <w:t>__________________________</w:t>
      </w:r>
      <w:r w:rsidR="001A1E82">
        <w:t xml:space="preserve">, действующего на основании </w:t>
      </w:r>
      <w:r>
        <w:t>______________</w:t>
      </w:r>
      <w:r w:rsidR="001A1E82">
        <w:t xml:space="preserve">, с одной стороны, и </w:t>
      </w:r>
      <w:r w:rsidR="00423D62">
        <w:t>Государственное автономное учреждение социального обслуживания Свердловской области «Центр социальной помощи с</w:t>
      </w:r>
      <w:r>
        <w:t xml:space="preserve">емье и детям города Полевского» </w:t>
      </w:r>
      <w:r w:rsidR="00423D62">
        <w:t>(ГАУ «ЦСПСиД г.Полевского»)</w:t>
      </w:r>
      <w:r w:rsidR="001A1E82">
        <w:t>, именуемо</w:t>
      </w:r>
      <w:r w:rsidR="001241E6">
        <w:t>е</w:t>
      </w:r>
      <w:r w:rsidR="00423D62">
        <w:t xml:space="preserve"> в дальнейшем «</w:t>
      </w:r>
      <w:r w:rsidR="001A1E82">
        <w:t>Одаряемый</w:t>
      </w:r>
      <w:r w:rsidR="00423D62">
        <w:t>»</w:t>
      </w:r>
      <w:r w:rsidR="001A1E82">
        <w:t xml:space="preserve">, в лице </w:t>
      </w:r>
      <w:r w:rsidR="001241E6">
        <w:t xml:space="preserve">директора </w:t>
      </w:r>
      <w:r w:rsidR="00423D62">
        <w:t>Голендухиной Ольги Александровны</w:t>
      </w:r>
      <w:r w:rsidR="001A1E82">
        <w:t>, действующе</w:t>
      </w:r>
      <w:r w:rsidR="001241E6">
        <w:t>й</w:t>
      </w:r>
      <w:r w:rsidR="001A1E82">
        <w:t xml:space="preserve"> на основании Устава, с другой стороны, заключили настоящий Договор</w:t>
      </w:r>
      <w:r w:rsidR="00423D62">
        <w:t xml:space="preserve"> </w:t>
      </w:r>
      <w:r w:rsidR="00423D62" w:rsidRPr="00423D62">
        <w:t>в соответствии с Гражданским кодексом РФ, Федеральным законом от 18.07.2011 г № 223-ФЗ «О закупках товаров, работ, услуг отдельными видами юридических лиц»</w:t>
      </w:r>
      <w:r w:rsidR="00423D62">
        <w:t xml:space="preserve"> о нижеследующем:</w:t>
      </w:r>
    </w:p>
    <w:p w:rsidR="001A1E82" w:rsidRDefault="001A1E82"/>
    <w:p w:rsidR="001A1E82" w:rsidRDefault="001A1E82">
      <w:pPr>
        <w:pStyle w:val="1"/>
      </w:pPr>
      <w:bookmarkStart w:id="0" w:name="sub_100"/>
      <w:r>
        <w:t>1. Предмет договора</w:t>
      </w:r>
    </w:p>
    <w:bookmarkEnd w:id="0"/>
    <w:p w:rsidR="001A1E82" w:rsidRDefault="001A1E82"/>
    <w:p w:rsidR="00423D62" w:rsidRDefault="001A1E82" w:rsidP="00423D62">
      <w:bookmarkStart w:id="1" w:name="sub_11"/>
      <w:r>
        <w:t>1.1. Жерт</w:t>
      </w:r>
      <w:r w:rsidR="00334428">
        <w:t xml:space="preserve">вователь </w:t>
      </w:r>
      <w:bookmarkStart w:id="2" w:name="sub_13"/>
      <w:bookmarkEnd w:id="1"/>
      <w:r w:rsidR="00423D62">
        <w:t xml:space="preserve">обязуется безвозмездно передать Одаряемому в собственность на цели, указанные в настоящем Договоре, денежные средства (далее - Пожертвование) в сумме </w:t>
      </w:r>
      <w:r w:rsidR="0071268B">
        <w:t>__________________________________________________________________________</w:t>
      </w:r>
      <w:r w:rsidR="00423D62">
        <w:t xml:space="preserve"> рублей.</w:t>
      </w:r>
    </w:p>
    <w:p w:rsidR="00423D62" w:rsidRDefault="00423D62" w:rsidP="00423D62">
      <w:bookmarkStart w:id="3" w:name="sub_12"/>
      <w:r>
        <w:t>1.2. Пожертвование передается в собственность Одаряемому на следующие цели:</w:t>
      </w:r>
    </w:p>
    <w:p w:rsidR="00423D62" w:rsidRDefault="00423D62" w:rsidP="00423D62">
      <w:bookmarkStart w:id="4" w:name="sub_121"/>
      <w:bookmarkEnd w:id="3"/>
      <w:r>
        <w:t xml:space="preserve">1.2.1. </w:t>
      </w:r>
      <w:bookmarkStart w:id="5" w:name="sub_127"/>
      <w:bookmarkEnd w:id="4"/>
      <w:r>
        <w:t xml:space="preserve">на приобретение </w:t>
      </w:r>
      <w:r w:rsidR="00372FD5">
        <w:t>школьных принадлежностей в рамках проведения акции «Школьник».</w:t>
      </w:r>
    </w:p>
    <w:bookmarkEnd w:id="5"/>
    <w:p w:rsidR="001A1E82" w:rsidRDefault="001A1E82" w:rsidP="00423D62">
      <w:r>
        <w:t xml:space="preserve">1.3. Указанные в </w:t>
      </w:r>
      <w:hyperlink w:anchor="sub_12" w:history="1">
        <w:r>
          <w:rPr>
            <w:rStyle w:val="a4"/>
            <w:rFonts w:cs="Times New Roman CYR"/>
          </w:rPr>
          <w:t>п. 1.2</w:t>
        </w:r>
      </w:hyperlink>
      <w:r>
        <w:t xml:space="preserve">. цели использования Пожертвования соответствуют целям благотворительной деятельности, определенным в </w:t>
      </w:r>
      <w:hyperlink r:id="rId7" w:history="1">
        <w:r>
          <w:rPr>
            <w:rStyle w:val="a4"/>
            <w:rFonts w:cs="Times New Roman CYR"/>
          </w:rPr>
          <w:t xml:space="preserve">статье 2 </w:t>
        </w:r>
      </w:hyperlink>
      <w:r w:rsidR="004147C0">
        <w:t>Федерального закона №</w:t>
      </w:r>
      <w:r>
        <w:t> 135-ФЗ от 11.08.1995 г. "О благотворительной деятельности и благотворительных организациях".</w:t>
      </w:r>
    </w:p>
    <w:bookmarkEnd w:id="2"/>
    <w:p w:rsidR="001A1E82" w:rsidRDefault="001A1E82"/>
    <w:p w:rsidR="001A1E82" w:rsidRDefault="001A1E82">
      <w:pPr>
        <w:pStyle w:val="1"/>
      </w:pPr>
      <w:bookmarkStart w:id="6" w:name="sub_200"/>
      <w:r>
        <w:t>2. Права и обязанности сторон</w:t>
      </w:r>
    </w:p>
    <w:bookmarkEnd w:id="6"/>
    <w:p w:rsidR="001A1E82" w:rsidRDefault="001A1E82"/>
    <w:p w:rsidR="001A1E82" w:rsidRDefault="001A1E82">
      <w:bookmarkStart w:id="7" w:name="sub_21"/>
      <w:r>
        <w:t>2.1. Жертвователь обязуется перечислить на расчетный счет</w:t>
      </w:r>
      <w:r w:rsidR="00423D62">
        <w:t xml:space="preserve"> ГАУ «ЦСПСиД г.Полевского» указанного в реквизитах.</w:t>
      </w:r>
      <w:r>
        <w:t xml:space="preserve"> Пожертвование в течение </w:t>
      </w:r>
      <w:r w:rsidR="00423D62">
        <w:t>1</w:t>
      </w:r>
      <w:r w:rsidR="001241E6">
        <w:t>0</w:t>
      </w:r>
      <w:r>
        <w:t xml:space="preserve"> дней с момента подписания настоящего Договора.</w:t>
      </w:r>
    </w:p>
    <w:p w:rsidR="001A1E82" w:rsidRDefault="001A1E82">
      <w:bookmarkStart w:id="8" w:name="sub_22"/>
      <w:bookmarkEnd w:id="7"/>
      <w:r>
        <w:t>2.2. Одаряемый вправе в любое время до перечисления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1A1E82" w:rsidRDefault="001A1E82">
      <w:bookmarkStart w:id="9" w:name="sub_23"/>
      <w:bookmarkEnd w:id="8"/>
      <w:r>
        <w:t xml:space="preserve">2.3. Одаряемый обязан использовать Пожертвование исключительно в целях, указанных в </w:t>
      </w:r>
      <w:hyperlink w:anchor="sub_12" w:history="1">
        <w:r>
          <w:rPr>
            <w:rStyle w:val="a4"/>
            <w:rFonts w:cs="Times New Roman CYR"/>
          </w:rPr>
          <w:t>п. 1.2</w:t>
        </w:r>
      </w:hyperlink>
      <w:r>
        <w:t>. настоящего Договора.</w:t>
      </w:r>
    </w:p>
    <w:p w:rsidR="001A1E82" w:rsidRDefault="001A1E82">
      <w:bookmarkStart w:id="10" w:name="sub_24"/>
      <w:bookmarkEnd w:id="9"/>
      <w:r>
        <w:t>2.4. Одаряемый обязан вести обособленный учет всех операций по использованию Пожертвования.</w:t>
      </w:r>
    </w:p>
    <w:p w:rsidR="001A1E82" w:rsidRDefault="001A1E82">
      <w:bookmarkStart w:id="11" w:name="sub_25"/>
      <w:bookmarkEnd w:id="10"/>
      <w:r>
        <w:t>2.5. Одаряемый обязан предоставить Жертвователю письменный отчет об использовании Пожертвования, а также давать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bookmarkEnd w:id="11"/>
    <w:p w:rsidR="001A1E82" w:rsidRDefault="001A1E82">
      <w:r>
        <w:t xml:space="preserve">2.6. Если использование Пожертвования в соответствии с целями, указанными в </w:t>
      </w:r>
      <w:hyperlink w:anchor="sub_12" w:history="1">
        <w:r>
          <w:rPr>
            <w:rStyle w:val="a4"/>
            <w:rFonts w:cs="Times New Roman CYR"/>
          </w:rPr>
          <w:t xml:space="preserve">п. 1.2 </w:t>
        </w:r>
      </w:hyperlink>
      <w:r>
        <w:t>настоящего Договора, становится невозможным вследствие изменившихся обстоятельств, то Одаряемый вправе использовать Пожертвование в иных целях с письменного согласия Жертвователя.</w:t>
      </w:r>
    </w:p>
    <w:p w:rsidR="001A1E82" w:rsidRDefault="001A1E82"/>
    <w:p w:rsidR="001A1E82" w:rsidRDefault="001A1E82">
      <w:pPr>
        <w:pStyle w:val="1"/>
      </w:pPr>
      <w:bookmarkStart w:id="12" w:name="sub_300"/>
      <w:r>
        <w:t>3. Ответственность Одаряемого</w:t>
      </w:r>
    </w:p>
    <w:p w:rsidR="001A1E82" w:rsidRDefault="001A1E82">
      <w:bookmarkStart w:id="13" w:name="sub_31"/>
      <w:bookmarkEnd w:id="12"/>
      <w:r>
        <w:t xml:space="preserve">3.1. Использование Пожертвования или его части не в соответствии с оговоренными в </w:t>
      </w:r>
      <w:hyperlink w:anchor="sub_12" w:history="1">
        <w:r>
          <w:rPr>
            <w:rStyle w:val="a4"/>
            <w:rFonts w:cs="Times New Roman CYR"/>
          </w:rPr>
          <w:t>п. 1.2</w:t>
        </w:r>
      </w:hyperlink>
      <w:r>
        <w:t>. настоящего договора целями ведет к отмене договора пожертвования.</w:t>
      </w:r>
    </w:p>
    <w:bookmarkEnd w:id="13"/>
    <w:p w:rsidR="001A1E82" w:rsidRDefault="001A1E82">
      <w:r>
        <w:lastRenderedPageBreak/>
        <w:t>В этом случае Одаряемый обязан вернуть Пожертвование Жертвователю.</w:t>
      </w:r>
    </w:p>
    <w:p w:rsidR="001A1E82" w:rsidRDefault="001A1E82"/>
    <w:p w:rsidR="001A1E82" w:rsidRDefault="001A1E82">
      <w:pPr>
        <w:pStyle w:val="1"/>
      </w:pPr>
      <w:bookmarkStart w:id="14" w:name="sub_400"/>
      <w:r>
        <w:t>4. Заключительные положения</w:t>
      </w:r>
    </w:p>
    <w:bookmarkEnd w:id="14"/>
    <w:p w:rsidR="001A1E82" w:rsidRDefault="001A1E82"/>
    <w:p w:rsidR="001A1E82" w:rsidRDefault="001A1E82">
      <w:bookmarkStart w:id="15" w:name="sub_41"/>
      <w:r>
        <w:t>4.1. Настоящий договор вступает в силу с момента его подписания сторонами.</w:t>
      </w:r>
    </w:p>
    <w:p w:rsidR="001A1E82" w:rsidRDefault="001A1E82">
      <w:bookmarkStart w:id="16" w:name="sub_42"/>
      <w:bookmarkEnd w:id="15"/>
      <w:r>
        <w:t>4.2. Все споры, вытекающие из настоящего Договора, будут по возможности разрешаться Сторонами путем переговоров.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1A1E82" w:rsidRDefault="001A1E82">
      <w:bookmarkStart w:id="17" w:name="sub_43"/>
      <w:bookmarkEnd w:id="16"/>
      <w: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1A1E82" w:rsidRDefault="001A1E82">
      <w:bookmarkStart w:id="18" w:name="sub_44"/>
      <w:bookmarkEnd w:id="17"/>
      <w:r>
        <w:t>4.4. Настоящий Договор составлен в двух экземплярах, имеющих равную юридическую силу - по одному для каждой из Сторон.</w:t>
      </w:r>
    </w:p>
    <w:bookmarkEnd w:id="18"/>
    <w:p w:rsidR="001A1E82" w:rsidRDefault="001A1E82"/>
    <w:p w:rsidR="001A1E82" w:rsidRDefault="001A1E82">
      <w:pPr>
        <w:pStyle w:val="1"/>
      </w:pPr>
      <w:bookmarkStart w:id="19" w:name="sub_500"/>
      <w:r>
        <w:t>5. Реквизиты и подписи сторон</w:t>
      </w:r>
    </w:p>
    <w:bookmarkEnd w:id="19"/>
    <w:p w:rsidR="001A1E82" w:rsidRDefault="001A1E82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1241E6" w:rsidRPr="007F61DC" w:rsidTr="001241E6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241E6" w:rsidRDefault="001241E6">
            <w:pPr>
              <w:pStyle w:val="a8"/>
              <w:rPr>
                <w:b/>
              </w:rPr>
            </w:pPr>
            <w:r w:rsidRPr="00EB546F">
              <w:rPr>
                <w:b/>
              </w:rPr>
              <w:t>Жертвователь</w:t>
            </w:r>
            <w:r w:rsidR="00EB546F" w:rsidRPr="00EB546F">
              <w:rPr>
                <w:b/>
              </w:rPr>
              <w:t>:</w:t>
            </w:r>
          </w:p>
          <w:p w:rsidR="00EB546F" w:rsidRPr="00EB546F" w:rsidRDefault="00EB546F" w:rsidP="00EB546F"/>
          <w:p w:rsidR="003B66F6" w:rsidRPr="003B66F6" w:rsidRDefault="00EF1E10" w:rsidP="00EF1E10">
            <w:pPr>
              <w:ind w:firstLine="34"/>
            </w:pPr>
            <w:r>
              <w:t>________________________________</w:t>
            </w:r>
          </w:p>
          <w:p w:rsidR="001A1E82" w:rsidRPr="001A1E82" w:rsidRDefault="00ED638C" w:rsidP="001A1E82">
            <w:pPr>
              <w:ind w:left="34" w:firstLine="0"/>
              <w:rPr>
                <w:rStyle w:val="Sylfaen"/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Style w:val="Sylfaen"/>
                <w:rFonts w:ascii="Times New Roman" w:hAnsi="Times New Roman" w:cs="Times New Roman"/>
                <w:sz w:val="24"/>
                <w:lang w:eastAsia="en-US"/>
              </w:rPr>
              <w:t>А</w:t>
            </w:r>
            <w:r w:rsidR="001A1E82" w:rsidRPr="001A1E82">
              <w:rPr>
                <w:rStyle w:val="Sylfaen"/>
                <w:rFonts w:ascii="Times New Roman" w:hAnsi="Times New Roman" w:cs="Times New Roman"/>
                <w:sz w:val="24"/>
                <w:lang w:eastAsia="en-US"/>
              </w:rPr>
              <w:t xml:space="preserve">дрес: </w:t>
            </w:r>
            <w:r w:rsidR="00EF1E10">
              <w:rPr>
                <w:rStyle w:val="Sylfaen"/>
                <w:rFonts w:ascii="Times New Roman" w:hAnsi="Times New Roman" w:cs="Times New Roman"/>
                <w:sz w:val="24"/>
                <w:lang w:eastAsia="en-US"/>
              </w:rPr>
              <w:t>__________________________</w:t>
            </w:r>
          </w:p>
          <w:p w:rsidR="001A1E82" w:rsidRPr="001A1E82" w:rsidRDefault="001A1E82" w:rsidP="001A1E82">
            <w:pPr>
              <w:ind w:left="34" w:firstLine="0"/>
              <w:rPr>
                <w:rStyle w:val="Sylfaen"/>
                <w:rFonts w:ascii="Times New Roman" w:hAnsi="Times New Roman" w:cs="Times New Roman"/>
                <w:sz w:val="24"/>
                <w:lang w:eastAsia="en-US"/>
              </w:rPr>
            </w:pPr>
            <w:r w:rsidRPr="001A1E82">
              <w:rPr>
                <w:rStyle w:val="Sylfaen"/>
                <w:rFonts w:ascii="Times New Roman" w:hAnsi="Times New Roman" w:cs="Times New Roman"/>
                <w:sz w:val="24"/>
                <w:lang w:eastAsia="en-US"/>
              </w:rPr>
              <w:t>ИНН</w:t>
            </w:r>
            <w:r w:rsidR="00ED638C">
              <w:rPr>
                <w:rStyle w:val="Sylfaen"/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="00EF1E10">
              <w:rPr>
                <w:rStyle w:val="Sylfaen"/>
                <w:rFonts w:ascii="Times New Roman" w:hAnsi="Times New Roman" w:cs="Times New Roman"/>
                <w:sz w:val="24"/>
                <w:lang w:eastAsia="en-US"/>
              </w:rPr>
              <w:t>___________________________</w:t>
            </w:r>
          </w:p>
          <w:p w:rsidR="001A1E82" w:rsidRPr="001A1E82" w:rsidRDefault="001A1E82" w:rsidP="001A1E82">
            <w:pPr>
              <w:ind w:left="34" w:firstLine="0"/>
              <w:rPr>
                <w:rStyle w:val="Sylfaen"/>
                <w:rFonts w:ascii="Times New Roman" w:hAnsi="Times New Roman" w:cs="Times New Roman"/>
                <w:sz w:val="24"/>
                <w:lang w:eastAsia="en-US"/>
              </w:rPr>
            </w:pPr>
            <w:r w:rsidRPr="001A1E82">
              <w:rPr>
                <w:rStyle w:val="Sylfaen"/>
                <w:rFonts w:ascii="Times New Roman" w:hAnsi="Times New Roman" w:cs="Times New Roman"/>
                <w:sz w:val="24"/>
                <w:lang w:eastAsia="en-US"/>
              </w:rPr>
              <w:t>ОГРН</w:t>
            </w:r>
            <w:r w:rsidR="00EF1E10">
              <w:rPr>
                <w:rStyle w:val="Sylfaen"/>
                <w:rFonts w:ascii="Times New Roman" w:hAnsi="Times New Roman" w:cs="Times New Roman"/>
                <w:sz w:val="24"/>
                <w:lang w:eastAsia="en-US"/>
              </w:rPr>
              <w:t>__________________________</w:t>
            </w:r>
          </w:p>
          <w:p w:rsidR="001A1E82" w:rsidRDefault="00ED638C" w:rsidP="001A1E82">
            <w:pPr>
              <w:ind w:firstLine="0"/>
              <w:rPr>
                <w:rStyle w:val="Sylfaen"/>
                <w:rFonts w:ascii="Times New Roman" w:hAnsi="Times New Roman" w:cs="Times New Roman"/>
                <w:sz w:val="24"/>
                <w:lang w:eastAsia="en-US"/>
              </w:rPr>
            </w:pPr>
            <w:r w:rsidRPr="001A1E82">
              <w:rPr>
                <w:rStyle w:val="Sylfaen"/>
                <w:rFonts w:ascii="Times New Roman" w:hAnsi="Times New Roman" w:cs="Times New Roman"/>
                <w:sz w:val="24"/>
                <w:lang w:eastAsia="en-US"/>
              </w:rPr>
              <w:t xml:space="preserve">р/с </w:t>
            </w:r>
            <w:r w:rsidR="00EF1E10">
              <w:rPr>
                <w:rStyle w:val="Sylfaen"/>
                <w:rFonts w:ascii="Times New Roman" w:hAnsi="Times New Roman" w:cs="Times New Roman"/>
                <w:sz w:val="24"/>
                <w:lang w:eastAsia="en-US"/>
              </w:rPr>
              <w:t>_____________________ в ________</w:t>
            </w:r>
          </w:p>
          <w:p w:rsidR="00EF1E10" w:rsidRDefault="00EF1E10" w:rsidP="001A1E82">
            <w:pPr>
              <w:ind w:firstLine="0"/>
              <w:rPr>
                <w:bCs/>
                <w:szCs w:val="28"/>
              </w:rPr>
            </w:pPr>
            <w:r>
              <w:rPr>
                <w:rStyle w:val="Sylfaen"/>
                <w:rFonts w:ascii="Times New Roman" w:hAnsi="Times New Roman" w:cs="Times New Roman"/>
                <w:lang w:eastAsia="en-US"/>
              </w:rPr>
              <w:t>__________________________________________________</w:t>
            </w:r>
          </w:p>
          <w:p w:rsidR="001A1E82" w:rsidRPr="001A1E82" w:rsidRDefault="001A1E82" w:rsidP="001A1E82">
            <w:pPr>
              <w:ind w:firstLine="0"/>
              <w:rPr>
                <w:rStyle w:val="Sylfaen"/>
                <w:rFonts w:ascii="Times New Roman" w:hAnsi="Times New Roman" w:cs="Times New Roman"/>
                <w:sz w:val="24"/>
                <w:lang w:eastAsia="en-US"/>
              </w:rPr>
            </w:pPr>
            <w:r w:rsidRPr="001A1E82">
              <w:rPr>
                <w:rStyle w:val="Sylfaen"/>
                <w:rFonts w:ascii="Times New Roman" w:hAnsi="Times New Roman" w:cs="Times New Roman"/>
                <w:sz w:val="24"/>
                <w:lang w:eastAsia="en-US"/>
              </w:rPr>
              <w:t xml:space="preserve">БИК </w:t>
            </w:r>
            <w:r w:rsidR="00EF1E10">
              <w:rPr>
                <w:rStyle w:val="Sylfaen"/>
                <w:rFonts w:ascii="Times New Roman" w:hAnsi="Times New Roman" w:cs="Times New Roman"/>
                <w:sz w:val="24"/>
                <w:lang w:eastAsia="en-US"/>
              </w:rPr>
              <w:t>____________________________</w:t>
            </w:r>
          </w:p>
          <w:p w:rsidR="001A1E82" w:rsidRPr="001A1E82" w:rsidRDefault="001A1E82" w:rsidP="001A1E82">
            <w:pPr>
              <w:ind w:firstLine="0"/>
              <w:rPr>
                <w:rStyle w:val="Sylfaen"/>
                <w:rFonts w:ascii="Times New Roman" w:hAnsi="Times New Roman" w:cs="Times New Roman"/>
                <w:sz w:val="24"/>
                <w:lang w:eastAsia="en-US"/>
              </w:rPr>
            </w:pPr>
            <w:r w:rsidRPr="001A1E82">
              <w:rPr>
                <w:rStyle w:val="Sylfaen"/>
                <w:rFonts w:ascii="Times New Roman" w:hAnsi="Times New Roman" w:cs="Times New Roman"/>
                <w:sz w:val="24"/>
                <w:lang w:eastAsia="en-US"/>
              </w:rPr>
              <w:t xml:space="preserve">Кор/с </w:t>
            </w:r>
            <w:r w:rsidR="00EF1E10">
              <w:rPr>
                <w:rStyle w:val="Sylfaen"/>
                <w:rFonts w:ascii="Times New Roman" w:hAnsi="Times New Roman" w:cs="Times New Roman"/>
                <w:sz w:val="24"/>
                <w:lang w:eastAsia="en-US"/>
              </w:rPr>
              <w:t>___________________________</w:t>
            </w:r>
          </w:p>
          <w:p w:rsidR="001A1E82" w:rsidRPr="001A1E82" w:rsidRDefault="001A1E82" w:rsidP="001A1E82">
            <w:pPr>
              <w:ind w:firstLine="0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241E6" w:rsidRDefault="001241E6" w:rsidP="001241E6">
            <w:pPr>
              <w:pStyle w:val="Standard"/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Одаряемый</w:t>
            </w:r>
            <w:r w:rsidRPr="006372CA">
              <w:rPr>
                <w:b/>
                <w:sz w:val="24"/>
                <w:szCs w:val="24"/>
              </w:rPr>
              <w:t>:</w:t>
            </w:r>
          </w:p>
          <w:p w:rsidR="00EB546F" w:rsidRPr="006372CA" w:rsidRDefault="00EB546F" w:rsidP="001241E6">
            <w:pPr>
              <w:pStyle w:val="Standard"/>
              <w:tabs>
                <w:tab w:val="left" w:pos="0"/>
              </w:tabs>
            </w:pPr>
          </w:p>
          <w:p w:rsidR="004147C0" w:rsidRPr="007B1F32" w:rsidRDefault="004147C0" w:rsidP="004147C0">
            <w:pPr>
              <w:ind w:firstLine="0"/>
              <w:rPr>
                <w:rFonts w:ascii="Times New Roman" w:hAnsi="Times New Roman"/>
                <w:b/>
              </w:rPr>
            </w:pPr>
            <w:r w:rsidRPr="007B1F32">
              <w:rPr>
                <w:rFonts w:ascii="Times New Roman" w:hAnsi="Times New Roman"/>
                <w:b/>
              </w:rPr>
              <w:t>ГАУ «ЦСПСиД г.Полевского»</w:t>
            </w:r>
          </w:p>
          <w:p w:rsidR="004147C0" w:rsidRPr="007B1F32" w:rsidRDefault="004147C0" w:rsidP="004147C0">
            <w:pPr>
              <w:pStyle w:val="aa"/>
              <w:spacing w:after="0"/>
            </w:pPr>
            <w:r w:rsidRPr="007B1F32">
              <w:rPr>
                <w:b/>
              </w:rPr>
              <w:t xml:space="preserve">Юридический и почтовый адрес: </w:t>
            </w:r>
            <w:r w:rsidRPr="007B1F32">
              <w:t>623380, Свердловская область, г.Полевской, ул.Красноармейская, 87 А</w:t>
            </w:r>
          </w:p>
          <w:p w:rsidR="004147C0" w:rsidRPr="007B1F32" w:rsidRDefault="004147C0" w:rsidP="004147C0">
            <w:pPr>
              <w:pStyle w:val="aa"/>
              <w:spacing w:after="0"/>
            </w:pPr>
            <w:r w:rsidRPr="007B1F32">
              <w:t>ИНН/КПП 6626012652/667901001</w:t>
            </w:r>
          </w:p>
          <w:p w:rsidR="004147C0" w:rsidRPr="007B1F32" w:rsidRDefault="004147C0" w:rsidP="004147C0">
            <w:pPr>
              <w:pStyle w:val="aa"/>
              <w:spacing w:after="0"/>
            </w:pPr>
            <w:r w:rsidRPr="007B1F32">
              <w:t>Уральское ГУ Банка России г.Екатеринбург</w:t>
            </w:r>
          </w:p>
          <w:p w:rsidR="004147C0" w:rsidRPr="007B1F32" w:rsidRDefault="004147C0" w:rsidP="004147C0">
            <w:pPr>
              <w:pStyle w:val="aa"/>
              <w:spacing w:after="0"/>
            </w:pPr>
            <w:r w:rsidRPr="007B1F32">
              <w:t>р/с 40601810165773000001</w:t>
            </w:r>
          </w:p>
          <w:p w:rsidR="004147C0" w:rsidRPr="007B1F32" w:rsidRDefault="004147C0" w:rsidP="004147C0">
            <w:pPr>
              <w:pStyle w:val="aa"/>
              <w:spacing w:after="0"/>
            </w:pPr>
            <w:r w:rsidRPr="007B1F32">
              <w:t>БИК 046577001</w:t>
            </w:r>
          </w:p>
          <w:p w:rsidR="004147C0" w:rsidRPr="007B1F32" w:rsidRDefault="004147C0" w:rsidP="004147C0">
            <w:pPr>
              <w:pStyle w:val="aa"/>
              <w:spacing w:after="0"/>
            </w:pPr>
            <w:r w:rsidRPr="007B1F32">
              <w:t xml:space="preserve">Министерство финансов Свердловской области (ГАУ «ЦСПСиД г.Полевского» л/с </w:t>
            </w:r>
            <w:r w:rsidRPr="004147C0">
              <w:t>33015008710</w:t>
            </w:r>
            <w:r w:rsidRPr="007B1F32">
              <w:t>)</w:t>
            </w:r>
          </w:p>
          <w:p w:rsidR="004147C0" w:rsidRPr="00B05C3A" w:rsidRDefault="004147C0" w:rsidP="004147C0">
            <w:pPr>
              <w:pStyle w:val="aa"/>
              <w:spacing w:after="0"/>
              <w:rPr>
                <w:lang w:val="en-US"/>
              </w:rPr>
            </w:pPr>
            <w:r w:rsidRPr="007B1F32">
              <w:t>Тел</w:t>
            </w:r>
            <w:r w:rsidRPr="007B1F32">
              <w:rPr>
                <w:lang w:val="en-US"/>
              </w:rPr>
              <w:t>. 8-(34350)- 2-09-83</w:t>
            </w:r>
            <w:r w:rsidRPr="00B05C3A">
              <w:rPr>
                <w:lang w:val="en-US"/>
              </w:rPr>
              <w:t>, 2-31-65.</w:t>
            </w:r>
          </w:p>
          <w:p w:rsidR="004147C0" w:rsidRPr="007B1F32" w:rsidRDefault="004147C0" w:rsidP="004147C0">
            <w:pPr>
              <w:ind w:firstLine="0"/>
              <w:rPr>
                <w:lang w:val="en-US"/>
              </w:rPr>
            </w:pPr>
            <w:r w:rsidRPr="007B1F32">
              <w:rPr>
                <w:lang w:val="en-US"/>
              </w:rPr>
              <w:t xml:space="preserve">E-mail: </w:t>
            </w:r>
            <w:hyperlink r:id="rId8" w:history="1">
              <w:r w:rsidRPr="007B1F32">
                <w:rPr>
                  <w:rStyle w:val="ac"/>
                  <w:lang w:val="en-US"/>
                </w:rPr>
                <w:t>centr-polevskoy@mail.ru</w:t>
              </w:r>
            </w:hyperlink>
          </w:p>
          <w:p w:rsidR="001241E6" w:rsidRPr="004147C0" w:rsidRDefault="001241E6" w:rsidP="00B97E45">
            <w:pPr>
              <w:pStyle w:val="Standard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1241E6" w:rsidTr="001241E6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241E6" w:rsidRPr="00EF1E10" w:rsidRDefault="00ED638C">
            <w:pPr>
              <w:pStyle w:val="a8"/>
              <w:rPr>
                <w:b/>
              </w:rPr>
            </w:pPr>
            <w:r w:rsidRPr="00EF1E10">
              <w:rPr>
                <w:b/>
              </w:rPr>
              <w:t>Д</w:t>
            </w:r>
            <w:r w:rsidR="00EB546F" w:rsidRPr="00EF1E10">
              <w:rPr>
                <w:b/>
              </w:rPr>
              <w:t>иректор:</w:t>
            </w:r>
          </w:p>
          <w:p w:rsidR="00EB546F" w:rsidRDefault="00EB546F" w:rsidP="00EB546F"/>
          <w:p w:rsidR="00EB546F" w:rsidRDefault="00EB546F" w:rsidP="00EB546F"/>
          <w:p w:rsidR="00EB546F" w:rsidRPr="00EB546F" w:rsidRDefault="00EB546F" w:rsidP="00ED638C">
            <w:pPr>
              <w:ind w:firstLine="0"/>
              <w:rPr>
                <w:b/>
              </w:rPr>
            </w:pPr>
            <w:r w:rsidRPr="00EB546F">
              <w:rPr>
                <w:b/>
              </w:rPr>
              <w:t>___________________</w:t>
            </w:r>
            <w:r>
              <w:rPr>
                <w:b/>
              </w:rPr>
              <w:t>___</w:t>
            </w:r>
            <w:r w:rsidR="00EF1E10">
              <w:rPr>
                <w:b/>
              </w:rPr>
              <w:t>/___________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241E6" w:rsidRDefault="004147C0" w:rsidP="00B97E45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  <w:r w:rsidR="001241E6">
              <w:rPr>
                <w:b/>
                <w:sz w:val="24"/>
                <w:szCs w:val="24"/>
              </w:rPr>
              <w:t xml:space="preserve"> </w:t>
            </w:r>
          </w:p>
          <w:p w:rsidR="001241E6" w:rsidRDefault="001241E6" w:rsidP="00B97E45">
            <w:pPr>
              <w:pStyle w:val="Standard"/>
              <w:rPr>
                <w:b/>
                <w:sz w:val="24"/>
                <w:szCs w:val="24"/>
              </w:rPr>
            </w:pPr>
          </w:p>
          <w:p w:rsidR="001241E6" w:rsidRPr="006372CA" w:rsidRDefault="001241E6" w:rsidP="004147C0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__</w:t>
            </w:r>
            <w:r w:rsidR="00EB546F">
              <w:rPr>
                <w:b/>
                <w:sz w:val="24"/>
                <w:szCs w:val="24"/>
              </w:rPr>
              <w:t>__________</w:t>
            </w:r>
            <w:r>
              <w:rPr>
                <w:b/>
                <w:sz w:val="24"/>
                <w:szCs w:val="24"/>
              </w:rPr>
              <w:t>____________/</w:t>
            </w:r>
            <w:r w:rsidR="004147C0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.А.</w:t>
            </w:r>
            <w:r w:rsidR="004147C0">
              <w:rPr>
                <w:b/>
                <w:sz w:val="24"/>
                <w:szCs w:val="24"/>
              </w:rPr>
              <w:t>Голендухина</w:t>
            </w:r>
          </w:p>
        </w:tc>
      </w:tr>
    </w:tbl>
    <w:p w:rsidR="001A1E82" w:rsidRDefault="001A1E82"/>
    <w:sectPr w:rsidR="001A1E82" w:rsidSect="004147C0">
      <w:footerReference w:type="default" r:id="rId9"/>
      <w:pgSz w:w="11900" w:h="16800"/>
      <w:pgMar w:top="851" w:right="800" w:bottom="567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3AA" w:rsidRDefault="007263AA" w:rsidP="004147C0">
      <w:r>
        <w:separator/>
      </w:r>
    </w:p>
  </w:endnote>
  <w:endnote w:type="continuationSeparator" w:id="1">
    <w:p w:rsidR="007263AA" w:rsidRDefault="007263AA" w:rsidP="00414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122266"/>
    </w:sdtPr>
    <w:sdtContent>
      <w:p w:rsidR="004147C0" w:rsidRDefault="00597E92">
        <w:pPr>
          <w:pStyle w:val="af"/>
          <w:jc w:val="right"/>
        </w:pPr>
        <w:fldSimple w:instr=" PAGE   \* MERGEFORMAT ">
          <w:r w:rsidR="007F61DC">
            <w:rPr>
              <w:noProof/>
            </w:rPr>
            <w:t>2</w:t>
          </w:r>
        </w:fldSimple>
      </w:p>
    </w:sdtContent>
  </w:sdt>
  <w:p w:rsidR="004147C0" w:rsidRDefault="004147C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3AA" w:rsidRDefault="007263AA" w:rsidP="004147C0">
      <w:r>
        <w:separator/>
      </w:r>
    </w:p>
  </w:footnote>
  <w:footnote w:type="continuationSeparator" w:id="1">
    <w:p w:rsidR="007263AA" w:rsidRDefault="007263AA" w:rsidP="004147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11A"/>
    <w:rsid w:val="00031339"/>
    <w:rsid w:val="00097145"/>
    <w:rsid w:val="000A1851"/>
    <w:rsid w:val="000B6654"/>
    <w:rsid w:val="001241E6"/>
    <w:rsid w:val="001A1E82"/>
    <w:rsid w:val="001D5FA8"/>
    <w:rsid w:val="00334428"/>
    <w:rsid w:val="00372FD5"/>
    <w:rsid w:val="003B66F6"/>
    <w:rsid w:val="004147C0"/>
    <w:rsid w:val="00423D62"/>
    <w:rsid w:val="005458D0"/>
    <w:rsid w:val="00597E92"/>
    <w:rsid w:val="005F3DBC"/>
    <w:rsid w:val="006372CA"/>
    <w:rsid w:val="0067211A"/>
    <w:rsid w:val="00676D92"/>
    <w:rsid w:val="006A462D"/>
    <w:rsid w:val="00711F0F"/>
    <w:rsid w:val="0071268B"/>
    <w:rsid w:val="007263AA"/>
    <w:rsid w:val="007B594F"/>
    <w:rsid w:val="007B62F1"/>
    <w:rsid w:val="007D3F4A"/>
    <w:rsid w:val="007E02E5"/>
    <w:rsid w:val="007F61DC"/>
    <w:rsid w:val="008918F4"/>
    <w:rsid w:val="009121C8"/>
    <w:rsid w:val="009B295A"/>
    <w:rsid w:val="00AE7085"/>
    <w:rsid w:val="00B97E45"/>
    <w:rsid w:val="00CD6462"/>
    <w:rsid w:val="00D473C1"/>
    <w:rsid w:val="00E7129C"/>
    <w:rsid w:val="00EB546F"/>
    <w:rsid w:val="00ED638C"/>
    <w:rsid w:val="00EF1E10"/>
    <w:rsid w:val="00F5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3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73C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473C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D473C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473C1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D473C1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D473C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D473C1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D473C1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D473C1"/>
    <w:rPr>
      <w:rFonts w:ascii="Times New Roman CYR" w:hAnsi="Times New Roman CYR"/>
    </w:rPr>
  </w:style>
  <w:style w:type="character" w:customStyle="1" w:styleId="Sylfaen">
    <w:name w:val="Основной текст + Sylfaen"/>
    <w:basedOn w:val="a0"/>
    <w:rsid w:val="001241E6"/>
    <w:rPr>
      <w:rFonts w:ascii="Sylfaen" w:hAnsi="Sylfaen" w:cs="Sylfae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Standard">
    <w:name w:val="Standard"/>
    <w:rsid w:val="001241E6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aa">
    <w:name w:val="Body Text"/>
    <w:basedOn w:val="a"/>
    <w:link w:val="ab"/>
    <w:rsid w:val="004147C0"/>
    <w:pPr>
      <w:widowControl/>
      <w:autoSpaceDE/>
      <w:autoSpaceDN/>
      <w:adjustRightInd/>
      <w:spacing w:after="120"/>
      <w:ind w:firstLine="0"/>
    </w:pPr>
    <w:rPr>
      <w:rFonts w:ascii="Times New Roman" w:eastAsia="Times New Roman" w:hAnsi="Times New Roman" w:cs="Times New Roman"/>
    </w:rPr>
  </w:style>
  <w:style w:type="character" w:customStyle="1" w:styleId="ab">
    <w:name w:val="Основной текст Знак"/>
    <w:basedOn w:val="a0"/>
    <w:link w:val="aa"/>
    <w:rsid w:val="004147C0"/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4147C0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4147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47C0"/>
    <w:rPr>
      <w:rFonts w:ascii="Times New Roman CYR" w:hAnsi="Times New Roman CYR" w:cs="Times New Roman CYR"/>
      <w:sz w:val="24"/>
      <w:szCs w:val="24"/>
    </w:rPr>
  </w:style>
  <w:style w:type="paragraph" w:styleId="af">
    <w:name w:val="footer"/>
    <w:basedOn w:val="a"/>
    <w:link w:val="af0"/>
    <w:uiPriority w:val="99"/>
    <w:rsid w:val="004147C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147C0"/>
    <w:rPr>
      <w:rFonts w:ascii="Times New Roman CYR" w:hAnsi="Times New Roman CYR" w:cs="Times New Roman CYR"/>
      <w:sz w:val="24"/>
      <w:szCs w:val="24"/>
    </w:rPr>
  </w:style>
  <w:style w:type="paragraph" w:styleId="af1">
    <w:name w:val="Balloon Text"/>
    <w:basedOn w:val="a"/>
    <w:link w:val="af2"/>
    <w:uiPriority w:val="99"/>
    <w:rsid w:val="007F61D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7F6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-polevsko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?id=4232&amp;sub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ОПБН</cp:lastModifiedBy>
  <cp:revision>10</cp:revision>
  <cp:lastPrinted>2019-07-10T09:24:00Z</cp:lastPrinted>
  <dcterms:created xsi:type="dcterms:W3CDTF">2019-03-20T09:49:00Z</dcterms:created>
  <dcterms:modified xsi:type="dcterms:W3CDTF">2019-08-30T05:17:00Z</dcterms:modified>
</cp:coreProperties>
</file>