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Министерство социальной политики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Государственное казенное учреждение социального обслуживания 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«Социально-реабилитационный центр для несовершеннолетних Сысертского района»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ул. Мира, д.26 А, с. Новоипатово, Сысертский район, Свердловская область, 624027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Тел. (34374)6-46-22, 6-46-33, факс (34374) 6-46-33, </w:t>
      </w:r>
      <w:r w:rsidR="00E329AD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 xml:space="preserve">E-mail: soc167@egov66.ru, </w:t>
      </w:r>
      <w:r w:rsidR="00E329AD" w:rsidRPr="007655D0">
        <w:rPr>
          <w:rFonts w:ascii="Liberation Serif" w:hAnsi="Liberation Serif" w:cs="Liberation Serif"/>
          <w:sz w:val="24"/>
          <w:szCs w:val="24"/>
          <w:lang w:val="en-US"/>
        </w:rPr>
        <w:t>https://zabota167.msp.midural.ru/</w:t>
      </w:r>
      <w:bookmarkStart w:id="0" w:name="_GoBack"/>
      <w:bookmarkEnd w:id="0"/>
    </w:p>
    <w:p w:rsidR="00F93894" w:rsidRPr="00040C5E" w:rsidRDefault="00F93894" w:rsidP="00F93894">
      <w:pPr>
        <w:ind w:firstLine="142"/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3894" w:rsidRPr="00040C5E" w:rsidRDefault="00F93894" w:rsidP="00F93894">
      <w:pPr>
        <w:rPr>
          <w:rFonts w:ascii="Liberation Serif" w:hAnsi="Liberation Serif"/>
          <w:sz w:val="27"/>
          <w:szCs w:val="27"/>
        </w:rPr>
      </w:pP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 xml:space="preserve">Форма муниципального межведомственного плана-графика </w:t>
      </w:r>
      <w:proofErr w:type="spellStart"/>
      <w:proofErr w:type="gramStart"/>
      <w:r w:rsidRPr="00040C5E">
        <w:rPr>
          <w:rFonts w:ascii="Liberation Serif" w:hAnsi="Liberation Serif"/>
          <w:b/>
          <w:sz w:val="27"/>
          <w:szCs w:val="27"/>
        </w:rPr>
        <w:t>мероприятий,посвященных</w:t>
      </w:r>
      <w:proofErr w:type="spellEnd"/>
      <w:proofErr w:type="gramEnd"/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Дню пенсионера в Свердловской области в 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 году  с </w:t>
      </w:r>
      <w:r w:rsidR="00977EC8">
        <w:rPr>
          <w:rFonts w:ascii="Liberation Serif" w:hAnsi="Liberation Serif"/>
          <w:b/>
          <w:sz w:val="27"/>
          <w:szCs w:val="27"/>
        </w:rPr>
        <w:t>0</w:t>
      </w:r>
      <w:r w:rsidR="003C2322" w:rsidRPr="00040C5E">
        <w:rPr>
          <w:rFonts w:ascii="Liberation Serif" w:hAnsi="Liberation Serif"/>
          <w:b/>
          <w:sz w:val="27"/>
          <w:szCs w:val="27"/>
        </w:rPr>
        <w:t>2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977EC8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г по </w:t>
      </w:r>
      <w:r w:rsidR="003C2322" w:rsidRPr="00040C5E">
        <w:rPr>
          <w:rFonts w:ascii="Liberation Serif" w:hAnsi="Liberation Serif"/>
          <w:b/>
          <w:sz w:val="27"/>
          <w:szCs w:val="27"/>
        </w:rPr>
        <w:t>0</w:t>
      </w:r>
      <w:r w:rsidR="00977EC8">
        <w:rPr>
          <w:rFonts w:ascii="Liberation Serif" w:hAnsi="Liberation Serif"/>
          <w:b/>
          <w:sz w:val="27"/>
          <w:szCs w:val="27"/>
        </w:rPr>
        <w:t>8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3C2322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г.</w:t>
      </w: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"/>
        <w:gridCol w:w="2039"/>
        <w:gridCol w:w="4103"/>
        <w:gridCol w:w="1877"/>
        <w:gridCol w:w="2504"/>
        <w:gridCol w:w="2261"/>
        <w:gridCol w:w="84"/>
        <w:gridCol w:w="2298"/>
      </w:tblGrid>
      <w:tr w:rsidR="00F93894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№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Дата и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F93894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F8129D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Посиделки для пенсионеров «Распахни душу для радости»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ГКУ «Социально – реабилитационный центр для несовершеннолетних Свердловского района»</w:t>
            </w:r>
          </w:p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040C5E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05.09. 2019 г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Чаепитие с конкурсами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Заместитель директора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Турыгина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r w:rsidR="00F8129D" w:rsidRPr="00040C5E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В</w:t>
            </w:r>
          </w:p>
          <w:p w:rsidR="00977EC8" w:rsidRPr="00040C5E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Библиотекарь Сазонова Э.К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 (343 74) 6-46-22</w:t>
            </w:r>
          </w:p>
          <w:p w:rsidR="00F8129D" w:rsidRPr="00040C5E" w:rsidRDefault="00F8129D" w:rsidP="003534C4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8(343 74)6-46-33</w:t>
            </w:r>
          </w:p>
        </w:tc>
      </w:tr>
    </w:tbl>
    <w:p w:rsidR="00E008B7" w:rsidRPr="00040C5E" w:rsidRDefault="00E008B7" w:rsidP="00471291">
      <w:pPr>
        <w:jc w:val="both"/>
        <w:rPr>
          <w:rFonts w:ascii="Liberation Serif" w:hAnsi="Liberation Serif"/>
          <w:sz w:val="24"/>
          <w:szCs w:val="24"/>
        </w:rPr>
      </w:pPr>
    </w:p>
    <w:sectPr w:rsidR="00E008B7" w:rsidRPr="00040C5E" w:rsidSect="00F9389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F93894"/>
    <w:rsid w:val="00040C5E"/>
    <w:rsid w:val="00224F5D"/>
    <w:rsid w:val="002F2E97"/>
    <w:rsid w:val="003C2322"/>
    <w:rsid w:val="00471291"/>
    <w:rsid w:val="007D481F"/>
    <w:rsid w:val="00977EC8"/>
    <w:rsid w:val="00AF5067"/>
    <w:rsid w:val="00B028B6"/>
    <w:rsid w:val="00E008B7"/>
    <w:rsid w:val="00E12A99"/>
    <w:rsid w:val="00E329AD"/>
    <w:rsid w:val="00F8129D"/>
    <w:rsid w:val="00F9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E33A2-4E64-4B0E-B9C7-55272094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894"/>
    <w:pPr>
      <w:spacing w:after="0" w:line="240" w:lineRule="auto"/>
      <w:jc w:val="center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3894"/>
    <w:rPr>
      <w:color w:val="0000FF"/>
      <w:u w:val="single"/>
    </w:rPr>
  </w:style>
  <w:style w:type="paragraph" w:styleId="a4">
    <w:name w:val="No Spacing"/>
    <w:uiPriority w:val="1"/>
    <w:qFormat/>
    <w:rsid w:val="00F812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MoJang</cp:lastModifiedBy>
  <cp:revision>10</cp:revision>
  <cp:lastPrinted>2017-09-08T04:37:00Z</cp:lastPrinted>
  <dcterms:created xsi:type="dcterms:W3CDTF">2017-09-08T04:31:00Z</dcterms:created>
  <dcterms:modified xsi:type="dcterms:W3CDTF">2019-09-20T02:52:00Z</dcterms:modified>
</cp:coreProperties>
</file>