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7" w:type="dxa"/>
        <w:tblLook w:val="01E0" w:firstRow="1" w:lastRow="1" w:firstColumn="1" w:lastColumn="1" w:noHBand="0" w:noVBand="0"/>
      </w:tblPr>
      <w:tblGrid>
        <w:gridCol w:w="9927"/>
      </w:tblGrid>
      <w:tr w:rsidR="008A1300" w:rsidTr="008A1300">
        <w:trPr>
          <w:trHeight w:val="2978"/>
        </w:trPr>
        <w:tc>
          <w:tcPr>
            <w:tcW w:w="9927" w:type="dxa"/>
          </w:tcPr>
          <w:p w:rsidR="008A1300" w:rsidRDefault="008A1300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65316" w:rsidRDefault="00865316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65316" w:rsidRDefault="00865316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65316" w:rsidRDefault="00865316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A1300" w:rsidRDefault="008A1300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Административного регламента </w:t>
            </w:r>
          </w:p>
          <w:p w:rsidR="008A1300" w:rsidRDefault="00964DF7" w:rsidP="00F17C02">
            <w:pPr>
              <w:pStyle w:val="ConsPlusTitle"/>
              <w:widowControl/>
              <w:jc w:val="center"/>
              <w:rPr>
                <w:bCs w:val="0"/>
                <w:lang w:eastAsia="en-US"/>
              </w:rPr>
            </w:pPr>
            <w:r>
              <w:rPr>
                <w:lang w:eastAsia="en-US"/>
              </w:rPr>
              <w:t xml:space="preserve">по </w:t>
            </w:r>
            <w:r w:rsidR="008A1300">
              <w:rPr>
                <w:lang w:eastAsia="en-US"/>
              </w:rPr>
              <w:t>предоставлени</w:t>
            </w:r>
            <w:r>
              <w:rPr>
                <w:lang w:eastAsia="en-US"/>
              </w:rPr>
              <w:t>ю</w:t>
            </w:r>
            <w:r w:rsidR="008A1300">
              <w:rPr>
                <w:lang w:eastAsia="en-US"/>
              </w:rPr>
              <w:t xml:space="preserve"> </w:t>
            </w:r>
            <w:r w:rsidR="008A1300">
              <w:rPr>
                <w:bCs w:val="0"/>
                <w:lang w:eastAsia="en-US"/>
              </w:rPr>
              <w:t>государственной услуги</w:t>
            </w:r>
          </w:p>
          <w:p w:rsidR="005B098C" w:rsidRDefault="008A1300" w:rsidP="00F17C02">
            <w:pPr>
              <w:pStyle w:val="ConsPlusTitle"/>
              <w:jc w:val="center"/>
              <w:rPr>
                <w:lang w:eastAsia="en-US"/>
              </w:rPr>
            </w:pPr>
            <w:r>
              <w:rPr>
                <w:bCs w:val="0"/>
                <w:lang w:eastAsia="en-US"/>
              </w:rPr>
              <w:t>«</w:t>
            </w:r>
            <w:r w:rsidR="00964DF7">
              <w:rPr>
                <w:bCs w:val="0"/>
                <w:lang w:eastAsia="en-US"/>
              </w:rPr>
              <w:t>Назначе</w:t>
            </w:r>
            <w:r w:rsidR="00586F0A" w:rsidRPr="00586F0A">
              <w:rPr>
                <w:bCs w:val="0"/>
                <w:lang w:eastAsia="en-US"/>
              </w:rPr>
              <w:t>ни</w:t>
            </w:r>
            <w:r w:rsidR="00586F0A">
              <w:rPr>
                <w:bCs w:val="0"/>
                <w:lang w:eastAsia="en-US"/>
              </w:rPr>
              <w:t>е</w:t>
            </w:r>
            <w:r w:rsidR="00586F0A" w:rsidRPr="00586F0A">
              <w:rPr>
                <w:bCs w:val="0"/>
                <w:lang w:eastAsia="en-US"/>
              </w:rPr>
              <w:t xml:space="preserve"> </w:t>
            </w:r>
            <w:r w:rsidR="005B098C">
              <w:rPr>
                <w:bCs w:val="0"/>
                <w:lang w:eastAsia="en-US"/>
              </w:rPr>
              <w:t xml:space="preserve">единовременных пособий </w:t>
            </w:r>
            <w:r w:rsidR="005B098C" w:rsidRPr="005B098C">
              <w:rPr>
                <w:lang w:eastAsia="en-US"/>
              </w:rPr>
              <w:t>народны</w:t>
            </w:r>
            <w:r w:rsidR="005B098C">
              <w:rPr>
                <w:lang w:eastAsia="en-US"/>
              </w:rPr>
              <w:t>м</w:t>
            </w:r>
            <w:r w:rsidR="005B098C" w:rsidRPr="005B098C">
              <w:rPr>
                <w:lang w:eastAsia="en-US"/>
              </w:rPr>
              <w:t xml:space="preserve"> дружинник</w:t>
            </w:r>
            <w:r w:rsidR="005B098C">
              <w:rPr>
                <w:lang w:eastAsia="en-US"/>
              </w:rPr>
              <w:t>ам</w:t>
            </w:r>
          </w:p>
          <w:p w:rsidR="008A1300" w:rsidRDefault="005B098C" w:rsidP="00F17C02">
            <w:pPr>
              <w:pStyle w:val="ConsPlusTitle"/>
              <w:jc w:val="center"/>
              <w:rPr>
                <w:lang w:eastAsia="en-US"/>
              </w:rPr>
            </w:pPr>
            <w:r w:rsidRPr="005B098C">
              <w:rPr>
                <w:lang w:eastAsia="en-US"/>
              </w:rPr>
              <w:t>и член</w:t>
            </w:r>
            <w:r>
              <w:rPr>
                <w:lang w:eastAsia="en-US"/>
              </w:rPr>
              <w:t>ам</w:t>
            </w:r>
            <w:r w:rsidRPr="005B098C">
              <w:rPr>
                <w:lang w:eastAsia="en-US"/>
              </w:rPr>
              <w:t xml:space="preserve"> их семей</w:t>
            </w:r>
            <w:r w:rsidR="008A1300">
              <w:rPr>
                <w:bCs w:val="0"/>
                <w:lang w:eastAsia="en-US"/>
              </w:rPr>
              <w:t>»</w:t>
            </w:r>
            <w:r w:rsidR="008A1300">
              <w:rPr>
                <w:lang w:eastAsia="en-US"/>
              </w:rPr>
              <w:t xml:space="preserve"> </w:t>
            </w:r>
          </w:p>
          <w:p w:rsidR="008A1300" w:rsidRDefault="008A1300" w:rsidP="00F17C02">
            <w:pPr>
              <w:pStyle w:val="ConsPlusTitle"/>
              <w:widowControl/>
              <w:jc w:val="center"/>
              <w:rPr>
                <w:b w:val="0"/>
                <w:lang w:eastAsia="en-US"/>
              </w:rPr>
            </w:pPr>
          </w:p>
        </w:tc>
      </w:tr>
    </w:tbl>
    <w:p w:rsidR="00DA3632" w:rsidRPr="00DA3632" w:rsidRDefault="00DA3632" w:rsidP="00F17C02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A3632">
        <w:rPr>
          <w:sz w:val="28"/>
          <w:szCs w:val="28"/>
        </w:rPr>
        <w:t>Во исполнение Федерального закона от 27</w:t>
      </w:r>
      <w:r w:rsidR="006D741F">
        <w:rPr>
          <w:sz w:val="28"/>
          <w:szCs w:val="28"/>
        </w:rPr>
        <w:t xml:space="preserve"> июля </w:t>
      </w:r>
      <w:r w:rsidRPr="00DA3632">
        <w:rPr>
          <w:sz w:val="28"/>
          <w:szCs w:val="28"/>
        </w:rPr>
        <w:t xml:space="preserve">2010 </w:t>
      </w:r>
      <w:r w:rsidR="006D741F">
        <w:rPr>
          <w:sz w:val="28"/>
          <w:szCs w:val="28"/>
        </w:rPr>
        <w:t xml:space="preserve">года </w:t>
      </w:r>
      <w:r w:rsidRPr="00DA3632">
        <w:rPr>
          <w:sz w:val="28"/>
          <w:szCs w:val="28"/>
        </w:rPr>
        <w:t xml:space="preserve">№ 210-ФЗ «Об организации предоставления государственных и муниципальных услуг», постановления Правительства 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964DF7" w:rsidRPr="00964DF7" w:rsidRDefault="00964DF7" w:rsidP="00F17C02">
      <w:pPr>
        <w:tabs>
          <w:tab w:val="left" w:pos="1080"/>
        </w:tabs>
        <w:jc w:val="both"/>
        <w:rPr>
          <w:sz w:val="28"/>
          <w:szCs w:val="28"/>
        </w:rPr>
      </w:pPr>
      <w:r w:rsidRPr="00964DF7">
        <w:rPr>
          <w:sz w:val="28"/>
          <w:szCs w:val="28"/>
        </w:rPr>
        <w:t xml:space="preserve">ПРИКАЗЫВАЮ: </w:t>
      </w:r>
    </w:p>
    <w:p w:rsidR="00964DF7" w:rsidRPr="00964DF7" w:rsidRDefault="00DA3632" w:rsidP="005B098C">
      <w:pPr>
        <w:tabs>
          <w:tab w:val="left" w:pos="108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964DF7" w:rsidRPr="00964DF7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> </w:t>
      </w:r>
      <w:r w:rsidR="00964DF7" w:rsidRPr="00964DF7">
        <w:rPr>
          <w:bCs/>
          <w:sz w:val="28"/>
          <w:szCs w:val="28"/>
        </w:rPr>
        <w:t xml:space="preserve">Утвердить Административный регламент по предоставлению </w:t>
      </w:r>
      <w:r w:rsidR="00964DF7" w:rsidRPr="00964DF7">
        <w:rPr>
          <w:sz w:val="28"/>
          <w:szCs w:val="28"/>
        </w:rPr>
        <w:t>государственной услуги «</w:t>
      </w:r>
      <w:r w:rsidR="005B098C" w:rsidRPr="005B098C">
        <w:rPr>
          <w:bCs/>
          <w:sz w:val="28"/>
          <w:szCs w:val="28"/>
        </w:rPr>
        <w:t>Назначение единовременных пособий народным дружинникам</w:t>
      </w:r>
      <w:r w:rsidR="005B098C">
        <w:rPr>
          <w:bCs/>
          <w:sz w:val="28"/>
          <w:szCs w:val="28"/>
        </w:rPr>
        <w:t xml:space="preserve"> </w:t>
      </w:r>
      <w:r w:rsidR="005B098C" w:rsidRPr="005B098C">
        <w:rPr>
          <w:bCs/>
          <w:sz w:val="28"/>
          <w:szCs w:val="28"/>
        </w:rPr>
        <w:t>и член</w:t>
      </w:r>
      <w:r w:rsidR="005B098C">
        <w:rPr>
          <w:bCs/>
          <w:sz w:val="28"/>
          <w:szCs w:val="28"/>
        </w:rPr>
        <w:t>а</w:t>
      </w:r>
      <w:r w:rsidR="005B098C" w:rsidRPr="005B098C">
        <w:rPr>
          <w:bCs/>
          <w:sz w:val="28"/>
          <w:szCs w:val="28"/>
        </w:rPr>
        <w:t>м их семей</w:t>
      </w:r>
      <w:r w:rsidR="00964DF7">
        <w:rPr>
          <w:sz w:val="28"/>
          <w:szCs w:val="28"/>
        </w:rPr>
        <w:t>»</w:t>
      </w:r>
      <w:r w:rsidR="00964DF7" w:rsidRPr="00964DF7">
        <w:rPr>
          <w:sz w:val="28"/>
          <w:szCs w:val="28"/>
        </w:rPr>
        <w:t xml:space="preserve"> (прилагается).</w:t>
      </w:r>
      <w:r w:rsidR="00964DF7" w:rsidRPr="00964DF7">
        <w:rPr>
          <w:bCs/>
          <w:sz w:val="28"/>
          <w:szCs w:val="28"/>
        </w:rPr>
        <w:t xml:space="preserve"> </w:t>
      </w:r>
    </w:p>
    <w:p w:rsidR="00964DF7" w:rsidRPr="00964DF7" w:rsidRDefault="00964DF7" w:rsidP="00F17C02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64DF7">
        <w:rPr>
          <w:sz w:val="28"/>
          <w:szCs w:val="28"/>
        </w:rPr>
        <w:t>2.</w:t>
      </w:r>
      <w:r w:rsidR="00DA3632">
        <w:rPr>
          <w:sz w:val="28"/>
          <w:szCs w:val="28"/>
        </w:rPr>
        <w:t> </w:t>
      </w:r>
      <w:proofErr w:type="gramStart"/>
      <w:r w:rsidRPr="00964DF7">
        <w:rPr>
          <w:sz w:val="28"/>
          <w:szCs w:val="28"/>
        </w:rPr>
        <w:t>Контроль за</w:t>
      </w:r>
      <w:proofErr w:type="gramEnd"/>
      <w:r w:rsidRPr="00964DF7">
        <w:rPr>
          <w:sz w:val="28"/>
          <w:szCs w:val="28"/>
        </w:rPr>
        <w:t xml:space="preserve"> выполнением настоящего приказа возложить на </w:t>
      </w:r>
      <w:r w:rsidR="00582E74">
        <w:rPr>
          <w:sz w:val="28"/>
          <w:szCs w:val="28"/>
        </w:rPr>
        <w:t>З</w:t>
      </w:r>
      <w:bookmarkStart w:id="0" w:name="_GoBack"/>
      <w:bookmarkEnd w:id="0"/>
      <w:r w:rsidRPr="00964DF7">
        <w:rPr>
          <w:sz w:val="28"/>
          <w:szCs w:val="28"/>
        </w:rPr>
        <w:t xml:space="preserve">аместителя Министра социальной политики Свердловской области </w:t>
      </w:r>
      <w:r w:rsidR="005B098C">
        <w:rPr>
          <w:sz w:val="28"/>
          <w:szCs w:val="28"/>
        </w:rPr>
        <w:t>С.П. Золотова</w:t>
      </w:r>
      <w:r w:rsidRPr="00964DF7">
        <w:rPr>
          <w:sz w:val="28"/>
          <w:szCs w:val="28"/>
        </w:rPr>
        <w:t xml:space="preserve">. </w:t>
      </w:r>
    </w:p>
    <w:p w:rsidR="00964DF7" w:rsidRPr="00964DF7" w:rsidRDefault="00964DF7" w:rsidP="00F17C02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64DF7">
        <w:rPr>
          <w:sz w:val="28"/>
          <w:szCs w:val="28"/>
        </w:rPr>
        <w:t>3.</w:t>
      </w:r>
      <w:r w:rsidR="00DA3632">
        <w:rPr>
          <w:sz w:val="28"/>
          <w:szCs w:val="28"/>
        </w:rPr>
        <w:t> </w:t>
      </w:r>
      <w:r w:rsidRPr="00964DF7">
        <w:rPr>
          <w:sz w:val="28"/>
          <w:szCs w:val="28"/>
        </w:rPr>
        <w:t>Настоящий приказ опубликовать на «</w:t>
      </w:r>
      <w:proofErr w:type="gramStart"/>
      <w:r w:rsidRPr="00964DF7">
        <w:rPr>
          <w:sz w:val="28"/>
          <w:szCs w:val="28"/>
        </w:rPr>
        <w:t>Официальном</w:t>
      </w:r>
      <w:proofErr w:type="gramEnd"/>
      <w:r w:rsidRPr="00964DF7">
        <w:rPr>
          <w:sz w:val="28"/>
          <w:szCs w:val="28"/>
        </w:rPr>
        <w:t xml:space="preserve"> интернет-портале правовой информации Свердловской области» (</w:t>
      </w:r>
      <w:r w:rsidRPr="00964DF7">
        <w:rPr>
          <w:sz w:val="28"/>
          <w:szCs w:val="28"/>
          <w:lang w:val="en-US"/>
        </w:rPr>
        <w:t>www</w:t>
      </w:r>
      <w:r w:rsidRPr="00964DF7">
        <w:rPr>
          <w:sz w:val="28"/>
          <w:szCs w:val="28"/>
        </w:rPr>
        <w:t>.</w:t>
      </w:r>
      <w:proofErr w:type="spellStart"/>
      <w:r w:rsidRPr="00964DF7">
        <w:rPr>
          <w:sz w:val="28"/>
          <w:szCs w:val="28"/>
          <w:lang w:val="en-US"/>
        </w:rPr>
        <w:t>pravo</w:t>
      </w:r>
      <w:proofErr w:type="spellEnd"/>
      <w:r w:rsidRPr="00964DF7">
        <w:rPr>
          <w:sz w:val="28"/>
          <w:szCs w:val="28"/>
        </w:rPr>
        <w:t>.</w:t>
      </w:r>
      <w:proofErr w:type="spellStart"/>
      <w:r w:rsidRPr="00964DF7">
        <w:rPr>
          <w:sz w:val="28"/>
          <w:szCs w:val="28"/>
          <w:lang w:val="en-US"/>
        </w:rPr>
        <w:t>gov</w:t>
      </w:r>
      <w:proofErr w:type="spellEnd"/>
      <w:r w:rsidRPr="00964DF7">
        <w:rPr>
          <w:sz w:val="28"/>
          <w:szCs w:val="28"/>
        </w:rPr>
        <w:t>66.</w:t>
      </w:r>
      <w:proofErr w:type="spellStart"/>
      <w:r w:rsidRPr="00964DF7">
        <w:rPr>
          <w:sz w:val="28"/>
          <w:szCs w:val="28"/>
          <w:lang w:val="en-US"/>
        </w:rPr>
        <w:t>ru</w:t>
      </w:r>
      <w:proofErr w:type="spellEnd"/>
      <w:r w:rsidRPr="00964DF7">
        <w:rPr>
          <w:sz w:val="28"/>
          <w:szCs w:val="28"/>
        </w:rPr>
        <w:t>).</w:t>
      </w:r>
    </w:p>
    <w:p w:rsidR="00964DF7" w:rsidRPr="00964DF7" w:rsidRDefault="00964DF7" w:rsidP="00F17C02">
      <w:pPr>
        <w:tabs>
          <w:tab w:val="left" w:pos="1080"/>
        </w:tabs>
        <w:jc w:val="both"/>
        <w:rPr>
          <w:b/>
          <w:sz w:val="28"/>
          <w:szCs w:val="28"/>
        </w:rPr>
      </w:pPr>
    </w:p>
    <w:p w:rsidR="00964DF7" w:rsidRPr="00964DF7" w:rsidRDefault="00964DF7" w:rsidP="00F17C02">
      <w:pPr>
        <w:tabs>
          <w:tab w:val="left" w:pos="1080"/>
        </w:tabs>
        <w:jc w:val="both"/>
        <w:rPr>
          <w:b/>
          <w:sz w:val="28"/>
          <w:szCs w:val="28"/>
        </w:rPr>
      </w:pPr>
    </w:p>
    <w:p w:rsidR="00964DF7" w:rsidRPr="00964DF7" w:rsidRDefault="00964DF7" w:rsidP="00F17C02">
      <w:pPr>
        <w:tabs>
          <w:tab w:val="left" w:pos="1080"/>
        </w:tabs>
        <w:jc w:val="both"/>
        <w:rPr>
          <w:sz w:val="28"/>
          <w:szCs w:val="28"/>
        </w:rPr>
      </w:pPr>
      <w:r w:rsidRPr="00964DF7">
        <w:rPr>
          <w:sz w:val="28"/>
          <w:szCs w:val="28"/>
        </w:rPr>
        <w:t>Министр                                                                                                  А.В. Злоказов</w:t>
      </w:r>
    </w:p>
    <w:p w:rsidR="008A1300" w:rsidRDefault="008A1300" w:rsidP="00F17C02">
      <w:pPr>
        <w:tabs>
          <w:tab w:val="left" w:pos="1080"/>
        </w:tabs>
        <w:jc w:val="both"/>
        <w:rPr>
          <w:sz w:val="28"/>
          <w:szCs w:val="28"/>
        </w:rPr>
      </w:pPr>
    </w:p>
    <w:p w:rsidR="008A1300" w:rsidRDefault="008A1300" w:rsidP="00F17C02">
      <w:pPr>
        <w:ind w:right="-144"/>
        <w:jc w:val="both"/>
        <w:rPr>
          <w:sz w:val="28"/>
          <w:szCs w:val="28"/>
        </w:rPr>
      </w:pPr>
    </w:p>
    <w:p w:rsidR="004A7D78" w:rsidRDefault="004A7D78" w:rsidP="00F17C02">
      <w:pPr>
        <w:ind w:right="-144"/>
        <w:jc w:val="both"/>
        <w:rPr>
          <w:sz w:val="28"/>
          <w:szCs w:val="28"/>
        </w:rPr>
      </w:pPr>
    </w:p>
    <w:p w:rsidR="00B73915" w:rsidRDefault="00B73915" w:rsidP="00F17C02">
      <w:pPr>
        <w:ind w:right="-144"/>
        <w:jc w:val="both"/>
        <w:rPr>
          <w:sz w:val="28"/>
          <w:szCs w:val="28"/>
        </w:rPr>
      </w:pPr>
    </w:p>
    <w:p w:rsidR="00B73915" w:rsidRDefault="00B73915" w:rsidP="00F17C02">
      <w:pPr>
        <w:ind w:right="-144"/>
        <w:jc w:val="both"/>
        <w:rPr>
          <w:sz w:val="28"/>
          <w:szCs w:val="28"/>
        </w:rPr>
      </w:pPr>
    </w:p>
    <w:p w:rsidR="005B098C" w:rsidRDefault="005B098C" w:rsidP="00F17C02">
      <w:pPr>
        <w:ind w:right="-144"/>
        <w:jc w:val="both"/>
        <w:rPr>
          <w:sz w:val="28"/>
          <w:szCs w:val="28"/>
        </w:rPr>
      </w:pPr>
    </w:p>
    <w:p w:rsidR="005B098C" w:rsidRDefault="005B098C" w:rsidP="00F17C02">
      <w:pPr>
        <w:ind w:right="-144"/>
        <w:jc w:val="both"/>
        <w:rPr>
          <w:sz w:val="28"/>
          <w:szCs w:val="28"/>
        </w:rPr>
      </w:pPr>
    </w:p>
    <w:p w:rsidR="005B098C" w:rsidRDefault="005B098C" w:rsidP="00F17C02">
      <w:pPr>
        <w:ind w:right="-144"/>
        <w:jc w:val="both"/>
        <w:rPr>
          <w:sz w:val="28"/>
          <w:szCs w:val="28"/>
        </w:rPr>
      </w:pPr>
    </w:p>
    <w:p w:rsidR="005B098C" w:rsidRDefault="005B098C" w:rsidP="00F17C02">
      <w:pPr>
        <w:ind w:right="-144"/>
        <w:jc w:val="both"/>
        <w:rPr>
          <w:sz w:val="28"/>
          <w:szCs w:val="28"/>
        </w:rPr>
      </w:pPr>
    </w:p>
    <w:p w:rsidR="00B73915" w:rsidRDefault="00B73915" w:rsidP="00F17C02">
      <w:pPr>
        <w:ind w:right="-144"/>
        <w:jc w:val="both"/>
        <w:rPr>
          <w:sz w:val="28"/>
          <w:szCs w:val="28"/>
        </w:rPr>
      </w:pPr>
    </w:p>
    <w:p w:rsidR="00C9029C" w:rsidRDefault="00C9029C" w:rsidP="00F17C02">
      <w:pPr>
        <w:ind w:right="-144"/>
        <w:jc w:val="both"/>
        <w:rPr>
          <w:sz w:val="28"/>
          <w:szCs w:val="28"/>
        </w:rPr>
      </w:pPr>
    </w:p>
    <w:p w:rsidR="00C9029C" w:rsidRDefault="00C9029C" w:rsidP="00F17C02">
      <w:pPr>
        <w:ind w:right="-144"/>
        <w:jc w:val="both"/>
        <w:rPr>
          <w:sz w:val="28"/>
          <w:szCs w:val="28"/>
        </w:rPr>
      </w:pPr>
    </w:p>
    <w:p w:rsidR="002478D6" w:rsidRDefault="002478D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5067"/>
      </w:tblGrid>
      <w:tr w:rsidR="00CB18CE" w:rsidRPr="009833EB" w:rsidTr="00405490">
        <w:tc>
          <w:tcPr>
            <w:tcW w:w="4786" w:type="dxa"/>
          </w:tcPr>
          <w:p w:rsidR="00CB18CE" w:rsidRPr="009833EB" w:rsidRDefault="00CB18CE" w:rsidP="00F17C02">
            <w:pPr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5067" w:type="dxa"/>
          </w:tcPr>
          <w:p w:rsidR="00E05B91" w:rsidRDefault="00617E4F" w:rsidP="00F17C02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 w:rsidRPr="002154D5">
              <w:t xml:space="preserve">Утвержден    </w:t>
            </w:r>
          </w:p>
          <w:p w:rsidR="006E5200" w:rsidRDefault="00617E4F" w:rsidP="00F17C02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>
              <w:t xml:space="preserve">приказом </w:t>
            </w:r>
            <w:r w:rsidR="00271E69">
              <w:t>М</w:t>
            </w:r>
            <w:r w:rsidR="006E5200">
              <w:t>инистерства социальной политики</w:t>
            </w:r>
          </w:p>
          <w:p w:rsidR="006E5200" w:rsidRDefault="00617E4F" w:rsidP="00F17C02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>
              <w:t>Свердловской области</w:t>
            </w:r>
          </w:p>
          <w:p w:rsidR="006E5200" w:rsidRDefault="006E5200" w:rsidP="00F17C02">
            <w:pPr>
              <w:tabs>
                <w:tab w:val="left" w:pos="709"/>
              </w:tabs>
              <w:autoSpaceDE w:val="0"/>
              <w:autoSpaceDN w:val="0"/>
              <w:adjustRightInd w:val="0"/>
              <w:ind w:left="2127" w:hanging="2127"/>
            </w:pPr>
            <w:r>
              <w:t xml:space="preserve">                         </w:t>
            </w:r>
            <w:proofErr w:type="gramStart"/>
            <w:r w:rsidR="00617E4F" w:rsidRPr="004248EE">
              <w:t>г</w:t>
            </w:r>
            <w:proofErr w:type="gramEnd"/>
            <w:r w:rsidR="00617E4F" w:rsidRPr="004248EE">
              <w:t xml:space="preserve">. </w:t>
            </w:r>
            <w:r w:rsidR="00617E4F">
              <w:t xml:space="preserve"> </w:t>
            </w:r>
            <w:r w:rsidR="00617E4F" w:rsidRPr="004248EE">
              <w:t>№</w:t>
            </w:r>
            <w:r w:rsidR="00AC12C4">
              <w:t xml:space="preserve">        </w:t>
            </w:r>
            <w:r w:rsidR="00E65920">
              <w:t xml:space="preserve"> </w:t>
            </w:r>
            <w:r w:rsidR="00AC12C4">
              <w:t xml:space="preserve">       </w:t>
            </w:r>
          </w:p>
          <w:p w:rsidR="00CB18CE" w:rsidRPr="00376AEE" w:rsidRDefault="00376AEE" w:rsidP="005B098C">
            <w:pPr>
              <w:tabs>
                <w:tab w:val="left" w:pos="709"/>
              </w:tabs>
              <w:autoSpaceDE w:val="0"/>
              <w:autoSpaceDN w:val="0"/>
              <w:adjustRightInd w:val="0"/>
              <w:ind w:firstLine="108"/>
              <w:rPr>
                <w:b/>
                <w:bCs/>
              </w:rPr>
            </w:pPr>
            <w:r w:rsidRPr="00376AEE">
              <w:rPr>
                <w:b/>
                <w:bCs/>
              </w:rPr>
              <w:t>«</w:t>
            </w:r>
            <w:r w:rsidR="00964DF7">
              <w:t>Об утверждении Административного регламента по предоставлению государственной услуги «</w:t>
            </w:r>
            <w:r w:rsidR="005B098C">
              <w:t>Назначение единовременных пособий народным дружинникам и членам их семей</w:t>
            </w:r>
            <w:r w:rsidR="00964DF7">
              <w:t>»</w:t>
            </w:r>
          </w:p>
        </w:tc>
      </w:tr>
    </w:tbl>
    <w:p w:rsidR="006C7A96" w:rsidRDefault="006C7A96" w:rsidP="00F17C02">
      <w:pPr>
        <w:autoSpaceDE w:val="0"/>
        <w:autoSpaceDN w:val="0"/>
        <w:adjustRightInd w:val="0"/>
        <w:ind w:firstLine="540"/>
        <w:jc w:val="right"/>
        <w:rPr>
          <w:color w:val="000000"/>
          <w:sz w:val="28"/>
          <w:szCs w:val="28"/>
        </w:rPr>
      </w:pPr>
    </w:p>
    <w:p w:rsidR="00405490" w:rsidRDefault="00405490" w:rsidP="00F17C02">
      <w:pPr>
        <w:autoSpaceDE w:val="0"/>
        <w:autoSpaceDN w:val="0"/>
        <w:adjustRightInd w:val="0"/>
        <w:ind w:firstLine="540"/>
        <w:jc w:val="right"/>
        <w:rPr>
          <w:color w:val="000000"/>
          <w:sz w:val="28"/>
          <w:szCs w:val="28"/>
        </w:rPr>
      </w:pPr>
    </w:p>
    <w:p w:rsidR="00101A7F" w:rsidRPr="00101A7F" w:rsidRDefault="00101A7F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101A7F">
        <w:rPr>
          <w:b/>
          <w:color w:val="000000"/>
          <w:sz w:val="28"/>
          <w:szCs w:val="28"/>
        </w:rPr>
        <w:t>АДМИНИСТРАТИВНЫЙ РЕГЛАМЕНТ</w:t>
      </w:r>
    </w:p>
    <w:p w:rsidR="006525C3" w:rsidRPr="006525C3" w:rsidRDefault="006525C3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6525C3">
        <w:rPr>
          <w:b/>
          <w:bCs/>
          <w:color w:val="000000"/>
          <w:sz w:val="28"/>
          <w:szCs w:val="28"/>
        </w:rPr>
        <w:t xml:space="preserve">по предоставлению </w:t>
      </w:r>
      <w:r w:rsidRPr="006525C3">
        <w:rPr>
          <w:b/>
          <w:color w:val="000000"/>
          <w:sz w:val="28"/>
          <w:szCs w:val="28"/>
        </w:rPr>
        <w:t>государственной услуги</w:t>
      </w:r>
    </w:p>
    <w:p w:rsidR="005B098C" w:rsidRPr="005B098C" w:rsidRDefault="006525C3" w:rsidP="005B098C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6525C3">
        <w:rPr>
          <w:b/>
          <w:color w:val="000000"/>
          <w:sz w:val="28"/>
          <w:szCs w:val="28"/>
        </w:rPr>
        <w:t>«</w:t>
      </w:r>
      <w:r w:rsidR="005B098C" w:rsidRPr="005B098C">
        <w:rPr>
          <w:b/>
          <w:color w:val="000000"/>
          <w:sz w:val="28"/>
          <w:szCs w:val="28"/>
        </w:rPr>
        <w:t>Назначение единовременных пособий народным дружинникам</w:t>
      </w:r>
    </w:p>
    <w:p w:rsidR="006525C3" w:rsidRPr="006525C3" w:rsidRDefault="005B098C" w:rsidP="005B098C">
      <w:pPr>
        <w:autoSpaceDE w:val="0"/>
        <w:autoSpaceDN w:val="0"/>
        <w:adjustRightInd w:val="0"/>
        <w:ind w:firstLine="540"/>
        <w:jc w:val="center"/>
        <w:rPr>
          <w:b/>
          <w:bCs/>
          <w:color w:val="000000"/>
          <w:sz w:val="28"/>
          <w:szCs w:val="28"/>
        </w:rPr>
      </w:pPr>
      <w:r w:rsidRPr="005B098C">
        <w:rPr>
          <w:b/>
          <w:color w:val="000000"/>
          <w:sz w:val="28"/>
          <w:szCs w:val="28"/>
        </w:rPr>
        <w:t>и член</w:t>
      </w:r>
      <w:r>
        <w:rPr>
          <w:b/>
          <w:color w:val="000000"/>
          <w:sz w:val="28"/>
          <w:szCs w:val="28"/>
        </w:rPr>
        <w:t>а</w:t>
      </w:r>
      <w:r w:rsidRPr="005B098C">
        <w:rPr>
          <w:b/>
          <w:color w:val="000000"/>
          <w:sz w:val="28"/>
          <w:szCs w:val="28"/>
        </w:rPr>
        <w:t>м их семей</w:t>
      </w:r>
      <w:r w:rsidR="006525C3" w:rsidRPr="006525C3">
        <w:rPr>
          <w:b/>
          <w:color w:val="000000"/>
          <w:sz w:val="28"/>
          <w:szCs w:val="28"/>
        </w:rPr>
        <w:t>»</w:t>
      </w:r>
      <w:r w:rsidR="006525C3" w:rsidRPr="006525C3">
        <w:rPr>
          <w:b/>
          <w:bCs/>
          <w:color w:val="000000"/>
          <w:sz w:val="28"/>
          <w:szCs w:val="28"/>
        </w:rPr>
        <w:t xml:space="preserve"> </w:t>
      </w:r>
    </w:p>
    <w:p w:rsidR="00101A7F" w:rsidRDefault="00101A7F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653C70" w:rsidRPr="00245550" w:rsidRDefault="00245550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245550">
        <w:rPr>
          <w:b/>
          <w:color w:val="000000"/>
          <w:sz w:val="28"/>
          <w:szCs w:val="28"/>
          <w:lang w:val="en-US"/>
        </w:rPr>
        <w:t>I</w:t>
      </w:r>
      <w:r w:rsidRPr="00245550">
        <w:rPr>
          <w:b/>
          <w:color w:val="000000"/>
          <w:sz w:val="28"/>
          <w:szCs w:val="28"/>
        </w:rPr>
        <w:t>. </w:t>
      </w:r>
      <w:r w:rsidR="00653C70" w:rsidRPr="00245550">
        <w:rPr>
          <w:b/>
          <w:color w:val="000000"/>
          <w:sz w:val="28"/>
          <w:szCs w:val="28"/>
        </w:rPr>
        <w:t>Общие положения</w:t>
      </w:r>
    </w:p>
    <w:p w:rsidR="0021211D" w:rsidRPr="0013482A" w:rsidRDefault="0021211D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21211D" w:rsidRPr="007379ED" w:rsidRDefault="0021211D" w:rsidP="00F17C02">
      <w:pPr>
        <w:autoSpaceDE w:val="0"/>
        <w:autoSpaceDN w:val="0"/>
        <w:adjustRightInd w:val="0"/>
        <w:ind w:firstLine="540"/>
        <w:jc w:val="center"/>
        <w:rPr>
          <w:color w:val="000000"/>
          <w:sz w:val="28"/>
          <w:szCs w:val="28"/>
        </w:rPr>
      </w:pPr>
      <w:r w:rsidRPr="007379ED">
        <w:rPr>
          <w:color w:val="000000"/>
          <w:sz w:val="28"/>
          <w:szCs w:val="28"/>
        </w:rPr>
        <w:t>Предмет регулирования административного регламента</w:t>
      </w:r>
    </w:p>
    <w:p w:rsidR="004A5F34" w:rsidRPr="007379ED" w:rsidRDefault="004A5F34" w:rsidP="00F17C02">
      <w:pPr>
        <w:autoSpaceDE w:val="0"/>
        <w:autoSpaceDN w:val="0"/>
        <w:adjustRightInd w:val="0"/>
        <w:ind w:left="540"/>
        <w:rPr>
          <w:color w:val="000000"/>
          <w:sz w:val="28"/>
          <w:szCs w:val="28"/>
        </w:rPr>
      </w:pPr>
    </w:p>
    <w:p w:rsidR="006525C3" w:rsidRPr="006525C3" w:rsidRDefault="006525C3" w:rsidP="005B09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25C3">
        <w:rPr>
          <w:sz w:val="28"/>
          <w:szCs w:val="28"/>
        </w:rPr>
        <w:t>1.</w:t>
      </w:r>
      <w:r w:rsidR="00DA3632">
        <w:rPr>
          <w:sz w:val="28"/>
          <w:szCs w:val="28"/>
        </w:rPr>
        <w:t> </w:t>
      </w:r>
      <w:r w:rsidRPr="006525C3">
        <w:rPr>
          <w:sz w:val="28"/>
          <w:szCs w:val="28"/>
        </w:rPr>
        <w:t>Административный регламент по предоставлению гражданам государственной услуги «</w:t>
      </w:r>
      <w:r w:rsidR="005B098C" w:rsidRPr="005B098C">
        <w:rPr>
          <w:sz w:val="28"/>
          <w:szCs w:val="28"/>
        </w:rPr>
        <w:t>Назначение единовременных пособий народным дружинникам</w:t>
      </w:r>
      <w:r w:rsidR="005B098C">
        <w:rPr>
          <w:sz w:val="28"/>
          <w:szCs w:val="28"/>
        </w:rPr>
        <w:t xml:space="preserve"> </w:t>
      </w:r>
      <w:r w:rsidR="005B098C" w:rsidRPr="005B098C">
        <w:rPr>
          <w:sz w:val="28"/>
          <w:szCs w:val="28"/>
        </w:rPr>
        <w:t>и член</w:t>
      </w:r>
      <w:r w:rsidR="005B098C">
        <w:rPr>
          <w:sz w:val="28"/>
          <w:szCs w:val="28"/>
        </w:rPr>
        <w:t>а</w:t>
      </w:r>
      <w:r w:rsidR="005B098C" w:rsidRPr="005B098C">
        <w:rPr>
          <w:sz w:val="28"/>
          <w:szCs w:val="28"/>
        </w:rPr>
        <w:t>м их семей</w:t>
      </w:r>
      <w:r w:rsidRPr="006525C3">
        <w:rPr>
          <w:sz w:val="28"/>
          <w:szCs w:val="28"/>
        </w:rPr>
        <w:t xml:space="preserve">» (далее – административный регламент) устанавливает порядок и стандарт предоставления государственной услуги по </w:t>
      </w:r>
      <w:r>
        <w:rPr>
          <w:sz w:val="28"/>
          <w:szCs w:val="28"/>
        </w:rPr>
        <w:t>н</w:t>
      </w:r>
      <w:r w:rsidRPr="006525C3">
        <w:rPr>
          <w:sz w:val="28"/>
          <w:szCs w:val="28"/>
        </w:rPr>
        <w:t>азначени</w:t>
      </w:r>
      <w:r>
        <w:rPr>
          <w:sz w:val="28"/>
          <w:szCs w:val="28"/>
        </w:rPr>
        <w:t>ю</w:t>
      </w:r>
      <w:r w:rsidRPr="006525C3">
        <w:rPr>
          <w:sz w:val="28"/>
          <w:szCs w:val="28"/>
        </w:rPr>
        <w:t xml:space="preserve"> </w:t>
      </w:r>
      <w:r w:rsidR="005B098C" w:rsidRPr="005B098C">
        <w:rPr>
          <w:sz w:val="28"/>
          <w:szCs w:val="28"/>
        </w:rPr>
        <w:t>народным дружинникам</w:t>
      </w:r>
      <w:r w:rsidR="005B098C">
        <w:rPr>
          <w:sz w:val="28"/>
          <w:szCs w:val="28"/>
        </w:rPr>
        <w:t xml:space="preserve"> </w:t>
      </w:r>
      <w:r w:rsidR="005B098C" w:rsidRPr="005B098C">
        <w:rPr>
          <w:sz w:val="28"/>
          <w:szCs w:val="28"/>
        </w:rPr>
        <w:t>и член</w:t>
      </w:r>
      <w:r w:rsidR="005B098C">
        <w:rPr>
          <w:sz w:val="28"/>
          <w:szCs w:val="28"/>
        </w:rPr>
        <w:t>а</w:t>
      </w:r>
      <w:r w:rsidR="005B098C" w:rsidRPr="005B098C">
        <w:rPr>
          <w:sz w:val="28"/>
          <w:szCs w:val="28"/>
        </w:rPr>
        <w:t xml:space="preserve">м их семей единовременных пособий </w:t>
      </w:r>
      <w:r w:rsidRPr="006525C3">
        <w:rPr>
          <w:sz w:val="28"/>
          <w:szCs w:val="28"/>
        </w:rPr>
        <w:t>(далее – государственная услуга)</w:t>
      </w:r>
      <w:r>
        <w:rPr>
          <w:sz w:val="28"/>
          <w:szCs w:val="28"/>
        </w:rPr>
        <w:t>.</w:t>
      </w:r>
    </w:p>
    <w:p w:rsidR="006525C3" w:rsidRDefault="006525C3" w:rsidP="00F17C02">
      <w:pPr>
        <w:autoSpaceDE w:val="0"/>
        <w:autoSpaceDN w:val="0"/>
        <w:adjustRightInd w:val="0"/>
        <w:ind w:firstLine="709"/>
        <w:jc w:val="both"/>
        <w:rPr>
          <w:b/>
          <w:highlight w:val="lightGray"/>
        </w:rPr>
      </w:pPr>
      <w:r w:rsidRPr="006525C3">
        <w:rPr>
          <w:sz w:val="28"/>
          <w:szCs w:val="28"/>
        </w:rPr>
        <w:t>2.</w:t>
      </w:r>
      <w:r w:rsidR="00DA3632">
        <w:rPr>
          <w:sz w:val="28"/>
          <w:szCs w:val="28"/>
        </w:rPr>
        <w:t> </w:t>
      </w:r>
      <w:proofErr w:type="gramStart"/>
      <w:r w:rsidRPr="006525C3">
        <w:rPr>
          <w:sz w:val="28"/>
          <w:szCs w:val="28"/>
        </w:rPr>
        <w:t xml:space="preserve">Административный регламент устанавливает сроки и последовательность административных процедур территориальных </w:t>
      </w:r>
      <w:r w:rsidR="00DA3632">
        <w:rPr>
          <w:sz w:val="28"/>
          <w:szCs w:val="28"/>
        </w:rPr>
        <w:t xml:space="preserve">отраслевых </w:t>
      </w:r>
      <w:r w:rsidRPr="006525C3">
        <w:rPr>
          <w:sz w:val="28"/>
          <w:szCs w:val="28"/>
        </w:rPr>
        <w:t xml:space="preserve">исполнительных органов государственной власти Свердловской области </w:t>
      </w:r>
      <w:r w:rsidR="00DA3632">
        <w:rPr>
          <w:sz w:val="28"/>
          <w:szCs w:val="28"/>
        </w:rPr>
        <w:t>–</w:t>
      </w:r>
      <w:r w:rsidRPr="006525C3">
        <w:rPr>
          <w:sz w:val="28"/>
          <w:szCs w:val="28"/>
        </w:rPr>
        <w:t xml:space="preserve"> управлений социальной политики Министерства социальной политики Свердловской области (далее – управление социальной политики),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заявителями и иными органами государственной власти, учреждениями и организациями, участвующими при предоставлении государственной услуги.</w:t>
      </w:r>
      <w:proofErr w:type="gramEnd"/>
    </w:p>
    <w:p w:rsidR="00855D14" w:rsidRDefault="00855D14" w:rsidP="00F17C02">
      <w:pPr>
        <w:pStyle w:val="ConsPlusTitle"/>
        <w:widowControl/>
        <w:tabs>
          <w:tab w:val="left" w:pos="709"/>
        </w:tabs>
        <w:ind w:firstLine="709"/>
        <w:jc w:val="center"/>
        <w:rPr>
          <w:b w:val="0"/>
        </w:rPr>
      </w:pP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ind w:firstLine="709"/>
        <w:jc w:val="center"/>
        <w:rPr>
          <w:b w:val="0"/>
        </w:rPr>
      </w:pPr>
      <w:r w:rsidRPr="006525C3">
        <w:rPr>
          <w:b w:val="0"/>
        </w:rPr>
        <w:t>Круг заявителей</w:t>
      </w: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ind w:firstLine="709"/>
        <w:jc w:val="center"/>
        <w:rPr>
          <w:i/>
          <w:color w:val="0070C0"/>
        </w:rPr>
      </w:pPr>
    </w:p>
    <w:p w:rsidR="00E72E36" w:rsidRPr="006525C3" w:rsidRDefault="00617E4F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25C3">
        <w:rPr>
          <w:sz w:val="28"/>
          <w:szCs w:val="28"/>
        </w:rPr>
        <w:t>3.</w:t>
      </w:r>
      <w:r w:rsidR="00DA3632">
        <w:rPr>
          <w:sz w:val="28"/>
          <w:szCs w:val="28"/>
        </w:rPr>
        <w:t> </w:t>
      </w:r>
      <w:r w:rsidR="00E72E36" w:rsidRPr="006525C3">
        <w:rPr>
          <w:sz w:val="28"/>
          <w:szCs w:val="28"/>
        </w:rPr>
        <w:t>Заявителями являются</w:t>
      </w:r>
      <w:r w:rsidR="001C1FD3">
        <w:rPr>
          <w:sz w:val="28"/>
          <w:szCs w:val="28"/>
        </w:rPr>
        <w:t xml:space="preserve"> проживающие на территории Свердловской области</w:t>
      </w:r>
      <w:r w:rsidR="00E72E36" w:rsidRPr="006525C3">
        <w:rPr>
          <w:sz w:val="28"/>
          <w:szCs w:val="28"/>
        </w:rPr>
        <w:t>:</w:t>
      </w:r>
    </w:p>
    <w:p w:rsidR="005B098C" w:rsidRPr="005B098C" w:rsidRDefault="00E72E36" w:rsidP="005B09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25C3">
        <w:rPr>
          <w:sz w:val="28"/>
          <w:szCs w:val="28"/>
        </w:rPr>
        <w:t>а)</w:t>
      </w:r>
      <w:r w:rsidR="00DA3632">
        <w:rPr>
          <w:sz w:val="28"/>
          <w:szCs w:val="28"/>
        </w:rPr>
        <w:t> </w:t>
      </w:r>
      <w:r w:rsidR="005B098C">
        <w:rPr>
          <w:sz w:val="28"/>
          <w:szCs w:val="28"/>
        </w:rPr>
        <w:t>н</w:t>
      </w:r>
      <w:r w:rsidR="005B098C" w:rsidRPr="005B098C">
        <w:rPr>
          <w:sz w:val="28"/>
          <w:szCs w:val="28"/>
        </w:rPr>
        <w:t>ародны</w:t>
      </w:r>
      <w:r w:rsidR="005B098C">
        <w:rPr>
          <w:sz w:val="28"/>
          <w:szCs w:val="28"/>
        </w:rPr>
        <w:t>е</w:t>
      </w:r>
      <w:r w:rsidR="005B098C" w:rsidRPr="005B098C">
        <w:rPr>
          <w:sz w:val="28"/>
          <w:szCs w:val="28"/>
        </w:rPr>
        <w:t xml:space="preserve"> дружинник</w:t>
      </w:r>
      <w:r w:rsidR="005B098C">
        <w:rPr>
          <w:sz w:val="28"/>
          <w:szCs w:val="28"/>
        </w:rPr>
        <w:t>и</w:t>
      </w:r>
      <w:r w:rsidR="005B098C" w:rsidRPr="005B098C">
        <w:rPr>
          <w:sz w:val="28"/>
          <w:szCs w:val="28"/>
        </w:rPr>
        <w:t xml:space="preserve"> в случае их 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5B098C">
        <w:rPr>
          <w:sz w:val="28"/>
          <w:szCs w:val="28"/>
        </w:rPr>
        <w:t>;</w:t>
      </w:r>
    </w:p>
    <w:p w:rsidR="00E72E36" w:rsidRPr="006525C3" w:rsidRDefault="00E72E36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B098C" w:rsidRPr="005B098C" w:rsidRDefault="00E72E36" w:rsidP="005B09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25C3">
        <w:rPr>
          <w:sz w:val="28"/>
          <w:szCs w:val="28"/>
        </w:rPr>
        <w:lastRenderedPageBreak/>
        <w:t>б)</w:t>
      </w:r>
      <w:r w:rsidR="00DA3632">
        <w:rPr>
          <w:sz w:val="28"/>
          <w:szCs w:val="28"/>
        </w:rPr>
        <w:t> </w:t>
      </w:r>
      <w:r w:rsidR="005B098C">
        <w:rPr>
          <w:sz w:val="28"/>
          <w:szCs w:val="28"/>
        </w:rPr>
        <w:t>ч</w:t>
      </w:r>
      <w:r w:rsidR="005B098C" w:rsidRPr="005B098C">
        <w:rPr>
          <w:sz w:val="28"/>
          <w:szCs w:val="28"/>
        </w:rPr>
        <w:t>лен</w:t>
      </w:r>
      <w:r w:rsidR="005B098C">
        <w:rPr>
          <w:sz w:val="28"/>
          <w:szCs w:val="28"/>
        </w:rPr>
        <w:t>ы</w:t>
      </w:r>
      <w:r w:rsidR="005B098C" w:rsidRPr="005B098C">
        <w:rPr>
          <w:sz w:val="28"/>
          <w:szCs w:val="28"/>
        </w:rPr>
        <w:t xml:space="preserve"> сем</w:t>
      </w:r>
      <w:r w:rsidR="005B098C">
        <w:rPr>
          <w:sz w:val="28"/>
          <w:szCs w:val="28"/>
        </w:rPr>
        <w:t>ьи</w:t>
      </w:r>
      <w:r w:rsidR="005B098C" w:rsidRPr="005B098C">
        <w:rPr>
          <w:sz w:val="28"/>
          <w:szCs w:val="28"/>
        </w:rPr>
        <w:t xml:space="preserve"> (супруг (супруг</w:t>
      </w:r>
      <w:r w:rsidR="005B098C">
        <w:rPr>
          <w:sz w:val="28"/>
          <w:szCs w:val="28"/>
        </w:rPr>
        <w:t>а</w:t>
      </w:r>
      <w:r w:rsidR="005B098C" w:rsidRPr="005B098C">
        <w:rPr>
          <w:sz w:val="28"/>
          <w:szCs w:val="28"/>
        </w:rPr>
        <w:t>), дет</w:t>
      </w:r>
      <w:r w:rsidR="005B098C">
        <w:rPr>
          <w:sz w:val="28"/>
          <w:szCs w:val="28"/>
        </w:rPr>
        <w:t>и</w:t>
      </w:r>
      <w:r w:rsidR="005B098C" w:rsidRPr="005B098C">
        <w:rPr>
          <w:sz w:val="28"/>
          <w:szCs w:val="28"/>
        </w:rPr>
        <w:t>, родител</w:t>
      </w:r>
      <w:r w:rsidR="005B098C">
        <w:rPr>
          <w:sz w:val="28"/>
          <w:szCs w:val="28"/>
        </w:rPr>
        <w:t>и</w:t>
      </w:r>
      <w:r w:rsidR="005B098C" w:rsidRPr="005B098C">
        <w:rPr>
          <w:sz w:val="28"/>
          <w:szCs w:val="28"/>
        </w:rPr>
        <w:t>) народных дружинников в случае гибели этих дружинников 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5B098C">
        <w:rPr>
          <w:sz w:val="28"/>
          <w:szCs w:val="28"/>
        </w:rPr>
        <w:t>.</w:t>
      </w:r>
    </w:p>
    <w:p w:rsidR="00BF483F" w:rsidRPr="006525C3" w:rsidRDefault="00BF483F" w:rsidP="00F17C02">
      <w:pPr>
        <w:autoSpaceDE w:val="0"/>
        <w:autoSpaceDN w:val="0"/>
        <w:adjustRightInd w:val="0"/>
        <w:jc w:val="center"/>
        <w:outlineLvl w:val="2"/>
        <w:rPr>
          <w:color w:val="000000"/>
          <w:sz w:val="28"/>
          <w:szCs w:val="28"/>
          <w:highlight w:val="lightGray"/>
        </w:rPr>
      </w:pP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EC404B" w:rsidRPr="00EC404B" w:rsidRDefault="00EC404B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EC404B">
        <w:rPr>
          <w:bCs/>
          <w:iCs/>
          <w:color w:val="000000"/>
          <w:sz w:val="28"/>
          <w:szCs w:val="28"/>
        </w:rPr>
        <w:t>5. </w:t>
      </w:r>
      <w:proofErr w:type="gramStart"/>
      <w:r w:rsidR="0077489A" w:rsidRPr="0077489A">
        <w:rPr>
          <w:bCs/>
          <w:iCs/>
          <w:color w:val="000000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</w:t>
      </w:r>
      <w:r w:rsidR="0077489A">
        <w:rPr>
          <w:bCs/>
          <w:iCs/>
          <w:color w:val="000000"/>
          <w:sz w:val="28"/>
          <w:szCs w:val="28"/>
        </w:rPr>
        <w:t>«</w:t>
      </w:r>
      <w:r w:rsidR="0077489A" w:rsidRPr="0077489A">
        <w:rPr>
          <w:bCs/>
          <w:iCs/>
          <w:color w:val="000000"/>
          <w:sz w:val="28"/>
          <w:szCs w:val="28"/>
        </w:rPr>
        <w:t>Единый портал государственных и муниципальных услуг (функций)</w:t>
      </w:r>
      <w:r w:rsidR="0077489A">
        <w:rPr>
          <w:bCs/>
          <w:iCs/>
          <w:color w:val="000000"/>
          <w:sz w:val="28"/>
          <w:szCs w:val="28"/>
        </w:rPr>
        <w:t>»</w:t>
      </w:r>
      <w:r w:rsidR="0077489A" w:rsidRPr="0077489A">
        <w:rPr>
          <w:bCs/>
          <w:iCs/>
          <w:color w:val="000000"/>
          <w:sz w:val="28"/>
          <w:szCs w:val="28"/>
        </w:rPr>
        <w:t xml:space="preserve"> (далее </w:t>
      </w:r>
      <w:r w:rsidR="0077489A">
        <w:rPr>
          <w:bCs/>
          <w:iCs/>
          <w:color w:val="000000"/>
          <w:sz w:val="28"/>
          <w:szCs w:val="28"/>
        </w:rPr>
        <w:t>–</w:t>
      </w:r>
      <w:r w:rsidR="0077489A" w:rsidRPr="0077489A">
        <w:rPr>
          <w:bCs/>
          <w:iCs/>
          <w:color w:val="000000"/>
          <w:sz w:val="28"/>
          <w:szCs w:val="28"/>
        </w:rPr>
        <w:t xml:space="preserve"> единый портал государственных и муниципальных услуг (функций))</w:t>
      </w:r>
      <w:r w:rsidR="0077489A">
        <w:rPr>
          <w:bCs/>
          <w:iCs/>
          <w:color w:val="000000"/>
          <w:sz w:val="28"/>
          <w:szCs w:val="28"/>
        </w:rPr>
        <w:t>»</w:t>
      </w:r>
      <w:r w:rsidR="0077489A" w:rsidRPr="0077489A">
        <w:rPr>
          <w:bCs/>
          <w:iCs/>
          <w:color w:val="000000"/>
          <w:sz w:val="28"/>
          <w:szCs w:val="28"/>
        </w:rPr>
        <w:t xml:space="preserve"> и региональной государственной информационной системе </w:t>
      </w:r>
      <w:r w:rsidR="0077489A">
        <w:rPr>
          <w:bCs/>
          <w:iCs/>
          <w:color w:val="000000"/>
          <w:sz w:val="28"/>
          <w:szCs w:val="28"/>
        </w:rPr>
        <w:t>«</w:t>
      </w:r>
      <w:r w:rsidR="0077489A" w:rsidRPr="0077489A">
        <w:rPr>
          <w:bCs/>
          <w:iCs/>
          <w:color w:val="000000"/>
          <w:sz w:val="28"/>
          <w:szCs w:val="28"/>
        </w:rPr>
        <w:t>Портал государственных и муниципальных услуг (функций) Свердловской области</w:t>
      </w:r>
      <w:r w:rsidR="0077489A">
        <w:rPr>
          <w:bCs/>
          <w:iCs/>
          <w:color w:val="000000"/>
          <w:sz w:val="28"/>
          <w:szCs w:val="28"/>
        </w:rPr>
        <w:t>»</w:t>
      </w:r>
      <w:r w:rsidR="0077489A" w:rsidRPr="0077489A">
        <w:rPr>
          <w:bCs/>
          <w:iCs/>
          <w:color w:val="000000"/>
          <w:sz w:val="28"/>
          <w:szCs w:val="28"/>
        </w:rPr>
        <w:t xml:space="preserve"> (www</w:t>
      </w:r>
      <w:proofErr w:type="gramEnd"/>
      <w:r w:rsidR="0077489A" w:rsidRPr="0077489A">
        <w:rPr>
          <w:bCs/>
          <w:iCs/>
          <w:color w:val="000000"/>
          <w:sz w:val="28"/>
          <w:szCs w:val="28"/>
        </w:rPr>
        <w:t>.</w:t>
      </w:r>
      <w:proofErr w:type="gramStart"/>
      <w:r w:rsidR="0077489A" w:rsidRPr="0077489A">
        <w:rPr>
          <w:bCs/>
          <w:iCs/>
          <w:color w:val="000000"/>
          <w:sz w:val="28"/>
          <w:szCs w:val="28"/>
        </w:rPr>
        <w:t xml:space="preserve">66.gosuslugi.ru) (далее </w:t>
      </w:r>
      <w:r w:rsidR="0077489A">
        <w:rPr>
          <w:bCs/>
          <w:iCs/>
          <w:color w:val="000000"/>
          <w:sz w:val="28"/>
          <w:szCs w:val="28"/>
        </w:rPr>
        <w:t>–</w:t>
      </w:r>
      <w:r w:rsidR="0077489A" w:rsidRPr="0077489A">
        <w:rPr>
          <w:bCs/>
          <w:iCs/>
          <w:color w:val="000000"/>
          <w:sz w:val="28"/>
          <w:szCs w:val="28"/>
        </w:rPr>
        <w:t xml:space="preserve"> портал государственных и</w:t>
      </w:r>
      <w:r w:rsidR="00C9029C">
        <w:rPr>
          <w:bCs/>
          <w:iCs/>
          <w:color w:val="000000"/>
          <w:sz w:val="28"/>
          <w:szCs w:val="28"/>
        </w:rPr>
        <w:t> </w:t>
      </w:r>
      <w:r w:rsidR="0077489A" w:rsidRPr="0077489A">
        <w:rPr>
          <w:bCs/>
          <w:iCs/>
          <w:color w:val="000000"/>
          <w:sz w:val="28"/>
          <w:szCs w:val="28"/>
        </w:rPr>
        <w:t>муниципальных услуг (функций) Свердловской области), на официальном сайте Министерства социальной политики Свердловской области в сети Интернет (www.msp.midural.ru), на официальных сайтах в сети Интернет и</w:t>
      </w:r>
      <w:r w:rsidR="00C9029C">
        <w:rPr>
          <w:bCs/>
          <w:iCs/>
          <w:color w:val="000000"/>
          <w:sz w:val="28"/>
          <w:szCs w:val="28"/>
        </w:rPr>
        <w:t> </w:t>
      </w:r>
      <w:r w:rsidR="0077489A" w:rsidRPr="0077489A">
        <w:rPr>
          <w:bCs/>
          <w:iCs/>
          <w:color w:val="000000"/>
          <w:sz w:val="28"/>
          <w:szCs w:val="28"/>
        </w:rPr>
        <w:t>информационных стендах управлений социальной политики, а также на</w:t>
      </w:r>
      <w:r w:rsidR="00810DDB">
        <w:rPr>
          <w:bCs/>
          <w:iCs/>
          <w:color w:val="000000"/>
          <w:sz w:val="28"/>
          <w:szCs w:val="28"/>
        </w:rPr>
        <w:t> </w:t>
      </w:r>
      <w:r w:rsidR="0077489A" w:rsidRPr="0077489A">
        <w:rPr>
          <w:bCs/>
          <w:iCs/>
          <w:color w:val="000000"/>
          <w:sz w:val="28"/>
          <w:szCs w:val="28"/>
        </w:rPr>
        <w:t>официальном сайте многофункционального центра (www.mfc66.ru).</w:t>
      </w:r>
      <w:r w:rsidRPr="00EC404B">
        <w:rPr>
          <w:bCs/>
          <w:iCs/>
          <w:color w:val="000000"/>
          <w:sz w:val="28"/>
          <w:szCs w:val="28"/>
        </w:rPr>
        <w:t xml:space="preserve"> </w:t>
      </w:r>
      <w:proofErr w:type="gramEnd"/>
    </w:p>
    <w:p w:rsidR="00EC404B" w:rsidRPr="00EC404B" w:rsidRDefault="00EC404B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EC404B">
        <w:rPr>
          <w:bCs/>
          <w:iCs/>
          <w:color w:val="000000"/>
          <w:sz w:val="28"/>
          <w:szCs w:val="28"/>
        </w:rPr>
        <w:t>Информация также предоставляется непосредственно государственными гражданскими служащими управлений социальной политики (далее – должностное лицо управления социальной политики) при личном приеме и по телефону.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6. Сведения о местах нахождения управлений социальной политики, справочных телефонах, адресах официальных сайтов и электронных адресах указаны в Приложении № </w:t>
      </w:r>
      <w:r w:rsidR="006D741F">
        <w:rPr>
          <w:color w:val="000000"/>
          <w:sz w:val="28"/>
          <w:szCs w:val="28"/>
        </w:rPr>
        <w:t>1</w:t>
      </w:r>
      <w:r w:rsidRPr="006607E4">
        <w:rPr>
          <w:color w:val="000000"/>
          <w:sz w:val="28"/>
          <w:szCs w:val="28"/>
        </w:rPr>
        <w:t xml:space="preserve"> к настоящему административному регламенту.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7. 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Место нахождения Министерства социальной политики Свердловской области: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ул. Большакова, д.105, город Екатеринбург, 620144.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Контактные телефоны для справок: 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312-00-08, факс: 312-07-00. Код города Екатеринбурга: 343.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>Режим работы: ежедневно с 9.00 часов до 18.00 часов;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>в пятницу с 9.00 часов до 17.00 часов.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>Перерыв на обед с 13 часов 00 минут до 13 часов 48 минут.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 xml:space="preserve">Выходные дни </w:t>
      </w:r>
      <w:r w:rsidR="00C30A9B">
        <w:rPr>
          <w:bCs/>
          <w:iCs/>
          <w:color w:val="000000"/>
          <w:sz w:val="28"/>
          <w:szCs w:val="28"/>
        </w:rPr>
        <w:t>–</w:t>
      </w:r>
      <w:r w:rsidRPr="006607E4">
        <w:rPr>
          <w:bCs/>
          <w:iCs/>
          <w:color w:val="000000"/>
          <w:sz w:val="28"/>
          <w:szCs w:val="28"/>
        </w:rPr>
        <w:t xml:space="preserve"> суббота, воскресенье.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Адрес электронной почты (e-</w:t>
      </w:r>
      <w:proofErr w:type="spellStart"/>
      <w:r w:rsidRPr="006607E4">
        <w:rPr>
          <w:color w:val="000000"/>
          <w:sz w:val="28"/>
          <w:szCs w:val="28"/>
        </w:rPr>
        <w:t>mail</w:t>
      </w:r>
      <w:proofErr w:type="spellEnd"/>
      <w:r w:rsidRPr="006607E4">
        <w:rPr>
          <w:color w:val="000000"/>
          <w:sz w:val="28"/>
          <w:szCs w:val="28"/>
        </w:rPr>
        <w:t>) Министерства социальной политики Свердловской области: mspso@egov66.ru.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 xml:space="preserve">Официальный сайт </w:t>
      </w:r>
      <w:r w:rsidRPr="006607E4">
        <w:rPr>
          <w:color w:val="000000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9" w:history="1">
        <w:r w:rsidRPr="006607E4">
          <w:rPr>
            <w:rStyle w:val="a6"/>
            <w:color w:val="auto"/>
            <w:sz w:val="28"/>
            <w:szCs w:val="28"/>
            <w:u w:val="none"/>
            <w:lang w:val="en-US"/>
          </w:rPr>
          <w:t>www</w:t>
        </w:r>
        <w:r w:rsidRPr="006607E4">
          <w:rPr>
            <w:rStyle w:val="a6"/>
            <w:color w:val="auto"/>
            <w:sz w:val="28"/>
            <w:szCs w:val="28"/>
            <w:u w:val="none"/>
          </w:rPr>
          <w:t>. m</w:t>
        </w:r>
        <w:proofErr w:type="spellStart"/>
        <w:r w:rsidR="0088246A">
          <w:rPr>
            <w:rStyle w:val="a6"/>
            <w:color w:val="auto"/>
            <w:sz w:val="28"/>
            <w:szCs w:val="28"/>
            <w:u w:val="none"/>
            <w:lang w:val="en-US"/>
          </w:rPr>
          <w:t>sp</w:t>
        </w:r>
        <w:proofErr w:type="spellEnd"/>
        <w:r w:rsidRPr="006607E4">
          <w:rPr>
            <w:rStyle w:val="a6"/>
            <w:color w:val="auto"/>
            <w:sz w:val="28"/>
            <w:szCs w:val="28"/>
            <w:u w:val="none"/>
          </w:rPr>
          <w:t>.</w:t>
        </w:r>
        <w:proofErr w:type="spellStart"/>
        <w:r w:rsidRPr="006607E4">
          <w:rPr>
            <w:rStyle w:val="a6"/>
            <w:color w:val="auto"/>
            <w:sz w:val="28"/>
            <w:szCs w:val="28"/>
            <w:u w:val="none"/>
            <w:lang w:val="en-US"/>
          </w:rPr>
          <w:t>midural</w:t>
        </w:r>
        <w:proofErr w:type="spellEnd"/>
        <w:r w:rsidRPr="006607E4">
          <w:rPr>
            <w:rStyle w:val="a6"/>
            <w:color w:val="auto"/>
            <w:sz w:val="28"/>
            <w:szCs w:val="28"/>
            <w:u w:val="none"/>
          </w:rPr>
          <w:t>.</w:t>
        </w:r>
        <w:proofErr w:type="spellStart"/>
        <w:r w:rsidRPr="006607E4">
          <w:rPr>
            <w:rStyle w:val="a6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6607E4">
        <w:rPr>
          <w:sz w:val="28"/>
          <w:szCs w:val="28"/>
        </w:rPr>
        <w:t>.</w:t>
      </w:r>
    </w:p>
    <w:p w:rsidR="0073294D" w:rsidRPr="0073294D" w:rsidRDefault="006607E4" w:rsidP="007329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lastRenderedPageBreak/>
        <w:t>8. </w:t>
      </w:r>
      <w:r w:rsidR="0073294D" w:rsidRPr="0073294D">
        <w:rPr>
          <w:color w:val="000000"/>
          <w:sz w:val="28"/>
          <w:szCs w:val="28"/>
        </w:rPr>
        <w:t xml:space="preserve">Многофункциональный центр расположен по адресу: ул. 8 Марта, д. 13, город Екатеринбург, 620075. </w:t>
      </w:r>
    </w:p>
    <w:p w:rsidR="0073294D" w:rsidRPr="0073294D" w:rsidRDefault="0073294D" w:rsidP="007329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>Телефон приемной: 8(343) 354-73-00, факс: 8(343) 354-73-20;</w:t>
      </w:r>
    </w:p>
    <w:p w:rsidR="0073294D" w:rsidRPr="0073294D" w:rsidRDefault="0073294D" w:rsidP="007329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>Единый контакт-центр:</w:t>
      </w:r>
    </w:p>
    <w:p w:rsidR="0073294D" w:rsidRPr="0073294D" w:rsidRDefault="0073294D" w:rsidP="007329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 xml:space="preserve">8(343)354-73-98;  </w:t>
      </w:r>
    </w:p>
    <w:p w:rsidR="0073294D" w:rsidRPr="0073294D" w:rsidRDefault="0073294D" w:rsidP="007329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>8 800 700 00 04.</w:t>
      </w:r>
    </w:p>
    <w:p w:rsidR="0073294D" w:rsidRPr="0073294D" w:rsidRDefault="0073294D" w:rsidP="007329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 xml:space="preserve">Режим работы: ежедневно с 08.00 до 20.00. </w:t>
      </w:r>
    </w:p>
    <w:p w:rsidR="0073294D" w:rsidRPr="0073294D" w:rsidRDefault="0073294D" w:rsidP="007329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>Адрес электронной почты (e-</w:t>
      </w:r>
      <w:proofErr w:type="spellStart"/>
      <w:r w:rsidRPr="0073294D">
        <w:rPr>
          <w:color w:val="000000"/>
          <w:sz w:val="28"/>
          <w:szCs w:val="28"/>
        </w:rPr>
        <w:t>mail</w:t>
      </w:r>
      <w:proofErr w:type="spellEnd"/>
      <w:r w:rsidRPr="0073294D">
        <w:rPr>
          <w:color w:val="000000"/>
          <w:sz w:val="28"/>
          <w:szCs w:val="28"/>
        </w:rPr>
        <w:t>): mfc@mfc66.ru.</w:t>
      </w:r>
    </w:p>
    <w:p w:rsidR="00394377" w:rsidRPr="00394377" w:rsidRDefault="0073294D" w:rsidP="0073294D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73294D">
        <w:rPr>
          <w:color w:val="000000"/>
          <w:sz w:val="28"/>
          <w:szCs w:val="28"/>
        </w:rPr>
        <w:t>Официальный сайт в сети Интернет, на котором можно получить информацию о местонахождении многофункционального центра и его филиалов: www.mfc66.ru.</w:t>
      </w:r>
      <w:r w:rsidR="00394377" w:rsidRPr="00394377">
        <w:rPr>
          <w:color w:val="000000"/>
          <w:sz w:val="28"/>
          <w:szCs w:val="28"/>
        </w:rPr>
        <w:t>.</w:t>
      </w:r>
    </w:p>
    <w:p w:rsidR="00F17C02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9. </w:t>
      </w:r>
      <w:proofErr w:type="gramStart"/>
      <w:r w:rsidR="00F17C02" w:rsidRPr="00F17C02">
        <w:rPr>
          <w:color w:val="000000"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810DDB">
        <w:rPr>
          <w:color w:val="000000"/>
          <w:sz w:val="28"/>
          <w:szCs w:val="28"/>
        </w:rPr>
        <w:t> </w:t>
      </w:r>
      <w:r w:rsidR="00F17C02" w:rsidRPr="00F17C02">
        <w:rPr>
          <w:color w:val="000000"/>
          <w:sz w:val="28"/>
          <w:szCs w:val="28"/>
        </w:rPr>
        <w:t>муниципальных услуг (функций) и портале государственных и муниципальных услуг (функций) Свердловской области, на официальном сайте Министерства социальной политики Свердловской области в сети Интернет (www.msp.midural.ru), на официальных сайтах в сети Интернет и</w:t>
      </w:r>
      <w:r w:rsidR="00810DDB">
        <w:rPr>
          <w:color w:val="000000"/>
          <w:sz w:val="28"/>
          <w:szCs w:val="28"/>
        </w:rPr>
        <w:t> </w:t>
      </w:r>
      <w:r w:rsidR="00F17C02" w:rsidRPr="00F17C02">
        <w:rPr>
          <w:color w:val="000000"/>
          <w:sz w:val="28"/>
          <w:szCs w:val="28"/>
        </w:rPr>
        <w:t>информационных стендах управлений</w:t>
      </w:r>
      <w:proofErr w:type="gramEnd"/>
      <w:r w:rsidR="00F17C02" w:rsidRPr="00F17C02">
        <w:rPr>
          <w:color w:val="000000"/>
          <w:sz w:val="28"/>
          <w:szCs w:val="28"/>
        </w:rPr>
        <w:t xml:space="preserve"> социальной политики, в средствах массовой информации и информационных материалах (брошюрах, буклетах), а</w:t>
      </w:r>
      <w:r w:rsidR="00810DDB">
        <w:rPr>
          <w:color w:val="000000"/>
          <w:sz w:val="28"/>
          <w:szCs w:val="28"/>
        </w:rPr>
        <w:t> </w:t>
      </w:r>
      <w:r w:rsidR="00F17C02" w:rsidRPr="00F17C02">
        <w:rPr>
          <w:color w:val="000000"/>
          <w:sz w:val="28"/>
          <w:szCs w:val="28"/>
        </w:rPr>
        <w:t>также предоставляется непосредственно государственными гражданскими служащими управлений социальной политики при личном приеме, а также по</w:t>
      </w:r>
      <w:r w:rsidR="00810DDB">
        <w:rPr>
          <w:color w:val="000000"/>
          <w:sz w:val="28"/>
          <w:szCs w:val="28"/>
        </w:rPr>
        <w:t> </w:t>
      </w:r>
      <w:r w:rsidR="00F17C02" w:rsidRPr="00F17C02">
        <w:rPr>
          <w:color w:val="000000"/>
          <w:sz w:val="28"/>
          <w:szCs w:val="28"/>
        </w:rPr>
        <w:t>телефону.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10. При общении с </w:t>
      </w:r>
      <w:r w:rsidR="007B5B53">
        <w:rPr>
          <w:color w:val="000000"/>
          <w:sz w:val="28"/>
          <w:szCs w:val="28"/>
        </w:rPr>
        <w:t>заявителями</w:t>
      </w:r>
      <w:r w:rsidRPr="006607E4">
        <w:rPr>
          <w:color w:val="000000"/>
          <w:sz w:val="28"/>
          <w:szCs w:val="28"/>
        </w:rPr>
        <w:t xml:space="preserve"> (по телефону или лично) </w:t>
      </w:r>
      <w:r w:rsidR="00B24066">
        <w:rPr>
          <w:color w:val="000000"/>
          <w:sz w:val="28"/>
          <w:szCs w:val="28"/>
        </w:rPr>
        <w:t>должностные лица</w:t>
      </w:r>
      <w:r w:rsidRPr="006607E4">
        <w:rPr>
          <w:color w:val="000000"/>
          <w:sz w:val="28"/>
          <w:szCs w:val="28"/>
        </w:rPr>
        <w:t xml:space="preserve"> управлений социальной политики должны корректно и внимательно относиться к</w:t>
      </w:r>
      <w:r w:rsidR="00855D14">
        <w:rPr>
          <w:color w:val="000000"/>
          <w:sz w:val="28"/>
          <w:szCs w:val="28"/>
        </w:rPr>
        <w:t> </w:t>
      </w:r>
      <w:r w:rsidRPr="006607E4">
        <w:rPr>
          <w:color w:val="000000"/>
          <w:sz w:val="28"/>
          <w:szCs w:val="28"/>
        </w:rPr>
        <w:t>гражданам, не унижая их чести и достоинства. Устное информирование о</w:t>
      </w:r>
      <w:r w:rsidR="00855D14">
        <w:rPr>
          <w:color w:val="000000"/>
          <w:sz w:val="28"/>
          <w:szCs w:val="28"/>
        </w:rPr>
        <w:t> </w:t>
      </w:r>
      <w:r w:rsidRPr="006607E4">
        <w:rPr>
          <w:color w:val="000000"/>
          <w:sz w:val="28"/>
          <w:szCs w:val="28"/>
        </w:rPr>
        <w:t>порядке предоставления государственной услуги должно проводиться с</w:t>
      </w:r>
      <w:r w:rsidR="00855D14">
        <w:rPr>
          <w:color w:val="000000"/>
          <w:sz w:val="28"/>
          <w:szCs w:val="28"/>
        </w:rPr>
        <w:t> </w:t>
      </w:r>
      <w:r w:rsidRPr="006607E4">
        <w:rPr>
          <w:color w:val="000000"/>
          <w:sz w:val="28"/>
          <w:szCs w:val="28"/>
        </w:rPr>
        <w:t xml:space="preserve"> использованием официально-делового стиля речи.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</w:t>
      </w:r>
      <w:r w:rsidR="00B24066">
        <w:rPr>
          <w:color w:val="000000"/>
          <w:sz w:val="28"/>
          <w:szCs w:val="28"/>
        </w:rPr>
        <w:t>заявитель</w:t>
      </w:r>
      <w:r w:rsidRPr="006607E4">
        <w:rPr>
          <w:color w:val="000000"/>
          <w:sz w:val="28"/>
          <w:szCs w:val="28"/>
        </w:rPr>
        <w:t xml:space="preserve">, фамилии, имени, отчестве и должности </w:t>
      </w:r>
      <w:r w:rsidR="00B24066">
        <w:rPr>
          <w:color w:val="000000"/>
          <w:sz w:val="28"/>
          <w:szCs w:val="28"/>
        </w:rPr>
        <w:t>должностного лица управления социальной политики</w:t>
      </w:r>
      <w:r w:rsidRPr="006607E4">
        <w:rPr>
          <w:color w:val="000000"/>
          <w:sz w:val="28"/>
          <w:szCs w:val="28"/>
        </w:rPr>
        <w:t xml:space="preserve">, принявшего телефонный звонок. При невозможности дать ответ на вопрос </w:t>
      </w:r>
      <w:r w:rsidR="00B24066"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 xml:space="preserve">, </w:t>
      </w:r>
      <w:r w:rsidR="00B24066">
        <w:rPr>
          <w:color w:val="000000"/>
          <w:sz w:val="28"/>
          <w:szCs w:val="28"/>
        </w:rPr>
        <w:t>должностное лицо</w:t>
      </w:r>
      <w:r w:rsidRPr="006607E4">
        <w:rPr>
          <w:color w:val="000000"/>
          <w:sz w:val="28"/>
          <w:szCs w:val="28"/>
        </w:rPr>
        <w:t xml:space="preserve"> управления социальной политики обязан</w:t>
      </w:r>
      <w:r w:rsidR="00B24066">
        <w:rPr>
          <w:color w:val="000000"/>
          <w:sz w:val="28"/>
          <w:szCs w:val="28"/>
        </w:rPr>
        <w:t>о</w:t>
      </w:r>
      <w:r w:rsidRPr="006607E4">
        <w:rPr>
          <w:color w:val="000000"/>
          <w:sz w:val="28"/>
          <w:szCs w:val="28"/>
        </w:rPr>
        <w:t xml:space="preserve"> переадресовать звонок уполномоченному </w:t>
      </w:r>
      <w:r w:rsidR="00B24066">
        <w:rPr>
          <w:color w:val="000000"/>
          <w:sz w:val="28"/>
          <w:szCs w:val="28"/>
        </w:rPr>
        <w:t>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 xml:space="preserve">. </w:t>
      </w:r>
      <w:proofErr w:type="gramStart"/>
      <w:r w:rsidRPr="006607E4">
        <w:rPr>
          <w:color w:val="000000"/>
          <w:sz w:val="28"/>
          <w:szCs w:val="28"/>
        </w:rPr>
        <w:t>Должно производиться не более одной переадресации звонка к</w:t>
      </w:r>
      <w:r w:rsidR="00B24066">
        <w:rPr>
          <w:color w:val="000000"/>
          <w:sz w:val="28"/>
          <w:szCs w:val="28"/>
        </w:rPr>
        <w:t xml:space="preserve"> 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 xml:space="preserve">, который может ответить на вопрос </w:t>
      </w:r>
      <w:r w:rsidR="00B24066"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>.</w:t>
      </w:r>
      <w:proofErr w:type="gramEnd"/>
      <w:r w:rsidRPr="006607E4">
        <w:rPr>
          <w:color w:val="000000"/>
          <w:sz w:val="28"/>
          <w:szCs w:val="28"/>
        </w:rPr>
        <w:t xml:space="preserve"> Время разговора не должно превышать 10 минут.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11. По телефонам предоставляется информация по следующим вопросам: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>1) сведения о нормативных актах, регулирующих порядок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lastRenderedPageBreak/>
        <w:t>2) перечень документов, необходимых для предоставления государственной услуги, и требования, предъявляемые к этим документам;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>3) сроки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>12. 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 xml:space="preserve">полный текст настоящего административного регламента с приложениями (также размещен на официальном сайте Министерства социальной политики Свердловской области в </w:t>
      </w:r>
      <w:r w:rsidR="00A1538F">
        <w:rPr>
          <w:bCs/>
          <w:iCs/>
          <w:color w:val="000000"/>
          <w:sz w:val="28"/>
          <w:szCs w:val="28"/>
        </w:rPr>
        <w:t>с</w:t>
      </w:r>
      <w:r w:rsidRPr="006607E4">
        <w:rPr>
          <w:bCs/>
          <w:iCs/>
          <w:color w:val="000000"/>
          <w:sz w:val="28"/>
          <w:szCs w:val="28"/>
        </w:rPr>
        <w:t>ети Интернет);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bCs/>
          <w:iCs/>
          <w:color w:val="000000"/>
          <w:sz w:val="28"/>
          <w:szCs w:val="28"/>
        </w:rPr>
      </w:pPr>
      <w:r w:rsidRPr="006607E4">
        <w:rPr>
          <w:bCs/>
          <w:iCs/>
          <w:color w:val="000000"/>
          <w:sz w:val="28"/>
          <w:szCs w:val="28"/>
        </w:rPr>
        <w:t xml:space="preserve">место нахождения, график (режим) работы, номера контактных телефонов, адреса электронной почты и официальных сайтов Министерства социальной политики Свердловской области, управлений социальной политики, которые могут быть использованы </w:t>
      </w:r>
      <w:r w:rsidR="006420A9">
        <w:rPr>
          <w:bCs/>
          <w:iCs/>
          <w:color w:val="000000"/>
          <w:sz w:val="28"/>
          <w:szCs w:val="28"/>
        </w:rPr>
        <w:t>заявителем</w:t>
      </w:r>
      <w:r w:rsidRPr="006607E4">
        <w:rPr>
          <w:bCs/>
          <w:iCs/>
          <w:color w:val="000000"/>
          <w:sz w:val="28"/>
          <w:szCs w:val="28"/>
        </w:rPr>
        <w:t xml:space="preserve"> для получения необходимой информации</w:t>
      </w:r>
      <w:r w:rsidR="00AF3494">
        <w:rPr>
          <w:bCs/>
          <w:iCs/>
          <w:color w:val="000000"/>
          <w:sz w:val="28"/>
          <w:szCs w:val="28"/>
        </w:rPr>
        <w:t>.</w:t>
      </w:r>
    </w:p>
    <w:p w:rsidR="006607E4" w:rsidRPr="006607E4" w:rsidRDefault="006607E4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t xml:space="preserve">13. Информирование </w:t>
      </w:r>
      <w:r w:rsidR="00B645B2">
        <w:rPr>
          <w:color w:val="000000"/>
          <w:sz w:val="28"/>
          <w:szCs w:val="28"/>
        </w:rPr>
        <w:t>заявителей</w:t>
      </w:r>
      <w:r w:rsidRPr="006607E4">
        <w:rPr>
          <w:color w:val="000000"/>
          <w:sz w:val="28"/>
          <w:szCs w:val="28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Pr="006607E4">
        <w:rPr>
          <w:color w:val="000000"/>
          <w:sz w:val="28"/>
          <w:szCs w:val="28"/>
        </w:rPr>
        <w:t>автоинформирования</w:t>
      </w:r>
      <w:proofErr w:type="spellEnd"/>
      <w:r w:rsidRPr="006607E4">
        <w:rPr>
          <w:color w:val="000000"/>
          <w:sz w:val="28"/>
          <w:szCs w:val="28"/>
        </w:rPr>
        <w:t>.</w:t>
      </w:r>
    </w:p>
    <w:p w:rsidR="006525C3" w:rsidRPr="006525C3" w:rsidRDefault="006525C3" w:rsidP="00F17C02">
      <w:pPr>
        <w:autoSpaceDE w:val="0"/>
        <w:autoSpaceDN w:val="0"/>
        <w:adjustRightInd w:val="0"/>
        <w:ind w:firstLine="709"/>
        <w:rPr>
          <w:color w:val="000000"/>
          <w:sz w:val="28"/>
          <w:szCs w:val="28"/>
        </w:rPr>
      </w:pPr>
    </w:p>
    <w:p w:rsidR="006607E4" w:rsidRPr="00D26780" w:rsidRDefault="006607E4" w:rsidP="00F17C02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D26780">
        <w:rPr>
          <w:b/>
          <w:sz w:val="28"/>
          <w:szCs w:val="28"/>
          <w:lang w:val="en-US"/>
        </w:rPr>
        <w:t>II</w:t>
      </w:r>
      <w:r w:rsidRPr="00D26780">
        <w:rPr>
          <w:b/>
          <w:sz w:val="28"/>
          <w:szCs w:val="28"/>
        </w:rPr>
        <w:t xml:space="preserve">. Стандарт предоставления государственной услуги </w:t>
      </w:r>
    </w:p>
    <w:p w:rsidR="00B64CE2" w:rsidRPr="006525C3" w:rsidRDefault="00B64CE2" w:rsidP="00F17C02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D6F1E" w:rsidRPr="006525C3" w:rsidRDefault="000D6F1E" w:rsidP="00F17C02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525C3">
        <w:rPr>
          <w:sz w:val="28"/>
          <w:szCs w:val="28"/>
        </w:rPr>
        <w:t>Наименование государственной услуги</w:t>
      </w:r>
    </w:p>
    <w:p w:rsidR="000D6F1E" w:rsidRPr="006525C3" w:rsidRDefault="000D6F1E" w:rsidP="00F17C02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7B1FAD" w:rsidRPr="006525C3" w:rsidRDefault="00FF4C1B" w:rsidP="00F17C02">
      <w:pPr>
        <w:ind w:firstLine="709"/>
        <w:jc w:val="both"/>
        <w:rPr>
          <w:sz w:val="28"/>
          <w:szCs w:val="28"/>
        </w:rPr>
      </w:pPr>
      <w:r w:rsidRPr="006525C3">
        <w:rPr>
          <w:sz w:val="28"/>
          <w:szCs w:val="28"/>
        </w:rPr>
        <w:t>1</w:t>
      </w:r>
      <w:r w:rsidR="00E963A4" w:rsidRPr="006525C3">
        <w:rPr>
          <w:sz w:val="28"/>
          <w:szCs w:val="28"/>
        </w:rPr>
        <w:t>4</w:t>
      </w:r>
      <w:r w:rsidR="00AB52DA" w:rsidRPr="006525C3">
        <w:rPr>
          <w:sz w:val="28"/>
          <w:szCs w:val="28"/>
        </w:rPr>
        <w:t>.</w:t>
      </w:r>
      <w:r w:rsidR="006607E4">
        <w:rPr>
          <w:sz w:val="28"/>
          <w:szCs w:val="28"/>
        </w:rPr>
        <w:t> </w:t>
      </w:r>
      <w:r w:rsidR="000C36B7" w:rsidRPr="006525C3">
        <w:rPr>
          <w:bCs/>
          <w:iCs/>
          <w:sz w:val="28"/>
          <w:szCs w:val="28"/>
        </w:rPr>
        <w:t>Наим</w:t>
      </w:r>
      <w:r w:rsidR="00615E6B">
        <w:rPr>
          <w:bCs/>
          <w:iCs/>
          <w:sz w:val="28"/>
          <w:szCs w:val="28"/>
        </w:rPr>
        <w:t>енование государственной услуги</w:t>
      </w:r>
      <w:r w:rsidR="00B645B2">
        <w:rPr>
          <w:bCs/>
          <w:iCs/>
          <w:sz w:val="28"/>
          <w:szCs w:val="28"/>
        </w:rPr>
        <w:t>: «</w:t>
      </w:r>
      <w:r w:rsidR="00E75945" w:rsidRPr="00E75945">
        <w:rPr>
          <w:bCs/>
          <w:sz w:val="28"/>
          <w:szCs w:val="28"/>
        </w:rPr>
        <w:t>Назначение единовременных пособий народным дружинникам и членам их семей</w:t>
      </w:r>
      <w:r w:rsidR="00B645B2">
        <w:rPr>
          <w:bCs/>
          <w:sz w:val="28"/>
          <w:szCs w:val="28"/>
        </w:rPr>
        <w:t>»</w:t>
      </w:r>
      <w:r w:rsidR="009664B5" w:rsidRPr="006525C3">
        <w:rPr>
          <w:sz w:val="28"/>
          <w:szCs w:val="28"/>
        </w:rPr>
        <w:t>.</w:t>
      </w:r>
    </w:p>
    <w:p w:rsidR="006525C3" w:rsidRPr="00A94BEA" w:rsidRDefault="006525C3" w:rsidP="00F17C02">
      <w:pPr>
        <w:ind w:firstLine="709"/>
        <w:jc w:val="center"/>
        <w:rPr>
          <w:sz w:val="28"/>
          <w:szCs w:val="28"/>
        </w:rPr>
      </w:pPr>
    </w:p>
    <w:p w:rsidR="000C36B7" w:rsidRPr="00A94BEA" w:rsidRDefault="007379ED" w:rsidP="00F17C02">
      <w:pPr>
        <w:jc w:val="center"/>
        <w:rPr>
          <w:sz w:val="28"/>
          <w:szCs w:val="28"/>
        </w:rPr>
      </w:pPr>
      <w:r w:rsidRPr="00A94BEA">
        <w:rPr>
          <w:sz w:val="28"/>
          <w:szCs w:val="28"/>
        </w:rPr>
        <w:t>Наименование исполнительного органа государственной власти Свердловской</w:t>
      </w:r>
      <w:r w:rsidR="00D00407">
        <w:rPr>
          <w:sz w:val="28"/>
          <w:szCs w:val="28"/>
        </w:rPr>
        <w:t> </w:t>
      </w:r>
      <w:r w:rsidRPr="00A94BEA">
        <w:rPr>
          <w:sz w:val="28"/>
          <w:szCs w:val="28"/>
        </w:rPr>
        <w:t>области, предоставляющего государственную услугу</w:t>
      </w:r>
    </w:p>
    <w:p w:rsidR="007379ED" w:rsidRDefault="007379ED" w:rsidP="00F17C02">
      <w:pPr>
        <w:ind w:firstLine="709"/>
        <w:jc w:val="center"/>
        <w:rPr>
          <w:sz w:val="28"/>
          <w:szCs w:val="28"/>
          <w:highlight w:val="lightGray"/>
        </w:rPr>
      </w:pPr>
    </w:p>
    <w:p w:rsidR="00615E6B" w:rsidRPr="00EE348D" w:rsidRDefault="00615E6B" w:rsidP="00F17C0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EE348D">
        <w:rPr>
          <w:color w:val="000000"/>
          <w:sz w:val="28"/>
          <w:szCs w:val="28"/>
        </w:rPr>
        <w:t>1</w:t>
      </w:r>
      <w:r w:rsidR="005F266E">
        <w:rPr>
          <w:color w:val="000000"/>
          <w:sz w:val="28"/>
          <w:szCs w:val="28"/>
        </w:rPr>
        <w:t>5</w:t>
      </w:r>
      <w:r w:rsidRPr="00EE348D">
        <w:rPr>
          <w:color w:val="000000"/>
          <w:sz w:val="28"/>
          <w:szCs w:val="28"/>
        </w:rPr>
        <w:t>.</w:t>
      </w:r>
      <w:r w:rsidR="006607E4">
        <w:rPr>
          <w:color w:val="000000"/>
          <w:sz w:val="28"/>
          <w:szCs w:val="28"/>
        </w:rPr>
        <w:t> </w:t>
      </w:r>
      <w:r w:rsidRPr="00EE348D">
        <w:rPr>
          <w:color w:val="000000"/>
          <w:sz w:val="28"/>
          <w:szCs w:val="28"/>
        </w:rPr>
        <w:t xml:space="preserve">Государственная услуга предоставляется территориальными </w:t>
      </w:r>
      <w:r w:rsidR="006607E4">
        <w:rPr>
          <w:color w:val="000000"/>
          <w:sz w:val="28"/>
          <w:szCs w:val="28"/>
        </w:rPr>
        <w:t xml:space="preserve">отраслевыми </w:t>
      </w:r>
      <w:r w:rsidRPr="00EE348D">
        <w:rPr>
          <w:color w:val="000000"/>
          <w:sz w:val="28"/>
          <w:szCs w:val="28"/>
        </w:rPr>
        <w:t xml:space="preserve">исполнительными органами государственной власти Свердловской области </w:t>
      </w:r>
      <w:r w:rsidR="006607E4">
        <w:rPr>
          <w:color w:val="000000"/>
          <w:sz w:val="28"/>
          <w:szCs w:val="28"/>
        </w:rPr>
        <w:t>–</w:t>
      </w:r>
      <w:r w:rsidRPr="00EE348D">
        <w:rPr>
          <w:color w:val="000000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области. </w:t>
      </w:r>
    </w:p>
    <w:p w:rsidR="00615E6B" w:rsidRPr="006525C3" w:rsidRDefault="00615E6B" w:rsidP="00F17C02">
      <w:pPr>
        <w:ind w:firstLine="709"/>
        <w:jc w:val="center"/>
        <w:rPr>
          <w:sz w:val="28"/>
          <w:szCs w:val="28"/>
          <w:highlight w:val="lightGray"/>
        </w:rPr>
      </w:pPr>
    </w:p>
    <w:p w:rsidR="007379ED" w:rsidRPr="006525C3" w:rsidRDefault="007379ED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  <w:highlight w:val="lightGray"/>
        </w:rPr>
      </w:pPr>
      <w:r w:rsidRPr="00850AA2">
        <w:rPr>
          <w:bCs/>
          <w:iCs/>
          <w:sz w:val="28"/>
          <w:szCs w:val="28"/>
        </w:rPr>
        <w:t xml:space="preserve">Наименование органов и учреждений, обращение в которые </w:t>
      </w:r>
      <w:r w:rsidR="00EC0EE4" w:rsidRPr="00850AA2">
        <w:rPr>
          <w:bCs/>
          <w:iCs/>
          <w:sz w:val="28"/>
          <w:szCs w:val="28"/>
        </w:rPr>
        <w:t>необходимо</w:t>
      </w:r>
      <w:r w:rsidRPr="00850AA2">
        <w:rPr>
          <w:bCs/>
          <w:iCs/>
          <w:sz w:val="28"/>
          <w:szCs w:val="28"/>
        </w:rPr>
        <w:t xml:space="preserve"> для предоставления </w:t>
      </w:r>
      <w:r w:rsidR="00EC0EE4" w:rsidRPr="00850AA2">
        <w:rPr>
          <w:bCs/>
          <w:iCs/>
          <w:sz w:val="28"/>
          <w:szCs w:val="28"/>
        </w:rPr>
        <w:t>государственной</w:t>
      </w:r>
      <w:r w:rsidRPr="00850AA2">
        <w:rPr>
          <w:bCs/>
          <w:iCs/>
          <w:sz w:val="28"/>
          <w:szCs w:val="28"/>
        </w:rPr>
        <w:t xml:space="preserve"> услуги</w:t>
      </w:r>
    </w:p>
    <w:p w:rsidR="00EC0EE4" w:rsidRPr="006525C3" w:rsidRDefault="00EC0EE4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  <w:highlight w:val="lightGray"/>
        </w:rPr>
      </w:pPr>
    </w:p>
    <w:p w:rsidR="007379ED" w:rsidRPr="00850AA2" w:rsidRDefault="00C540D9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50AA2">
        <w:rPr>
          <w:bCs/>
          <w:iCs/>
          <w:sz w:val="28"/>
          <w:szCs w:val="28"/>
        </w:rPr>
        <w:t>1</w:t>
      </w:r>
      <w:r w:rsidR="00E963A4" w:rsidRPr="00850AA2">
        <w:rPr>
          <w:bCs/>
          <w:iCs/>
          <w:sz w:val="28"/>
          <w:szCs w:val="28"/>
        </w:rPr>
        <w:t>6</w:t>
      </w:r>
      <w:r w:rsidR="000C36B7" w:rsidRPr="00850AA2">
        <w:rPr>
          <w:bCs/>
          <w:iCs/>
          <w:sz w:val="28"/>
          <w:szCs w:val="28"/>
        </w:rPr>
        <w:t>.</w:t>
      </w:r>
      <w:r w:rsidR="006607E4">
        <w:rPr>
          <w:bCs/>
          <w:iCs/>
          <w:sz w:val="28"/>
          <w:szCs w:val="28"/>
        </w:rPr>
        <w:t> </w:t>
      </w:r>
      <w:r w:rsidR="007379ED" w:rsidRPr="00850AA2">
        <w:rPr>
          <w:bCs/>
          <w:iCs/>
          <w:sz w:val="28"/>
          <w:szCs w:val="28"/>
        </w:rPr>
        <w:t>При предоставлении государственной услуги могут принимать участие в</w:t>
      </w:r>
      <w:r w:rsidR="006607E4">
        <w:t> </w:t>
      </w:r>
      <w:r w:rsidR="007379ED" w:rsidRPr="00850AA2">
        <w:rPr>
          <w:bCs/>
          <w:iCs/>
          <w:sz w:val="28"/>
          <w:szCs w:val="28"/>
        </w:rPr>
        <w:t xml:space="preserve">качестве источников получения документов, необходимых для предоставления услуги, следующие органы и </w:t>
      </w:r>
      <w:r w:rsidR="00B645B2">
        <w:rPr>
          <w:bCs/>
          <w:iCs/>
          <w:sz w:val="28"/>
          <w:szCs w:val="28"/>
        </w:rPr>
        <w:t>организации</w:t>
      </w:r>
      <w:r w:rsidR="007379ED" w:rsidRPr="00850AA2">
        <w:rPr>
          <w:bCs/>
          <w:iCs/>
          <w:sz w:val="28"/>
          <w:szCs w:val="28"/>
        </w:rPr>
        <w:t>:</w:t>
      </w:r>
    </w:p>
    <w:p w:rsidR="00B77FB0" w:rsidRPr="00B77FB0" w:rsidRDefault="00B77FB0" w:rsidP="00B77FB0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77FB0">
        <w:rPr>
          <w:bCs/>
          <w:iCs/>
          <w:sz w:val="28"/>
          <w:szCs w:val="28"/>
        </w:rPr>
        <w:lastRenderedPageBreak/>
        <w:t>медицинск</w:t>
      </w:r>
      <w:r>
        <w:rPr>
          <w:bCs/>
          <w:iCs/>
          <w:sz w:val="28"/>
          <w:szCs w:val="28"/>
        </w:rPr>
        <w:t>ая</w:t>
      </w:r>
      <w:r w:rsidRPr="00B77FB0">
        <w:rPr>
          <w:bCs/>
          <w:iCs/>
          <w:sz w:val="28"/>
          <w:szCs w:val="28"/>
        </w:rPr>
        <w:t xml:space="preserve"> организаци</w:t>
      </w:r>
      <w:r>
        <w:rPr>
          <w:bCs/>
          <w:iCs/>
          <w:sz w:val="28"/>
          <w:szCs w:val="28"/>
        </w:rPr>
        <w:t xml:space="preserve">я – для получения </w:t>
      </w:r>
      <w:r w:rsidRPr="00B77FB0">
        <w:rPr>
          <w:bCs/>
          <w:iCs/>
          <w:sz w:val="28"/>
          <w:szCs w:val="28"/>
        </w:rPr>
        <w:t xml:space="preserve"> документ</w:t>
      </w:r>
      <w:r>
        <w:rPr>
          <w:bCs/>
          <w:iCs/>
          <w:sz w:val="28"/>
          <w:szCs w:val="28"/>
        </w:rPr>
        <w:t>а</w:t>
      </w:r>
      <w:r w:rsidRPr="00B77FB0">
        <w:rPr>
          <w:bCs/>
          <w:iCs/>
          <w:sz w:val="28"/>
          <w:szCs w:val="28"/>
        </w:rPr>
        <w:t xml:space="preserve"> о подтверждении продолжительности временной нетрудоспособности более 21 дня (справка, выписка из амбулаторной карты или копия решения врачебной комиссии медицинской организации);</w:t>
      </w:r>
      <w:proofErr w:type="gramEnd"/>
    </w:p>
    <w:p w:rsidR="00B77FB0" w:rsidRDefault="00B77FB0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77FB0">
        <w:rPr>
          <w:sz w:val="28"/>
          <w:szCs w:val="28"/>
        </w:rPr>
        <w:t xml:space="preserve">органы записи актов гражданского состояния (ЗАГС) </w:t>
      </w:r>
      <w:r>
        <w:rPr>
          <w:sz w:val="28"/>
          <w:szCs w:val="28"/>
        </w:rPr>
        <w:t>–</w:t>
      </w:r>
      <w:r w:rsidRPr="00B77FB0">
        <w:rPr>
          <w:sz w:val="28"/>
          <w:szCs w:val="28"/>
        </w:rPr>
        <w:t xml:space="preserve"> для получения: свидетельств</w:t>
      </w:r>
      <w:r w:rsidR="00AF3494">
        <w:rPr>
          <w:sz w:val="28"/>
          <w:szCs w:val="28"/>
        </w:rPr>
        <w:t>а</w:t>
      </w:r>
      <w:r w:rsidRPr="00B77FB0">
        <w:rPr>
          <w:sz w:val="28"/>
          <w:szCs w:val="28"/>
        </w:rPr>
        <w:t xml:space="preserve"> о смерти народного дружинника</w:t>
      </w:r>
      <w:r>
        <w:rPr>
          <w:sz w:val="28"/>
          <w:szCs w:val="28"/>
        </w:rPr>
        <w:t>, с</w:t>
      </w:r>
      <w:r w:rsidRPr="00B77FB0">
        <w:rPr>
          <w:sz w:val="28"/>
          <w:szCs w:val="28"/>
        </w:rPr>
        <w:t>видетельств</w:t>
      </w:r>
      <w:r w:rsidR="00AF3494">
        <w:rPr>
          <w:sz w:val="28"/>
          <w:szCs w:val="28"/>
        </w:rPr>
        <w:t>а</w:t>
      </w:r>
      <w:r w:rsidRPr="00B77FB0">
        <w:rPr>
          <w:sz w:val="28"/>
          <w:szCs w:val="28"/>
        </w:rPr>
        <w:t xml:space="preserve"> о браке, свидетельств</w:t>
      </w:r>
      <w:r w:rsidR="00AF3494">
        <w:rPr>
          <w:sz w:val="28"/>
          <w:szCs w:val="28"/>
        </w:rPr>
        <w:t>а</w:t>
      </w:r>
      <w:r w:rsidRPr="00B77FB0">
        <w:rPr>
          <w:sz w:val="28"/>
          <w:szCs w:val="28"/>
        </w:rPr>
        <w:t xml:space="preserve"> о рождении погибшего народного дружинника, свидетельств</w:t>
      </w:r>
      <w:r w:rsidR="00AF3494">
        <w:rPr>
          <w:sz w:val="28"/>
          <w:szCs w:val="28"/>
        </w:rPr>
        <w:t>а</w:t>
      </w:r>
      <w:r w:rsidRPr="00B77FB0">
        <w:rPr>
          <w:sz w:val="28"/>
          <w:szCs w:val="28"/>
        </w:rPr>
        <w:t xml:space="preserve"> о рождении ребенка (детей) погибшего народного дружинника</w:t>
      </w:r>
      <w:r>
        <w:rPr>
          <w:sz w:val="28"/>
          <w:szCs w:val="28"/>
        </w:rPr>
        <w:t>.</w:t>
      </w:r>
    </w:p>
    <w:p w:rsidR="00A90A35" w:rsidRPr="00850AA2" w:rsidRDefault="00C540D9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0AA2">
        <w:rPr>
          <w:sz w:val="28"/>
          <w:szCs w:val="28"/>
        </w:rPr>
        <w:t>1</w:t>
      </w:r>
      <w:r w:rsidR="00E963A4" w:rsidRPr="00850AA2">
        <w:rPr>
          <w:sz w:val="28"/>
          <w:szCs w:val="28"/>
        </w:rPr>
        <w:t>7</w:t>
      </w:r>
      <w:r w:rsidRPr="00850AA2">
        <w:rPr>
          <w:sz w:val="28"/>
          <w:szCs w:val="28"/>
        </w:rPr>
        <w:t>.</w:t>
      </w:r>
      <w:r w:rsidR="006607E4">
        <w:rPr>
          <w:sz w:val="28"/>
          <w:szCs w:val="28"/>
        </w:rPr>
        <w:t> </w:t>
      </w:r>
      <w:r w:rsidR="00A90A35" w:rsidRPr="00850AA2">
        <w:rPr>
          <w:sz w:val="28"/>
          <w:szCs w:val="28"/>
        </w:rPr>
        <w:t xml:space="preserve">Запрещается требовать </w:t>
      </w:r>
      <w:r w:rsidRPr="00850AA2">
        <w:rPr>
          <w:sz w:val="28"/>
          <w:szCs w:val="28"/>
        </w:rPr>
        <w:t>от заявителя осуществления действий, в том числе согласований, необходимых для получения государственной услуги и</w:t>
      </w:r>
      <w:r w:rsidR="003475B9">
        <w:rPr>
          <w:sz w:val="28"/>
          <w:szCs w:val="28"/>
        </w:rPr>
        <w:t> </w:t>
      </w:r>
      <w:r w:rsidRPr="00850AA2">
        <w:rPr>
          <w:sz w:val="28"/>
          <w:szCs w:val="28"/>
        </w:rPr>
        <w:t>связанных с</w:t>
      </w:r>
      <w:r w:rsidR="006607E4">
        <w:rPr>
          <w:sz w:val="28"/>
          <w:szCs w:val="28"/>
        </w:rPr>
        <w:t> </w:t>
      </w:r>
      <w:r w:rsidRPr="00850AA2">
        <w:rPr>
          <w:sz w:val="28"/>
          <w:szCs w:val="28"/>
        </w:rPr>
        <w:t>обращением в иные государственные органы</w:t>
      </w:r>
      <w:r w:rsidR="00A90A35" w:rsidRPr="00850AA2">
        <w:rPr>
          <w:sz w:val="28"/>
          <w:szCs w:val="28"/>
        </w:rPr>
        <w:t xml:space="preserve"> и</w:t>
      </w:r>
      <w:r w:rsidRPr="00850AA2">
        <w:rPr>
          <w:sz w:val="28"/>
          <w:szCs w:val="28"/>
        </w:rPr>
        <w:t xml:space="preserve"> организации</w:t>
      </w:r>
      <w:r w:rsidR="00A90A35" w:rsidRPr="00850AA2">
        <w:rPr>
          <w:sz w:val="28"/>
          <w:szCs w:val="28"/>
        </w:rPr>
        <w:t>, за</w:t>
      </w:r>
      <w:r w:rsidR="003475B9">
        <w:rPr>
          <w:sz w:val="28"/>
          <w:szCs w:val="28"/>
        </w:rPr>
        <w:t> </w:t>
      </w:r>
      <w:r w:rsidR="00A90A35" w:rsidRPr="00850AA2">
        <w:rPr>
          <w:sz w:val="28"/>
          <w:szCs w:val="28"/>
        </w:rPr>
        <w:t xml:space="preserve"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</w:t>
      </w:r>
      <w:r w:rsidR="00723C10" w:rsidRPr="00850AA2">
        <w:rPr>
          <w:sz w:val="28"/>
          <w:szCs w:val="28"/>
        </w:rPr>
        <w:t>Свердловской области</w:t>
      </w:r>
      <w:r w:rsidR="00A90A35" w:rsidRPr="00850AA2">
        <w:rPr>
          <w:sz w:val="28"/>
          <w:szCs w:val="28"/>
        </w:rPr>
        <w:t>.</w:t>
      </w:r>
    </w:p>
    <w:p w:rsidR="000C3667" w:rsidRPr="00850AA2" w:rsidRDefault="000C3667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0C36B7" w:rsidRPr="00615E6B" w:rsidRDefault="00D809A9" w:rsidP="00F17C02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15E6B">
        <w:rPr>
          <w:bCs/>
          <w:iCs/>
          <w:sz w:val="28"/>
          <w:szCs w:val="28"/>
        </w:rPr>
        <w:t>Описание результата предоставления государственной услуги</w:t>
      </w:r>
    </w:p>
    <w:p w:rsidR="000C36B7" w:rsidRPr="006525C3" w:rsidRDefault="000C36B7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  <w:highlight w:val="lightGray"/>
        </w:rPr>
      </w:pPr>
    </w:p>
    <w:p w:rsidR="00321DF7" w:rsidRDefault="00C540D9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77744">
        <w:rPr>
          <w:sz w:val="28"/>
          <w:szCs w:val="28"/>
        </w:rPr>
        <w:t>1</w:t>
      </w:r>
      <w:r w:rsidR="005F266E">
        <w:rPr>
          <w:sz w:val="28"/>
          <w:szCs w:val="28"/>
        </w:rPr>
        <w:t>8</w:t>
      </w:r>
      <w:r w:rsidR="00785A9A" w:rsidRPr="00377744">
        <w:rPr>
          <w:sz w:val="28"/>
          <w:szCs w:val="28"/>
        </w:rPr>
        <w:t>.</w:t>
      </w:r>
      <w:r w:rsidR="00203A9B">
        <w:rPr>
          <w:sz w:val="28"/>
          <w:szCs w:val="28"/>
        </w:rPr>
        <w:t> </w:t>
      </w:r>
      <w:proofErr w:type="gramStart"/>
      <w:r w:rsidR="00A94BEA" w:rsidRPr="00377744">
        <w:rPr>
          <w:sz w:val="28"/>
          <w:szCs w:val="28"/>
        </w:rPr>
        <w:t xml:space="preserve">Результатом предоставления государственной услуги </w:t>
      </w:r>
      <w:r w:rsidR="00615E6B" w:rsidRPr="00377744">
        <w:rPr>
          <w:sz w:val="28"/>
          <w:szCs w:val="28"/>
        </w:rPr>
        <w:t>явля</w:t>
      </w:r>
      <w:r w:rsidR="00DA1056">
        <w:rPr>
          <w:sz w:val="28"/>
          <w:szCs w:val="28"/>
        </w:rPr>
        <w:t>е</w:t>
      </w:r>
      <w:r w:rsidR="00615E6B" w:rsidRPr="00377744">
        <w:rPr>
          <w:sz w:val="28"/>
          <w:szCs w:val="28"/>
        </w:rPr>
        <w:t>тся</w:t>
      </w:r>
      <w:r w:rsidR="00DA1056">
        <w:rPr>
          <w:sz w:val="28"/>
          <w:szCs w:val="28"/>
        </w:rPr>
        <w:t xml:space="preserve"> </w:t>
      </w:r>
      <w:r w:rsidR="00FC406E">
        <w:rPr>
          <w:sz w:val="28"/>
          <w:szCs w:val="28"/>
        </w:rPr>
        <w:t>решени</w:t>
      </w:r>
      <w:r w:rsidR="00A73D76">
        <w:rPr>
          <w:sz w:val="28"/>
          <w:szCs w:val="28"/>
        </w:rPr>
        <w:t>е</w:t>
      </w:r>
      <w:r w:rsidR="00FC406E">
        <w:rPr>
          <w:sz w:val="28"/>
          <w:szCs w:val="28"/>
        </w:rPr>
        <w:t xml:space="preserve"> </w:t>
      </w:r>
      <w:r w:rsidR="00A73D76">
        <w:rPr>
          <w:sz w:val="28"/>
          <w:szCs w:val="28"/>
        </w:rPr>
        <w:t xml:space="preserve">управления социальной политики </w:t>
      </w:r>
      <w:r w:rsidR="00FC406E">
        <w:rPr>
          <w:sz w:val="28"/>
          <w:szCs w:val="28"/>
        </w:rPr>
        <w:t xml:space="preserve">о </w:t>
      </w:r>
      <w:r w:rsidR="007A475B" w:rsidRPr="007A475B">
        <w:rPr>
          <w:sz w:val="28"/>
          <w:szCs w:val="28"/>
        </w:rPr>
        <w:t xml:space="preserve">предоставлении государственной услуги и организация перечисления </w:t>
      </w:r>
      <w:r w:rsidR="007A475B" w:rsidRPr="00B77FB0">
        <w:rPr>
          <w:bCs/>
          <w:sz w:val="28"/>
          <w:szCs w:val="28"/>
        </w:rPr>
        <w:t>единовременн</w:t>
      </w:r>
      <w:r w:rsidR="007A475B">
        <w:rPr>
          <w:bCs/>
          <w:sz w:val="28"/>
          <w:szCs w:val="28"/>
        </w:rPr>
        <w:t>ого</w:t>
      </w:r>
      <w:r w:rsidR="007A475B" w:rsidRPr="00B77FB0">
        <w:rPr>
          <w:bCs/>
          <w:sz w:val="28"/>
          <w:szCs w:val="28"/>
        </w:rPr>
        <w:t xml:space="preserve"> пособи</w:t>
      </w:r>
      <w:r w:rsidR="007A475B">
        <w:rPr>
          <w:bCs/>
          <w:sz w:val="28"/>
          <w:szCs w:val="28"/>
        </w:rPr>
        <w:t>я</w:t>
      </w:r>
      <w:r w:rsidR="007A475B" w:rsidRPr="00B77FB0">
        <w:rPr>
          <w:bCs/>
          <w:sz w:val="28"/>
          <w:szCs w:val="28"/>
        </w:rPr>
        <w:t xml:space="preserve"> </w:t>
      </w:r>
      <w:r w:rsidR="00442BED" w:rsidRPr="00442BED">
        <w:rPr>
          <w:bCs/>
          <w:sz w:val="28"/>
          <w:szCs w:val="28"/>
        </w:rPr>
        <w:t xml:space="preserve">народным дружинникам и членам их семей </w:t>
      </w:r>
      <w:r w:rsidR="00442BED">
        <w:rPr>
          <w:bCs/>
          <w:sz w:val="28"/>
          <w:szCs w:val="28"/>
        </w:rPr>
        <w:t xml:space="preserve">(далее – единовременное пособие) </w:t>
      </w:r>
      <w:r w:rsidR="007A475B" w:rsidRPr="007A475B">
        <w:rPr>
          <w:sz w:val="28"/>
          <w:szCs w:val="28"/>
        </w:rPr>
        <w:t xml:space="preserve">заявителю через организации почтовой связи, кредитные организации либо организации, осуществляющие деятельность по доставке социальных выплат, либо решение управления социальной политики </w:t>
      </w:r>
      <w:r w:rsidR="00DA1056" w:rsidRPr="007A475B">
        <w:rPr>
          <w:sz w:val="28"/>
          <w:szCs w:val="28"/>
        </w:rPr>
        <w:t xml:space="preserve">об отказе </w:t>
      </w:r>
      <w:r w:rsidR="007A475B" w:rsidRPr="007A475B">
        <w:rPr>
          <w:sz w:val="28"/>
          <w:szCs w:val="28"/>
        </w:rPr>
        <w:t>в предоставлении государственной услуги</w:t>
      </w:r>
      <w:r w:rsidR="007A475B">
        <w:rPr>
          <w:sz w:val="28"/>
          <w:szCs w:val="28"/>
        </w:rPr>
        <w:t xml:space="preserve"> </w:t>
      </w:r>
      <w:r w:rsidR="00DA1056">
        <w:rPr>
          <w:bCs/>
          <w:sz w:val="28"/>
          <w:szCs w:val="28"/>
        </w:rPr>
        <w:t>заявителю</w:t>
      </w:r>
      <w:r w:rsidR="007340F9">
        <w:rPr>
          <w:bCs/>
          <w:sz w:val="28"/>
          <w:szCs w:val="28"/>
        </w:rPr>
        <w:t xml:space="preserve"> и направление решения об отказе заявителю</w:t>
      </w:r>
      <w:r w:rsidR="00DA1056">
        <w:rPr>
          <w:bCs/>
          <w:sz w:val="28"/>
          <w:szCs w:val="28"/>
        </w:rPr>
        <w:t>.</w:t>
      </w:r>
      <w:proofErr w:type="gramEnd"/>
    </w:p>
    <w:p w:rsidR="007A475B" w:rsidRDefault="007A475B" w:rsidP="007A475B">
      <w:pPr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  <w:highlight w:val="lightGray"/>
        </w:rPr>
      </w:pPr>
    </w:p>
    <w:p w:rsidR="004918E8" w:rsidRPr="00377744" w:rsidRDefault="004918E8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377744">
        <w:rPr>
          <w:bCs/>
          <w:iCs/>
          <w:sz w:val="28"/>
          <w:szCs w:val="28"/>
        </w:rPr>
        <w:t>Срок предос</w:t>
      </w:r>
      <w:r w:rsidR="000C36B7" w:rsidRPr="00377744">
        <w:rPr>
          <w:bCs/>
          <w:iCs/>
          <w:sz w:val="28"/>
          <w:szCs w:val="28"/>
        </w:rPr>
        <w:t>тавления государственной услуги</w:t>
      </w:r>
    </w:p>
    <w:p w:rsidR="005E418B" w:rsidRPr="00377744" w:rsidRDefault="005E418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14312B" w:rsidRDefault="00C540D9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77744">
        <w:rPr>
          <w:sz w:val="28"/>
          <w:szCs w:val="28"/>
        </w:rPr>
        <w:t>1</w:t>
      </w:r>
      <w:r w:rsidR="00117291">
        <w:rPr>
          <w:sz w:val="28"/>
          <w:szCs w:val="28"/>
        </w:rPr>
        <w:t>9</w:t>
      </w:r>
      <w:r w:rsidR="000C36B7" w:rsidRPr="00377744">
        <w:rPr>
          <w:sz w:val="28"/>
          <w:szCs w:val="28"/>
        </w:rPr>
        <w:t>.</w:t>
      </w:r>
      <w:r w:rsidR="00117291">
        <w:rPr>
          <w:sz w:val="28"/>
          <w:szCs w:val="28"/>
        </w:rPr>
        <w:t> </w:t>
      </w:r>
      <w:r w:rsidR="00A73D76">
        <w:rPr>
          <w:sz w:val="28"/>
          <w:szCs w:val="28"/>
        </w:rPr>
        <w:t>Р</w:t>
      </w:r>
      <w:r w:rsidR="0014312B">
        <w:rPr>
          <w:sz w:val="28"/>
          <w:szCs w:val="28"/>
        </w:rPr>
        <w:t>ешени</w:t>
      </w:r>
      <w:r w:rsidR="00A73D76">
        <w:rPr>
          <w:sz w:val="28"/>
          <w:szCs w:val="28"/>
        </w:rPr>
        <w:t>е</w:t>
      </w:r>
      <w:r w:rsidR="0014312B">
        <w:rPr>
          <w:sz w:val="28"/>
          <w:szCs w:val="28"/>
        </w:rPr>
        <w:t xml:space="preserve"> </w:t>
      </w:r>
      <w:r w:rsidR="0014312B" w:rsidRPr="00377744">
        <w:rPr>
          <w:sz w:val="28"/>
          <w:szCs w:val="28"/>
        </w:rPr>
        <w:t xml:space="preserve">о </w:t>
      </w:r>
      <w:r w:rsidR="007A475B" w:rsidRPr="007A475B">
        <w:rPr>
          <w:sz w:val="28"/>
          <w:szCs w:val="28"/>
        </w:rPr>
        <w:t>предоставлении либо об отказе в предоставлении государственной услуги</w:t>
      </w:r>
      <w:r w:rsidR="0014312B" w:rsidRPr="00377744">
        <w:rPr>
          <w:bCs/>
          <w:sz w:val="28"/>
          <w:szCs w:val="28"/>
        </w:rPr>
        <w:t xml:space="preserve"> </w:t>
      </w:r>
      <w:r w:rsidR="0014312B">
        <w:rPr>
          <w:bCs/>
          <w:sz w:val="28"/>
          <w:szCs w:val="28"/>
        </w:rPr>
        <w:t>принимается не позднее 10 рабочих дней с</w:t>
      </w:r>
      <w:r w:rsidR="003E75AF">
        <w:rPr>
          <w:bCs/>
          <w:sz w:val="28"/>
          <w:szCs w:val="28"/>
        </w:rPr>
        <w:t>о дня принятия</w:t>
      </w:r>
      <w:r w:rsidR="0014312B">
        <w:rPr>
          <w:bCs/>
          <w:sz w:val="28"/>
          <w:szCs w:val="28"/>
        </w:rPr>
        <w:t xml:space="preserve"> заявления и документов, необходимых для предоставления </w:t>
      </w:r>
      <w:r w:rsidR="0014312B">
        <w:rPr>
          <w:sz w:val="28"/>
          <w:szCs w:val="28"/>
        </w:rPr>
        <w:t>государственной услуги.</w:t>
      </w:r>
    </w:p>
    <w:p w:rsidR="003145F0" w:rsidRPr="003145F0" w:rsidRDefault="003145F0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A3113F" w:rsidRPr="00377744" w:rsidRDefault="00A3113F" w:rsidP="00F17C02">
      <w:pPr>
        <w:autoSpaceDE w:val="0"/>
        <w:autoSpaceDN w:val="0"/>
        <w:adjustRightInd w:val="0"/>
        <w:ind w:firstLine="709"/>
        <w:jc w:val="center"/>
        <w:outlineLvl w:val="1"/>
        <w:rPr>
          <w:bCs/>
          <w:iCs/>
          <w:sz w:val="28"/>
          <w:szCs w:val="28"/>
        </w:rPr>
      </w:pPr>
      <w:r w:rsidRPr="00377744">
        <w:rPr>
          <w:bCs/>
          <w:i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A3113F" w:rsidRPr="006525C3" w:rsidRDefault="00A3113F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  <w:highlight w:val="lightGray"/>
        </w:rPr>
      </w:pPr>
    </w:p>
    <w:p w:rsidR="00A3113F" w:rsidRPr="00377744" w:rsidRDefault="008B2488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20</w:t>
      </w:r>
      <w:r w:rsidR="00A3113F" w:rsidRPr="00377744">
        <w:rPr>
          <w:sz w:val="28"/>
          <w:szCs w:val="28"/>
        </w:rPr>
        <w:t>.</w:t>
      </w:r>
      <w:r w:rsidR="00117291">
        <w:rPr>
          <w:sz w:val="28"/>
          <w:szCs w:val="28"/>
        </w:rPr>
        <w:t> </w:t>
      </w:r>
      <w:r w:rsidR="00A3113F" w:rsidRPr="00377744">
        <w:rPr>
          <w:sz w:val="28"/>
          <w:szCs w:val="28"/>
        </w:rPr>
        <w:t>Отношения, возникающие в связи с предоставлением государственной услуги</w:t>
      </w:r>
      <w:r w:rsidR="00A720D0">
        <w:rPr>
          <w:sz w:val="28"/>
          <w:szCs w:val="28"/>
        </w:rPr>
        <w:t>,</w:t>
      </w:r>
      <w:r w:rsidR="00A3113F" w:rsidRPr="00377744">
        <w:rPr>
          <w:sz w:val="28"/>
          <w:szCs w:val="28"/>
        </w:rPr>
        <w:t xml:space="preserve"> регулируются:</w:t>
      </w:r>
    </w:p>
    <w:p w:rsidR="00A3113F" w:rsidRPr="00377744" w:rsidRDefault="00A3113F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77744">
        <w:rPr>
          <w:sz w:val="28"/>
          <w:szCs w:val="28"/>
        </w:rPr>
        <w:t xml:space="preserve">Конституцией Российской Федерации («Российская газета», </w:t>
      </w:r>
      <w:r w:rsidR="005E418B" w:rsidRPr="00377744">
        <w:rPr>
          <w:sz w:val="28"/>
          <w:szCs w:val="28"/>
        </w:rPr>
        <w:t xml:space="preserve">1993, </w:t>
      </w:r>
      <w:r w:rsidRPr="00377744">
        <w:rPr>
          <w:sz w:val="28"/>
          <w:szCs w:val="28"/>
        </w:rPr>
        <w:t>25</w:t>
      </w:r>
      <w:r w:rsidR="00A720D0">
        <w:rPr>
          <w:sz w:val="28"/>
          <w:szCs w:val="28"/>
        </w:rPr>
        <w:t> </w:t>
      </w:r>
      <w:r w:rsidRPr="00377744">
        <w:rPr>
          <w:sz w:val="28"/>
          <w:szCs w:val="28"/>
        </w:rPr>
        <w:t>декабря</w:t>
      </w:r>
      <w:r w:rsidR="005E418B" w:rsidRPr="00377744">
        <w:rPr>
          <w:sz w:val="28"/>
          <w:szCs w:val="28"/>
        </w:rPr>
        <w:t>, №</w:t>
      </w:r>
      <w:r w:rsidR="00D00407">
        <w:rPr>
          <w:sz w:val="28"/>
          <w:szCs w:val="28"/>
        </w:rPr>
        <w:t> </w:t>
      </w:r>
      <w:r w:rsidR="005E418B" w:rsidRPr="00377744">
        <w:rPr>
          <w:sz w:val="28"/>
          <w:szCs w:val="28"/>
        </w:rPr>
        <w:t>237)</w:t>
      </w:r>
      <w:r w:rsidRPr="00377744">
        <w:rPr>
          <w:sz w:val="28"/>
          <w:szCs w:val="28"/>
        </w:rPr>
        <w:t>;</w:t>
      </w:r>
    </w:p>
    <w:p w:rsidR="00A720D0" w:rsidRDefault="00A720D0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720D0">
        <w:rPr>
          <w:sz w:val="28"/>
          <w:szCs w:val="28"/>
        </w:rPr>
        <w:t>Федеральным законом от 27 июля 2010 года № 210</w:t>
      </w:r>
      <w:r w:rsidR="004C179E">
        <w:rPr>
          <w:sz w:val="28"/>
          <w:szCs w:val="28"/>
        </w:rPr>
        <w:t>-</w:t>
      </w:r>
      <w:r w:rsidRPr="00A720D0">
        <w:rPr>
          <w:sz w:val="28"/>
          <w:szCs w:val="28"/>
        </w:rPr>
        <w:t>ФЗ «Об организации предоставления государственных и муниципальных услуг» («Российская газета», 2010, 30 июля, № 168);</w:t>
      </w:r>
    </w:p>
    <w:p w:rsidR="001F213E" w:rsidRPr="00A720D0" w:rsidRDefault="001F213E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F213E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1F2813" w:rsidRPr="00377744" w:rsidRDefault="001F2813" w:rsidP="001F281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 w:rsidRPr="00377744">
        <w:rPr>
          <w:sz w:val="28"/>
          <w:szCs w:val="28"/>
        </w:rPr>
        <w:lastRenderedPageBreak/>
        <w:t>Федеральны</w:t>
      </w:r>
      <w:r>
        <w:rPr>
          <w:sz w:val="28"/>
          <w:szCs w:val="28"/>
        </w:rPr>
        <w:t>м</w:t>
      </w:r>
      <w:proofErr w:type="gramEnd"/>
      <w:r w:rsidRPr="00377744">
        <w:rPr>
          <w:sz w:val="28"/>
          <w:szCs w:val="28"/>
        </w:rPr>
        <w:t xml:space="preserve"> </w:t>
      </w:r>
      <w:hyperlink r:id="rId10" w:history="1">
        <w:r w:rsidRPr="004C179E">
          <w:rPr>
            <w:sz w:val="28"/>
            <w:szCs w:val="28"/>
          </w:rPr>
          <w:t>закон</w:t>
        </w:r>
      </w:hyperlink>
      <w:r w:rsidRPr="004C179E">
        <w:rPr>
          <w:sz w:val="28"/>
          <w:szCs w:val="28"/>
        </w:rPr>
        <w:t>ом</w:t>
      </w:r>
      <w:r w:rsidRPr="00377744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02 апреля 2014 года </w:t>
      </w:r>
      <w:r w:rsidRPr="00377744">
        <w:rPr>
          <w:sz w:val="28"/>
          <w:szCs w:val="28"/>
        </w:rPr>
        <w:t>№</w:t>
      </w:r>
      <w:r>
        <w:rPr>
          <w:sz w:val="28"/>
          <w:szCs w:val="28"/>
        </w:rPr>
        <w:t> 44-</w:t>
      </w:r>
      <w:r w:rsidRPr="00377744">
        <w:rPr>
          <w:sz w:val="28"/>
          <w:szCs w:val="28"/>
        </w:rPr>
        <w:t>ФЗ «О</w:t>
      </w:r>
      <w:r>
        <w:rPr>
          <w:sz w:val="28"/>
          <w:szCs w:val="28"/>
        </w:rPr>
        <w:t>б участии граждан в охране общественного порядка»</w:t>
      </w:r>
      <w:r w:rsidRPr="00A720D0">
        <w:rPr>
          <w:sz w:val="28"/>
          <w:szCs w:val="28"/>
        </w:rPr>
        <w:t xml:space="preserve"> (Собрание законодательства Российской Федерации, </w:t>
      </w:r>
      <w:r>
        <w:rPr>
          <w:sz w:val="28"/>
          <w:szCs w:val="28"/>
        </w:rPr>
        <w:t>2014</w:t>
      </w:r>
      <w:r w:rsidRPr="00A720D0">
        <w:rPr>
          <w:sz w:val="28"/>
          <w:szCs w:val="28"/>
        </w:rPr>
        <w:t>, № </w:t>
      </w:r>
      <w:r>
        <w:rPr>
          <w:sz w:val="28"/>
          <w:szCs w:val="28"/>
        </w:rPr>
        <w:t>14</w:t>
      </w:r>
      <w:r w:rsidRPr="00A720D0">
        <w:rPr>
          <w:sz w:val="28"/>
          <w:szCs w:val="28"/>
        </w:rPr>
        <w:t xml:space="preserve">, ст. </w:t>
      </w:r>
      <w:r>
        <w:rPr>
          <w:sz w:val="28"/>
          <w:szCs w:val="28"/>
        </w:rPr>
        <w:t>1536</w:t>
      </w:r>
      <w:r w:rsidRPr="00A720D0">
        <w:rPr>
          <w:sz w:val="28"/>
          <w:szCs w:val="28"/>
        </w:rPr>
        <w:t>)</w:t>
      </w:r>
      <w:r w:rsidRPr="00377744">
        <w:rPr>
          <w:sz w:val="28"/>
          <w:szCs w:val="28"/>
        </w:rPr>
        <w:t>;</w:t>
      </w:r>
    </w:p>
    <w:p w:rsidR="001F2813" w:rsidRPr="001F2813" w:rsidRDefault="001F2813" w:rsidP="001F281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F2813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1F2813">
        <w:rPr>
          <w:sz w:val="28"/>
          <w:szCs w:val="28"/>
        </w:rPr>
        <w:t xml:space="preserve"> Свердловской области от 15 июня 2015 года </w:t>
      </w:r>
      <w:r>
        <w:rPr>
          <w:sz w:val="28"/>
          <w:szCs w:val="28"/>
        </w:rPr>
        <w:t>№ </w:t>
      </w:r>
      <w:r w:rsidRPr="001F2813">
        <w:rPr>
          <w:sz w:val="28"/>
          <w:szCs w:val="28"/>
        </w:rPr>
        <w:t xml:space="preserve">49-ОЗ </w:t>
      </w:r>
      <w:r>
        <w:rPr>
          <w:sz w:val="28"/>
          <w:szCs w:val="28"/>
        </w:rPr>
        <w:t>«</w:t>
      </w:r>
      <w:r w:rsidRPr="001F2813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Pr="001F2813">
        <w:rPr>
          <w:sz w:val="28"/>
          <w:szCs w:val="28"/>
        </w:rPr>
        <w:t>регулировании отдельных отношений, связанных с участием граждан в охране общественного порядка на территории Свердловской области</w:t>
      </w:r>
      <w:r>
        <w:rPr>
          <w:sz w:val="28"/>
          <w:szCs w:val="28"/>
        </w:rPr>
        <w:t>»</w:t>
      </w:r>
      <w:r w:rsidRPr="001F2813">
        <w:rPr>
          <w:sz w:val="28"/>
          <w:szCs w:val="28"/>
        </w:rPr>
        <w:t xml:space="preserve"> (</w:t>
      </w:r>
      <w:r>
        <w:rPr>
          <w:sz w:val="28"/>
          <w:szCs w:val="28"/>
        </w:rPr>
        <w:t>«</w:t>
      </w:r>
      <w:r w:rsidRPr="001F2813">
        <w:rPr>
          <w:sz w:val="28"/>
          <w:szCs w:val="28"/>
        </w:rPr>
        <w:t>Областная газета</w:t>
      </w:r>
      <w:r>
        <w:rPr>
          <w:sz w:val="28"/>
          <w:szCs w:val="28"/>
        </w:rPr>
        <w:t>»</w:t>
      </w:r>
      <w:r w:rsidRPr="001F2813">
        <w:rPr>
          <w:sz w:val="28"/>
          <w:szCs w:val="28"/>
        </w:rPr>
        <w:t xml:space="preserve">, 2015, 17 июня, </w:t>
      </w:r>
      <w:r>
        <w:rPr>
          <w:sz w:val="28"/>
          <w:szCs w:val="28"/>
        </w:rPr>
        <w:t>№</w:t>
      </w:r>
      <w:r w:rsidRPr="001F2813">
        <w:rPr>
          <w:sz w:val="28"/>
          <w:szCs w:val="28"/>
        </w:rPr>
        <w:t xml:space="preserve"> 104)</w:t>
      </w:r>
      <w:r>
        <w:rPr>
          <w:sz w:val="28"/>
          <w:szCs w:val="28"/>
        </w:rPr>
        <w:t>;</w:t>
      </w:r>
    </w:p>
    <w:p w:rsidR="006F572B" w:rsidRPr="00F17C02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17C02">
        <w:rPr>
          <w:sz w:val="28"/>
          <w:szCs w:val="28"/>
        </w:rPr>
        <w:t>постановлением Правительства Свердловской области от 03.07.2008 № 681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="00D00407" w:rsidRPr="00F17C02">
        <w:rPr>
          <w:sz w:val="28"/>
          <w:szCs w:val="28"/>
        </w:rPr>
        <w:t>–</w:t>
      </w:r>
      <w:r w:rsidRPr="00F17C02">
        <w:rPr>
          <w:sz w:val="28"/>
          <w:szCs w:val="28"/>
        </w:rPr>
        <w:t>3, ст. 1128);</w:t>
      </w:r>
    </w:p>
    <w:p w:rsidR="006F572B" w:rsidRPr="00F17C02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17C02">
        <w:rPr>
          <w:sz w:val="28"/>
          <w:szCs w:val="28"/>
        </w:rPr>
        <w:t>постановлением Правительства Свердловской области от 07.11.2008 № 1164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6F572B" w:rsidRPr="00401BAA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 w:rsidRPr="00F17C02">
        <w:rPr>
          <w:sz w:val="28"/>
          <w:szCs w:val="28"/>
        </w:rPr>
        <w:t>постановлением Правительства Свердловской области от 27.01.2009 № 46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>ПП «О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</w:t>
      </w:r>
      <w:r w:rsidR="00A8491E" w:rsidRPr="00F17C02">
        <w:rPr>
          <w:sz w:val="28"/>
          <w:szCs w:val="28"/>
        </w:rPr>
        <w:t> </w:t>
      </w:r>
      <w:r w:rsidRPr="00F17C02">
        <w:rPr>
          <w:sz w:val="28"/>
          <w:szCs w:val="28"/>
        </w:rPr>
        <w:t xml:space="preserve">территориальном отраслевом исполнительном органе государственной власти </w:t>
      </w:r>
      <w:r w:rsidRPr="00401BAA">
        <w:rPr>
          <w:sz w:val="28"/>
          <w:szCs w:val="28"/>
        </w:rPr>
        <w:t>Свердловской области – Управлении социальной защиты населения  Министерства социальной защиты населения</w:t>
      </w:r>
      <w:r w:rsidRPr="00F17C02">
        <w:rPr>
          <w:sz w:val="28"/>
          <w:szCs w:val="28"/>
        </w:rPr>
        <w:t xml:space="preserve"> </w:t>
      </w:r>
      <w:r w:rsidRPr="00401BAA">
        <w:rPr>
          <w:sz w:val="28"/>
          <w:szCs w:val="28"/>
        </w:rPr>
        <w:t>Свердловской области</w:t>
      </w:r>
      <w:r w:rsidRPr="00F17C02">
        <w:rPr>
          <w:sz w:val="28"/>
          <w:szCs w:val="28"/>
        </w:rPr>
        <w:t xml:space="preserve"> </w:t>
      </w:r>
      <w:r w:rsidRPr="00401BAA">
        <w:rPr>
          <w:sz w:val="28"/>
          <w:szCs w:val="28"/>
        </w:rPr>
        <w:t>по городу Кировграду»</w:t>
      </w:r>
      <w:r w:rsidRPr="00F17C02">
        <w:rPr>
          <w:sz w:val="28"/>
          <w:szCs w:val="28"/>
        </w:rPr>
        <w:t xml:space="preserve"> </w:t>
      </w:r>
      <w:r w:rsidRPr="00401BAA">
        <w:rPr>
          <w:sz w:val="28"/>
          <w:szCs w:val="28"/>
        </w:rPr>
        <w:t>(Собрание законодательства Свердловской области, 2009, № 1</w:t>
      </w:r>
      <w:r w:rsidR="00D00407" w:rsidRPr="00401BAA">
        <w:rPr>
          <w:sz w:val="28"/>
          <w:szCs w:val="28"/>
        </w:rPr>
        <w:t>–</w:t>
      </w:r>
      <w:r w:rsidRPr="00401BAA">
        <w:rPr>
          <w:sz w:val="28"/>
          <w:szCs w:val="28"/>
        </w:rPr>
        <w:t>1, ст.</w:t>
      </w:r>
      <w:r w:rsidR="004C179E" w:rsidRPr="00401BAA">
        <w:rPr>
          <w:sz w:val="28"/>
          <w:szCs w:val="28"/>
        </w:rPr>
        <w:t> </w:t>
      </w:r>
      <w:r w:rsidRPr="00401BAA">
        <w:rPr>
          <w:sz w:val="28"/>
          <w:szCs w:val="28"/>
        </w:rPr>
        <w:t>71);</w:t>
      </w:r>
      <w:proofErr w:type="gramEnd"/>
    </w:p>
    <w:p w:rsidR="006F572B" w:rsidRPr="00F17C02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17C02">
        <w:rPr>
          <w:sz w:val="28"/>
          <w:szCs w:val="28"/>
        </w:rPr>
        <w:t>постановлением Правительства Свердловской области от 09.02.2009</w:t>
      </w:r>
      <w:r w:rsidR="004C179E">
        <w:rPr>
          <w:sz w:val="28"/>
          <w:szCs w:val="28"/>
        </w:rPr>
        <w:t xml:space="preserve"> </w:t>
      </w:r>
      <w:r w:rsidRPr="00F17C02">
        <w:rPr>
          <w:sz w:val="28"/>
          <w:szCs w:val="28"/>
        </w:rPr>
        <w:t>№</w:t>
      </w:r>
      <w:r w:rsidR="00A8491E" w:rsidRPr="00F17C02">
        <w:rPr>
          <w:sz w:val="28"/>
          <w:szCs w:val="28"/>
        </w:rPr>
        <w:t> </w:t>
      </w:r>
      <w:r w:rsidRPr="00F17C02">
        <w:rPr>
          <w:sz w:val="28"/>
          <w:szCs w:val="28"/>
        </w:rPr>
        <w:t>149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 xml:space="preserve"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proofErr w:type="gramStart"/>
      <w:r w:rsidRPr="00F17C02">
        <w:rPr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F17C02">
        <w:rPr>
          <w:sz w:val="28"/>
          <w:szCs w:val="28"/>
        </w:rPr>
        <w:t xml:space="preserve"> по </w:t>
      </w:r>
      <w:proofErr w:type="spellStart"/>
      <w:r w:rsidRPr="00F17C02">
        <w:rPr>
          <w:sz w:val="28"/>
          <w:szCs w:val="28"/>
        </w:rPr>
        <w:t>Режевскому</w:t>
      </w:r>
      <w:proofErr w:type="spellEnd"/>
      <w:r w:rsidRPr="00F17C02">
        <w:rPr>
          <w:sz w:val="28"/>
          <w:szCs w:val="28"/>
        </w:rPr>
        <w:t xml:space="preserve"> району в новой редакции» (Собрание законодательства Свердловской области, 2009, № 2, ст. 167);</w:t>
      </w:r>
    </w:p>
    <w:p w:rsidR="006F572B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 w:rsidRPr="00F17C02">
        <w:rPr>
          <w:sz w:val="28"/>
          <w:szCs w:val="28"/>
        </w:rPr>
        <w:t>постановлением Правительства Свердловской области от 14.09.2011 № 1211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>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</w:t>
      </w:r>
      <w:r w:rsidRPr="005342B4">
        <w:rPr>
          <w:sz w:val="28"/>
          <w:szCs w:val="28"/>
        </w:rPr>
        <w:t>Собрание законодательства Свердловской</w:t>
      </w:r>
      <w:proofErr w:type="gramEnd"/>
      <w:r w:rsidRPr="005342B4">
        <w:rPr>
          <w:sz w:val="28"/>
          <w:szCs w:val="28"/>
        </w:rPr>
        <w:t xml:space="preserve"> области, 2011, № 9, ст. 1523);</w:t>
      </w:r>
    </w:p>
    <w:p w:rsidR="006F572B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35939">
        <w:rPr>
          <w:sz w:val="28"/>
          <w:szCs w:val="28"/>
        </w:rPr>
        <w:lastRenderedPageBreak/>
        <w:t>постановлением Правительства Свердловской области от</w:t>
      </w:r>
      <w:r w:rsidR="00A8491E">
        <w:rPr>
          <w:sz w:val="28"/>
          <w:szCs w:val="28"/>
        </w:rPr>
        <w:t> </w:t>
      </w:r>
      <w:r w:rsidRPr="00435939">
        <w:rPr>
          <w:sz w:val="28"/>
          <w:szCs w:val="28"/>
        </w:rPr>
        <w:t>16.11.2011 № 1576</w:t>
      </w:r>
      <w:r w:rsidR="00A73D76">
        <w:rPr>
          <w:sz w:val="28"/>
          <w:szCs w:val="28"/>
        </w:rPr>
        <w:noBreakHyphen/>
      </w:r>
      <w:r w:rsidRPr="00435939">
        <w:rPr>
          <w:sz w:val="28"/>
          <w:szCs w:val="28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ED754A">
        <w:rPr>
          <w:sz w:val="28"/>
          <w:szCs w:val="28"/>
        </w:rPr>
        <w:t>–</w:t>
      </w:r>
      <w:r w:rsidRPr="00435939">
        <w:rPr>
          <w:sz w:val="28"/>
          <w:szCs w:val="28"/>
        </w:rPr>
        <w:t>442);</w:t>
      </w:r>
    </w:p>
    <w:p w:rsidR="006F572B" w:rsidRPr="00435939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35939">
        <w:rPr>
          <w:sz w:val="28"/>
          <w:szCs w:val="28"/>
        </w:rPr>
        <w:t>постановлением Правительства Свердловской области от 12.07.2012</w:t>
      </w:r>
      <w:r w:rsidR="004C179E">
        <w:rPr>
          <w:sz w:val="28"/>
          <w:szCs w:val="28"/>
        </w:rPr>
        <w:t xml:space="preserve"> </w:t>
      </w:r>
      <w:r w:rsidRPr="00435939">
        <w:rPr>
          <w:sz w:val="28"/>
          <w:szCs w:val="28"/>
        </w:rPr>
        <w:t>№</w:t>
      </w:r>
      <w:r w:rsidR="00A8491E">
        <w:rPr>
          <w:sz w:val="28"/>
          <w:szCs w:val="28"/>
        </w:rPr>
        <w:t> </w:t>
      </w:r>
      <w:r w:rsidRPr="00435939">
        <w:rPr>
          <w:sz w:val="28"/>
          <w:szCs w:val="28"/>
        </w:rPr>
        <w:t>783</w:t>
      </w:r>
      <w:r w:rsidR="00A73D76">
        <w:rPr>
          <w:sz w:val="28"/>
          <w:szCs w:val="28"/>
        </w:rPr>
        <w:noBreakHyphen/>
      </w:r>
      <w:r w:rsidRPr="00435939">
        <w:rPr>
          <w:sz w:val="28"/>
          <w:szCs w:val="28"/>
        </w:rPr>
        <w:t xml:space="preserve">ПП «О переименовании территориальных отраслевых исполнительных органов государственной власти Свердловской области </w:t>
      </w:r>
      <w:r w:rsidR="00E94B30">
        <w:rPr>
          <w:sz w:val="28"/>
          <w:szCs w:val="28"/>
        </w:rPr>
        <w:t>–</w:t>
      </w:r>
      <w:r w:rsidRPr="00435939">
        <w:rPr>
          <w:sz w:val="28"/>
          <w:szCs w:val="28"/>
        </w:rPr>
        <w:t xml:space="preserve"> управлений социальной </w:t>
      </w:r>
      <w:proofErr w:type="gramStart"/>
      <w:r w:rsidRPr="00435939">
        <w:rPr>
          <w:sz w:val="28"/>
          <w:szCs w:val="28"/>
        </w:rPr>
        <w:t>защиты населения Министерства социальной защиты населения Свердловской</w:t>
      </w:r>
      <w:proofErr w:type="gramEnd"/>
      <w:r w:rsidRPr="00435939">
        <w:rPr>
          <w:sz w:val="28"/>
          <w:szCs w:val="28"/>
        </w:rPr>
        <w:t xml:space="preserve"> области» («Областная газета», 2012, 19 июля, № 284</w:t>
      </w:r>
      <w:r w:rsidR="00D00407">
        <w:rPr>
          <w:sz w:val="28"/>
          <w:szCs w:val="28"/>
        </w:rPr>
        <w:t>–</w:t>
      </w:r>
      <w:r w:rsidRPr="00435939">
        <w:rPr>
          <w:sz w:val="28"/>
          <w:szCs w:val="28"/>
        </w:rPr>
        <w:t>285);</w:t>
      </w:r>
    </w:p>
    <w:p w:rsidR="006F572B" w:rsidRPr="00F17C02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 w:rsidRPr="005342B4">
        <w:rPr>
          <w:sz w:val="28"/>
          <w:szCs w:val="28"/>
        </w:rPr>
        <w:t xml:space="preserve">постановлением Правительства Свердловской области </w:t>
      </w:r>
      <w:r w:rsidRPr="00F17C02">
        <w:rPr>
          <w:sz w:val="28"/>
          <w:szCs w:val="28"/>
        </w:rPr>
        <w:t>от 21.11.2012 № 1305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>ПП «Об 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  <w:r w:rsidRPr="005342B4">
        <w:rPr>
          <w:sz w:val="28"/>
          <w:szCs w:val="28"/>
        </w:rPr>
        <w:t xml:space="preserve"> («</w:t>
      </w:r>
      <w:r w:rsidRPr="00F17C02">
        <w:rPr>
          <w:sz w:val="28"/>
          <w:szCs w:val="28"/>
        </w:rPr>
        <w:t>Областная газета», 2012, 29 ноября, № 521</w:t>
      </w:r>
      <w:r w:rsidR="00D00407" w:rsidRPr="00F17C02">
        <w:rPr>
          <w:sz w:val="28"/>
          <w:szCs w:val="28"/>
        </w:rPr>
        <w:t>–</w:t>
      </w:r>
      <w:r w:rsidRPr="00F17C02">
        <w:rPr>
          <w:sz w:val="28"/>
          <w:szCs w:val="28"/>
        </w:rPr>
        <w:t>523)</w:t>
      </w:r>
      <w:r w:rsidR="00E94B30">
        <w:rPr>
          <w:sz w:val="28"/>
          <w:szCs w:val="28"/>
        </w:rPr>
        <w:t xml:space="preserve"> (далее – </w:t>
      </w:r>
      <w:r w:rsidR="00E94B30" w:rsidRPr="00E94B30">
        <w:rPr>
          <w:sz w:val="28"/>
          <w:szCs w:val="28"/>
        </w:rPr>
        <w:t>постановление Правительства Свердловской области от 21.11.2012 № 1305</w:t>
      </w:r>
      <w:r w:rsidR="00E94B30" w:rsidRPr="00E94B30">
        <w:rPr>
          <w:sz w:val="28"/>
          <w:szCs w:val="28"/>
        </w:rPr>
        <w:noBreakHyphen/>
        <w:t>ПП</w:t>
      </w:r>
      <w:r w:rsidR="00E94B30">
        <w:rPr>
          <w:sz w:val="28"/>
          <w:szCs w:val="28"/>
        </w:rPr>
        <w:t>)</w:t>
      </w:r>
      <w:r w:rsidRPr="00F17C02">
        <w:rPr>
          <w:sz w:val="28"/>
          <w:szCs w:val="28"/>
        </w:rPr>
        <w:t>;</w:t>
      </w:r>
      <w:proofErr w:type="gramEnd"/>
    </w:p>
    <w:p w:rsidR="00FC406E" w:rsidRPr="00F17C02" w:rsidRDefault="006F572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17C02">
        <w:rPr>
          <w:sz w:val="28"/>
          <w:szCs w:val="28"/>
        </w:rPr>
        <w:t>постановлением Правительства Свердловской области от 06.05.2013 № 562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</w:t>
      </w:r>
      <w:r w:rsidR="00ED754A" w:rsidRPr="00F17C02">
        <w:rPr>
          <w:sz w:val="28"/>
          <w:szCs w:val="28"/>
        </w:rPr>
        <w:t>–</w:t>
      </w:r>
      <w:r w:rsidRPr="00F17C02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городу Заречному» («Областная газета», 2013, 15 мая, № 210</w:t>
      </w:r>
      <w:r w:rsidR="00D00407" w:rsidRPr="00F17C02">
        <w:rPr>
          <w:sz w:val="28"/>
          <w:szCs w:val="28"/>
        </w:rPr>
        <w:t>–</w:t>
      </w:r>
      <w:r w:rsidRPr="00F17C02">
        <w:rPr>
          <w:sz w:val="28"/>
          <w:szCs w:val="28"/>
        </w:rPr>
        <w:t>212)</w:t>
      </w:r>
      <w:r w:rsidR="00FC406E" w:rsidRPr="00F17C02">
        <w:rPr>
          <w:sz w:val="28"/>
          <w:szCs w:val="28"/>
        </w:rPr>
        <w:t>;</w:t>
      </w:r>
    </w:p>
    <w:p w:rsidR="0005583C" w:rsidRPr="004A019E" w:rsidRDefault="00ED754A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A019E">
        <w:rPr>
          <w:sz w:val="28"/>
          <w:szCs w:val="28"/>
        </w:rPr>
        <w:t xml:space="preserve">постановлением Правительства Свердловской области от </w:t>
      </w:r>
      <w:r w:rsidR="00D00407" w:rsidRPr="004A019E">
        <w:rPr>
          <w:sz w:val="28"/>
          <w:szCs w:val="28"/>
        </w:rPr>
        <w:t>26</w:t>
      </w:r>
      <w:r w:rsidRPr="004A019E">
        <w:rPr>
          <w:sz w:val="28"/>
          <w:szCs w:val="28"/>
        </w:rPr>
        <w:t>.0</w:t>
      </w:r>
      <w:r w:rsidR="00D00407" w:rsidRPr="004A019E">
        <w:rPr>
          <w:sz w:val="28"/>
          <w:szCs w:val="28"/>
        </w:rPr>
        <w:t>8</w:t>
      </w:r>
      <w:r w:rsidRPr="004A019E">
        <w:rPr>
          <w:sz w:val="28"/>
          <w:szCs w:val="28"/>
        </w:rPr>
        <w:t>.201</w:t>
      </w:r>
      <w:r w:rsidR="00D00407" w:rsidRPr="004A019E">
        <w:rPr>
          <w:sz w:val="28"/>
          <w:szCs w:val="28"/>
        </w:rPr>
        <w:t>5</w:t>
      </w:r>
      <w:r w:rsidR="004C179E" w:rsidRPr="004A019E">
        <w:rPr>
          <w:sz w:val="28"/>
          <w:szCs w:val="28"/>
        </w:rPr>
        <w:t xml:space="preserve"> </w:t>
      </w:r>
      <w:r w:rsidRPr="004A019E">
        <w:rPr>
          <w:sz w:val="28"/>
          <w:szCs w:val="28"/>
        </w:rPr>
        <w:t>№ </w:t>
      </w:r>
      <w:r w:rsidR="00D00407" w:rsidRPr="004A019E">
        <w:rPr>
          <w:sz w:val="28"/>
          <w:szCs w:val="28"/>
        </w:rPr>
        <w:t>766</w:t>
      </w:r>
      <w:r w:rsidR="00A73D76" w:rsidRPr="004A019E">
        <w:rPr>
          <w:sz w:val="28"/>
          <w:szCs w:val="28"/>
        </w:rPr>
        <w:noBreakHyphen/>
      </w:r>
      <w:r w:rsidRPr="004A019E">
        <w:rPr>
          <w:sz w:val="28"/>
          <w:szCs w:val="28"/>
        </w:rPr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</w:t>
      </w:r>
      <w:r w:rsidR="004C179E" w:rsidRPr="004A019E">
        <w:rPr>
          <w:sz w:val="28"/>
          <w:szCs w:val="28"/>
        </w:rPr>
        <w:t> </w:t>
      </w:r>
      <w:r w:rsidRPr="004A019E">
        <w:rPr>
          <w:sz w:val="28"/>
          <w:szCs w:val="28"/>
        </w:rPr>
        <w:t xml:space="preserve">Ленинскому району города Нижний Тагил» («Областная газета», 2015, </w:t>
      </w:r>
      <w:r w:rsidR="00DA2472" w:rsidRPr="004A019E">
        <w:rPr>
          <w:sz w:val="28"/>
          <w:szCs w:val="28"/>
        </w:rPr>
        <w:t>29 авгу</w:t>
      </w:r>
      <w:r w:rsidRPr="004A019E">
        <w:rPr>
          <w:sz w:val="28"/>
          <w:szCs w:val="28"/>
        </w:rPr>
        <w:t>с</w:t>
      </w:r>
      <w:r w:rsidR="00DA2472" w:rsidRPr="004A019E">
        <w:rPr>
          <w:sz w:val="28"/>
          <w:szCs w:val="28"/>
        </w:rPr>
        <w:t>та</w:t>
      </w:r>
      <w:r w:rsidRPr="004A019E">
        <w:rPr>
          <w:sz w:val="28"/>
          <w:szCs w:val="28"/>
        </w:rPr>
        <w:t xml:space="preserve">, № </w:t>
      </w:r>
      <w:r w:rsidR="0072181F" w:rsidRPr="004A019E">
        <w:rPr>
          <w:sz w:val="28"/>
          <w:szCs w:val="28"/>
        </w:rPr>
        <w:t>157</w:t>
      </w:r>
      <w:r w:rsidRPr="004A019E">
        <w:rPr>
          <w:sz w:val="28"/>
          <w:szCs w:val="28"/>
        </w:rPr>
        <w:t>)</w:t>
      </w:r>
      <w:r w:rsidR="0005583C" w:rsidRPr="004A019E">
        <w:rPr>
          <w:sz w:val="28"/>
          <w:szCs w:val="28"/>
        </w:rPr>
        <w:t>;</w:t>
      </w:r>
    </w:p>
    <w:p w:rsidR="0005583C" w:rsidRPr="00F17C02" w:rsidRDefault="0005583C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17C02">
        <w:rPr>
          <w:sz w:val="28"/>
          <w:szCs w:val="28"/>
        </w:rPr>
        <w:t>постановлением Правительства Свердловской области от 22.01.2016 № 44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Верхняя Пышма» («Официальный интернет-портал правовой информации Свердловской области» (www.pravo.gov66.ru), 2016, 26 января, № 7105);</w:t>
      </w:r>
    </w:p>
    <w:p w:rsidR="0005583C" w:rsidRPr="00F17C02" w:rsidRDefault="0005583C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17C02">
        <w:rPr>
          <w:sz w:val="28"/>
          <w:szCs w:val="28"/>
        </w:rPr>
        <w:t>постановлением Правительства Свердловской области от 22.01.2016 № 45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 Тавдинскому району» («Официальный интернет-портал правовой информации Свердловской области» (www.pravo.gov66.ru), 2016, 26 января, № 7106);</w:t>
      </w:r>
    </w:p>
    <w:p w:rsidR="006F572B" w:rsidRPr="00F17C02" w:rsidRDefault="0005583C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17C02">
        <w:rPr>
          <w:sz w:val="28"/>
          <w:szCs w:val="28"/>
        </w:rPr>
        <w:t>постановлением Правительства Свердловской области от 02.03.2016 № 131</w:t>
      </w:r>
      <w:r w:rsidR="00A73D76" w:rsidRPr="00F17C02">
        <w:rPr>
          <w:sz w:val="28"/>
          <w:szCs w:val="28"/>
        </w:rPr>
        <w:noBreakHyphen/>
      </w:r>
      <w:r w:rsidRPr="00F17C02">
        <w:rPr>
          <w:sz w:val="28"/>
          <w:szCs w:val="28"/>
        </w:rPr>
        <w:t xml:space="preserve">ПП «О реорганизации территориального отраслевого исполнительного органа государственной власти Свердловской области – управления социальной </w:t>
      </w:r>
      <w:r w:rsidRPr="00F17C02">
        <w:rPr>
          <w:sz w:val="28"/>
          <w:szCs w:val="28"/>
        </w:rPr>
        <w:lastRenderedPageBreak/>
        <w:t>политики Министерства социальной политики Свердловской области по </w:t>
      </w:r>
      <w:proofErr w:type="spellStart"/>
      <w:r w:rsidRPr="00F17C02">
        <w:rPr>
          <w:sz w:val="28"/>
          <w:szCs w:val="28"/>
        </w:rPr>
        <w:t>Верхнесалдинскому</w:t>
      </w:r>
      <w:proofErr w:type="spellEnd"/>
      <w:r w:rsidRPr="00F17C02">
        <w:rPr>
          <w:sz w:val="28"/>
          <w:szCs w:val="28"/>
        </w:rPr>
        <w:t xml:space="preserve"> району» («Официальный интернет-портал правовой информации Свердловской области» (www.pravo.gov66.ru), 2016, 12 марта, № 7479)</w:t>
      </w:r>
      <w:r w:rsidR="00552605">
        <w:rPr>
          <w:sz w:val="28"/>
          <w:szCs w:val="28"/>
        </w:rPr>
        <w:t>;</w:t>
      </w:r>
    </w:p>
    <w:p w:rsidR="00A90ABB" w:rsidRDefault="00552605" w:rsidP="001F281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постановлением П</w:t>
      </w:r>
      <w:r w:rsidRPr="001F2813">
        <w:rPr>
          <w:sz w:val="28"/>
          <w:szCs w:val="28"/>
        </w:rPr>
        <w:t>равительств</w:t>
      </w:r>
      <w:r>
        <w:rPr>
          <w:sz w:val="28"/>
          <w:szCs w:val="28"/>
        </w:rPr>
        <w:t>а</w:t>
      </w:r>
      <w:r w:rsidRPr="001F2813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1F2813">
        <w:rPr>
          <w:sz w:val="28"/>
          <w:szCs w:val="28"/>
        </w:rPr>
        <w:t>вердловской области</w:t>
      </w:r>
      <w:r>
        <w:rPr>
          <w:sz w:val="28"/>
          <w:szCs w:val="28"/>
        </w:rPr>
        <w:t xml:space="preserve"> от </w:t>
      </w:r>
      <w:r w:rsidRPr="001F2813">
        <w:rPr>
          <w:sz w:val="28"/>
          <w:szCs w:val="28"/>
        </w:rPr>
        <w:t>13</w:t>
      </w:r>
      <w:r>
        <w:rPr>
          <w:sz w:val="28"/>
          <w:szCs w:val="28"/>
        </w:rPr>
        <w:t>.05.</w:t>
      </w:r>
      <w:r w:rsidRPr="001F2813">
        <w:rPr>
          <w:sz w:val="28"/>
          <w:szCs w:val="28"/>
        </w:rPr>
        <w:t xml:space="preserve">2016 </w:t>
      </w:r>
      <w:r>
        <w:rPr>
          <w:sz w:val="28"/>
          <w:szCs w:val="28"/>
        </w:rPr>
        <w:t>№ </w:t>
      </w:r>
      <w:r w:rsidRPr="001F2813">
        <w:rPr>
          <w:sz w:val="28"/>
          <w:szCs w:val="28"/>
        </w:rPr>
        <w:t>310</w:t>
      </w:r>
      <w:r>
        <w:rPr>
          <w:sz w:val="28"/>
          <w:szCs w:val="28"/>
        </w:rPr>
        <w:noBreakHyphen/>
        <w:t>ПП «О</w:t>
      </w:r>
      <w:r w:rsidRPr="001F2813">
        <w:rPr>
          <w:sz w:val="28"/>
          <w:szCs w:val="28"/>
        </w:rPr>
        <w:t xml:space="preserve"> реализации статьи 10 </w:t>
      </w:r>
      <w:r>
        <w:rPr>
          <w:sz w:val="28"/>
          <w:szCs w:val="28"/>
        </w:rPr>
        <w:t>З</w:t>
      </w:r>
      <w:r w:rsidRPr="001F2813">
        <w:rPr>
          <w:sz w:val="28"/>
          <w:szCs w:val="28"/>
        </w:rPr>
        <w:t xml:space="preserve">акона </w:t>
      </w:r>
      <w:r>
        <w:rPr>
          <w:sz w:val="28"/>
          <w:szCs w:val="28"/>
        </w:rPr>
        <w:t>С</w:t>
      </w:r>
      <w:r w:rsidRPr="001F2813">
        <w:rPr>
          <w:sz w:val="28"/>
          <w:szCs w:val="28"/>
        </w:rPr>
        <w:t>вердловской области</w:t>
      </w:r>
      <w:r>
        <w:rPr>
          <w:sz w:val="28"/>
          <w:szCs w:val="28"/>
        </w:rPr>
        <w:t xml:space="preserve"> </w:t>
      </w:r>
      <w:r w:rsidRPr="001F2813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1F2813">
        <w:rPr>
          <w:sz w:val="28"/>
          <w:szCs w:val="28"/>
        </w:rPr>
        <w:t>15</w:t>
      </w:r>
      <w:r>
        <w:rPr>
          <w:sz w:val="28"/>
          <w:szCs w:val="28"/>
        </w:rPr>
        <w:t> </w:t>
      </w:r>
      <w:r w:rsidRPr="001F2813">
        <w:rPr>
          <w:sz w:val="28"/>
          <w:szCs w:val="28"/>
        </w:rPr>
        <w:t>июня</w:t>
      </w:r>
      <w:r>
        <w:rPr>
          <w:sz w:val="28"/>
          <w:szCs w:val="28"/>
        </w:rPr>
        <w:t> </w:t>
      </w:r>
      <w:r w:rsidRPr="001F2813">
        <w:rPr>
          <w:sz w:val="28"/>
          <w:szCs w:val="28"/>
        </w:rPr>
        <w:t>2015</w:t>
      </w:r>
      <w:r>
        <w:rPr>
          <w:sz w:val="28"/>
          <w:szCs w:val="28"/>
        </w:rPr>
        <w:t> </w:t>
      </w:r>
      <w:r w:rsidRPr="001F2813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 </w:t>
      </w:r>
      <w:r w:rsidRPr="001F2813">
        <w:rPr>
          <w:sz w:val="28"/>
          <w:szCs w:val="28"/>
        </w:rPr>
        <w:t>49-</w:t>
      </w:r>
      <w:r>
        <w:rPr>
          <w:sz w:val="28"/>
          <w:szCs w:val="28"/>
        </w:rPr>
        <w:t>ОЗ</w:t>
      </w:r>
      <w:r w:rsidRPr="001F2813">
        <w:rPr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 w:rsidRPr="001F2813">
        <w:rPr>
          <w:sz w:val="28"/>
          <w:szCs w:val="28"/>
        </w:rPr>
        <w:t xml:space="preserve"> регулировании</w:t>
      </w:r>
      <w:r>
        <w:rPr>
          <w:sz w:val="28"/>
          <w:szCs w:val="28"/>
        </w:rPr>
        <w:t xml:space="preserve"> </w:t>
      </w:r>
      <w:r w:rsidRPr="001F2813">
        <w:rPr>
          <w:sz w:val="28"/>
          <w:szCs w:val="28"/>
        </w:rPr>
        <w:t>отдельных отношений, связанных с участием граждан в охране</w:t>
      </w:r>
      <w:r>
        <w:rPr>
          <w:sz w:val="28"/>
          <w:szCs w:val="28"/>
        </w:rPr>
        <w:t xml:space="preserve"> </w:t>
      </w:r>
      <w:r w:rsidRPr="001F2813">
        <w:rPr>
          <w:sz w:val="28"/>
          <w:szCs w:val="28"/>
        </w:rPr>
        <w:t xml:space="preserve">общественного порядка на территории </w:t>
      </w:r>
      <w:r>
        <w:rPr>
          <w:sz w:val="28"/>
          <w:szCs w:val="28"/>
        </w:rPr>
        <w:t>С</w:t>
      </w:r>
      <w:r w:rsidRPr="001F2813">
        <w:rPr>
          <w:sz w:val="28"/>
          <w:szCs w:val="28"/>
        </w:rPr>
        <w:t>вердловской области</w:t>
      </w:r>
      <w:r>
        <w:rPr>
          <w:sz w:val="28"/>
          <w:szCs w:val="28"/>
        </w:rPr>
        <w:t>».</w:t>
      </w:r>
    </w:p>
    <w:p w:rsidR="00552605" w:rsidRPr="00F17C02" w:rsidRDefault="00552605" w:rsidP="001F281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E418B" w:rsidRPr="00377744" w:rsidRDefault="005E418B" w:rsidP="00F17C02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377744">
        <w:rPr>
          <w:sz w:val="28"/>
          <w:szCs w:val="28"/>
        </w:rPr>
        <w:t>Исчерпывающий перечень документов, необходимых в соответствии с</w:t>
      </w:r>
      <w:r w:rsidR="00117291">
        <w:rPr>
          <w:sz w:val="28"/>
          <w:szCs w:val="28"/>
        </w:rPr>
        <w:t> </w:t>
      </w:r>
      <w:r w:rsidRPr="00377744">
        <w:rPr>
          <w:sz w:val="28"/>
          <w:szCs w:val="28"/>
        </w:rPr>
        <w:t>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117291">
        <w:rPr>
          <w:sz w:val="28"/>
          <w:szCs w:val="28"/>
        </w:rPr>
        <w:t> </w:t>
      </w:r>
      <w:r w:rsidRPr="00377744">
        <w:rPr>
          <w:sz w:val="28"/>
          <w:szCs w:val="28"/>
        </w:rPr>
        <w:t>получения заявителем, в том числе в электронной форме, порядок их</w:t>
      </w:r>
      <w:r w:rsidR="00117291">
        <w:rPr>
          <w:sz w:val="28"/>
          <w:szCs w:val="28"/>
        </w:rPr>
        <w:t> </w:t>
      </w:r>
      <w:r w:rsidRPr="00377744">
        <w:rPr>
          <w:sz w:val="28"/>
          <w:szCs w:val="28"/>
        </w:rPr>
        <w:t>представления</w:t>
      </w:r>
    </w:p>
    <w:p w:rsidR="005E418B" w:rsidRPr="00F17C02" w:rsidRDefault="005E418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94F95" w:rsidRPr="003D6E78" w:rsidRDefault="005E418B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D6E78">
        <w:rPr>
          <w:sz w:val="28"/>
          <w:szCs w:val="28"/>
        </w:rPr>
        <w:t>2</w:t>
      </w:r>
      <w:r w:rsidR="008B2488">
        <w:rPr>
          <w:sz w:val="28"/>
          <w:szCs w:val="28"/>
        </w:rPr>
        <w:t>1</w:t>
      </w:r>
      <w:r w:rsidRPr="003D6E78">
        <w:rPr>
          <w:sz w:val="28"/>
          <w:szCs w:val="28"/>
        </w:rPr>
        <w:t>.</w:t>
      </w:r>
      <w:r w:rsidR="00117291">
        <w:rPr>
          <w:sz w:val="28"/>
          <w:szCs w:val="28"/>
        </w:rPr>
        <w:t xml:space="preserve"> Для предоставления государственной услуги заявителями </w:t>
      </w:r>
      <w:r w:rsidRPr="003D6E78">
        <w:rPr>
          <w:sz w:val="28"/>
          <w:szCs w:val="28"/>
        </w:rPr>
        <w:t>подается в</w:t>
      </w:r>
      <w:r w:rsidR="00117291">
        <w:rPr>
          <w:sz w:val="28"/>
          <w:szCs w:val="28"/>
        </w:rPr>
        <w:t> </w:t>
      </w:r>
      <w:r w:rsidRPr="003D6E78">
        <w:rPr>
          <w:sz w:val="28"/>
          <w:szCs w:val="28"/>
        </w:rPr>
        <w:t xml:space="preserve">управление социальной </w:t>
      </w:r>
      <w:r w:rsidR="00DF5315" w:rsidRPr="003D6E78">
        <w:rPr>
          <w:sz w:val="28"/>
          <w:szCs w:val="28"/>
        </w:rPr>
        <w:t>политики</w:t>
      </w:r>
      <w:r w:rsidR="00EB0E79" w:rsidRPr="003D6E78">
        <w:rPr>
          <w:sz w:val="28"/>
          <w:szCs w:val="28"/>
        </w:rPr>
        <w:t xml:space="preserve"> </w:t>
      </w:r>
      <w:r w:rsidR="00EB11AE">
        <w:rPr>
          <w:sz w:val="28"/>
          <w:szCs w:val="28"/>
        </w:rPr>
        <w:t>по месту жительства</w:t>
      </w:r>
      <w:r w:rsidR="00694F95" w:rsidRPr="003D6E78">
        <w:rPr>
          <w:sz w:val="28"/>
          <w:szCs w:val="28"/>
        </w:rPr>
        <w:t>:</w:t>
      </w:r>
    </w:p>
    <w:p w:rsidR="00694F95" w:rsidRDefault="00D85C59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D6E78">
        <w:rPr>
          <w:sz w:val="28"/>
          <w:szCs w:val="28"/>
        </w:rPr>
        <w:t>1)</w:t>
      </w:r>
      <w:r w:rsidR="00117291">
        <w:rPr>
          <w:sz w:val="28"/>
          <w:szCs w:val="28"/>
        </w:rPr>
        <w:t> </w:t>
      </w:r>
      <w:r w:rsidR="005E418B" w:rsidRPr="003D6E78">
        <w:rPr>
          <w:sz w:val="28"/>
          <w:szCs w:val="28"/>
        </w:rPr>
        <w:t xml:space="preserve">заявление </w:t>
      </w:r>
      <w:r w:rsidR="00430274" w:rsidRPr="003D6E78">
        <w:rPr>
          <w:sz w:val="28"/>
          <w:szCs w:val="28"/>
        </w:rPr>
        <w:t xml:space="preserve">о назначении </w:t>
      </w:r>
      <w:r w:rsidR="00552605">
        <w:rPr>
          <w:sz w:val="28"/>
          <w:szCs w:val="28"/>
        </w:rPr>
        <w:t>единовременного пособия</w:t>
      </w:r>
      <w:r w:rsidR="003D6E78" w:rsidRPr="003D6E78">
        <w:rPr>
          <w:sz w:val="28"/>
          <w:szCs w:val="28"/>
        </w:rPr>
        <w:t xml:space="preserve"> </w:t>
      </w:r>
      <w:r w:rsidR="00251836">
        <w:rPr>
          <w:sz w:val="28"/>
          <w:szCs w:val="28"/>
        </w:rPr>
        <w:t xml:space="preserve"> (далее – заявление) </w:t>
      </w:r>
      <w:r w:rsidR="005E418B" w:rsidRPr="003D6E78">
        <w:rPr>
          <w:sz w:val="28"/>
          <w:szCs w:val="28"/>
        </w:rPr>
        <w:t>(Приложение</w:t>
      </w:r>
      <w:r w:rsidR="003D6E78" w:rsidRPr="003D6E78">
        <w:rPr>
          <w:sz w:val="28"/>
          <w:szCs w:val="28"/>
        </w:rPr>
        <w:t> </w:t>
      </w:r>
      <w:r w:rsidR="005E418B" w:rsidRPr="003D6E78">
        <w:rPr>
          <w:sz w:val="28"/>
          <w:szCs w:val="28"/>
        </w:rPr>
        <w:t>№</w:t>
      </w:r>
      <w:r w:rsidR="003D6E78" w:rsidRPr="003D6E78">
        <w:rPr>
          <w:sz w:val="28"/>
          <w:szCs w:val="28"/>
        </w:rPr>
        <w:t> </w:t>
      </w:r>
      <w:r w:rsidR="001E3A96">
        <w:rPr>
          <w:sz w:val="28"/>
          <w:szCs w:val="28"/>
        </w:rPr>
        <w:t>2</w:t>
      </w:r>
      <w:r w:rsidR="005E418B" w:rsidRPr="003D6E78">
        <w:rPr>
          <w:sz w:val="28"/>
          <w:szCs w:val="28"/>
        </w:rPr>
        <w:t>)</w:t>
      </w:r>
      <w:r w:rsidR="00694F95" w:rsidRPr="003D6E78">
        <w:rPr>
          <w:sz w:val="28"/>
          <w:szCs w:val="28"/>
        </w:rPr>
        <w:t>;</w:t>
      </w:r>
    </w:p>
    <w:p w:rsidR="00552605" w:rsidRPr="00552605" w:rsidRDefault="00552605" w:rsidP="0055260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</w:t>
      </w:r>
      <w:r w:rsidRPr="0055260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552605">
        <w:rPr>
          <w:sz w:val="28"/>
          <w:szCs w:val="28"/>
        </w:rPr>
        <w:t>удостоверение народного дружинника;</w:t>
      </w:r>
    </w:p>
    <w:p w:rsidR="00552605" w:rsidRPr="00552605" w:rsidRDefault="00552605" w:rsidP="0055260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Pr="0055260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552605">
        <w:rPr>
          <w:sz w:val="28"/>
          <w:szCs w:val="28"/>
        </w:rPr>
        <w:t>свидетельство о смерти народного дружинника</w:t>
      </w:r>
      <w:r w:rsidR="00442BED">
        <w:rPr>
          <w:sz w:val="28"/>
          <w:szCs w:val="28"/>
        </w:rPr>
        <w:t>, в случае если государственная регистрация смерти производилась вне пределов Свердловской области</w:t>
      </w:r>
      <w:r w:rsidRPr="00552605">
        <w:rPr>
          <w:sz w:val="28"/>
          <w:szCs w:val="28"/>
        </w:rPr>
        <w:t>;</w:t>
      </w:r>
    </w:p>
    <w:p w:rsidR="00552605" w:rsidRPr="00552605" w:rsidRDefault="00552605" w:rsidP="0055260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55260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552605">
        <w:rPr>
          <w:sz w:val="28"/>
          <w:szCs w:val="28"/>
        </w:rPr>
        <w:t>акт о несчастном случае на производстве;</w:t>
      </w:r>
    </w:p>
    <w:p w:rsidR="00552605" w:rsidRPr="00552605" w:rsidRDefault="00552605" w:rsidP="00552605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55260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552605">
        <w:rPr>
          <w:sz w:val="28"/>
          <w:szCs w:val="28"/>
        </w:rPr>
        <w:t>свидетельство о браке, свидетельство о рождении погибшего народного дружинника, свидетельство о рождении ребенка (детей) погибшего народного дружинника</w:t>
      </w:r>
      <w:r w:rsidR="008837C5">
        <w:rPr>
          <w:sz w:val="28"/>
          <w:szCs w:val="28"/>
        </w:rPr>
        <w:t>,</w:t>
      </w:r>
      <w:r w:rsidR="008837C5" w:rsidRPr="008837C5">
        <w:rPr>
          <w:bCs/>
          <w:iCs/>
          <w:sz w:val="28"/>
          <w:szCs w:val="28"/>
        </w:rPr>
        <w:t xml:space="preserve"> в случае если государственная регистрация актов гражданского состояния производилась вне пределов</w:t>
      </w:r>
      <w:r w:rsidR="008837C5">
        <w:rPr>
          <w:bCs/>
          <w:iCs/>
          <w:sz w:val="28"/>
          <w:szCs w:val="28"/>
        </w:rPr>
        <w:t xml:space="preserve"> Свердловской области.</w:t>
      </w:r>
    </w:p>
    <w:p w:rsidR="00AC1876" w:rsidRPr="003D6E78" w:rsidRDefault="00374700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Заявитель предъявляет</w:t>
      </w:r>
      <w:r w:rsidR="00ED754A" w:rsidRPr="00ED754A">
        <w:rPr>
          <w:sz w:val="28"/>
          <w:szCs w:val="28"/>
        </w:rPr>
        <w:t xml:space="preserve"> </w:t>
      </w:r>
      <w:r w:rsidR="00ED754A" w:rsidRPr="003D6E78">
        <w:rPr>
          <w:sz w:val="28"/>
          <w:szCs w:val="28"/>
        </w:rPr>
        <w:t>документ, удостоверяющий личность</w:t>
      </w:r>
      <w:r w:rsidR="00865316">
        <w:rPr>
          <w:sz w:val="28"/>
          <w:szCs w:val="28"/>
        </w:rPr>
        <w:t>.</w:t>
      </w:r>
    </w:p>
    <w:p w:rsidR="00552605" w:rsidRDefault="00377575" w:rsidP="00F17C02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D6E78">
        <w:rPr>
          <w:sz w:val="28"/>
          <w:szCs w:val="28"/>
        </w:rPr>
        <w:t>2</w:t>
      </w:r>
      <w:r w:rsidR="008B2488">
        <w:rPr>
          <w:sz w:val="28"/>
          <w:szCs w:val="28"/>
        </w:rPr>
        <w:t>2</w:t>
      </w:r>
      <w:r w:rsidR="00B73915">
        <w:rPr>
          <w:sz w:val="28"/>
          <w:szCs w:val="28"/>
        </w:rPr>
        <w:t>. </w:t>
      </w:r>
      <w:r w:rsidRPr="003D6E78">
        <w:rPr>
          <w:sz w:val="28"/>
          <w:szCs w:val="28"/>
        </w:rPr>
        <w:t>Заявление и документы, указанные в пункте 2</w:t>
      </w:r>
      <w:r w:rsidR="008B2488">
        <w:rPr>
          <w:sz w:val="28"/>
          <w:szCs w:val="28"/>
        </w:rPr>
        <w:t>1</w:t>
      </w:r>
      <w:r w:rsidRPr="003D6E78">
        <w:rPr>
          <w:sz w:val="28"/>
          <w:szCs w:val="28"/>
        </w:rPr>
        <w:t xml:space="preserve"> настоящего административного регламента, </w:t>
      </w:r>
      <w:r w:rsidR="0077489A" w:rsidRPr="0077489A">
        <w:rPr>
          <w:sz w:val="28"/>
          <w:szCs w:val="28"/>
        </w:rPr>
        <w:t>представляются в управление социальной политики посредством личного обращения заявителя</w:t>
      </w:r>
      <w:r w:rsidR="00552605">
        <w:rPr>
          <w:sz w:val="28"/>
          <w:szCs w:val="28"/>
        </w:rPr>
        <w:t>.</w:t>
      </w:r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  <w:rPr>
          <w:sz w:val="28"/>
          <w:szCs w:val="28"/>
        </w:rPr>
      </w:pPr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  <w:rPr>
          <w:sz w:val="28"/>
          <w:szCs w:val="28"/>
        </w:rPr>
      </w:pPr>
      <w:proofErr w:type="gramStart"/>
      <w:r w:rsidRPr="000F6154">
        <w:rPr>
          <w:sz w:val="28"/>
          <w:szCs w:val="28"/>
        </w:rPr>
        <w:t>Исчерпывающий перечень документов, необходимых в соответствии с</w:t>
      </w:r>
      <w:r w:rsidR="00A8491E">
        <w:rPr>
          <w:sz w:val="28"/>
          <w:szCs w:val="28"/>
        </w:rPr>
        <w:t> </w:t>
      </w:r>
      <w:r w:rsidRPr="000F6154">
        <w:rPr>
          <w:sz w:val="28"/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</w:t>
      </w:r>
      <w:r w:rsidR="00A8491E">
        <w:rPr>
          <w:sz w:val="28"/>
          <w:szCs w:val="28"/>
        </w:rPr>
        <w:t> </w:t>
      </w:r>
      <w:r w:rsidRPr="000F6154">
        <w:rPr>
          <w:sz w:val="28"/>
          <w:szCs w:val="28"/>
        </w:rPr>
        <w:t>представления</w:t>
      </w:r>
      <w:proofErr w:type="gramEnd"/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  <w:rPr>
          <w:sz w:val="28"/>
          <w:szCs w:val="28"/>
        </w:rPr>
      </w:pPr>
    </w:p>
    <w:p w:rsidR="00251836" w:rsidRPr="00251836" w:rsidRDefault="003D6E78" w:rsidP="00251836">
      <w:pPr>
        <w:autoSpaceDE w:val="0"/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0F6154">
        <w:rPr>
          <w:sz w:val="28"/>
          <w:szCs w:val="28"/>
        </w:rPr>
        <w:lastRenderedPageBreak/>
        <w:t>2</w:t>
      </w:r>
      <w:r w:rsidR="006D5593">
        <w:rPr>
          <w:sz w:val="28"/>
          <w:szCs w:val="28"/>
        </w:rPr>
        <w:t>3</w:t>
      </w:r>
      <w:r w:rsidR="008C271D">
        <w:rPr>
          <w:sz w:val="28"/>
          <w:szCs w:val="28"/>
        </w:rPr>
        <w:t>.</w:t>
      </w:r>
      <w:r w:rsidR="003E65C3">
        <w:rPr>
          <w:sz w:val="28"/>
          <w:szCs w:val="28"/>
        </w:rPr>
        <w:t> </w:t>
      </w:r>
      <w:r w:rsidR="00251836" w:rsidRPr="00251836">
        <w:rPr>
          <w:bCs/>
          <w:iCs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:rsidR="00251836" w:rsidRPr="00251836" w:rsidRDefault="00251836" w:rsidP="0025183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51836">
        <w:rPr>
          <w:sz w:val="28"/>
          <w:szCs w:val="28"/>
        </w:rPr>
        <w:t>сведения о государственной регистрации рождения ребенка, если государственная регистрация рождения ребенка осуществлялась на территории Свердловской области;</w:t>
      </w:r>
    </w:p>
    <w:p w:rsidR="00251836" w:rsidRPr="00251836" w:rsidRDefault="00251836" w:rsidP="0025183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51836">
        <w:rPr>
          <w:sz w:val="28"/>
          <w:szCs w:val="28"/>
        </w:rPr>
        <w:t xml:space="preserve">сведения о государственной регистрации </w:t>
      </w:r>
      <w:r>
        <w:rPr>
          <w:sz w:val="28"/>
          <w:szCs w:val="28"/>
        </w:rPr>
        <w:t>смерти</w:t>
      </w:r>
      <w:r w:rsidRPr="00251836">
        <w:rPr>
          <w:sz w:val="28"/>
          <w:szCs w:val="28"/>
        </w:rPr>
        <w:t xml:space="preserve">, если государственная регистрация </w:t>
      </w:r>
      <w:r>
        <w:rPr>
          <w:sz w:val="28"/>
          <w:szCs w:val="28"/>
        </w:rPr>
        <w:t>смерти</w:t>
      </w:r>
      <w:r w:rsidRPr="00251836">
        <w:rPr>
          <w:sz w:val="28"/>
          <w:szCs w:val="28"/>
        </w:rPr>
        <w:t xml:space="preserve"> осуществлялась на территории Свердловской области;</w:t>
      </w:r>
    </w:p>
    <w:p w:rsidR="00D11044" w:rsidRPr="00D11044" w:rsidRDefault="00D11044" w:rsidP="00D1104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11044">
        <w:rPr>
          <w:sz w:val="28"/>
          <w:szCs w:val="28"/>
        </w:rPr>
        <w:t xml:space="preserve">сведения о государственной регистрации </w:t>
      </w:r>
      <w:r>
        <w:rPr>
          <w:sz w:val="28"/>
          <w:szCs w:val="28"/>
        </w:rPr>
        <w:t>брака</w:t>
      </w:r>
      <w:r w:rsidRPr="00D11044">
        <w:rPr>
          <w:sz w:val="28"/>
          <w:szCs w:val="28"/>
        </w:rPr>
        <w:t xml:space="preserve">, если государственная регистрация </w:t>
      </w:r>
      <w:r>
        <w:rPr>
          <w:sz w:val="28"/>
          <w:szCs w:val="28"/>
        </w:rPr>
        <w:t>брака</w:t>
      </w:r>
      <w:r w:rsidRPr="00D11044">
        <w:rPr>
          <w:sz w:val="28"/>
          <w:szCs w:val="28"/>
        </w:rPr>
        <w:t xml:space="preserve"> осуществлялась на территории Свердловской области</w:t>
      </w:r>
      <w:r>
        <w:rPr>
          <w:sz w:val="28"/>
          <w:szCs w:val="28"/>
        </w:rPr>
        <w:t>.</w:t>
      </w:r>
    </w:p>
    <w:p w:rsidR="00251836" w:rsidRPr="00251836" w:rsidRDefault="00251836" w:rsidP="0025183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51836">
        <w:rPr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:rsidR="00251836" w:rsidRPr="00251836" w:rsidRDefault="00251836" w:rsidP="0025183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AC1876" w:rsidRPr="006525C3" w:rsidRDefault="00AC1876" w:rsidP="0025183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highlight w:val="lightGray"/>
        </w:rPr>
      </w:pPr>
    </w:p>
    <w:p w:rsidR="003E65C3" w:rsidRPr="003E65C3" w:rsidRDefault="003E65C3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3E65C3">
        <w:rPr>
          <w:sz w:val="28"/>
          <w:szCs w:val="28"/>
        </w:rPr>
        <w:t>Указание на запрет требовать от заявителя представления документов и информации или осуществления действий</w:t>
      </w:r>
    </w:p>
    <w:p w:rsidR="003E65C3" w:rsidRPr="003E65C3" w:rsidRDefault="003E65C3" w:rsidP="00F17C02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5B3F46" w:rsidRDefault="005B3F46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30DA9">
        <w:rPr>
          <w:sz w:val="28"/>
          <w:szCs w:val="28"/>
        </w:rPr>
        <w:t>2</w:t>
      </w:r>
      <w:r w:rsidR="00552605">
        <w:rPr>
          <w:sz w:val="28"/>
          <w:szCs w:val="28"/>
        </w:rPr>
        <w:t>4</w:t>
      </w:r>
      <w:r w:rsidRPr="00630DA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630DA9">
        <w:rPr>
          <w:sz w:val="28"/>
          <w:szCs w:val="28"/>
        </w:rPr>
        <w:t>Управление социальной политики</w:t>
      </w:r>
      <w:r w:rsidR="00D11044">
        <w:rPr>
          <w:sz w:val="28"/>
          <w:szCs w:val="28"/>
        </w:rPr>
        <w:t xml:space="preserve"> </w:t>
      </w:r>
      <w:r w:rsidRPr="00630DA9">
        <w:rPr>
          <w:sz w:val="28"/>
          <w:szCs w:val="28"/>
        </w:rPr>
        <w:t xml:space="preserve">не вправе требовать от </w:t>
      </w:r>
      <w:r>
        <w:rPr>
          <w:sz w:val="28"/>
          <w:szCs w:val="28"/>
        </w:rPr>
        <w:t>заявителя</w:t>
      </w:r>
      <w:r w:rsidRPr="00630DA9">
        <w:rPr>
          <w:sz w:val="28"/>
          <w:szCs w:val="28"/>
        </w:rPr>
        <w:t xml:space="preserve"> представления документов и</w:t>
      </w:r>
      <w:r>
        <w:rPr>
          <w:sz w:val="28"/>
          <w:szCs w:val="28"/>
        </w:rPr>
        <w:t> </w:t>
      </w:r>
      <w:r w:rsidRPr="00630DA9">
        <w:rPr>
          <w:sz w:val="28"/>
          <w:szCs w:val="28"/>
        </w:rPr>
        <w:t>информации или осуществления действий, представление или осуществление которых не предусмотрено нормативными правовыми актами, указанными в</w:t>
      </w:r>
      <w:r>
        <w:rPr>
          <w:sz w:val="28"/>
          <w:szCs w:val="28"/>
        </w:rPr>
        <w:t> </w:t>
      </w:r>
      <w:hyperlink r:id="rId11" w:history="1">
        <w:r w:rsidRPr="00630DA9">
          <w:rPr>
            <w:sz w:val="28"/>
            <w:szCs w:val="28"/>
          </w:rPr>
          <w:t xml:space="preserve">пункте </w:t>
        </w:r>
      </w:hyperlink>
      <w:r>
        <w:rPr>
          <w:sz w:val="28"/>
          <w:szCs w:val="28"/>
        </w:rPr>
        <w:t>20</w:t>
      </w:r>
      <w:r w:rsidRPr="00630DA9">
        <w:rPr>
          <w:sz w:val="28"/>
          <w:szCs w:val="28"/>
        </w:rPr>
        <w:t xml:space="preserve"> настоящего административного регламента.</w:t>
      </w:r>
    </w:p>
    <w:p w:rsidR="005B3F46" w:rsidRPr="005F3A4C" w:rsidRDefault="005B3F46" w:rsidP="00F17C02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="00552605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proofErr w:type="gramStart"/>
      <w:r w:rsidRPr="00B96E41">
        <w:rPr>
          <w:sz w:val="28"/>
          <w:szCs w:val="28"/>
        </w:rPr>
        <w:t>Управление социальной политики</w:t>
      </w:r>
      <w:r w:rsidR="00D11044">
        <w:rPr>
          <w:sz w:val="28"/>
          <w:szCs w:val="28"/>
        </w:rPr>
        <w:t xml:space="preserve"> </w:t>
      </w:r>
      <w:r w:rsidRPr="00B96E41">
        <w:rPr>
          <w:sz w:val="28"/>
          <w:szCs w:val="28"/>
        </w:rPr>
        <w:t>не вправе требовать от заявителя представления документов и</w:t>
      </w:r>
      <w:r w:rsidR="00A8491E">
        <w:rPr>
          <w:sz w:val="28"/>
          <w:szCs w:val="28"/>
        </w:rPr>
        <w:t> </w:t>
      </w:r>
      <w:r w:rsidRPr="00B96E41">
        <w:rPr>
          <w:sz w:val="28"/>
          <w:szCs w:val="28"/>
        </w:rPr>
        <w:t>информации, которые в соответствии с 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</w:t>
      </w:r>
      <w:r w:rsidR="00A8491E">
        <w:rPr>
          <w:sz w:val="28"/>
          <w:szCs w:val="28"/>
        </w:rPr>
        <w:t> </w:t>
      </w:r>
      <w:r w:rsidRPr="00B96E41">
        <w:rPr>
          <w:sz w:val="28"/>
          <w:szCs w:val="28"/>
        </w:rPr>
        <w:t>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</w:t>
      </w:r>
      <w:proofErr w:type="gramEnd"/>
      <w:r w:rsidRPr="00B96E41">
        <w:rPr>
          <w:sz w:val="28"/>
          <w:szCs w:val="28"/>
        </w:rPr>
        <w:t xml:space="preserve"> услуг, </w:t>
      </w:r>
      <w:r w:rsidRPr="005F3A4C">
        <w:rPr>
          <w:sz w:val="28"/>
          <w:szCs w:val="28"/>
        </w:rPr>
        <w:t xml:space="preserve">за исключением документов, указанных в </w:t>
      </w:r>
      <w:hyperlink r:id="rId12" w:history="1">
        <w:r w:rsidRPr="005F3A4C">
          <w:rPr>
            <w:rStyle w:val="a6"/>
            <w:color w:val="auto"/>
            <w:sz w:val="28"/>
            <w:szCs w:val="28"/>
            <w:u w:val="none"/>
          </w:rPr>
          <w:t>части 6 статьи 7</w:t>
        </w:r>
      </w:hyperlink>
      <w:r w:rsidRPr="005F3A4C">
        <w:rPr>
          <w:sz w:val="28"/>
          <w:szCs w:val="28"/>
        </w:rPr>
        <w:t xml:space="preserve"> Федерального закона от 27 июля 2010 года </w:t>
      </w:r>
      <w:r>
        <w:rPr>
          <w:sz w:val="28"/>
          <w:szCs w:val="28"/>
        </w:rPr>
        <w:t>№</w:t>
      </w:r>
      <w:r w:rsidRPr="005F3A4C">
        <w:rPr>
          <w:sz w:val="28"/>
          <w:szCs w:val="28"/>
        </w:rPr>
        <w:t xml:space="preserve"> 210-ФЗ </w:t>
      </w:r>
      <w:r>
        <w:rPr>
          <w:sz w:val="28"/>
          <w:szCs w:val="28"/>
        </w:rPr>
        <w:t>«</w:t>
      </w:r>
      <w:r w:rsidRPr="005F3A4C">
        <w:rPr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sz w:val="28"/>
          <w:szCs w:val="28"/>
        </w:rPr>
        <w:t>».</w:t>
      </w:r>
    </w:p>
    <w:p w:rsidR="003E65C3" w:rsidRDefault="003E65C3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4618B" w:rsidRPr="008C271D" w:rsidRDefault="0024618B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8C271D">
        <w:rPr>
          <w:sz w:val="28"/>
          <w:szCs w:val="28"/>
        </w:rPr>
        <w:t>Исчерпывающий перечень оснований для отказа</w:t>
      </w:r>
    </w:p>
    <w:p w:rsidR="0024618B" w:rsidRPr="008C271D" w:rsidRDefault="0024618B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8C271D">
        <w:rPr>
          <w:sz w:val="28"/>
          <w:szCs w:val="28"/>
        </w:rPr>
        <w:t>в приеме документов, необходимых для предоставления</w:t>
      </w:r>
    </w:p>
    <w:p w:rsidR="0024618B" w:rsidRPr="008C271D" w:rsidRDefault="0024618B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8C271D">
        <w:rPr>
          <w:sz w:val="28"/>
          <w:szCs w:val="28"/>
        </w:rPr>
        <w:t>государственной услуги</w:t>
      </w:r>
    </w:p>
    <w:p w:rsidR="0024618B" w:rsidRPr="006525C3" w:rsidRDefault="0024618B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  <w:highlight w:val="lightGray"/>
        </w:rPr>
      </w:pPr>
    </w:p>
    <w:p w:rsidR="0068129E" w:rsidRPr="0068129E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="00552605">
        <w:rPr>
          <w:sz w:val="28"/>
          <w:szCs w:val="28"/>
        </w:rPr>
        <w:t>6</w:t>
      </w:r>
      <w:r w:rsidR="0024618B" w:rsidRPr="008C271D">
        <w:rPr>
          <w:sz w:val="28"/>
          <w:szCs w:val="28"/>
        </w:rPr>
        <w:t>.</w:t>
      </w:r>
      <w:r w:rsidR="003E65C3">
        <w:rPr>
          <w:sz w:val="28"/>
          <w:szCs w:val="28"/>
        </w:rPr>
        <w:t> </w:t>
      </w:r>
      <w:r w:rsidR="0068129E" w:rsidRPr="0068129E">
        <w:rPr>
          <w:sz w:val="28"/>
          <w:szCs w:val="28"/>
        </w:rPr>
        <w:t>В приеме заявления отказывается в следующих случаях:</w:t>
      </w:r>
    </w:p>
    <w:p w:rsidR="0068129E" w:rsidRPr="0068129E" w:rsidRDefault="0068129E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8129E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8129E">
        <w:rPr>
          <w:sz w:val="28"/>
          <w:szCs w:val="28"/>
        </w:rPr>
        <w:t>заявление подано гражданином, не имеющим на это полномочий;</w:t>
      </w:r>
    </w:p>
    <w:p w:rsidR="0068129E" w:rsidRPr="0068129E" w:rsidRDefault="0068129E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68129E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8129E">
        <w:rPr>
          <w:sz w:val="28"/>
          <w:szCs w:val="28"/>
        </w:rPr>
        <w:t>заявителем не представлены документы, указанные в пункте 21 настоящего административного регламента</w:t>
      </w:r>
      <w:r w:rsidR="00AD6CB7">
        <w:rPr>
          <w:sz w:val="28"/>
          <w:szCs w:val="28"/>
        </w:rPr>
        <w:t>.</w:t>
      </w:r>
    </w:p>
    <w:p w:rsidR="0024618B" w:rsidRPr="006525C3" w:rsidRDefault="0024618B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  <w:highlight w:val="lightGray"/>
        </w:rPr>
      </w:pPr>
    </w:p>
    <w:p w:rsidR="00E50A4A" w:rsidRPr="008C271D" w:rsidRDefault="00E50A4A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8C271D">
        <w:rPr>
          <w:sz w:val="28"/>
          <w:szCs w:val="28"/>
        </w:rPr>
        <w:t xml:space="preserve">Исчерпывающий перечень оснований для </w:t>
      </w:r>
      <w:r w:rsidR="001123CF" w:rsidRPr="008C271D">
        <w:rPr>
          <w:sz w:val="28"/>
          <w:szCs w:val="28"/>
        </w:rPr>
        <w:t xml:space="preserve">приостановления или </w:t>
      </w:r>
      <w:r w:rsidRPr="008C271D">
        <w:rPr>
          <w:sz w:val="28"/>
          <w:szCs w:val="28"/>
        </w:rPr>
        <w:t>отказа</w:t>
      </w:r>
      <w:r w:rsidR="003C6374">
        <w:rPr>
          <w:sz w:val="28"/>
          <w:szCs w:val="28"/>
        </w:rPr>
        <w:t xml:space="preserve"> </w:t>
      </w:r>
      <w:r w:rsidRPr="008C271D">
        <w:rPr>
          <w:sz w:val="28"/>
          <w:szCs w:val="28"/>
        </w:rPr>
        <w:t>в</w:t>
      </w:r>
      <w:r w:rsidR="003C6374">
        <w:rPr>
          <w:sz w:val="28"/>
          <w:szCs w:val="28"/>
        </w:rPr>
        <w:t> </w:t>
      </w:r>
      <w:r w:rsidRPr="008C271D">
        <w:rPr>
          <w:sz w:val="28"/>
          <w:szCs w:val="28"/>
        </w:rPr>
        <w:t>предоставлении государственной услуги</w:t>
      </w:r>
    </w:p>
    <w:p w:rsidR="00E50A4A" w:rsidRPr="008C271D" w:rsidRDefault="00E50A4A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3C6374" w:rsidRDefault="00AD6CB7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27</w:t>
      </w:r>
      <w:r w:rsidR="003C6374">
        <w:rPr>
          <w:sz w:val="28"/>
          <w:szCs w:val="28"/>
        </w:rPr>
        <w:t>. </w:t>
      </w:r>
      <w:r w:rsidR="003C6374" w:rsidRPr="00AD3529">
        <w:rPr>
          <w:sz w:val="28"/>
          <w:szCs w:val="28"/>
        </w:rPr>
        <w:t xml:space="preserve">Оснований </w:t>
      </w:r>
      <w:r w:rsidR="003C6374" w:rsidRPr="003C6374">
        <w:rPr>
          <w:sz w:val="28"/>
          <w:szCs w:val="28"/>
        </w:rPr>
        <w:t xml:space="preserve">для приостановления </w:t>
      </w:r>
      <w:r w:rsidR="006D741F">
        <w:rPr>
          <w:sz w:val="28"/>
          <w:szCs w:val="28"/>
        </w:rPr>
        <w:t xml:space="preserve">предоставления </w:t>
      </w:r>
      <w:r w:rsidR="003C6374" w:rsidRPr="003C6374">
        <w:rPr>
          <w:sz w:val="28"/>
          <w:szCs w:val="28"/>
        </w:rPr>
        <w:t>государственной услуги</w:t>
      </w:r>
      <w:r w:rsidR="003C6374">
        <w:rPr>
          <w:sz w:val="28"/>
          <w:szCs w:val="28"/>
        </w:rPr>
        <w:t xml:space="preserve"> з</w:t>
      </w:r>
      <w:r w:rsidR="003C6374" w:rsidRPr="00AD3529">
        <w:rPr>
          <w:sz w:val="28"/>
          <w:szCs w:val="28"/>
        </w:rPr>
        <w:t>аконодательством Российской Федерации не</w:t>
      </w:r>
      <w:r w:rsidR="003C6374">
        <w:rPr>
          <w:sz w:val="28"/>
          <w:szCs w:val="28"/>
        </w:rPr>
        <w:t> </w:t>
      </w:r>
      <w:r w:rsidR="003C6374" w:rsidRPr="00AD3529">
        <w:rPr>
          <w:sz w:val="28"/>
          <w:szCs w:val="28"/>
        </w:rPr>
        <w:t>предусмотрено.</w:t>
      </w:r>
    </w:p>
    <w:p w:rsidR="00AD6CB7" w:rsidRPr="00AD6CB7" w:rsidRDefault="00AD6CB7" w:rsidP="00AD6CB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28</w:t>
      </w:r>
      <w:r w:rsidR="00193DF9">
        <w:rPr>
          <w:sz w:val="28"/>
          <w:szCs w:val="28"/>
        </w:rPr>
        <w:t>. </w:t>
      </w:r>
      <w:r w:rsidR="00CF37EC">
        <w:rPr>
          <w:sz w:val="28"/>
          <w:szCs w:val="28"/>
        </w:rPr>
        <w:t xml:space="preserve">Основанием для отказа в предоставлении государственной услуги является </w:t>
      </w:r>
      <w:r w:rsidRPr="00AD6CB7">
        <w:rPr>
          <w:sz w:val="28"/>
          <w:szCs w:val="28"/>
        </w:rPr>
        <w:t>несоблюдение условий его назначения и выплаты.</w:t>
      </w:r>
    </w:p>
    <w:p w:rsidR="00CC5E1B" w:rsidRPr="006525C3" w:rsidRDefault="00CC5E1B" w:rsidP="00F17C02">
      <w:pPr>
        <w:autoSpaceDE w:val="0"/>
        <w:autoSpaceDN w:val="0"/>
        <w:adjustRightInd w:val="0"/>
        <w:ind w:firstLine="708"/>
        <w:jc w:val="both"/>
        <w:rPr>
          <w:b/>
          <w:bCs/>
          <w:iCs/>
          <w:sz w:val="28"/>
          <w:szCs w:val="28"/>
          <w:highlight w:val="lightGray"/>
        </w:rPr>
      </w:pP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8C271D">
        <w:rPr>
          <w:bCs/>
          <w:iCs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9C7BE0">
        <w:rPr>
          <w:bCs/>
          <w:iCs/>
          <w:sz w:val="28"/>
          <w:szCs w:val="28"/>
        </w:rPr>
        <w:t> </w:t>
      </w:r>
      <w:r w:rsidRPr="008C271D">
        <w:rPr>
          <w:bCs/>
          <w:iCs/>
          <w:sz w:val="28"/>
          <w:szCs w:val="28"/>
        </w:rPr>
        <w:t>предоставлении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</w:p>
    <w:p w:rsidR="00CC5E1B" w:rsidRPr="008C271D" w:rsidRDefault="00AD6CB7" w:rsidP="00F17C0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29</w:t>
      </w:r>
      <w:r w:rsidR="00CC5E1B" w:rsidRPr="008C271D">
        <w:rPr>
          <w:bCs/>
          <w:iCs/>
          <w:sz w:val="28"/>
          <w:szCs w:val="28"/>
        </w:rPr>
        <w:t>.</w:t>
      </w:r>
      <w:r w:rsidR="003218C0">
        <w:rPr>
          <w:bCs/>
          <w:iCs/>
          <w:sz w:val="28"/>
          <w:szCs w:val="28"/>
        </w:rPr>
        <w:t> </w:t>
      </w:r>
      <w:proofErr w:type="gramStart"/>
      <w:r w:rsidR="00374700">
        <w:rPr>
          <w:bCs/>
          <w:iCs/>
          <w:sz w:val="28"/>
          <w:szCs w:val="28"/>
        </w:rPr>
        <w:t>Услуг, включенн</w:t>
      </w:r>
      <w:r>
        <w:rPr>
          <w:bCs/>
          <w:iCs/>
          <w:sz w:val="28"/>
          <w:szCs w:val="28"/>
        </w:rPr>
        <w:t>ых</w:t>
      </w:r>
      <w:r w:rsidR="00374700">
        <w:rPr>
          <w:bCs/>
          <w:iCs/>
          <w:sz w:val="28"/>
          <w:szCs w:val="28"/>
        </w:rPr>
        <w:t xml:space="preserve"> в п</w:t>
      </w:r>
      <w:r w:rsidR="00CC5E1B" w:rsidRPr="008C271D">
        <w:rPr>
          <w:bCs/>
          <w:iCs/>
          <w:sz w:val="28"/>
          <w:szCs w:val="28"/>
        </w:rPr>
        <w:t>еречень услуг, которые являются необходимыми и обязательными для предоставления государственной услуги, утвержден</w:t>
      </w:r>
      <w:r w:rsidR="00374700">
        <w:rPr>
          <w:bCs/>
          <w:iCs/>
          <w:sz w:val="28"/>
          <w:szCs w:val="28"/>
        </w:rPr>
        <w:t>н</w:t>
      </w:r>
      <w:r w:rsidR="00865316">
        <w:rPr>
          <w:bCs/>
          <w:iCs/>
          <w:sz w:val="28"/>
          <w:szCs w:val="28"/>
        </w:rPr>
        <w:t>ы</w:t>
      </w:r>
      <w:r w:rsidR="00374700">
        <w:rPr>
          <w:bCs/>
          <w:iCs/>
          <w:sz w:val="28"/>
          <w:szCs w:val="28"/>
        </w:rPr>
        <w:t>й</w:t>
      </w:r>
      <w:r w:rsidR="00CC5E1B" w:rsidRPr="008C271D">
        <w:rPr>
          <w:bCs/>
          <w:iCs/>
          <w:sz w:val="28"/>
          <w:szCs w:val="28"/>
        </w:rPr>
        <w:t xml:space="preserve"> постановлением Правительства Свердловской области от 14.09.2011 № 1211</w:t>
      </w:r>
      <w:r w:rsidR="00374700">
        <w:rPr>
          <w:bCs/>
          <w:iCs/>
          <w:sz w:val="28"/>
          <w:szCs w:val="28"/>
        </w:rPr>
        <w:t>–</w:t>
      </w:r>
      <w:r w:rsidR="00CC5E1B" w:rsidRPr="008C271D">
        <w:rPr>
          <w:bCs/>
          <w:iCs/>
          <w:sz w:val="28"/>
          <w:szCs w:val="28"/>
        </w:rPr>
        <w:t>ПП «</w:t>
      </w:r>
      <w:r w:rsidR="006175C3" w:rsidRPr="008C271D">
        <w:rPr>
          <w:bCs/>
          <w:iCs/>
          <w:sz w:val="28"/>
          <w:szCs w:val="28"/>
        </w:rPr>
        <w:t>Об </w:t>
      </w:r>
      <w:r w:rsidR="00CC5E1B" w:rsidRPr="008C271D">
        <w:rPr>
          <w:bCs/>
          <w:iCs/>
          <w:sz w:val="28"/>
          <w:szCs w:val="28"/>
        </w:rPr>
        <w:t>утверждении Перечня услуг, которые являются необходимыми и</w:t>
      </w:r>
      <w:r w:rsidR="00810DDB">
        <w:rPr>
          <w:bCs/>
          <w:iCs/>
          <w:sz w:val="28"/>
          <w:szCs w:val="28"/>
        </w:rPr>
        <w:t> </w:t>
      </w:r>
      <w:r w:rsidR="00CC5E1B" w:rsidRPr="008C271D">
        <w:rPr>
          <w:bCs/>
          <w:iCs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810DDB">
        <w:rPr>
          <w:bCs/>
          <w:iCs/>
          <w:sz w:val="28"/>
          <w:szCs w:val="28"/>
        </w:rPr>
        <w:t> </w:t>
      </w:r>
      <w:r w:rsidR="00CC5E1B" w:rsidRPr="008C271D">
        <w:rPr>
          <w:bCs/>
          <w:iCs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</w:t>
      </w:r>
      <w:proofErr w:type="gramEnd"/>
      <w:r w:rsidR="00CC5E1B" w:rsidRPr="008C271D">
        <w:rPr>
          <w:bCs/>
          <w:iCs/>
          <w:sz w:val="28"/>
          <w:szCs w:val="28"/>
        </w:rPr>
        <w:t xml:space="preserve"> и</w:t>
      </w:r>
      <w:r w:rsidR="00A8491E">
        <w:rPr>
          <w:bCs/>
          <w:iCs/>
          <w:sz w:val="28"/>
          <w:szCs w:val="28"/>
        </w:rPr>
        <w:t> </w:t>
      </w:r>
      <w:r w:rsidR="00CC5E1B" w:rsidRPr="008C271D">
        <w:rPr>
          <w:bCs/>
          <w:iCs/>
          <w:sz w:val="28"/>
          <w:szCs w:val="28"/>
        </w:rPr>
        <w:t>обязательными для предоставления исполнительными</w:t>
      </w:r>
      <w:r w:rsidR="007F45B1">
        <w:rPr>
          <w:bCs/>
          <w:iCs/>
          <w:sz w:val="28"/>
          <w:szCs w:val="28"/>
        </w:rPr>
        <w:t xml:space="preserve"> органами государственной власти Свердловской области государственных услуг</w:t>
      </w:r>
      <w:r w:rsidR="00CC5E1B" w:rsidRPr="008C271D">
        <w:rPr>
          <w:bCs/>
          <w:iCs/>
          <w:sz w:val="28"/>
          <w:szCs w:val="28"/>
        </w:rPr>
        <w:t>»</w:t>
      </w:r>
      <w:r w:rsidR="00374700">
        <w:rPr>
          <w:bCs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>не имеется.</w:t>
      </w:r>
    </w:p>
    <w:p w:rsidR="00AD6CB7" w:rsidRDefault="00AD6CB7" w:rsidP="00F17C02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CC5E1B" w:rsidRPr="008C271D" w:rsidRDefault="00CC5E1B" w:rsidP="00F17C02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8C271D">
        <w:rPr>
          <w:bCs/>
          <w:iCs/>
          <w:sz w:val="28"/>
          <w:szCs w:val="28"/>
        </w:rPr>
        <w:t>Порядок, размер и основания взимания</w:t>
      </w:r>
      <w:r w:rsidR="00B13711">
        <w:rPr>
          <w:bCs/>
          <w:iCs/>
          <w:sz w:val="28"/>
          <w:szCs w:val="28"/>
        </w:rPr>
        <w:t xml:space="preserve"> </w:t>
      </w:r>
      <w:r w:rsidRPr="008C271D">
        <w:rPr>
          <w:bCs/>
          <w:iCs/>
          <w:sz w:val="28"/>
          <w:szCs w:val="28"/>
        </w:rPr>
        <w:t>государственной пошлины или иной платы, взимаемой</w:t>
      </w:r>
      <w:r w:rsidR="00B13711">
        <w:rPr>
          <w:bCs/>
          <w:iCs/>
          <w:sz w:val="28"/>
          <w:szCs w:val="28"/>
        </w:rPr>
        <w:t xml:space="preserve"> </w:t>
      </w:r>
      <w:r w:rsidR="006D741F">
        <w:rPr>
          <w:bCs/>
          <w:iCs/>
          <w:sz w:val="28"/>
          <w:szCs w:val="28"/>
        </w:rPr>
        <w:t>за</w:t>
      </w:r>
      <w:r w:rsidRPr="008C271D">
        <w:rPr>
          <w:bCs/>
          <w:iCs/>
          <w:sz w:val="28"/>
          <w:szCs w:val="28"/>
        </w:rPr>
        <w:t xml:space="preserve"> предоставлени</w:t>
      </w:r>
      <w:r w:rsidR="006D741F">
        <w:rPr>
          <w:bCs/>
          <w:iCs/>
          <w:sz w:val="28"/>
          <w:szCs w:val="28"/>
        </w:rPr>
        <w:t>е</w:t>
      </w:r>
      <w:r w:rsidRPr="008C271D">
        <w:rPr>
          <w:bCs/>
          <w:iCs/>
          <w:sz w:val="28"/>
          <w:szCs w:val="28"/>
        </w:rPr>
        <w:t xml:space="preserve">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</w:p>
    <w:p w:rsidR="00CC5E1B" w:rsidRDefault="008B2488" w:rsidP="00F17C0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AD6CB7">
        <w:rPr>
          <w:bCs/>
          <w:iCs/>
          <w:sz w:val="28"/>
          <w:szCs w:val="28"/>
        </w:rPr>
        <w:t>0</w:t>
      </w:r>
      <w:r w:rsidR="00CC5E1B" w:rsidRPr="008C271D">
        <w:rPr>
          <w:bCs/>
          <w:iCs/>
          <w:sz w:val="28"/>
          <w:szCs w:val="28"/>
        </w:rPr>
        <w:t>.</w:t>
      </w:r>
      <w:r w:rsidR="00B13711">
        <w:rPr>
          <w:bCs/>
          <w:iCs/>
          <w:sz w:val="28"/>
          <w:szCs w:val="28"/>
        </w:rPr>
        <w:t> </w:t>
      </w:r>
      <w:r w:rsidR="00CC5E1B" w:rsidRPr="008C271D">
        <w:rPr>
          <w:bCs/>
          <w:iCs/>
          <w:sz w:val="28"/>
          <w:szCs w:val="28"/>
        </w:rPr>
        <w:t>Государственная услуга предоставля</w:t>
      </w:r>
      <w:r w:rsidR="00374700">
        <w:rPr>
          <w:bCs/>
          <w:iCs/>
          <w:sz w:val="28"/>
          <w:szCs w:val="28"/>
        </w:rPr>
        <w:t>е</w:t>
      </w:r>
      <w:r w:rsidR="00CC5E1B" w:rsidRPr="008C271D">
        <w:rPr>
          <w:bCs/>
          <w:iCs/>
          <w:sz w:val="28"/>
          <w:szCs w:val="28"/>
        </w:rPr>
        <w:t xml:space="preserve">тся без взимания государственной пошлины или иной платы. </w:t>
      </w:r>
    </w:p>
    <w:p w:rsidR="00D82959" w:rsidRPr="008C271D" w:rsidRDefault="00D82959" w:rsidP="00F17C0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D82959" w:rsidRPr="00D82959" w:rsidRDefault="00D82959" w:rsidP="00F17C02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D82959">
        <w:rPr>
          <w:bCs/>
          <w:iCs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D82959" w:rsidRPr="00D82959" w:rsidRDefault="00D82959" w:rsidP="00F17C02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</w:p>
    <w:p w:rsidR="00D82959" w:rsidRPr="00D82959" w:rsidRDefault="00D82959" w:rsidP="00F17C0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 w:rsidRPr="00D82959">
        <w:rPr>
          <w:bCs/>
          <w:iCs/>
          <w:sz w:val="28"/>
          <w:szCs w:val="28"/>
        </w:rPr>
        <w:t>3</w:t>
      </w:r>
      <w:r w:rsidR="00AD6CB7">
        <w:rPr>
          <w:bCs/>
          <w:iCs/>
          <w:sz w:val="28"/>
          <w:szCs w:val="28"/>
        </w:rPr>
        <w:t>1</w:t>
      </w:r>
      <w:r w:rsidRPr="00D82959">
        <w:rPr>
          <w:bCs/>
          <w:iCs/>
          <w:sz w:val="28"/>
          <w:szCs w:val="28"/>
        </w:rPr>
        <w:t>. 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F54AE4" w:rsidRPr="006525C3" w:rsidRDefault="00F54AE4" w:rsidP="00F17C0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  <w:highlight w:val="lightGray"/>
        </w:rPr>
      </w:pPr>
    </w:p>
    <w:p w:rsidR="0054012F" w:rsidRPr="008C271D" w:rsidRDefault="0054012F" w:rsidP="00F17C02">
      <w:pPr>
        <w:autoSpaceDE w:val="0"/>
        <w:autoSpaceDN w:val="0"/>
        <w:adjustRightInd w:val="0"/>
        <w:ind w:firstLine="540"/>
        <w:jc w:val="center"/>
        <w:rPr>
          <w:bCs/>
          <w:iCs/>
          <w:sz w:val="28"/>
          <w:szCs w:val="28"/>
        </w:rPr>
      </w:pPr>
      <w:r w:rsidRPr="008C271D">
        <w:rPr>
          <w:bCs/>
          <w:iCs/>
          <w:sz w:val="28"/>
          <w:szCs w:val="28"/>
        </w:rPr>
        <w:t>Максимальный срок ожидания в очереди пр</w:t>
      </w:r>
      <w:r w:rsidR="00F54AE4" w:rsidRPr="008C271D">
        <w:rPr>
          <w:bCs/>
          <w:iCs/>
          <w:sz w:val="28"/>
          <w:szCs w:val="28"/>
        </w:rPr>
        <w:t>и</w:t>
      </w:r>
      <w:r w:rsidRPr="008C271D">
        <w:rPr>
          <w:bCs/>
          <w:iCs/>
          <w:sz w:val="28"/>
          <w:szCs w:val="28"/>
        </w:rPr>
        <w:t xml:space="preserve"> п</w:t>
      </w:r>
      <w:r w:rsidR="00F54AE4" w:rsidRPr="008C271D">
        <w:rPr>
          <w:bCs/>
          <w:iCs/>
          <w:sz w:val="28"/>
          <w:szCs w:val="28"/>
        </w:rPr>
        <w:t>о</w:t>
      </w:r>
      <w:r w:rsidRPr="008C271D">
        <w:rPr>
          <w:bCs/>
          <w:iCs/>
          <w:sz w:val="28"/>
          <w:szCs w:val="28"/>
        </w:rPr>
        <w:t xml:space="preserve">даче </w:t>
      </w:r>
      <w:r w:rsidR="00D82959">
        <w:rPr>
          <w:bCs/>
          <w:iCs/>
          <w:sz w:val="28"/>
          <w:szCs w:val="28"/>
        </w:rPr>
        <w:t>заявления</w:t>
      </w:r>
      <w:r w:rsidRPr="008C271D">
        <w:rPr>
          <w:bCs/>
          <w:iCs/>
          <w:sz w:val="28"/>
          <w:szCs w:val="28"/>
        </w:rPr>
        <w:t xml:space="preserve"> о</w:t>
      </w:r>
      <w:r w:rsidR="00B13711">
        <w:rPr>
          <w:bCs/>
          <w:iCs/>
          <w:sz w:val="28"/>
          <w:szCs w:val="28"/>
        </w:rPr>
        <w:t> </w:t>
      </w:r>
      <w:r w:rsidRPr="008C271D">
        <w:rPr>
          <w:bCs/>
          <w:iCs/>
          <w:sz w:val="28"/>
          <w:szCs w:val="28"/>
        </w:rPr>
        <w:t>предоставлении государственной услуги</w:t>
      </w:r>
      <w:r w:rsidR="00D82959">
        <w:rPr>
          <w:bCs/>
          <w:iCs/>
          <w:sz w:val="28"/>
          <w:szCs w:val="28"/>
        </w:rPr>
        <w:t xml:space="preserve"> </w:t>
      </w:r>
      <w:r w:rsidR="00F54AE4" w:rsidRPr="008C271D">
        <w:rPr>
          <w:bCs/>
          <w:iCs/>
          <w:sz w:val="28"/>
          <w:szCs w:val="28"/>
        </w:rPr>
        <w:t xml:space="preserve">и при получении </w:t>
      </w:r>
      <w:r w:rsidR="0072181F">
        <w:rPr>
          <w:bCs/>
          <w:iCs/>
          <w:sz w:val="28"/>
          <w:szCs w:val="28"/>
        </w:rPr>
        <w:t xml:space="preserve">ее </w:t>
      </w:r>
      <w:r w:rsidR="00F54AE4" w:rsidRPr="008C271D">
        <w:rPr>
          <w:bCs/>
          <w:iCs/>
          <w:sz w:val="28"/>
          <w:szCs w:val="28"/>
        </w:rPr>
        <w:t xml:space="preserve">результата </w:t>
      </w:r>
    </w:p>
    <w:p w:rsidR="00F54AE4" w:rsidRPr="008C271D" w:rsidRDefault="00F54AE4" w:rsidP="00F17C0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D82959" w:rsidRPr="00D82959" w:rsidRDefault="008B2488" w:rsidP="00F17C0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AD6CB7">
        <w:rPr>
          <w:bCs/>
          <w:iCs/>
          <w:sz w:val="28"/>
          <w:szCs w:val="28"/>
        </w:rPr>
        <w:t>2</w:t>
      </w:r>
      <w:r w:rsidR="00F54AE4" w:rsidRPr="008C271D">
        <w:rPr>
          <w:bCs/>
          <w:iCs/>
          <w:sz w:val="28"/>
          <w:szCs w:val="28"/>
        </w:rPr>
        <w:t>.</w:t>
      </w:r>
      <w:r w:rsidR="00B13711">
        <w:rPr>
          <w:bCs/>
          <w:iCs/>
          <w:sz w:val="28"/>
          <w:szCs w:val="28"/>
        </w:rPr>
        <w:t> </w:t>
      </w:r>
      <w:r w:rsidR="00D82959" w:rsidRPr="00D82959">
        <w:rPr>
          <w:bCs/>
          <w:iCs/>
          <w:sz w:val="28"/>
          <w:szCs w:val="28"/>
        </w:rPr>
        <w:t>Максимальное время ожидания заявителем в очереди при подаче заявления не должно превышать 15 минут.</w:t>
      </w:r>
    </w:p>
    <w:p w:rsidR="0024056C" w:rsidRPr="008C271D" w:rsidRDefault="0024056C" w:rsidP="00F17C02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  <w:szCs w:val="28"/>
        </w:rPr>
      </w:pPr>
    </w:p>
    <w:p w:rsidR="00CC5E1B" w:rsidRPr="008C271D" w:rsidRDefault="00CC5E1B" w:rsidP="00F17C02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  <w:sz w:val="28"/>
          <w:szCs w:val="28"/>
        </w:rPr>
      </w:pPr>
      <w:r w:rsidRPr="008C271D">
        <w:rPr>
          <w:bCs/>
          <w:iCs/>
          <w:sz w:val="28"/>
          <w:szCs w:val="28"/>
        </w:rPr>
        <w:t xml:space="preserve">Срок и порядок регистрации </w:t>
      </w:r>
      <w:r w:rsidR="004B3C7C">
        <w:rPr>
          <w:bCs/>
          <w:iCs/>
          <w:sz w:val="28"/>
          <w:szCs w:val="28"/>
        </w:rPr>
        <w:t>заявления</w:t>
      </w:r>
      <w:r w:rsidRPr="008C271D">
        <w:rPr>
          <w:bCs/>
          <w:iCs/>
          <w:sz w:val="28"/>
          <w:szCs w:val="28"/>
        </w:rPr>
        <w:t xml:space="preserve"> о предоставлении государственной услуги, в том числе в электронной форме </w:t>
      </w:r>
    </w:p>
    <w:p w:rsidR="00CC5E1B" w:rsidRPr="008C271D" w:rsidRDefault="00CC5E1B" w:rsidP="00F17C02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  <w:color w:val="FF0000"/>
          <w:sz w:val="28"/>
          <w:szCs w:val="28"/>
        </w:rPr>
      </w:pPr>
    </w:p>
    <w:p w:rsidR="00AD6CB7" w:rsidRDefault="008B2488" w:rsidP="00F17C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AD6CB7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FE155B" w:rsidRPr="008C271D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4B3C7C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FE155B" w:rsidRPr="008C271D">
        <w:rPr>
          <w:rFonts w:ascii="Times New Roman" w:hAnsi="Times New Roman" w:cs="Times New Roman"/>
          <w:sz w:val="28"/>
          <w:szCs w:val="28"/>
        </w:rPr>
        <w:t xml:space="preserve">Регистрация заявления </w:t>
      </w:r>
      <w:r w:rsidR="00FE5C67">
        <w:rPr>
          <w:rFonts w:ascii="Times New Roman" w:hAnsi="Times New Roman" w:cs="Times New Roman"/>
          <w:sz w:val="28"/>
          <w:szCs w:val="28"/>
        </w:rPr>
        <w:t>и</w:t>
      </w:r>
      <w:r w:rsidR="00FE155B" w:rsidRPr="008C271D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FE5C67">
        <w:rPr>
          <w:rFonts w:ascii="Times New Roman" w:hAnsi="Times New Roman" w:cs="Times New Roman"/>
          <w:sz w:val="28"/>
          <w:szCs w:val="28"/>
        </w:rPr>
        <w:t>ов</w:t>
      </w:r>
      <w:r w:rsidR="00FE155B" w:rsidRPr="008C271D">
        <w:rPr>
          <w:rFonts w:ascii="Times New Roman" w:hAnsi="Times New Roman" w:cs="Times New Roman"/>
          <w:sz w:val="28"/>
          <w:szCs w:val="28"/>
        </w:rPr>
        <w:t xml:space="preserve">, </w:t>
      </w:r>
      <w:r w:rsidR="00D11044">
        <w:rPr>
          <w:rFonts w:ascii="Times New Roman" w:hAnsi="Times New Roman" w:cs="Times New Roman"/>
          <w:sz w:val="28"/>
          <w:szCs w:val="28"/>
        </w:rPr>
        <w:t>необходимых для предоставления государственной услуги</w:t>
      </w:r>
      <w:r w:rsidR="00FE155B" w:rsidRPr="008C271D">
        <w:rPr>
          <w:rFonts w:ascii="Times New Roman" w:hAnsi="Times New Roman" w:cs="Times New Roman"/>
          <w:sz w:val="28"/>
          <w:szCs w:val="28"/>
        </w:rPr>
        <w:t xml:space="preserve">, осуществляется </w:t>
      </w:r>
      <w:r w:rsidR="00D82959">
        <w:rPr>
          <w:rFonts w:ascii="Times New Roman" w:hAnsi="Times New Roman" w:cs="Times New Roman"/>
          <w:sz w:val="28"/>
          <w:szCs w:val="28"/>
        </w:rPr>
        <w:t xml:space="preserve">управлением социальной политики </w:t>
      </w:r>
      <w:r w:rsidR="00FE155B" w:rsidRPr="008C271D">
        <w:rPr>
          <w:rFonts w:ascii="Times New Roman" w:hAnsi="Times New Roman" w:cs="Times New Roman"/>
          <w:sz w:val="28"/>
          <w:szCs w:val="28"/>
        </w:rPr>
        <w:t>в день подачи заявления заявителем лично</w:t>
      </w:r>
      <w:r w:rsidR="00AD6CB7">
        <w:rPr>
          <w:rFonts w:ascii="Times New Roman" w:hAnsi="Times New Roman" w:cs="Times New Roman"/>
          <w:sz w:val="28"/>
          <w:szCs w:val="28"/>
        </w:rPr>
        <w:t>.</w:t>
      </w:r>
    </w:p>
    <w:p w:rsidR="00344BA3" w:rsidRPr="00711855" w:rsidRDefault="00344BA3" w:rsidP="00F17C02">
      <w:pPr>
        <w:shd w:val="clear" w:color="auto" w:fill="FFFFFF"/>
        <w:autoSpaceDE w:val="0"/>
        <w:autoSpaceDN w:val="0"/>
        <w:adjustRightInd w:val="0"/>
        <w:ind w:firstLine="600"/>
        <w:jc w:val="both"/>
        <w:outlineLvl w:val="2"/>
        <w:rPr>
          <w:bCs/>
          <w:iCs/>
          <w:sz w:val="28"/>
          <w:szCs w:val="28"/>
        </w:rPr>
      </w:pPr>
      <w:r w:rsidRPr="00711855">
        <w:rPr>
          <w:bCs/>
          <w:iCs/>
          <w:sz w:val="28"/>
          <w:szCs w:val="28"/>
        </w:rPr>
        <w:t xml:space="preserve">Процедура регистрации заявления о предоставлении государственной услуги </w:t>
      </w:r>
      <w:r w:rsidR="00D11044">
        <w:rPr>
          <w:bCs/>
          <w:iCs/>
          <w:sz w:val="28"/>
          <w:szCs w:val="28"/>
        </w:rPr>
        <w:t>и</w:t>
      </w:r>
      <w:r w:rsidRPr="00711855">
        <w:rPr>
          <w:bCs/>
          <w:iCs/>
          <w:sz w:val="28"/>
          <w:szCs w:val="28"/>
        </w:rPr>
        <w:t xml:space="preserve"> документ</w:t>
      </w:r>
      <w:r w:rsidR="00FE5C67">
        <w:rPr>
          <w:bCs/>
          <w:iCs/>
          <w:sz w:val="28"/>
          <w:szCs w:val="28"/>
        </w:rPr>
        <w:t>ов</w:t>
      </w:r>
      <w:r w:rsidRPr="00711855">
        <w:rPr>
          <w:bCs/>
          <w:iCs/>
          <w:sz w:val="28"/>
          <w:szCs w:val="28"/>
        </w:rPr>
        <w:t xml:space="preserve">, </w:t>
      </w:r>
      <w:r w:rsidR="00D11044">
        <w:rPr>
          <w:bCs/>
          <w:iCs/>
          <w:sz w:val="28"/>
          <w:szCs w:val="28"/>
        </w:rPr>
        <w:t>необходимых для предоставления государственной услуги</w:t>
      </w:r>
      <w:r w:rsidRPr="00711855">
        <w:rPr>
          <w:bCs/>
          <w:iCs/>
          <w:sz w:val="28"/>
          <w:szCs w:val="28"/>
        </w:rPr>
        <w:t xml:space="preserve">, осуществляется в порядке, предусмотренном пунктами </w:t>
      </w:r>
      <w:r w:rsidRPr="007062EB">
        <w:rPr>
          <w:bCs/>
          <w:iCs/>
          <w:sz w:val="28"/>
          <w:szCs w:val="28"/>
        </w:rPr>
        <w:t>4</w:t>
      </w:r>
      <w:r w:rsidR="00AD6CB7">
        <w:rPr>
          <w:bCs/>
          <w:iCs/>
          <w:sz w:val="28"/>
          <w:szCs w:val="28"/>
        </w:rPr>
        <w:t>6</w:t>
      </w:r>
      <w:r w:rsidRPr="007062EB">
        <w:rPr>
          <w:bCs/>
          <w:iCs/>
          <w:sz w:val="28"/>
          <w:szCs w:val="28"/>
        </w:rPr>
        <w:t>–5</w:t>
      </w:r>
      <w:r w:rsidR="00AD6CB7">
        <w:rPr>
          <w:bCs/>
          <w:iCs/>
          <w:sz w:val="28"/>
          <w:szCs w:val="28"/>
        </w:rPr>
        <w:t>6</w:t>
      </w:r>
      <w:r w:rsidRPr="007062EB">
        <w:rPr>
          <w:bCs/>
          <w:iCs/>
          <w:sz w:val="28"/>
          <w:szCs w:val="28"/>
        </w:rPr>
        <w:t xml:space="preserve"> </w:t>
      </w:r>
      <w:r w:rsidRPr="00711855">
        <w:rPr>
          <w:bCs/>
          <w:iCs/>
          <w:sz w:val="28"/>
          <w:szCs w:val="28"/>
        </w:rPr>
        <w:t>настоящего административного регламента.</w:t>
      </w:r>
    </w:p>
    <w:p w:rsidR="00241612" w:rsidRPr="006525C3" w:rsidRDefault="00241612" w:rsidP="00F17C02">
      <w:pPr>
        <w:shd w:val="clear" w:color="auto" w:fill="FFFFFF"/>
        <w:autoSpaceDE w:val="0"/>
        <w:autoSpaceDN w:val="0"/>
        <w:adjustRightInd w:val="0"/>
        <w:jc w:val="center"/>
        <w:outlineLvl w:val="2"/>
        <w:rPr>
          <w:sz w:val="28"/>
          <w:szCs w:val="28"/>
          <w:highlight w:val="lightGray"/>
        </w:rPr>
      </w:pP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FE5C67">
        <w:rPr>
          <w:sz w:val="28"/>
          <w:szCs w:val="28"/>
        </w:rPr>
        <w:t>ребования к помещениям, в которых предоставляется</w:t>
      </w:r>
      <w:r>
        <w:rPr>
          <w:sz w:val="28"/>
          <w:szCs w:val="28"/>
        </w:rPr>
        <w:t xml:space="preserve"> </w:t>
      </w:r>
      <w:r w:rsidRPr="00FE5C67">
        <w:rPr>
          <w:sz w:val="28"/>
          <w:szCs w:val="28"/>
        </w:rPr>
        <w:t>государственная услуга, услуга, предоставляемая</w:t>
      </w:r>
      <w:r>
        <w:rPr>
          <w:sz w:val="28"/>
          <w:szCs w:val="28"/>
        </w:rPr>
        <w:t xml:space="preserve"> </w:t>
      </w:r>
      <w:r w:rsidRPr="00FE5C67">
        <w:rPr>
          <w:sz w:val="28"/>
          <w:szCs w:val="28"/>
        </w:rPr>
        <w:t>организацией, участвующей в предоставлении государственной</w:t>
      </w:r>
      <w:r>
        <w:rPr>
          <w:sz w:val="28"/>
          <w:szCs w:val="28"/>
        </w:rPr>
        <w:t xml:space="preserve"> </w:t>
      </w:r>
      <w:r w:rsidRPr="00FE5C67">
        <w:rPr>
          <w:sz w:val="28"/>
          <w:szCs w:val="28"/>
        </w:rPr>
        <w:t>услуги, к месту ожидания и приема заявителей, размещению</w:t>
      </w:r>
      <w:r>
        <w:rPr>
          <w:sz w:val="28"/>
          <w:szCs w:val="28"/>
        </w:rPr>
        <w:t xml:space="preserve"> </w:t>
      </w:r>
      <w:r w:rsidRPr="00FE5C67">
        <w:rPr>
          <w:sz w:val="28"/>
          <w:szCs w:val="28"/>
        </w:rPr>
        <w:t>и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оформлению визуальной, текстовой и мультимедийной</w:t>
      </w:r>
      <w:r>
        <w:rPr>
          <w:sz w:val="28"/>
          <w:szCs w:val="28"/>
        </w:rPr>
        <w:t xml:space="preserve"> </w:t>
      </w:r>
      <w:r w:rsidRPr="00FE5C67">
        <w:rPr>
          <w:sz w:val="28"/>
          <w:szCs w:val="28"/>
        </w:rPr>
        <w:t>информации о порядке предоставления такой услуги,</w:t>
      </w:r>
      <w:r>
        <w:rPr>
          <w:sz w:val="28"/>
          <w:szCs w:val="28"/>
        </w:rPr>
        <w:t xml:space="preserve"> </w:t>
      </w:r>
      <w:r w:rsidRPr="00FE5C67">
        <w:rPr>
          <w:sz w:val="28"/>
          <w:szCs w:val="28"/>
        </w:rPr>
        <w:t>в том числе к обеспечению доступности для инвалидов</w:t>
      </w:r>
      <w:r>
        <w:rPr>
          <w:sz w:val="28"/>
          <w:szCs w:val="28"/>
        </w:rPr>
        <w:t xml:space="preserve"> </w:t>
      </w:r>
      <w:r w:rsidRPr="00FE5C67">
        <w:rPr>
          <w:sz w:val="28"/>
          <w:szCs w:val="28"/>
        </w:rPr>
        <w:t>указанных объектов в соответствии с законодательством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FE5C67">
        <w:rPr>
          <w:sz w:val="28"/>
          <w:szCs w:val="28"/>
        </w:rPr>
        <w:t xml:space="preserve">оссийской </w:t>
      </w:r>
      <w:r>
        <w:rPr>
          <w:sz w:val="28"/>
          <w:szCs w:val="28"/>
        </w:rPr>
        <w:t>Ф</w:t>
      </w:r>
      <w:r w:rsidRPr="00FE5C67">
        <w:rPr>
          <w:sz w:val="28"/>
          <w:szCs w:val="28"/>
        </w:rPr>
        <w:t>едерации о социальной защите инвалидов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3</w:t>
      </w:r>
      <w:r w:rsidR="00AD6CB7">
        <w:rPr>
          <w:sz w:val="28"/>
          <w:szCs w:val="28"/>
        </w:rPr>
        <w:t>4</w:t>
      </w:r>
      <w:r w:rsidRPr="00FE5C67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в помещениях обеспечивается создание инвалидам следующих условий доступности: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возможность беспрепятственного входа и выхода из них;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возможность самостоятельного передвижения по территории объекта в</w:t>
      </w:r>
      <w:r w:rsidR="00810DDB">
        <w:rPr>
          <w:sz w:val="28"/>
          <w:szCs w:val="28"/>
        </w:rPr>
        <w:t> </w:t>
      </w:r>
      <w:r w:rsidRPr="00FE5C67">
        <w:rPr>
          <w:sz w:val="28"/>
          <w:szCs w:val="28"/>
        </w:rPr>
        <w:t xml:space="preserve">целях доступа к месту предоставления </w:t>
      </w:r>
      <w:r w:rsidR="00D11044">
        <w:rPr>
          <w:sz w:val="28"/>
          <w:szCs w:val="28"/>
        </w:rPr>
        <w:t xml:space="preserve">государственной </w:t>
      </w:r>
      <w:r w:rsidRPr="00FE5C67">
        <w:rPr>
          <w:sz w:val="28"/>
          <w:szCs w:val="28"/>
        </w:rPr>
        <w:t xml:space="preserve">услуги, в том числе с помощью работников объекта, предоставляющих </w:t>
      </w:r>
      <w:r w:rsidR="00D11044">
        <w:rPr>
          <w:sz w:val="28"/>
          <w:szCs w:val="28"/>
        </w:rPr>
        <w:t xml:space="preserve">государственные </w:t>
      </w:r>
      <w:r w:rsidRPr="00FE5C67">
        <w:rPr>
          <w:sz w:val="28"/>
          <w:szCs w:val="28"/>
        </w:rPr>
        <w:t xml:space="preserve">услуги, </w:t>
      </w:r>
      <w:proofErr w:type="spellStart"/>
      <w:r w:rsidRPr="00FE5C67">
        <w:rPr>
          <w:sz w:val="28"/>
          <w:szCs w:val="28"/>
        </w:rPr>
        <w:t>ассистивных</w:t>
      </w:r>
      <w:proofErr w:type="spellEnd"/>
      <w:r w:rsidRPr="00FE5C67">
        <w:rPr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управления социальной политики;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сопровождение инвалидов, имеющих стойкие нарушения функции зрения и</w:t>
      </w:r>
      <w:r w:rsidR="00810DDB">
        <w:rPr>
          <w:sz w:val="28"/>
          <w:szCs w:val="28"/>
        </w:rPr>
        <w:t> </w:t>
      </w:r>
      <w:r w:rsidRPr="00FE5C67">
        <w:rPr>
          <w:sz w:val="28"/>
          <w:szCs w:val="28"/>
        </w:rPr>
        <w:t>самостоятельного передвижения;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обеспечение допуска на объект, в котором предоставляются услуги, собаки-проводника при наличии документа, подтверждающего ее специальное обучение;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lastRenderedPageBreak/>
        <w:t>3)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помещения должны иметь места для ожидания, информирования, приема заявителей.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E5C67">
        <w:rPr>
          <w:sz w:val="28"/>
          <w:szCs w:val="28"/>
        </w:rPr>
        <w:t>банкетками</w:t>
      </w:r>
      <w:proofErr w:type="spellEnd"/>
      <w:r w:rsidRPr="00FE5C67">
        <w:rPr>
          <w:sz w:val="28"/>
          <w:szCs w:val="28"/>
        </w:rPr>
        <w:t>);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помещения должны иметь туалет со свободным доступом к нему в</w:t>
      </w:r>
      <w:r w:rsidR="00FA1D56">
        <w:rPr>
          <w:sz w:val="28"/>
          <w:szCs w:val="28"/>
        </w:rPr>
        <w:t> </w:t>
      </w:r>
      <w:r w:rsidRPr="00FE5C67">
        <w:rPr>
          <w:sz w:val="28"/>
          <w:szCs w:val="28"/>
        </w:rPr>
        <w:t>рабочее время;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места информирования, предназначенные для ознакомления граждан с</w:t>
      </w:r>
      <w:r w:rsidR="00FA1D56">
        <w:rPr>
          <w:sz w:val="28"/>
          <w:szCs w:val="28"/>
        </w:rPr>
        <w:t> </w:t>
      </w:r>
      <w:r w:rsidRPr="00FE5C67">
        <w:rPr>
          <w:sz w:val="28"/>
          <w:szCs w:val="28"/>
        </w:rPr>
        <w:t>информационными материалами, оборудуются: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13 настоящего административного регламента.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Оформление визуальной, текстовой и мультимедийной информации о</w:t>
      </w:r>
      <w:r w:rsidR="00FA1D56">
        <w:rPr>
          <w:sz w:val="28"/>
          <w:szCs w:val="28"/>
        </w:rPr>
        <w:t> </w:t>
      </w:r>
      <w:r w:rsidRPr="00FE5C67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3</w:t>
      </w:r>
      <w:r w:rsidR="00AD6CB7">
        <w:rPr>
          <w:sz w:val="28"/>
          <w:szCs w:val="28"/>
        </w:rPr>
        <w:t>5</w:t>
      </w:r>
      <w:r w:rsidRPr="00FE5C67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Требования к местам проведения личного приема заявителя: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FE5C67" w:rsidRPr="00FE5C67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E5C67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E5C67">
        <w:rPr>
          <w:sz w:val="28"/>
          <w:szCs w:val="28"/>
        </w:rPr>
        <w:t>бейджем</w:t>
      </w:r>
      <w:proofErr w:type="spellEnd"/>
      <w:r w:rsidRPr="00FE5C67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FE5C67">
        <w:rPr>
          <w:sz w:val="28"/>
          <w:szCs w:val="28"/>
        </w:rPr>
        <w:t xml:space="preserve"> </w:t>
      </w:r>
      <w:proofErr w:type="gramStart"/>
      <w:r w:rsidRPr="00FE5C67">
        <w:rPr>
          <w:sz w:val="28"/>
          <w:szCs w:val="28"/>
        </w:rPr>
        <w:t>Личный</w:t>
      </w:r>
      <w:proofErr w:type="gramEnd"/>
      <w:r w:rsidRPr="00FE5C67">
        <w:rPr>
          <w:sz w:val="28"/>
          <w:szCs w:val="28"/>
        </w:rPr>
        <w:t xml:space="preserve"> нагрудный </w:t>
      </w:r>
      <w:proofErr w:type="spellStart"/>
      <w:r w:rsidRPr="00FE5C67">
        <w:rPr>
          <w:sz w:val="28"/>
          <w:szCs w:val="28"/>
        </w:rPr>
        <w:t>бейдж</w:t>
      </w:r>
      <w:proofErr w:type="spellEnd"/>
      <w:r w:rsidRPr="00FE5C67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47517C" w:rsidRDefault="00FE5C67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5C67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FE5C67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15412" w:rsidRPr="006525C3" w:rsidRDefault="00E15412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  <w:highlight w:val="lightGray"/>
        </w:rPr>
      </w:pPr>
      <w:r w:rsidRPr="00E15412">
        <w:rPr>
          <w:bCs/>
          <w:iCs/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FE5C67" w:rsidRDefault="00FE5C67" w:rsidP="00F17C02">
      <w:pPr>
        <w:autoSpaceDE w:val="0"/>
        <w:autoSpaceDN w:val="0"/>
        <w:adjustRightInd w:val="0"/>
        <w:ind w:firstLine="540"/>
        <w:jc w:val="center"/>
        <w:outlineLvl w:val="1"/>
        <w:rPr>
          <w:bCs/>
          <w:iCs/>
          <w:sz w:val="28"/>
          <w:szCs w:val="28"/>
        </w:rPr>
      </w:pPr>
    </w:p>
    <w:p w:rsidR="0029223A" w:rsidRDefault="00BA02A7" w:rsidP="00F17C02">
      <w:pPr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  <w:r w:rsidRPr="008C271D">
        <w:rPr>
          <w:bCs/>
          <w:iCs/>
          <w:sz w:val="28"/>
          <w:szCs w:val="28"/>
        </w:rPr>
        <w:t>Показатели доступности и качества государственной услуги</w:t>
      </w:r>
      <w:r w:rsidR="0029223A" w:rsidRPr="008C271D">
        <w:rPr>
          <w:bCs/>
          <w:iCs/>
          <w:sz w:val="28"/>
          <w:szCs w:val="28"/>
        </w:rPr>
        <w:t xml:space="preserve">, в том числе количество взаимодействий </w:t>
      </w:r>
      <w:r w:rsidR="00A11C82" w:rsidRPr="008C271D">
        <w:rPr>
          <w:bCs/>
          <w:iCs/>
          <w:sz w:val="28"/>
          <w:szCs w:val="28"/>
        </w:rPr>
        <w:t>заявителя</w:t>
      </w:r>
      <w:r w:rsidR="0029223A" w:rsidRPr="008C271D">
        <w:rPr>
          <w:bCs/>
          <w:iCs/>
          <w:sz w:val="28"/>
          <w:szCs w:val="28"/>
        </w:rPr>
        <w:t xml:space="preserve"> </w:t>
      </w:r>
      <w:r w:rsidR="0029223A" w:rsidRPr="008C271D">
        <w:rPr>
          <w:sz w:val="28"/>
          <w:szCs w:val="28"/>
        </w:rPr>
        <w:t>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</w:t>
      </w:r>
      <w:proofErr w:type="gramStart"/>
      <w:r w:rsidR="00AD6CB7">
        <w:rPr>
          <w:sz w:val="28"/>
          <w:szCs w:val="28"/>
        </w:rPr>
        <w:t xml:space="preserve"> </w:t>
      </w:r>
      <w:r w:rsidR="0029223A" w:rsidRPr="008C271D">
        <w:rPr>
          <w:sz w:val="28"/>
          <w:szCs w:val="28"/>
        </w:rPr>
        <w:t>,</w:t>
      </w:r>
      <w:proofErr w:type="gramEnd"/>
      <w:r w:rsidR="0029223A" w:rsidRPr="008C271D">
        <w:rPr>
          <w:sz w:val="28"/>
          <w:szCs w:val="28"/>
        </w:rPr>
        <w:t xml:space="preserve"> в том числе с использованием информационно-коммуникационных технологий</w:t>
      </w:r>
    </w:p>
    <w:p w:rsidR="00AD6CB7" w:rsidRPr="008C271D" w:rsidRDefault="00AD6CB7" w:rsidP="00F17C02">
      <w:pPr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</w:p>
    <w:p w:rsidR="00BB2A60" w:rsidRPr="008C271D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lastRenderedPageBreak/>
        <w:t>3</w:t>
      </w:r>
      <w:r w:rsidR="00AD6CB7">
        <w:rPr>
          <w:bCs/>
          <w:iCs/>
          <w:sz w:val="28"/>
          <w:szCs w:val="28"/>
        </w:rPr>
        <w:t>6</w:t>
      </w:r>
      <w:r w:rsidRPr="00E15412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E15412">
        <w:rPr>
          <w:bCs/>
          <w:iCs/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E15412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E15412">
        <w:rPr>
          <w:bCs/>
          <w:iCs/>
          <w:sz w:val="28"/>
          <w:szCs w:val="28"/>
        </w:rPr>
        <w:t>возможность обращения за получением государственной услуги через многофункциональный центр и в электронной форме;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E15412">
        <w:rPr>
          <w:bCs/>
          <w:iCs/>
          <w:sz w:val="28"/>
          <w:szCs w:val="28"/>
        </w:rPr>
        <w:t xml:space="preserve">создание инвалидам следующих условий доступности </w:t>
      </w:r>
      <w:r w:rsidR="00D11044">
        <w:rPr>
          <w:bCs/>
          <w:iCs/>
          <w:sz w:val="28"/>
          <w:szCs w:val="28"/>
        </w:rPr>
        <w:t xml:space="preserve">государственной </w:t>
      </w:r>
      <w:r w:rsidRPr="00E15412">
        <w:rPr>
          <w:bCs/>
          <w:iCs/>
          <w:sz w:val="28"/>
          <w:szCs w:val="28"/>
        </w:rPr>
        <w:t>услуг</w:t>
      </w:r>
      <w:r w:rsidR="00442BED">
        <w:rPr>
          <w:bCs/>
          <w:iCs/>
          <w:sz w:val="28"/>
          <w:szCs w:val="28"/>
        </w:rPr>
        <w:t>и</w:t>
      </w:r>
      <w:r w:rsidRPr="00E15412">
        <w:rPr>
          <w:bCs/>
          <w:iCs/>
          <w:sz w:val="28"/>
          <w:szCs w:val="28"/>
        </w:rPr>
        <w:t xml:space="preserve"> в</w:t>
      </w:r>
      <w:r>
        <w:rPr>
          <w:bCs/>
          <w:iCs/>
          <w:sz w:val="28"/>
          <w:szCs w:val="28"/>
        </w:rPr>
        <w:t> </w:t>
      </w:r>
      <w:r w:rsidRPr="00E15412">
        <w:rPr>
          <w:bCs/>
          <w:iCs/>
          <w:sz w:val="28"/>
          <w:szCs w:val="28"/>
        </w:rPr>
        <w:t>соответствии с требованиями, установленными законодательными и иными нормативными правовыми актами: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D11044">
        <w:rPr>
          <w:bCs/>
          <w:iCs/>
          <w:sz w:val="28"/>
          <w:szCs w:val="28"/>
        </w:rPr>
        <w:t xml:space="preserve">государственной </w:t>
      </w:r>
      <w:r w:rsidRPr="00E15412">
        <w:rPr>
          <w:bCs/>
          <w:iCs/>
          <w:sz w:val="28"/>
          <w:szCs w:val="28"/>
        </w:rPr>
        <w:t>услуги, в том числе об</w:t>
      </w:r>
      <w:r w:rsidR="00FA1D56">
        <w:rPr>
          <w:bCs/>
          <w:iCs/>
          <w:sz w:val="28"/>
          <w:szCs w:val="28"/>
        </w:rPr>
        <w:t> </w:t>
      </w:r>
      <w:r w:rsidRPr="00E15412">
        <w:rPr>
          <w:bCs/>
          <w:iCs/>
          <w:sz w:val="28"/>
          <w:szCs w:val="28"/>
        </w:rPr>
        <w:t xml:space="preserve">оформлении необходимых для получения </w:t>
      </w:r>
      <w:r w:rsidR="00EC7D60">
        <w:rPr>
          <w:bCs/>
          <w:iCs/>
          <w:sz w:val="28"/>
          <w:szCs w:val="28"/>
        </w:rPr>
        <w:t xml:space="preserve">государственной </w:t>
      </w:r>
      <w:r w:rsidRPr="00E15412">
        <w:rPr>
          <w:bCs/>
          <w:iCs/>
          <w:sz w:val="28"/>
          <w:szCs w:val="28"/>
        </w:rPr>
        <w:t xml:space="preserve">услуги документов, о совершении ими других необходимых для получения </w:t>
      </w:r>
      <w:r w:rsidR="004B5C85">
        <w:rPr>
          <w:bCs/>
          <w:iCs/>
          <w:sz w:val="28"/>
          <w:szCs w:val="28"/>
        </w:rPr>
        <w:t xml:space="preserve">государственной </w:t>
      </w:r>
      <w:r w:rsidRPr="00E15412">
        <w:rPr>
          <w:bCs/>
          <w:iCs/>
          <w:sz w:val="28"/>
          <w:szCs w:val="28"/>
        </w:rPr>
        <w:t>услуги действий;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 xml:space="preserve">предоставление инвалидам по слуху, при необходимости, </w:t>
      </w:r>
      <w:r w:rsidR="004B5C85">
        <w:rPr>
          <w:bCs/>
          <w:iCs/>
          <w:sz w:val="28"/>
          <w:szCs w:val="28"/>
        </w:rPr>
        <w:t xml:space="preserve">государственной </w:t>
      </w:r>
      <w:r w:rsidRPr="00E15412">
        <w:rPr>
          <w:bCs/>
          <w:iCs/>
          <w:sz w:val="28"/>
          <w:szCs w:val="28"/>
        </w:rPr>
        <w:t>услуги с</w:t>
      </w:r>
      <w:r w:rsidR="00FA1D56">
        <w:rPr>
          <w:bCs/>
          <w:iCs/>
          <w:sz w:val="28"/>
          <w:szCs w:val="28"/>
        </w:rPr>
        <w:t> </w:t>
      </w:r>
      <w:r w:rsidRPr="00E15412">
        <w:rPr>
          <w:bCs/>
          <w:iCs/>
          <w:sz w:val="28"/>
          <w:szCs w:val="28"/>
        </w:rPr>
        <w:t xml:space="preserve">использованием русского жестового языка, включая обеспечение допуска на объект </w:t>
      </w:r>
      <w:proofErr w:type="spellStart"/>
      <w:r w:rsidRPr="00E15412">
        <w:rPr>
          <w:bCs/>
          <w:iCs/>
          <w:sz w:val="28"/>
          <w:szCs w:val="28"/>
        </w:rPr>
        <w:t>сурдопереводчика</w:t>
      </w:r>
      <w:proofErr w:type="spellEnd"/>
      <w:r w:rsidRPr="00E15412">
        <w:rPr>
          <w:bCs/>
          <w:iCs/>
          <w:sz w:val="28"/>
          <w:szCs w:val="28"/>
        </w:rPr>
        <w:t xml:space="preserve">, </w:t>
      </w:r>
      <w:proofErr w:type="spellStart"/>
      <w:r w:rsidRPr="00E15412">
        <w:rPr>
          <w:bCs/>
          <w:iCs/>
          <w:sz w:val="28"/>
          <w:szCs w:val="28"/>
        </w:rPr>
        <w:t>тифлосурдопереводчика</w:t>
      </w:r>
      <w:proofErr w:type="spellEnd"/>
      <w:r w:rsidRPr="00E15412">
        <w:rPr>
          <w:bCs/>
          <w:iCs/>
          <w:sz w:val="28"/>
          <w:szCs w:val="28"/>
        </w:rPr>
        <w:t>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4B5C85">
        <w:rPr>
          <w:bCs/>
          <w:iCs/>
          <w:sz w:val="28"/>
          <w:szCs w:val="28"/>
        </w:rPr>
        <w:t xml:space="preserve">государственной </w:t>
      </w:r>
      <w:r w:rsidRPr="00E15412">
        <w:rPr>
          <w:bCs/>
          <w:iCs/>
          <w:sz w:val="28"/>
          <w:szCs w:val="28"/>
        </w:rPr>
        <w:t>услуг</w:t>
      </w:r>
      <w:r w:rsidR="004B5C85">
        <w:rPr>
          <w:bCs/>
          <w:iCs/>
          <w:sz w:val="28"/>
          <w:szCs w:val="28"/>
        </w:rPr>
        <w:t>и</w:t>
      </w:r>
      <w:r w:rsidRPr="00E15412">
        <w:rPr>
          <w:bCs/>
          <w:iCs/>
          <w:sz w:val="28"/>
          <w:szCs w:val="28"/>
        </w:rPr>
        <w:t xml:space="preserve"> наравне с другими лицами;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4B5C85">
        <w:rPr>
          <w:bCs/>
          <w:iCs/>
          <w:sz w:val="28"/>
          <w:szCs w:val="28"/>
        </w:rPr>
        <w:t xml:space="preserve">государственной </w:t>
      </w:r>
      <w:r w:rsidRPr="00E15412">
        <w:rPr>
          <w:bCs/>
          <w:iCs/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E15412">
        <w:rPr>
          <w:bCs/>
          <w:iCs/>
          <w:sz w:val="28"/>
          <w:szCs w:val="28"/>
        </w:rPr>
        <w:t>аудиоконтура</w:t>
      </w:r>
      <w:proofErr w:type="spellEnd"/>
      <w:r w:rsidRPr="00E15412">
        <w:rPr>
          <w:bCs/>
          <w:iCs/>
          <w:sz w:val="28"/>
          <w:szCs w:val="28"/>
        </w:rPr>
        <w:t xml:space="preserve"> (индукционной системы </w:t>
      </w:r>
      <w:proofErr w:type="gramStart"/>
      <w:r w:rsidRPr="00E15412">
        <w:rPr>
          <w:bCs/>
          <w:iCs/>
          <w:sz w:val="28"/>
          <w:szCs w:val="28"/>
        </w:rPr>
        <w:t>для</w:t>
      </w:r>
      <w:proofErr w:type="gramEnd"/>
      <w:r w:rsidRPr="00E15412">
        <w:rPr>
          <w:bCs/>
          <w:iCs/>
          <w:sz w:val="28"/>
          <w:szCs w:val="28"/>
        </w:rPr>
        <w:t xml:space="preserve"> слабослышащих).</w:t>
      </w:r>
    </w:p>
    <w:p w:rsidR="00E15412" w:rsidRPr="00E15412" w:rsidRDefault="00AD6CB7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37</w:t>
      </w:r>
      <w:r w:rsidR="00E15412" w:rsidRPr="00E15412">
        <w:rPr>
          <w:bCs/>
          <w:iCs/>
          <w:sz w:val="28"/>
          <w:szCs w:val="28"/>
        </w:rPr>
        <w:t>. Показателями качества предоставления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>1) удобство и доступность получения информации заявителями о порядке предоставления государственной услуги;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E15412">
        <w:rPr>
          <w:bCs/>
          <w:iCs/>
          <w:sz w:val="28"/>
          <w:szCs w:val="28"/>
        </w:rPr>
        <w:t>2) оперативность (в срок, установленный в пункте 19 настоящего административного регламента) вынесения решения по итогам рассмотрения документов, указанных в пункте 21 настоящего административного регламента.</w:t>
      </w:r>
    </w:p>
    <w:p w:rsidR="00AD6CB7" w:rsidRDefault="00AD6CB7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38</w:t>
      </w:r>
      <w:r w:rsidR="00E15412" w:rsidRPr="00E15412">
        <w:rPr>
          <w:bCs/>
          <w:iCs/>
          <w:sz w:val="28"/>
          <w:szCs w:val="28"/>
        </w:rPr>
        <w:t>.</w:t>
      </w:r>
      <w:r w:rsidR="00E15412">
        <w:rPr>
          <w:bCs/>
          <w:iCs/>
          <w:sz w:val="28"/>
          <w:szCs w:val="28"/>
        </w:rPr>
        <w:t> </w:t>
      </w:r>
      <w:r w:rsidR="00E15412" w:rsidRPr="00E15412">
        <w:rPr>
          <w:bCs/>
          <w:iCs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</w:t>
      </w:r>
      <w:r>
        <w:rPr>
          <w:bCs/>
          <w:iCs/>
          <w:sz w:val="28"/>
          <w:szCs w:val="28"/>
        </w:rPr>
        <w:t>.</w:t>
      </w:r>
    </w:p>
    <w:p w:rsidR="00FE5C67" w:rsidRPr="00FE5C67" w:rsidRDefault="00AD6CB7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="00FE5C67" w:rsidRPr="00FE5C67">
        <w:rPr>
          <w:bCs/>
          <w:iCs/>
          <w:sz w:val="28"/>
          <w:szCs w:val="28"/>
        </w:rPr>
        <w:t>.</w:t>
      </w:r>
      <w:r w:rsidR="00C30A86">
        <w:rPr>
          <w:bCs/>
          <w:iCs/>
          <w:sz w:val="28"/>
          <w:szCs w:val="28"/>
        </w:rPr>
        <w:t> </w:t>
      </w:r>
      <w:r w:rsidR="00FE5C67" w:rsidRPr="00FE5C67">
        <w:rPr>
          <w:bCs/>
          <w:iCs/>
          <w:sz w:val="28"/>
          <w:szCs w:val="28"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FA1D56">
        <w:rPr>
          <w:bCs/>
          <w:iCs/>
          <w:sz w:val="28"/>
          <w:szCs w:val="28"/>
        </w:rPr>
        <w:t> </w:t>
      </w:r>
      <w:r w:rsidR="00FE5C67" w:rsidRPr="00FE5C67">
        <w:rPr>
          <w:bCs/>
          <w:iCs/>
          <w:sz w:val="28"/>
          <w:szCs w:val="28"/>
        </w:rPr>
        <w:t>следующих случаях: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E5C67">
        <w:rPr>
          <w:bCs/>
          <w:iCs/>
          <w:sz w:val="28"/>
          <w:szCs w:val="28"/>
        </w:rPr>
        <w:t>1)</w:t>
      </w:r>
      <w:r w:rsidR="00C30A86">
        <w:rPr>
          <w:bCs/>
          <w:iCs/>
          <w:sz w:val="28"/>
          <w:szCs w:val="28"/>
        </w:rPr>
        <w:t> </w:t>
      </w:r>
      <w:r w:rsidRPr="00FE5C67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E5C67">
        <w:rPr>
          <w:bCs/>
          <w:iCs/>
          <w:sz w:val="28"/>
          <w:szCs w:val="28"/>
        </w:rPr>
        <w:t>2)</w:t>
      </w:r>
      <w:r w:rsidR="00C30A86">
        <w:rPr>
          <w:bCs/>
          <w:iCs/>
          <w:sz w:val="28"/>
          <w:szCs w:val="28"/>
        </w:rPr>
        <w:t> </w:t>
      </w:r>
      <w:r w:rsidRPr="00FE5C67">
        <w:rPr>
          <w:bCs/>
          <w:iCs/>
          <w:sz w:val="28"/>
          <w:szCs w:val="28"/>
        </w:rPr>
        <w:t>прием заявления и документов, необходимых для предоставления государственной услуги.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E5C67">
        <w:rPr>
          <w:bCs/>
          <w:iCs/>
          <w:sz w:val="28"/>
          <w:szCs w:val="28"/>
        </w:rPr>
        <w:t>При предоставлении государственной услуги заявитель взаимодействует с</w:t>
      </w:r>
      <w:r w:rsidR="00FA1D56">
        <w:rPr>
          <w:bCs/>
          <w:iCs/>
          <w:sz w:val="28"/>
          <w:szCs w:val="28"/>
        </w:rPr>
        <w:t> </w:t>
      </w:r>
      <w:r w:rsidRPr="00FE5C67">
        <w:rPr>
          <w:bCs/>
          <w:iCs/>
          <w:sz w:val="28"/>
          <w:szCs w:val="28"/>
        </w:rPr>
        <w:t>должностным лицом управления социальной политики в случаях, указанных в</w:t>
      </w:r>
      <w:r w:rsidR="00FA1D56">
        <w:rPr>
          <w:bCs/>
          <w:iCs/>
          <w:sz w:val="28"/>
          <w:szCs w:val="28"/>
        </w:rPr>
        <w:t> </w:t>
      </w:r>
      <w:r w:rsidRPr="00FE5C67">
        <w:rPr>
          <w:bCs/>
          <w:iCs/>
          <w:sz w:val="28"/>
          <w:szCs w:val="28"/>
        </w:rPr>
        <w:t>подпунктах 1, 2 настоящего пункта, один раз.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E5C67">
        <w:rPr>
          <w:bCs/>
          <w:iCs/>
          <w:sz w:val="28"/>
          <w:szCs w:val="28"/>
        </w:rPr>
        <w:lastRenderedPageBreak/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30A86" w:rsidRDefault="00C30A86" w:rsidP="00F17C02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7E180C" w:rsidRDefault="002B3160" w:rsidP="00FA1D56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2B3160">
        <w:rPr>
          <w:b/>
          <w:sz w:val="28"/>
          <w:szCs w:val="28"/>
          <w:lang w:val="en-US"/>
        </w:rPr>
        <w:t>III</w:t>
      </w:r>
      <w:r w:rsidRPr="002B3160">
        <w:rPr>
          <w:b/>
          <w:sz w:val="28"/>
          <w:szCs w:val="28"/>
        </w:rPr>
        <w:t>.</w:t>
      </w:r>
      <w:r w:rsidRPr="002B3160">
        <w:rPr>
          <w:b/>
          <w:sz w:val="28"/>
          <w:szCs w:val="28"/>
          <w:lang w:val="en-US"/>
        </w:rPr>
        <w:t> </w:t>
      </w:r>
      <w:r w:rsidRPr="002B3160">
        <w:rPr>
          <w:b/>
          <w:sz w:val="28"/>
          <w:szCs w:val="28"/>
        </w:rPr>
        <w:t>Состав, последовательность и сроки выполнения административных процедур, требования к порядку их выполнения</w:t>
      </w:r>
      <w:r w:rsidR="00AD6CB7">
        <w:rPr>
          <w:b/>
          <w:sz w:val="28"/>
          <w:szCs w:val="28"/>
        </w:rPr>
        <w:t xml:space="preserve"> </w:t>
      </w:r>
    </w:p>
    <w:p w:rsidR="002B3160" w:rsidRPr="008B2488" w:rsidRDefault="002B3160" w:rsidP="00F17C02">
      <w:pPr>
        <w:autoSpaceDE w:val="0"/>
        <w:autoSpaceDN w:val="0"/>
        <w:adjustRightInd w:val="0"/>
        <w:ind w:firstLine="709"/>
        <w:jc w:val="center"/>
        <w:outlineLvl w:val="2"/>
        <w:rPr>
          <w:b/>
          <w:i/>
          <w:color w:val="FF0000"/>
          <w:sz w:val="28"/>
          <w:szCs w:val="28"/>
        </w:rPr>
      </w:pPr>
    </w:p>
    <w:p w:rsidR="00782E85" w:rsidRPr="00E078B4" w:rsidRDefault="008B2488" w:rsidP="00F17C0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488">
        <w:rPr>
          <w:rFonts w:ascii="Times New Roman" w:hAnsi="Times New Roman" w:cs="Times New Roman"/>
          <w:sz w:val="28"/>
          <w:szCs w:val="28"/>
        </w:rPr>
        <w:t>4</w:t>
      </w:r>
      <w:r w:rsidR="00BB4E42">
        <w:rPr>
          <w:rFonts w:ascii="Times New Roman" w:hAnsi="Times New Roman" w:cs="Times New Roman"/>
          <w:sz w:val="28"/>
          <w:szCs w:val="28"/>
        </w:rPr>
        <w:t>0</w:t>
      </w:r>
      <w:r w:rsidR="00AA440F" w:rsidRPr="008B24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82E85" w:rsidRPr="00E078B4">
        <w:rPr>
          <w:rFonts w:ascii="Times New Roman" w:hAnsi="Times New Roman" w:cs="Times New Roman"/>
          <w:sz w:val="28"/>
          <w:szCs w:val="28"/>
        </w:rPr>
        <w:t xml:space="preserve">Последовательность действий по предоставлению </w:t>
      </w:r>
      <w:r w:rsidR="002B3160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="00782E85" w:rsidRPr="00E078B4">
        <w:rPr>
          <w:rFonts w:ascii="Times New Roman" w:hAnsi="Times New Roman" w:cs="Times New Roman"/>
          <w:sz w:val="28"/>
          <w:szCs w:val="28"/>
        </w:rPr>
        <w:t>государственной услуги включает в себя следующие административные процедуры:</w:t>
      </w:r>
    </w:p>
    <w:p w:rsidR="002B405D" w:rsidRDefault="0068129E" w:rsidP="00F17C0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129E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</w:t>
      </w:r>
      <w:r w:rsidR="00FA1D56">
        <w:rPr>
          <w:rFonts w:ascii="Times New Roman" w:hAnsi="Times New Roman" w:cs="Times New Roman"/>
          <w:sz w:val="28"/>
          <w:szCs w:val="28"/>
        </w:rPr>
        <w:t> </w:t>
      </w:r>
      <w:r w:rsidRPr="0068129E">
        <w:rPr>
          <w:rFonts w:ascii="Times New Roman" w:hAnsi="Times New Roman" w:cs="Times New Roman"/>
          <w:sz w:val="28"/>
          <w:szCs w:val="28"/>
        </w:rPr>
        <w:t>принятии заявления и документов, необходимых для предоставления государственной услуги;</w:t>
      </w:r>
    </w:p>
    <w:p w:rsidR="008837C5" w:rsidRPr="00E078B4" w:rsidRDefault="008837C5" w:rsidP="00F17C02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37C5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:rsidR="002B405D" w:rsidRPr="002B405D" w:rsidRDefault="002B405D" w:rsidP="00F17C02">
      <w:pPr>
        <w:ind w:firstLine="708"/>
        <w:jc w:val="both"/>
        <w:rPr>
          <w:sz w:val="28"/>
          <w:szCs w:val="28"/>
        </w:rPr>
      </w:pPr>
      <w:r w:rsidRPr="002B405D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4B5C85" w:rsidRDefault="004B5C85" w:rsidP="004B5C85">
      <w:pPr>
        <w:ind w:firstLine="708"/>
        <w:jc w:val="both"/>
        <w:rPr>
          <w:sz w:val="28"/>
          <w:szCs w:val="28"/>
        </w:rPr>
      </w:pPr>
      <w:r w:rsidRPr="004B5C85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73294D">
        <w:rPr>
          <w:sz w:val="28"/>
          <w:szCs w:val="28"/>
        </w:rPr>
        <w:t>,</w:t>
      </w:r>
      <w:r w:rsidRPr="004B5C85">
        <w:rPr>
          <w:sz w:val="28"/>
          <w:szCs w:val="28"/>
        </w:rPr>
        <w:t xml:space="preserve"> направление </w:t>
      </w:r>
      <w:r w:rsidR="0073294D" w:rsidRPr="004B5C85">
        <w:rPr>
          <w:sz w:val="28"/>
          <w:szCs w:val="28"/>
        </w:rPr>
        <w:t xml:space="preserve">заявителю </w:t>
      </w:r>
      <w:r w:rsidRPr="004B5C85">
        <w:rPr>
          <w:sz w:val="28"/>
          <w:szCs w:val="28"/>
        </w:rPr>
        <w:t xml:space="preserve">решения </w:t>
      </w:r>
      <w:r w:rsidR="007340F9">
        <w:rPr>
          <w:sz w:val="28"/>
          <w:szCs w:val="28"/>
        </w:rPr>
        <w:t>об отказе</w:t>
      </w:r>
      <w:r>
        <w:rPr>
          <w:sz w:val="28"/>
          <w:szCs w:val="28"/>
        </w:rPr>
        <w:t>;</w:t>
      </w:r>
    </w:p>
    <w:p w:rsidR="004B5C85" w:rsidRPr="004B5C85" w:rsidRDefault="004B5C85" w:rsidP="004B5C85">
      <w:pPr>
        <w:ind w:firstLine="708"/>
        <w:jc w:val="both"/>
        <w:rPr>
          <w:sz w:val="28"/>
          <w:szCs w:val="28"/>
        </w:rPr>
      </w:pPr>
      <w:r w:rsidRPr="004B5C85">
        <w:rPr>
          <w:sz w:val="28"/>
          <w:szCs w:val="28"/>
        </w:rPr>
        <w:t xml:space="preserve">организация перечисления </w:t>
      </w:r>
      <w:r w:rsidR="00490AE5">
        <w:rPr>
          <w:sz w:val="28"/>
          <w:szCs w:val="28"/>
        </w:rPr>
        <w:t>единовременного пособия</w:t>
      </w:r>
      <w:r w:rsidRPr="004B5C85">
        <w:rPr>
          <w:sz w:val="28"/>
          <w:szCs w:val="28"/>
        </w:rPr>
        <w:t xml:space="preserve"> заявителю.</w:t>
      </w:r>
    </w:p>
    <w:p w:rsidR="00782E85" w:rsidRPr="00E078B4" w:rsidRDefault="00782E85" w:rsidP="00F17C0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>Блок</w:t>
      </w:r>
      <w:r w:rsidR="002B3160">
        <w:rPr>
          <w:rFonts w:ascii="Times New Roman" w:hAnsi="Times New Roman" w:cs="Times New Roman"/>
          <w:sz w:val="28"/>
          <w:szCs w:val="28"/>
        </w:rPr>
        <w:t>-</w:t>
      </w:r>
      <w:r w:rsidRPr="00E078B4">
        <w:rPr>
          <w:rFonts w:ascii="Times New Roman" w:hAnsi="Times New Roman" w:cs="Times New Roman"/>
          <w:sz w:val="28"/>
          <w:szCs w:val="28"/>
        </w:rPr>
        <w:t>схема предоставления государственной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78B4">
        <w:rPr>
          <w:rFonts w:ascii="Times New Roman" w:hAnsi="Times New Roman" w:cs="Times New Roman"/>
          <w:sz w:val="28"/>
          <w:szCs w:val="28"/>
        </w:rPr>
        <w:t>приведена в</w:t>
      </w:r>
      <w:r w:rsidR="002B405D">
        <w:rPr>
          <w:rFonts w:ascii="Times New Roman" w:hAnsi="Times New Roman" w:cs="Times New Roman"/>
          <w:sz w:val="28"/>
          <w:szCs w:val="28"/>
        </w:rPr>
        <w:t> </w:t>
      </w:r>
      <w:r w:rsidR="006D741F">
        <w:rPr>
          <w:rFonts w:ascii="Times New Roman" w:hAnsi="Times New Roman" w:cs="Times New Roman"/>
          <w:sz w:val="28"/>
          <w:szCs w:val="28"/>
        </w:rPr>
        <w:t>П</w:t>
      </w:r>
      <w:r w:rsidRPr="00E078B4">
        <w:rPr>
          <w:rFonts w:ascii="Times New Roman" w:hAnsi="Times New Roman" w:cs="Times New Roman"/>
          <w:sz w:val="28"/>
          <w:szCs w:val="28"/>
        </w:rPr>
        <w:t xml:space="preserve">риложении № </w:t>
      </w:r>
      <w:r w:rsidR="00796861" w:rsidRPr="00796861">
        <w:rPr>
          <w:rFonts w:ascii="Times New Roman" w:hAnsi="Times New Roman" w:cs="Times New Roman"/>
          <w:sz w:val="28"/>
          <w:szCs w:val="28"/>
        </w:rPr>
        <w:t>3</w:t>
      </w:r>
      <w:r w:rsidRPr="00796861">
        <w:rPr>
          <w:rFonts w:ascii="Times New Roman" w:hAnsi="Times New Roman" w:cs="Times New Roman"/>
          <w:sz w:val="28"/>
          <w:szCs w:val="28"/>
        </w:rPr>
        <w:t xml:space="preserve"> к</w:t>
      </w:r>
      <w:r w:rsidRPr="00E078B4">
        <w:rPr>
          <w:rFonts w:ascii="Times New Roman" w:hAnsi="Times New Roman" w:cs="Times New Roman"/>
          <w:sz w:val="28"/>
          <w:szCs w:val="28"/>
        </w:rPr>
        <w:t xml:space="preserve"> настоящему административному регламенту.</w:t>
      </w:r>
    </w:p>
    <w:p w:rsidR="00115B21" w:rsidRPr="006525C3" w:rsidRDefault="00115B21" w:rsidP="00F17C02">
      <w:pPr>
        <w:ind w:firstLine="709"/>
        <w:jc w:val="both"/>
        <w:rPr>
          <w:sz w:val="28"/>
          <w:szCs w:val="28"/>
          <w:highlight w:val="lightGray"/>
        </w:rPr>
      </w:pPr>
    </w:p>
    <w:p w:rsidR="002B405D" w:rsidRPr="00E078B4" w:rsidRDefault="002B405D" w:rsidP="00F17C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078B4">
        <w:rPr>
          <w:rFonts w:ascii="Times New Roman" w:hAnsi="Times New Roman" w:cs="Times New Roman"/>
          <w:sz w:val="28"/>
          <w:szCs w:val="28"/>
        </w:rPr>
        <w:t xml:space="preserve">Прием заявления </w:t>
      </w:r>
      <w:r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</w:t>
      </w:r>
      <w:r w:rsidRPr="00E078B4">
        <w:rPr>
          <w:rFonts w:ascii="Times New Roman" w:hAnsi="Times New Roman" w:cs="Times New Roman"/>
          <w:sz w:val="28"/>
          <w:szCs w:val="28"/>
        </w:rPr>
        <w:t>, их первичная проверка и регистрация</w:t>
      </w:r>
    </w:p>
    <w:p w:rsidR="002B405D" w:rsidRDefault="002B405D" w:rsidP="00F17C02">
      <w:pPr>
        <w:ind w:firstLine="708"/>
        <w:jc w:val="both"/>
        <w:rPr>
          <w:sz w:val="28"/>
          <w:szCs w:val="28"/>
        </w:rPr>
      </w:pPr>
    </w:p>
    <w:p w:rsidR="002B3160" w:rsidRDefault="008B2488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B4E42">
        <w:rPr>
          <w:sz w:val="28"/>
          <w:szCs w:val="28"/>
        </w:rPr>
        <w:t>1</w:t>
      </w:r>
      <w:r w:rsidR="008F6B47" w:rsidRPr="00782E85">
        <w:rPr>
          <w:sz w:val="28"/>
          <w:szCs w:val="28"/>
        </w:rPr>
        <w:t>.</w:t>
      </w:r>
      <w:r w:rsidR="002B3160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 xml:space="preserve">Основанием для начала административной процедуры является обращение заявителя </w:t>
      </w:r>
      <w:r w:rsidR="002B405D">
        <w:rPr>
          <w:sz w:val="28"/>
          <w:szCs w:val="28"/>
        </w:rPr>
        <w:t xml:space="preserve">с заявлением </w:t>
      </w:r>
      <w:r w:rsidR="002B405D" w:rsidRPr="000C1B4A">
        <w:rPr>
          <w:sz w:val="28"/>
          <w:szCs w:val="28"/>
        </w:rPr>
        <w:t>и документами, необходимыми для предоставления государственной услуги</w:t>
      </w:r>
      <w:r w:rsidR="002B405D">
        <w:rPr>
          <w:sz w:val="28"/>
          <w:szCs w:val="28"/>
        </w:rPr>
        <w:t xml:space="preserve">, </w:t>
      </w:r>
      <w:r w:rsidR="002B3160" w:rsidRPr="00782E85">
        <w:rPr>
          <w:sz w:val="28"/>
          <w:szCs w:val="28"/>
        </w:rPr>
        <w:t>в управление социальной политики по</w:t>
      </w:r>
      <w:r w:rsidR="00A8491E">
        <w:rPr>
          <w:sz w:val="28"/>
          <w:szCs w:val="28"/>
        </w:rPr>
        <w:t> </w:t>
      </w:r>
      <w:r w:rsidR="002B3160" w:rsidRPr="00782E85">
        <w:rPr>
          <w:sz w:val="28"/>
          <w:szCs w:val="28"/>
        </w:rPr>
        <w:t>месту жительства</w:t>
      </w:r>
      <w:r w:rsidR="00BB4E42">
        <w:rPr>
          <w:sz w:val="28"/>
          <w:szCs w:val="28"/>
        </w:rPr>
        <w:t>.</w:t>
      </w:r>
      <w:r w:rsidR="002B3160" w:rsidRPr="00782E85">
        <w:rPr>
          <w:sz w:val="28"/>
          <w:szCs w:val="28"/>
        </w:rPr>
        <w:t xml:space="preserve"> </w:t>
      </w:r>
    </w:p>
    <w:p w:rsidR="008C315A" w:rsidRPr="008C315A" w:rsidRDefault="009E4677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B4E42">
        <w:rPr>
          <w:sz w:val="28"/>
          <w:szCs w:val="28"/>
        </w:rPr>
        <w:t>2</w:t>
      </w:r>
      <w:r w:rsidRPr="00782E8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BB4E42">
        <w:rPr>
          <w:sz w:val="28"/>
          <w:szCs w:val="28"/>
        </w:rPr>
        <w:t>Л</w:t>
      </w:r>
      <w:r w:rsidR="008C315A" w:rsidRPr="008C315A">
        <w:rPr>
          <w:sz w:val="28"/>
          <w:szCs w:val="28"/>
        </w:rPr>
        <w:t>ицом, ответственным за</w:t>
      </w:r>
      <w:r w:rsidR="00FA1D56">
        <w:rPr>
          <w:sz w:val="28"/>
          <w:szCs w:val="28"/>
        </w:rPr>
        <w:t> </w:t>
      </w:r>
      <w:r w:rsidR="008C315A" w:rsidRPr="008C315A">
        <w:rPr>
          <w:sz w:val="28"/>
          <w:szCs w:val="28"/>
        </w:rPr>
        <w:t>выполнение административной процедуры, является должностное лицо управления социальной политики, которое определяется в соответствии с</w:t>
      </w:r>
      <w:r w:rsidR="00FA1D56">
        <w:rPr>
          <w:sz w:val="28"/>
          <w:szCs w:val="28"/>
        </w:rPr>
        <w:t> </w:t>
      </w:r>
      <w:r w:rsidR="008C315A" w:rsidRPr="008C315A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:rsidR="002B3160" w:rsidRPr="002B3160" w:rsidRDefault="00BB4E4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43</w:t>
      </w:r>
      <w:r w:rsidR="002B3160" w:rsidRPr="002B3160">
        <w:rPr>
          <w:sz w:val="28"/>
          <w:szCs w:val="28"/>
        </w:rPr>
        <w:t>. Должностное лицо управления социальной политики, ответственное за выполнение административной процедуры:</w:t>
      </w:r>
    </w:p>
    <w:p w:rsidR="00EE4142" w:rsidRDefault="003C7753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2B3160" w:rsidRPr="002B3160">
        <w:rPr>
          <w:sz w:val="28"/>
          <w:szCs w:val="28"/>
        </w:rPr>
        <w:t>проверяет документ, удостоверяющий личность заявителя</w:t>
      </w:r>
      <w:r w:rsidR="004934A9">
        <w:rPr>
          <w:sz w:val="28"/>
          <w:szCs w:val="28"/>
        </w:rPr>
        <w:t xml:space="preserve"> или его представителя</w:t>
      </w:r>
      <w:r w:rsidR="00EE4142">
        <w:rPr>
          <w:sz w:val="28"/>
          <w:szCs w:val="28"/>
        </w:rPr>
        <w:t>;</w:t>
      </w:r>
    </w:p>
    <w:p w:rsidR="004934A9" w:rsidRPr="004934A9" w:rsidRDefault="003C7753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4934A9" w:rsidRPr="004934A9">
        <w:rPr>
          <w:sz w:val="28"/>
          <w:szCs w:val="28"/>
        </w:rPr>
        <w:t>проверяет документы, удостоверяющие полномочия представителя осуществлять представительство заявителя</w:t>
      </w:r>
      <w:r>
        <w:rPr>
          <w:sz w:val="28"/>
          <w:szCs w:val="28"/>
        </w:rPr>
        <w:t>;</w:t>
      </w:r>
    </w:p>
    <w:p w:rsidR="003C7753" w:rsidRPr="003C7753" w:rsidRDefault="00BB4E42" w:rsidP="00F17C0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C7753" w:rsidRPr="003C7753">
        <w:rPr>
          <w:sz w:val="28"/>
          <w:szCs w:val="28"/>
        </w:rPr>
        <w:t>)</w:t>
      </w:r>
      <w:r w:rsidR="003C7753">
        <w:rPr>
          <w:sz w:val="28"/>
          <w:szCs w:val="28"/>
        </w:rPr>
        <w:t> </w:t>
      </w:r>
      <w:r w:rsidR="003C7753" w:rsidRPr="003C7753">
        <w:rPr>
          <w:sz w:val="28"/>
          <w:szCs w:val="28"/>
        </w:rPr>
        <w:t xml:space="preserve">возвращает заявление заявителю в случаях, </w:t>
      </w:r>
      <w:r w:rsidR="003C7753" w:rsidRPr="002478D6">
        <w:rPr>
          <w:sz w:val="28"/>
          <w:szCs w:val="28"/>
        </w:rPr>
        <w:t xml:space="preserve">предусмотренных </w:t>
      </w:r>
      <w:hyperlink r:id="rId13" w:history="1">
        <w:r w:rsidR="003C7753" w:rsidRPr="002478D6">
          <w:rPr>
            <w:sz w:val="28"/>
            <w:szCs w:val="28"/>
          </w:rPr>
          <w:t>пунктом 2</w:t>
        </w:r>
        <w:r w:rsidR="002478D6" w:rsidRPr="002478D6">
          <w:rPr>
            <w:sz w:val="28"/>
            <w:szCs w:val="28"/>
          </w:rPr>
          <w:t>6</w:t>
        </w:r>
      </w:hyperlink>
      <w:r w:rsidR="003C7753" w:rsidRPr="00BB4E42">
        <w:rPr>
          <w:color w:val="FF0000"/>
          <w:sz w:val="28"/>
          <w:szCs w:val="28"/>
        </w:rPr>
        <w:t xml:space="preserve"> </w:t>
      </w:r>
      <w:r w:rsidR="003C7753" w:rsidRPr="003C7753">
        <w:rPr>
          <w:sz w:val="28"/>
          <w:szCs w:val="28"/>
        </w:rPr>
        <w:t xml:space="preserve">настоящего административного регламента, при подаче заявления лично </w:t>
      </w:r>
      <w:r w:rsidR="003C7753" w:rsidRPr="003C7753">
        <w:rPr>
          <w:sz w:val="28"/>
          <w:szCs w:val="28"/>
        </w:rPr>
        <w:lastRenderedPageBreak/>
        <w:t>заявителем.</w:t>
      </w:r>
    </w:p>
    <w:p w:rsidR="004934A9" w:rsidRDefault="00BB4E42" w:rsidP="00F17C0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C7753">
        <w:rPr>
          <w:sz w:val="28"/>
          <w:szCs w:val="28"/>
        </w:rPr>
        <w:t>) </w:t>
      </w:r>
      <w:r w:rsidR="009D06C3" w:rsidRPr="009D06C3">
        <w:rPr>
          <w:sz w:val="28"/>
          <w:szCs w:val="28"/>
        </w:rPr>
        <w:t>выдает в день обращения расписку</w:t>
      </w:r>
      <w:r w:rsidR="003C7753">
        <w:rPr>
          <w:sz w:val="28"/>
          <w:szCs w:val="28"/>
        </w:rPr>
        <w:t xml:space="preserve"> </w:t>
      </w:r>
      <w:r w:rsidR="009D06C3" w:rsidRPr="009D06C3">
        <w:rPr>
          <w:sz w:val="28"/>
          <w:szCs w:val="28"/>
        </w:rPr>
        <w:t>о приеме заявления и</w:t>
      </w:r>
      <w:r w:rsidR="009D06C3">
        <w:rPr>
          <w:sz w:val="28"/>
          <w:szCs w:val="28"/>
        </w:rPr>
        <w:t> </w:t>
      </w:r>
      <w:r w:rsidR="009D06C3" w:rsidRPr="009D06C3">
        <w:rPr>
          <w:sz w:val="28"/>
          <w:szCs w:val="28"/>
        </w:rPr>
        <w:t>документов, необходимых для предоставления государственной услуги</w:t>
      </w:r>
      <w:r w:rsidR="00A5518C">
        <w:rPr>
          <w:sz w:val="28"/>
          <w:szCs w:val="28"/>
        </w:rPr>
        <w:t>.</w:t>
      </w:r>
    </w:p>
    <w:p w:rsidR="00782E85" w:rsidRPr="00782E85" w:rsidRDefault="00BB4E4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44</w:t>
      </w:r>
      <w:r w:rsidR="00782E85" w:rsidRPr="00782E85">
        <w:rPr>
          <w:sz w:val="28"/>
          <w:szCs w:val="28"/>
        </w:rPr>
        <w:t>.</w:t>
      </w:r>
      <w:r w:rsidR="000C7F8C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>Должностное лицо управления социальной политики регистрирует заявление в Журнале регистрации заявлений на осуществление социальных выплат (далее – Журнал) (</w:t>
      </w:r>
      <w:r w:rsidR="00796861">
        <w:rPr>
          <w:sz w:val="28"/>
          <w:szCs w:val="28"/>
        </w:rPr>
        <w:t>П</w:t>
      </w:r>
      <w:r w:rsidR="00782E85" w:rsidRPr="00782E85">
        <w:rPr>
          <w:sz w:val="28"/>
          <w:szCs w:val="28"/>
        </w:rPr>
        <w:t xml:space="preserve">риложение </w:t>
      </w:r>
      <w:r w:rsidR="00782E85" w:rsidRPr="007062EB">
        <w:rPr>
          <w:sz w:val="28"/>
          <w:szCs w:val="28"/>
        </w:rPr>
        <w:t xml:space="preserve">№ </w:t>
      </w:r>
      <w:r w:rsidR="00A8491E" w:rsidRPr="007062EB">
        <w:rPr>
          <w:sz w:val="28"/>
          <w:szCs w:val="28"/>
        </w:rPr>
        <w:t>4</w:t>
      </w:r>
      <w:r w:rsidR="00782E85" w:rsidRPr="00782E85">
        <w:rPr>
          <w:sz w:val="28"/>
          <w:szCs w:val="28"/>
        </w:rPr>
        <w:t>).</w:t>
      </w:r>
    </w:p>
    <w:p w:rsidR="00BB4E42" w:rsidRDefault="00BB4E4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45</w:t>
      </w:r>
      <w:r w:rsidR="00782E85" w:rsidRPr="00782E85">
        <w:rPr>
          <w:sz w:val="28"/>
          <w:szCs w:val="28"/>
        </w:rPr>
        <w:t>.</w:t>
      </w:r>
      <w:r w:rsidR="000C7F8C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 xml:space="preserve">Регистрация заявления осуществляется должностным лицом управления социальной политики в день подачи заявления заявителем лично </w:t>
      </w:r>
      <w:r w:rsidR="006C299A">
        <w:rPr>
          <w:sz w:val="28"/>
          <w:szCs w:val="28"/>
        </w:rPr>
        <w:t>(его представителем)</w:t>
      </w:r>
      <w:r>
        <w:rPr>
          <w:sz w:val="28"/>
          <w:szCs w:val="28"/>
        </w:rPr>
        <w:t>.</w:t>
      </w:r>
    </w:p>
    <w:p w:rsidR="006C299A" w:rsidRPr="00E078B4" w:rsidRDefault="006C299A" w:rsidP="00F17C0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8B4">
        <w:rPr>
          <w:sz w:val="28"/>
          <w:szCs w:val="28"/>
        </w:rPr>
        <w:t>Датой обращения за предоставлением государственной услуги считается дата приема (регистрации) заявления</w:t>
      </w:r>
      <w:r>
        <w:rPr>
          <w:sz w:val="28"/>
          <w:szCs w:val="28"/>
        </w:rPr>
        <w:t xml:space="preserve"> и </w:t>
      </w:r>
      <w:r w:rsidRPr="005E0E99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5E0E99">
        <w:rPr>
          <w:sz w:val="28"/>
          <w:szCs w:val="28"/>
        </w:rPr>
        <w:t>, необходимы</w:t>
      </w:r>
      <w:r>
        <w:rPr>
          <w:sz w:val="28"/>
          <w:szCs w:val="28"/>
        </w:rPr>
        <w:t>х</w:t>
      </w:r>
      <w:r w:rsidRPr="005E0E99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</w:t>
      </w:r>
      <w:r w:rsidRPr="005E0E99">
        <w:rPr>
          <w:sz w:val="28"/>
          <w:szCs w:val="28"/>
        </w:rPr>
        <w:t xml:space="preserve"> </w:t>
      </w:r>
      <w:r w:rsidRPr="00E078B4">
        <w:rPr>
          <w:sz w:val="28"/>
          <w:szCs w:val="28"/>
        </w:rPr>
        <w:t>в управлении социальной политики.</w:t>
      </w:r>
    </w:p>
    <w:p w:rsidR="00490AE5" w:rsidRPr="00490AE5" w:rsidRDefault="00BB4E42" w:rsidP="00490A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46</w:t>
      </w:r>
      <w:r w:rsidR="0009255F" w:rsidRPr="0009255F">
        <w:rPr>
          <w:sz w:val="28"/>
          <w:szCs w:val="28"/>
        </w:rPr>
        <w:t>. Критерием принятия решения по приему заявления и документов от заявителя является наличие заявления и документов, указанных в пункте 21 настоящего административного регламента</w:t>
      </w:r>
      <w:r w:rsidR="007340F9">
        <w:rPr>
          <w:sz w:val="28"/>
          <w:szCs w:val="28"/>
        </w:rPr>
        <w:t>,</w:t>
      </w:r>
      <w:r w:rsidR="00490AE5">
        <w:rPr>
          <w:sz w:val="28"/>
          <w:szCs w:val="28"/>
        </w:rPr>
        <w:t xml:space="preserve"> и </w:t>
      </w:r>
      <w:r w:rsidR="00490AE5" w:rsidRPr="00490AE5">
        <w:rPr>
          <w:sz w:val="28"/>
          <w:szCs w:val="28"/>
        </w:rPr>
        <w:t>отсутствие оснований для отказа в приеме документов, необходимых для предоставления государственной услуги.</w:t>
      </w:r>
    </w:p>
    <w:p w:rsidR="0009255F" w:rsidRPr="0009255F" w:rsidRDefault="00BB4E4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47</w:t>
      </w:r>
      <w:r w:rsidR="0009255F" w:rsidRPr="0009255F">
        <w:rPr>
          <w:sz w:val="28"/>
          <w:szCs w:val="28"/>
        </w:rPr>
        <w:t>. Общий максимальный срок выполнения административной процедуры не может превышать 15 минут на каждого заявителя.</w:t>
      </w:r>
    </w:p>
    <w:p w:rsidR="0009255F" w:rsidRDefault="00BB4E4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="0009255F" w:rsidRPr="0009255F">
        <w:rPr>
          <w:sz w:val="28"/>
          <w:szCs w:val="28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выдача расписки о</w:t>
      </w:r>
      <w:r>
        <w:rPr>
          <w:sz w:val="28"/>
          <w:szCs w:val="28"/>
        </w:rPr>
        <w:t xml:space="preserve"> </w:t>
      </w:r>
      <w:r w:rsidR="0009255F" w:rsidRPr="0009255F">
        <w:rPr>
          <w:sz w:val="28"/>
          <w:szCs w:val="28"/>
        </w:rPr>
        <w:t>приеме заявления и документов</w:t>
      </w:r>
      <w:r w:rsidR="00E92C2F">
        <w:rPr>
          <w:sz w:val="28"/>
          <w:szCs w:val="28"/>
        </w:rPr>
        <w:t xml:space="preserve">, </w:t>
      </w:r>
      <w:r w:rsidR="00E92C2F" w:rsidRPr="00E92C2F">
        <w:rPr>
          <w:sz w:val="28"/>
          <w:szCs w:val="28"/>
        </w:rPr>
        <w:t>необходимых для предоставления государственной услуги</w:t>
      </w:r>
      <w:r w:rsidR="0009255F" w:rsidRPr="0009255F">
        <w:rPr>
          <w:sz w:val="28"/>
          <w:szCs w:val="28"/>
        </w:rPr>
        <w:t>.</w:t>
      </w:r>
    </w:p>
    <w:p w:rsidR="008837C5" w:rsidRPr="0009255F" w:rsidRDefault="008837C5" w:rsidP="00F17C02">
      <w:pPr>
        <w:ind w:firstLine="708"/>
        <w:jc w:val="both"/>
        <w:rPr>
          <w:sz w:val="28"/>
          <w:szCs w:val="28"/>
        </w:rPr>
      </w:pPr>
    </w:p>
    <w:p w:rsidR="008837C5" w:rsidRPr="008837C5" w:rsidRDefault="008837C5" w:rsidP="008837C5">
      <w:pPr>
        <w:jc w:val="center"/>
        <w:rPr>
          <w:sz w:val="28"/>
          <w:szCs w:val="28"/>
        </w:rPr>
      </w:pPr>
      <w:r w:rsidRPr="008837C5">
        <w:rPr>
          <w:sz w:val="28"/>
          <w:szCs w:val="28"/>
        </w:rPr>
        <w:t>Формирование и направление межведомственного запроса в государственные органы, участвующие в предоставлении государственной услуги</w:t>
      </w:r>
    </w:p>
    <w:p w:rsidR="008837C5" w:rsidRPr="008837C5" w:rsidRDefault="008837C5" w:rsidP="008837C5">
      <w:pPr>
        <w:ind w:firstLine="708"/>
        <w:jc w:val="both"/>
        <w:rPr>
          <w:sz w:val="28"/>
          <w:szCs w:val="28"/>
        </w:rPr>
      </w:pPr>
    </w:p>
    <w:p w:rsidR="008837C5" w:rsidRPr="008837C5" w:rsidRDefault="008837C5" w:rsidP="008837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Pr="008837C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8837C5">
        <w:rPr>
          <w:sz w:val="28"/>
          <w:szCs w:val="28"/>
        </w:rPr>
        <w:t>Основанием для начала выполнения административной процедуры по формированию и направлению межведомственного запроса является регистрация поступившего заявления и документов, необходимых для предоставления государственной услуги, в Журнале и непредставление заявителем документов, указанных в пункте 23 настоящего административного регламента.</w:t>
      </w:r>
    </w:p>
    <w:p w:rsidR="008837C5" w:rsidRPr="008837C5" w:rsidRDefault="008837C5" w:rsidP="00031792">
      <w:pPr>
        <w:ind w:firstLine="708"/>
        <w:jc w:val="both"/>
        <w:rPr>
          <w:sz w:val="28"/>
          <w:szCs w:val="28"/>
        </w:rPr>
      </w:pPr>
      <w:r w:rsidRPr="008837C5">
        <w:rPr>
          <w:sz w:val="28"/>
          <w:szCs w:val="28"/>
        </w:rPr>
        <w:t>5</w:t>
      </w:r>
      <w:r w:rsidR="00031792">
        <w:rPr>
          <w:sz w:val="28"/>
          <w:szCs w:val="28"/>
        </w:rPr>
        <w:t>0</w:t>
      </w:r>
      <w:r w:rsidRPr="008837C5">
        <w:rPr>
          <w:sz w:val="28"/>
          <w:szCs w:val="28"/>
        </w:rPr>
        <w:t>.</w:t>
      </w:r>
      <w:r w:rsidR="00031792">
        <w:rPr>
          <w:sz w:val="28"/>
          <w:szCs w:val="28"/>
        </w:rPr>
        <w:t> </w:t>
      </w:r>
      <w:proofErr w:type="gramStart"/>
      <w:r w:rsidRPr="008837C5">
        <w:rPr>
          <w:sz w:val="28"/>
          <w:szCs w:val="28"/>
        </w:rPr>
        <w:t xml:space="preserve">Должностное лицо управления социальной политики, ответственное за 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взаимодействия, а при отсутствии доступа к этой системе </w:t>
      </w:r>
      <w:r w:rsidR="00031792">
        <w:rPr>
          <w:sz w:val="28"/>
          <w:szCs w:val="28"/>
        </w:rPr>
        <w:noBreakHyphen/>
      </w:r>
      <w:r w:rsidRPr="008837C5">
        <w:rPr>
          <w:sz w:val="28"/>
          <w:szCs w:val="28"/>
        </w:rPr>
        <w:t xml:space="preserve"> на бумажном носителе с соблюдением требований законодательства Российской Федерации в области персональных данных, в течение двух рабочих дней со дня приема заявления и документов</w:t>
      </w:r>
      <w:proofErr w:type="gramEnd"/>
      <w:r w:rsidRPr="008837C5">
        <w:rPr>
          <w:sz w:val="28"/>
          <w:szCs w:val="28"/>
        </w:rPr>
        <w:t xml:space="preserve">, </w:t>
      </w:r>
      <w:proofErr w:type="gramStart"/>
      <w:r w:rsidRPr="008837C5">
        <w:rPr>
          <w:sz w:val="28"/>
          <w:szCs w:val="28"/>
        </w:rPr>
        <w:t>необходимых</w:t>
      </w:r>
      <w:proofErr w:type="gramEnd"/>
      <w:r w:rsidRPr="008837C5">
        <w:rPr>
          <w:sz w:val="28"/>
          <w:szCs w:val="28"/>
        </w:rPr>
        <w:t xml:space="preserve"> для предоставления государственной услуги</w:t>
      </w:r>
      <w:r w:rsidR="00031792">
        <w:rPr>
          <w:sz w:val="28"/>
          <w:szCs w:val="28"/>
        </w:rPr>
        <w:t xml:space="preserve">. </w:t>
      </w:r>
    </w:p>
    <w:p w:rsidR="008837C5" w:rsidRPr="008837C5" w:rsidRDefault="008837C5" w:rsidP="008837C5">
      <w:pPr>
        <w:ind w:firstLine="708"/>
        <w:jc w:val="both"/>
        <w:rPr>
          <w:sz w:val="28"/>
          <w:szCs w:val="28"/>
        </w:rPr>
      </w:pPr>
      <w:r w:rsidRPr="008837C5">
        <w:rPr>
          <w:sz w:val="28"/>
          <w:szCs w:val="28"/>
        </w:rPr>
        <w:t>5</w:t>
      </w:r>
      <w:r w:rsidR="00031792">
        <w:rPr>
          <w:sz w:val="28"/>
          <w:szCs w:val="28"/>
        </w:rPr>
        <w:t>1</w:t>
      </w:r>
      <w:r w:rsidRPr="008837C5">
        <w:rPr>
          <w:sz w:val="28"/>
          <w:szCs w:val="28"/>
        </w:rPr>
        <w:t>.</w:t>
      </w:r>
      <w:r w:rsidR="00031792">
        <w:rPr>
          <w:sz w:val="28"/>
          <w:szCs w:val="28"/>
        </w:rPr>
        <w:t> </w:t>
      </w:r>
      <w:r w:rsidRPr="008837C5">
        <w:rPr>
          <w:sz w:val="28"/>
          <w:szCs w:val="28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837C5" w:rsidRPr="008837C5" w:rsidRDefault="008837C5" w:rsidP="008837C5">
      <w:pPr>
        <w:ind w:firstLine="708"/>
        <w:jc w:val="both"/>
        <w:rPr>
          <w:sz w:val="28"/>
          <w:szCs w:val="28"/>
        </w:rPr>
      </w:pPr>
      <w:r w:rsidRPr="008837C5">
        <w:rPr>
          <w:sz w:val="28"/>
          <w:szCs w:val="28"/>
        </w:rPr>
        <w:lastRenderedPageBreak/>
        <w:t>5</w:t>
      </w:r>
      <w:r w:rsidR="00031792">
        <w:rPr>
          <w:sz w:val="28"/>
          <w:szCs w:val="28"/>
        </w:rPr>
        <w:t>2</w:t>
      </w:r>
      <w:r w:rsidRPr="008837C5">
        <w:rPr>
          <w:sz w:val="28"/>
          <w:szCs w:val="28"/>
        </w:rPr>
        <w:t>.</w:t>
      </w:r>
      <w:r w:rsidR="00031792">
        <w:rPr>
          <w:sz w:val="28"/>
          <w:szCs w:val="28"/>
        </w:rPr>
        <w:t> </w:t>
      </w:r>
      <w:r w:rsidRPr="008837C5">
        <w:rPr>
          <w:sz w:val="28"/>
          <w:szCs w:val="28"/>
        </w:rPr>
        <w:t>Критериями принятия решения о формировании и направлении межведомственного запроса являются регистрация поступившего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23 настоящего административного регламента.</w:t>
      </w:r>
    </w:p>
    <w:p w:rsidR="008837C5" w:rsidRPr="008837C5" w:rsidRDefault="008837C5" w:rsidP="008837C5">
      <w:pPr>
        <w:ind w:firstLine="708"/>
        <w:jc w:val="both"/>
        <w:rPr>
          <w:sz w:val="28"/>
          <w:szCs w:val="28"/>
        </w:rPr>
      </w:pPr>
      <w:r w:rsidRPr="008837C5">
        <w:rPr>
          <w:sz w:val="28"/>
          <w:szCs w:val="28"/>
        </w:rPr>
        <w:t>5</w:t>
      </w:r>
      <w:r w:rsidR="00031792">
        <w:rPr>
          <w:sz w:val="28"/>
          <w:szCs w:val="28"/>
        </w:rPr>
        <w:t>3</w:t>
      </w:r>
      <w:r w:rsidRPr="008837C5">
        <w:rPr>
          <w:sz w:val="28"/>
          <w:szCs w:val="28"/>
        </w:rPr>
        <w:t>.</w:t>
      </w:r>
      <w:r w:rsidR="00031792">
        <w:rPr>
          <w:sz w:val="28"/>
          <w:szCs w:val="28"/>
        </w:rPr>
        <w:t> </w:t>
      </w:r>
      <w:r w:rsidRPr="008837C5">
        <w:rPr>
          <w:sz w:val="28"/>
          <w:szCs w:val="28"/>
        </w:rPr>
        <w:t xml:space="preserve">Общий максимальный срок выполнения административной процедуры не может превышать срока, указанного в пункте </w:t>
      </w:r>
      <w:r w:rsidR="00031792" w:rsidRPr="00031792">
        <w:rPr>
          <w:sz w:val="28"/>
          <w:szCs w:val="28"/>
        </w:rPr>
        <w:t>50</w:t>
      </w:r>
      <w:r w:rsidRPr="008837C5">
        <w:rPr>
          <w:sz w:val="28"/>
          <w:szCs w:val="28"/>
        </w:rPr>
        <w:t xml:space="preserve"> настоящего административного регламента.</w:t>
      </w:r>
    </w:p>
    <w:p w:rsidR="008837C5" w:rsidRPr="008837C5" w:rsidRDefault="008837C5" w:rsidP="008837C5">
      <w:pPr>
        <w:ind w:firstLine="708"/>
        <w:jc w:val="both"/>
        <w:rPr>
          <w:sz w:val="28"/>
          <w:szCs w:val="28"/>
        </w:rPr>
      </w:pPr>
      <w:r w:rsidRPr="008837C5">
        <w:rPr>
          <w:sz w:val="28"/>
          <w:szCs w:val="28"/>
        </w:rPr>
        <w:t>5</w:t>
      </w:r>
      <w:r w:rsidR="00031792">
        <w:rPr>
          <w:sz w:val="28"/>
          <w:szCs w:val="28"/>
        </w:rPr>
        <w:t>4</w:t>
      </w:r>
      <w:r w:rsidRPr="008837C5">
        <w:rPr>
          <w:sz w:val="28"/>
          <w:szCs w:val="28"/>
        </w:rPr>
        <w:t>. Результатом административной процедуры по формированию и направлению межведомственного запроса является направление межведомственного запроса</w:t>
      </w:r>
      <w:r w:rsidR="0073294D">
        <w:rPr>
          <w:sz w:val="28"/>
          <w:szCs w:val="28"/>
        </w:rPr>
        <w:t>.</w:t>
      </w:r>
      <w:r w:rsidRPr="008837C5">
        <w:rPr>
          <w:sz w:val="28"/>
          <w:szCs w:val="28"/>
        </w:rPr>
        <w:t xml:space="preserve"> </w:t>
      </w:r>
    </w:p>
    <w:p w:rsidR="000C7F8C" w:rsidRDefault="000C7F8C" w:rsidP="00F17C02">
      <w:pPr>
        <w:ind w:firstLine="708"/>
        <w:jc w:val="both"/>
        <w:rPr>
          <w:sz w:val="28"/>
          <w:szCs w:val="28"/>
        </w:rPr>
      </w:pPr>
    </w:p>
    <w:p w:rsidR="00782E85" w:rsidRPr="00782E85" w:rsidRDefault="00782E85" w:rsidP="00FA1D56">
      <w:pPr>
        <w:jc w:val="center"/>
        <w:rPr>
          <w:sz w:val="28"/>
          <w:szCs w:val="28"/>
        </w:rPr>
      </w:pPr>
      <w:r w:rsidRPr="00782E85">
        <w:rPr>
          <w:sz w:val="28"/>
          <w:szCs w:val="28"/>
        </w:rPr>
        <w:t xml:space="preserve">Рассмотрение заявления </w:t>
      </w:r>
      <w:r w:rsidR="00CB3985" w:rsidRPr="00CB3985">
        <w:rPr>
          <w:sz w:val="28"/>
          <w:szCs w:val="28"/>
        </w:rPr>
        <w:t>и документов, необходимых для предоставления государственной услуги</w:t>
      </w:r>
    </w:p>
    <w:p w:rsidR="00782E85" w:rsidRPr="00782E85" w:rsidRDefault="00782E85" w:rsidP="00F17C02">
      <w:pPr>
        <w:ind w:firstLine="708"/>
        <w:jc w:val="both"/>
        <w:rPr>
          <w:sz w:val="28"/>
          <w:szCs w:val="28"/>
        </w:rPr>
      </w:pPr>
    </w:p>
    <w:p w:rsidR="00EA4CF5" w:rsidRDefault="0003179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55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 xml:space="preserve">Основанием для начала административной процедуры являются </w:t>
      </w:r>
      <w:r w:rsidR="00166F5F" w:rsidRPr="00782E85">
        <w:rPr>
          <w:sz w:val="28"/>
          <w:szCs w:val="28"/>
        </w:rPr>
        <w:t>принятые, прошедшие первичную проверку и</w:t>
      </w:r>
      <w:r w:rsidR="00166F5F">
        <w:rPr>
          <w:sz w:val="28"/>
          <w:szCs w:val="28"/>
        </w:rPr>
        <w:t> </w:t>
      </w:r>
      <w:r w:rsidR="00166F5F" w:rsidRPr="00782E85">
        <w:rPr>
          <w:sz w:val="28"/>
          <w:szCs w:val="28"/>
        </w:rPr>
        <w:t>зарегистрированные в управлении социальной политики</w:t>
      </w:r>
      <w:r w:rsidR="00166F5F">
        <w:rPr>
          <w:sz w:val="28"/>
          <w:szCs w:val="28"/>
        </w:rPr>
        <w:t xml:space="preserve"> заявление и </w:t>
      </w:r>
      <w:r w:rsidR="00782E85" w:rsidRPr="00782E85">
        <w:rPr>
          <w:sz w:val="28"/>
          <w:szCs w:val="28"/>
        </w:rPr>
        <w:t>документы</w:t>
      </w:r>
      <w:r w:rsidR="00166F5F">
        <w:rPr>
          <w:sz w:val="28"/>
          <w:szCs w:val="28"/>
        </w:rPr>
        <w:t>, необходимые для предоставления государственной услуги</w:t>
      </w:r>
      <w:r w:rsidR="00EA4CF5">
        <w:rPr>
          <w:sz w:val="28"/>
          <w:szCs w:val="28"/>
        </w:rPr>
        <w:t>.</w:t>
      </w:r>
    </w:p>
    <w:p w:rsidR="00782E85" w:rsidRPr="00782E85" w:rsidRDefault="00EA4CF5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1792">
        <w:rPr>
          <w:sz w:val="28"/>
          <w:szCs w:val="28"/>
        </w:rPr>
        <w:t>6</w:t>
      </w:r>
      <w:r>
        <w:rPr>
          <w:sz w:val="28"/>
          <w:szCs w:val="28"/>
        </w:rPr>
        <w:t>. </w:t>
      </w:r>
      <w:r w:rsidR="00782E85" w:rsidRPr="00782E85">
        <w:rPr>
          <w:sz w:val="28"/>
          <w:szCs w:val="28"/>
        </w:rPr>
        <w:t>Должностное лицо управления социальной политики, ответственное за</w:t>
      </w:r>
      <w:r w:rsidR="00A8491E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>выполнение административной процедуры:</w:t>
      </w:r>
    </w:p>
    <w:p w:rsidR="00782E85" w:rsidRPr="00782E85" w:rsidRDefault="00782E85" w:rsidP="00F17C02">
      <w:pPr>
        <w:ind w:firstLine="708"/>
        <w:jc w:val="both"/>
        <w:rPr>
          <w:sz w:val="28"/>
          <w:szCs w:val="28"/>
        </w:rPr>
      </w:pPr>
      <w:r w:rsidRPr="00782E85">
        <w:rPr>
          <w:sz w:val="28"/>
          <w:szCs w:val="28"/>
        </w:rPr>
        <w:t>1)</w:t>
      </w:r>
      <w:r w:rsidR="0002063F">
        <w:rPr>
          <w:sz w:val="28"/>
          <w:szCs w:val="28"/>
        </w:rPr>
        <w:t> </w:t>
      </w:r>
      <w:r w:rsidRPr="00782E85">
        <w:rPr>
          <w:sz w:val="28"/>
          <w:szCs w:val="28"/>
        </w:rPr>
        <w:t xml:space="preserve">осуществляет проверку представленных документов на предмет соответствия действующему законодательству и наличия оснований для </w:t>
      </w:r>
      <w:r w:rsidR="00C35015">
        <w:rPr>
          <w:sz w:val="28"/>
          <w:szCs w:val="28"/>
        </w:rPr>
        <w:t>отказа в </w:t>
      </w:r>
      <w:r w:rsidRPr="00782E85">
        <w:rPr>
          <w:sz w:val="28"/>
          <w:szCs w:val="28"/>
        </w:rPr>
        <w:t>предоставлени</w:t>
      </w:r>
      <w:r w:rsidR="00C35015">
        <w:rPr>
          <w:sz w:val="28"/>
          <w:szCs w:val="28"/>
        </w:rPr>
        <w:t>и</w:t>
      </w:r>
      <w:r w:rsidRPr="00782E85">
        <w:rPr>
          <w:sz w:val="28"/>
          <w:szCs w:val="28"/>
        </w:rPr>
        <w:t xml:space="preserve"> государственной услуги; </w:t>
      </w:r>
    </w:p>
    <w:p w:rsidR="00782E85" w:rsidRPr="00782E85" w:rsidRDefault="00782E85" w:rsidP="00F17C02">
      <w:pPr>
        <w:ind w:firstLine="708"/>
        <w:jc w:val="both"/>
        <w:rPr>
          <w:sz w:val="28"/>
          <w:szCs w:val="28"/>
        </w:rPr>
      </w:pPr>
      <w:r w:rsidRPr="00782E85">
        <w:rPr>
          <w:sz w:val="28"/>
          <w:szCs w:val="28"/>
        </w:rPr>
        <w:t>2)</w:t>
      </w:r>
      <w:r w:rsidR="0002063F">
        <w:rPr>
          <w:sz w:val="28"/>
          <w:szCs w:val="28"/>
        </w:rPr>
        <w:t> </w:t>
      </w:r>
      <w:r w:rsidRPr="00782E85">
        <w:rPr>
          <w:sz w:val="28"/>
          <w:szCs w:val="28"/>
        </w:rPr>
        <w:t xml:space="preserve">готовит проект решения о </w:t>
      </w:r>
      <w:r w:rsidR="00490AE5" w:rsidRPr="00490AE5">
        <w:rPr>
          <w:sz w:val="28"/>
          <w:szCs w:val="28"/>
        </w:rPr>
        <w:t>предоставлении либо об отказе в предоставлении государственной услуги</w:t>
      </w:r>
      <w:r w:rsidRPr="00782E85">
        <w:rPr>
          <w:sz w:val="28"/>
          <w:szCs w:val="28"/>
        </w:rPr>
        <w:t xml:space="preserve">; </w:t>
      </w:r>
    </w:p>
    <w:p w:rsidR="00782E85" w:rsidRPr="00782E85" w:rsidRDefault="00782E85" w:rsidP="00F17C02">
      <w:pPr>
        <w:ind w:firstLine="708"/>
        <w:jc w:val="both"/>
        <w:rPr>
          <w:sz w:val="28"/>
          <w:szCs w:val="28"/>
        </w:rPr>
      </w:pPr>
      <w:r w:rsidRPr="00782E85">
        <w:rPr>
          <w:sz w:val="28"/>
          <w:szCs w:val="28"/>
        </w:rPr>
        <w:t>3)</w:t>
      </w:r>
      <w:r w:rsidR="0002063F">
        <w:rPr>
          <w:sz w:val="28"/>
          <w:szCs w:val="28"/>
        </w:rPr>
        <w:t> </w:t>
      </w:r>
      <w:r w:rsidRPr="00782E85">
        <w:rPr>
          <w:sz w:val="28"/>
          <w:szCs w:val="28"/>
        </w:rPr>
        <w:t>передает подготовленный проект решения для проверки должностному лицу, осуществляющему контрольные функции;</w:t>
      </w:r>
    </w:p>
    <w:p w:rsidR="00782E85" w:rsidRPr="00782E85" w:rsidRDefault="00782E85" w:rsidP="00F17C02">
      <w:pPr>
        <w:ind w:firstLine="708"/>
        <w:jc w:val="both"/>
        <w:rPr>
          <w:sz w:val="28"/>
          <w:szCs w:val="28"/>
        </w:rPr>
      </w:pPr>
      <w:r w:rsidRPr="00782E85">
        <w:rPr>
          <w:sz w:val="28"/>
          <w:szCs w:val="28"/>
        </w:rPr>
        <w:t>4)</w:t>
      </w:r>
      <w:r w:rsidR="0002063F">
        <w:rPr>
          <w:sz w:val="28"/>
          <w:szCs w:val="28"/>
        </w:rPr>
        <w:t> </w:t>
      </w:r>
      <w:r w:rsidRPr="00782E85">
        <w:rPr>
          <w:sz w:val="28"/>
          <w:szCs w:val="28"/>
        </w:rPr>
        <w:t>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решения.</w:t>
      </w:r>
    </w:p>
    <w:p w:rsidR="00782E85" w:rsidRPr="00782E85" w:rsidRDefault="00EA4CF5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1792">
        <w:rPr>
          <w:sz w:val="28"/>
          <w:szCs w:val="28"/>
        </w:rPr>
        <w:t>7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 xml:space="preserve">Административная процедура выполняется в течение </w:t>
      </w:r>
      <w:r w:rsidR="007F09DB">
        <w:rPr>
          <w:sz w:val="28"/>
          <w:szCs w:val="28"/>
        </w:rPr>
        <w:t>3 рабочих</w:t>
      </w:r>
      <w:r w:rsidR="00782E85" w:rsidRPr="00782E85">
        <w:rPr>
          <w:sz w:val="28"/>
          <w:szCs w:val="28"/>
        </w:rPr>
        <w:t xml:space="preserve"> дн</w:t>
      </w:r>
      <w:r w:rsidR="007F09DB">
        <w:rPr>
          <w:sz w:val="28"/>
          <w:szCs w:val="28"/>
        </w:rPr>
        <w:t>ей</w:t>
      </w:r>
      <w:r w:rsidR="00782E85" w:rsidRPr="00782E85">
        <w:rPr>
          <w:sz w:val="28"/>
          <w:szCs w:val="28"/>
        </w:rPr>
        <w:t>.</w:t>
      </w:r>
    </w:p>
    <w:p w:rsidR="00782E85" w:rsidRPr="00782E85" w:rsidRDefault="00EA4CF5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1792">
        <w:rPr>
          <w:sz w:val="28"/>
          <w:szCs w:val="28"/>
        </w:rPr>
        <w:t>8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EA4CF5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1792">
        <w:rPr>
          <w:sz w:val="28"/>
          <w:szCs w:val="28"/>
        </w:rPr>
        <w:t>9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 xml:space="preserve">Результатом административной процедуры является подготовленный проект решения </w:t>
      </w:r>
      <w:r w:rsidR="00490AE5" w:rsidRPr="00490AE5">
        <w:rPr>
          <w:sz w:val="28"/>
          <w:szCs w:val="28"/>
        </w:rPr>
        <w:t>о предоставлении либо об отказе в предоставлении государственной услуги</w:t>
      </w:r>
      <w:r w:rsidR="00782E85" w:rsidRPr="0002063F">
        <w:rPr>
          <w:sz w:val="28"/>
          <w:szCs w:val="28"/>
        </w:rPr>
        <w:t>.</w:t>
      </w:r>
    </w:p>
    <w:p w:rsidR="00782E85" w:rsidRPr="00782E85" w:rsidRDefault="00782E85" w:rsidP="00F17C02">
      <w:pPr>
        <w:ind w:firstLine="708"/>
        <w:jc w:val="both"/>
        <w:rPr>
          <w:sz w:val="28"/>
          <w:szCs w:val="28"/>
        </w:rPr>
      </w:pPr>
    </w:p>
    <w:p w:rsidR="00865316" w:rsidRDefault="00782E85" w:rsidP="007340F9">
      <w:pPr>
        <w:jc w:val="center"/>
        <w:rPr>
          <w:sz w:val="28"/>
          <w:szCs w:val="28"/>
        </w:rPr>
      </w:pPr>
      <w:r w:rsidRPr="00782E85">
        <w:rPr>
          <w:sz w:val="28"/>
          <w:szCs w:val="28"/>
        </w:rPr>
        <w:t xml:space="preserve">Принятие решения </w:t>
      </w:r>
      <w:r w:rsidR="00490AE5" w:rsidRPr="00490AE5">
        <w:rPr>
          <w:sz w:val="28"/>
          <w:szCs w:val="28"/>
        </w:rPr>
        <w:t>о предоставлении либо об отказе в предоставлении государственной услуги</w:t>
      </w:r>
      <w:r w:rsidR="00490AE5">
        <w:rPr>
          <w:sz w:val="28"/>
          <w:szCs w:val="28"/>
        </w:rPr>
        <w:t>, направление заявителю решения</w:t>
      </w:r>
      <w:r w:rsidR="007340F9">
        <w:rPr>
          <w:sz w:val="28"/>
          <w:szCs w:val="28"/>
        </w:rPr>
        <w:t xml:space="preserve"> об отказе</w:t>
      </w:r>
    </w:p>
    <w:p w:rsidR="00490AE5" w:rsidRDefault="00490AE5" w:rsidP="00490AE5">
      <w:pPr>
        <w:ind w:firstLine="708"/>
        <w:jc w:val="center"/>
        <w:rPr>
          <w:sz w:val="28"/>
          <w:szCs w:val="28"/>
        </w:rPr>
      </w:pPr>
    </w:p>
    <w:p w:rsidR="00782E85" w:rsidRPr="00782E85" w:rsidRDefault="0003179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>Основанием для начала выполнения административной процедуры по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>принятию решения о</w:t>
      </w:r>
      <w:r w:rsidR="00DF6625" w:rsidRPr="00DF6625">
        <w:rPr>
          <w:sz w:val="28"/>
          <w:szCs w:val="28"/>
        </w:rPr>
        <w:t xml:space="preserve"> </w:t>
      </w:r>
      <w:r w:rsidR="00490AE5" w:rsidRPr="00490AE5">
        <w:rPr>
          <w:sz w:val="28"/>
          <w:szCs w:val="28"/>
        </w:rPr>
        <w:t xml:space="preserve">предоставлении либо об отказе в предоставлении </w:t>
      </w:r>
      <w:r w:rsidR="00490AE5" w:rsidRPr="00490AE5">
        <w:rPr>
          <w:sz w:val="28"/>
          <w:szCs w:val="28"/>
        </w:rPr>
        <w:lastRenderedPageBreak/>
        <w:t>государственной услуги</w:t>
      </w:r>
      <w:r w:rsidR="00782E85" w:rsidRPr="00782E85">
        <w:rPr>
          <w:sz w:val="28"/>
          <w:szCs w:val="28"/>
        </w:rPr>
        <w:t xml:space="preserve"> является передача проекта решения о предоставлении </w:t>
      </w:r>
      <w:r w:rsidR="005D756C">
        <w:rPr>
          <w:sz w:val="28"/>
          <w:szCs w:val="28"/>
        </w:rPr>
        <w:t>либо отказе в</w:t>
      </w:r>
      <w:r w:rsidR="00FA1D56">
        <w:rPr>
          <w:sz w:val="28"/>
          <w:szCs w:val="28"/>
        </w:rPr>
        <w:t> </w:t>
      </w:r>
      <w:r w:rsidR="005D756C">
        <w:rPr>
          <w:sz w:val="28"/>
          <w:szCs w:val="28"/>
        </w:rPr>
        <w:t xml:space="preserve">предоставлении </w:t>
      </w:r>
      <w:r w:rsidR="00782E85" w:rsidRPr="00782E85">
        <w:rPr>
          <w:sz w:val="28"/>
          <w:szCs w:val="28"/>
        </w:rPr>
        <w:t xml:space="preserve">государственной услуги начальнику управления социальной политики или уполномоченному им лицу. </w:t>
      </w:r>
    </w:p>
    <w:p w:rsidR="00782E85" w:rsidRPr="00782E85" w:rsidRDefault="0003179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61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>Начальник управления социальной политики или уполномоченное им</w:t>
      </w:r>
      <w:r w:rsidR="00A8491E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>лицо:</w:t>
      </w:r>
    </w:p>
    <w:p w:rsidR="00051B34" w:rsidRPr="00E078B4" w:rsidRDefault="00051B34" w:rsidP="00F17C0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078B4">
        <w:rPr>
          <w:sz w:val="28"/>
          <w:szCs w:val="28"/>
        </w:rPr>
        <w:t xml:space="preserve">рассматривает представленные </w:t>
      </w:r>
      <w:r>
        <w:rPr>
          <w:sz w:val="28"/>
          <w:szCs w:val="28"/>
        </w:rPr>
        <w:t>должностным лицом управления социальной политики</w:t>
      </w:r>
      <w:r w:rsidRPr="00E078B4">
        <w:rPr>
          <w:sz w:val="28"/>
          <w:szCs w:val="28"/>
        </w:rPr>
        <w:t xml:space="preserve"> документы;</w:t>
      </w:r>
    </w:p>
    <w:p w:rsidR="00782E85" w:rsidRDefault="00782E85" w:rsidP="00F17C02">
      <w:pPr>
        <w:ind w:firstLine="708"/>
        <w:jc w:val="both"/>
        <w:rPr>
          <w:sz w:val="28"/>
          <w:szCs w:val="28"/>
        </w:rPr>
      </w:pPr>
      <w:r w:rsidRPr="00782E85">
        <w:rPr>
          <w:sz w:val="28"/>
          <w:szCs w:val="28"/>
        </w:rPr>
        <w:t xml:space="preserve">принимает решение </w:t>
      </w:r>
      <w:r w:rsidR="00490AE5" w:rsidRPr="00490AE5">
        <w:rPr>
          <w:sz w:val="28"/>
          <w:szCs w:val="28"/>
        </w:rPr>
        <w:t>о предоставлении либо об отказе в предоставлении государственной услуги</w:t>
      </w:r>
      <w:r w:rsidR="00042FD0">
        <w:rPr>
          <w:sz w:val="28"/>
          <w:szCs w:val="28"/>
        </w:rPr>
        <w:t>,</w:t>
      </w:r>
      <w:r w:rsidRPr="00782E85">
        <w:rPr>
          <w:sz w:val="28"/>
          <w:szCs w:val="28"/>
        </w:rPr>
        <w:t xml:space="preserve"> что свидетельствуется подписью </w:t>
      </w:r>
      <w:r w:rsidR="00ED05B0">
        <w:rPr>
          <w:sz w:val="28"/>
          <w:szCs w:val="28"/>
        </w:rPr>
        <w:t xml:space="preserve">в </w:t>
      </w:r>
      <w:r w:rsidRPr="00782E85">
        <w:rPr>
          <w:sz w:val="28"/>
          <w:szCs w:val="28"/>
        </w:rPr>
        <w:t>решени</w:t>
      </w:r>
      <w:r w:rsidR="00ED05B0">
        <w:rPr>
          <w:sz w:val="28"/>
          <w:szCs w:val="28"/>
        </w:rPr>
        <w:t>и н</w:t>
      </w:r>
      <w:r w:rsidR="00ED05B0" w:rsidRPr="00ED05B0">
        <w:rPr>
          <w:sz w:val="28"/>
          <w:szCs w:val="28"/>
        </w:rPr>
        <w:t>ачальник</w:t>
      </w:r>
      <w:r w:rsidR="00ED05B0">
        <w:rPr>
          <w:sz w:val="28"/>
          <w:szCs w:val="28"/>
        </w:rPr>
        <w:t>а</w:t>
      </w:r>
      <w:r w:rsidR="00ED05B0" w:rsidRPr="00ED05B0">
        <w:rPr>
          <w:sz w:val="28"/>
          <w:szCs w:val="28"/>
        </w:rPr>
        <w:t xml:space="preserve"> управления социальной политики или уполномоченно</w:t>
      </w:r>
      <w:r w:rsidR="00ED05B0">
        <w:rPr>
          <w:sz w:val="28"/>
          <w:szCs w:val="28"/>
        </w:rPr>
        <w:t>го</w:t>
      </w:r>
      <w:r w:rsidR="00ED05B0" w:rsidRPr="00ED05B0">
        <w:rPr>
          <w:sz w:val="28"/>
          <w:szCs w:val="28"/>
        </w:rPr>
        <w:t xml:space="preserve"> им лиц</w:t>
      </w:r>
      <w:r w:rsidR="00ED05B0">
        <w:rPr>
          <w:sz w:val="28"/>
          <w:szCs w:val="28"/>
        </w:rPr>
        <w:t>а</w:t>
      </w:r>
      <w:r w:rsidRPr="00782E85">
        <w:rPr>
          <w:sz w:val="28"/>
          <w:szCs w:val="28"/>
        </w:rPr>
        <w:t xml:space="preserve"> и</w:t>
      </w:r>
      <w:r w:rsidR="0002063F">
        <w:rPr>
          <w:sz w:val="28"/>
          <w:szCs w:val="28"/>
        </w:rPr>
        <w:t> </w:t>
      </w:r>
      <w:r w:rsidRPr="00782E85">
        <w:rPr>
          <w:sz w:val="28"/>
          <w:szCs w:val="28"/>
        </w:rPr>
        <w:t>заверяется печатью управления социальной политики.</w:t>
      </w:r>
    </w:p>
    <w:p w:rsidR="000D28F0" w:rsidRDefault="000D28F0" w:rsidP="00F17C02">
      <w:pPr>
        <w:ind w:firstLine="708"/>
        <w:jc w:val="both"/>
        <w:rPr>
          <w:sz w:val="28"/>
          <w:szCs w:val="28"/>
        </w:rPr>
      </w:pPr>
      <w:r w:rsidRPr="000D28F0">
        <w:rPr>
          <w:sz w:val="28"/>
          <w:szCs w:val="28"/>
        </w:rPr>
        <w:t xml:space="preserve">В случае принятия решения об отказе в </w:t>
      </w:r>
      <w:r w:rsidR="00490AE5">
        <w:rPr>
          <w:sz w:val="28"/>
          <w:szCs w:val="28"/>
        </w:rPr>
        <w:t>предоставлении государственной услуги</w:t>
      </w:r>
      <w:r w:rsidRPr="000D28F0">
        <w:rPr>
          <w:sz w:val="28"/>
          <w:szCs w:val="28"/>
        </w:rPr>
        <w:t xml:space="preserve"> должностное лицо управления социальной политики направляет заявителю решени</w:t>
      </w:r>
      <w:r w:rsidR="00370C65">
        <w:rPr>
          <w:sz w:val="28"/>
          <w:szCs w:val="28"/>
        </w:rPr>
        <w:t>е</w:t>
      </w:r>
      <w:r w:rsidRPr="000D28F0">
        <w:rPr>
          <w:sz w:val="28"/>
          <w:szCs w:val="28"/>
        </w:rPr>
        <w:t xml:space="preserve"> об отказе в</w:t>
      </w:r>
      <w:r w:rsidR="00B859E7">
        <w:rPr>
          <w:sz w:val="28"/>
          <w:szCs w:val="28"/>
        </w:rPr>
        <w:t> </w:t>
      </w:r>
      <w:r w:rsidR="00865316" w:rsidRPr="00865316">
        <w:rPr>
          <w:sz w:val="28"/>
          <w:szCs w:val="28"/>
        </w:rPr>
        <w:t xml:space="preserve">назначении </w:t>
      </w:r>
      <w:r w:rsidR="003D3616">
        <w:rPr>
          <w:bCs/>
          <w:sz w:val="28"/>
          <w:szCs w:val="28"/>
        </w:rPr>
        <w:t>единовременного пособия</w:t>
      </w:r>
      <w:r w:rsidR="006E47C5">
        <w:rPr>
          <w:sz w:val="28"/>
          <w:szCs w:val="28"/>
        </w:rPr>
        <w:t xml:space="preserve">, </w:t>
      </w:r>
      <w:r w:rsidR="00EF669D">
        <w:rPr>
          <w:sz w:val="28"/>
          <w:szCs w:val="28"/>
        </w:rPr>
        <w:t xml:space="preserve">с приложением представленных заявителем документов, </w:t>
      </w:r>
      <w:r w:rsidR="00ED05B0">
        <w:rPr>
          <w:sz w:val="28"/>
          <w:szCs w:val="28"/>
        </w:rPr>
        <w:t>не позднее 5 рабочих дней со дня его принятия.</w:t>
      </w:r>
      <w:r w:rsidR="00B859E7">
        <w:rPr>
          <w:sz w:val="28"/>
          <w:szCs w:val="28"/>
        </w:rPr>
        <w:t xml:space="preserve"> </w:t>
      </w:r>
      <w:r w:rsidRPr="000D28F0">
        <w:rPr>
          <w:sz w:val="28"/>
          <w:szCs w:val="28"/>
        </w:rPr>
        <w:t xml:space="preserve">Решение </w:t>
      </w:r>
      <w:r w:rsidR="00B859E7">
        <w:rPr>
          <w:sz w:val="28"/>
          <w:szCs w:val="28"/>
        </w:rPr>
        <w:t xml:space="preserve">об отказе </w:t>
      </w:r>
      <w:r w:rsidRPr="000D28F0">
        <w:rPr>
          <w:sz w:val="28"/>
          <w:szCs w:val="28"/>
        </w:rPr>
        <w:t>направляется заявителю способом, позволяющим подтвердить факт и дату отправления.</w:t>
      </w:r>
    </w:p>
    <w:p w:rsidR="00782E85" w:rsidRPr="00782E85" w:rsidRDefault="0003179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62</w:t>
      </w:r>
      <w:r w:rsidR="00193DF9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782E85" w:rsidRPr="00782E85" w:rsidRDefault="0003179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0F4997" w:rsidRPr="00E078B4">
        <w:rPr>
          <w:sz w:val="28"/>
          <w:szCs w:val="28"/>
        </w:rPr>
        <w:t>Должностные лица</w:t>
      </w:r>
      <w:r w:rsidR="000F4997">
        <w:rPr>
          <w:sz w:val="28"/>
          <w:szCs w:val="28"/>
        </w:rPr>
        <w:t xml:space="preserve"> управления социальной политики</w:t>
      </w:r>
      <w:r w:rsidR="000F4997" w:rsidRPr="00E078B4">
        <w:rPr>
          <w:sz w:val="28"/>
          <w:szCs w:val="28"/>
        </w:rPr>
        <w:t>, ответственные за</w:t>
      </w:r>
      <w:r w:rsidR="00A8491E">
        <w:rPr>
          <w:sz w:val="28"/>
          <w:szCs w:val="28"/>
        </w:rPr>
        <w:t> </w:t>
      </w:r>
      <w:r w:rsidR="000F4997" w:rsidRPr="00E078B4">
        <w:rPr>
          <w:sz w:val="28"/>
          <w:szCs w:val="28"/>
        </w:rPr>
        <w:t>выполнение административной процедуры</w:t>
      </w:r>
      <w:r w:rsidR="000F4997">
        <w:rPr>
          <w:sz w:val="28"/>
          <w:szCs w:val="28"/>
        </w:rPr>
        <w:t>,</w:t>
      </w:r>
      <w:r w:rsidR="000F4997" w:rsidRPr="00E078B4">
        <w:rPr>
          <w:sz w:val="28"/>
          <w:szCs w:val="28"/>
        </w:rPr>
        <w:t xml:space="preserve"> определяются в соответствии с</w:t>
      </w:r>
      <w:r w:rsidR="00A8491E">
        <w:rPr>
          <w:sz w:val="28"/>
          <w:szCs w:val="28"/>
        </w:rPr>
        <w:t> </w:t>
      </w:r>
      <w:r w:rsidR="000F4997" w:rsidRPr="00E078B4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782E85" w:rsidRPr="00782E85">
        <w:rPr>
          <w:sz w:val="28"/>
          <w:szCs w:val="28"/>
        </w:rPr>
        <w:t>.</w:t>
      </w:r>
    </w:p>
    <w:p w:rsidR="00782E85" w:rsidRPr="00782E85" w:rsidRDefault="00031792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782E85" w:rsidRPr="00782E85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 w:rsidR="00490AE5">
        <w:rPr>
          <w:sz w:val="28"/>
          <w:szCs w:val="28"/>
        </w:rPr>
        <w:t>6</w:t>
      </w:r>
      <w:r w:rsidR="00782E85" w:rsidRPr="00782E85">
        <w:rPr>
          <w:sz w:val="28"/>
          <w:szCs w:val="28"/>
        </w:rPr>
        <w:t xml:space="preserve"> рабочи</w:t>
      </w:r>
      <w:r w:rsidR="00490AE5">
        <w:rPr>
          <w:sz w:val="28"/>
          <w:szCs w:val="28"/>
        </w:rPr>
        <w:t>х</w:t>
      </w:r>
      <w:r w:rsidR="00782E85" w:rsidRPr="00782E85">
        <w:rPr>
          <w:sz w:val="28"/>
          <w:szCs w:val="28"/>
        </w:rPr>
        <w:t xml:space="preserve"> д</w:t>
      </w:r>
      <w:r w:rsidR="00490AE5">
        <w:rPr>
          <w:sz w:val="28"/>
          <w:szCs w:val="28"/>
        </w:rPr>
        <w:t>ней</w:t>
      </w:r>
      <w:r w:rsidR="00782E85" w:rsidRPr="00782E85">
        <w:rPr>
          <w:sz w:val="28"/>
          <w:szCs w:val="28"/>
        </w:rPr>
        <w:t>.</w:t>
      </w:r>
    </w:p>
    <w:p w:rsidR="003A1592" w:rsidRDefault="00031792" w:rsidP="00F17C02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65</w:t>
      </w:r>
      <w:r w:rsidR="00782E85" w:rsidRPr="00782E85">
        <w:rPr>
          <w:sz w:val="28"/>
          <w:szCs w:val="28"/>
        </w:rPr>
        <w:t>.</w:t>
      </w:r>
      <w:r w:rsidR="0002063F">
        <w:rPr>
          <w:sz w:val="28"/>
          <w:szCs w:val="28"/>
        </w:rPr>
        <w:t> </w:t>
      </w:r>
      <w:r w:rsidR="003A1592" w:rsidRPr="00E078B4">
        <w:rPr>
          <w:bCs/>
          <w:iCs/>
          <w:sz w:val="28"/>
          <w:szCs w:val="28"/>
        </w:rPr>
        <w:t xml:space="preserve">Результатом административной процедуры является принятие начальником управления социальной политики или уполномоченным им лицом решения о </w:t>
      </w:r>
      <w:r w:rsidR="00EF669D" w:rsidRPr="00EF669D">
        <w:rPr>
          <w:bCs/>
          <w:iCs/>
          <w:sz w:val="28"/>
          <w:szCs w:val="28"/>
        </w:rPr>
        <w:t xml:space="preserve">назначении </w:t>
      </w:r>
      <w:r w:rsidR="003D3616">
        <w:rPr>
          <w:bCs/>
          <w:iCs/>
          <w:sz w:val="28"/>
          <w:szCs w:val="28"/>
        </w:rPr>
        <w:t>единовременного пособия</w:t>
      </w:r>
      <w:r w:rsidR="00EF669D">
        <w:rPr>
          <w:bCs/>
          <w:iCs/>
          <w:sz w:val="28"/>
          <w:szCs w:val="28"/>
        </w:rPr>
        <w:t xml:space="preserve"> либо об отказе в </w:t>
      </w:r>
      <w:r w:rsidR="003D3616">
        <w:rPr>
          <w:bCs/>
          <w:iCs/>
          <w:sz w:val="28"/>
          <w:szCs w:val="28"/>
        </w:rPr>
        <w:t>его</w:t>
      </w:r>
      <w:r w:rsidR="00EF669D">
        <w:rPr>
          <w:bCs/>
          <w:iCs/>
          <w:sz w:val="28"/>
          <w:szCs w:val="28"/>
        </w:rPr>
        <w:t xml:space="preserve"> назначении</w:t>
      </w:r>
      <w:r w:rsidR="007340F9">
        <w:rPr>
          <w:bCs/>
          <w:iCs/>
          <w:sz w:val="28"/>
          <w:szCs w:val="28"/>
        </w:rPr>
        <w:t>, направление заявителю решения об отказе</w:t>
      </w:r>
      <w:r w:rsidR="00042FD0">
        <w:rPr>
          <w:bCs/>
          <w:iCs/>
          <w:sz w:val="28"/>
          <w:szCs w:val="28"/>
        </w:rPr>
        <w:t xml:space="preserve">. </w:t>
      </w:r>
    </w:p>
    <w:p w:rsidR="004E3537" w:rsidRPr="00E078B4" w:rsidRDefault="004E3537" w:rsidP="00F17C02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4E3537" w:rsidRPr="004E3537" w:rsidRDefault="004E3537" w:rsidP="00031792">
      <w:pPr>
        <w:jc w:val="center"/>
        <w:rPr>
          <w:sz w:val="28"/>
          <w:szCs w:val="28"/>
        </w:rPr>
      </w:pPr>
      <w:r w:rsidRPr="004E3537">
        <w:rPr>
          <w:sz w:val="28"/>
          <w:szCs w:val="28"/>
        </w:rPr>
        <w:t xml:space="preserve">Организация перечисления </w:t>
      </w:r>
      <w:r>
        <w:rPr>
          <w:sz w:val="28"/>
          <w:szCs w:val="28"/>
        </w:rPr>
        <w:t>единовременного пособия</w:t>
      </w:r>
      <w:r w:rsidRPr="004E3537">
        <w:rPr>
          <w:sz w:val="28"/>
          <w:szCs w:val="28"/>
        </w:rPr>
        <w:t xml:space="preserve"> заявителю</w:t>
      </w:r>
    </w:p>
    <w:p w:rsidR="004E3537" w:rsidRPr="004E3537" w:rsidRDefault="004E3537" w:rsidP="004E3537">
      <w:pPr>
        <w:jc w:val="both"/>
        <w:rPr>
          <w:sz w:val="28"/>
          <w:szCs w:val="28"/>
        </w:rPr>
      </w:pPr>
    </w:p>
    <w:p w:rsidR="004E3537" w:rsidRPr="004E3537" w:rsidRDefault="00031792" w:rsidP="000317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="004E3537" w:rsidRPr="004E3537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4E3537" w:rsidRPr="004E3537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E3537" w:rsidRPr="004E3537" w:rsidRDefault="00031792" w:rsidP="0003179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E3537" w:rsidRPr="004E3537">
        <w:rPr>
          <w:sz w:val="28"/>
          <w:szCs w:val="28"/>
        </w:rPr>
        <w:t>7.</w:t>
      </w:r>
      <w:r>
        <w:rPr>
          <w:sz w:val="28"/>
          <w:szCs w:val="28"/>
        </w:rPr>
        <w:t> </w:t>
      </w:r>
      <w:r w:rsidR="004E3537" w:rsidRPr="004E3537">
        <w:rPr>
          <w:sz w:val="28"/>
          <w:szCs w:val="28"/>
        </w:rPr>
        <w:t>После принятия решения о предоставлении государственной услуги должностное лицо управления социальной политики:</w:t>
      </w:r>
    </w:p>
    <w:p w:rsidR="004E3537" w:rsidRPr="004E3537" w:rsidRDefault="004E3537" w:rsidP="00031792">
      <w:pPr>
        <w:ind w:firstLine="708"/>
        <w:jc w:val="both"/>
        <w:rPr>
          <w:sz w:val="28"/>
          <w:szCs w:val="28"/>
        </w:rPr>
      </w:pPr>
      <w:r w:rsidRPr="004E3537">
        <w:rPr>
          <w:sz w:val="28"/>
          <w:szCs w:val="28"/>
        </w:rPr>
        <w:t>1)</w:t>
      </w:r>
      <w:r w:rsidR="00031792">
        <w:rPr>
          <w:sz w:val="28"/>
          <w:szCs w:val="28"/>
        </w:rPr>
        <w:t> </w:t>
      </w:r>
      <w:r w:rsidRPr="004E3537">
        <w:rPr>
          <w:sz w:val="28"/>
          <w:szCs w:val="28"/>
        </w:rPr>
        <w:t xml:space="preserve">вносит в базу данных получателей информацию о способе выплаты </w:t>
      </w:r>
      <w:r w:rsidR="005F377F">
        <w:rPr>
          <w:sz w:val="28"/>
          <w:szCs w:val="28"/>
        </w:rPr>
        <w:t>единовременного пособия</w:t>
      </w:r>
      <w:r w:rsidR="00964200">
        <w:rPr>
          <w:sz w:val="28"/>
          <w:szCs w:val="28"/>
        </w:rPr>
        <w:t>, указанном в заявлении,</w:t>
      </w:r>
      <w:r w:rsidRPr="004E3537">
        <w:rPr>
          <w:sz w:val="28"/>
          <w:szCs w:val="28"/>
        </w:rPr>
        <w:t xml:space="preserve"> через организации почтовой связи, кредитные организации либо иные организации, осуществляющие доставку социальных выплат;</w:t>
      </w:r>
    </w:p>
    <w:p w:rsidR="004E3537" w:rsidRPr="004E3537" w:rsidRDefault="004E3537" w:rsidP="005F377F">
      <w:pPr>
        <w:ind w:firstLine="708"/>
        <w:jc w:val="both"/>
        <w:rPr>
          <w:sz w:val="28"/>
          <w:szCs w:val="28"/>
        </w:rPr>
      </w:pPr>
      <w:r w:rsidRPr="004E3537">
        <w:rPr>
          <w:sz w:val="28"/>
          <w:szCs w:val="28"/>
        </w:rPr>
        <w:t>2)</w:t>
      </w:r>
      <w:r w:rsidR="005F377F">
        <w:rPr>
          <w:sz w:val="28"/>
          <w:szCs w:val="28"/>
        </w:rPr>
        <w:t> </w:t>
      </w:r>
      <w:r w:rsidRPr="004E3537">
        <w:rPr>
          <w:sz w:val="28"/>
          <w:szCs w:val="28"/>
        </w:rPr>
        <w:t xml:space="preserve">начисляет суммы </w:t>
      </w:r>
      <w:r w:rsidR="005F377F">
        <w:rPr>
          <w:sz w:val="28"/>
          <w:szCs w:val="28"/>
        </w:rPr>
        <w:t>единовременного пособия</w:t>
      </w:r>
      <w:r w:rsidRPr="004E3537">
        <w:rPr>
          <w:sz w:val="28"/>
          <w:szCs w:val="28"/>
        </w:rPr>
        <w:t xml:space="preserve"> к выплате в базе данных получателей.</w:t>
      </w:r>
    </w:p>
    <w:p w:rsidR="004E3537" w:rsidRPr="004E3537" w:rsidRDefault="004E3537" w:rsidP="005F377F">
      <w:pPr>
        <w:ind w:firstLine="708"/>
        <w:jc w:val="both"/>
        <w:rPr>
          <w:sz w:val="28"/>
          <w:szCs w:val="28"/>
        </w:rPr>
      </w:pPr>
      <w:r w:rsidRPr="004E3537">
        <w:rPr>
          <w:sz w:val="28"/>
          <w:szCs w:val="28"/>
        </w:rPr>
        <w:lastRenderedPageBreak/>
        <w:t>Уведомление заявителя по результатам данной процедуры нормативными правовыми актами не установлено.</w:t>
      </w:r>
    </w:p>
    <w:p w:rsidR="004E3537" w:rsidRPr="004E3537" w:rsidRDefault="005F377F" w:rsidP="005F37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4E3537" w:rsidRPr="004E3537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4E3537" w:rsidRPr="004E3537">
        <w:rPr>
          <w:sz w:val="28"/>
          <w:szCs w:val="28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E3537" w:rsidRPr="004E3537" w:rsidRDefault="005F377F" w:rsidP="005F37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4E3537" w:rsidRPr="004E3537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4E3537" w:rsidRPr="004E3537">
        <w:rPr>
          <w:sz w:val="28"/>
          <w:szCs w:val="28"/>
        </w:rPr>
        <w:t>Общий максимальный срок выполнения административной процедуры не должен превышать 1 рабочего дня.</w:t>
      </w:r>
    </w:p>
    <w:p w:rsidR="004E3537" w:rsidRPr="004E3537" w:rsidRDefault="005F377F" w:rsidP="005F37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="004E3537" w:rsidRPr="004E3537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4E3537" w:rsidRPr="004E3537">
        <w:rPr>
          <w:sz w:val="28"/>
          <w:szCs w:val="28"/>
        </w:rPr>
        <w:t xml:space="preserve">Критерием организации перечисления </w:t>
      </w:r>
      <w:r>
        <w:rPr>
          <w:sz w:val="28"/>
          <w:szCs w:val="28"/>
        </w:rPr>
        <w:t>единовременного пособия</w:t>
      </w:r>
      <w:r w:rsidR="004E3537" w:rsidRPr="004E3537">
        <w:rPr>
          <w:sz w:val="28"/>
          <w:szCs w:val="28"/>
        </w:rPr>
        <w:t xml:space="preserve"> заявителю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E3537" w:rsidRPr="004E3537" w:rsidRDefault="004E3537" w:rsidP="005F377F">
      <w:pPr>
        <w:ind w:firstLine="708"/>
        <w:jc w:val="both"/>
        <w:rPr>
          <w:sz w:val="28"/>
          <w:szCs w:val="28"/>
        </w:rPr>
      </w:pPr>
      <w:r w:rsidRPr="004E3537">
        <w:rPr>
          <w:sz w:val="28"/>
          <w:szCs w:val="28"/>
        </w:rPr>
        <w:t>7</w:t>
      </w:r>
      <w:r w:rsidR="005F377F">
        <w:rPr>
          <w:sz w:val="28"/>
          <w:szCs w:val="28"/>
        </w:rPr>
        <w:t>1</w:t>
      </w:r>
      <w:r w:rsidRPr="004E3537">
        <w:rPr>
          <w:sz w:val="28"/>
          <w:szCs w:val="28"/>
        </w:rPr>
        <w:t>.</w:t>
      </w:r>
      <w:r w:rsidR="005F377F">
        <w:rPr>
          <w:sz w:val="28"/>
          <w:szCs w:val="28"/>
        </w:rPr>
        <w:t> </w:t>
      </w:r>
      <w:r w:rsidRPr="004E3537">
        <w:rPr>
          <w:sz w:val="28"/>
          <w:szCs w:val="28"/>
        </w:rPr>
        <w:t xml:space="preserve">Результатом административной процедуры является организация перечисления </w:t>
      </w:r>
      <w:r w:rsidR="005F377F">
        <w:rPr>
          <w:sz w:val="28"/>
          <w:szCs w:val="28"/>
        </w:rPr>
        <w:t>единовременного пособия</w:t>
      </w:r>
      <w:r w:rsidRPr="004E3537">
        <w:rPr>
          <w:sz w:val="28"/>
          <w:szCs w:val="28"/>
        </w:rPr>
        <w:t xml:space="preserve"> через организации почтовой связи, кредитные организации либо организации, осуществляющие деятельность по доставке социальных выплат.</w:t>
      </w:r>
    </w:p>
    <w:p w:rsidR="00FA1D56" w:rsidRDefault="00FA1D56" w:rsidP="00FA1D56">
      <w:pPr>
        <w:jc w:val="both"/>
        <w:rPr>
          <w:sz w:val="28"/>
          <w:szCs w:val="28"/>
        </w:rPr>
      </w:pPr>
    </w:p>
    <w:p w:rsidR="0002063F" w:rsidRPr="0002063F" w:rsidRDefault="0002063F" w:rsidP="00FA1D56">
      <w:pPr>
        <w:jc w:val="center"/>
        <w:rPr>
          <w:b/>
          <w:sz w:val="28"/>
          <w:szCs w:val="28"/>
        </w:rPr>
      </w:pPr>
      <w:r w:rsidRPr="0002063F">
        <w:rPr>
          <w:b/>
          <w:sz w:val="28"/>
          <w:szCs w:val="28"/>
          <w:lang w:val="en-US"/>
        </w:rPr>
        <w:t>IV</w:t>
      </w:r>
      <w:r w:rsidRPr="0002063F">
        <w:rPr>
          <w:b/>
          <w:sz w:val="28"/>
          <w:szCs w:val="28"/>
        </w:rPr>
        <w:t>. Формы контроля за предоставлением государственной услуги</w:t>
      </w:r>
    </w:p>
    <w:p w:rsidR="0002063F" w:rsidRPr="0002063F" w:rsidRDefault="0002063F" w:rsidP="00F17C02">
      <w:pPr>
        <w:ind w:firstLine="708"/>
        <w:jc w:val="both"/>
        <w:rPr>
          <w:bCs/>
          <w:sz w:val="28"/>
          <w:szCs w:val="28"/>
        </w:rPr>
      </w:pP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  <w:r w:rsidRPr="0002063F">
        <w:rPr>
          <w:sz w:val="28"/>
          <w:szCs w:val="28"/>
        </w:rPr>
        <w:t xml:space="preserve">Порядок осуществления текущего </w:t>
      </w:r>
      <w:proofErr w:type="gramStart"/>
      <w:r w:rsidRPr="0002063F">
        <w:rPr>
          <w:sz w:val="28"/>
          <w:szCs w:val="28"/>
        </w:rPr>
        <w:t>контроля за</w:t>
      </w:r>
      <w:proofErr w:type="gramEnd"/>
      <w:r w:rsidRPr="0002063F">
        <w:rPr>
          <w:sz w:val="28"/>
          <w:szCs w:val="28"/>
        </w:rPr>
        <w:t xml:space="preserve"> соблюдением и исполнением ответственными должностными лицами положений </w:t>
      </w:r>
      <w:r w:rsidR="00C35015">
        <w:rPr>
          <w:sz w:val="28"/>
          <w:szCs w:val="28"/>
        </w:rPr>
        <w:t>а</w:t>
      </w:r>
      <w:r w:rsidRPr="0002063F">
        <w:rPr>
          <w:sz w:val="28"/>
          <w:szCs w:val="28"/>
        </w:rPr>
        <w:t>дминистративного регламента и иных нормативных правовых актов, устанавливающих требования к</w:t>
      </w:r>
      <w:r w:rsidR="00A8491E">
        <w:rPr>
          <w:sz w:val="28"/>
          <w:szCs w:val="28"/>
        </w:rPr>
        <w:t> </w:t>
      </w:r>
      <w:r w:rsidRPr="0002063F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</w:p>
    <w:p w:rsidR="0002063F" w:rsidRPr="0002063F" w:rsidRDefault="005F377F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72</w:t>
      </w:r>
      <w:r w:rsidR="0002063F" w:rsidRPr="0002063F">
        <w:rPr>
          <w:sz w:val="28"/>
          <w:szCs w:val="28"/>
        </w:rPr>
        <w:t>.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 xml:space="preserve">Текущий </w:t>
      </w:r>
      <w:proofErr w:type="gramStart"/>
      <w:r w:rsidR="0002063F" w:rsidRPr="0002063F">
        <w:rPr>
          <w:sz w:val="28"/>
          <w:szCs w:val="28"/>
        </w:rPr>
        <w:t>контроль за</w:t>
      </w:r>
      <w:proofErr w:type="gramEnd"/>
      <w:r w:rsidR="0002063F" w:rsidRPr="0002063F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>организацию работы по предоставлению государственных услуги.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  <w:r w:rsidRPr="0002063F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Pr="0002063F">
        <w:rPr>
          <w:sz w:val="28"/>
          <w:szCs w:val="28"/>
          <w:lang w:val="en-US"/>
        </w:rPr>
        <w:t> </w:t>
      </w:r>
      <w:r w:rsidRPr="0002063F">
        <w:rPr>
          <w:sz w:val="28"/>
          <w:szCs w:val="28"/>
        </w:rPr>
        <w:t>должностными инструкциями.</w:t>
      </w:r>
    </w:p>
    <w:p w:rsidR="0002063F" w:rsidRPr="0002063F" w:rsidRDefault="005F377F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73</w:t>
      </w:r>
      <w:r w:rsidR="0002063F" w:rsidRPr="0002063F">
        <w:rPr>
          <w:sz w:val="28"/>
          <w:szCs w:val="28"/>
        </w:rPr>
        <w:t>.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  <w:r w:rsidRPr="0002063F">
        <w:rPr>
          <w:sz w:val="28"/>
          <w:szCs w:val="28"/>
        </w:rPr>
        <w:t xml:space="preserve">Лицами, указанными в пункте </w:t>
      </w:r>
      <w:r w:rsidR="005F377F">
        <w:rPr>
          <w:sz w:val="28"/>
          <w:szCs w:val="28"/>
        </w:rPr>
        <w:t>72</w:t>
      </w:r>
      <w:r w:rsidRPr="0002063F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</w:t>
      </w:r>
      <w:r w:rsidR="00305290">
        <w:rPr>
          <w:sz w:val="28"/>
          <w:szCs w:val="28"/>
        </w:rPr>
        <w:t>а</w:t>
      </w:r>
      <w:r w:rsidRPr="0002063F">
        <w:rPr>
          <w:sz w:val="28"/>
          <w:szCs w:val="28"/>
        </w:rPr>
        <w:t>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</w:p>
    <w:p w:rsidR="0002063F" w:rsidRPr="0002063F" w:rsidRDefault="0002063F" w:rsidP="00F17C02">
      <w:pPr>
        <w:ind w:firstLine="708"/>
        <w:jc w:val="center"/>
        <w:rPr>
          <w:sz w:val="28"/>
          <w:szCs w:val="28"/>
        </w:rPr>
      </w:pPr>
      <w:r w:rsidRPr="0002063F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</w:t>
      </w:r>
      <w:r w:rsidRPr="0002063F">
        <w:rPr>
          <w:sz w:val="28"/>
          <w:szCs w:val="28"/>
        </w:rPr>
        <w:lastRenderedPageBreak/>
        <w:t xml:space="preserve">числе порядок и формы </w:t>
      </w:r>
      <w:proofErr w:type="gramStart"/>
      <w:r w:rsidRPr="0002063F">
        <w:rPr>
          <w:sz w:val="28"/>
          <w:szCs w:val="28"/>
        </w:rPr>
        <w:t>контроля за</w:t>
      </w:r>
      <w:proofErr w:type="gramEnd"/>
      <w:r w:rsidRPr="0002063F">
        <w:rPr>
          <w:sz w:val="28"/>
          <w:szCs w:val="28"/>
        </w:rPr>
        <w:t xml:space="preserve"> полнотой и качеством предоставления</w:t>
      </w:r>
      <w:r w:rsidR="00796861">
        <w:rPr>
          <w:sz w:val="28"/>
          <w:szCs w:val="28"/>
        </w:rPr>
        <w:t xml:space="preserve"> </w:t>
      </w:r>
      <w:r w:rsidRPr="0002063F">
        <w:rPr>
          <w:sz w:val="28"/>
          <w:szCs w:val="28"/>
        </w:rPr>
        <w:t>государственной услуги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</w:p>
    <w:p w:rsidR="0002063F" w:rsidRPr="0002063F" w:rsidRDefault="005F377F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74</w:t>
      </w:r>
      <w:r w:rsidR="0002063F" w:rsidRPr="0002063F">
        <w:rPr>
          <w:sz w:val="28"/>
          <w:szCs w:val="28"/>
        </w:rPr>
        <w:t>.</w:t>
      </w:r>
      <w:r w:rsidR="0002063F" w:rsidRPr="0002063F">
        <w:rPr>
          <w:sz w:val="28"/>
          <w:szCs w:val="28"/>
          <w:lang w:val="en-US"/>
        </w:rPr>
        <w:t> </w:t>
      </w:r>
      <w:proofErr w:type="gramStart"/>
      <w:r w:rsidR="0002063F" w:rsidRPr="0002063F">
        <w:rPr>
          <w:sz w:val="28"/>
          <w:szCs w:val="28"/>
        </w:rPr>
        <w:t>Контроль за</w:t>
      </w:r>
      <w:proofErr w:type="gramEnd"/>
      <w:r w:rsidR="0002063F" w:rsidRPr="0002063F">
        <w:rPr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 xml:space="preserve">подготовку ответов на обращения получателей государственной услуги, содержащие жалобы на действия (бездействие) </w:t>
      </w:r>
      <w:r w:rsidR="00305290">
        <w:rPr>
          <w:sz w:val="28"/>
          <w:szCs w:val="28"/>
        </w:rPr>
        <w:t>должностных лиц</w:t>
      </w:r>
      <w:r w:rsidR="0002063F" w:rsidRPr="0002063F">
        <w:rPr>
          <w:sz w:val="28"/>
          <w:szCs w:val="28"/>
        </w:rPr>
        <w:t xml:space="preserve"> управления социальной политики.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  <w:r w:rsidRPr="0002063F">
        <w:rPr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Pr="0002063F">
        <w:rPr>
          <w:sz w:val="28"/>
          <w:szCs w:val="28"/>
          <w:lang w:val="en-US"/>
        </w:rPr>
        <w:t> </w:t>
      </w:r>
      <w:r w:rsidRPr="0002063F">
        <w:rPr>
          <w:sz w:val="28"/>
          <w:szCs w:val="28"/>
        </w:rPr>
        <w:t>организацию работы по предоставлению государственных услуг.</w:t>
      </w:r>
    </w:p>
    <w:p w:rsidR="0002063F" w:rsidRPr="0002063F" w:rsidRDefault="005F377F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75</w:t>
      </w:r>
      <w:r w:rsidR="0002063F" w:rsidRPr="0002063F">
        <w:rPr>
          <w:sz w:val="28"/>
          <w:szCs w:val="28"/>
        </w:rPr>
        <w:t>.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  <w:r w:rsidRPr="0002063F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получателя государственной услуги).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  <w:r w:rsidRPr="0002063F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</w:p>
    <w:p w:rsidR="0002063F" w:rsidRPr="0002063F" w:rsidRDefault="0002063F" w:rsidP="00F17C02">
      <w:pPr>
        <w:ind w:firstLine="708"/>
        <w:jc w:val="center"/>
        <w:rPr>
          <w:sz w:val="28"/>
          <w:szCs w:val="28"/>
        </w:rPr>
      </w:pPr>
      <w:r w:rsidRPr="0002063F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</w:p>
    <w:p w:rsidR="0002063F" w:rsidRPr="0002063F" w:rsidRDefault="005F377F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="0002063F" w:rsidRPr="0002063F">
        <w:rPr>
          <w:sz w:val="28"/>
          <w:szCs w:val="28"/>
        </w:rPr>
        <w:t>.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02063F" w:rsidRPr="0002063F" w:rsidRDefault="005F377F" w:rsidP="00F17C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="0002063F" w:rsidRPr="0002063F">
        <w:rPr>
          <w:sz w:val="28"/>
          <w:szCs w:val="28"/>
        </w:rPr>
        <w:t>.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>Должностные лица управления социальной политики, ответственные за</w:t>
      </w:r>
      <w:r w:rsidR="0002063F" w:rsidRPr="0002063F">
        <w:rPr>
          <w:sz w:val="28"/>
          <w:szCs w:val="28"/>
          <w:lang w:val="en-US"/>
        </w:rPr>
        <w:t> </w:t>
      </w:r>
      <w:r w:rsidR="0002063F" w:rsidRPr="0002063F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в ходе предоставления государственной услуги.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</w:p>
    <w:p w:rsidR="0002063F" w:rsidRPr="0002063F" w:rsidRDefault="0002063F" w:rsidP="00F17C02">
      <w:pPr>
        <w:ind w:firstLine="708"/>
        <w:jc w:val="center"/>
        <w:rPr>
          <w:bCs/>
          <w:sz w:val="28"/>
          <w:szCs w:val="28"/>
        </w:rPr>
      </w:pPr>
      <w:r w:rsidRPr="0002063F">
        <w:rPr>
          <w:bCs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02063F">
        <w:rPr>
          <w:bCs/>
          <w:sz w:val="28"/>
          <w:szCs w:val="28"/>
        </w:rPr>
        <w:t>контроля за</w:t>
      </w:r>
      <w:proofErr w:type="gramEnd"/>
      <w:r w:rsidRPr="0002063F">
        <w:rPr>
          <w:bCs/>
          <w:sz w:val="28"/>
          <w:szCs w:val="28"/>
          <w:lang w:val="en-US"/>
        </w:rPr>
        <w:t> </w:t>
      </w:r>
      <w:r w:rsidRPr="0002063F">
        <w:rPr>
          <w:bCs/>
          <w:sz w:val="28"/>
          <w:szCs w:val="28"/>
        </w:rPr>
        <w:t>предоставлением государственной услуги, в том числе со стороны граждан, их</w:t>
      </w:r>
      <w:r w:rsidRPr="0002063F">
        <w:rPr>
          <w:bCs/>
          <w:sz w:val="28"/>
          <w:szCs w:val="28"/>
          <w:lang w:val="en-US"/>
        </w:rPr>
        <w:t> </w:t>
      </w:r>
      <w:r w:rsidRPr="0002063F">
        <w:rPr>
          <w:bCs/>
          <w:sz w:val="28"/>
          <w:szCs w:val="28"/>
        </w:rPr>
        <w:t>объединений и организаций</w:t>
      </w:r>
    </w:p>
    <w:p w:rsidR="0002063F" w:rsidRPr="0002063F" w:rsidRDefault="0002063F" w:rsidP="00F17C02">
      <w:pPr>
        <w:ind w:firstLine="708"/>
        <w:jc w:val="both"/>
        <w:rPr>
          <w:sz w:val="28"/>
          <w:szCs w:val="28"/>
        </w:rPr>
      </w:pPr>
    </w:p>
    <w:p w:rsidR="0002063F" w:rsidRPr="0002063F" w:rsidRDefault="005F377F" w:rsidP="00F17C02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78</w:t>
      </w:r>
      <w:r w:rsidR="0002063F" w:rsidRPr="0002063F">
        <w:rPr>
          <w:sz w:val="28"/>
          <w:szCs w:val="28"/>
        </w:rPr>
        <w:t>.</w:t>
      </w:r>
      <w:r w:rsidR="0002063F" w:rsidRPr="0002063F">
        <w:rPr>
          <w:sz w:val="28"/>
          <w:szCs w:val="28"/>
          <w:lang w:val="en-US"/>
        </w:rPr>
        <w:t> </w:t>
      </w:r>
      <w:proofErr w:type="gramStart"/>
      <w:r w:rsidR="0002063F" w:rsidRPr="0002063F">
        <w:rPr>
          <w:bCs/>
          <w:sz w:val="28"/>
          <w:szCs w:val="28"/>
        </w:rPr>
        <w:t xml:space="preserve">Контроль за предоставлением государственной услуги осуществляется в форме контроля за соблюдением последовательности действий, определенных </w:t>
      </w:r>
      <w:r w:rsidR="0002063F" w:rsidRPr="0002063F">
        <w:rPr>
          <w:bCs/>
          <w:sz w:val="28"/>
          <w:szCs w:val="28"/>
        </w:rPr>
        <w:lastRenderedPageBreak/>
        <w:t>административными процедурами по исполнению государственной услуги</w:t>
      </w:r>
      <w:r w:rsidR="00B50582">
        <w:rPr>
          <w:bCs/>
          <w:sz w:val="28"/>
          <w:szCs w:val="28"/>
        </w:rPr>
        <w:t>,</w:t>
      </w:r>
      <w:r w:rsidR="0002063F" w:rsidRPr="0002063F">
        <w:rPr>
          <w:bCs/>
          <w:sz w:val="28"/>
          <w:szCs w:val="28"/>
        </w:rPr>
        <w:t xml:space="preserve"> и приняти</w:t>
      </w:r>
      <w:r w:rsidR="00B50582">
        <w:rPr>
          <w:bCs/>
          <w:sz w:val="28"/>
          <w:szCs w:val="28"/>
        </w:rPr>
        <w:t>ем</w:t>
      </w:r>
      <w:r w:rsidR="0002063F" w:rsidRPr="0002063F">
        <w:rPr>
          <w:bCs/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 управления социальной политики нормативных правовых актов, указанных в пункте 20 настоящего административного регламента, а также положений настоящего административного регламента.</w:t>
      </w:r>
      <w:proofErr w:type="gramEnd"/>
    </w:p>
    <w:p w:rsidR="0002063F" w:rsidRPr="0002063F" w:rsidRDefault="0002063F" w:rsidP="00F17C02">
      <w:pPr>
        <w:ind w:firstLine="708"/>
        <w:jc w:val="both"/>
        <w:rPr>
          <w:bCs/>
          <w:sz w:val="28"/>
          <w:szCs w:val="28"/>
        </w:rPr>
      </w:pPr>
      <w:r w:rsidRPr="0002063F">
        <w:rPr>
          <w:bCs/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02063F" w:rsidRPr="0002063F" w:rsidRDefault="0002063F" w:rsidP="00F17C02">
      <w:pPr>
        <w:ind w:firstLine="708"/>
        <w:jc w:val="both"/>
        <w:rPr>
          <w:b/>
          <w:sz w:val="28"/>
          <w:szCs w:val="28"/>
        </w:rPr>
      </w:pPr>
    </w:p>
    <w:p w:rsidR="006D5593" w:rsidRPr="009A1FF6" w:rsidRDefault="006D5593" w:rsidP="00F17C02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9A1FF6">
        <w:rPr>
          <w:b/>
          <w:sz w:val="28"/>
          <w:szCs w:val="28"/>
          <w:lang w:val="en-US"/>
        </w:rPr>
        <w:t>V</w:t>
      </w:r>
      <w:r w:rsidRPr="009A1FF6">
        <w:rPr>
          <w:b/>
          <w:sz w:val="28"/>
          <w:szCs w:val="28"/>
        </w:rPr>
        <w:t>. Досудебный (внесудебный) порядок обжалования решений и</w:t>
      </w:r>
      <w:r>
        <w:rPr>
          <w:b/>
          <w:sz w:val="28"/>
          <w:szCs w:val="28"/>
        </w:rPr>
        <w:t> д</w:t>
      </w:r>
      <w:r w:rsidRPr="009A1FF6">
        <w:rPr>
          <w:b/>
          <w:sz w:val="28"/>
          <w:szCs w:val="28"/>
        </w:rPr>
        <w:t>ействий (бездействия) управления социальной политики, а также его должностных лиц</w:t>
      </w:r>
    </w:p>
    <w:p w:rsidR="006D5593" w:rsidRPr="007B1E08" w:rsidRDefault="006D5593" w:rsidP="00F17C02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8E2132" w:rsidRPr="008E2132" w:rsidRDefault="008E2132" w:rsidP="00F17C02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>И</w:t>
      </w:r>
      <w:r w:rsidRPr="008E2132">
        <w:rPr>
          <w:sz w:val="28"/>
          <w:szCs w:val="28"/>
        </w:rPr>
        <w:t xml:space="preserve">нформация для заявителя о его праве подать жалобу на решение и (или) действие (бездействие) </w:t>
      </w:r>
      <w:r>
        <w:rPr>
          <w:sz w:val="28"/>
          <w:szCs w:val="28"/>
        </w:rPr>
        <w:t xml:space="preserve">управления социальной политики </w:t>
      </w:r>
      <w:r w:rsidRPr="008E2132">
        <w:rPr>
          <w:sz w:val="28"/>
          <w:szCs w:val="28"/>
        </w:rPr>
        <w:t>и (или) его должностных лиц при предоставлении государственной услуги</w:t>
      </w:r>
    </w:p>
    <w:p w:rsidR="006D5593" w:rsidRPr="007B1E08" w:rsidRDefault="006D5593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D5593" w:rsidRPr="007B1E08" w:rsidRDefault="006D5593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D5593" w:rsidRPr="003A6468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79</w:t>
      </w:r>
      <w:r w:rsidR="006D5593" w:rsidRPr="00AB02EA">
        <w:rPr>
          <w:sz w:val="28"/>
          <w:szCs w:val="28"/>
        </w:rPr>
        <w:t>.</w:t>
      </w:r>
      <w:r w:rsidR="006D5593">
        <w:rPr>
          <w:sz w:val="28"/>
          <w:szCs w:val="28"/>
        </w:rPr>
        <w:t> Заявитель</w:t>
      </w:r>
      <w:r w:rsidR="006D5593" w:rsidRPr="00D35433">
        <w:rPr>
          <w:sz w:val="28"/>
          <w:szCs w:val="28"/>
        </w:rPr>
        <w:t xml:space="preserve">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</w:t>
      </w:r>
      <w:r w:rsidR="006D5593">
        <w:rPr>
          <w:sz w:val="28"/>
          <w:szCs w:val="28"/>
        </w:rPr>
        <w:t>их</w:t>
      </w:r>
      <w:r w:rsidR="006D5593" w:rsidRPr="00D35433">
        <w:rPr>
          <w:sz w:val="28"/>
          <w:szCs w:val="28"/>
        </w:rPr>
        <w:t xml:space="preserve"> государственную услугу, в досудебном (внесудебном) порядке.</w:t>
      </w:r>
    </w:p>
    <w:p w:rsidR="006D5593" w:rsidRPr="00D976FE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D5593" w:rsidRDefault="006D5593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CF4502">
        <w:rPr>
          <w:sz w:val="28"/>
          <w:szCs w:val="28"/>
        </w:rPr>
        <w:t xml:space="preserve">Предмет </w:t>
      </w:r>
      <w:r>
        <w:rPr>
          <w:sz w:val="28"/>
          <w:szCs w:val="28"/>
        </w:rPr>
        <w:t>жалобы</w:t>
      </w:r>
    </w:p>
    <w:p w:rsidR="007D5914" w:rsidRPr="00CF4502" w:rsidRDefault="007D5914" w:rsidP="00F17C02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6D5593" w:rsidRPr="00CF4502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80</w:t>
      </w:r>
      <w:r w:rsidR="006D5593" w:rsidRPr="00CF4502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Заявитель</w:t>
      </w:r>
      <w:r w:rsidR="006D5593" w:rsidRPr="00CF4502">
        <w:rPr>
          <w:bCs/>
          <w:iCs/>
          <w:sz w:val="28"/>
          <w:szCs w:val="28"/>
        </w:rPr>
        <w:t xml:space="preserve"> может обратиться с жалобой на нарушение порядка предоставления государственной услуги</w:t>
      </w:r>
      <w:r w:rsidR="006D5593" w:rsidRPr="00CF4502">
        <w:rPr>
          <w:sz w:val="28"/>
          <w:szCs w:val="28"/>
        </w:rPr>
        <w:t xml:space="preserve"> (далее </w:t>
      </w:r>
      <w:r w:rsidR="00B8350C">
        <w:rPr>
          <w:sz w:val="28"/>
          <w:szCs w:val="28"/>
        </w:rPr>
        <w:t>–</w:t>
      </w:r>
      <w:r w:rsidR="006D5593" w:rsidRPr="00CF4502">
        <w:rPr>
          <w:sz w:val="28"/>
          <w:szCs w:val="28"/>
        </w:rPr>
        <w:t xml:space="preserve"> жалоба),</w:t>
      </w:r>
      <w:r w:rsidR="006D5593" w:rsidRPr="00CF4502">
        <w:rPr>
          <w:bCs/>
          <w:iCs/>
          <w:sz w:val="28"/>
          <w:szCs w:val="28"/>
        </w:rPr>
        <w:t xml:space="preserve"> в том числе в</w:t>
      </w:r>
      <w:r w:rsidR="006D5593">
        <w:rPr>
          <w:bCs/>
          <w:iCs/>
          <w:sz w:val="28"/>
          <w:szCs w:val="28"/>
        </w:rPr>
        <w:t> </w:t>
      </w:r>
      <w:r w:rsidR="006D5593" w:rsidRPr="00CF4502">
        <w:rPr>
          <w:bCs/>
          <w:iCs/>
          <w:sz w:val="28"/>
          <w:szCs w:val="28"/>
        </w:rPr>
        <w:t>следующих случаях:</w:t>
      </w:r>
    </w:p>
    <w:p w:rsidR="006D5593" w:rsidRPr="00CF4502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F4502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CF4502">
        <w:rPr>
          <w:sz w:val="28"/>
          <w:szCs w:val="28"/>
        </w:rPr>
        <w:t>нарушение срока регистрации з</w:t>
      </w:r>
      <w:r>
        <w:rPr>
          <w:sz w:val="28"/>
          <w:szCs w:val="28"/>
        </w:rPr>
        <w:t>аявления</w:t>
      </w:r>
      <w:r w:rsidRPr="00CF4502">
        <w:rPr>
          <w:sz w:val="28"/>
          <w:szCs w:val="28"/>
        </w:rPr>
        <w:t xml:space="preserve"> </w:t>
      </w:r>
      <w:r w:rsidR="007D5914">
        <w:rPr>
          <w:sz w:val="28"/>
          <w:szCs w:val="28"/>
        </w:rPr>
        <w:t>заявителя</w:t>
      </w:r>
      <w:r w:rsidRPr="00CF4502">
        <w:rPr>
          <w:sz w:val="28"/>
          <w:szCs w:val="28"/>
        </w:rPr>
        <w:t xml:space="preserve"> о предоставлении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F4502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CF4502">
        <w:rPr>
          <w:sz w:val="28"/>
          <w:szCs w:val="28"/>
        </w:rPr>
        <w:t>нарушение срока предоставления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F4502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CF4502">
        <w:rPr>
          <w:sz w:val="28"/>
          <w:szCs w:val="28"/>
        </w:rPr>
        <w:t xml:space="preserve">требование у </w:t>
      </w:r>
      <w:r w:rsidR="007D5914">
        <w:rPr>
          <w:sz w:val="28"/>
          <w:szCs w:val="28"/>
        </w:rPr>
        <w:t>заявителя</w:t>
      </w:r>
      <w:r w:rsidRPr="00CF4502">
        <w:rPr>
          <w:sz w:val="28"/>
          <w:szCs w:val="28"/>
        </w:rPr>
        <w:t xml:space="preserve"> документов, не предусмотренных пунктом 2</w:t>
      </w:r>
      <w:r>
        <w:rPr>
          <w:sz w:val="28"/>
          <w:szCs w:val="28"/>
        </w:rPr>
        <w:t>1</w:t>
      </w:r>
      <w:r w:rsidRPr="00CF4502">
        <w:rPr>
          <w:sz w:val="28"/>
          <w:szCs w:val="28"/>
        </w:rPr>
        <w:t xml:space="preserve"> настоящего административного регламента, для предоставления государственной услуги;</w:t>
      </w:r>
    </w:p>
    <w:p w:rsidR="006D5593" w:rsidRPr="00BB2980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F4502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CF4502">
        <w:rPr>
          <w:sz w:val="28"/>
          <w:szCs w:val="28"/>
        </w:rPr>
        <w:t xml:space="preserve">отказ в приеме документов, необходимых для предоставления государственной услуги, </w:t>
      </w:r>
      <w:r w:rsidR="007D5914">
        <w:rPr>
          <w:sz w:val="28"/>
          <w:szCs w:val="28"/>
        </w:rPr>
        <w:t xml:space="preserve">по основаниям, не предусмотренным </w:t>
      </w:r>
      <w:r w:rsidR="007D5914" w:rsidRPr="00BB2980">
        <w:rPr>
          <w:sz w:val="28"/>
          <w:szCs w:val="28"/>
        </w:rPr>
        <w:t>пунктом 2</w:t>
      </w:r>
      <w:r w:rsidR="00BB2980" w:rsidRPr="00BB2980">
        <w:rPr>
          <w:sz w:val="28"/>
          <w:szCs w:val="28"/>
        </w:rPr>
        <w:t>6</w:t>
      </w:r>
      <w:r w:rsidR="007D5914" w:rsidRPr="00BB2980">
        <w:rPr>
          <w:sz w:val="28"/>
          <w:szCs w:val="28"/>
        </w:rPr>
        <w:t xml:space="preserve"> настоящего административного регламента</w:t>
      </w:r>
      <w:r w:rsidRPr="00BB2980">
        <w:rPr>
          <w:sz w:val="28"/>
          <w:szCs w:val="28"/>
        </w:rPr>
        <w:t>;</w:t>
      </w:r>
    </w:p>
    <w:p w:rsidR="006D5593" w:rsidRPr="00991153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B2980">
        <w:rPr>
          <w:sz w:val="28"/>
          <w:szCs w:val="28"/>
        </w:rPr>
        <w:t>5) отказ в предоставлении государственной услуги</w:t>
      </w:r>
      <w:r w:rsidR="00193DF9" w:rsidRPr="00BB2980">
        <w:rPr>
          <w:sz w:val="28"/>
          <w:szCs w:val="28"/>
        </w:rPr>
        <w:t>, по основани</w:t>
      </w:r>
      <w:r w:rsidR="00B80C53" w:rsidRPr="00BB2980">
        <w:rPr>
          <w:sz w:val="28"/>
          <w:szCs w:val="28"/>
        </w:rPr>
        <w:t>ю</w:t>
      </w:r>
      <w:r w:rsidR="00193DF9" w:rsidRPr="00BB2980">
        <w:rPr>
          <w:sz w:val="28"/>
          <w:szCs w:val="28"/>
        </w:rPr>
        <w:t>, не предусмотренн</w:t>
      </w:r>
      <w:r w:rsidR="00B80C53" w:rsidRPr="00BB2980">
        <w:rPr>
          <w:sz w:val="28"/>
          <w:szCs w:val="28"/>
        </w:rPr>
        <w:t>о</w:t>
      </w:r>
      <w:r w:rsidR="00305290" w:rsidRPr="00BB2980">
        <w:rPr>
          <w:sz w:val="28"/>
          <w:szCs w:val="28"/>
        </w:rPr>
        <w:t>м</w:t>
      </w:r>
      <w:r w:rsidR="00B80C53" w:rsidRPr="00BB2980">
        <w:rPr>
          <w:sz w:val="28"/>
          <w:szCs w:val="28"/>
        </w:rPr>
        <w:t>у</w:t>
      </w:r>
      <w:r w:rsidR="00193DF9" w:rsidRPr="00BB2980">
        <w:rPr>
          <w:sz w:val="28"/>
          <w:szCs w:val="28"/>
        </w:rPr>
        <w:t xml:space="preserve"> пунктом </w:t>
      </w:r>
      <w:r w:rsidR="00BB2980" w:rsidRPr="00BB2980">
        <w:rPr>
          <w:sz w:val="28"/>
          <w:szCs w:val="28"/>
        </w:rPr>
        <w:t>28</w:t>
      </w:r>
      <w:r w:rsidR="00193DF9" w:rsidRPr="00BB2980">
        <w:rPr>
          <w:sz w:val="28"/>
          <w:szCs w:val="28"/>
        </w:rPr>
        <w:t xml:space="preserve"> настоящего административного регламента</w:t>
      </w:r>
      <w:r w:rsidRPr="00991153">
        <w:rPr>
          <w:sz w:val="28"/>
          <w:szCs w:val="28"/>
        </w:rPr>
        <w:t xml:space="preserve">; </w:t>
      </w:r>
    </w:p>
    <w:p w:rsidR="00266E0A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91153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991153">
        <w:rPr>
          <w:sz w:val="28"/>
          <w:szCs w:val="28"/>
        </w:rPr>
        <w:t xml:space="preserve">требование у </w:t>
      </w:r>
      <w:r w:rsidR="007D5914">
        <w:rPr>
          <w:sz w:val="28"/>
          <w:szCs w:val="28"/>
        </w:rPr>
        <w:t>заявителя</w:t>
      </w:r>
      <w:r w:rsidRPr="00991153">
        <w:rPr>
          <w:sz w:val="28"/>
          <w:szCs w:val="28"/>
        </w:rPr>
        <w:t xml:space="preserve"> при предоставлении государственной услуги платы</w:t>
      </w:r>
      <w:r w:rsidR="00266E0A">
        <w:rPr>
          <w:sz w:val="28"/>
          <w:szCs w:val="28"/>
        </w:rPr>
        <w:t>;</w:t>
      </w:r>
    </w:p>
    <w:p w:rsidR="00266E0A" w:rsidRPr="00266E0A" w:rsidRDefault="00266E0A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66E0A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266E0A">
        <w:rPr>
          <w:sz w:val="28"/>
          <w:szCs w:val="28"/>
        </w:rPr>
        <w:t>отказ в исправлении допущенных опечаток и ошибок в выданных в</w:t>
      </w:r>
      <w:r w:rsidR="00FA1D56">
        <w:rPr>
          <w:sz w:val="28"/>
          <w:szCs w:val="28"/>
        </w:rPr>
        <w:t> </w:t>
      </w:r>
      <w:r w:rsidRPr="00266E0A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266E0A" w:rsidRPr="00266E0A" w:rsidRDefault="00266E0A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66E0A">
        <w:rPr>
          <w:sz w:val="28"/>
          <w:szCs w:val="28"/>
        </w:rPr>
        <w:lastRenderedPageBreak/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81</w:t>
      </w:r>
      <w:r w:rsidR="006D5593" w:rsidRPr="00EB667B">
        <w:rPr>
          <w:sz w:val="28"/>
          <w:szCs w:val="28"/>
        </w:rPr>
        <w:t>.</w:t>
      </w:r>
      <w:r w:rsidR="006D5593">
        <w:rPr>
          <w:sz w:val="28"/>
          <w:szCs w:val="28"/>
        </w:rPr>
        <w:t> </w:t>
      </w:r>
      <w:r w:rsidR="007D5914">
        <w:rPr>
          <w:sz w:val="28"/>
          <w:szCs w:val="28"/>
        </w:rPr>
        <w:t>Заявитель</w:t>
      </w:r>
      <w:r w:rsidR="006D5593" w:rsidRPr="00EB667B">
        <w:rPr>
          <w:sz w:val="28"/>
          <w:szCs w:val="28"/>
        </w:rPr>
        <w:t>, подавший жалобу, несет ответственность</w:t>
      </w:r>
      <w:r w:rsidR="006D5593" w:rsidRPr="00CF4502">
        <w:rPr>
          <w:sz w:val="28"/>
          <w:szCs w:val="28"/>
        </w:rPr>
        <w:t xml:space="preserve"> в соответствии с</w:t>
      </w:r>
      <w:r w:rsidR="006D5593">
        <w:rPr>
          <w:sz w:val="28"/>
          <w:szCs w:val="28"/>
        </w:rPr>
        <w:t> </w:t>
      </w:r>
      <w:r w:rsidR="006D5593" w:rsidRPr="00CF4502">
        <w:rPr>
          <w:sz w:val="28"/>
          <w:szCs w:val="28"/>
        </w:rPr>
        <w:t>законодательством за достоверность сведений, содержащихся в представленной жалобе.</w:t>
      </w:r>
      <w:r w:rsidR="006D5593">
        <w:rPr>
          <w:sz w:val="28"/>
          <w:szCs w:val="28"/>
        </w:rPr>
        <w:t xml:space="preserve"> 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D5593" w:rsidRPr="00FF6764" w:rsidRDefault="006D5593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FF6764">
        <w:rPr>
          <w:bCs/>
          <w:iCs/>
          <w:sz w:val="28"/>
          <w:szCs w:val="28"/>
        </w:rPr>
        <w:t xml:space="preserve">Органы государственной власти и должностные лица, которым может быть направлена жалоба </w:t>
      </w:r>
      <w:r w:rsidR="007D5914">
        <w:rPr>
          <w:bCs/>
          <w:iCs/>
          <w:sz w:val="28"/>
          <w:szCs w:val="28"/>
        </w:rPr>
        <w:t>заявителя</w:t>
      </w:r>
      <w:r w:rsidRPr="00FF6764">
        <w:rPr>
          <w:bCs/>
          <w:iCs/>
          <w:sz w:val="28"/>
          <w:szCs w:val="28"/>
        </w:rPr>
        <w:t xml:space="preserve"> в досудебном (внесудебном) порядке</w:t>
      </w:r>
    </w:p>
    <w:p w:rsidR="006D5593" w:rsidRPr="00AD389A" w:rsidRDefault="006D5593" w:rsidP="00F17C02">
      <w:pPr>
        <w:autoSpaceDE w:val="0"/>
        <w:autoSpaceDN w:val="0"/>
        <w:adjustRightInd w:val="0"/>
        <w:ind w:firstLine="709"/>
        <w:jc w:val="center"/>
        <w:rPr>
          <w:b/>
          <w:bCs/>
          <w:iCs/>
          <w:sz w:val="28"/>
          <w:szCs w:val="28"/>
        </w:rPr>
      </w:pPr>
    </w:p>
    <w:p w:rsidR="006D5593" w:rsidRPr="00246152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82</w:t>
      </w:r>
      <w:r w:rsidR="006D5593" w:rsidRPr="00AD389A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246152">
        <w:rPr>
          <w:sz w:val="28"/>
          <w:szCs w:val="28"/>
        </w:rPr>
        <w:t>Уполномоченны</w:t>
      </w:r>
      <w:r w:rsidR="006D5593">
        <w:rPr>
          <w:sz w:val="28"/>
          <w:szCs w:val="28"/>
        </w:rPr>
        <w:t>м</w:t>
      </w:r>
      <w:r w:rsidR="006D5593" w:rsidRPr="00246152">
        <w:rPr>
          <w:sz w:val="28"/>
          <w:szCs w:val="28"/>
        </w:rPr>
        <w:t xml:space="preserve"> на рассмотрение жалобы орган</w:t>
      </w:r>
      <w:r w:rsidR="006D5593">
        <w:rPr>
          <w:sz w:val="28"/>
          <w:szCs w:val="28"/>
        </w:rPr>
        <w:t xml:space="preserve">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193DF9" w:rsidRDefault="00193DF9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6D5593" w:rsidRPr="00416561" w:rsidRDefault="006D5593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EB667B">
        <w:rPr>
          <w:sz w:val="28"/>
          <w:szCs w:val="28"/>
        </w:rPr>
        <w:t>Порядок подачи и рассмотрения жалобы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6D5593" w:rsidRPr="00DC4D81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83</w:t>
      </w:r>
      <w:r w:rsidR="006D5593" w:rsidRPr="00DC4D81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DC4D81">
        <w:rPr>
          <w:bCs/>
          <w:iCs/>
          <w:sz w:val="28"/>
          <w:szCs w:val="28"/>
        </w:rPr>
        <w:t xml:space="preserve">Основанием для начала процедуры досудебного (внесудебного) обжалования является регистрация письменной жалобы </w:t>
      </w:r>
      <w:r w:rsidR="006D5593">
        <w:rPr>
          <w:bCs/>
          <w:iCs/>
          <w:sz w:val="28"/>
          <w:szCs w:val="28"/>
        </w:rPr>
        <w:t>в органе, уполномоченном на ее рассмотрение</w:t>
      </w:r>
      <w:r w:rsidR="006D5593" w:rsidRPr="00DC4D81">
        <w:rPr>
          <w:bCs/>
          <w:iCs/>
          <w:sz w:val="28"/>
          <w:szCs w:val="28"/>
        </w:rPr>
        <w:t>.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84</w:t>
      </w:r>
      <w:r w:rsidR="006D5593">
        <w:rPr>
          <w:bCs/>
          <w:iCs/>
          <w:sz w:val="28"/>
          <w:szCs w:val="28"/>
        </w:rPr>
        <w:t>. </w:t>
      </w:r>
      <w:r w:rsidR="006D5593" w:rsidRPr="00DC4D81">
        <w:rPr>
          <w:bCs/>
          <w:iCs/>
          <w:sz w:val="28"/>
          <w:szCs w:val="28"/>
        </w:rPr>
        <w:t xml:space="preserve">Жалоба, поступившая в письменной форме, подлежит обязательной регистрации </w:t>
      </w:r>
      <w:r w:rsidR="00B80C53">
        <w:rPr>
          <w:bCs/>
          <w:iCs/>
          <w:sz w:val="28"/>
          <w:szCs w:val="28"/>
        </w:rPr>
        <w:t xml:space="preserve"> в Журнале учета жалоб </w:t>
      </w:r>
      <w:r w:rsidR="006D5593" w:rsidRPr="00DC4D81">
        <w:rPr>
          <w:bCs/>
          <w:iCs/>
          <w:sz w:val="28"/>
          <w:szCs w:val="28"/>
        </w:rPr>
        <w:t>не позднее следующего рабочего дня со дня ее поступления с</w:t>
      </w:r>
      <w:r w:rsidR="00A8491E">
        <w:rPr>
          <w:bCs/>
          <w:iCs/>
          <w:sz w:val="28"/>
          <w:szCs w:val="28"/>
        </w:rPr>
        <w:t> </w:t>
      </w:r>
      <w:r w:rsidR="006D5593" w:rsidRPr="00DC4D81">
        <w:rPr>
          <w:bCs/>
          <w:iCs/>
          <w:sz w:val="28"/>
          <w:szCs w:val="28"/>
        </w:rPr>
        <w:t>присвоением ей регистрационного номера.</w:t>
      </w:r>
    </w:p>
    <w:p w:rsidR="006D5593" w:rsidRPr="00F4581E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4581E">
        <w:rPr>
          <w:bCs/>
          <w:iCs/>
          <w:sz w:val="28"/>
          <w:szCs w:val="28"/>
        </w:rPr>
        <w:t>Ведение Журнала учета жалоб осуществляется по форме и в порядке, установленны</w:t>
      </w:r>
      <w:r w:rsidR="00B50582">
        <w:rPr>
          <w:bCs/>
          <w:iCs/>
          <w:sz w:val="28"/>
          <w:szCs w:val="28"/>
        </w:rPr>
        <w:t>м</w:t>
      </w:r>
      <w:r w:rsidRPr="00F4581E">
        <w:rPr>
          <w:bCs/>
          <w:iCs/>
          <w:sz w:val="28"/>
          <w:szCs w:val="28"/>
        </w:rPr>
        <w:t xml:space="preserve"> правовым актом (приказом) органа, уполномоченного на</w:t>
      </w:r>
      <w:r w:rsidR="00A8491E">
        <w:rPr>
          <w:bCs/>
          <w:iCs/>
          <w:sz w:val="28"/>
          <w:szCs w:val="28"/>
        </w:rPr>
        <w:t> </w:t>
      </w:r>
      <w:r w:rsidRPr="00F4581E">
        <w:rPr>
          <w:bCs/>
          <w:iCs/>
          <w:sz w:val="28"/>
          <w:szCs w:val="28"/>
        </w:rPr>
        <w:t>рассмотрение жалобы.</w:t>
      </w:r>
    </w:p>
    <w:p w:rsidR="006D5593" w:rsidRPr="00DC4D81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="006D5593" w:rsidRPr="00DC4D81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DC4D81">
        <w:rPr>
          <w:bCs/>
          <w:iCs/>
          <w:sz w:val="28"/>
          <w:szCs w:val="28"/>
        </w:rPr>
        <w:t>Жалоба должна содержать:</w:t>
      </w:r>
    </w:p>
    <w:p w:rsidR="006D5593" w:rsidRPr="00DC4D81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DC4D81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DC4D81">
        <w:rPr>
          <w:bCs/>
          <w:iCs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bCs/>
          <w:iCs/>
          <w:sz w:val="28"/>
          <w:szCs w:val="28"/>
        </w:rPr>
        <w:t> </w:t>
      </w:r>
      <w:r w:rsidRPr="00DC4D81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  <w:proofErr w:type="gramEnd"/>
    </w:p>
    <w:p w:rsidR="006D5593" w:rsidRPr="00DC4D81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DC4D81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DC4D81">
        <w:rPr>
          <w:bCs/>
          <w:iCs/>
          <w:sz w:val="28"/>
          <w:szCs w:val="28"/>
        </w:rPr>
        <w:t xml:space="preserve">фамилию, имя, отчество (последнее </w:t>
      </w:r>
      <w:r w:rsidR="00A27C95">
        <w:rPr>
          <w:bCs/>
          <w:iCs/>
          <w:sz w:val="28"/>
          <w:szCs w:val="28"/>
        </w:rPr>
        <w:t>–</w:t>
      </w:r>
      <w:r w:rsidRPr="00DC4D81">
        <w:rPr>
          <w:bCs/>
          <w:iCs/>
          <w:sz w:val="28"/>
          <w:szCs w:val="28"/>
        </w:rPr>
        <w:t xml:space="preserve"> при наличии), сведения о месте жительства </w:t>
      </w:r>
      <w:r>
        <w:rPr>
          <w:bCs/>
          <w:iCs/>
          <w:sz w:val="28"/>
          <w:szCs w:val="28"/>
        </w:rPr>
        <w:t>заявителя</w:t>
      </w:r>
      <w:r w:rsidRPr="00DC4D81">
        <w:rPr>
          <w:bCs/>
          <w:iCs/>
          <w:sz w:val="28"/>
          <w:szCs w:val="28"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D5593" w:rsidRPr="00DC4D81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C4D81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DC4D81">
        <w:rPr>
          <w:bCs/>
          <w:iCs/>
          <w:sz w:val="28"/>
          <w:szCs w:val="28"/>
        </w:rPr>
        <w:t>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6D5593" w:rsidRPr="00DC4D81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C4D81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DC4D81">
        <w:rPr>
          <w:bCs/>
          <w:iCs/>
          <w:sz w:val="28"/>
          <w:szCs w:val="28"/>
        </w:rPr>
        <w:t xml:space="preserve">доводы, на основании которых </w:t>
      </w:r>
      <w:r>
        <w:rPr>
          <w:bCs/>
          <w:iCs/>
          <w:sz w:val="28"/>
          <w:szCs w:val="28"/>
        </w:rPr>
        <w:t>заявитель</w:t>
      </w:r>
      <w:r w:rsidRPr="00DC4D81">
        <w:rPr>
          <w:bCs/>
          <w:iCs/>
          <w:sz w:val="28"/>
          <w:szCs w:val="28"/>
        </w:rPr>
        <w:t xml:space="preserve"> не согласен с решением и</w:t>
      </w:r>
      <w:r>
        <w:rPr>
          <w:bCs/>
          <w:iCs/>
          <w:sz w:val="28"/>
          <w:szCs w:val="28"/>
        </w:rPr>
        <w:t> </w:t>
      </w:r>
      <w:r w:rsidRPr="00DC4D81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86</w:t>
      </w:r>
      <w:r w:rsidR="006D5593" w:rsidRPr="00DC4D81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Заявителем</w:t>
      </w:r>
      <w:r w:rsidR="006D5593" w:rsidRPr="00DC4D81">
        <w:rPr>
          <w:bCs/>
          <w:iCs/>
          <w:sz w:val="28"/>
          <w:szCs w:val="28"/>
        </w:rPr>
        <w:t xml:space="preserve"> могут быть представлены документы (при наличии), подтверждающие его доводы, либо их копии.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87</w:t>
      </w:r>
      <w:r w:rsidR="006D5593">
        <w:rPr>
          <w:bCs/>
          <w:iCs/>
          <w:sz w:val="28"/>
          <w:szCs w:val="28"/>
        </w:rPr>
        <w:t xml:space="preserve">. Жалоба может быть подана в управление социальной политики, предоставляющее государственную услугу, или в </w:t>
      </w:r>
      <w:r w:rsidR="006D5593">
        <w:rPr>
          <w:sz w:val="28"/>
          <w:szCs w:val="28"/>
        </w:rPr>
        <w:t>Министерство социальной политики Свердловской области заявителем</w:t>
      </w:r>
      <w:r w:rsidR="006D5593">
        <w:rPr>
          <w:bCs/>
          <w:iCs/>
          <w:sz w:val="28"/>
          <w:szCs w:val="28"/>
        </w:rPr>
        <w:t xml:space="preserve"> либо его уполномоченным представителем</w:t>
      </w:r>
      <w:r w:rsidR="006D5593" w:rsidRPr="00AD389A">
        <w:rPr>
          <w:bCs/>
          <w:iCs/>
          <w:sz w:val="28"/>
          <w:szCs w:val="28"/>
        </w:rPr>
        <w:t xml:space="preserve"> в письменной форме</w:t>
      </w:r>
      <w:r w:rsidR="006D5593">
        <w:rPr>
          <w:bCs/>
          <w:iCs/>
          <w:sz w:val="28"/>
          <w:szCs w:val="28"/>
        </w:rPr>
        <w:t xml:space="preserve">, в том числе при личном приеме заявителя или его уполномоченного представителя, или в электронном виде. 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="006D5593">
        <w:rPr>
          <w:bCs/>
          <w:iCs/>
          <w:sz w:val="28"/>
          <w:szCs w:val="28"/>
        </w:rPr>
        <w:t>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="006D5593">
        <w:rPr>
          <w:bCs/>
          <w:iCs/>
          <w:sz w:val="28"/>
          <w:szCs w:val="28"/>
        </w:rPr>
        <w:t>. В случае</w:t>
      </w:r>
      <w:proofErr w:type="gramStart"/>
      <w:r w:rsidR="006D5593">
        <w:rPr>
          <w:bCs/>
          <w:iCs/>
          <w:sz w:val="28"/>
          <w:szCs w:val="28"/>
        </w:rPr>
        <w:t>,</w:t>
      </w:r>
      <w:proofErr w:type="gramEnd"/>
      <w:r w:rsidR="006D5593">
        <w:rPr>
          <w:bCs/>
          <w:iCs/>
          <w:sz w:val="28"/>
          <w:szCs w:val="28"/>
        </w:rPr>
        <w:t xml:space="preserve">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="006D5593">
        <w:rPr>
          <w:bCs/>
          <w:iCs/>
          <w:sz w:val="28"/>
          <w:szCs w:val="28"/>
        </w:rPr>
        <w:t>. Жалоба в письменной форме может быть направлена по почте.</w:t>
      </w:r>
    </w:p>
    <w:p w:rsidR="006D5593" w:rsidRPr="00D3543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91</w:t>
      </w:r>
      <w:r w:rsidR="006D5593" w:rsidRPr="00D35433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proofErr w:type="gramStart"/>
      <w:r w:rsidR="006D5593" w:rsidRPr="00D35433">
        <w:rPr>
          <w:bCs/>
          <w:iCs/>
          <w:sz w:val="28"/>
          <w:szCs w:val="28"/>
        </w:rPr>
        <w:t xml:space="preserve">В электронном виде жалоба может быть подана </w:t>
      </w:r>
      <w:r w:rsidR="006D5593">
        <w:rPr>
          <w:bCs/>
          <w:iCs/>
          <w:sz w:val="28"/>
          <w:szCs w:val="28"/>
        </w:rPr>
        <w:t>заявителем</w:t>
      </w:r>
      <w:r w:rsidR="006D5593" w:rsidRPr="00D35433">
        <w:rPr>
          <w:bCs/>
          <w:iCs/>
          <w:sz w:val="28"/>
          <w:szCs w:val="28"/>
        </w:rPr>
        <w:t xml:space="preserve"> посредством информационно-телекоммуникационной сети Интернет</w:t>
      </w:r>
      <w:r w:rsidR="004F60E3">
        <w:rPr>
          <w:bCs/>
          <w:iCs/>
          <w:sz w:val="28"/>
          <w:szCs w:val="28"/>
        </w:rPr>
        <w:t>,</w:t>
      </w:r>
      <w:r w:rsidR="006D5593" w:rsidRPr="00D35433">
        <w:rPr>
          <w:bCs/>
          <w:iCs/>
          <w:sz w:val="28"/>
          <w:szCs w:val="28"/>
        </w:rPr>
        <w:t xml:space="preserve">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</w:t>
      </w:r>
      <w:r w:rsidR="006D5593" w:rsidRPr="00D35433">
        <w:rPr>
          <w:sz w:val="28"/>
          <w:szCs w:val="28"/>
        </w:rPr>
        <w:t>в</w:t>
      </w:r>
      <w:r w:rsidR="006D5593">
        <w:rPr>
          <w:sz w:val="28"/>
          <w:szCs w:val="28"/>
        </w:rPr>
        <w:t> </w:t>
      </w:r>
      <w:r w:rsidR="006D5593" w:rsidRPr="00D35433">
        <w:rPr>
          <w:sz w:val="28"/>
          <w:szCs w:val="28"/>
        </w:rPr>
        <w:t xml:space="preserve">случае обжалования решения начальника управления социальной политики), </w:t>
      </w:r>
      <w:r w:rsidR="006D5593">
        <w:rPr>
          <w:sz w:val="28"/>
          <w:szCs w:val="28"/>
        </w:rPr>
        <w:t>Е</w:t>
      </w:r>
      <w:r w:rsidR="006D5593" w:rsidRPr="00D35433">
        <w:rPr>
          <w:sz w:val="28"/>
          <w:szCs w:val="28"/>
        </w:rPr>
        <w:t>диный портал государственных и муниципальных услуг</w:t>
      </w:r>
      <w:r w:rsidR="006D5593">
        <w:rPr>
          <w:sz w:val="28"/>
          <w:szCs w:val="28"/>
        </w:rPr>
        <w:t xml:space="preserve"> (функций)</w:t>
      </w:r>
      <w:r w:rsidR="006D5593" w:rsidRPr="00D35433">
        <w:rPr>
          <w:sz w:val="28"/>
          <w:szCs w:val="28"/>
        </w:rPr>
        <w:t xml:space="preserve"> либо </w:t>
      </w:r>
      <w:r w:rsidR="006D5593">
        <w:rPr>
          <w:sz w:val="28"/>
          <w:szCs w:val="28"/>
        </w:rPr>
        <w:t>П</w:t>
      </w:r>
      <w:r w:rsidR="006D5593" w:rsidRPr="00D35433">
        <w:rPr>
          <w:bCs/>
          <w:iCs/>
          <w:sz w:val="28"/>
          <w:szCs w:val="28"/>
        </w:rPr>
        <w:t xml:space="preserve">ортал государственных и муниципальных услуг </w:t>
      </w:r>
      <w:r w:rsidR="006D5593">
        <w:rPr>
          <w:bCs/>
          <w:iCs/>
          <w:sz w:val="28"/>
          <w:szCs w:val="28"/>
        </w:rPr>
        <w:t xml:space="preserve">(функций) </w:t>
      </w:r>
      <w:r w:rsidR="006D5593" w:rsidRPr="00D35433">
        <w:rPr>
          <w:bCs/>
          <w:iCs/>
          <w:sz w:val="28"/>
          <w:szCs w:val="28"/>
        </w:rPr>
        <w:t>Свердловской области.</w:t>
      </w:r>
      <w:r w:rsidR="006D5593" w:rsidRPr="00D35433">
        <w:rPr>
          <w:sz w:val="28"/>
          <w:szCs w:val="28"/>
        </w:rPr>
        <w:t xml:space="preserve"> </w:t>
      </w:r>
      <w:proofErr w:type="gramEnd"/>
    </w:p>
    <w:p w:rsidR="004F60E3" w:rsidRPr="004F60E3" w:rsidRDefault="004F60E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4F60E3">
        <w:rPr>
          <w:bCs/>
          <w:iCs/>
          <w:sz w:val="28"/>
          <w:szCs w:val="28"/>
        </w:rPr>
        <w:t xml:space="preserve">При подаче жалобы в электронном виде документы, указанные </w:t>
      </w:r>
      <w:r>
        <w:rPr>
          <w:bCs/>
          <w:iCs/>
          <w:sz w:val="28"/>
          <w:szCs w:val="28"/>
        </w:rPr>
        <w:t xml:space="preserve">в пункте </w:t>
      </w:r>
      <w:r w:rsidR="005F377F">
        <w:rPr>
          <w:bCs/>
          <w:iCs/>
          <w:sz w:val="28"/>
          <w:szCs w:val="28"/>
        </w:rPr>
        <w:t>89</w:t>
      </w:r>
      <w:r>
        <w:rPr>
          <w:bCs/>
          <w:iCs/>
          <w:sz w:val="28"/>
          <w:szCs w:val="28"/>
        </w:rPr>
        <w:t xml:space="preserve"> </w:t>
      </w:r>
      <w:r w:rsidRPr="004F60E3">
        <w:rPr>
          <w:bCs/>
          <w:iCs/>
          <w:sz w:val="28"/>
          <w:szCs w:val="28"/>
        </w:rPr>
        <w:t xml:space="preserve">настоящего </w:t>
      </w:r>
      <w:r>
        <w:rPr>
          <w:bCs/>
          <w:iCs/>
          <w:sz w:val="28"/>
          <w:szCs w:val="28"/>
        </w:rPr>
        <w:t>административного регламента</w:t>
      </w:r>
      <w:r w:rsidRPr="004F60E3">
        <w:rPr>
          <w:bCs/>
          <w:iCs/>
          <w:sz w:val="28"/>
          <w:szCs w:val="28"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6D5593" w:rsidRPr="00D3543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92</w:t>
      </w:r>
      <w:r w:rsidR="004A019E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D35433">
        <w:rPr>
          <w:bCs/>
          <w:iCs/>
          <w:sz w:val="28"/>
          <w:szCs w:val="28"/>
        </w:rPr>
        <w:t xml:space="preserve">Жалоба </w:t>
      </w:r>
      <w:r w:rsidR="006D5593">
        <w:rPr>
          <w:bCs/>
          <w:iCs/>
          <w:sz w:val="28"/>
          <w:szCs w:val="28"/>
        </w:rPr>
        <w:t xml:space="preserve">на нарушение порядка предоставления государственной услуги </w:t>
      </w:r>
      <w:r w:rsidR="006D5593" w:rsidRPr="00D35433">
        <w:rPr>
          <w:bCs/>
          <w:iCs/>
          <w:sz w:val="28"/>
          <w:szCs w:val="28"/>
        </w:rPr>
        <w:t xml:space="preserve">может быть подана </w:t>
      </w:r>
      <w:r w:rsidR="006D5593">
        <w:rPr>
          <w:bCs/>
          <w:iCs/>
          <w:sz w:val="28"/>
          <w:szCs w:val="28"/>
        </w:rPr>
        <w:t xml:space="preserve">заявителем </w:t>
      </w:r>
      <w:r w:rsidR="006D5593" w:rsidRPr="00D35433">
        <w:rPr>
          <w:bCs/>
          <w:iCs/>
          <w:sz w:val="28"/>
          <w:szCs w:val="28"/>
        </w:rPr>
        <w:t xml:space="preserve">через </w:t>
      </w:r>
      <w:r w:rsidR="004A019E">
        <w:rPr>
          <w:bCs/>
          <w:iCs/>
          <w:sz w:val="28"/>
          <w:szCs w:val="28"/>
        </w:rPr>
        <w:t>М</w:t>
      </w:r>
      <w:r w:rsidR="006D5593" w:rsidRPr="00D35433">
        <w:rPr>
          <w:bCs/>
          <w:iCs/>
          <w:sz w:val="28"/>
          <w:szCs w:val="28"/>
        </w:rPr>
        <w:t>ногофункциональный центр</w:t>
      </w:r>
      <w:r w:rsidR="004A019E">
        <w:rPr>
          <w:bCs/>
          <w:iCs/>
          <w:sz w:val="28"/>
          <w:szCs w:val="28"/>
        </w:rPr>
        <w:t xml:space="preserve"> предоставления государственных и муниципальных услуг (далее – многофункциональный центр)</w:t>
      </w:r>
      <w:r w:rsidR="006D5593" w:rsidRPr="00D35433">
        <w:rPr>
          <w:bCs/>
          <w:iCs/>
          <w:sz w:val="28"/>
          <w:szCs w:val="28"/>
        </w:rPr>
        <w:t>.</w:t>
      </w:r>
    </w:p>
    <w:p w:rsidR="006D5593" w:rsidRPr="00D35433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35433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D35433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B80C53" w:rsidRDefault="005F377F" w:rsidP="00F17C02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93</w:t>
      </w:r>
      <w:r w:rsidR="006D5593" w:rsidRPr="00D35433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D35433">
        <w:rPr>
          <w:snapToGrid w:val="0"/>
          <w:sz w:val="28"/>
          <w:szCs w:val="28"/>
        </w:rPr>
        <w:t>В случае если заявителем в управление социальной политики подана</w:t>
      </w:r>
      <w:r w:rsidR="006D5593" w:rsidRPr="00AB4400">
        <w:t xml:space="preserve"> </w:t>
      </w:r>
      <w:r w:rsidR="006D5593" w:rsidRPr="00AB4400">
        <w:rPr>
          <w:snapToGrid w:val="0"/>
          <w:sz w:val="28"/>
          <w:szCs w:val="28"/>
        </w:rPr>
        <w:t>жалоба, содержащая вопросы, решение которых не входит в компетенцию управления</w:t>
      </w:r>
      <w:r w:rsidR="006D5593">
        <w:rPr>
          <w:snapToGrid w:val="0"/>
          <w:sz w:val="28"/>
          <w:szCs w:val="28"/>
        </w:rPr>
        <w:t xml:space="preserve"> социальной политики</w:t>
      </w:r>
      <w:r w:rsidR="006D5593" w:rsidRPr="000C2EA1">
        <w:rPr>
          <w:snapToGrid w:val="0"/>
          <w:sz w:val="28"/>
          <w:szCs w:val="28"/>
        </w:rPr>
        <w:t>, в течение 1 рабочего дня со дня ее регистрации у</w:t>
      </w:r>
      <w:r w:rsidR="006D5593">
        <w:rPr>
          <w:snapToGrid w:val="0"/>
          <w:sz w:val="28"/>
          <w:szCs w:val="28"/>
        </w:rPr>
        <w:t>правление н</w:t>
      </w:r>
      <w:r w:rsidR="006D5593" w:rsidRPr="000C2EA1">
        <w:rPr>
          <w:snapToGrid w:val="0"/>
          <w:sz w:val="28"/>
          <w:szCs w:val="28"/>
        </w:rPr>
        <w:t xml:space="preserve">аправляет жалобу в </w:t>
      </w:r>
      <w:r w:rsidR="006D5593">
        <w:rPr>
          <w:snapToGrid w:val="0"/>
          <w:sz w:val="28"/>
          <w:szCs w:val="28"/>
        </w:rPr>
        <w:t xml:space="preserve">уполномоченный на ее рассмотрение орган </w:t>
      </w:r>
      <w:r w:rsidR="006D5593" w:rsidRPr="000D0450">
        <w:rPr>
          <w:snapToGrid w:val="0"/>
          <w:sz w:val="28"/>
          <w:szCs w:val="28"/>
        </w:rPr>
        <w:t>и</w:t>
      </w:r>
      <w:r w:rsidR="006D5593">
        <w:rPr>
          <w:snapToGrid w:val="0"/>
          <w:sz w:val="28"/>
          <w:szCs w:val="28"/>
        </w:rPr>
        <w:t> </w:t>
      </w:r>
      <w:r w:rsidR="006D5593" w:rsidRPr="000D0450">
        <w:rPr>
          <w:snapToGrid w:val="0"/>
          <w:sz w:val="28"/>
          <w:szCs w:val="28"/>
        </w:rPr>
        <w:t>в</w:t>
      </w:r>
      <w:r w:rsidR="006D5593">
        <w:rPr>
          <w:snapToGrid w:val="0"/>
          <w:sz w:val="28"/>
          <w:szCs w:val="28"/>
        </w:rPr>
        <w:t> </w:t>
      </w:r>
      <w:r w:rsidR="006D5593" w:rsidRPr="000D0450">
        <w:rPr>
          <w:snapToGrid w:val="0"/>
          <w:sz w:val="28"/>
          <w:szCs w:val="28"/>
        </w:rPr>
        <w:t>письменной форме информирует заявителя о перенаправлении жалобы</w:t>
      </w:r>
      <w:r w:rsidR="00B80C53">
        <w:rPr>
          <w:snapToGrid w:val="0"/>
          <w:sz w:val="28"/>
          <w:szCs w:val="28"/>
        </w:rPr>
        <w:t>.</w:t>
      </w:r>
    </w:p>
    <w:p w:rsidR="006D5593" w:rsidRPr="00A62F19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94</w:t>
      </w:r>
      <w:r w:rsidR="006D5593" w:rsidRPr="00A62F19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A62F19">
        <w:rPr>
          <w:bCs/>
          <w:iCs/>
          <w:sz w:val="28"/>
          <w:szCs w:val="28"/>
        </w:rPr>
        <w:t>Уполномоченный на рассмотрение жалобы орган вправе оставить жалобу без ответа в следующих случаях:</w:t>
      </w:r>
    </w:p>
    <w:p w:rsidR="006D5593" w:rsidRPr="00A62F19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62F19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62F19">
        <w:rPr>
          <w:bCs/>
          <w:iCs/>
          <w:sz w:val="28"/>
          <w:szCs w:val="28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C4DE8" w:rsidRPr="00DC4DE8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62F19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="00DC4DE8" w:rsidRPr="00DC4DE8">
        <w:rPr>
          <w:bCs/>
          <w:iCs/>
          <w:sz w:val="28"/>
          <w:szCs w:val="28"/>
        </w:rPr>
        <w:t>текст письменного обращения не поддается прочтению</w:t>
      </w:r>
      <w:r w:rsidR="00DC4DE8">
        <w:rPr>
          <w:bCs/>
          <w:iCs/>
          <w:sz w:val="28"/>
          <w:szCs w:val="28"/>
        </w:rPr>
        <w:t>.</w:t>
      </w:r>
    </w:p>
    <w:p w:rsidR="00C82C45" w:rsidRPr="00C82C45" w:rsidRDefault="00C82C45" w:rsidP="00F17C02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82C45">
        <w:rPr>
          <w:bCs/>
          <w:iCs/>
          <w:sz w:val="28"/>
          <w:szCs w:val="28"/>
        </w:rPr>
        <w:lastRenderedPageBreak/>
        <w:t>В случаях, предусмотренных подпунктом 1 части первой настоящего пункта, должностные лица, ответственные за рассмотрение жалобы, обязаны сообщить заявителю, направившему жалобу, о недопустимости злоупотребления правом.</w:t>
      </w:r>
    </w:p>
    <w:p w:rsidR="006D5593" w:rsidRDefault="00C82C45" w:rsidP="00F17C02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82C45">
        <w:rPr>
          <w:bCs/>
          <w:iCs/>
          <w:sz w:val="28"/>
          <w:szCs w:val="28"/>
        </w:rPr>
        <w:t>В случаях, предусмотренных подпунктом 2 части первой настоящего пункта, должностные лица, ответственные за рассмотрение жалобы, в течение семи дней со дня регистрации жалобы сообщают заявителю, направившему жалобу, об оставлении жалобы без ответа, если его фамилия и почтовый адрес поддаются прочтению</w:t>
      </w:r>
      <w:r>
        <w:rPr>
          <w:bCs/>
          <w:iCs/>
          <w:sz w:val="28"/>
          <w:szCs w:val="28"/>
        </w:rPr>
        <w:t>.</w:t>
      </w:r>
    </w:p>
    <w:p w:rsidR="00C82C45" w:rsidRDefault="00C82C45" w:rsidP="00F17C02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6D5593" w:rsidRPr="00B10E9D" w:rsidRDefault="006D5593" w:rsidP="00F17C02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B10E9D">
        <w:rPr>
          <w:bCs/>
          <w:iCs/>
          <w:sz w:val="28"/>
          <w:szCs w:val="28"/>
        </w:rPr>
        <w:t>Сроки рассмотрения жалобы</w:t>
      </w:r>
    </w:p>
    <w:p w:rsidR="006D5593" w:rsidRPr="00A14EFE" w:rsidRDefault="006D5593" w:rsidP="00F17C02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="006D5593" w:rsidRPr="00AD389A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proofErr w:type="gramStart"/>
      <w:r w:rsidR="006D5593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</w:t>
      </w:r>
      <w:r w:rsidR="006D5593" w:rsidRPr="00AD389A">
        <w:rPr>
          <w:bCs/>
          <w:iCs/>
          <w:sz w:val="28"/>
          <w:szCs w:val="28"/>
        </w:rPr>
        <w:t xml:space="preserve"> рабочих дней со</w:t>
      </w:r>
      <w:r w:rsidR="00A8491E">
        <w:rPr>
          <w:bCs/>
          <w:iCs/>
          <w:sz w:val="28"/>
          <w:szCs w:val="28"/>
        </w:rPr>
        <w:t> </w:t>
      </w:r>
      <w:r w:rsidR="006D5593" w:rsidRPr="00AD389A">
        <w:rPr>
          <w:bCs/>
          <w:iCs/>
          <w:sz w:val="28"/>
          <w:szCs w:val="28"/>
        </w:rPr>
        <w:t xml:space="preserve">дня ее регистрации, а в случае </w:t>
      </w:r>
      <w:r w:rsidR="006D5593" w:rsidRPr="004E4C13">
        <w:rPr>
          <w:bCs/>
          <w:iCs/>
          <w:sz w:val="28"/>
          <w:szCs w:val="28"/>
        </w:rPr>
        <w:t xml:space="preserve">обжалования отказа </w:t>
      </w:r>
      <w:r w:rsidR="006D5593">
        <w:rPr>
          <w:bCs/>
          <w:iCs/>
          <w:sz w:val="28"/>
          <w:szCs w:val="28"/>
        </w:rPr>
        <w:t>управления социальной политики</w:t>
      </w:r>
      <w:r w:rsidR="006D5593" w:rsidRPr="004E4C13">
        <w:rPr>
          <w:bCs/>
          <w:iCs/>
          <w:sz w:val="28"/>
          <w:szCs w:val="28"/>
        </w:rPr>
        <w:t xml:space="preserve">, должностного лица </w:t>
      </w:r>
      <w:r w:rsidR="006D5593">
        <w:rPr>
          <w:bCs/>
          <w:iCs/>
          <w:sz w:val="28"/>
          <w:szCs w:val="28"/>
        </w:rPr>
        <w:t>управления социальной политики</w:t>
      </w:r>
      <w:r w:rsidR="006D5593" w:rsidRPr="004E4C13">
        <w:rPr>
          <w:bCs/>
          <w:iCs/>
          <w:sz w:val="28"/>
          <w:szCs w:val="28"/>
        </w:rPr>
        <w:t xml:space="preserve">, предоставляющего государственную услугу, в приеме документов у </w:t>
      </w:r>
      <w:r w:rsidR="006D5593">
        <w:rPr>
          <w:bCs/>
          <w:iCs/>
          <w:sz w:val="28"/>
          <w:szCs w:val="28"/>
        </w:rPr>
        <w:t>заявителя</w:t>
      </w:r>
      <w:r w:rsidR="008F7E9E">
        <w:rPr>
          <w:bCs/>
          <w:iCs/>
          <w:sz w:val="28"/>
          <w:szCs w:val="28"/>
        </w:rPr>
        <w:t xml:space="preserve"> либо в исправлении допущенных опечаток и ошибок или в случае обжалования нарушения установленного срока таких исправлений</w:t>
      </w:r>
      <w:r w:rsidR="006D5593" w:rsidRPr="004E4C13">
        <w:rPr>
          <w:bCs/>
          <w:iCs/>
          <w:sz w:val="28"/>
          <w:szCs w:val="28"/>
        </w:rPr>
        <w:t xml:space="preserve"> </w:t>
      </w:r>
      <w:r w:rsidR="006D5593">
        <w:rPr>
          <w:bCs/>
          <w:iCs/>
          <w:sz w:val="28"/>
          <w:szCs w:val="28"/>
        </w:rPr>
        <w:t>–</w:t>
      </w:r>
      <w:r w:rsidR="006D5593" w:rsidRPr="004E4C13">
        <w:rPr>
          <w:bCs/>
          <w:iCs/>
          <w:sz w:val="28"/>
          <w:szCs w:val="28"/>
        </w:rPr>
        <w:t xml:space="preserve"> в</w:t>
      </w:r>
      <w:r w:rsidR="007D5914">
        <w:rPr>
          <w:bCs/>
          <w:iCs/>
          <w:sz w:val="28"/>
          <w:szCs w:val="28"/>
        </w:rPr>
        <w:t> </w:t>
      </w:r>
      <w:r w:rsidR="006D5593" w:rsidRPr="004E4C13">
        <w:rPr>
          <w:bCs/>
          <w:iCs/>
          <w:sz w:val="28"/>
          <w:szCs w:val="28"/>
        </w:rPr>
        <w:t>течение пяти рабочих</w:t>
      </w:r>
      <w:proofErr w:type="gramEnd"/>
      <w:r w:rsidR="006D5593" w:rsidRPr="004E4C13">
        <w:rPr>
          <w:bCs/>
          <w:iCs/>
          <w:sz w:val="28"/>
          <w:szCs w:val="28"/>
        </w:rPr>
        <w:t xml:space="preserve"> дней со дня ее регистрации.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6D5593" w:rsidRDefault="006D5593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Р</w:t>
      </w:r>
      <w:r w:rsidRPr="005F7720">
        <w:rPr>
          <w:bCs/>
          <w:iCs/>
          <w:sz w:val="28"/>
          <w:szCs w:val="28"/>
        </w:rPr>
        <w:t>езультат рассмотрения жалобы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6D5593" w:rsidRPr="00AD389A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="006D5593" w:rsidRPr="00B029E6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AD389A">
        <w:rPr>
          <w:bCs/>
          <w:iCs/>
          <w:sz w:val="28"/>
          <w:szCs w:val="28"/>
        </w:rPr>
        <w:t>По результатам рассмотрения жалобы принимает</w:t>
      </w:r>
      <w:r w:rsidR="006D5593">
        <w:rPr>
          <w:bCs/>
          <w:iCs/>
          <w:sz w:val="28"/>
          <w:szCs w:val="28"/>
        </w:rPr>
        <w:t>ся</w:t>
      </w:r>
      <w:r w:rsidR="006D5593" w:rsidRPr="00AD389A">
        <w:rPr>
          <w:bCs/>
          <w:iCs/>
          <w:sz w:val="28"/>
          <w:szCs w:val="28"/>
        </w:rPr>
        <w:t xml:space="preserve"> одно из следующих решений:</w:t>
      </w:r>
    </w:p>
    <w:p w:rsidR="006D5593" w:rsidRPr="00AD389A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D389A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D389A">
        <w:rPr>
          <w:bCs/>
          <w:iCs/>
          <w:sz w:val="28"/>
          <w:szCs w:val="28"/>
        </w:rPr>
        <w:t>удовлетвор</w:t>
      </w:r>
      <w:r>
        <w:rPr>
          <w:bCs/>
          <w:iCs/>
          <w:sz w:val="28"/>
          <w:szCs w:val="28"/>
        </w:rPr>
        <w:t>ение</w:t>
      </w:r>
      <w:r w:rsidRPr="00AD389A">
        <w:rPr>
          <w:bCs/>
          <w:iCs/>
          <w:sz w:val="28"/>
          <w:szCs w:val="28"/>
        </w:rPr>
        <w:t xml:space="preserve"> жалоб</w:t>
      </w:r>
      <w:r>
        <w:rPr>
          <w:bCs/>
          <w:iCs/>
          <w:sz w:val="28"/>
          <w:szCs w:val="28"/>
        </w:rPr>
        <w:t>ы</w:t>
      </w:r>
      <w:r w:rsidRPr="00AD389A">
        <w:rPr>
          <w:bCs/>
          <w:iCs/>
          <w:sz w:val="28"/>
          <w:szCs w:val="28"/>
        </w:rPr>
        <w:t xml:space="preserve">, в том числе в форме отмены принятого </w:t>
      </w:r>
      <w:r>
        <w:rPr>
          <w:bCs/>
          <w:iCs/>
          <w:sz w:val="28"/>
          <w:szCs w:val="28"/>
        </w:rPr>
        <w:t xml:space="preserve">управлением социальной политики </w:t>
      </w:r>
      <w:r w:rsidRPr="00AD389A">
        <w:rPr>
          <w:bCs/>
          <w:iCs/>
          <w:sz w:val="28"/>
          <w:szCs w:val="28"/>
        </w:rPr>
        <w:t xml:space="preserve">решения, возврата </w:t>
      </w:r>
      <w:r>
        <w:rPr>
          <w:bCs/>
          <w:iCs/>
          <w:sz w:val="28"/>
          <w:szCs w:val="28"/>
        </w:rPr>
        <w:t>заявителю</w:t>
      </w:r>
      <w:r w:rsidRPr="00AD389A">
        <w:rPr>
          <w:bCs/>
          <w:iCs/>
          <w:sz w:val="28"/>
          <w:szCs w:val="28"/>
        </w:rPr>
        <w:t xml:space="preserve"> денежных средств, взимание которых не предусмотрено нормативными правовыми актами Российской Федерации</w:t>
      </w:r>
      <w:r w:rsidRPr="002660ED">
        <w:rPr>
          <w:bCs/>
          <w:iCs/>
          <w:sz w:val="28"/>
          <w:szCs w:val="28"/>
        </w:rPr>
        <w:t>, а также в иных формах;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D389A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D389A">
        <w:rPr>
          <w:bCs/>
          <w:iCs/>
          <w:sz w:val="28"/>
          <w:szCs w:val="28"/>
        </w:rPr>
        <w:t>отказ в удовлетворении жалобы.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97</w:t>
      </w:r>
      <w:r w:rsidR="006D5593">
        <w:rPr>
          <w:sz w:val="28"/>
          <w:szCs w:val="28"/>
        </w:rPr>
        <w:t>. У</w:t>
      </w:r>
      <w:r w:rsidR="006D5593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</w:t>
      </w:r>
      <w:r w:rsidR="006D5593">
        <w:rPr>
          <w:sz w:val="28"/>
          <w:szCs w:val="28"/>
        </w:rPr>
        <w:t xml:space="preserve">, или Министерство социальной политики Свердловской области отказывает в удовлетворении жалобы в следующих случаях: 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1) наличие вступившего в законную силу решения суда по жалобе о</w:t>
      </w:r>
      <w:r w:rsidR="007D5914">
        <w:rPr>
          <w:sz w:val="28"/>
          <w:szCs w:val="28"/>
        </w:rPr>
        <w:t> </w:t>
      </w:r>
      <w:r>
        <w:rPr>
          <w:sz w:val="28"/>
          <w:szCs w:val="28"/>
        </w:rPr>
        <w:t>том</w:t>
      </w:r>
      <w:r w:rsidR="007D5914">
        <w:rPr>
          <w:sz w:val="28"/>
          <w:szCs w:val="28"/>
        </w:rPr>
        <w:t> </w:t>
      </w:r>
      <w:r>
        <w:rPr>
          <w:sz w:val="28"/>
          <w:szCs w:val="28"/>
        </w:rPr>
        <w:t>же</w:t>
      </w:r>
      <w:r w:rsidR="007D5914">
        <w:rPr>
          <w:sz w:val="28"/>
          <w:szCs w:val="28"/>
        </w:rPr>
        <w:t> </w:t>
      </w:r>
      <w:r>
        <w:rPr>
          <w:sz w:val="28"/>
          <w:szCs w:val="28"/>
        </w:rPr>
        <w:t>предмете по тем же основаниям;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3) наличие решения по жалобе, принятого ранее в соответствии с</w:t>
      </w:r>
      <w:r w:rsidR="007D5914">
        <w:rPr>
          <w:sz w:val="28"/>
          <w:szCs w:val="28"/>
        </w:rPr>
        <w:t> </w:t>
      </w:r>
      <w:r w:rsidR="00AF088A">
        <w:rPr>
          <w:sz w:val="28"/>
          <w:szCs w:val="28"/>
        </w:rPr>
        <w:t>Положени</w:t>
      </w:r>
      <w:r w:rsidR="005F377F">
        <w:rPr>
          <w:sz w:val="28"/>
          <w:szCs w:val="28"/>
        </w:rPr>
        <w:t>ем</w:t>
      </w:r>
      <w:r w:rsidR="00AF088A">
        <w:rPr>
          <w:sz w:val="28"/>
          <w:szCs w:val="28"/>
        </w:rPr>
        <w:t xml:space="preserve"> об особенностях подачи и рассмотрения жалоб на</w:t>
      </w:r>
      <w:r w:rsidR="00FA1D56">
        <w:rPr>
          <w:sz w:val="28"/>
          <w:szCs w:val="28"/>
        </w:rPr>
        <w:t> </w:t>
      </w:r>
      <w:r w:rsidR="00AF088A">
        <w:rPr>
          <w:sz w:val="28"/>
          <w:szCs w:val="28"/>
        </w:rPr>
        <w:t>решения и действия (бездействия) исполнительных органов государственной власти Свердловской области, предоставляющих государственные услуги, и их должностных</w:t>
      </w:r>
      <w:r>
        <w:rPr>
          <w:sz w:val="28"/>
          <w:szCs w:val="28"/>
        </w:rPr>
        <w:t xml:space="preserve"> </w:t>
      </w:r>
      <w:r w:rsidR="00AF088A">
        <w:rPr>
          <w:sz w:val="28"/>
          <w:szCs w:val="28"/>
        </w:rPr>
        <w:t>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5F377F">
        <w:rPr>
          <w:sz w:val="28"/>
          <w:szCs w:val="28"/>
        </w:rPr>
        <w:t>ым</w:t>
      </w:r>
      <w:r w:rsidR="00AF088A">
        <w:rPr>
          <w:sz w:val="28"/>
          <w:szCs w:val="28"/>
        </w:rPr>
        <w:t xml:space="preserve"> постановлением Правительства </w:t>
      </w:r>
      <w:r w:rsidR="00AF088A">
        <w:rPr>
          <w:sz w:val="28"/>
          <w:szCs w:val="28"/>
        </w:rPr>
        <w:lastRenderedPageBreak/>
        <w:t xml:space="preserve">Свердловской области от 21.11.2012 № 1305-ПП, </w:t>
      </w:r>
      <w:r>
        <w:rPr>
          <w:sz w:val="28"/>
          <w:szCs w:val="28"/>
        </w:rPr>
        <w:t>в отношении того</w:t>
      </w:r>
      <w:r w:rsidR="007D5914">
        <w:rPr>
          <w:sz w:val="28"/>
          <w:szCs w:val="28"/>
        </w:rPr>
        <w:t> </w:t>
      </w:r>
      <w:r>
        <w:rPr>
          <w:sz w:val="28"/>
          <w:szCs w:val="28"/>
        </w:rPr>
        <w:t>же</w:t>
      </w:r>
      <w:r w:rsidR="007D5914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proofErr w:type="gramEnd"/>
      <w:r>
        <w:rPr>
          <w:sz w:val="28"/>
          <w:szCs w:val="28"/>
        </w:rPr>
        <w:t xml:space="preserve"> и по тому же предмету жалобы.</w:t>
      </w:r>
    </w:p>
    <w:p w:rsidR="006D5593" w:rsidRPr="00A81346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9</w:t>
      </w:r>
      <w:r w:rsidR="004A019E">
        <w:rPr>
          <w:sz w:val="28"/>
          <w:szCs w:val="28"/>
        </w:rPr>
        <w:t>8</w:t>
      </w:r>
      <w:r w:rsidR="006D5593">
        <w:rPr>
          <w:sz w:val="28"/>
          <w:szCs w:val="28"/>
        </w:rPr>
        <w:t>. При удовлетворении жалобы у</w:t>
      </w:r>
      <w:r w:rsidR="006D5593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6D5593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7D5914">
        <w:rPr>
          <w:sz w:val="28"/>
          <w:szCs w:val="28"/>
        </w:rPr>
        <w:t> </w:t>
      </w:r>
      <w:r w:rsidR="006D5593">
        <w:rPr>
          <w:sz w:val="28"/>
          <w:szCs w:val="28"/>
        </w:rPr>
        <w:t>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6D5593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6D5593" w:rsidRPr="00AD389A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AD389A">
        <w:rPr>
          <w:bCs/>
          <w:iCs/>
          <w:sz w:val="28"/>
          <w:szCs w:val="28"/>
        </w:rPr>
        <w:t xml:space="preserve">В случае установления в ходе или по результатам </w:t>
      </w:r>
      <w:proofErr w:type="gramStart"/>
      <w:r w:rsidR="006D5593" w:rsidRPr="00AD389A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6D5593" w:rsidRPr="00AD389A">
        <w:rPr>
          <w:bCs/>
          <w:iCs/>
          <w:sz w:val="28"/>
          <w:szCs w:val="28"/>
        </w:rPr>
        <w:t xml:space="preserve"> или </w:t>
      </w:r>
      <w:r w:rsidR="006D5593">
        <w:rPr>
          <w:bCs/>
          <w:iCs/>
          <w:sz w:val="28"/>
          <w:szCs w:val="28"/>
        </w:rPr>
        <w:t xml:space="preserve">признаков состава </w:t>
      </w:r>
      <w:r w:rsidR="006D5593" w:rsidRPr="00AD389A">
        <w:rPr>
          <w:bCs/>
          <w:iCs/>
          <w:sz w:val="28"/>
          <w:szCs w:val="28"/>
        </w:rPr>
        <w:t xml:space="preserve">преступления должностное лицо, </w:t>
      </w:r>
      <w:r w:rsidR="006D5593">
        <w:rPr>
          <w:bCs/>
          <w:iCs/>
          <w:sz w:val="28"/>
          <w:szCs w:val="28"/>
        </w:rPr>
        <w:t>уполномоченное на рассмотрение</w:t>
      </w:r>
      <w:r w:rsidR="006D5593" w:rsidRPr="00AD389A">
        <w:rPr>
          <w:bCs/>
          <w:iCs/>
          <w:sz w:val="28"/>
          <w:szCs w:val="28"/>
        </w:rPr>
        <w:t xml:space="preserve"> </w:t>
      </w:r>
      <w:r w:rsidR="006D5593" w:rsidRPr="004331C6">
        <w:rPr>
          <w:bCs/>
          <w:iCs/>
          <w:sz w:val="28"/>
          <w:szCs w:val="28"/>
        </w:rPr>
        <w:t>жалоб, незамедлительно направляет соответствующие м</w:t>
      </w:r>
      <w:r w:rsidR="006D5593">
        <w:rPr>
          <w:bCs/>
          <w:iCs/>
          <w:sz w:val="28"/>
          <w:szCs w:val="28"/>
        </w:rPr>
        <w:t>атериалы в органы прокуратуры.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6D5593" w:rsidRPr="00983D42" w:rsidRDefault="006D5593" w:rsidP="00FA1D56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983D42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6D5593" w:rsidRPr="00D02F72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="006D5593" w:rsidRPr="00D02F72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D02F72">
        <w:rPr>
          <w:bCs/>
          <w:iCs/>
          <w:sz w:val="28"/>
          <w:szCs w:val="28"/>
        </w:rPr>
        <w:t>Ответ по результатам рассмотрения жалобы направляется заявителю не</w:t>
      </w:r>
      <w:r w:rsidR="007D5914">
        <w:rPr>
          <w:bCs/>
          <w:iCs/>
          <w:sz w:val="28"/>
          <w:szCs w:val="28"/>
        </w:rPr>
        <w:t> </w:t>
      </w:r>
      <w:r w:rsidR="006D5593" w:rsidRPr="00D02F72">
        <w:rPr>
          <w:bCs/>
          <w:iCs/>
          <w:sz w:val="28"/>
          <w:szCs w:val="28"/>
        </w:rPr>
        <w:t>позднее дня, следующего за днем принятия решения, в письменной форме.</w:t>
      </w:r>
    </w:p>
    <w:p w:rsidR="006D5593" w:rsidRPr="00D02F72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101</w:t>
      </w:r>
      <w:r w:rsidR="006D5593" w:rsidRPr="00D02F72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D02F72">
        <w:rPr>
          <w:bCs/>
          <w:iCs/>
          <w:sz w:val="28"/>
          <w:szCs w:val="28"/>
        </w:rPr>
        <w:t xml:space="preserve">По желанию заявителя ответ по результатам рассмотрения жалобы </w:t>
      </w:r>
      <w:r w:rsidR="006D5593">
        <w:rPr>
          <w:bCs/>
          <w:iCs/>
          <w:sz w:val="28"/>
          <w:szCs w:val="28"/>
        </w:rPr>
        <w:t xml:space="preserve">также </w:t>
      </w:r>
      <w:r w:rsidR="006D5593" w:rsidRPr="00D02F72">
        <w:rPr>
          <w:bCs/>
          <w:iCs/>
          <w:sz w:val="28"/>
          <w:szCs w:val="28"/>
        </w:rPr>
        <w:t xml:space="preserve">может быть представлен не позднее дня, следующего за днем принятия решения, </w:t>
      </w:r>
      <w:r>
        <w:rPr>
          <w:bCs/>
          <w:iCs/>
          <w:sz w:val="28"/>
          <w:szCs w:val="28"/>
        </w:rPr>
        <w:t xml:space="preserve">дополнительно </w:t>
      </w:r>
      <w:r w:rsidR="006D5593" w:rsidRPr="00D02F72">
        <w:rPr>
          <w:bCs/>
          <w:iCs/>
          <w:sz w:val="28"/>
          <w:szCs w:val="28"/>
        </w:rPr>
        <w:t xml:space="preserve">в форме электронного документа. </w:t>
      </w:r>
    </w:p>
    <w:p w:rsidR="006D5593" w:rsidRPr="00D02F72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102</w:t>
      </w:r>
      <w:r w:rsidR="006D5593" w:rsidRPr="00D02F72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D02F72">
        <w:rPr>
          <w:bCs/>
          <w:iCs/>
          <w:sz w:val="28"/>
          <w:szCs w:val="28"/>
        </w:rPr>
        <w:t>В ответе по результатам рассмотрения жалобы указываются:</w:t>
      </w:r>
    </w:p>
    <w:p w:rsidR="006D5593" w:rsidRPr="00D02F72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D02F72">
        <w:rPr>
          <w:bCs/>
          <w:iCs/>
          <w:sz w:val="28"/>
          <w:szCs w:val="28"/>
        </w:rPr>
        <w:t>1)</w:t>
      </w:r>
      <w:r w:rsidR="007D5914">
        <w:rPr>
          <w:bCs/>
          <w:iCs/>
          <w:sz w:val="28"/>
          <w:szCs w:val="28"/>
        </w:rPr>
        <w:t> </w:t>
      </w:r>
      <w:r w:rsidRPr="00D02F72">
        <w:rPr>
          <w:bCs/>
          <w:iCs/>
          <w:sz w:val="28"/>
          <w:szCs w:val="28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D5593" w:rsidRPr="00D02F72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02F72">
        <w:rPr>
          <w:bCs/>
          <w:iCs/>
          <w:sz w:val="28"/>
          <w:szCs w:val="28"/>
        </w:rPr>
        <w:t>2)</w:t>
      </w:r>
      <w:r w:rsidR="007D5914">
        <w:rPr>
          <w:bCs/>
          <w:iCs/>
          <w:sz w:val="28"/>
          <w:szCs w:val="28"/>
        </w:rPr>
        <w:t> </w:t>
      </w:r>
      <w:r w:rsidRPr="00D02F72">
        <w:rPr>
          <w:bCs/>
          <w:iCs/>
          <w:sz w:val="28"/>
          <w:szCs w:val="28"/>
        </w:rPr>
        <w:t>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6D5593" w:rsidRPr="00D02F72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02F72">
        <w:rPr>
          <w:bCs/>
          <w:iCs/>
          <w:sz w:val="28"/>
          <w:szCs w:val="28"/>
        </w:rPr>
        <w:t>3)</w:t>
      </w:r>
      <w:r w:rsidR="007D5914">
        <w:rPr>
          <w:bCs/>
          <w:iCs/>
          <w:sz w:val="28"/>
          <w:szCs w:val="28"/>
        </w:rPr>
        <w:t> </w:t>
      </w:r>
      <w:r w:rsidRPr="00D02F72">
        <w:rPr>
          <w:bCs/>
          <w:iCs/>
          <w:sz w:val="28"/>
          <w:szCs w:val="28"/>
        </w:rPr>
        <w:t>фамилия, имя, отчество (при наличии) заявителя;</w:t>
      </w:r>
    </w:p>
    <w:p w:rsidR="006D5593" w:rsidRPr="00D02F72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02F72">
        <w:rPr>
          <w:bCs/>
          <w:iCs/>
          <w:sz w:val="28"/>
          <w:szCs w:val="28"/>
        </w:rPr>
        <w:t>4)</w:t>
      </w:r>
      <w:r w:rsidR="007D5914">
        <w:rPr>
          <w:bCs/>
          <w:iCs/>
          <w:sz w:val="28"/>
          <w:szCs w:val="28"/>
        </w:rPr>
        <w:t> </w:t>
      </w:r>
      <w:r w:rsidRPr="00D02F72">
        <w:rPr>
          <w:bCs/>
          <w:iCs/>
          <w:sz w:val="28"/>
          <w:szCs w:val="28"/>
        </w:rPr>
        <w:t>основания для принятия решения по жалобе;</w:t>
      </w:r>
    </w:p>
    <w:p w:rsidR="006D5593" w:rsidRPr="00D02F72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02F72">
        <w:rPr>
          <w:bCs/>
          <w:iCs/>
          <w:sz w:val="28"/>
          <w:szCs w:val="28"/>
        </w:rPr>
        <w:t>5)</w:t>
      </w:r>
      <w:r w:rsidR="007D5914">
        <w:rPr>
          <w:bCs/>
          <w:iCs/>
          <w:sz w:val="28"/>
          <w:szCs w:val="28"/>
        </w:rPr>
        <w:t> </w:t>
      </w:r>
      <w:r w:rsidRPr="00D02F72">
        <w:rPr>
          <w:bCs/>
          <w:iCs/>
          <w:sz w:val="28"/>
          <w:szCs w:val="28"/>
        </w:rPr>
        <w:t>принятое по жалобе решение;</w:t>
      </w:r>
    </w:p>
    <w:p w:rsidR="006D5593" w:rsidRPr="00D02F72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02F72">
        <w:rPr>
          <w:bCs/>
          <w:iCs/>
          <w:sz w:val="28"/>
          <w:szCs w:val="28"/>
        </w:rPr>
        <w:t>6)</w:t>
      </w:r>
      <w:r w:rsidR="007D5914">
        <w:rPr>
          <w:bCs/>
          <w:iCs/>
          <w:sz w:val="28"/>
          <w:szCs w:val="28"/>
        </w:rPr>
        <w:t> </w:t>
      </w:r>
      <w:r w:rsidRPr="00D02F72">
        <w:rPr>
          <w:bCs/>
          <w:iCs/>
          <w:sz w:val="28"/>
          <w:szCs w:val="28"/>
        </w:rPr>
        <w:t xml:space="preserve">в случае, если жалоба признана обоснованной, </w:t>
      </w:r>
      <w:r w:rsidR="007D5914">
        <w:rPr>
          <w:bCs/>
          <w:iCs/>
          <w:sz w:val="28"/>
          <w:szCs w:val="28"/>
        </w:rPr>
        <w:t>–</w:t>
      </w:r>
      <w:r w:rsidRPr="00D02F72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6D5593" w:rsidRPr="00D02F72" w:rsidRDefault="006D5593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D02F72">
        <w:rPr>
          <w:bCs/>
          <w:iCs/>
          <w:sz w:val="28"/>
          <w:szCs w:val="28"/>
        </w:rPr>
        <w:t>7)</w:t>
      </w:r>
      <w:r w:rsidR="007D5914">
        <w:rPr>
          <w:bCs/>
          <w:iCs/>
          <w:sz w:val="28"/>
          <w:szCs w:val="28"/>
        </w:rPr>
        <w:t> </w:t>
      </w:r>
      <w:r w:rsidRPr="00D02F72">
        <w:rPr>
          <w:bCs/>
          <w:iCs/>
          <w:sz w:val="28"/>
          <w:szCs w:val="28"/>
        </w:rPr>
        <w:t xml:space="preserve">сведения о порядке обжалования принятого по жалобе решения. </w:t>
      </w:r>
    </w:p>
    <w:p w:rsidR="006D5593" w:rsidRPr="00D02F72" w:rsidRDefault="005F377F" w:rsidP="00F17C0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103</w:t>
      </w:r>
      <w:r w:rsidR="006D5593" w:rsidRPr="00D02F72">
        <w:rPr>
          <w:bCs/>
          <w:iCs/>
          <w:sz w:val="28"/>
          <w:szCs w:val="28"/>
        </w:rPr>
        <w:t>.</w:t>
      </w:r>
      <w:r w:rsidR="006D5593">
        <w:rPr>
          <w:bCs/>
          <w:iCs/>
          <w:sz w:val="28"/>
          <w:szCs w:val="28"/>
        </w:rPr>
        <w:t> </w:t>
      </w:r>
      <w:r w:rsidR="006D5593" w:rsidRPr="00D02F72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6D5593" w:rsidRPr="005F7720" w:rsidRDefault="006D5593" w:rsidP="00F17C0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  <w:highlight w:val="yellow"/>
        </w:rPr>
      </w:pP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983D42">
        <w:rPr>
          <w:sz w:val="28"/>
          <w:szCs w:val="28"/>
        </w:rPr>
        <w:t>Порядок обжалования решения по жалобе</w:t>
      </w: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6D5593" w:rsidRPr="00D02F72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104</w:t>
      </w:r>
      <w:r w:rsidR="006D5593" w:rsidRPr="00EF6CFD">
        <w:rPr>
          <w:sz w:val="28"/>
          <w:szCs w:val="28"/>
        </w:rPr>
        <w:t>.</w:t>
      </w:r>
      <w:r w:rsidR="006D5593">
        <w:rPr>
          <w:sz w:val="28"/>
          <w:szCs w:val="28"/>
        </w:rPr>
        <w:t> </w:t>
      </w:r>
      <w:r w:rsidR="006D5593" w:rsidRPr="00D02F72">
        <w:rPr>
          <w:sz w:val="28"/>
          <w:szCs w:val="28"/>
        </w:rPr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6D5593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D5593" w:rsidRPr="00EF6CFD" w:rsidRDefault="006D5593" w:rsidP="00F17C02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EF6CFD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6D5593" w:rsidRPr="00EF6CFD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105</w:t>
      </w:r>
      <w:r w:rsidR="006D5593" w:rsidRPr="00EF6CFD">
        <w:rPr>
          <w:sz w:val="28"/>
          <w:szCs w:val="28"/>
        </w:rPr>
        <w:t>.</w:t>
      </w:r>
      <w:r w:rsidR="006D5593">
        <w:rPr>
          <w:sz w:val="28"/>
          <w:szCs w:val="28"/>
        </w:rPr>
        <w:t> Заявители</w:t>
      </w:r>
      <w:r w:rsidR="006D5593" w:rsidRPr="00EF6CFD">
        <w:rPr>
          <w:sz w:val="28"/>
          <w:szCs w:val="28"/>
        </w:rPr>
        <w:t xml:space="preserve"> имеют право обратиться в управление социальной политики</w:t>
      </w:r>
      <w:r w:rsidR="006D5593">
        <w:rPr>
          <w:sz w:val="28"/>
          <w:szCs w:val="28"/>
        </w:rPr>
        <w:t xml:space="preserve"> </w:t>
      </w:r>
      <w:r w:rsidR="006D5593" w:rsidRPr="00EF6CFD">
        <w:rPr>
          <w:sz w:val="28"/>
          <w:szCs w:val="28"/>
        </w:rPr>
        <w:t>за получением информации и</w:t>
      </w:r>
      <w:r w:rsidR="006D5593">
        <w:rPr>
          <w:sz w:val="28"/>
          <w:szCs w:val="28"/>
        </w:rPr>
        <w:t> </w:t>
      </w:r>
      <w:r w:rsidR="006D5593" w:rsidRPr="00EF6CFD">
        <w:rPr>
          <w:sz w:val="28"/>
          <w:szCs w:val="28"/>
        </w:rPr>
        <w:t>документов, необходимых для обоснования и</w:t>
      </w:r>
      <w:r w:rsidR="006D5593">
        <w:rPr>
          <w:sz w:val="28"/>
          <w:szCs w:val="28"/>
        </w:rPr>
        <w:t> </w:t>
      </w:r>
      <w:r w:rsidR="006D5593" w:rsidRPr="00EF6CFD">
        <w:rPr>
          <w:sz w:val="28"/>
          <w:szCs w:val="28"/>
        </w:rPr>
        <w:t>рассмотрения жалобы.</w:t>
      </w:r>
    </w:p>
    <w:p w:rsidR="006D5593" w:rsidRPr="00EF6CFD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D5593" w:rsidRPr="00EF6CFD" w:rsidRDefault="006D5593" w:rsidP="00F17C02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EF6CFD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6D5593" w:rsidRPr="00EF6CFD" w:rsidRDefault="005F377F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106</w:t>
      </w:r>
      <w:r w:rsidR="006D5593" w:rsidRPr="00EF6CFD">
        <w:rPr>
          <w:sz w:val="28"/>
          <w:szCs w:val="28"/>
        </w:rPr>
        <w:t>.</w:t>
      </w:r>
      <w:r w:rsidR="006D5593">
        <w:rPr>
          <w:sz w:val="28"/>
          <w:szCs w:val="28"/>
        </w:rPr>
        <w:t> </w:t>
      </w:r>
      <w:r w:rsidR="006D5593" w:rsidRPr="00EF6CFD">
        <w:rPr>
          <w:sz w:val="28"/>
          <w:szCs w:val="28"/>
        </w:rPr>
        <w:t>Управление социальной политики</w:t>
      </w:r>
      <w:r w:rsidR="006D5593">
        <w:rPr>
          <w:sz w:val="28"/>
          <w:szCs w:val="28"/>
        </w:rPr>
        <w:t xml:space="preserve"> </w:t>
      </w:r>
      <w:r w:rsidR="006D5593" w:rsidRPr="00EF6CFD">
        <w:rPr>
          <w:sz w:val="28"/>
          <w:szCs w:val="28"/>
        </w:rPr>
        <w:t>и многофункциональный центр обеспечивают:</w:t>
      </w:r>
    </w:p>
    <w:p w:rsidR="006D5593" w:rsidRPr="00EF6CFD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F6CFD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EF6CFD">
        <w:rPr>
          <w:sz w:val="28"/>
          <w:szCs w:val="28"/>
        </w:rPr>
        <w:t>оснащение мест приема жалоб;</w:t>
      </w:r>
    </w:p>
    <w:p w:rsidR="006D5593" w:rsidRPr="00EF6CFD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EF6CF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EF6CFD">
        <w:rPr>
          <w:sz w:val="28"/>
          <w:szCs w:val="28"/>
        </w:rPr>
        <w:t xml:space="preserve">информирование </w:t>
      </w:r>
      <w:r w:rsidR="007D5914">
        <w:rPr>
          <w:sz w:val="28"/>
          <w:szCs w:val="28"/>
        </w:rPr>
        <w:t>заявителей</w:t>
      </w:r>
      <w:r w:rsidRPr="00EF6CFD">
        <w:rPr>
          <w:sz w:val="28"/>
          <w:szCs w:val="28"/>
        </w:rPr>
        <w:t xml:space="preserve">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rPr>
          <w:sz w:val="28"/>
          <w:szCs w:val="28"/>
        </w:rPr>
        <w:t>их</w:t>
      </w:r>
      <w:r w:rsidRPr="00EF6CFD">
        <w:rPr>
          <w:sz w:val="28"/>
          <w:szCs w:val="28"/>
        </w:rPr>
        <w:t xml:space="preserve">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F377F" w:rsidRDefault="006D5593" w:rsidP="00F17C02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F6CFD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EF6CFD">
        <w:rPr>
          <w:sz w:val="28"/>
          <w:szCs w:val="28"/>
        </w:rPr>
        <w:t xml:space="preserve">консультирование </w:t>
      </w:r>
      <w:r w:rsidR="007D5914">
        <w:rPr>
          <w:sz w:val="28"/>
          <w:szCs w:val="28"/>
        </w:rPr>
        <w:t>заявителей</w:t>
      </w:r>
      <w:r w:rsidRPr="00EF6CFD">
        <w:rPr>
          <w:sz w:val="28"/>
          <w:szCs w:val="28"/>
        </w:rPr>
        <w:t xml:space="preserve"> о порядке обжалования решений и</w:t>
      </w:r>
      <w:r w:rsidR="007D5914">
        <w:rPr>
          <w:sz w:val="28"/>
          <w:szCs w:val="28"/>
        </w:rPr>
        <w:t> </w:t>
      </w:r>
      <w:r w:rsidRPr="00EF6CFD">
        <w:rPr>
          <w:sz w:val="28"/>
          <w:szCs w:val="28"/>
        </w:rPr>
        <w:t>действий (бездействи</w:t>
      </w:r>
      <w:r w:rsidR="007D5914">
        <w:rPr>
          <w:sz w:val="28"/>
          <w:szCs w:val="28"/>
        </w:rPr>
        <w:t>й</w:t>
      </w:r>
      <w:r w:rsidRPr="00EF6CFD">
        <w:rPr>
          <w:sz w:val="28"/>
          <w:szCs w:val="28"/>
        </w:rPr>
        <w:t>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rPr>
          <w:sz w:val="28"/>
          <w:szCs w:val="28"/>
        </w:rPr>
        <w:t>их</w:t>
      </w:r>
      <w:r w:rsidRPr="00EF6CFD">
        <w:rPr>
          <w:sz w:val="28"/>
          <w:szCs w:val="28"/>
        </w:rPr>
        <w:t xml:space="preserve"> государственную услугу,</w:t>
      </w:r>
      <w:r w:rsidRPr="00EF6CFD">
        <w:t xml:space="preserve"> </w:t>
      </w:r>
      <w:r w:rsidRPr="00EF6CFD">
        <w:rPr>
          <w:sz w:val="28"/>
          <w:szCs w:val="28"/>
        </w:rPr>
        <w:t>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5F377F" w:rsidRDefault="005F377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C4DE8" w:rsidRDefault="00DC4DE8" w:rsidP="006D559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E06D86" w:rsidRPr="00514D7B" w:rsidRDefault="00E06D86" w:rsidP="00E06D86">
      <w:pPr>
        <w:pStyle w:val="ConsNormal"/>
        <w:widowControl/>
        <w:tabs>
          <w:tab w:val="left" w:pos="709"/>
        </w:tabs>
        <w:ind w:left="5664" w:right="0" w:firstLine="0"/>
        <w:rPr>
          <w:rFonts w:ascii="Times New Roman" w:hAnsi="Times New Roman" w:cs="Times New Roman"/>
          <w:bCs/>
          <w:sz w:val="24"/>
          <w:szCs w:val="24"/>
        </w:rPr>
      </w:pPr>
      <w:r w:rsidRPr="00514D7B">
        <w:rPr>
          <w:rFonts w:ascii="Times New Roman" w:hAnsi="Times New Roman" w:cs="Times New Roman"/>
          <w:bCs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bCs/>
          <w:sz w:val="24"/>
          <w:szCs w:val="24"/>
        </w:rPr>
        <w:t>1</w:t>
      </w:r>
    </w:p>
    <w:p w:rsidR="004A019E" w:rsidRPr="004A019E" w:rsidRDefault="00E06D86" w:rsidP="004A019E">
      <w:pPr>
        <w:tabs>
          <w:tab w:val="left" w:pos="709"/>
        </w:tabs>
        <w:ind w:left="5664"/>
        <w:rPr>
          <w:bCs/>
        </w:rPr>
      </w:pPr>
      <w:r w:rsidRPr="00A8491E">
        <w:rPr>
          <w:bCs/>
        </w:rPr>
        <w:t>к Административному регламенту по предоставлению государственной услуги «</w:t>
      </w:r>
      <w:r w:rsidR="004A019E" w:rsidRPr="004A019E">
        <w:rPr>
          <w:bCs/>
        </w:rPr>
        <w:t>Назначение единовременных пособий народным дружинникам</w:t>
      </w:r>
    </w:p>
    <w:p w:rsidR="00E06D86" w:rsidRPr="00A8491E" w:rsidRDefault="004A019E" w:rsidP="004A019E">
      <w:pPr>
        <w:tabs>
          <w:tab w:val="left" w:pos="709"/>
        </w:tabs>
        <w:ind w:left="5664"/>
        <w:rPr>
          <w:bCs/>
        </w:rPr>
      </w:pPr>
      <w:r w:rsidRPr="004A019E">
        <w:rPr>
          <w:bCs/>
        </w:rPr>
        <w:t>и членам их семей</w:t>
      </w:r>
      <w:r w:rsidR="00E06D86" w:rsidRPr="00A8491E">
        <w:rPr>
          <w:bCs/>
        </w:rPr>
        <w:t>»</w:t>
      </w:r>
    </w:p>
    <w:p w:rsidR="00E06D86" w:rsidRPr="00514D7B" w:rsidRDefault="00E06D86" w:rsidP="00E06D86">
      <w:pPr>
        <w:tabs>
          <w:tab w:val="left" w:pos="709"/>
        </w:tabs>
        <w:ind w:left="4248"/>
        <w:rPr>
          <w:sz w:val="20"/>
          <w:szCs w:val="20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DC4DE8" w:rsidRPr="009A53FF" w:rsidRDefault="00DC4DE8" w:rsidP="00DC4DE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DC4DE8" w:rsidRPr="009A53FF" w:rsidRDefault="00DC4DE8" w:rsidP="00DC4DE8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2122"/>
        <w:gridCol w:w="1137"/>
        <w:gridCol w:w="1701"/>
        <w:gridCol w:w="1701"/>
      </w:tblGrid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2E29BA" w:rsidRDefault="002E29BA" w:rsidP="002E29BA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2E29BA" w:rsidSect="00A46996">
          <w:headerReference w:type="default" r:id="rId14"/>
          <w:footerReference w:type="even" r:id="rId15"/>
          <w:footerReference w:type="default" r:id="rId16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2122"/>
        <w:gridCol w:w="1137"/>
        <w:gridCol w:w="1701"/>
        <w:gridCol w:w="1701"/>
      </w:tblGrid>
      <w:tr w:rsidR="002E29BA" w:rsidRPr="00026073" w:rsidTr="002E29BA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9BA" w:rsidRPr="00026073" w:rsidRDefault="002E29BA" w:rsidP="002E29BA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9BA" w:rsidRPr="00026073" w:rsidRDefault="002E29BA" w:rsidP="002E29BA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9BA" w:rsidRPr="00026073" w:rsidRDefault="002E29BA" w:rsidP="002E29BA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9BA" w:rsidRPr="00026073" w:rsidRDefault="002E29BA" w:rsidP="002E29BA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9BA" w:rsidRPr="00026073" w:rsidRDefault="002E29BA" w:rsidP="002E29BA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9BA" w:rsidRPr="002E29BA" w:rsidRDefault="002E29BA" w:rsidP="002E29BA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Артемовский,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г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Богданович,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7" w:history="1">
              <w:r w:rsidR="00026073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026073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026073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026073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026073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Верхняя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Пышма,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Феофанова,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18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620026,                       г. Екатеринбург,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2E29BA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 w:rsidR="002E29BA">
              <w:rPr>
                <w:rFonts w:eastAsia="Calibri"/>
                <w:sz w:val="22"/>
                <w:szCs w:val="22"/>
                <w:lang w:eastAsia="en-US"/>
              </w:rPr>
              <w:t>по Орджоникидзевскому району  г.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 Бабушкина,   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 w:rsidR="00FA1D56">
              <w:rPr>
                <w:rFonts w:eastAsia="Calibri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sz w:val="22"/>
                <w:szCs w:val="22"/>
                <w:lang w:val="en-US"/>
              </w:rPr>
            </w:pPr>
            <w:hyperlink r:id="rId22" w:history="1">
              <w:r w:rsidR="00026073" w:rsidRPr="00026073">
                <w:rPr>
                  <w:color w:val="0000FF"/>
                  <w:sz w:val="22"/>
                  <w:szCs w:val="22"/>
                </w:rPr>
                <w:t>Uszn09@</w:t>
              </w:r>
              <w:r w:rsidR="00026073" w:rsidRPr="00026073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="00026073" w:rsidRPr="00026073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Краснотурьинск,                   ул. 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FA1D56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Красноуральск, ул.</w:t>
            </w:r>
            <w:r w:rsidR="00FA1D56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 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Полевской,        ул. 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624800, г. Сухой Лог,                    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7" w:tooltip="Ctrl+ щелчок: перейти по ссылке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026073" w:rsidRPr="00026073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  <w:hyperlink r:id="rId28" w:tooltip="Ctrl+ щелчок: перейти по ссылке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 xml:space="preserve">Usp26@gov66. </w:t>
              </w:r>
              <w:proofErr w:type="spellStart"/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 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sz w:val="22"/>
                <w:szCs w:val="22"/>
              </w:rPr>
            </w:pPr>
            <w:hyperlink r:id="rId30" w:history="1">
              <w:r w:rsidR="00026073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026073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026073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026073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026073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026073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Uszn55@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2" w:history="1">
              <w:r w:rsidR="00026073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Uszn57@gov66.ru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Талицкому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582E74" w:rsidP="00026073">
            <w:pPr>
              <w:spacing w:after="120"/>
              <w:rPr>
                <w:sz w:val="22"/>
                <w:szCs w:val="22"/>
              </w:rPr>
            </w:pPr>
            <w:hyperlink r:id="rId33" w:history="1">
              <w:r w:rsidR="00026073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026073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 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26073" w:rsidRPr="00026073" w:rsidTr="002E29BA">
        <w:trPr>
          <w:cantSplit/>
          <w:trHeight w:val="13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CA02F8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</w:t>
            </w:r>
            <w:r w:rsidR="00CA02F8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073" w:rsidRPr="00026073" w:rsidRDefault="00026073" w:rsidP="0002607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26073" w:rsidRPr="00026073" w:rsidRDefault="00026073" w:rsidP="00026073"/>
    <w:p w:rsidR="00E06D86" w:rsidRPr="00026073" w:rsidRDefault="00E06D86" w:rsidP="00E06D86">
      <w:pPr>
        <w:tabs>
          <w:tab w:val="left" w:pos="709"/>
        </w:tabs>
        <w:jc w:val="both"/>
        <w:rPr>
          <w:highlight w:val="lightGray"/>
        </w:rPr>
      </w:pPr>
    </w:p>
    <w:p w:rsidR="00E06D86" w:rsidRDefault="00E06D86" w:rsidP="00E06D86">
      <w:pPr>
        <w:tabs>
          <w:tab w:val="left" w:pos="709"/>
        </w:tabs>
        <w:jc w:val="both"/>
        <w:rPr>
          <w:highlight w:val="lightGray"/>
        </w:rPr>
      </w:pPr>
    </w:p>
    <w:p w:rsidR="00A27C95" w:rsidRDefault="00A27C95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A27C95" w:rsidRDefault="00A27C95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A27C95" w:rsidRDefault="00A27C95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042FD0" w:rsidRDefault="00042FD0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E06D86" w:rsidRDefault="00E06D86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E06D86" w:rsidRDefault="00E06D86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855D14" w:rsidRDefault="00855D14" w:rsidP="00514D7B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4A019E" w:rsidRDefault="004A019E">
      <w:pPr>
        <w:rPr>
          <w:bCs/>
        </w:rPr>
      </w:pPr>
      <w:r>
        <w:rPr>
          <w:bCs/>
        </w:rPr>
        <w:br w:type="page"/>
      </w:r>
    </w:p>
    <w:p w:rsidR="00B97982" w:rsidRPr="00514D7B" w:rsidRDefault="00B97982" w:rsidP="00A8491E">
      <w:pPr>
        <w:pStyle w:val="ConsNormal"/>
        <w:widowControl/>
        <w:tabs>
          <w:tab w:val="left" w:pos="709"/>
        </w:tabs>
        <w:ind w:left="4956" w:right="0" w:firstLine="0"/>
        <w:rPr>
          <w:rFonts w:ascii="Times New Roman" w:hAnsi="Times New Roman" w:cs="Times New Roman"/>
          <w:bCs/>
          <w:sz w:val="24"/>
          <w:szCs w:val="24"/>
        </w:rPr>
      </w:pPr>
      <w:r w:rsidRPr="00514D7B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</w:t>
      </w:r>
      <w:r w:rsidR="00E06D86">
        <w:rPr>
          <w:rFonts w:ascii="Times New Roman" w:hAnsi="Times New Roman" w:cs="Times New Roman"/>
          <w:bCs/>
          <w:sz w:val="24"/>
          <w:szCs w:val="24"/>
        </w:rPr>
        <w:t> 2</w:t>
      </w:r>
    </w:p>
    <w:p w:rsidR="00592FE3" w:rsidRPr="00A8491E" w:rsidRDefault="00B97982" w:rsidP="002478D6">
      <w:pPr>
        <w:pStyle w:val="ConsPlusTitle"/>
        <w:tabs>
          <w:tab w:val="left" w:pos="709"/>
        </w:tabs>
        <w:ind w:left="4956"/>
        <w:rPr>
          <w:b w:val="0"/>
          <w:sz w:val="24"/>
          <w:szCs w:val="24"/>
        </w:rPr>
      </w:pPr>
      <w:r w:rsidRPr="00514D7B">
        <w:rPr>
          <w:b w:val="0"/>
          <w:sz w:val="24"/>
          <w:szCs w:val="24"/>
        </w:rPr>
        <w:t xml:space="preserve">к Административному регламенту </w:t>
      </w:r>
      <w:r w:rsidR="00514D7B" w:rsidRPr="00A8491E">
        <w:rPr>
          <w:b w:val="0"/>
          <w:sz w:val="24"/>
          <w:szCs w:val="24"/>
        </w:rPr>
        <w:t>по</w:t>
      </w:r>
      <w:r w:rsidR="00A8491E">
        <w:rPr>
          <w:b w:val="0"/>
          <w:sz w:val="24"/>
          <w:szCs w:val="24"/>
        </w:rPr>
        <w:t> </w:t>
      </w:r>
      <w:r w:rsidR="00514D7B" w:rsidRPr="00A8491E">
        <w:rPr>
          <w:b w:val="0"/>
          <w:sz w:val="24"/>
          <w:szCs w:val="24"/>
        </w:rPr>
        <w:t>предоставлению государственной услуги</w:t>
      </w:r>
      <w:r w:rsidR="00A8491E" w:rsidRPr="00A8491E">
        <w:rPr>
          <w:b w:val="0"/>
          <w:sz w:val="24"/>
          <w:szCs w:val="24"/>
        </w:rPr>
        <w:t xml:space="preserve"> </w:t>
      </w:r>
      <w:r w:rsidR="00514D7B" w:rsidRPr="00A8491E">
        <w:rPr>
          <w:b w:val="0"/>
          <w:sz w:val="24"/>
          <w:szCs w:val="24"/>
        </w:rPr>
        <w:t>«</w:t>
      </w:r>
      <w:r w:rsidR="004A019E" w:rsidRPr="004A019E">
        <w:rPr>
          <w:b w:val="0"/>
          <w:sz w:val="24"/>
          <w:szCs w:val="24"/>
        </w:rPr>
        <w:t>Назначение единовременных пособий народным дружинникам</w:t>
      </w:r>
      <w:r w:rsidR="002478D6">
        <w:rPr>
          <w:b w:val="0"/>
          <w:sz w:val="24"/>
          <w:szCs w:val="24"/>
        </w:rPr>
        <w:t xml:space="preserve"> </w:t>
      </w:r>
      <w:r w:rsidR="004A019E" w:rsidRPr="004A019E">
        <w:rPr>
          <w:b w:val="0"/>
          <w:sz w:val="24"/>
          <w:szCs w:val="24"/>
        </w:rPr>
        <w:t>и членам их семей</w:t>
      </w:r>
      <w:r w:rsidR="00514D7B" w:rsidRPr="00A8491E">
        <w:rPr>
          <w:b w:val="0"/>
          <w:sz w:val="24"/>
          <w:szCs w:val="24"/>
        </w:rPr>
        <w:t>»</w:t>
      </w:r>
    </w:p>
    <w:p w:rsidR="00592FE3" w:rsidRPr="00514D7B" w:rsidRDefault="00592FE3" w:rsidP="00514D7B">
      <w:pPr>
        <w:tabs>
          <w:tab w:val="left" w:pos="709"/>
        </w:tabs>
        <w:ind w:left="4248"/>
        <w:rPr>
          <w:sz w:val="20"/>
          <w:szCs w:val="20"/>
        </w:rPr>
      </w:pPr>
    </w:p>
    <w:p w:rsidR="00592FE3" w:rsidRPr="006525C3" w:rsidRDefault="00592FE3" w:rsidP="00B97982">
      <w:pPr>
        <w:tabs>
          <w:tab w:val="left" w:pos="709"/>
        </w:tabs>
        <w:rPr>
          <w:sz w:val="20"/>
          <w:szCs w:val="20"/>
          <w:highlight w:val="lightGray"/>
        </w:rPr>
      </w:pP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 xml:space="preserve">Начальнику управления социальной </w:t>
      </w:r>
      <w:r>
        <w:rPr>
          <w:sz w:val="20"/>
          <w:szCs w:val="20"/>
        </w:rPr>
        <w:t>политики</w:t>
      </w:r>
      <w:r w:rsidRPr="00697B7F">
        <w:rPr>
          <w:sz w:val="20"/>
          <w:szCs w:val="20"/>
        </w:rPr>
        <w:t>__________________________________________________________</w:t>
      </w:r>
    </w:p>
    <w:p w:rsidR="00697B7F" w:rsidRDefault="00697B7F" w:rsidP="00697B7F">
      <w:pPr>
        <w:tabs>
          <w:tab w:val="left" w:pos="709"/>
        </w:tabs>
        <w:jc w:val="center"/>
        <w:rPr>
          <w:b/>
          <w:sz w:val="20"/>
          <w:szCs w:val="20"/>
        </w:rPr>
      </w:pPr>
    </w:p>
    <w:p w:rsidR="00697B7F" w:rsidRDefault="00697B7F" w:rsidP="00697B7F">
      <w:pPr>
        <w:pBdr>
          <w:bottom w:val="single" w:sz="12" w:space="1" w:color="auto"/>
        </w:pBdr>
        <w:tabs>
          <w:tab w:val="left" w:pos="709"/>
        </w:tabs>
        <w:jc w:val="center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>ЗАЯВЛЕНИЕ</w:t>
      </w:r>
    </w:p>
    <w:p w:rsidR="00B91350" w:rsidRDefault="00B91350" w:rsidP="00697B7F">
      <w:pPr>
        <w:pBdr>
          <w:bottom w:val="single" w:sz="12" w:space="1" w:color="auto"/>
        </w:pBdr>
        <w:tabs>
          <w:tab w:val="left" w:pos="709"/>
        </w:tabs>
        <w:jc w:val="center"/>
        <w:rPr>
          <w:b/>
          <w:sz w:val="20"/>
          <w:szCs w:val="20"/>
        </w:rPr>
      </w:pPr>
    </w:p>
    <w:p w:rsidR="00B91350" w:rsidRDefault="00B91350" w:rsidP="00697B7F">
      <w:pPr>
        <w:pBdr>
          <w:bottom w:val="single" w:sz="12" w:space="1" w:color="auto"/>
        </w:pBdr>
        <w:tabs>
          <w:tab w:val="left" w:pos="709"/>
        </w:tabs>
        <w:jc w:val="center"/>
        <w:rPr>
          <w:b/>
          <w:sz w:val="20"/>
          <w:szCs w:val="20"/>
        </w:rPr>
      </w:pPr>
    </w:p>
    <w:p w:rsidR="00B91350" w:rsidRPr="00697B7F" w:rsidRDefault="00B91350" w:rsidP="00697B7F">
      <w:pPr>
        <w:tabs>
          <w:tab w:val="left" w:pos="709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(фамилия, имя, отчества)</w:t>
      </w:r>
    </w:p>
    <w:p w:rsidR="00697B7F" w:rsidRPr="00697B7F" w:rsidRDefault="00697B7F" w:rsidP="00697B7F">
      <w:pPr>
        <w:tabs>
          <w:tab w:val="left" w:pos="709"/>
        </w:tabs>
        <w:jc w:val="both"/>
        <w:rPr>
          <w:b/>
          <w:sz w:val="20"/>
          <w:szCs w:val="20"/>
        </w:rPr>
      </w:pP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b/>
          <w:sz w:val="20"/>
          <w:szCs w:val="20"/>
        </w:rPr>
        <w:t>Место жительства (место пребывания)</w:t>
      </w:r>
      <w:r w:rsidRPr="00697B7F">
        <w:rPr>
          <w:sz w:val="20"/>
          <w:szCs w:val="20"/>
        </w:rPr>
        <w:t>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proofErr w:type="gramStart"/>
      <w:r w:rsidRPr="00697B7F">
        <w:rPr>
          <w:sz w:val="20"/>
          <w:szCs w:val="20"/>
        </w:rPr>
        <w:t xml:space="preserve">(почтовый индекс, район, город, иной населенный пункт,  улица, номер </w:t>
      </w:r>
      <w:proofErr w:type="gramEnd"/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b/>
          <w:sz w:val="20"/>
          <w:szCs w:val="20"/>
        </w:rPr>
        <w:t>_____________________________________________________________________________________________</w:t>
      </w:r>
      <w:r>
        <w:rPr>
          <w:b/>
          <w:sz w:val="20"/>
          <w:szCs w:val="20"/>
        </w:rPr>
        <w:t>______</w:t>
      </w:r>
      <w:r w:rsidRPr="00697B7F">
        <w:rPr>
          <w:sz w:val="20"/>
          <w:szCs w:val="20"/>
        </w:rPr>
        <w:t>дома, корпуса, квартиры указываются на основании записи в паспорте или документе, подтверждающем регистрацию по месту</w:t>
      </w:r>
      <w:r w:rsidRPr="00697B7F">
        <w:rPr>
          <w:sz w:val="20"/>
          <w:szCs w:val="20"/>
        </w:rPr>
        <w:tab/>
        <w:t xml:space="preserve">        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жительства, месту пребывания (если предъявляется не паспорт, а иной документ, удостоверяющий личность)</w:t>
      </w:r>
    </w:p>
    <w:p w:rsidR="00697B7F" w:rsidRPr="00697B7F" w:rsidRDefault="00697B7F" w:rsidP="00697B7F">
      <w:pPr>
        <w:tabs>
          <w:tab w:val="left" w:pos="709"/>
        </w:tabs>
        <w:jc w:val="both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>__________________________________________________________________________________________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ab/>
        <w:t xml:space="preserve">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(индекс, почтовый адрес)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Выписка из паспорта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520"/>
        <w:gridCol w:w="1996"/>
        <w:gridCol w:w="2322"/>
      </w:tblGrid>
      <w:tr w:rsidR="00697B7F" w:rsidRPr="00697B7F" w:rsidTr="00DA3632">
        <w:tc>
          <w:tcPr>
            <w:tcW w:w="2448" w:type="dxa"/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Серия, № паспорта</w:t>
            </w:r>
          </w:p>
        </w:tc>
        <w:tc>
          <w:tcPr>
            <w:tcW w:w="2520" w:type="dxa"/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96" w:type="dxa"/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Гражданство</w:t>
            </w:r>
          </w:p>
        </w:tc>
        <w:tc>
          <w:tcPr>
            <w:tcW w:w="2322" w:type="dxa"/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2448" w:type="dxa"/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выдачи</w:t>
            </w:r>
          </w:p>
        </w:tc>
        <w:tc>
          <w:tcPr>
            <w:tcW w:w="2520" w:type="dxa"/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Дата рождения 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Кем </w:t>
            </w:r>
            <w:proofErr w:type="gramStart"/>
            <w:r w:rsidRPr="00697B7F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49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B91350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Сведения, указанные в заявлении соответствуют документу, удостоверяющему личность</w:t>
      </w:r>
      <w:r w:rsidR="00B91350">
        <w:rPr>
          <w:sz w:val="20"/>
          <w:szCs w:val="20"/>
        </w:rPr>
        <w:t>.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 xml:space="preserve"> «____» ________________20__г. 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 xml:space="preserve">(подпись </w:t>
      </w:r>
      <w:r w:rsidR="007779FD">
        <w:rPr>
          <w:sz w:val="20"/>
          <w:szCs w:val="20"/>
        </w:rPr>
        <w:t>должностного лица</w:t>
      </w:r>
      <w:r w:rsidRPr="00697B7F">
        <w:rPr>
          <w:sz w:val="20"/>
          <w:szCs w:val="20"/>
        </w:rPr>
        <w:t>)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Прошу назначить (</w:t>
      </w:r>
      <w:proofErr w:type="gramStart"/>
      <w:r w:rsidRPr="00697B7F">
        <w:rPr>
          <w:sz w:val="20"/>
          <w:szCs w:val="20"/>
        </w:rPr>
        <w:t>нужное</w:t>
      </w:r>
      <w:proofErr w:type="gramEnd"/>
      <w:r w:rsidRPr="00697B7F">
        <w:rPr>
          <w:sz w:val="20"/>
          <w:szCs w:val="20"/>
        </w:rPr>
        <w:t xml:space="preserve"> указать):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ежемесячное пособие ________________________________________________________________________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ежегодное пособие __________________________________________________________________________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денежную компенсацию______________________________________________________________________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единовременное пособие_____________________________________________________________________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материальную помощь   ______________________________________________________________________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другие денежные выплаты____________________________________________________________________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 xml:space="preserve">Выплату прошу производить </w:t>
      </w:r>
      <w:proofErr w:type="gramStart"/>
      <w:r w:rsidRPr="00697B7F">
        <w:rPr>
          <w:sz w:val="20"/>
          <w:szCs w:val="20"/>
        </w:rPr>
        <w:t>через</w:t>
      </w:r>
      <w:proofErr w:type="gramEnd"/>
      <w:r w:rsidRPr="00697B7F">
        <w:rPr>
          <w:sz w:val="20"/>
          <w:szCs w:val="20"/>
        </w:rPr>
        <w:t xml:space="preserve"> (по выбору):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- организацию федеральной почтовой связи 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                                                                                           (указать № почтового отделения)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- кредитную организацию 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                                                  (указать наименование организации и номер счета)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ab/>
        <w:t>Перечень представленных документов:</w:t>
      </w:r>
    </w:p>
    <w:p w:rsidR="00697B7F" w:rsidRPr="00697B7F" w:rsidRDefault="00697B7F" w:rsidP="00697B7F">
      <w:pPr>
        <w:numPr>
          <w:ilvl w:val="0"/>
          <w:numId w:val="22"/>
        </w:numPr>
        <w:tabs>
          <w:tab w:val="clear" w:pos="720"/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697B7F">
      <w:pPr>
        <w:numPr>
          <w:ilvl w:val="0"/>
          <w:numId w:val="22"/>
        </w:numPr>
        <w:tabs>
          <w:tab w:val="clear" w:pos="720"/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697B7F">
      <w:pPr>
        <w:numPr>
          <w:ilvl w:val="0"/>
          <w:numId w:val="22"/>
        </w:numPr>
        <w:tabs>
          <w:tab w:val="clear" w:pos="720"/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697B7F">
      <w:pPr>
        <w:numPr>
          <w:ilvl w:val="0"/>
          <w:numId w:val="22"/>
        </w:numPr>
        <w:tabs>
          <w:tab w:val="clear" w:pos="720"/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697B7F">
      <w:pPr>
        <w:numPr>
          <w:ilvl w:val="0"/>
          <w:numId w:val="22"/>
        </w:numPr>
        <w:tabs>
          <w:tab w:val="clear" w:pos="720"/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697B7F">
      <w:pPr>
        <w:numPr>
          <w:ilvl w:val="0"/>
          <w:numId w:val="22"/>
        </w:numPr>
        <w:tabs>
          <w:tab w:val="clear" w:pos="720"/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697B7F">
      <w:pPr>
        <w:numPr>
          <w:ilvl w:val="0"/>
          <w:numId w:val="22"/>
        </w:numPr>
        <w:tabs>
          <w:tab w:val="clear" w:pos="720"/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«___» _________________20__г.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________________________________________________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 xml:space="preserve">                              (подпись заявителя)</w:t>
      </w:r>
    </w:p>
    <w:p w:rsidR="00697B7F" w:rsidRPr="00697B7F" w:rsidRDefault="00697B7F" w:rsidP="00697B7F">
      <w:pPr>
        <w:tabs>
          <w:tab w:val="left" w:pos="709"/>
        </w:tabs>
        <w:jc w:val="both"/>
        <w:rPr>
          <w:b/>
          <w:sz w:val="20"/>
          <w:szCs w:val="20"/>
        </w:rPr>
      </w:pPr>
      <w:r w:rsidRPr="00697B7F">
        <w:rPr>
          <w:sz w:val="20"/>
          <w:szCs w:val="20"/>
        </w:rPr>
        <w:t xml:space="preserve">           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b/>
          <w:sz w:val="20"/>
          <w:szCs w:val="20"/>
        </w:rPr>
        <w:t>Расписка-уведомление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697B7F" w:rsidRPr="00697B7F" w:rsidTr="00DA3632">
        <w:trPr>
          <w:cantSplit/>
          <w:trHeight w:val="278"/>
        </w:trPr>
        <w:tc>
          <w:tcPr>
            <w:tcW w:w="1809" w:type="dxa"/>
            <w:vMerge w:val="restart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b/>
                <w:sz w:val="20"/>
                <w:szCs w:val="20"/>
              </w:rPr>
            </w:pPr>
            <w:r w:rsidRPr="00697B7F">
              <w:rPr>
                <w:b/>
                <w:sz w:val="20"/>
                <w:szCs w:val="20"/>
              </w:rPr>
              <w:t>Принял   (ФИО)</w:t>
            </w:r>
          </w:p>
        </w:tc>
      </w:tr>
      <w:tr w:rsidR="00697B7F" w:rsidRPr="00697B7F" w:rsidTr="00DA3632">
        <w:trPr>
          <w:cantSplit/>
          <w:trHeight w:val="277"/>
        </w:trPr>
        <w:tc>
          <w:tcPr>
            <w:tcW w:w="1809" w:type="dxa"/>
            <w:vMerge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697B7F" w:rsidRPr="00697B7F" w:rsidRDefault="00697B7F" w:rsidP="006B635E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Подпись </w:t>
            </w:r>
            <w:r w:rsidR="006B635E">
              <w:rPr>
                <w:sz w:val="20"/>
                <w:szCs w:val="20"/>
              </w:rPr>
              <w:t>должностного лица</w:t>
            </w:r>
            <w:r w:rsidRPr="00697B7F">
              <w:rPr>
                <w:sz w:val="20"/>
                <w:szCs w:val="20"/>
              </w:rPr>
              <w:t xml:space="preserve"> </w:t>
            </w: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697B7F" w:rsidRPr="00697B7F" w:rsidRDefault="00697B7F" w:rsidP="00697B7F">
      <w:pPr>
        <w:tabs>
          <w:tab w:val="left" w:pos="709"/>
        </w:tabs>
        <w:jc w:val="both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lastRenderedPageBreak/>
        <w:t>-----------------------------------------------------------------------------------------------------------</w:t>
      </w:r>
      <w:r w:rsidRPr="00697B7F">
        <w:rPr>
          <w:b/>
          <w:sz w:val="20"/>
          <w:szCs w:val="20"/>
        </w:rPr>
        <w:tab/>
      </w:r>
      <w:r w:rsidRPr="00697B7F">
        <w:rPr>
          <w:b/>
          <w:sz w:val="20"/>
          <w:szCs w:val="20"/>
        </w:rPr>
        <w:tab/>
      </w:r>
      <w:r w:rsidRPr="00697B7F">
        <w:rPr>
          <w:b/>
          <w:sz w:val="20"/>
          <w:szCs w:val="20"/>
        </w:rPr>
        <w:tab/>
      </w:r>
      <w:r w:rsidRPr="00697B7F">
        <w:rPr>
          <w:b/>
          <w:sz w:val="20"/>
          <w:szCs w:val="20"/>
        </w:rPr>
        <w:tab/>
      </w:r>
      <w:r w:rsidRPr="00697B7F">
        <w:rPr>
          <w:b/>
          <w:sz w:val="20"/>
          <w:szCs w:val="20"/>
        </w:rPr>
        <w:tab/>
      </w:r>
      <w:r w:rsidRPr="00697B7F">
        <w:rPr>
          <w:b/>
          <w:sz w:val="20"/>
          <w:szCs w:val="20"/>
        </w:rPr>
        <w:tab/>
        <w:t xml:space="preserve">           Расписка-уведомление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697B7F" w:rsidRPr="00697B7F" w:rsidTr="00DA3632">
        <w:trPr>
          <w:cantSplit/>
          <w:trHeight w:val="278"/>
        </w:trPr>
        <w:tc>
          <w:tcPr>
            <w:tcW w:w="1809" w:type="dxa"/>
            <w:vMerge w:val="restart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b/>
                <w:sz w:val="20"/>
                <w:szCs w:val="20"/>
              </w:rPr>
            </w:pPr>
            <w:r w:rsidRPr="00697B7F">
              <w:rPr>
                <w:b/>
                <w:sz w:val="20"/>
                <w:szCs w:val="20"/>
              </w:rPr>
              <w:t>Принял  (ФИО)</w:t>
            </w:r>
          </w:p>
        </w:tc>
      </w:tr>
      <w:tr w:rsidR="00697B7F" w:rsidRPr="00697B7F" w:rsidTr="00DA3632">
        <w:trPr>
          <w:cantSplit/>
          <w:trHeight w:val="277"/>
        </w:trPr>
        <w:tc>
          <w:tcPr>
            <w:tcW w:w="1809" w:type="dxa"/>
            <w:vMerge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697B7F" w:rsidRPr="00697B7F" w:rsidRDefault="006B635E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6B635E">
              <w:rPr>
                <w:sz w:val="20"/>
                <w:szCs w:val="20"/>
              </w:rPr>
              <w:t>Подпись должностного лица</w:t>
            </w: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697B7F" w:rsidRPr="00697B7F" w:rsidRDefault="00697B7F" w:rsidP="00697B7F">
            <w:p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>Я,________________________________________________________________,</w:t>
      </w:r>
    </w:p>
    <w:p w:rsidR="00697B7F" w:rsidRPr="00697B7F" w:rsidRDefault="00697B7F" w:rsidP="00697B7F">
      <w:pPr>
        <w:tabs>
          <w:tab w:val="left" w:pos="709"/>
        </w:tabs>
        <w:jc w:val="both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(фамилия, имя, отчество)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многофункциональном центре с целью оказания мер социальной поддержки в следующем объеме: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1.</w:t>
      </w:r>
      <w:r w:rsidRPr="0073294D">
        <w:rPr>
          <w:sz w:val="20"/>
          <w:szCs w:val="20"/>
        </w:rPr>
        <w:tab/>
        <w:t>фамилия, имя, отчество;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2.</w:t>
      </w:r>
      <w:r w:rsidRPr="0073294D">
        <w:rPr>
          <w:sz w:val="20"/>
          <w:szCs w:val="20"/>
        </w:rPr>
        <w:tab/>
        <w:t>дата рождения;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3.</w:t>
      </w:r>
      <w:r w:rsidRPr="0073294D">
        <w:rPr>
          <w:sz w:val="20"/>
          <w:szCs w:val="20"/>
        </w:rPr>
        <w:tab/>
        <w:t>адрес места жительства;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4.</w:t>
      </w:r>
      <w:r w:rsidRPr="0073294D">
        <w:rPr>
          <w:sz w:val="20"/>
          <w:szCs w:val="20"/>
        </w:rPr>
        <w:tab/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5.</w:t>
      </w:r>
      <w:r w:rsidRPr="0073294D">
        <w:rPr>
          <w:sz w:val="20"/>
          <w:szCs w:val="20"/>
        </w:rPr>
        <w:tab/>
        <w:t>номер почтового отделения или номер счета по вкладу (счета банковской карты)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Срок действия моего согласия считать с момента подписания данного заявления, на срок: бессрочно.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заявления, поданного в органы социальной политики, в том числе через многофункциональный центр.</w:t>
      </w: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</w:p>
    <w:p w:rsidR="0073294D" w:rsidRPr="0073294D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</w:p>
    <w:p w:rsidR="00697B7F" w:rsidRDefault="0073294D" w:rsidP="0073294D">
      <w:pPr>
        <w:tabs>
          <w:tab w:val="left" w:pos="709"/>
        </w:tabs>
        <w:jc w:val="both"/>
        <w:rPr>
          <w:sz w:val="20"/>
          <w:szCs w:val="20"/>
        </w:rPr>
      </w:pPr>
      <w:r w:rsidRPr="0073294D">
        <w:rPr>
          <w:sz w:val="20"/>
          <w:szCs w:val="20"/>
        </w:rPr>
        <w:t>«_____»_____________20___г.       ______________/___________________/</w:t>
      </w:r>
    </w:p>
    <w:p w:rsidR="00B00F7D" w:rsidRDefault="00B00F7D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B33174" w:rsidRPr="00BD6048" w:rsidTr="00442BED">
        <w:tc>
          <w:tcPr>
            <w:tcW w:w="5068" w:type="dxa"/>
            <w:shd w:val="clear" w:color="auto" w:fill="auto"/>
          </w:tcPr>
          <w:p w:rsidR="00B33174" w:rsidRPr="00FB4C1B" w:rsidRDefault="00B33174" w:rsidP="00442BED">
            <w:pPr>
              <w:pStyle w:val="ConsPlusTitle"/>
              <w:widowControl/>
              <w:jc w:val="center"/>
            </w:pPr>
          </w:p>
        </w:tc>
        <w:tc>
          <w:tcPr>
            <w:tcW w:w="5069" w:type="dxa"/>
            <w:shd w:val="clear" w:color="auto" w:fill="auto"/>
          </w:tcPr>
          <w:p w:rsidR="00B33174" w:rsidRPr="00FB4C1B" w:rsidRDefault="00B33174" w:rsidP="00442BED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Приложение № 3    </w:t>
            </w:r>
          </w:p>
          <w:p w:rsidR="00B33174" w:rsidRPr="00FB4C1B" w:rsidRDefault="002F24B4" w:rsidP="00442BED">
            <w:pPr>
              <w:pStyle w:val="ConsPlusTitle"/>
              <w:widowControl/>
            </w:pPr>
            <w:r w:rsidRPr="002F24B4">
              <w:rPr>
                <w:b w:val="0"/>
              </w:rPr>
              <w:t>к Административному регламенту по предоставлению государственной услуги «Назначение единовременных пособий народным дружинникам и членам их семей»</w:t>
            </w:r>
          </w:p>
        </w:tc>
      </w:tr>
    </w:tbl>
    <w:p w:rsidR="00B33174" w:rsidRPr="00BD6048" w:rsidRDefault="00B33174" w:rsidP="00B33174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B33174" w:rsidRPr="00F030A5" w:rsidRDefault="00B33174" w:rsidP="00B33174">
      <w:pPr>
        <w:rPr>
          <w:sz w:val="18"/>
          <w:szCs w:val="18"/>
        </w:rPr>
      </w:pPr>
    </w:p>
    <w:p w:rsidR="00B33174" w:rsidRPr="003949D8" w:rsidRDefault="00B33174" w:rsidP="00B33174">
      <w:pPr>
        <w:rPr>
          <w:b/>
          <w:sz w:val="18"/>
          <w:szCs w:val="18"/>
        </w:rPr>
      </w:pPr>
    </w:p>
    <w:p w:rsidR="00B33174" w:rsidRPr="003949D8" w:rsidRDefault="00B33174" w:rsidP="00B33174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33174" w:rsidRPr="009C5738" w:rsidRDefault="00B33174" w:rsidP="00B33174">
      <w:pPr>
        <w:autoSpaceDE w:val="0"/>
        <w:autoSpaceDN w:val="0"/>
        <w:adjustRightInd w:val="0"/>
        <w:jc w:val="center"/>
        <w:rPr>
          <w:bCs/>
        </w:rPr>
      </w:pPr>
    </w:p>
    <w:p w:rsidR="00B33174" w:rsidRPr="009C5738" w:rsidRDefault="00F676FB" w:rsidP="00B33174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C57AC8" wp14:editId="1A040DF2">
                <wp:simplePos x="0" y="0"/>
                <wp:positionH relativeFrom="column">
                  <wp:posOffset>-237490</wp:posOffset>
                </wp:positionH>
                <wp:positionV relativeFrom="paragraph">
                  <wp:posOffset>90170</wp:posOffset>
                </wp:positionV>
                <wp:extent cx="4671060" cy="820420"/>
                <wp:effectExtent l="0" t="0" r="15240" b="1778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71060" cy="8204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3892" w:rsidRPr="00EF232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6FB">
                              <w:rPr>
                                <w:sz w:val="22"/>
                                <w:szCs w:val="22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либо отказ в принятии заявления и документов, необходимых для предоставления государственной услуги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(15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-18.7pt;margin-top:7.1pt;width:367.8pt;height:64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ZXqtgIAADEFAAAOAAAAZHJzL2Uyb0RvYy54bWysVN1u0zAUvkfiHSzfd/lZ2nXR0mlqWoQ0&#10;YNLgAdzEaSwcO9hu04GQ2AXc8ybc7AbQeIX0jTh22q5lNwiRC8f2sc/5vnO+47PzVcXRkirNpEhw&#10;cORjREUmcybmCX7zetobYqQNETnhUtAE31CNz0dPn5w1dUxDWUqeU4XAidBxUye4NKaOPU9nJa2I&#10;PpI1FWAspKqIgaWae7kiDXivuBf6/sBrpMprJTOqNeymnRGPnP+ioJl5VRSaGsQTDNiMG5UbZ3b0&#10;RmcknitSlyzbwCD/gKIiTEDQnauUGIIWij1yVbFMSS0Lc5TJypNFwTLqOACbwP+DzXVJauq4QHJ0&#10;vUuT/n9us5fLK4VYnuDwGCNBKqhR+7X90d6333vr2/Xn9q792X6LUftr/am9X39p72D3FgV9m7qm&#10;1jF4uK6vlCWv60uZvdVIyHFJxJxeKCWbkpIcAAf2vHdwwS40XEWz5oXMITBZGOmyuCpUZR1CftDK&#10;FetmVyy6MiiDzWhwEvgDqGkGtmHoR6Grpkfi7e1aafOMygrZSYILLhvApcxVJxcXiSwvtbHISLw9&#10;bgMLOWWcO3FwgRrITj/yfXdDS85ya3WM1Xw25gotCegrjI6nAKjzdnCsYgZUzlkFSH37dbqzqZmI&#10;3IUxhPFuDlC4sM6BKYDbzDo1fTj1TyfDyTDqReFg0ov8NO1dTMdRbzANTvrpcToep8FHizOI4pLl&#10;ORUW6lbZQfR3ytn0WKfJnbYPKOl95lP3PWbuHcJwaQZW279j5zRhZdDJyaxmK0iI1cZM5jegDiW7&#10;roVXBialVO8xaqBjE6zfLYiiGPHnAhR2GkSRbXG3iPonoAek9i2zfQsRGbhKcGYURt1ibLqHYVEr&#10;Ni8hVuAKLuQF6LJgTiYPuDZqhr50dDZviG38/bU79fDSjX4DAAD//wMAUEsDBBQABgAIAAAAIQCj&#10;xsm63wAAAAoBAAAPAAAAZHJzL2Rvd25yZXYueG1sTI9BT8MwDIXvSPyHyEjctpS1GqNrOqEBEhon&#10;BtKuWeK1FY1TNWlX+PV4J7jZfk/P3ys2k2vFiH1oPCm4mycgkIy3DVUKPj9eZisQIWqyuvWECr4x&#10;wKa8vip0bv2Z3nHcx0pwCIVcK6hj7HIpg6nR6TD3HRJrJ987HXntK2l7feZw18pFkiyl0w3xh1p3&#10;uK3RfO0Hp2D7+vw2mf7pUGXD7vCThjDuUqPU7c30uAYRcYp/ZrjgMzqUzHT0A9kgWgWz9D5jKwvZ&#10;AgQblg8rHo6XQ5qBLAv5v0L5CwAA//8DAFBLAQItABQABgAIAAAAIQC2gziS/gAAAOEBAAATAAAA&#10;AAAAAAAAAAAAAAAAAABbQ29udGVudF9UeXBlc10ueG1sUEsBAi0AFAAGAAgAAAAhADj9If/WAAAA&#10;lAEAAAsAAAAAAAAAAAAAAAAALwEAAF9yZWxzLy5yZWxzUEsBAi0AFAAGAAgAAAAhAFepleq2AgAA&#10;MQUAAA4AAAAAAAAAAAAAAAAALgIAAGRycy9lMm9Eb2MueG1sUEsBAi0AFAAGAAgAAAAhAKPGybrf&#10;AAAACgEAAA8AAAAAAAAAAAAAAAAAEAUAAGRycy9kb3ducmV2LnhtbFBLBQYAAAAABAAEAPMAAAAc&#10;BgAAAAA=&#10;" filled="f" strokecolor="#243f60" strokeweight="2pt">
                <v:textbox>
                  <w:txbxContent>
                    <w:p w:rsidR="00323892" w:rsidRPr="00EF232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6FB">
                        <w:rPr>
                          <w:sz w:val="22"/>
                          <w:szCs w:val="22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либо отказ в принятии заявления и документов, необходимых для предоставления государственной услуги </w:t>
                      </w:r>
                      <w:r w:rsidRPr="00EF2320">
                        <w:rPr>
                          <w:sz w:val="22"/>
                          <w:szCs w:val="22"/>
                        </w:rPr>
                        <w:t>(15 минут)</w:t>
                      </w:r>
                    </w:p>
                  </w:txbxContent>
                </v:textbox>
              </v:shape>
            </w:pict>
          </mc:Fallback>
        </mc:AlternateContent>
      </w:r>
      <w:r w:rsidR="00B33174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AFBA538" wp14:editId="22FE606A">
                <wp:simplePos x="0" y="0"/>
                <wp:positionH relativeFrom="column">
                  <wp:posOffset>4618355</wp:posOffset>
                </wp:positionH>
                <wp:positionV relativeFrom="paragraph">
                  <wp:posOffset>147320</wp:posOffset>
                </wp:positionV>
                <wp:extent cx="1661160" cy="2186940"/>
                <wp:effectExtent l="0" t="0" r="15240" b="22860"/>
                <wp:wrapNone/>
                <wp:docPr id="22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2186940"/>
                        </a:xfrm>
                        <a:prstGeom prst="flowChartAlternate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3892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323892" w:rsidRPr="00EF232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" o:spid="_x0000_s1027" type="#_x0000_t176" style="position:absolute;left:0;text-align:left;margin-left:363.65pt;margin-top:11.6pt;width:130.8pt;height:172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j6v2wIAAF4FAAAOAAAAZHJzL2Uyb0RvYy54bWysVN1u0zAUvkfiHSzfd0m6rGujpVPVH4Q0&#10;YNLgAdzEaSIcO9hu04GQGBLcwA1vMiFNAsbGKyRvxLHTdi27QYhcOD4+9jnfd85nHx0vc4YWVKpM&#10;8BB7ey5GlEcizvgsxC+eT1pdjJQmPCZMcBric6rwcf/hg6OyCGhbpILFVCIIwlVQFiFOtS4Cx1FR&#10;SnOi9kRBOTgTIXOiwZQzJ5akhOg5c9qu23FKIeNCiogqBaujxon7Nn6S0Eg/SxJFNWIhBmzajtKO&#10;UzM6/SMSzCQp0ixawSD/gCInGYekm1Ajogmay+xeqDyLpFAi0XuRyB2RJFlELQdg47l/sDlLSUEt&#10;FyiOKjZlUv8vbPR0cSpRFoe43caIkxx6VH2prqvb6kervqg/VFfVz+oyQNVldV1/rt9XV/W76qa6&#10;hNm36mt1U3+qvqPqFyze1h/BeVFfoH1T1rJQAUQ/K06lKYwqTkT0UiEuhinhMzqQUpQpJTGQ8cx+&#10;Z+eAMRQcRdPyiYgBFJlrYSu8TGRuAkLt0NI28nzTSLrUKIJFr9PxvA70OwJf2+t2er5ttUOC9fFC&#10;Kv2IihyZSYgTJkoAJvWAaSo50fS0EZXNSRYnShuMJFifMxC4mGSMWQkxjkpIdeC7rj2hBMti47Xc&#10;5Ww6ZBItCKiw7e9PAFoTbWdbnkFqxLI8xF3XfI06TZHGPLZpNMlYMwcojJvgwBnArWaN5t703N64&#10;O+76Lb/dGbd8dzRqDSZDv9WZeIcHo/3RcDjy3hqcnh+kWRxTbqCu9e/5f6ev1U1slLu5ATuU1Dbz&#10;if3uM3d2YdgyA6v137Kz6jCCaISll9OlVa2VjhHLVMTnIBcpmisOTxJMUiFfY1TC9Q6xejUnkmLE&#10;HnOQXM/zQRJIW8M/OGyDIbc9020P4RGECnGkJUaNMdTNKzIvZDZLIZdn+87FAISaZFYtd7hW8oZL&#10;bFmtHhzzSmzbdtfds9j/DQAA//8DAFBLAwQUAAYACAAAACEA36JJROIAAAAKAQAADwAAAGRycy9k&#10;b3ducmV2LnhtbEyPy07DMBBF90j8gzVIbBB1cFCShkyqUokNFQsKCJZuPCQRfkSxm4S/x6xgObpH&#10;956pNovRbKLR984i3KwSYGQbp3rbIry+PFwXwHyQVkntLCF8k4dNfX5WyVK52T7TdAgtiyXWlxKh&#10;C2EoOfdNR0b6lRvIxuzTjUaGeI4tV6OcY7nRXCRJxo3sbVzo5EC7jpqvw8kgTI9J//S238773YfQ&#10;t+aqaN/vG8TLi2V7ByzQEv5g+NWP6lBHp6M7WeWZRshFnkYUQaQCWATWRbEGdkRIszwDXlf8/wv1&#10;DwAAAP//AwBQSwECLQAUAAYACAAAACEAtoM4kv4AAADhAQAAEwAAAAAAAAAAAAAAAAAAAAAAW0Nv&#10;bnRlbnRfVHlwZXNdLnhtbFBLAQItABQABgAIAAAAIQA4/SH/1gAAAJQBAAALAAAAAAAAAAAAAAAA&#10;AC8BAABfcmVscy8ucmVsc1BLAQItABQABgAIAAAAIQBTuj6v2wIAAF4FAAAOAAAAAAAAAAAAAAAA&#10;AC4CAABkcnMvZTJvRG9jLnhtbFBLAQItABQABgAIAAAAIQDfoklE4gAAAAoBAAAPAAAAAAAAAAAA&#10;AAAAADUFAABkcnMvZG93bnJldi54bWxQSwUGAAAAAAQABADzAAAARAYAAAAA&#10;" filled="f" strokecolor="#243f60" strokeweight="2pt">
                <v:textbox>
                  <w:txbxContent>
                    <w:p w:rsidR="00323892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323892" w:rsidRPr="00EF232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 рабочих дня)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33174" w:rsidRPr="009C5738">
        <w:t xml:space="preserve"> </w: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3A2B110" wp14:editId="636F5D98">
                <wp:simplePos x="0" y="0"/>
                <wp:positionH relativeFrom="column">
                  <wp:posOffset>2833370</wp:posOffset>
                </wp:positionH>
                <wp:positionV relativeFrom="paragraph">
                  <wp:posOffset>36195</wp:posOffset>
                </wp:positionV>
                <wp:extent cx="10160" cy="223520"/>
                <wp:effectExtent l="42545" t="7620" r="61595" b="16510"/>
                <wp:wrapNone/>
                <wp:docPr id="2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23.1pt;margin-top:2.85pt;width:.8pt;height:17.6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71rQIAAJsFAAAOAAAAZHJzL2Uyb0RvYy54bWysVMlu2zAUvBfoPxC8K1q9CZEDR5Z7SdsA&#10;SdEzLVIWUYoUSNpyUPTf+0jbapxeiiI2IHB568w83t4dO4EOTBuuZIHjmwgjJmtFudwV+NvzJphj&#10;ZCyRlAglWYFfmMF3y48fboc+Z4lqlaBMIwgiTT70BW6t7fMwNHXLOmJuVM8kXDZKd8TCVu9CqskA&#10;0TsRJlE0DQelaa9VzYyB0/XpEi99/KZhtf3aNIZZJAoMtVn/1f67dd9weUvynSZ9y+tzGeQ/qugI&#10;l5B0DLUmlqC95n+F6nitlVGNvalVF6qm4TXzPUA3cfSmm6eW9Mz3AuCYfoTJvF/Y+svhUSNOC5zE&#10;GEnSAUervVU+NUpTB9DQmxzsSvmoXYv1UT71D6r+YZBUZUvkjnnr55cenGPnEV65uI3pIc12+Kwo&#10;2BBI4NE6NrpzIQEHdPSkvIyksKNFNRzGUTwF5mq4SZJ0knjOQpJffHtt7CemOuQWBTZWE75rbamk&#10;BPaVjn0mcngw1lVG8ouDSyzVhgvhRSAkGgq8mCQT72CU4NRdOjOjd9tSaHQgTkb+59uEm9dmWu0l&#10;9cFaRmh1XlvCBayR9fhYzQExwbDL1jGKkWAwOW51Kk9Il5F57Z5qht3RwtKfAypeVz8X0aKaV/Ms&#10;yJJpFWTReh2sNmUWTDfxbLJO12W5jn+5VuIsbzmlTLpuLhqPs3/T0HnaTuocVT7CFl5H9/hCsdeV&#10;rjaTaJal82A2m6RBllZRcD/flMGqjKfTWXVf3ldvKq189+Z9ih2hdFWpvWX6qaUDotzJJZ0snPAp&#10;hzchmZ2YRUTsgJLaaoy0st+5bb3AnTRdjCs1zCP3P3M3Rj8BceHQ7UYWzr39gQokeeHXz40bldPQ&#10;bRV9edROFm6E4AXwTufXyj0xr/fe6s+buvwNAAD//wMAUEsDBBQABgAIAAAAIQD6EnTr4AAAAAgB&#10;AAAPAAAAZHJzL2Rvd25yZXYueG1sTI/BTsMwEETvSPyDtUjcqEMV0jbEqYAKkUuRaCvE0Y2XxCJe&#10;R7Hbpnw9ywluO5rR7JtiObpOHHEI1pOC20kCAqn2xlKjYLd9vpmDCFGT0Z0nVHDGAMvy8qLQufEn&#10;esPjJjaCSyjkWkEbY59LGeoWnQ4T3yOx9+kHpyPLoZFm0Ccud52cJkkmnbbEH1rd41OL9dfm4BTE&#10;1ce5zd7rx4V93b6sM/tdVdVKqeur8eEeRMQx/oXhF5/RoWSmvT+QCaJTkKbZlKMK7mYg2E/TGU/Z&#10;85EsQJaF/D+g/AEAAP//AwBQSwECLQAUAAYACAAAACEAtoM4kv4AAADhAQAAEwAAAAAAAAAAAAAA&#10;AAAAAAAAW0NvbnRlbnRfVHlwZXNdLnhtbFBLAQItABQABgAIAAAAIQA4/SH/1gAAAJQBAAALAAAA&#10;AAAAAAAAAAAAAC8BAABfcmVscy8ucmVsc1BLAQItABQABgAIAAAAIQB/xH71rQIAAJsFAAAOAAAA&#10;AAAAAAAAAAAAAC4CAABkcnMvZTJvRG9jLnhtbFBLAQItABQABgAIAAAAIQD6EnTr4AAAAAgBAAAP&#10;AAAAAAAAAAAAAAAAAAcFAABkcnMvZG93bnJldi54bWxQSwUGAAAAAAQABADzAAAAFAYAAAAA&#10;">
                <v:stroke endarrow="block"/>
              </v:shape>
            </w:pict>
          </mc:Fallback>
        </mc:AlternateContent>
      </w:r>
    </w:p>
    <w:p w:rsidR="00B33174" w:rsidRPr="009C5738" w:rsidRDefault="00B33174" w:rsidP="00B33174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266858E" wp14:editId="721E83A8">
                <wp:simplePos x="0" y="0"/>
                <wp:positionH relativeFrom="column">
                  <wp:posOffset>1614170</wp:posOffset>
                </wp:positionH>
                <wp:positionV relativeFrom="paragraph">
                  <wp:posOffset>84455</wp:posOffset>
                </wp:positionV>
                <wp:extent cx="2533015" cy="1135380"/>
                <wp:effectExtent l="52070" t="27305" r="43815" b="18415"/>
                <wp:wrapNone/>
                <wp:docPr id="20" name="Блок-схема: реш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015" cy="113538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3892" w:rsidRPr="00EF232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2" o:spid="_x0000_s1028" type="#_x0000_t110" style="position:absolute;margin-left:127.1pt;margin-top:6.65pt;width:199.45pt;height:89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NcrvQIAADkFAAAOAAAAZHJzL2Uyb0RvYy54bWysVM2O0zAQviPxDpbv3fw07XajTVerpkVI&#10;C6y08ACu4zQWiR1st+mCkOCAxJU34bIS4u8Z0jdi7LTdFi4IkYPj8dgz3zfz2ecX66pEK6Y0lyLB&#10;wYmPERNUZlwsEvzi+aw3wkgbIjJSSsESfMs0vhg/fHDe1DELZSHLjCkEQYSOmzrBhTF17HmaFqwi&#10;+kTWTIAzl6oiBky18DJFGohelV7o+0OvkSqrlaRMa1hNOyceu/h5zqh5lueaGVQmGLAZNyo3zu3o&#10;jc9JvFCkLjjdwiD/gKIiXEDSfaiUGIKWiv8RquJUSS1zc0Jl5ck855Q5DsAm8H9jc1OQmjkuUBxd&#10;78uk/19Y+nR1rRDPEhxCeQSpoEftp/Zb+7P92tu833xo79rv7ecYbd61d5uPYP1ov7R3KLSVa2od&#10;Q4Cb+lpZ7rq+kvSlRkJOCiIW7FIp2RSMZIA3sPu9owPW0HAUzZsnMoO8ZGmkK+I6V5UNCOVBa9er&#10;232v2NogCovhoN/3gwFGFHxB0B/0R66bHol3x2ulzSMmK2QnCc5L2QAwZVJGudWry0VWV9pYbCTe&#10;7bephZzxsnTqKAVqbL7I990JLUueWa/jrBbzSanQioDAwqg/G+5QHG2ruAGZl7xK8Mi3Xyc8W5yp&#10;yFwaQ3jZzQFKKWxw4ArgtrNOTm/O/LPpaDqKelE4nPYiP017l7NJ1BvOgtNB2k8nkzR4a3EGUVzw&#10;LGPCQt1JO4j+TjrbS9aJci/uI0r6kPnMfa7HoIP7AnnHMFyZgdXu79g5VVghdIIy6/m6E+ROYnOZ&#10;3YJMlOxuL7w2MCmkeo1RAzc3wfrVkiiGUflYgNTOgiiyV90Z0eDUClsdeuaHHiIohEowNQqjzpiY&#10;7oFY1oovCsgVuL4LeQkCzblTixVvh2sra7ifjtX2LbEPwKHtdt2/eONfAAAA//8DAFBLAwQUAAYA&#10;CAAAACEAVfV3098AAAAKAQAADwAAAGRycy9kb3ducmV2LnhtbEyPy07DMBBF90j8gzVI7KjjhJQ2&#10;xKkKglU3baBi68ZDEhE/FLtN+HuGFSxn7tGdM+VmNgO74Bh6ZyWIRQIMbeN0b1sJ72+vdytgISqr&#10;1eAsSvjGAJvq+qpUhXaTPeClji2jEhsKJaGL0Rech6ZDo8LCebSUfbrRqEjj2HI9qonKzcDTJFly&#10;o3pLFzrl8bnD5qs+GwkPXojp6WV38NtdvU+O+ce6DpmUtzfz9hFYxDn+wfCrT+pQkdPJna0ObJCQ&#10;5vcpoRRkGTAClnkmgJ1osU4F8Krk/1+ofgAAAP//AwBQSwECLQAUAAYACAAAACEAtoM4kv4AAADh&#10;AQAAEwAAAAAAAAAAAAAAAAAAAAAAW0NvbnRlbnRfVHlwZXNdLnhtbFBLAQItABQABgAIAAAAIQA4&#10;/SH/1gAAAJQBAAALAAAAAAAAAAAAAAAAAC8BAABfcmVscy8ucmVsc1BLAQItABQABgAIAAAAIQCU&#10;2NcrvQIAADkFAAAOAAAAAAAAAAAAAAAAAC4CAABkcnMvZTJvRG9jLnhtbFBLAQItABQABgAIAAAA&#10;IQBV9XfT3wAAAAoBAAAPAAAAAAAAAAAAAAAAABcFAABkcnMvZG93bnJldi54bWxQSwUGAAAAAAQA&#10;BADzAAAAIwYAAAAA&#10;" filled="f" strokecolor="#243f60" strokeweight="2pt">
                <v:textbox>
                  <w:txbxContent>
                    <w:p w:rsidR="00323892" w:rsidRPr="00EF232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ADB387" wp14:editId="7DCD004E">
                <wp:simplePos x="0" y="0"/>
                <wp:positionH relativeFrom="column">
                  <wp:posOffset>4006850</wp:posOffset>
                </wp:positionH>
                <wp:positionV relativeFrom="paragraph">
                  <wp:posOffset>41275</wp:posOffset>
                </wp:positionV>
                <wp:extent cx="541020" cy="292100"/>
                <wp:effectExtent l="6350" t="12700" r="5080" b="9525"/>
                <wp:wrapNone/>
                <wp:docPr id="1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23892" w:rsidRPr="00034651" w:rsidRDefault="00323892" w:rsidP="00B33174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9" style="position:absolute;margin-left:315.5pt;margin-top:3.25pt;width:42.6pt;height:2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LJwgIAAKgFAAAOAAAAZHJzL2Uyb0RvYy54bWysVF1v0zAUfUfiP1h+75K06Ve0dOq6FiEN&#10;mBiIZzd2GgvHDra7ZCD+O9c3bdexlwnRSpFvfHN8zr3H9/KqqxV5ENZJo3OaXMSUCF0YLvUup1+/&#10;bAYzSpxnmjNltMjpo3D0avH2zWXbZGJoKqO4sARAtMvaJqeV900WRa6oRM3chWmEhs3S2Jp5CO0u&#10;4pa1gF6raBjHk6g1ljfWFMI5eHvTb9IF4pelKPynsnTCE5VT4ObxafG5Dc9occmynWVNJYsDDfYP&#10;LGomNRx6grphnpG9lS+gallY40zpLwpTR6YsZSFQA6hJ4r/U3FesEagFiuOaU5nc/4MtPj7cWSI5&#10;9G5OiWY19OgzVI3pnRJkNAkFahuXQd59c2eDRNfcmuK7I9qsKkgTS2tNWwnGgVYS8qNnH4TAwadk&#10;234wHODZ3husVVfaOgBCFUiHLXk8tUR0nhTwcpwm8RAaV8DWcD5MYmxZxLLjx411/p0wNQmLnFrg&#10;juDs4db5QIZlxxQkb5TkG6kUBna3XSlLHhi4Y4M/5A8az9OUJm1O5+PhmBKmduDzwls85Fmaex1a&#10;LT04Xsk6p7M4/HoPhgKuNUc/eiZVvwb2SgeqAr3cS4Ko87DE91An9Nmv5WYcT9PRbDCdjkeDdLSO&#10;B9ezzWqwXCWTyXR9vbpeJ78D6yTNKsm50GvEdEfbJ+nrbHW4gL1hT8Y/EQyszB403le8JVyGrozG&#10;0DoKAdy84bRXfVZKYo3/Jn2Ffg8WCBjPyjmLw//QnBM6dvfs4OiFtj6jg1JBJY9VQ38GS/bW9t22&#10;wxswCvjBrlvDH8GwwApdCeMNFpWxPylpYVTk1P3YMysoUe81mH6epGmYLRik42nwqz3f2Z7vMF0A&#10;VE49mAmXK9/Po31j5a6CkxLUr80SLkop0cRPrEBJCGAcoKbD6Arz5jzGrKcBu/gDAAD//wMAUEsD&#10;BBQABgAIAAAAIQAggGRd3gAAAAgBAAAPAAAAZHJzL2Rvd25yZXYueG1sTI/BTsMwEETvSPyDtUjc&#10;qJNAAgpxKihBXHooBe5bZ0ki7HUUu23K12NOcJvVrGbeVMvZGnGgyQ+OFaSLBASxdu3AnYL3t+er&#10;OxA+ILdoHJOCE3lY1udnFZatO/IrHbahEzGEfYkK+hDGUkqve7LoF24kjt6nmyyGeE6dbCc8xnBr&#10;ZJYkhbQ4cGzocaRVT/pru7cKNohPm+8XrR+b0/qmodVHQ84odXkxP9yDCDSHv2f4xY/oUEemndtz&#10;64VRUFyncUuIIgcR/du0yEDsFORZDrKu5P8B9Q8AAAD//wMAUEsBAi0AFAAGAAgAAAAhALaDOJL+&#10;AAAA4QEAABMAAAAAAAAAAAAAAAAAAAAAAFtDb250ZW50X1R5cGVzXS54bWxQSwECLQAUAAYACAAA&#10;ACEAOP0h/9YAAACUAQAACwAAAAAAAAAAAAAAAAAvAQAAX3JlbHMvLnJlbHNQSwECLQAUAAYACAAA&#10;ACEAclNCycICAACoBQAADgAAAAAAAAAAAAAAAAAuAgAAZHJzL2Uyb0RvYy54bWxQSwECLQAUAAYA&#10;CAAAACEAIIBkXd4AAAAIAQAADwAAAAAAAAAAAAAAAAAcBQAAZHJzL2Rvd25yZXYueG1sUEsFBgAA&#10;AAAEAAQA8wAAACcGAAAAAA==&#10;" strokecolor="white">
                <v:textbox>
                  <w:txbxContent>
                    <w:p w:rsidR="00323892" w:rsidRPr="00034651" w:rsidRDefault="00323892" w:rsidP="00B33174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C91AE5E" wp14:editId="3BDB13B5">
                <wp:simplePos x="0" y="0"/>
                <wp:positionH relativeFrom="column">
                  <wp:posOffset>4147185</wp:posOffset>
                </wp:positionH>
                <wp:positionV relativeFrom="paragraph">
                  <wp:posOffset>102235</wp:posOffset>
                </wp:positionV>
                <wp:extent cx="464185" cy="10160"/>
                <wp:effectExtent l="13335" t="45085" r="17780" b="59055"/>
                <wp:wrapNone/>
                <wp:docPr id="1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326.55pt;margin-top:8.05pt;width:36.55pt;height: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/XrgIAAJsFAAAOAAAAZHJzL2Uyb0RvYy54bWysVF1v2jAUfZ+0/2D5PU0CCYSoUNEQ9tJt&#10;ldppzyZ2iDXHjmxDQNP+e68NpKV7maaCFPna9/OcY9/eHVqB9kwbruQcxzcRRkxWinK5neMfz+sg&#10;w8hYIikRSrI5PjKD7xafP932Xc5GqlGCMo0giTR5381xY22Xh6GpGtYSc6M6JuGwVrolFky9Dakm&#10;PWRvRTiKoknYK007rSpmDOyuTod44fPXNavs97o2zCIxx9Cb9V/tvxv3DRe3JN9q0jW8OrdB/qOL&#10;lnAJRYdUK2IJ2mn+V6qWV1oZVdubSrWhqmteMT8DTBNH76Z5akjH/CwAjukGmMzHpa2+7R814hS4&#10;A6YkaYGj5c4qXxqNUwdQ35kc/Ar5qN2I1UE+dQ+q+mWQVEVD5JZ57+djB8GxiwivQpxhOiiz6b8q&#10;Cj4ECni0DrVuXUrAAR08KceBFHawqILNZJLEWYpRBUdxFE88ZyHJL7GdNvYLUy1yizk2VhO+bWyh&#10;pAT2lY59JbJ/MNZ1RvJLgCss1ZoL4UUgJOrneJaOUh9glODUHTo3o7ebQmi0J05G/ufHhJO3blrt&#10;JPXJGkZoeV5bwgWskfX4WM0BMcGwq9YyipFgcHPc6tSekK4i89o99QzWwcLS7wMqXle/Z9GszMos&#10;CZLRpAySaLUKlusiCSbreJquxquiWMV/3ChxkjecUibdNBeNx8m/aeh8207qHFQ+wBZeZ/f4QrPX&#10;nS7XaTRNxlkwnabjIBmXUXCfrYtgWcSTybS8L+7Ld52WfnrzMc0OULqu1M4y/dTQHlHu5DJOZ6MY&#10;gwFvwmh6YhYRsQVKKqsx0sr+5LbxAnfSdDmu1JBF7n/mbsh+AuLCobMGFs6zvUIFkrzw6++Nuyqn&#10;S7dR9PionSzcFYIXwAedXyv3xLy1vdfrm7p4AQAA//8DAFBLAwQUAAYACAAAACEAAb9gR+AAAAAJ&#10;AQAADwAAAGRycy9kb3ducmV2LnhtbEyPwU7DMBBE70j8g7VI3KjTIBwa4lRAhcgFJNoKcXRjE1vE&#10;6yh225SvZznBabU7o9k31XLyPTuYMbqAEuazDJjBNmiHnYTt5unqFlhMCrXqAxoJJxNhWZ+fVarU&#10;4Yhv5rBOHaMQjKWSYFMaSs5ja41XcRYGg6R9htGrROvYcT2qI4X7nudZJrhXDumDVYN5tKb9Wu+9&#10;hLT6OFnx3j4s3Ovm+UW476ZpVlJeXkz3d8CSmdKfGX7xCR1qYtqFPerIegni5npOVhIETTIUuciB&#10;7ehQFMDriv9vUP8AAAD//wMAUEsBAi0AFAAGAAgAAAAhALaDOJL+AAAA4QEAABMAAAAAAAAAAAAA&#10;AAAAAAAAAFtDb250ZW50X1R5cGVzXS54bWxQSwECLQAUAAYACAAAACEAOP0h/9YAAACUAQAACwAA&#10;AAAAAAAAAAAAAAAvAQAAX3JlbHMvLnJlbHNQSwECLQAUAAYACAAAACEAsYDP164CAACbBQAADgAA&#10;AAAAAAAAAAAAAAAuAgAAZHJzL2Uyb0RvYy54bWxQSwECLQAUAAYACAAAACEAAb9gR+AAAAAJ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8FCC23" wp14:editId="4D973C32">
                <wp:simplePos x="0" y="0"/>
                <wp:positionH relativeFrom="column">
                  <wp:posOffset>1995170</wp:posOffset>
                </wp:positionH>
                <wp:positionV relativeFrom="paragraph">
                  <wp:posOffset>5715</wp:posOffset>
                </wp:positionV>
                <wp:extent cx="469900" cy="304800"/>
                <wp:effectExtent l="13970" t="5715" r="11430" b="13335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23892" w:rsidRPr="00034651" w:rsidRDefault="00323892" w:rsidP="00B3317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0" style="position:absolute;margin-left:157.1pt;margin-top:.45pt;width:37pt;height:2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yLUwAIAAKgFAAAOAAAAZHJzL2Uyb0RvYy54bWysVFFv2jAQfp+0/2D5nSaBQCBqqCiFaVK3&#10;VeumPRvbIdYcO7MNCZv233d2gNL1pZqWSNFdfP58393nu77paon23FihVYGTqxgjrqhmQm0L/PXL&#10;ejDFyDqiGJFa8QIfuMU387dvrtsm50Ndacm4QQCibN42Ba6ca/IosrTiNbFXuuEKFkttauLANduI&#10;GdICei2jYRxPolYb1hhNubXw965fxPOAX5acuk9lablDssCQmwtfE74b/43m1yTfGtJUgh7TIP+Q&#10;RU2EgkPPUHfEEbQz4gVULajRVpfuiuo60mUpKA8cgE0S/8XmsSIND1ygOLY5l8n+P1j6cf9gkGDQ&#10;uwwjRWro0WeoGlFbydEo8wVqG5tD3GPzYDxF29xr+t0ipZcVhPGFMbqtOGGQVuLjo2cbvGNhK9q0&#10;HzQDeLJzOtSqK03tAaEKqAstOZxbwjuHKPxMJ7NZDI2jsDSK0ynY/gSSnzY3xrp3XNfIGwU2kHsA&#10;J/t76/rQU0hIXkvB1kLK4JjtZikN2hNQxzo8R3R7GSYVags8Gw/HGBG5BZ1TZ8Ihz8Ls69Bq4UDx&#10;UtQFBjbw+CNJ7gu4UizYjgjZ20BUKr/Mg5Z7SuB1DszwH+oUdPZrsR7HWTqaDrJsPBqko1U8uJ2u&#10;l4PFMplMstXt8naV/PZZJ2leCca4WgVMe5J9kr5OVscL2Av2LPxzgj4rvQOOjxVrERO+K6PxbJhg&#10;cODmDbOe9UUpkdHum3BV0LuXgMd4Vs5p7N9jc87oQQgXB0cvuPURHZQKKnmqWtCnl2QvbddtunAD&#10;Uo/v5brR7ACChayCKmG8gVFp8xOjFkZFge2PHTEcI/legehnSZr62RKcdJwNwTGXK5vLFaIoQBXY&#10;gZiCuXT9PNo1RmwrOCkJ/JVewEUpRRDxU1bAxDswDgKn4+jy8+bSD1FPA3b+BwAA//8DAFBLAwQU&#10;AAYACAAAACEAES63wNsAAAAHAQAADwAAAGRycy9kb3ducmV2LnhtbEyOTU/DMBBE70j8B2uRuFGn&#10;bYTSEKeCEsSFQylw39pLEuGPKHbblF/PcoLjaEZvXrWenBVHGmMfvIL5LANBXgfT+1bB+9vTTQEi&#10;JvQGbfCk4EwR1vXlRYWlCSf/SsddagVDfCxRQZfSUEoZdUcO4ywM5Ln7DKPDxHFspRnxxHBn5SLL&#10;bqXD3vNDhwNtOtJfu4NTsEV83H4/a/3QnF/yhjYfDQWr1PXVdH8HItGU/sbwq8/qULPTPhy8icIq&#10;WM7zBU8VrEBwvSwKjnsFebECWVfyv3/9AwAA//8DAFBLAQItABQABgAIAAAAIQC2gziS/gAAAOEB&#10;AAATAAAAAAAAAAAAAAAAAAAAAABbQ29udGVudF9UeXBlc10ueG1sUEsBAi0AFAAGAAgAAAAhADj9&#10;If/WAAAAlAEAAAsAAAAAAAAAAAAAAAAALwEAAF9yZWxzLy5yZWxzUEsBAi0AFAAGAAgAAAAhAAx/&#10;ItTAAgAAqAUAAA4AAAAAAAAAAAAAAAAALgIAAGRycy9lMm9Eb2MueG1sUEsBAi0AFAAGAAgAAAAh&#10;ABEut8DbAAAABwEAAA8AAAAAAAAAAAAAAAAAGgUAAGRycy9kb3ducmV2LnhtbFBLBQYAAAAABAAE&#10;APMAAAAiBgAAAAA=&#10;" strokecolor="white">
                <v:textbox>
                  <w:txbxContent>
                    <w:p w:rsidR="00323892" w:rsidRPr="00034651" w:rsidRDefault="00323892" w:rsidP="00B3317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</w:t>
                      </w: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DED3011" wp14:editId="4F59D737">
                <wp:simplePos x="0" y="0"/>
                <wp:positionH relativeFrom="column">
                  <wp:posOffset>2910205</wp:posOffset>
                </wp:positionH>
                <wp:positionV relativeFrom="paragraph">
                  <wp:posOffset>168275</wp:posOffset>
                </wp:positionV>
                <wp:extent cx="0" cy="223520"/>
                <wp:effectExtent l="52705" t="6350" r="61595" b="1778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229.15pt;margin-top:13.25pt;width:0;height:17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eMqQIAAJcFAAAOAAAAZHJzL2Uyb0RvYy54bWysVFtv2jAYfZ+0/2D5Pc2FcIsKFQ1hL91W&#10;qZ32bGKHWHPsyDYENO2/97MDaelepqkgRb5813PO59u7YyPQgWnDlVzg+CbCiMlSUS53C/zjeRPM&#10;MDKWSEqEkmyBT8zgu+XnT7ddm7FE1UpQphEEkSbr2gWurW2zMDRlzRpiblTLJFxWSjfEwlbvQqpJ&#10;B9EbESZRNAk7pWmrVcmMgdN1f4mXPn5VsdJ+ryrDLBILDLVZ/9X+u3XfcHlLsp0mbc3LcxnkP6po&#10;CJeQdAi1JpagveZ/hWp4qZVRlb0pVROqquIl8z1AN3H0rpunmrTM9wLgmHaAyXxc2PLb4VEjToG7&#10;CUaSNMDRam+VT41GqQOoa00Gdrl81K7F8iif2gdV/jJIqrwmcse89fOpBefYeYRXLm5jWkiz7b4q&#10;CjYEEni0jpVuXEjAAR09KaeBFHa0qOwPSzhNktE48XyFJLv4tdrYL0w1yC0W2FhN+K62uZISmFc6&#10;9lnI4cFYVxXJLg4uqVQbLoQXgJCoW+D5OBl7B6MEp+7SmRm92+ZCowNxEvI/3yLcvDXTai+pD1Yz&#10;Qovz2hIuYI2sx8ZqDmgJhl22hlGMBIOpcau+PCFdRuZ129cMu6OFpT8HRLymfs+jeTErZmmQJpMi&#10;SKP1Olht8jSYbOLpeD1a5/k6/uNaidOs5pQy6bq56DtO/00/50nrlTkofIAtvI7u8YVirytdbcbR&#10;NB3Ngul0PArSUREF97NNHqzyeDKZFvf5ffGu0sJ3bz6m2AFKV5XaW6afatohyp1cRuN5EmPYwHuQ&#10;THtmERE7oKS0GiOt7E9uay9uJ0sX40oNs8j9z9wN0XsgLhy63cDCubdXqECSF379zLgx6Qduq+jp&#10;UTtZuPGB6fdO55fKPS9v997q9T1dvgAAAP//AwBQSwMEFAAGAAgAAAAhAAJky6rgAAAACQEAAA8A&#10;AABkcnMvZG93bnJldi54bWxMj8FOwzAMhu9IvENkJG4s3WDZKHUnYEL0AtI2hDhmjWkimqRqsq3j&#10;6RfEAY62P/3+/mIx2JbtqQ/GO4TxKANGrvbKuAbhbfN0NQcWonRKtt4RwpECLMrzs0Lmyh/civbr&#10;2LAU4kIuEXSMXc55qDVZGUa+I5dun763Mqaxb7jq5SGF25ZPskxwK41LH7Ts6FFT/bXeWYS4/Dhq&#10;8V4/3JrXzfOLMN9VVS0RLy+G+ztgkYb4B8OPflKHMjlt/c6pwFqEm+n8OqEIEzEFloDfxRZBjGfA&#10;y4L/b1CeAAAA//8DAFBLAQItABQABgAIAAAAIQC2gziS/gAAAOEBAAATAAAAAAAAAAAAAAAAAAAA&#10;AABbQ29udGVudF9UeXBlc10ueG1sUEsBAi0AFAAGAAgAAAAhADj9If/WAAAAlAEAAAsAAAAAAAAA&#10;AAAAAAAALwEAAF9yZWxzLy5yZWxzUEsBAi0AFAAGAAgAAAAhAKwbN4ypAgAAlwUAAA4AAAAAAAAA&#10;AAAAAAAALgIAAGRycy9lMm9Eb2MueG1sUEsBAi0AFAAGAAgAAAAhAAJky6rgAAAACQEAAA8AAAAA&#10;AAAAAAAAAAAAAwUAAGRycy9kb3ducmV2LnhtbFBLBQYAAAAABAAEAPMAAAAQBgAAAAA=&#10;">
                <v:stroke endarrow="block"/>
              </v:shape>
            </w:pict>
          </mc:Fallback>
        </mc:AlternateContent>
      </w:r>
    </w:p>
    <w:p w:rsidR="00B33174" w:rsidRPr="009C5738" w:rsidRDefault="00B33174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4A2270E" wp14:editId="1BC12845">
                <wp:simplePos x="0" y="0"/>
                <wp:positionH relativeFrom="column">
                  <wp:posOffset>5480050</wp:posOffset>
                </wp:positionH>
                <wp:positionV relativeFrom="paragraph">
                  <wp:posOffset>56515</wp:posOffset>
                </wp:positionV>
                <wp:extent cx="10160" cy="304800"/>
                <wp:effectExtent l="50800" t="8890" r="53340" b="19685"/>
                <wp:wrapNone/>
                <wp:docPr id="1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" o:spid="_x0000_s1026" type="#_x0000_t32" style="position:absolute;margin-left:431.5pt;margin-top:4.45pt;width:.8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igrgIAAJsFAAAOAAAAZHJzL2Uyb0RvYy54bWysVF1v2yAUfZ+0/4B4d20nzpfVpEptZy/d&#10;Vqmd9kwMttEwWEDiRNP+ey8kcZvuZZqaSBYXuF/nHO7t3aEVaM+04UoucXwTYcRkqSiX9RL/eN4E&#10;c4yMJZISoSRb4iMz+G71+dNt36VspBolKNMIgkiT9t0SN9Z2aRiasmEtMTeqYxIOK6VbYsHUdUg1&#10;6SF6K8JRFE3DXmnaaVUyY2A3Px3ilY9fVay036vKMIvEEkNt1n+1/27dN1zdkrTWpGt4eS6D/EcV&#10;LeESkg6hcmIJ2mn+V6iWl1oZVdmbUrWhqipeMt8DdBNH77p5akjHfC8AjukGmMzHhS2/7R814hS4&#10;m2AkSQscrXdW+dQo8QD1nUnhXiYftWuxPMin7kGVvwySKmuIrJm//XzswDl2kIZXLs4wHaTZ9l8V&#10;hTsEEni0DpVuXUjAAR08KceBFHawqITNOIqnwFwJJ+MomUe+pJCkF99OG/uFqRa5xRIbqwmvG5sp&#10;KYF9pWOfiewfjHWVkfTi4BJLteFCeBEIifolXkxGE+9glODUHbprRtfbTGi0J05G/ufbhJO317Ta&#10;SeqDNYzQ4ry2hAtYI+vxsZoDYoJhl61lFCPB4OW41ak8IV1G5rV7qhmsg4Wl3wdUvK5+L6JFMS/m&#10;SZCMpkWQRHkerDdZEkw38WySj/Msy+M/rpU4SRtOKZOum4vG4+TfNHR+bSd1DiofYAuvo3t8odjr&#10;StebSTRLxvNgNpuMg2RcRMH9fJMF6yyeTmfFfXZfvKu08N2bjyl2gNJVpXaW6aeG9ohyJ5fxZDGK&#10;MRgwE0azE7OIiBooKa3GSCv7k9vGC9xJ08W4UsM8cv8zd0P0ExAXDp01sHDu7RUqkOSFX/9u3FNx&#10;88ukW0WPj9rJwlkwAbzTeVq5EfPW9rdeZ+rqBQAA//8DAFBLAwQUAAYACAAAACEAbNAc9OAAAAAI&#10;AQAADwAAAGRycy9kb3ducmV2LnhtbEyPzU7DMBCE70i8g7VI3KjDn5WEOBVQIXIpEm1VcXRjE1vE&#10;6yh225SnZznBbVazmvmmmk++ZwczRhdQwvUsA2awDdphJ2GzfrnKgcWkUKs+oJFwMhHm9flZpUod&#10;jvhuDqvUMQrBWCoJNqWh5Dy21ngVZ2EwSN5nGL1KdI4d16M6Urjv+U2WCe6VQ2qwajDP1rRfq72X&#10;kBYfJyu27VPh3tavS+G+m6ZZSHl5MT0+AEtmSn/P8ItP6FAT0y7sUUfWS8jFLW1JJApg5OfiTgDb&#10;SbgXBfC64v8H1D8AAAD//wMAUEsBAi0AFAAGAAgAAAAhALaDOJL+AAAA4QEAABMAAAAAAAAAAAAA&#10;AAAAAAAAAFtDb250ZW50X1R5cGVzXS54bWxQSwECLQAUAAYACAAAACEAOP0h/9YAAACUAQAACwAA&#10;AAAAAAAAAAAAAAAvAQAAX3JlbHMvLnJlbHNQSwECLQAUAAYACAAAACEAMSqYoK4CAACbBQAADgAA&#10;AAAAAAAAAAAAAAAuAgAAZHJzL2Uyb0RvYy54bWxQSwECLQAUAAYACAAAACEAbNAc9OAAAAAI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33174" w:rsidRPr="009C5738" w:rsidRDefault="00B33174" w:rsidP="00B33174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C328CEC" wp14:editId="1A5519DF">
                <wp:simplePos x="0" y="0"/>
                <wp:positionH relativeFrom="column">
                  <wp:posOffset>1433195</wp:posOffset>
                </wp:positionH>
                <wp:positionV relativeFrom="paragraph">
                  <wp:posOffset>41275</wp:posOffset>
                </wp:positionV>
                <wp:extent cx="3002915" cy="869315"/>
                <wp:effectExtent l="13970" t="12700" r="21590" b="1333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915" cy="8693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3892" w:rsidRPr="00EF232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323892" w:rsidRPr="00EF232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рабочи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ня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margin-left:112.85pt;margin-top:3.25pt;width:236.45pt;height:68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YvugIAADgFAAAOAAAAZHJzL2Uyb0RvYy54bWysVM2O0zAQviPxDpbv3SRt2m2jTVerpkVI&#10;C6y08ABu4jQWjh1st+mCVmIPcOdNuOwF0PIK6RsxdtpuCxeEyMHxeDw/38w3PjtflxytqNJMihgH&#10;Jz5GVKQyY2IR4zevZ50hRtoQkREuBY3xDdX4fPz0yVldRbQrC8kzqhA4ETqqqxgXxlSR5+m0oCXR&#10;J7KiApS5VCUxIKqFlylSg/eSe13fH3i1VFmlZEq1htOkVeKx85/nNDWv8lxTg3iMITfjVuXWuV29&#10;8RmJFopUBUu3aZB/yKIkTEDQvauEGIKWiv3hqmSpklrm5iSVpSfznKXUYQA0gf8bmuuCVNRhgeLo&#10;al8m/f/cpi9XVwqxDHoXYiRICT1qvjTfm4fmW2dzt/nU3Dc/mq8Ran5uPjYPm8/NPZzeoWBgS1dX&#10;OgIP19WVsuB1dSnTtxoJOSmIWNALpWRdUJJBwoG97x0ZWEGDKZrXL2QGgcnSSFfFda5K6xDqg9au&#10;WTf7ZtG1QSkc9ny/Owr6GKWgGw5GPdjbECTaWVdKm2dUlshuYpxzWUNeyly1dHGRyOpSm9Zsd90G&#10;FnLGOIdzEnGB6hh3+6HvOwstOcus1iFWi/mEK7QiwK9u2JsNHKUgiaNrJTPAcs5KyNS3X8s7W5qp&#10;yFwYQxhv92DMhXUOSCG57a5l04eRP5oOp8OwE3YH007oJ0nnYjYJO4NZcNpPeslkkgS3Ns8gjAqW&#10;ZVTYVHfMDsK/Y852xlpO7rl9BEkfIp+5b1v+g2vecRquO4Bq93foHCcsDVo6mfV87fjoumkpMpfZ&#10;DZBEyXZ44bGBTSHVe4xqGNwY63dLoihG/LkAoo2CMLST7oSwf9oFQR1q5ocaIlJwFePUKIxaYWLa&#10;92FZKbYoIFbg+i7kBdAzZ44tj3ltSQ3j6VBtnxI7/4eyu/X44I1/AQAA//8DAFBLAwQUAAYACAAA&#10;ACEAm+ki5N8AAAAJAQAADwAAAGRycy9kb3ducmV2LnhtbEyPwU7DMBBE70j8g7VI3KhDkoY2xKlQ&#10;AQmVE6VSr669JBGxHdlOGvh6lhMcV/M087bazKZnE/rQOSvgdpEAQ6uc7mwj4PD+fLMCFqK0WvbO&#10;ooAvDLCpLy8qWWp3tm847WPDqMSGUgpoYxxKzoNq0ciwcANayj6cNzLS6RuuvTxTuel5miQFN7Kz&#10;tNDKAbctqs/9aARsX55eZ+Ufj00+7o7fWQjTLlNCXF/ND/fAIs7xD4ZffVKHmpxObrQ6sF5Ami7v&#10;CBVQLIFRXqxXBbATgXmWA68r/v+D+gcAAP//AwBQSwECLQAUAAYACAAAACEAtoM4kv4AAADhAQAA&#10;EwAAAAAAAAAAAAAAAAAAAAAAW0NvbnRlbnRfVHlwZXNdLnhtbFBLAQItABQABgAIAAAAIQA4/SH/&#10;1gAAAJQBAAALAAAAAAAAAAAAAAAAAC8BAABfcmVscy8ucmVsc1BLAQItABQABgAIAAAAIQAdUlYv&#10;ugIAADgFAAAOAAAAAAAAAAAAAAAAAC4CAABkcnMvZTJvRG9jLnhtbFBLAQItABQABgAIAAAAIQCb&#10;6SLk3wAAAAkBAAAPAAAAAAAAAAAAAAAAABQFAABkcnMvZG93bnJldi54bWxQSwUGAAAAAAQABADz&#10;AAAAIAYAAAAA&#10;" filled="f" strokecolor="#243f60" strokeweight="2pt">
                <v:textbox>
                  <w:txbxContent>
                    <w:p w:rsidR="00323892" w:rsidRPr="00EF232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323892" w:rsidRPr="00EF232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sz w:val="22"/>
                          <w:szCs w:val="22"/>
                        </w:rPr>
                        <w:t>3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рабочи</w:t>
                      </w:r>
                      <w:r>
                        <w:rPr>
                          <w:sz w:val="22"/>
                          <w:szCs w:val="22"/>
                        </w:rPr>
                        <w:t>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</w:t>
                      </w:r>
                      <w:r>
                        <w:rPr>
                          <w:sz w:val="22"/>
                          <w:szCs w:val="22"/>
                        </w:rPr>
                        <w:t>ня</w:t>
                      </w:r>
                      <w:r w:rsidRPr="00EF2320"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CE3536" wp14:editId="7ADC311B">
                <wp:simplePos x="0" y="0"/>
                <wp:positionH relativeFrom="column">
                  <wp:posOffset>4611370</wp:posOffset>
                </wp:positionH>
                <wp:positionV relativeFrom="paragraph">
                  <wp:posOffset>10795</wp:posOffset>
                </wp:positionV>
                <wp:extent cx="1661160" cy="724535"/>
                <wp:effectExtent l="20320" t="20320" r="13970" b="17145"/>
                <wp:wrapNone/>
                <wp:docPr id="1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7245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3892" w:rsidRPr="00EF232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" o:spid="_x0000_s1032" style="position:absolute;margin-left:363.1pt;margin-top:.85pt;width:130.8pt;height:57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vyEOwIAAHUEAAAOAAAAZHJzL2Uyb0RvYy54bWysVNtuEzEQfUfiHyy/073kBqtuqqptEFKB&#10;isIHOLY3a/DaZuxkN3w9Y++mpMATIg/WzI7nzMw541xeDZ0mBwleWVPT4iKnRBpuhTK7mn75vHn1&#10;mhIfmBFMWyNrepSeXq1fvrjsXSVL21otJBAEMb7qXU3bEFyVZZ63smP+wjppMNhY6FhAF3aZANYj&#10;eqezMs+XWW9BOLBceo9fb8cgXSf8ppE8fGwaLwPRNcXeQjohndt4ZutLVu2AuVbxqQ32D110TBks&#10;+gR1ywIje1B/QHWKg/W2CRfcdpltGsVlmgGnKfLfpnlsmZNpFiTHuyea/P+D5R8OD0CUQO1mlBjW&#10;oUbX+2BTaTIrI0G98xXee3QPEEf07t7yb54Ye9Mys5PXALZvJRPYVhHvZ88SouMxlWz791YgPEP4&#10;xNXQQBcBkQUyJEmOT5LIIRCOH4vlsiiWqBzH2KqcL2aLVIJVp2wHPryVtiPRqCnYvRGfUPdUgh3u&#10;fUi6iGk4Jr5S0nQaVT4wTRB/uZoQp8sZq06YaVyrldgorZMDu+2NBoKpNd2k35Tsz69pQ/qalot5&#10;nqc2ngX9OUa+Keezu79hpEHSekZu74xIdmBKjza2qc1EduR31CkM2yHJuYyYkfutFUdkH+y4+/hW&#10;0Wgt/KCkx72vqf++ZyAp0e8MKvimmM/jQ0nOfLEq0YHzyPY8wgxHqJoGSkbzJoyPa+9A7VqsVCQC&#10;jI1L1ahwWo+xq6l93G20nj2ecz/d+vVvsf4JAAD//wMAUEsDBBQABgAIAAAAIQDmWWFr3AAAAAkB&#10;AAAPAAAAZHJzL2Rvd25yZXYueG1sTI9NasMwEIX3hdxBTKC7Ro6htutaDsHQQBddxM0BFGtqmVgj&#10;YymJe/tOV+3y8T3eT7Vb3ChuOIfBk4LtJgGB1HkzUK/g9Pn2VIAIUZPRoydU8I0BdvXqodKl8Xc6&#10;4q2NveAQCqVWYGOcSilDZ9HpsPETErMvPzsdWc69NLO+c7gbZZokmXR6IG6wesLGYndpr07B0LbN&#10;6Riaffqx2EP2Ph2aS+KUelwv+1cQEZf4Z4bf+Twdat509lcyQYwK8jRL2cogB8H8pcj5ypn19rkA&#10;WVfy/4P6BwAA//8DAFBLAQItABQABgAIAAAAIQC2gziS/gAAAOEBAAATAAAAAAAAAAAAAAAAAAAA&#10;AABbQ29udGVudF9UeXBlc10ueG1sUEsBAi0AFAAGAAgAAAAhADj9If/WAAAAlAEAAAsAAAAAAAAA&#10;AAAAAAAALwEAAF9yZWxzLy5yZWxzUEsBAi0AFAAGAAgAAAAhADci/IQ7AgAAdQQAAA4AAAAAAAAA&#10;AAAAAAAALgIAAGRycy9lMm9Eb2MueG1sUEsBAi0AFAAGAAgAAAAhAOZZYWvcAAAACQEAAA8AAAAA&#10;AAAAAAAAAAAAlQQAAGRycy9kb3ducmV2LnhtbFBLBQYAAAAABAAEAPMAAACeBQAAAAA=&#10;" strokecolor="#0f243e" strokeweight="2pt">
                <v:textbox>
                  <w:txbxContent>
                    <w:p w:rsidR="00323892" w:rsidRPr="00EF232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oundrect>
            </w:pict>
          </mc:Fallback>
        </mc:AlternateContent>
      </w:r>
    </w:p>
    <w:p w:rsidR="00B33174" w:rsidRPr="009C5738" w:rsidRDefault="00B33174" w:rsidP="00B33174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C54C680" wp14:editId="0B5019B5">
                <wp:simplePos x="0" y="0"/>
                <wp:positionH relativeFrom="column">
                  <wp:posOffset>4401185</wp:posOffset>
                </wp:positionH>
                <wp:positionV relativeFrom="paragraph">
                  <wp:posOffset>142875</wp:posOffset>
                </wp:positionV>
                <wp:extent cx="210185" cy="10160"/>
                <wp:effectExtent l="19685" t="47625" r="8255" b="56515"/>
                <wp:wrapNone/>
                <wp:docPr id="1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0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26" type="#_x0000_t32" style="position:absolute;margin-left:346.55pt;margin-top:11.25pt;width:16.55pt;height:.8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cUtAIAAKUFAAAOAAAAZHJzL2Uyb0RvYy54bWysVFtv2jAUfp+0/2D5Pc2FAAEVKhrC9tBt&#10;ldppzyZ2iDXHjmxDQNP++44dSEv3Mk0FKTrHPtfvfMe3d8dGoAPThiu5wPFNhBGTpaJc7hb4+/Mm&#10;yDAylkhKhJJsgU/M4Lvlxw+3XTtniaqVoEwjCCLNvGsXuLa2nYehKWvWEHOjWibhslK6IRZUvQup&#10;Jh1Eb0SYRNEk7JSmrVYlMwZO1/0lXvr4VcVK+62qDLNILDDUZv1X++/WfcPlLZnvNGlrXp7LIP9R&#10;RUO4hKRDqDWxBO01/ytUw0utjKrsTamaUFUVL5nvAbqJozfdPNWkZb4XAMe0A0zm/cKWXw+PGnEK&#10;s0swkqSBGa32VvnUaDRzAHWtmYNdLh+1a7E8yqf2QZU/DZIqr4ncMW/9fGrBOXYe4ZWLU0wLabbd&#10;F0XBhkACj9ax0g2qBG8/O0cXHBBBRz+e0zAedrSohMMkjuJsjFEJVyBO/PRCMndRnG+rjf3EVIOc&#10;sMDGasJ3tc2VlMADpfsM5PBgrKvxxcE5S7XhQng6CIm6BZ6Nk7EvySjBqbt0ZkbvtrnQ6EAcofzP&#10;Nww3r8202kvqg9WM0OIsW8IFyMh6pKzmgJ1g2GVrGMVIMNghJ/XlCekyMs/ivmbQjhZEfw6oeIb9&#10;mkWzIiuyNEiTSRGk0XodrDZ5Gkw28XS8Hq3zfB3/dq3E6bzmlDLpurmwPU7/jU3nvet5OvB9gC28&#10;ju7xhWKvK11txtE0HWXBdDoeBemoiIL7bJMHqzyeTKbFfX5fvKm08N2b9yl2gNJVpfaW6aeadohy&#10;R5fReJbEGBR4HZJpP1lExA5GUlqNkVb2B7e1p7qjpotxxYYscv/z7IboPRCXGTptmMK5txeogJKX&#10;+foNckvTr99W0dOjdrRwywRvgXc6v1vusXmte6uX13X5BwAA//8DAFBLAwQUAAYACAAAACEAx4bb&#10;l+AAAAAJAQAADwAAAGRycy9kb3ducmV2LnhtbEyPwU7DMAyG70i8Q2QkLoilDawbpemEgMEJTSvj&#10;nrWmrdY4VZNt7dtjTnC0/en392er0XbihINvHWmIZxEIpNJVLdUadp/r2yUIHwxVpnOEGib0sMov&#10;LzKTVu5MWzwVoRYcQj41GpoQ+lRKXzZojZ+5Holv326wJvA41LIazJnDbSdVFCXSmpb4Q2N6fG6w&#10;PBRHq+Gl2MzXXze7UU3l+0fxtjxsaHrV+vpqfHoEEXAMfzD86rM65Oy0d0eqvOg0JA93MaMalJqD&#10;YGChEgViz4v7GGSeyf8N8h8AAAD//wMAUEsBAi0AFAAGAAgAAAAhALaDOJL+AAAA4QEAABMAAAAA&#10;AAAAAAAAAAAAAAAAAFtDb250ZW50X1R5cGVzXS54bWxQSwECLQAUAAYACAAAACEAOP0h/9YAAACU&#10;AQAACwAAAAAAAAAAAAAAAAAvAQAAX3JlbHMvLnJlbHNQSwECLQAUAAYACAAAACEAXNqnFLQCAACl&#10;BQAADgAAAAAAAAAAAAAAAAAuAgAAZHJzL2Uyb0RvYy54bWxQSwECLQAUAAYACAAAACEAx4bbl+AA&#10;AAAJAQAADwAAAAAAAAAAAAAAAAAOBQAAZHJzL2Rvd25yZXYueG1sUEsFBgAAAAAEAAQA8wAAABsG&#10;AAAAAA==&#10;">
                <v:stroke endarrow="block"/>
              </v:shape>
            </w:pict>
          </mc:Fallback>
        </mc:AlternateContent>
      </w:r>
    </w:p>
    <w:p w:rsidR="00B33174" w:rsidRPr="009C5738" w:rsidRDefault="00B33174" w:rsidP="00B33174">
      <w:pPr>
        <w:tabs>
          <w:tab w:val="center" w:pos="4819"/>
          <w:tab w:val="left" w:pos="7384"/>
        </w:tabs>
      </w:pPr>
    </w:p>
    <w:p w:rsidR="00B33174" w:rsidRPr="009C5738" w:rsidRDefault="00B33174" w:rsidP="00B33174">
      <w:pPr>
        <w:tabs>
          <w:tab w:val="left" w:pos="2865"/>
          <w:tab w:val="center" w:pos="48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AF6FC50" wp14:editId="103A4E73">
                <wp:simplePos x="0" y="0"/>
                <wp:positionH relativeFrom="column">
                  <wp:posOffset>2910205</wp:posOffset>
                </wp:positionH>
                <wp:positionV relativeFrom="paragraph">
                  <wp:posOffset>146050</wp:posOffset>
                </wp:positionV>
                <wp:extent cx="0" cy="319405"/>
                <wp:effectExtent l="52705" t="12700" r="61595" b="20320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229.15pt;margin-top:11.5pt;width:0;height:25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P/qgIAAJcFAAAOAAAAZHJzL2Uyb0RvYy54bWysVE2P2jAQvVfqf7B8zyaBACFaWLEh9LJt&#10;kXarnk3sEKuOHdmGgKr+944dyJbtpaoWpMgfM29m3rzx/cOpEejItOFKLnB8F2HEZKkol/sF/vay&#10;CVKMjCWSEqEkW+AzM/hh+fHDfddmbKRqJSjTCECkybp2gWtr2ywMTVmzhpg71TIJl5XSDbGw1fuQ&#10;atIBeiPCURRNw05p2mpVMmPgdN1f4qXHrypW2q9VZZhFYoEhN+u/2n937hsu70m216SteXlJg/xH&#10;Fg3hEoIOUGtiCTpo/hdUw0utjKrsXamaUFUVL5mvAaqJozfVPNekZb4WIMe0A03m/WDLL8etRpxC&#10;72KMJGmgR6uDVT40GqeOoK41GdjlcqtdieVJPrdPqvxhkFR5TeSeeeuXcwvOsfMIb1zcxrQQZtd9&#10;VhRsCATwbJ0q3ThI4AGdfFPOQ1PYyaKyPyzhdBzPk2jiwUl29Wu1sZ+YapBbLLCxmvB9bXMlJXRe&#10;6dhHIccnY11WJLs6uKBSbbgQXgBCom6B55PRxDsYJTh1l87M6P0uFxodiZOQ/12yuDHT6iCpB6sZ&#10;ocVlbQkXsEbWc2M1B7YEwy5awyhGgsHUuFWfnpAuIvO67XOG3cnC0p8DI15TP+fRvEiLNAmS0bQI&#10;kmi9DlabPAmmm3g2WY/Xeb6Of7lS4iSrOaVMumqu+o6Tf9PPZdJ6ZQ4KH2gLb9E9v5DsbaarzSSa&#10;JeM0mM0m4yAZF1HwmG7yYJXH0+mseMwfizeZFr568z7JDlS6rNTBMv1c0w5R7uQynsxHIHrK4T0Y&#10;zfrOIiL20JLSaoy0st+5rb24nSwdxo0a0sj9L70b0Hsirj10u6ELl9peqQJJXvvrZ8aNST9wO0XP&#10;W+1k4cYHpt87XV4q97z8ufdWr+/p8jcAAAD//wMAUEsDBBQABgAIAAAAIQBQUTRV3wAAAAkBAAAP&#10;AAAAZHJzL2Rvd25yZXYueG1sTI/BTsMwDIbvSLxDZCRuLGWFbpS6EzAhegGJbUIcs8Y0FU1SNdnW&#10;8fQYcYCj7U+/v79YjLYTexpC6x3C5SQBQa72unUNwmb9eDEHEaJyWnXeEcKRAizK05NC5dof3Cvt&#10;V7ERHOJCrhBMjH0uZagNWRUmvifHtw8/WBV5HBqpB3XgcNvJaZJk0qrW8QejenowVH+udhYhLt+P&#10;Jnur72/al/XTc9Z+VVW1RDw/G+9uQUQa4x8MP/qsDiU7bf3O6SA6hKvrecoowjTlTgz8LrYIszQF&#10;WRbyf4PyGwAA//8DAFBLAQItABQABgAIAAAAIQC2gziS/gAAAOEBAAATAAAAAAAAAAAAAAAAAAAA&#10;AABbQ29udGVudF9UeXBlc10ueG1sUEsBAi0AFAAGAAgAAAAhADj9If/WAAAAlAEAAAsAAAAAAAAA&#10;AAAAAAAALwEAAF9yZWxzLy5yZWxzUEsBAi0AFAAGAAgAAAAhABXxg/+qAgAAlwUAAA4AAAAAAAAA&#10;AAAAAAAALgIAAGRycy9lMm9Eb2MueG1sUEsBAi0AFAAGAAgAAAAhAFBRNFX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E04CE6" wp14:editId="62F2D318">
                <wp:simplePos x="0" y="0"/>
                <wp:positionH relativeFrom="column">
                  <wp:posOffset>989330</wp:posOffset>
                </wp:positionH>
                <wp:positionV relativeFrom="paragraph">
                  <wp:posOffset>29845</wp:posOffset>
                </wp:positionV>
                <wp:extent cx="3951027" cy="1851025"/>
                <wp:effectExtent l="19050" t="19050" r="30480" b="34925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1027" cy="1851025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3892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25590">
                              <w:rPr>
                                <w:sz w:val="22"/>
                                <w:szCs w:val="22"/>
                              </w:rPr>
                              <w:t>Принятие решения о предоставлении либо об отказе в 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325590">
                              <w:rPr>
                                <w:sz w:val="22"/>
                                <w:szCs w:val="22"/>
                              </w:rPr>
                              <w:t xml:space="preserve"> услуги</w:t>
                            </w:r>
                          </w:p>
                          <w:p w:rsidR="00323892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(6 рабочих дней)</w:t>
                            </w:r>
                          </w:p>
                          <w:p w:rsidR="00323892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23892" w:rsidRPr="0032559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23892" w:rsidRDefault="00323892" w:rsidP="00B33174">
                            <w:pPr>
                              <w:jc w:val="center"/>
                            </w:pPr>
                          </w:p>
                          <w:p w:rsidR="00323892" w:rsidRDefault="00323892" w:rsidP="00B33174">
                            <w:pPr>
                              <w:jc w:val="center"/>
                            </w:pPr>
                          </w:p>
                          <w:p w:rsidR="00323892" w:rsidRDefault="00323892" w:rsidP="00B33174">
                            <w:pPr>
                              <w:jc w:val="center"/>
                            </w:pPr>
                            <w:r>
                              <w:t>я()</w:t>
                            </w:r>
                          </w:p>
                          <w:p w:rsidR="00323892" w:rsidRPr="001E0EDB" w:rsidRDefault="00323892" w:rsidP="00B33174">
                            <w:pPr>
                              <w:jc w:val="center"/>
                            </w:pPr>
                            <w:r>
                              <w:t>()</w:t>
                            </w:r>
                            <w:r w:rsidRPr="001E0ED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ешение 13" o:spid="_x0000_s1033" type="#_x0000_t110" style="position:absolute;left:0;text-align:left;margin-left:77.9pt;margin-top:2.35pt;width:311.1pt;height:145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5sougIAADoFAAAOAAAAZHJzL2Uyb0RvYy54bWysVM2O0zAQviPxDpbv3SRt+hdtulo1LULi&#10;Z6WFB3Adp7FI7GC7TReEBAckrrwJl5UQf8+QvhFjp+227AUhcnA8nvHM940/+/xiUxZozZTmUsQ4&#10;OPMxYoLKlItljF++mHdGGGlDREoKKViMb5jGF5OHD87rKmJdmcsiZQpBEqGjuopxbkwVeZ6mOSuJ&#10;PpMVE+DMpCqJAVMtvVSRGrKXhdf1/YFXS5VWSlKmNawmrRNPXP4sY9Q8zzLNDCpiDNiMG5UbF3b0&#10;JuckWipS5ZzuYJB/QFESLqDoIVVCDEErxe+lKjlVUsvMnFFZejLLOGWOA7AJ/D/YXOekYo4LNEdX&#10;hzbp/5eWPltfKcRTODtojyAlnFHzufne/Gq+dbYfth+b2+ZH8yVC2/fN7fYTWD+br80tCnq2dXWl&#10;I8hwXV0pS15XTyR9pZGQ05yIJbtUStY5IykADmy8d7LBGhq2okX9VKZQmKyMdF3cZKq0CaE/aOMO&#10;6+ZwWGxjEIXF3rgf+N0hRhR8wcgafVeDRPvtldLmEZMlspMYZ4WsAZgyCaPcCtbVIusn2lhsJNrH&#10;29JCznlROHkUAtUx7vZD33c7tCx4ar2Os1oupoVCawIKC4a9QT/ZoTgJK7kBnRe8jPHIt58NIpFt&#10;zkykbm4IL9o5QCmEdQNXALebtXp6O/bHs9FsFHbC7mDWCf0k6VzOp2FnMA+G/aSXTKdJ8M7iDMIo&#10;52nKhIW613YQ/p12dresVeVB3SeU9DHzufvuM/dOYbg2A6v937FzqrBCaAVlNouNU+TQprMiWcj0&#10;BmSiZHt94bmBSS7VG4xquLox1q9XRDGMiscCpDYOwtDedWeE/WEXDHXsWRx7iKCQKsbUKIxaY2ra&#10;F2JVKb7MoVbgzl3ISxBoxp1a7nDtZA0X1LHaPSb2BTi2XdTdkzf5DQAA//8DAFBLAwQUAAYACAAA&#10;ACEAAwDzBN0AAAAJAQAADwAAAGRycy9kb3ducmV2LnhtbEyPwU7DMBBE70j8g7VI3KhD1DYlxKkQ&#10;EhI90oJQb2682IF4HcVOGv6e5QTH0Yxm3lTb2XdiwiG2gRTcLjIQSE0wLVkFr4enmw2ImDQZ3QVC&#10;Bd8YYVtfXlS6NOFMLzjtkxVcQrHUClxKfSllbBx6HRehR2LvIwxeJ5aDlWbQZy73ncyzbC29bokX&#10;nO7x0WHztR+9gl08fra5dXic+uXb9Bzfd6Mlpa6v5od7EAnn9BeGX3xGh5qZTmEkE0XHerVi9KRg&#10;WYBgvyg2/O2kIL9b5yDrSv5/UP8AAAD//wMAUEsBAi0AFAAGAAgAAAAhALaDOJL+AAAA4QEAABMA&#10;AAAAAAAAAAAAAAAAAAAAAFtDb250ZW50X1R5cGVzXS54bWxQSwECLQAUAAYACAAAACEAOP0h/9YA&#10;AACUAQAACwAAAAAAAAAAAAAAAAAvAQAAX3JlbHMvLnJlbHNQSwECLQAUAAYACAAAACEA0n+bKLoC&#10;AAA6BQAADgAAAAAAAAAAAAAAAAAuAgAAZHJzL2Uyb0RvYy54bWxQSwECLQAUAAYACAAAACEAAwDz&#10;BN0AAAAJAQAADwAAAAAAAAAAAAAAAAAUBQAAZHJzL2Rvd25yZXYueG1sUEsFBgAAAAAEAAQA8wAA&#10;AB4GAAAAAA==&#10;" filled="f" strokecolor="#17365d" strokeweight="2pt">
                <v:textbox>
                  <w:txbxContent>
                    <w:p w:rsidR="00323892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25590">
                        <w:rPr>
                          <w:sz w:val="22"/>
                          <w:szCs w:val="22"/>
                        </w:rPr>
                        <w:t>Принятие решения о предоставлении либо об отказе в 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325590">
                        <w:rPr>
                          <w:sz w:val="22"/>
                          <w:szCs w:val="22"/>
                        </w:rPr>
                        <w:t xml:space="preserve"> услуги</w:t>
                      </w:r>
                    </w:p>
                    <w:p w:rsidR="00323892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(6 рабочих дней)</w:t>
                      </w:r>
                    </w:p>
                    <w:p w:rsidR="00323892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323892" w:rsidRPr="0032559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323892" w:rsidRDefault="00323892" w:rsidP="00B33174">
                      <w:pPr>
                        <w:jc w:val="center"/>
                      </w:pPr>
                    </w:p>
                    <w:p w:rsidR="00323892" w:rsidRDefault="00323892" w:rsidP="00B33174">
                      <w:pPr>
                        <w:jc w:val="center"/>
                      </w:pPr>
                    </w:p>
                    <w:p w:rsidR="00323892" w:rsidRDefault="00323892" w:rsidP="00B33174">
                      <w:pPr>
                        <w:jc w:val="center"/>
                      </w:pPr>
                      <w:r>
                        <w:t>я()</w:t>
                      </w:r>
                    </w:p>
                    <w:p w:rsidR="00323892" w:rsidRPr="001E0EDB" w:rsidRDefault="00323892" w:rsidP="00B33174">
                      <w:pPr>
                        <w:jc w:val="center"/>
                      </w:pPr>
                      <w:r>
                        <w:t>()</w:t>
                      </w:r>
                      <w:r w:rsidRPr="001E0ED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8991AC2" wp14:editId="44A4528D">
                <wp:simplePos x="0" y="0"/>
                <wp:positionH relativeFrom="column">
                  <wp:posOffset>511810</wp:posOffset>
                </wp:positionH>
                <wp:positionV relativeFrom="paragraph">
                  <wp:posOffset>3175</wp:posOffset>
                </wp:positionV>
                <wp:extent cx="609600" cy="447040"/>
                <wp:effectExtent l="6985" t="12700" r="12065" b="6985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23892" w:rsidRDefault="00323892" w:rsidP="00B33174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323892" w:rsidRPr="00034651" w:rsidRDefault="00323892" w:rsidP="00B3317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4" style="position:absolute;left:0;text-align:left;margin-left:40.3pt;margin-top:.25pt;width:48pt;height:35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1YwgIAAKcFAAAOAAAAZHJzL2Uyb0RvYy54bWysVF1v0zAUfUfiP1h+75K06Ve0dOq6FiEN&#10;mBiIZzd2GgvHDra7ZCD+O9c3bdexlwnRSpFvfHN87rnH9/KqqxV5ENZJo3OaXMSUCF0YLvUup1+/&#10;bAYzSpxnmjNltMjpo3D0avH2zWXbZGJoKqO4sARAtMvaJqeV900WRa6oRM3chWmEhs3S2Jp5CO0u&#10;4pa1gF6raBjHk6g1ljfWFMI5eHvTb9IF4pelKPynsnTCE5VT4ObxafG5Dc9occmynWVNJYsDDfYP&#10;LGomNRx6grphnpG9lS+gallY40zpLwpTR6YsZSGwBqgmif+q5r5ijcBaQBzXnGRy/w+2+PhwZ4nk&#10;OZ1TolkNLfoMojG9U4Kkk6BP27gM0u6bOxsqdM2tKb47os2qgjSxtNa0lWAcWCUhP3r2QQgcfEq2&#10;7QfDAZ7tvUGputLWARBEIB125PHUEdF5UsDLSTyfxNC3ArbSdBqn2LGIZcePG+v8O2FqEhY5tcAd&#10;wdnDrfOBDMuOKUjeKMk3UikM7G67UpY8MDDHBn/IH2o8T1OatCDPeDimhKkd2LzwFg95luZeh1ZL&#10;D4ZXss7pLA6/3oJBwLXmaEfPpOrXwF7pQFWglfuSIOo8LPE96IQ2+7XcjONpOpoNptPxaJCO1vHg&#10;erZZDZarZDKZrq9X1+vkd2CdpFklORd6jZju6PokfZ2rDvev9+vJ9yeCgZXZQ433FW8Jl6Ero/F8&#10;mFAI4OINp33VZ1ISa/w36Su0e7BAwHgm5ywO/0NzTujY3bODoxe19RkdSAVKHlVDfwZL9tb23bbD&#10;CzAL+MGuW8MfwbDACl0J0w0WlbE/KWlhUuTU/dgzKyhR7zWYfp6kYEviMUjH0yEE9nxne77DdAFQ&#10;OfVgJlyufD+O9o2VuwpOSrB+bZZwUUqJJn5iBZWEAKYB1nSYXGHcnMeY9TRfF38AAAD//wMAUEsD&#10;BBQABgAIAAAAIQDvPcp32gAAAAYBAAAPAAAAZHJzL2Rvd25yZXYueG1sTI7BTsMwEETvSPyDtUjc&#10;qA2CtA1xKihBXHoopdy38ZJE2OsodtuUr8c9wXE0ozevWIzOigMNofOs4XaiQBDX3nTcaNh+vN7M&#10;QISIbNB6Jg0nCrAoLy8KzI0/8jsdNrERCcIhRw1tjH0uZahbchgmvidO3ZcfHMYUh0aaAY8J7qy8&#10;UyqTDjtODy32tGyp/t7snYY14sv6562un6vT6r6i5WdF3mp9fTU+PYKINMa/MZz1kzqUyWnn92yC&#10;sBpmKktLDQ8gzu00S3GnYarmIMtC/tcvfwEAAP//AwBQSwECLQAUAAYACAAAACEAtoM4kv4AAADh&#10;AQAAEwAAAAAAAAAAAAAAAAAAAAAAW0NvbnRlbnRfVHlwZXNdLnhtbFBLAQItABQABgAIAAAAIQA4&#10;/SH/1gAAAJQBAAALAAAAAAAAAAAAAAAAAC8BAABfcmVscy8ucmVsc1BLAQItABQABgAIAAAAIQBI&#10;+11YwgIAAKcFAAAOAAAAAAAAAAAAAAAAAC4CAABkcnMvZTJvRG9jLnhtbFBLAQItABQABgAIAAAA&#10;IQDvPcp32gAAAAYBAAAPAAAAAAAAAAAAAAAAABwFAABkcnMvZG93bnJldi54bWxQSwUGAAAAAAQA&#10;BADzAAAAIwYAAAAA&#10;" strokecolor="white">
                <v:textbox>
                  <w:txbxContent>
                    <w:p w:rsidR="00323892" w:rsidRDefault="00323892" w:rsidP="00B33174">
                      <w:pPr>
                        <w:jc w:val="center"/>
                        <w:rPr>
                          <w:b/>
                        </w:rPr>
                      </w:pPr>
                    </w:p>
                    <w:p w:rsidR="00323892" w:rsidRPr="00034651" w:rsidRDefault="00323892" w:rsidP="00B33174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FFCF66" wp14:editId="66C476A3">
                <wp:simplePos x="0" y="0"/>
                <wp:positionH relativeFrom="column">
                  <wp:posOffset>4900930</wp:posOffset>
                </wp:positionH>
                <wp:positionV relativeFrom="paragraph">
                  <wp:posOffset>15875</wp:posOffset>
                </wp:positionV>
                <wp:extent cx="609600" cy="358140"/>
                <wp:effectExtent l="5080" t="6350" r="13970" b="6985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23892" w:rsidRPr="00034651" w:rsidRDefault="00323892" w:rsidP="00B3317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5" style="position:absolute;left:0;text-align:left;margin-left:385.9pt;margin-top:1.25pt;width:48pt;height:28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q1KwgIAAKcFAAAOAAAAZHJzL2Uyb0RvYy54bWysVF1v0zAUfUfiP1h+75K0ST+ipVPXtQhp&#10;wMRAPLuJ01g4drDdJgXx37m+abuOvUyIVop845vjc889vtc3XS3JnhsrtMpodBVSwlWuC6G2Gf36&#10;ZT2YUmIdUwWTWvGMHrilN/O3b67bJuVDXWlZcEMARNm0bTJaOdekQWDzitfMXumGK9gstamZg9Bs&#10;g8KwFtBrGQzDcBy02hSN0Tm3Ft7e9Zt0jvhlyXP3qSwtd0RmFLg5fBp8bvwzmF+zdGtYU4n8SIP9&#10;A4uaCQWHnqHumGNkZ8QLqFrkRltduqtc14EuS5FzrAGqicK/qnmsWMOxFhDHNmeZ7P+DzT/uHwwR&#10;RUahUYrV0KLPIBpTW8lJnHh92samkPbYPBhfoW3udf7dEqWXFaTxhTG6rTgrgFXk84NnH/jAwqdk&#10;037QBcCzndMoVVea2gOCCKTDjhzOHeGdIzm8HIezcQh9y2FrlEyjGDsWsPT0cWOse8d1Tfwiowa4&#10;Izjb31vnybD0lILktRTFWkiJgdlultKQPQNzrPGH/KHGyzSpSJvRWTJMKGFyCzbPncFDnqXZ16HV&#10;woHhpahB8dD/egt6AVeqQDs6JmS/BvZSeaocrdyXBFHnYInvQSe02a/FOgkn8Wg6mEyS0SAercLB&#10;7XS9HCyW0Xg8Wd0ub1fRb886itNKFAVXK8S0J9dH8etcdbx/vV/Pvj8T9Kz0Dmp8rIqWFMJ3ZZTM&#10;hhGFAC7ecNJXfSElMdp9E65Cu3sLeIxnck5D/z8254yO3b04OHhRW5/RgVSg5Ek19Ke3ZG9t1206&#10;vAAzj+/tutHFAQwLrNCVMN1gUWnzk5IWJkVG7Y8dM5wS+V6B6WdRDLYkDoM4mQwhMJc7m8sdpnKA&#10;yqgDM+Fy6fpxtGuM2FZwUoT1K72Ai1IKNPETK6jEBzANsKbj5PLj5jLGrKf5Ov8DAAD//wMAUEsD&#10;BBQABgAIAAAAIQAsSPgs3QAAAAgBAAAPAAAAZHJzL2Rvd25yZXYueG1sTI/BTsMwEETvSPyDtUjc&#10;qNOKNmmIU0EJ4tJDKeW+dZYkwl5HsdumfD3mBMfRjGbeFKvRGnGiwXeOFUwnCQhi7eqOGwX795e7&#10;DIQPyDUax6TgQh5W5fVVgXntzvxGp11oRCxhn6OCNoQ+l9Lrliz6ieuJo/fpBoshyqGR9YDnWG6N&#10;nCXJQlrsOC602NO6Jf21O1oFW8Tn7fer1k/VZXNf0fqjImeUur0ZHx9ABBrDXxh+8SM6lJHp4I5c&#10;e2EUpOk0ogcFszmI6GeLNOqDgnm2BFkW8v+B8gcAAP//AwBQSwECLQAUAAYACAAAACEAtoM4kv4A&#10;AADhAQAAEwAAAAAAAAAAAAAAAAAAAAAAW0NvbnRlbnRfVHlwZXNdLnhtbFBLAQItABQABgAIAAAA&#10;IQA4/SH/1gAAAJQBAAALAAAAAAAAAAAAAAAAAC8BAABfcmVscy8ucmVsc1BLAQItABQABgAIAAAA&#10;IQB6Iq1KwgIAAKcFAAAOAAAAAAAAAAAAAAAAAC4CAABkcnMvZTJvRG9jLnhtbFBLAQItABQABgAI&#10;AAAAIQAsSPgs3QAAAAgBAAAPAAAAAAAAAAAAAAAAABwFAABkcnMvZG93bnJldi54bWxQSwUGAAAA&#10;AAQABADzAAAAJgYAAAAA&#10;" strokecolor="white">
                <v:textbox>
                  <w:txbxContent>
                    <w:p w:rsidR="00323892" w:rsidRPr="00034651" w:rsidRDefault="00323892" w:rsidP="00B33174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A082B5A" wp14:editId="4673D0E5">
                <wp:simplePos x="0" y="0"/>
                <wp:positionH relativeFrom="column">
                  <wp:posOffset>4819650</wp:posOffset>
                </wp:positionH>
                <wp:positionV relativeFrom="paragraph">
                  <wp:posOffset>29845</wp:posOffset>
                </wp:positionV>
                <wp:extent cx="670560" cy="0"/>
                <wp:effectExtent l="9525" t="10795" r="5715" b="8255"/>
                <wp:wrapNone/>
                <wp:docPr id="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379.5pt;margin-top:2.35pt;width:52.8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/AlgIAAHQFAAAOAAAAZHJzL2Uyb0RvYy54bWysVE2PmzAQvVfqf7B8Z4GEhAQtWWUJ6WXb&#10;RtqtenawAatgI9sJiar+945NwjbbS1UtSJbHnnnz8WZ8/3BqG3RkSnMpUhzeBRgxUUjKRZXiby9b&#10;b4GRNkRQ0kjBUnxmGj+sPn6477uETWQtG8oUAhChk75LcW1Ml/i+LmrWEn0nOybgspSqJQZEVflU&#10;kR7Q28afBMHc76WinZIF0xpON8MlXjn8smSF+VqWmhnUpBhiM25Vbt3b1V/dk6RSpKt5cQmD/EcU&#10;LeECnI5QG2IIOij+F1TLCyW1LM1dIVtfliUvmMsBsgmDN9k816RjLhcoju7GMun3gy2+HHcKcZri&#10;GCNBWqBofTDSeUZRaOvTdzoBtUzslM2wOInn7kkWPzQSMquJqJjTfjl3YOws/BsTK+gOvOz7z5KC&#10;DgEHrlinUrUWEsqATo6T88gJOxlUwOE8DmZzYK64Xvkkudp1SptPTLbIblKsjSK8qk0mhQDipQqd&#10;F3J80gbyAMOrgXUq5JY3jeO/EahP8XI2mTkDLRtO7aVV06raZ41CR2I7yH22KAB2o6bkQVAHVjNC&#10;88veEN4Me9BvhMVjrimHiEA6Gdi6c8jXNczPZbDMF/ki8qLJPPeiYLPx1tss8ubbMJ5tppss24S/&#10;bKBhlNScUiZsrNfmDaN/a47LGA1tN7bvWBT/Ft0lDMHeRrrezoI4mi68OJ5NvWiaB97jYpt56yyc&#10;z+P8MXvM30Sau+z1+wQ7ltJGJQ+Gqeea9ohy2wzT2XISYhBg2CfxwBsiTQWvVGEURkqa79zUrnVt&#10;01mMG64Xgf0vXI/oQyGuHFppZOGS22upgPMrv24i7BAM47SX9LxTto3scMBoO6PLM2Tfjj9lp/X6&#10;WK5+AwAA//8DAFBLAwQUAAYACAAAACEA5JdfA9wAAAAHAQAADwAAAGRycy9kb3ducmV2LnhtbEyP&#10;wW7CMBBE75X6D9Yi9VIVBwQBQjYIVeqhxwJSrybeJoF4HcUOSfn6Gi70OJrRzJt0M5haXKh1lWWE&#10;yTgCQZxbXXGBcNh/vC1BOK9Yq9oyIfySg032/JSqRNuev+iy84UIJewShVB63yRSurwko9zYNsTB&#10;+7GtUT7ItpC6VX0oN7WcRlEsjao4LJSqofeS8vOuMwjkuvkk2q5Mcfi89q/f0+upb/aIL6Nhuwbh&#10;afCPMNzwAzpkgeloO9ZO1AiL+Sp88QizBYjgL+NZDOJ41zJL5X/+7A8AAP//AwBQSwECLQAUAAYA&#10;CAAAACEAtoM4kv4AAADhAQAAEwAAAAAAAAAAAAAAAAAAAAAAW0NvbnRlbnRfVHlwZXNdLnhtbFBL&#10;AQItABQABgAIAAAAIQA4/SH/1gAAAJQBAAALAAAAAAAAAAAAAAAAAC8BAABfcmVscy8ucmVsc1BL&#10;AQItABQABgAIAAAAIQCSve/AlgIAAHQFAAAOAAAAAAAAAAAAAAAAAC4CAABkcnMvZTJvRG9jLnht&#10;bFBLAQItABQABgAIAAAAIQDkl18D3AAAAAcBAAAPAAAAAAAAAAAAAAAAAPAEAABkcnMvZG93bnJl&#10;di54bWxQSwUGAAAAAAQABADzAAAA+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421B9AE" wp14:editId="7CDD35E7">
                <wp:simplePos x="0" y="0"/>
                <wp:positionH relativeFrom="column">
                  <wp:posOffset>5490210</wp:posOffset>
                </wp:positionH>
                <wp:positionV relativeFrom="paragraph">
                  <wp:posOffset>29845</wp:posOffset>
                </wp:positionV>
                <wp:extent cx="635" cy="584835"/>
                <wp:effectExtent l="60960" t="10795" r="52705" b="23495"/>
                <wp:wrapNone/>
                <wp:docPr id="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84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26" type="#_x0000_t32" style="position:absolute;margin-left:432.3pt;margin-top:2.35pt;width:.05pt;height:46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IXvrAIAAJgFAAAOAAAAZHJzL2Uyb0RvYy54bWysVE2PmzAQvVfqf7B8Z4EEEoKWrLKE9LJt&#10;I+1WPTvYBKtgI9sJiar+945NwjbbS1VtIqHxx7yZefPG9w+ntkFHpjSXIsPhXYARE6WkXOwz/O1l&#10;4yUYaUMEJY0ULMNnpvHD8uOH+75L2UTWsqFMIQAROu27DNfGdKnv67JmLdF3smMCDiupWmJgqfY+&#10;VaQH9LbxJ0Ew83upaKdkybSG3fVwiJcOv6pYab5WlWYGNRmG3Iz7Kvfd2a+/vCfpXpGu5uUlDfIf&#10;WbSECwg6Qq2JIeig+F9QLS+V1LIyd6VsfVlVvGSuBqgmDN5U81yTjrlagBzdjTTp94Mtvxy3CnGa&#10;4RlGgrTQotXBSBcZRVPLT9/pFK7lYqtsheVJPHdPsvyhkZB5TcSeudsv5w6cQ+vh37jYhe4gyq7/&#10;LCncIRDAkXWqVGshgQZ0cj05jz1hJ4NK2JxNY4xK2I+TKAHbwpP06tkpbT4x2SJrZFgbRfi+NrkU&#10;AlovVejikOOTNoPj1cGGFXLDmwb2SdoI1Gd4EU9i56Blw6k9tGda7Xd5o9CRWA253yWLm2tKHgR1&#10;YDUjtLjYhvAGbGQcO0Zx4Kth2EZrGcWoYTA21hrSa4SNyJxwh5xhdTJgun3gxInq5yJYFEmRRF40&#10;mRVeFKzX3mqTR95sE87j9XSd5+vwly0ljNKaU8qEreYq8DD6NwFdRm2Q5ijxkTb/Ft01BpK9zXS1&#10;iYN5NE28+TyeetG0CLzHZJN7qzyczebFY/5YvMm0cNXr90l2pNJmJQ+Gqeea9ohyK5dpvJiEGBbw&#10;IEzmQ2cRafbQktIojJQ037mpnbytMC3GjRqSwP4vvRvRByKuPbSrsQuX2l6pAi1f++umxg7KMHI7&#10;Sc9bZWVhBwjG3zldnir7vvy5drdeH9TlbwAAAP//AwBQSwMEFAAGAAgAAAAhAN5iLe7eAAAACAEA&#10;AA8AAABkcnMvZG93bnJldi54bWxMj8FOwzAQRO9I/IO1SNyoA6pMGrKpgAqRC5VoEeLoxiaxiNdR&#10;7LYpX89ygtuOZjT7plxOvhcHO0YXCOF6loGw1ATjqEV42z5d5SBi0mR0H8ginGyEZXV+VurChCO9&#10;2sMmtYJLKBYaoUtpKKSMTWe9jrMwWGLvM4xeJ5ZjK82oj1zue3mTZUp67Yg/dHqwj51tvjZ7j5BW&#10;H6dOvTcPC7fePr8o913X9Qrx8mK6vwOR7JT+wvCLz+hQMdMu7MlE0SPkaq44ijC/BcE+az52CAuV&#10;g6xK+X9A9QMAAP//AwBQSwECLQAUAAYACAAAACEAtoM4kv4AAADhAQAAEwAAAAAAAAAAAAAAAAAA&#10;AAAAW0NvbnRlbnRfVHlwZXNdLnhtbFBLAQItABQABgAIAAAAIQA4/SH/1gAAAJQBAAALAAAAAAAA&#10;AAAAAAAAAC8BAABfcmVscy8ucmVsc1BLAQItABQABgAIAAAAIQA7aIXvrAIAAJgFAAAOAAAAAAAA&#10;AAAAAAAAAC4CAABkcnMvZTJvRG9jLnhtbFBLAQItABQABgAIAAAAIQDeYi3u3gAAAAgBAAAPAAAA&#10;AAAAAAAAAAAAAAYFAABkcnMvZG93bnJldi54bWxQSwUGAAAAAAQABADzAAAAEQY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D69DC1F" wp14:editId="712E7F2E">
                <wp:simplePos x="0" y="0"/>
                <wp:positionH relativeFrom="column">
                  <wp:posOffset>512445</wp:posOffset>
                </wp:positionH>
                <wp:positionV relativeFrom="paragraph">
                  <wp:posOffset>29845</wp:posOffset>
                </wp:positionV>
                <wp:extent cx="416560" cy="0"/>
                <wp:effectExtent l="7620" t="10795" r="13970" b="8255"/>
                <wp:wrapNone/>
                <wp:docPr id="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6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26" type="#_x0000_t32" style="position:absolute;margin-left:40.35pt;margin-top:2.35pt;width:32.8pt;height:0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c6bmwIAAH4FAAAOAAAAZHJzL2Uyb0RvYy54bWysVN9vmzAQfp+0/8HyOwUSyC+VVCmQ7aHb&#10;KrXTnh1swBrYyHZComn/+84moU33Mk0FyfLZvs/f3X3n27tj26ADU5pLkeDwJsCIiUJSLqoEf3/e&#10;eguMtCGCkkYKluAT0/hu/fHDbd+t2ETWsqFMIQARetV3Ca6N6Va+r4uatUTfyI4J2CylaokBU1U+&#10;VaQH9LbxJ0Ew83upaKdkwbSG1WzYxGuHX5asMN/KUjODmgQDN+NG5cadHf31LVlVinQ1L840yH+w&#10;aAkXcOkIlRFD0F7xv6BaXiipZWluCtn6six5wVwMEE0YvInmqSYdc7FAcnQ3pkm/H2zx9fCoEKcJ&#10;jjESpIUSbfZGuptRNLH56Tu9gmOpeFQ2wuIonroHWfzUSMi0JqJi7vTzqQPn0Hr4Vy7W0B3csuu/&#10;SApnCFzgknUsVYvKhnefraMFh4Sgo6vOaawOOxpUwGIUzuIZ1LC4bPlkZRGsX6e0+cRki+wkwdoo&#10;wqvapFIIkIBUAzo5PGhj+b04WGcht7xpnBIagfoEL+NJ7Oho2XBqN+0xrapd2ih0IFZL7nPBws7r&#10;Y0ruBXVgNSM0P88N4c0wh8sbYfGYk+fACKyjgalbh3iddH4tg2W+yBeRF01muRcFWeZttmnkzbbh&#10;PM6mWZpm4W9LNIxWNaeUCcv1IuMw+jeZnBtqEOAo5DEp/jW6yx6QvWa62cbBPJouvPk8nnrRNA+8&#10;+8U29TZpOJvN8/v0Pn/DNHfR6/chO6bSspJ7w9RTTXtEuRXDNF5OQgwGtP1kPtQNkaaC96owCiMl&#10;zQ9uaidiKzqLcVXrRWD/c61H9CERlxpaa6zCObaXVEHNL/V1vWHbYWisnaSnR3XpGWhy53R+kOwr&#10;8tqG+etnc/0HAAD//wMAUEsDBBQABgAIAAAAIQAJ8NuO2gAAAAYBAAAPAAAAZHJzL2Rvd25yZXYu&#10;eG1sTI5BS8NAFITvQv/D8gre7KYa0hCzKUVQPEjAqvdt9plEs29jdpuk/95XL/U0DDPMfPl2tp0Y&#10;cfCtIwXrVQQCqXKmpVrB+9vjTQrCB01Gd45QwQk9bIvFVa4z4yZ6xXEfasEj5DOtoAmhz6T0VYNW&#10;+5XrkTj7dIPVge1QSzPoicdtJ2+jKJFWt8QPje7xocHqe3+0Cn5oc/qI5Zh+lWVInp5fasJyUup6&#10;Oe/uQQScw6UMZ3xGh4KZDu5IxotOQRptuKkgZjnHcXIH4vDnZZHL//jFLwAAAP//AwBQSwECLQAU&#10;AAYACAAAACEAtoM4kv4AAADhAQAAEwAAAAAAAAAAAAAAAAAAAAAAW0NvbnRlbnRfVHlwZXNdLnht&#10;bFBLAQItABQABgAIAAAAIQA4/SH/1gAAAJQBAAALAAAAAAAAAAAAAAAAAC8BAABfcmVscy8ucmVs&#10;c1BLAQItABQABgAIAAAAIQAfoc6bmwIAAH4FAAAOAAAAAAAAAAAAAAAAAC4CAABkcnMvZTJvRG9j&#10;LnhtbFBLAQItABQABgAIAAAAIQAJ8NuO2gAAAAYBAAAPAAAAAAAAAAAAAAAAAPUEAABkcnMvZG93&#10;bnJldi54bWxQSwUGAAAAAAQABADzAAAA/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D1F376" wp14:editId="5475B122">
                <wp:simplePos x="0" y="0"/>
                <wp:positionH relativeFrom="column">
                  <wp:posOffset>511810</wp:posOffset>
                </wp:positionH>
                <wp:positionV relativeFrom="paragraph">
                  <wp:posOffset>29845</wp:posOffset>
                </wp:positionV>
                <wp:extent cx="635" cy="725170"/>
                <wp:effectExtent l="54610" t="10795" r="59055" b="16510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25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26" type="#_x0000_t32" style="position:absolute;margin-left:40.3pt;margin-top:2.35pt;width:.05pt;height:57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/OmrQIAAJgFAAAOAAAAZHJzL2Uyb0RvYy54bWysVF1vmzAUfZ+0/2D5nQIJhASVVCkhe+m2&#10;Su20ZwebYM3YyHZCqmn/fddOwpruZZoKkuVr389zz/Xt3bET6MC04UoWOL6JMGKyVpTLXYG/PW+C&#10;OUbGEkmJUJIV+IUZfLf8+OF26HM2Ua0SlGkETqTJh77ArbV9HoambllHzI3qmYTLRumOWBD1LqSa&#10;DOC9E+EkimbhoDTttaqZMXC6Pl3ipfffNKy2X5vGMItEgSE361ft161bw+UtyXea9C2vz2mQ/8ii&#10;I1xC0NHVmliC9pr/5arjtVZGNfamVl2omobXzNcA1cTRm2qeWtIzXwuAY/oRJvN+busvh0eNOC1w&#10;gpEkHbRotbfKR0ZJ4vAZepODWikftauwPsqn/kHVPwySqmyJ3DGv/fzSg3HsLMIrEyeYHqJsh8+K&#10;gg6BAB6sY6M75xJgQEffk5exJ+xoUQ2Hs2mKUQ3n2SSNM9+wkOQXy14b+4mpDrlNgY3VhO9aWyop&#10;ofVKxz4OOTwY6/Ii+cXAhZVqw4XwDBASDQVepJPUGxglOHWXTs3o3bYUGh2I45D/fJFw81pNq72k&#10;3lnLCK3Oe0u4gD2yHh2rOeAlGHbROkYxEgzGxu1O6QnpIjJP3FPOIB0tbP05YOJJ9XMRLap5NU+C&#10;ZDKrgiRar4PVpkyC2SbO0vV0XZbr+JcrJU7yllPKpKvmQvA4+TcCnUftRM2R4iNs4bV3jy8ke53p&#10;apNGWTKdB1mWToNkWkXB/XxTBqsyns2y6r68r95kWvnqzfskO0LpslJ7y/RTSwdEuaPLNF1MYgwC&#10;PAiT7NRZRMQOWlJbjZFW9ju3rae3I6bzccWGeeT+c+9G7ycgLj100tiFc21/oAJKXvrrp8YNymnk&#10;toq+PGpHCzdAMP7e6PxUuffltey1/jyoy98AAAD//wMAUEsDBBQABgAIAAAAIQBMeuyd3gAAAAcB&#10;AAAPAAAAZHJzL2Rvd25yZXYueG1sTI5BS8NAEIXvgv9hGcGb3a1ITGM2RS1iLhZsRTxus2OymJ0N&#10;2W2b+usdT3oaHu/jzVcuJ9+LA47RBdIwnykQSE2wjloNb9unqxxETIas6QOhhhNGWFbnZ6UpbDjS&#10;Kx42qRU8QrEwGrqUhkLK2HToTZyFAYm7zzB6kziOrbSjOfK47+W1Upn0xhF/6MyAjx02X5u915BW&#10;H6cue28eFm69fX7J3Hdd1yutLy+m+zsQCaf0B8OvPqtDxU67sCcbRa8hVxmTGm5uQXCdK747xub5&#10;AmRVyv/+1Q8AAAD//wMAUEsBAi0AFAAGAAgAAAAhALaDOJL+AAAA4QEAABMAAAAAAAAAAAAAAAAA&#10;AAAAAFtDb250ZW50X1R5cGVzXS54bWxQSwECLQAUAAYACAAAACEAOP0h/9YAAACUAQAACwAAAAAA&#10;AAAAAAAAAAAvAQAAX3JlbHMvLnJlbHNQSwECLQAUAAYACAAAACEAnIvzpq0CAACYBQAADgAAAAAA&#10;AAAAAAAAAAAuAgAAZHJzL2Uyb0RvYy54bWxQSwECLQAUAAYACAAAACEATHrsnd4AAAAHAQAADwAA&#10;AAAAAAAAAAAAAAAHBQAAZHJzL2Rvd25yZXYueG1sUEsFBgAAAAAEAAQA8wAAABIGAAAAAA==&#10;">
                <v:stroke endarrow="block"/>
              </v:shape>
            </w:pict>
          </mc:Fallback>
        </mc:AlternateContent>
      </w:r>
    </w:p>
    <w:p w:rsidR="00B33174" w:rsidRDefault="00B33174" w:rsidP="00B33174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33174" w:rsidRPr="009C5738" w:rsidRDefault="00B33174" w:rsidP="00B33174">
      <w:pPr>
        <w:jc w:val="center"/>
        <w:rPr>
          <w:sz w:val="22"/>
          <w:szCs w:val="22"/>
        </w:rPr>
      </w:pPr>
    </w:p>
    <w:p w:rsidR="00B33174" w:rsidRPr="009C5738" w:rsidRDefault="00B33174" w:rsidP="00B33174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2195931" wp14:editId="617F7F98">
                <wp:simplePos x="0" y="0"/>
                <wp:positionH relativeFrom="column">
                  <wp:posOffset>-303530</wp:posOffset>
                </wp:positionH>
                <wp:positionV relativeFrom="paragraph">
                  <wp:posOffset>163195</wp:posOffset>
                </wp:positionV>
                <wp:extent cx="2679700" cy="1765300"/>
                <wp:effectExtent l="0" t="0" r="25400" b="2540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9700" cy="1765300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23892" w:rsidRPr="00F676FB" w:rsidRDefault="00323892" w:rsidP="00F676FB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6FB">
                              <w:rPr>
                                <w:sz w:val="22"/>
                                <w:szCs w:val="22"/>
                              </w:rPr>
                              <w:t xml:space="preserve">Организация перечисления единовременного пособия </w:t>
                            </w:r>
                            <w:r w:rsidRPr="00323892">
                              <w:rPr>
                                <w:sz w:val="22"/>
                                <w:szCs w:val="22"/>
                              </w:rPr>
                              <w:t xml:space="preserve">народным дружинникам и членам их семей </w:t>
                            </w:r>
                            <w:r w:rsidRPr="00F676FB">
                              <w:rPr>
                                <w:sz w:val="22"/>
                                <w:szCs w:val="22"/>
                              </w:rPr>
                              <w:t>заявителю</w:t>
                            </w:r>
                          </w:p>
                          <w:p w:rsidR="00323892" w:rsidRPr="001C7DA1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23892" w:rsidRPr="001C7DA1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7DA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323892" w:rsidRPr="00ED5A5E" w:rsidRDefault="00323892" w:rsidP="00B33174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21" o:spid="_x0000_s1036" type="#_x0000_t122" style="position:absolute;left:0;text-align:left;margin-left:-23.9pt;margin-top:12.85pt;width:211pt;height:13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a5EwwIAAEMFAAAOAAAAZHJzL2Uyb0RvYy54bWysVNtu1DAQfUfiHyy/b3Np9hY1W1V7QUgF&#10;KrV8gDdxNhaOHWzvZgtCAgQfwJ/0pS+Uyy9k/4ixs7vdwgtC5MHxeOyZc2aOfXK6LjlaUaWZFAkO&#10;jnyMqEhlxsQiwS+vZp0BRtoQkREuBU3wNdX4dPT40UldxTSUheQZVQiCCB3XVYILY6rY83Ra0JLo&#10;I1lRAc5cqpIYMNXCyxSpIXrJvdD3e14tVVYpmVKtYXXSOvHIxc9zmpoXea6pQTzBgM24Ublxbkdv&#10;dELihSJVwdItDPIPKErCBCTdh5oQQ9BSsT9ClSxVUsvcHKWy9GSes5Q6DsAm8H9jc1mQijouUBxd&#10;7cuk/1/Y9PnqQiGWJTjESJASWtR8ae6aH83XzubD5nNz23xrbmLU/GxuN+83n8BxB2vfNx+bGxQG&#10;tn51pWMIc1ldKFsBXZ3L9JVGQo4LIhb0TClZF5RkgNrt9x4csIaGo2heP5MZpCdLI10p17kqbUAo&#10;Elq7jl3vO0bXBqWwGPb6w74PjU3BF/R73WMwAJNH4t3xSmnzhMoS2UmCcy5rAKbMxVKAyLKrtsQk&#10;JqtzbdqjuyM2u5AzxrmTCReohpTdCHI4ppKzzHqdoRbzMVdoRUBpYXQ86+2A6MNtJTOgd87KBA98&#10;+7UKtPWZisylMYTxdg4suLDBgS6A285aXb0d+sPpYDqIOlHYm3YifzLpnM3GUac3C/rdyfFkPJ4E&#10;7yzOIIoLlmVUWKg7jQfR32loe9tade5V/oCSPmQ+c9+2BQfbvIcwXIeA1e7v2DlhWC20mjLr+dop&#10;M3BFskKZy+wapKJke4/h3YFJIdUbjGq4wwnWr5dEUYz4UwFyGwZRZC+9M6JuPwRDHXrmhx4CepDw&#10;NKRGYdQaY9M+FctKsUUBuQLXeCHPQKQ5c3K5xwVkrAE31dHavir2KTi03a77t2/0CwAA//8DAFBL&#10;AwQUAAYACAAAACEA9jv3iuIAAAAKAQAADwAAAGRycy9kb3ducmV2LnhtbEyPwU7DMBBE75X4B2uR&#10;uKDWISmEhjgVoqKFC1IDUq9uvCRR43UUu234e5YTve1oRzNv8uVoO3HCwbeOFNzNIhBIlTMt1Qq+&#10;Pl+njyB80GR05wgV/KCHZXE1yXVm3Jm2eCpDLTiEfKYVNCH0mZS+atBqP3M9Ev++3WB1YDnU0gz6&#10;zOG2k3EUPUirW+KGRvf40mB1KI9WwYqSze2if1/Jcr02fvexxbfDqNTN9fj8BCLgGP7N8IfP6FAw&#10;094dyXjRKZjOU0YPCuL7FAQbknQeg9jzESUpyCKXlxOKXwAAAP//AwBQSwECLQAUAAYACAAAACEA&#10;toM4kv4AAADhAQAAEwAAAAAAAAAAAAAAAAAAAAAAW0NvbnRlbnRfVHlwZXNdLnhtbFBLAQItABQA&#10;BgAIAAAAIQA4/SH/1gAAAJQBAAALAAAAAAAAAAAAAAAAAC8BAABfcmVscy8ucmVsc1BLAQItABQA&#10;BgAIAAAAIQCF3a5EwwIAAEMFAAAOAAAAAAAAAAAAAAAAAC4CAABkcnMvZTJvRG9jLnhtbFBLAQIt&#10;ABQABgAIAAAAIQD2O/eK4gAAAAoBAAAPAAAAAAAAAAAAAAAAAB0FAABkcnMvZG93bnJldi54bWxQ&#10;SwUGAAAAAAQABADzAAAALAYAAAAA&#10;" filled="f" strokecolor="#243f60" strokeweight="2pt">
                <v:textbox>
                  <w:txbxContent>
                    <w:p w:rsidR="00323892" w:rsidRPr="00F676FB" w:rsidRDefault="00323892" w:rsidP="00F676FB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6FB">
                        <w:rPr>
                          <w:sz w:val="22"/>
                          <w:szCs w:val="22"/>
                        </w:rPr>
                        <w:t xml:space="preserve">Организация перечисления единовременного пособия </w:t>
                      </w:r>
                      <w:r w:rsidRPr="00323892">
                        <w:rPr>
                          <w:sz w:val="22"/>
                          <w:szCs w:val="22"/>
                        </w:rPr>
                        <w:t xml:space="preserve">народным дружинникам и членам их семей </w:t>
                      </w:r>
                      <w:r w:rsidRPr="00F676FB">
                        <w:rPr>
                          <w:sz w:val="22"/>
                          <w:szCs w:val="22"/>
                        </w:rPr>
                        <w:t>заявителю</w:t>
                      </w:r>
                    </w:p>
                    <w:p w:rsidR="00323892" w:rsidRPr="001C7DA1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323892" w:rsidRPr="001C7DA1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1C7DA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323892" w:rsidRPr="00ED5A5E" w:rsidRDefault="00323892" w:rsidP="00B33174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34EDF67" wp14:editId="33DD75EB">
                <wp:simplePos x="0" y="0"/>
                <wp:positionH relativeFrom="column">
                  <wp:posOffset>3862070</wp:posOffset>
                </wp:positionH>
                <wp:positionV relativeFrom="paragraph">
                  <wp:posOffset>-1905</wp:posOffset>
                </wp:positionV>
                <wp:extent cx="2321560" cy="1528445"/>
                <wp:effectExtent l="0" t="0" r="21590" b="14605"/>
                <wp:wrapNone/>
                <wp:docPr id="24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1560" cy="1528445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3892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Направление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заявителю решения об отказе в предоставлени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</w:t>
                            </w:r>
                            <w:r w:rsidRPr="00FF6D4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государственной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323892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(в течение 5 рабочих дней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с даты принятия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 ре</w:t>
                            </w:r>
                            <w:r w:rsidR="0073294D">
                              <w:rPr>
                                <w:sz w:val="22"/>
                                <w:szCs w:val="22"/>
                              </w:rPr>
                              <w:t>ш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ения)</w:t>
                            </w:r>
                          </w:p>
                          <w:p w:rsidR="00323892" w:rsidRPr="00EF232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323892" w:rsidRPr="00EF2320" w:rsidRDefault="00323892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рабочих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11" o:spid="_x0000_s1037" type="#_x0000_t122" style="position:absolute;left:0;text-align:left;margin-left:304.1pt;margin-top:-.15pt;width:182.8pt;height:120.3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SNbAIAAIUEAAAOAAAAZHJzL2Uyb0RvYy54bWysVM1u1DAQviPxDpbvbX6abZeo2apqKUIq&#10;UKnlAbyOs7Fw7DD2bracAMED8Ca99EL5eYXsGzF2tu0WOCFysDwezzcz3+fJ/sGyUWQhwEqjC5ps&#10;x5QIzU0p9aygry9OtsaUWMd0yZTRoqCXwtKDyeNH+12bi9TURpUCCIJom3dtQWvn2jyKLK9Fw+y2&#10;aYVGZ2WgYQ5NmEUlsA7RGxWlcbwbdQbKFgwX1uLp8eCkk4BfVYK7V1VlhSOqoFibCyuEderXaLLP&#10;8hmwtpZ8XQb7hyoaJjUmvYM6Zo6ROcg/oBrJwVhTuW1umshUleQi9IDdJPFv3ZzXrBWhFyTHtnc0&#10;2f8Hy18uzoDIsqBpRolmDWrUf+lv+h/9163Vh9Xn/rr/1l/lpP/ZX6/erz6h4wbPvq8+9lckSTyB&#10;XWtzxDlvz8BTYNtTw99Yos1RzfRMHAKYrhasxLLD/ehBgDcshpJp98KUmJ7NnQlcLitoPCCyRJZB&#10;sss7ycTSEY6H6U6ajHZRWY6+ZJSOs2zka4pYfhvegnXPhGmI3xS0UqbDwsCdzTW+svJi4JjlbHFq&#10;3RB6GxLaMUqWJ1KpYMBseqSALBi+p5PwrbPZzWtKkw5rG2VxHDp54LSbGMnezu7o+G8YjXQ4GUo2&#10;BR3H/vOXWO6JfKrLsHdMqmGP7SqNXd+SOYjiltNl0PZep6kpL5FrMMMk4OTipjbwjpIOp6Cg9u2c&#10;gaBEPdeo15Mky/zYBCMb7aVowKZnuulhSKjB4eIOKBmMIzcM27wFOasxVxII0eYQVa5k4NsXPdS1&#10;7gDfelBwPZd+mDbtcOv+7zH5BQAA//8DAFBLAwQUAAYACAAAACEAeonVvuEAAAAJAQAADwAAAGRy&#10;cy9kb3ducmV2LnhtbEyPT0vDQBTE74LfYXmCt3a3aaltzKaI0oMWBWsVvG2yr9ng/gnZbRq/vc+T&#10;HocZZn5TbEZn2YB9bIOXMJsKYOjroFvfSDi8bScrYDEpr5UNHiV8Y4RNeXlRqFyHs3/FYZ8aRiU+&#10;5kqCSanLOY+1QafiNHToyTuG3qlEsm+47tWZyp3lmRBL7lTracGoDu8N1l/7k5Nw/LA7/KzEw/Ms&#10;DU/Ny/u43T0aKa+vxrtbYAnH9BeGX3xCh5KYqnDyOjIrYSlWGUUlTObAyF/fzOlKJSFbiAXwsuD/&#10;H5Q/AAAA//8DAFBLAQItABQABgAIAAAAIQC2gziS/gAAAOEBAAATAAAAAAAAAAAAAAAAAAAAAABb&#10;Q29udGVudF9UeXBlc10ueG1sUEsBAi0AFAAGAAgAAAAhADj9If/WAAAAlAEAAAsAAAAAAAAAAAAA&#10;AAAALwEAAF9yZWxzLy5yZWxzUEsBAi0AFAAGAAgAAAAhAKCztI1sAgAAhQQAAA4AAAAAAAAAAAAA&#10;AAAALgIAAGRycy9lMm9Eb2MueG1sUEsBAi0AFAAGAAgAAAAhAHqJ1b7hAAAACQEAAA8AAAAAAAAA&#10;AAAAAAAAxgQAAGRycy9kb3ducmV2LnhtbFBLBQYAAAAABAAEAPMAAADUBQAAAAA=&#10;" strokecolor="#17365d" strokeweight="2pt">
                <v:textbox>
                  <w:txbxContent>
                    <w:p w:rsidR="00323892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Направление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>заявителю решения об отказе в предоставлени</w:t>
                      </w:r>
                      <w:r>
                        <w:rPr>
                          <w:sz w:val="22"/>
                          <w:szCs w:val="22"/>
                        </w:rPr>
                        <w:t>и</w:t>
                      </w:r>
                      <w:r w:rsidRPr="00FF6D4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>государственной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323892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(в течение 5 рабочих дней с даты принятия ре</w:t>
                      </w:r>
                      <w:r w:rsidR="0073294D">
                        <w:rPr>
                          <w:sz w:val="22"/>
                          <w:szCs w:val="22"/>
                        </w:rPr>
                        <w:t>ш</w:t>
                      </w:r>
                      <w:bookmarkStart w:id="1" w:name="_GoBack"/>
                      <w:bookmarkEnd w:id="1"/>
                      <w:r>
                        <w:rPr>
                          <w:sz w:val="22"/>
                          <w:szCs w:val="22"/>
                        </w:rPr>
                        <w:t>ения)</w:t>
                      </w:r>
                    </w:p>
                    <w:p w:rsidR="00323892" w:rsidRPr="00EF232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323892" w:rsidRPr="00EF2320" w:rsidRDefault="00323892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(5</w:t>
                      </w:r>
                      <w:r>
                        <w:rPr>
                          <w:sz w:val="22"/>
                          <w:szCs w:val="22"/>
                        </w:rPr>
                        <w:t>рабочих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Pr="00F030A5" w:rsidRDefault="00B33174" w:rsidP="00B33174">
      <w:pPr>
        <w:rPr>
          <w:sz w:val="18"/>
          <w:szCs w:val="18"/>
        </w:rPr>
        <w:sectPr w:rsidR="00B33174" w:rsidRPr="00F030A5" w:rsidSect="00442BED">
          <w:headerReference w:type="even" r:id="rId34"/>
          <w:headerReference w:type="default" r:id="rId35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B33174" w:rsidRDefault="00B33174" w:rsidP="00B33174">
      <w:pPr>
        <w:rPr>
          <w:sz w:val="28"/>
          <w:szCs w:val="28"/>
        </w:rPr>
      </w:pPr>
    </w:p>
    <w:p w:rsidR="00B33174" w:rsidRDefault="00B33174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00F7D" w:rsidRDefault="00B00F7D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B91350" w:rsidRDefault="00B91350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A46996" w:rsidRDefault="00A46996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2F24B4" w:rsidRDefault="002F24B4">
      <w:pPr>
        <w:rPr>
          <w:bCs/>
        </w:rPr>
      </w:pPr>
      <w:r>
        <w:rPr>
          <w:bCs/>
        </w:rPr>
        <w:lastRenderedPageBreak/>
        <w:br w:type="page"/>
      </w:r>
    </w:p>
    <w:p w:rsidR="00EF6FC0" w:rsidRPr="00EF6FC0" w:rsidRDefault="00EF6FC0" w:rsidP="00B33174">
      <w:pPr>
        <w:rPr>
          <w:b/>
          <w:bCs/>
          <w:sz w:val="18"/>
          <w:szCs w:val="18"/>
        </w:rPr>
        <w:sectPr w:rsidR="00EF6FC0" w:rsidRPr="00EF6FC0" w:rsidSect="00A46996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E57BD" w:rsidRPr="00514D7B" w:rsidRDefault="00EE57BD" w:rsidP="00EE57BD">
      <w:pPr>
        <w:pStyle w:val="ConsNormal"/>
        <w:widowControl/>
        <w:tabs>
          <w:tab w:val="left" w:pos="709"/>
        </w:tabs>
        <w:ind w:left="9912" w:right="0" w:firstLine="0"/>
        <w:rPr>
          <w:rFonts w:ascii="Times New Roman" w:hAnsi="Times New Roman" w:cs="Times New Roman"/>
          <w:bCs/>
          <w:sz w:val="24"/>
          <w:szCs w:val="24"/>
        </w:rPr>
      </w:pPr>
      <w:r w:rsidRPr="00514D7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Приложение № </w:t>
      </w:r>
      <w:r w:rsidR="00EE4142">
        <w:rPr>
          <w:rFonts w:ascii="Times New Roman" w:hAnsi="Times New Roman" w:cs="Times New Roman"/>
          <w:bCs/>
          <w:sz w:val="24"/>
          <w:szCs w:val="24"/>
        </w:rPr>
        <w:t>4</w:t>
      </w:r>
    </w:p>
    <w:p w:rsidR="00EE57BD" w:rsidRPr="00514D7B" w:rsidRDefault="00EE57BD" w:rsidP="00EE57BD">
      <w:pPr>
        <w:pStyle w:val="ConsPlusTitle"/>
        <w:widowControl/>
        <w:tabs>
          <w:tab w:val="left" w:pos="709"/>
        </w:tabs>
        <w:ind w:left="9912"/>
        <w:rPr>
          <w:b w:val="0"/>
          <w:sz w:val="24"/>
          <w:szCs w:val="24"/>
        </w:rPr>
      </w:pPr>
      <w:r w:rsidRPr="00514D7B">
        <w:rPr>
          <w:b w:val="0"/>
          <w:sz w:val="24"/>
          <w:szCs w:val="24"/>
        </w:rPr>
        <w:t xml:space="preserve">к Административному регламенту </w:t>
      </w:r>
    </w:p>
    <w:p w:rsidR="00EE57BD" w:rsidRPr="00514D7B" w:rsidRDefault="00EE57BD" w:rsidP="00EE57BD">
      <w:pPr>
        <w:tabs>
          <w:tab w:val="left" w:pos="709"/>
        </w:tabs>
        <w:ind w:left="9912"/>
        <w:rPr>
          <w:bCs/>
        </w:rPr>
      </w:pPr>
      <w:r w:rsidRPr="00514D7B">
        <w:rPr>
          <w:bCs/>
        </w:rPr>
        <w:t>по предоставлению государственной услуги</w:t>
      </w:r>
    </w:p>
    <w:p w:rsidR="00EE57BD" w:rsidRPr="00514D7B" w:rsidRDefault="00EE57BD" w:rsidP="004A019E">
      <w:pPr>
        <w:tabs>
          <w:tab w:val="left" w:pos="709"/>
        </w:tabs>
        <w:ind w:left="9912"/>
        <w:rPr>
          <w:sz w:val="20"/>
          <w:szCs w:val="20"/>
        </w:rPr>
      </w:pPr>
      <w:r w:rsidRPr="00514D7B">
        <w:rPr>
          <w:bCs/>
        </w:rPr>
        <w:t>«</w:t>
      </w:r>
      <w:r w:rsidR="004A019E" w:rsidRPr="004A019E">
        <w:rPr>
          <w:bCs/>
        </w:rPr>
        <w:t>Назначение единовременных пособий народным дружинникам</w:t>
      </w:r>
      <w:r w:rsidR="002478D6">
        <w:rPr>
          <w:bCs/>
        </w:rPr>
        <w:t xml:space="preserve"> </w:t>
      </w:r>
      <w:r w:rsidR="004A019E" w:rsidRPr="004A019E">
        <w:rPr>
          <w:bCs/>
        </w:rPr>
        <w:t>и членам их семей</w:t>
      </w:r>
      <w:r w:rsidRPr="00514D7B">
        <w:rPr>
          <w:bCs/>
        </w:rPr>
        <w:t>»</w:t>
      </w:r>
    </w:p>
    <w:p w:rsidR="00B10705" w:rsidRPr="006525C3" w:rsidRDefault="00B10705" w:rsidP="00B97982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bCs/>
          <w:sz w:val="28"/>
          <w:szCs w:val="28"/>
          <w:highlight w:val="lightGray"/>
        </w:rPr>
      </w:pPr>
    </w:p>
    <w:p w:rsidR="005B7DBF" w:rsidRPr="006525C3" w:rsidRDefault="005B7DBF" w:rsidP="005B7DBF">
      <w:pPr>
        <w:jc w:val="right"/>
        <w:rPr>
          <w:highlight w:val="lightGray"/>
        </w:rPr>
      </w:pPr>
    </w:p>
    <w:p w:rsidR="005B7DBF" w:rsidRPr="00EE57BD" w:rsidRDefault="005B7DBF" w:rsidP="005B7DBF">
      <w:pPr>
        <w:jc w:val="center"/>
        <w:rPr>
          <w:sz w:val="28"/>
        </w:rPr>
      </w:pPr>
      <w:r w:rsidRPr="00EE57BD">
        <w:rPr>
          <w:sz w:val="28"/>
        </w:rPr>
        <w:t>ЖУРНАЛ</w:t>
      </w:r>
    </w:p>
    <w:p w:rsidR="005B7DBF" w:rsidRPr="00EE57BD" w:rsidRDefault="005B7DBF" w:rsidP="005B7DBF">
      <w:pPr>
        <w:jc w:val="center"/>
        <w:rPr>
          <w:sz w:val="28"/>
        </w:rPr>
      </w:pPr>
      <w:r w:rsidRPr="00EE57BD">
        <w:rPr>
          <w:sz w:val="28"/>
        </w:rPr>
        <w:t>регистрации заявлений на  осуществление социальных выплат</w:t>
      </w:r>
    </w:p>
    <w:p w:rsidR="005B7DBF" w:rsidRPr="00EE57BD" w:rsidRDefault="005B7DBF" w:rsidP="005B7DBF">
      <w:pPr>
        <w:rPr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276"/>
        <w:gridCol w:w="3827"/>
        <w:gridCol w:w="2268"/>
        <w:gridCol w:w="1418"/>
        <w:gridCol w:w="1984"/>
        <w:gridCol w:w="1985"/>
        <w:gridCol w:w="1833"/>
      </w:tblGrid>
      <w:tr w:rsidR="005B7DBF" w:rsidRPr="00EE57BD" w:rsidTr="00833D42">
        <w:tc>
          <w:tcPr>
            <w:tcW w:w="817" w:type="dxa"/>
          </w:tcPr>
          <w:p w:rsidR="005B7DBF" w:rsidRPr="00EE57BD" w:rsidRDefault="005B7DBF" w:rsidP="00833D42">
            <w:pPr>
              <w:rPr>
                <w:sz w:val="28"/>
                <w:szCs w:val="28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EE57BD">
              <w:rPr>
                <w:sz w:val="28"/>
                <w:szCs w:val="28"/>
                <w:lang w:val="en-US"/>
              </w:rPr>
              <w:t xml:space="preserve">. </w:t>
            </w:r>
            <w:r w:rsidRPr="00EE57BD">
              <w:rPr>
                <w:sz w:val="28"/>
                <w:szCs w:val="28"/>
              </w:rPr>
              <w:t>№</w:t>
            </w:r>
          </w:p>
        </w:tc>
        <w:tc>
          <w:tcPr>
            <w:tcW w:w="1276" w:type="dxa"/>
          </w:tcPr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приема</w:t>
            </w:r>
            <w:proofErr w:type="spellEnd"/>
          </w:p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заявления</w:t>
            </w:r>
            <w:proofErr w:type="spellEnd"/>
            <w:r w:rsidRPr="00EE57BD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5B7DBF" w:rsidRPr="00EE57BD" w:rsidRDefault="005B7DBF" w:rsidP="00833D42">
            <w:pPr>
              <w:jc w:val="center"/>
              <w:rPr>
                <w:sz w:val="28"/>
                <w:szCs w:val="28"/>
              </w:rPr>
            </w:pPr>
            <w:r w:rsidRPr="00EE57BD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EE57BD">
              <w:rPr>
                <w:sz w:val="28"/>
                <w:szCs w:val="28"/>
              </w:rPr>
              <w:t>амилия</w:t>
            </w:r>
            <w:proofErr w:type="spellEnd"/>
            <w:r w:rsidRPr="00EE57BD">
              <w:rPr>
                <w:sz w:val="28"/>
                <w:szCs w:val="28"/>
              </w:rPr>
              <w:t>, имя, отчество</w:t>
            </w:r>
          </w:p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EE57B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57BD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EE57B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57BD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EE57B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E57BD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5B7DBF" w:rsidRPr="00EE57BD" w:rsidRDefault="005B7DBF" w:rsidP="00833D42">
            <w:pPr>
              <w:jc w:val="center"/>
              <w:rPr>
                <w:sz w:val="28"/>
                <w:szCs w:val="28"/>
              </w:rPr>
            </w:pPr>
            <w:r w:rsidRPr="00EE57BD">
              <w:rPr>
                <w:sz w:val="28"/>
                <w:szCs w:val="28"/>
              </w:rPr>
              <w:t>Результат</w:t>
            </w:r>
          </w:p>
          <w:p w:rsidR="005B7DBF" w:rsidRPr="00EE57BD" w:rsidRDefault="005B7DBF" w:rsidP="00833D42">
            <w:pPr>
              <w:jc w:val="center"/>
              <w:rPr>
                <w:sz w:val="28"/>
                <w:szCs w:val="28"/>
              </w:rPr>
            </w:pPr>
            <w:r w:rsidRPr="00EE57BD">
              <w:rPr>
                <w:sz w:val="28"/>
                <w:szCs w:val="28"/>
              </w:rPr>
              <w:t>рассмотрения заявления</w:t>
            </w:r>
          </w:p>
          <w:p w:rsidR="005B7DBF" w:rsidRPr="00EE57BD" w:rsidRDefault="005B7DBF" w:rsidP="00833D42">
            <w:pPr>
              <w:jc w:val="center"/>
              <w:rPr>
                <w:sz w:val="28"/>
                <w:szCs w:val="28"/>
              </w:rPr>
            </w:pPr>
            <w:r w:rsidRPr="00EE57BD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5B7DBF" w:rsidRPr="00EE57BD" w:rsidRDefault="005B7DBF" w:rsidP="00833D42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E57BD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833D42">
            <w:pPr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1</w:t>
            </w:r>
          </w:p>
        </w:tc>
        <w:tc>
          <w:tcPr>
            <w:tcW w:w="1276" w:type="dxa"/>
          </w:tcPr>
          <w:p w:rsidR="005B7DBF" w:rsidRPr="00EE57BD" w:rsidRDefault="005B7DBF" w:rsidP="00833D42">
            <w:pPr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2</w:t>
            </w:r>
          </w:p>
        </w:tc>
        <w:tc>
          <w:tcPr>
            <w:tcW w:w="3827" w:type="dxa"/>
          </w:tcPr>
          <w:p w:rsidR="005B7DBF" w:rsidRPr="00EE57BD" w:rsidRDefault="005B7DBF" w:rsidP="00833D42">
            <w:pPr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5B7DBF" w:rsidRPr="00EE57BD" w:rsidRDefault="005B7DBF" w:rsidP="00833D42">
            <w:pPr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5B7DBF" w:rsidRPr="00EE57BD" w:rsidRDefault="005B7DBF" w:rsidP="00833D42">
            <w:pPr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5B7DBF" w:rsidRPr="00EE57BD" w:rsidRDefault="005B7DBF" w:rsidP="00833D42">
            <w:pPr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5B7DBF" w:rsidRPr="00EE57BD" w:rsidRDefault="005B7DBF" w:rsidP="00833D42">
            <w:pPr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5B7DBF" w:rsidRPr="00EE57BD" w:rsidRDefault="005B7DBF" w:rsidP="00833D42">
            <w:pPr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8</w:t>
            </w:r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833D42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276" w:type="dxa"/>
          </w:tcPr>
          <w:p w:rsidR="005B7DBF" w:rsidRPr="00EE57BD" w:rsidRDefault="005B7DBF" w:rsidP="00833D42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3827" w:type="dxa"/>
          </w:tcPr>
          <w:p w:rsidR="005B7DBF" w:rsidRPr="00EE57BD" w:rsidRDefault="005B7DBF" w:rsidP="00833D42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2268" w:type="dxa"/>
          </w:tcPr>
          <w:p w:rsidR="005B7DBF" w:rsidRPr="00EE57BD" w:rsidRDefault="005B7DBF" w:rsidP="00833D42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418" w:type="dxa"/>
          </w:tcPr>
          <w:p w:rsidR="005B7DBF" w:rsidRPr="00EE57BD" w:rsidRDefault="005B7DBF" w:rsidP="00833D42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4" w:type="dxa"/>
          </w:tcPr>
          <w:p w:rsidR="005B7DBF" w:rsidRPr="00EE57BD" w:rsidRDefault="005B7DBF" w:rsidP="00833D42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985" w:type="dxa"/>
          </w:tcPr>
          <w:p w:rsidR="005B7DBF" w:rsidRPr="00EE57BD" w:rsidRDefault="005B7DBF" w:rsidP="00833D42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1833" w:type="dxa"/>
          </w:tcPr>
          <w:p w:rsidR="005B7DBF" w:rsidRPr="00EE57BD" w:rsidRDefault="005B7DBF" w:rsidP="00833D42">
            <w:pPr>
              <w:jc w:val="center"/>
              <w:rPr>
                <w:sz w:val="28"/>
                <w:lang w:val="en-US"/>
              </w:rPr>
            </w:pPr>
          </w:p>
        </w:tc>
      </w:tr>
    </w:tbl>
    <w:p w:rsidR="00B10705" w:rsidRPr="006525C3" w:rsidRDefault="00B10705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E65920" w:rsidRPr="006525C3" w:rsidRDefault="00E65920" w:rsidP="00B10705">
      <w:pPr>
        <w:pStyle w:val="af3"/>
        <w:rPr>
          <w:szCs w:val="28"/>
          <w:highlight w:val="lightGray"/>
          <w:lang w:val="ru-RU"/>
        </w:rPr>
      </w:pPr>
    </w:p>
    <w:p w:rsidR="00B10705" w:rsidRDefault="00B10705" w:rsidP="00B10705">
      <w:pPr>
        <w:jc w:val="center"/>
        <w:rPr>
          <w:b/>
          <w:sz w:val="28"/>
        </w:rPr>
        <w:sectPr w:rsidR="00B10705" w:rsidSect="00B10705">
          <w:pgSz w:w="16838" w:h="11906" w:orient="landscape"/>
          <w:pgMar w:top="568" w:right="567" w:bottom="851" w:left="1134" w:header="709" w:footer="709" w:gutter="0"/>
          <w:cols w:space="708"/>
          <w:titlePg/>
          <w:docGrid w:linePitch="360"/>
        </w:sectPr>
      </w:pPr>
    </w:p>
    <w:p w:rsidR="00B10705" w:rsidRDefault="00B10705" w:rsidP="009445F8">
      <w:pPr>
        <w:jc w:val="center"/>
        <w:rPr>
          <w:b/>
          <w:sz w:val="28"/>
        </w:rPr>
      </w:pPr>
    </w:p>
    <w:sectPr w:rsidR="00B10705" w:rsidSect="009B4991">
      <w:pgSz w:w="11906" w:h="16838"/>
      <w:pgMar w:top="567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892" w:rsidRDefault="00323892">
      <w:r>
        <w:separator/>
      </w:r>
    </w:p>
  </w:endnote>
  <w:endnote w:type="continuationSeparator" w:id="0">
    <w:p w:rsidR="00323892" w:rsidRDefault="00323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92" w:rsidRDefault="00323892" w:rsidP="005149D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3892" w:rsidRDefault="00323892" w:rsidP="005149D3">
    <w:pPr>
      <w:pStyle w:val="a3"/>
      <w:ind w:right="360"/>
    </w:pPr>
  </w:p>
  <w:p w:rsidR="00323892" w:rsidRDefault="00323892"/>
  <w:p w:rsidR="00323892" w:rsidRDefault="0032389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92" w:rsidRDefault="00323892" w:rsidP="005149D3">
    <w:pPr>
      <w:pStyle w:val="a3"/>
      <w:framePr w:wrap="around" w:vAnchor="text" w:hAnchor="margin" w:xAlign="right" w:y="1"/>
      <w:rPr>
        <w:rStyle w:val="a5"/>
      </w:rPr>
    </w:pPr>
  </w:p>
  <w:p w:rsidR="00323892" w:rsidRDefault="00323892" w:rsidP="00401BA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892" w:rsidRDefault="00323892">
      <w:r>
        <w:separator/>
      </w:r>
    </w:p>
  </w:footnote>
  <w:footnote w:type="continuationSeparator" w:id="0">
    <w:p w:rsidR="00323892" w:rsidRDefault="003238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92" w:rsidRDefault="00323892" w:rsidP="00865316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2E74">
      <w:rPr>
        <w:noProof/>
      </w:rPr>
      <w:t>27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92" w:rsidRDefault="00323892" w:rsidP="00442BED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3892" w:rsidRDefault="00323892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892" w:rsidRDefault="00323892" w:rsidP="00442BED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2E74">
      <w:rPr>
        <w:rStyle w:val="a5"/>
        <w:noProof/>
      </w:rPr>
      <w:t>35</w:t>
    </w:r>
    <w:r>
      <w:rPr>
        <w:rStyle w:val="a5"/>
      </w:rPr>
      <w:fldChar w:fldCharType="end"/>
    </w:r>
  </w:p>
  <w:p w:rsidR="00323892" w:rsidRDefault="0032389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F8A24F0"/>
    <w:multiLevelType w:val="hybridMultilevel"/>
    <w:tmpl w:val="330CE06C"/>
    <w:lvl w:ilvl="0" w:tplc="D404328A">
      <w:start w:val="4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DEB5A04"/>
    <w:multiLevelType w:val="hybridMultilevel"/>
    <w:tmpl w:val="71E4C588"/>
    <w:lvl w:ilvl="0" w:tplc="C30E7BD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E95B96"/>
    <w:multiLevelType w:val="hybridMultilevel"/>
    <w:tmpl w:val="826CDC7E"/>
    <w:lvl w:ilvl="0" w:tplc="04190011">
      <w:start w:val="1"/>
      <w:numFmt w:val="decimal"/>
      <w:lvlText w:val="%1)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2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9B70D13"/>
    <w:multiLevelType w:val="hybridMultilevel"/>
    <w:tmpl w:val="EF509A5C"/>
    <w:lvl w:ilvl="0" w:tplc="F8B0F94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5B5788"/>
    <w:multiLevelType w:val="hybridMultilevel"/>
    <w:tmpl w:val="A5286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8"/>
  </w:num>
  <w:num w:numId="5">
    <w:abstractNumId w:val="8"/>
  </w:num>
  <w:num w:numId="6">
    <w:abstractNumId w:val="15"/>
  </w:num>
  <w:num w:numId="7">
    <w:abstractNumId w:val="11"/>
  </w:num>
  <w:num w:numId="8">
    <w:abstractNumId w:val="23"/>
  </w:num>
  <w:num w:numId="9">
    <w:abstractNumId w:val="22"/>
  </w:num>
  <w:num w:numId="10">
    <w:abstractNumId w:val="21"/>
  </w:num>
  <w:num w:numId="11">
    <w:abstractNumId w:val="2"/>
  </w:num>
  <w:num w:numId="12">
    <w:abstractNumId w:val="10"/>
  </w:num>
  <w:num w:numId="13">
    <w:abstractNumId w:val="12"/>
  </w:num>
  <w:num w:numId="14">
    <w:abstractNumId w:val="26"/>
  </w:num>
  <w:num w:numId="15">
    <w:abstractNumId w:val="14"/>
  </w:num>
  <w:num w:numId="16">
    <w:abstractNumId w:val="17"/>
  </w:num>
  <w:num w:numId="17">
    <w:abstractNumId w:val="13"/>
  </w:num>
  <w:num w:numId="18">
    <w:abstractNumId w:val="7"/>
  </w:num>
  <w:num w:numId="19">
    <w:abstractNumId w:val="0"/>
  </w:num>
  <w:num w:numId="20">
    <w:abstractNumId w:val="6"/>
  </w:num>
  <w:num w:numId="21">
    <w:abstractNumId w:val="3"/>
  </w:num>
  <w:num w:numId="22">
    <w:abstractNumId w:val="19"/>
  </w:num>
  <w:num w:numId="23">
    <w:abstractNumId w:val="1"/>
  </w:num>
  <w:num w:numId="2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16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79"/>
    <w:rsid w:val="00000485"/>
    <w:rsid w:val="0000148D"/>
    <w:rsid w:val="000018D3"/>
    <w:rsid w:val="00002623"/>
    <w:rsid w:val="000029F2"/>
    <w:rsid w:val="00003256"/>
    <w:rsid w:val="0000448C"/>
    <w:rsid w:val="00004C15"/>
    <w:rsid w:val="00004D2D"/>
    <w:rsid w:val="00006454"/>
    <w:rsid w:val="00007231"/>
    <w:rsid w:val="00010832"/>
    <w:rsid w:val="000117EE"/>
    <w:rsid w:val="00012179"/>
    <w:rsid w:val="00012DD5"/>
    <w:rsid w:val="000132CD"/>
    <w:rsid w:val="0001337A"/>
    <w:rsid w:val="00014399"/>
    <w:rsid w:val="00015FC0"/>
    <w:rsid w:val="0001617D"/>
    <w:rsid w:val="000166D6"/>
    <w:rsid w:val="0001697D"/>
    <w:rsid w:val="00016B84"/>
    <w:rsid w:val="00017DD5"/>
    <w:rsid w:val="0002063F"/>
    <w:rsid w:val="00021171"/>
    <w:rsid w:val="00021231"/>
    <w:rsid w:val="00021E62"/>
    <w:rsid w:val="0002283B"/>
    <w:rsid w:val="000231BF"/>
    <w:rsid w:val="000254E7"/>
    <w:rsid w:val="00026073"/>
    <w:rsid w:val="000271A8"/>
    <w:rsid w:val="00030087"/>
    <w:rsid w:val="000304CB"/>
    <w:rsid w:val="000304DF"/>
    <w:rsid w:val="00031560"/>
    <w:rsid w:val="00031792"/>
    <w:rsid w:val="00031C1D"/>
    <w:rsid w:val="000338DA"/>
    <w:rsid w:val="00034EDD"/>
    <w:rsid w:val="0003539B"/>
    <w:rsid w:val="00035425"/>
    <w:rsid w:val="00035ADF"/>
    <w:rsid w:val="00037FCC"/>
    <w:rsid w:val="00041B1D"/>
    <w:rsid w:val="00042702"/>
    <w:rsid w:val="00042FD0"/>
    <w:rsid w:val="000439D1"/>
    <w:rsid w:val="0004405B"/>
    <w:rsid w:val="000446B1"/>
    <w:rsid w:val="00044FFE"/>
    <w:rsid w:val="0004637B"/>
    <w:rsid w:val="000470AA"/>
    <w:rsid w:val="00050313"/>
    <w:rsid w:val="00051B34"/>
    <w:rsid w:val="00053792"/>
    <w:rsid w:val="00054C1A"/>
    <w:rsid w:val="00055421"/>
    <w:rsid w:val="0005583C"/>
    <w:rsid w:val="00057F1C"/>
    <w:rsid w:val="00060DFA"/>
    <w:rsid w:val="00062021"/>
    <w:rsid w:val="000627C3"/>
    <w:rsid w:val="0006366E"/>
    <w:rsid w:val="000639B8"/>
    <w:rsid w:val="00065814"/>
    <w:rsid w:val="000659A8"/>
    <w:rsid w:val="00065A16"/>
    <w:rsid w:val="00065B44"/>
    <w:rsid w:val="00066745"/>
    <w:rsid w:val="00067357"/>
    <w:rsid w:val="00067EC8"/>
    <w:rsid w:val="000705B3"/>
    <w:rsid w:val="0007146A"/>
    <w:rsid w:val="0007266B"/>
    <w:rsid w:val="00074A71"/>
    <w:rsid w:val="00074B69"/>
    <w:rsid w:val="000767CA"/>
    <w:rsid w:val="00077918"/>
    <w:rsid w:val="00077D24"/>
    <w:rsid w:val="000800C0"/>
    <w:rsid w:val="00080648"/>
    <w:rsid w:val="000812E9"/>
    <w:rsid w:val="000816FD"/>
    <w:rsid w:val="000821F4"/>
    <w:rsid w:val="00083AD8"/>
    <w:rsid w:val="00083D77"/>
    <w:rsid w:val="00084567"/>
    <w:rsid w:val="0008572D"/>
    <w:rsid w:val="00086770"/>
    <w:rsid w:val="00090284"/>
    <w:rsid w:val="00090D9B"/>
    <w:rsid w:val="00091E18"/>
    <w:rsid w:val="00091EA8"/>
    <w:rsid w:val="000920B7"/>
    <w:rsid w:val="0009255F"/>
    <w:rsid w:val="00093317"/>
    <w:rsid w:val="0009514C"/>
    <w:rsid w:val="0009593A"/>
    <w:rsid w:val="00097E49"/>
    <w:rsid w:val="000A1D7D"/>
    <w:rsid w:val="000A2284"/>
    <w:rsid w:val="000A3283"/>
    <w:rsid w:val="000A45A2"/>
    <w:rsid w:val="000A46FA"/>
    <w:rsid w:val="000A64B4"/>
    <w:rsid w:val="000A753D"/>
    <w:rsid w:val="000B2708"/>
    <w:rsid w:val="000B2BE5"/>
    <w:rsid w:val="000B2CC4"/>
    <w:rsid w:val="000B2E06"/>
    <w:rsid w:val="000B4B18"/>
    <w:rsid w:val="000B573A"/>
    <w:rsid w:val="000C0FDB"/>
    <w:rsid w:val="000C1A1D"/>
    <w:rsid w:val="000C219A"/>
    <w:rsid w:val="000C3667"/>
    <w:rsid w:val="000C36B7"/>
    <w:rsid w:val="000C39D9"/>
    <w:rsid w:val="000C4980"/>
    <w:rsid w:val="000C4CB3"/>
    <w:rsid w:val="000C4D28"/>
    <w:rsid w:val="000C50D5"/>
    <w:rsid w:val="000C5718"/>
    <w:rsid w:val="000C60B4"/>
    <w:rsid w:val="000C6AE9"/>
    <w:rsid w:val="000C7F8C"/>
    <w:rsid w:val="000D17DE"/>
    <w:rsid w:val="000D28F0"/>
    <w:rsid w:val="000D2F4C"/>
    <w:rsid w:val="000D3DD8"/>
    <w:rsid w:val="000D4E47"/>
    <w:rsid w:val="000D651A"/>
    <w:rsid w:val="000D6F1E"/>
    <w:rsid w:val="000D7924"/>
    <w:rsid w:val="000E3C9A"/>
    <w:rsid w:val="000E5359"/>
    <w:rsid w:val="000E6464"/>
    <w:rsid w:val="000E7526"/>
    <w:rsid w:val="000E7907"/>
    <w:rsid w:val="000E7E30"/>
    <w:rsid w:val="000E7EB0"/>
    <w:rsid w:val="000F05DA"/>
    <w:rsid w:val="000F0895"/>
    <w:rsid w:val="000F09E2"/>
    <w:rsid w:val="000F2801"/>
    <w:rsid w:val="000F43C2"/>
    <w:rsid w:val="000F4997"/>
    <w:rsid w:val="000F4DB0"/>
    <w:rsid w:val="000F6618"/>
    <w:rsid w:val="000F6889"/>
    <w:rsid w:val="000F72FD"/>
    <w:rsid w:val="001002E1"/>
    <w:rsid w:val="00100ED2"/>
    <w:rsid w:val="00101A7F"/>
    <w:rsid w:val="00103A30"/>
    <w:rsid w:val="00103EF3"/>
    <w:rsid w:val="00104996"/>
    <w:rsid w:val="00104C29"/>
    <w:rsid w:val="00105DB3"/>
    <w:rsid w:val="00106292"/>
    <w:rsid w:val="00106397"/>
    <w:rsid w:val="00107301"/>
    <w:rsid w:val="00110522"/>
    <w:rsid w:val="001105D6"/>
    <w:rsid w:val="00110725"/>
    <w:rsid w:val="001108CC"/>
    <w:rsid w:val="00110C6F"/>
    <w:rsid w:val="001123CF"/>
    <w:rsid w:val="00112C94"/>
    <w:rsid w:val="0011359C"/>
    <w:rsid w:val="00114623"/>
    <w:rsid w:val="0011583C"/>
    <w:rsid w:val="00115B21"/>
    <w:rsid w:val="00115C17"/>
    <w:rsid w:val="001164E3"/>
    <w:rsid w:val="00116FF9"/>
    <w:rsid w:val="00117291"/>
    <w:rsid w:val="001175F5"/>
    <w:rsid w:val="00117732"/>
    <w:rsid w:val="00117B21"/>
    <w:rsid w:val="00120A2D"/>
    <w:rsid w:val="00121C13"/>
    <w:rsid w:val="00121CAB"/>
    <w:rsid w:val="00121EF9"/>
    <w:rsid w:val="00122D12"/>
    <w:rsid w:val="00122F1D"/>
    <w:rsid w:val="001241F4"/>
    <w:rsid w:val="001269DB"/>
    <w:rsid w:val="00126F57"/>
    <w:rsid w:val="0013008B"/>
    <w:rsid w:val="001307EC"/>
    <w:rsid w:val="001312C5"/>
    <w:rsid w:val="00132D98"/>
    <w:rsid w:val="00132ECD"/>
    <w:rsid w:val="001333E2"/>
    <w:rsid w:val="0013482A"/>
    <w:rsid w:val="00135DC1"/>
    <w:rsid w:val="00136693"/>
    <w:rsid w:val="0013757B"/>
    <w:rsid w:val="001423C5"/>
    <w:rsid w:val="00142D94"/>
    <w:rsid w:val="0014312B"/>
    <w:rsid w:val="00143188"/>
    <w:rsid w:val="0014410E"/>
    <w:rsid w:val="00145E39"/>
    <w:rsid w:val="00147035"/>
    <w:rsid w:val="001477C9"/>
    <w:rsid w:val="00147CC1"/>
    <w:rsid w:val="00150E3B"/>
    <w:rsid w:val="001527D9"/>
    <w:rsid w:val="0015404D"/>
    <w:rsid w:val="001545D3"/>
    <w:rsid w:val="00161182"/>
    <w:rsid w:val="00163DA6"/>
    <w:rsid w:val="00164747"/>
    <w:rsid w:val="00164BA5"/>
    <w:rsid w:val="00165FDF"/>
    <w:rsid w:val="00166CA5"/>
    <w:rsid w:val="00166F5F"/>
    <w:rsid w:val="00167E61"/>
    <w:rsid w:val="0017077D"/>
    <w:rsid w:val="00170B28"/>
    <w:rsid w:val="0017149F"/>
    <w:rsid w:val="001728F8"/>
    <w:rsid w:val="00173239"/>
    <w:rsid w:val="0017369D"/>
    <w:rsid w:val="00173ABF"/>
    <w:rsid w:val="00173ECA"/>
    <w:rsid w:val="00173F56"/>
    <w:rsid w:val="00176598"/>
    <w:rsid w:val="001766D7"/>
    <w:rsid w:val="00176822"/>
    <w:rsid w:val="0017781B"/>
    <w:rsid w:val="0017783B"/>
    <w:rsid w:val="00177FD8"/>
    <w:rsid w:val="00180BE6"/>
    <w:rsid w:val="00180BFB"/>
    <w:rsid w:val="00180DC0"/>
    <w:rsid w:val="00181681"/>
    <w:rsid w:val="0018317A"/>
    <w:rsid w:val="00183571"/>
    <w:rsid w:val="001837FC"/>
    <w:rsid w:val="00183C30"/>
    <w:rsid w:val="00184487"/>
    <w:rsid w:val="00184B16"/>
    <w:rsid w:val="00185092"/>
    <w:rsid w:val="00187084"/>
    <w:rsid w:val="0018778B"/>
    <w:rsid w:val="00192FCC"/>
    <w:rsid w:val="0019313E"/>
    <w:rsid w:val="00193163"/>
    <w:rsid w:val="00193876"/>
    <w:rsid w:val="00193DF9"/>
    <w:rsid w:val="001942DE"/>
    <w:rsid w:val="001952D7"/>
    <w:rsid w:val="001962EE"/>
    <w:rsid w:val="00196BC8"/>
    <w:rsid w:val="00197434"/>
    <w:rsid w:val="001A0359"/>
    <w:rsid w:val="001A153D"/>
    <w:rsid w:val="001A286B"/>
    <w:rsid w:val="001A37F1"/>
    <w:rsid w:val="001A3A7F"/>
    <w:rsid w:val="001A3E1A"/>
    <w:rsid w:val="001A4337"/>
    <w:rsid w:val="001A460B"/>
    <w:rsid w:val="001A5BD5"/>
    <w:rsid w:val="001A6DF1"/>
    <w:rsid w:val="001A740C"/>
    <w:rsid w:val="001A7432"/>
    <w:rsid w:val="001B1A65"/>
    <w:rsid w:val="001B1EC1"/>
    <w:rsid w:val="001B2C8C"/>
    <w:rsid w:val="001B383C"/>
    <w:rsid w:val="001B4CD4"/>
    <w:rsid w:val="001B540D"/>
    <w:rsid w:val="001B645A"/>
    <w:rsid w:val="001B66A3"/>
    <w:rsid w:val="001B678A"/>
    <w:rsid w:val="001C112A"/>
    <w:rsid w:val="001C1141"/>
    <w:rsid w:val="001C14C5"/>
    <w:rsid w:val="001C1828"/>
    <w:rsid w:val="001C19A2"/>
    <w:rsid w:val="001C1FD3"/>
    <w:rsid w:val="001C2083"/>
    <w:rsid w:val="001C4608"/>
    <w:rsid w:val="001C55E2"/>
    <w:rsid w:val="001D1C9A"/>
    <w:rsid w:val="001D43A5"/>
    <w:rsid w:val="001D5082"/>
    <w:rsid w:val="001D56A1"/>
    <w:rsid w:val="001D629E"/>
    <w:rsid w:val="001D6864"/>
    <w:rsid w:val="001D7550"/>
    <w:rsid w:val="001E068B"/>
    <w:rsid w:val="001E185B"/>
    <w:rsid w:val="001E20B8"/>
    <w:rsid w:val="001E3A96"/>
    <w:rsid w:val="001E4F09"/>
    <w:rsid w:val="001E691F"/>
    <w:rsid w:val="001E7286"/>
    <w:rsid w:val="001E78EB"/>
    <w:rsid w:val="001F01F5"/>
    <w:rsid w:val="001F1009"/>
    <w:rsid w:val="001F213E"/>
    <w:rsid w:val="001F2813"/>
    <w:rsid w:val="001F2CD2"/>
    <w:rsid w:val="001F2E91"/>
    <w:rsid w:val="001F52AF"/>
    <w:rsid w:val="001F5E97"/>
    <w:rsid w:val="001F64FF"/>
    <w:rsid w:val="001F70AF"/>
    <w:rsid w:val="001F70DB"/>
    <w:rsid w:val="001F72EE"/>
    <w:rsid w:val="00200D6E"/>
    <w:rsid w:val="002010C2"/>
    <w:rsid w:val="002015BB"/>
    <w:rsid w:val="0020327D"/>
    <w:rsid w:val="00203A9B"/>
    <w:rsid w:val="00204092"/>
    <w:rsid w:val="00204DA3"/>
    <w:rsid w:val="0020648A"/>
    <w:rsid w:val="00206863"/>
    <w:rsid w:val="00206A75"/>
    <w:rsid w:val="00207EE2"/>
    <w:rsid w:val="0021080D"/>
    <w:rsid w:val="0021211D"/>
    <w:rsid w:val="00212FBD"/>
    <w:rsid w:val="00213278"/>
    <w:rsid w:val="00213C9B"/>
    <w:rsid w:val="00216A19"/>
    <w:rsid w:val="00216B5C"/>
    <w:rsid w:val="00217C60"/>
    <w:rsid w:val="00220852"/>
    <w:rsid w:val="00221534"/>
    <w:rsid w:val="00221965"/>
    <w:rsid w:val="00221EF2"/>
    <w:rsid w:val="0022478B"/>
    <w:rsid w:val="002248CC"/>
    <w:rsid w:val="00224EB0"/>
    <w:rsid w:val="002260C2"/>
    <w:rsid w:val="0022624C"/>
    <w:rsid w:val="00227D0D"/>
    <w:rsid w:val="002320BE"/>
    <w:rsid w:val="00232418"/>
    <w:rsid w:val="002326CE"/>
    <w:rsid w:val="00233345"/>
    <w:rsid w:val="002336C6"/>
    <w:rsid w:val="00234C12"/>
    <w:rsid w:val="00235570"/>
    <w:rsid w:val="0023798A"/>
    <w:rsid w:val="00237F0F"/>
    <w:rsid w:val="0024056C"/>
    <w:rsid w:val="00241612"/>
    <w:rsid w:val="00242B15"/>
    <w:rsid w:val="00243CCC"/>
    <w:rsid w:val="00243D36"/>
    <w:rsid w:val="002447CD"/>
    <w:rsid w:val="00244D77"/>
    <w:rsid w:val="00245072"/>
    <w:rsid w:val="00245550"/>
    <w:rsid w:val="0024618B"/>
    <w:rsid w:val="002478D6"/>
    <w:rsid w:val="00247CC7"/>
    <w:rsid w:val="0025056D"/>
    <w:rsid w:val="002515CA"/>
    <w:rsid w:val="00251836"/>
    <w:rsid w:val="00251C37"/>
    <w:rsid w:val="002524BF"/>
    <w:rsid w:val="0025273E"/>
    <w:rsid w:val="002539BD"/>
    <w:rsid w:val="0025510E"/>
    <w:rsid w:val="00256D0B"/>
    <w:rsid w:val="00257626"/>
    <w:rsid w:val="00261D20"/>
    <w:rsid w:val="00262784"/>
    <w:rsid w:val="0026380A"/>
    <w:rsid w:val="00265C57"/>
    <w:rsid w:val="00265E8F"/>
    <w:rsid w:val="00266E0A"/>
    <w:rsid w:val="00266F32"/>
    <w:rsid w:val="00267A75"/>
    <w:rsid w:val="00270169"/>
    <w:rsid w:val="00270ADE"/>
    <w:rsid w:val="00270CF8"/>
    <w:rsid w:val="00270E4F"/>
    <w:rsid w:val="002712E5"/>
    <w:rsid w:val="00271E69"/>
    <w:rsid w:val="002720C6"/>
    <w:rsid w:val="00272442"/>
    <w:rsid w:val="00273604"/>
    <w:rsid w:val="002739C3"/>
    <w:rsid w:val="002750A6"/>
    <w:rsid w:val="00277552"/>
    <w:rsid w:val="002811C3"/>
    <w:rsid w:val="00281AD9"/>
    <w:rsid w:val="0028283E"/>
    <w:rsid w:val="00283205"/>
    <w:rsid w:val="0028392C"/>
    <w:rsid w:val="00285B59"/>
    <w:rsid w:val="002877C6"/>
    <w:rsid w:val="00287CD4"/>
    <w:rsid w:val="002912F2"/>
    <w:rsid w:val="0029223A"/>
    <w:rsid w:val="00292D8D"/>
    <w:rsid w:val="00293D73"/>
    <w:rsid w:val="002953C4"/>
    <w:rsid w:val="0029666B"/>
    <w:rsid w:val="00297286"/>
    <w:rsid w:val="002978AB"/>
    <w:rsid w:val="00297A61"/>
    <w:rsid w:val="002A3583"/>
    <w:rsid w:val="002A393D"/>
    <w:rsid w:val="002A494A"/>
    <w:rsid w:val="002A580B"/>
    <w:rsid w:val="002A5F8D"/>
    <w:rsid w:val="002A61D9"/>
    <w:rsid w:val="002A6406"/>
    <w:rsid w:val="002A6905"/>
    <w:rsid w:val="002A7B34"/>
    <w:rsid w:val="002A7E80"/>
    <w:rsid w:val="002B0558"/>
    <w:rsid w:val="002B0BF8"/>
    <w:rsid w:val="002B177F"/>
    <w:rsid w:val="002B1E78"/>
    <w:rsid w:val="002B2A73"/>
    <w:rsid w:val="002B2ABC"/>
    <w:rsid w:val="002B3160"/>
    <w:rsid w:val="002B405D"/>
    <w:rsid w:val="002B41FB"/>
    <w:rsid w:val="002B5306"/>
    <w:rsid w:val="002B5FA1"/>
    <w:rsid w:val="002B615C"/>
    <w:rsid w:val="002B693F"/>
    <w:rsid w:val="002B6987"/>
    <w:rsid w:val="002C1B99"/>
    <w:rsid w:val="002C2B97"/>
    <w:rsid w:val="002C3409"/>
    <w:rsid w:val="002C4B09"/>
    <w:rsid w:val="002C6DAE"/>
    <w:rsid w:val="002C7319"/>
    <w:rsid w:val="002C7622"/>
    <w:rsid w:val="002C78F4"/>
    <w:rsid w:val="002C7E38"/>
    <w:rsid w:val="002D0647"/>
    <w:rsid w:val="002D0AC2"/>
    <w:rsid w:val="002D0D73"/>
    <w:rsid w:val="002D2AB1"/>
    <w:rsid w:val="002D3995"/>
    <w:rsid w:val="002D39EF"/>
    <w:rsid w:val="002D3B0C"/>
    <w:rsid w:val="002D501F"/>
    <w:rsid w:val="002D65AC"/>
    <w:rsid w:val="002D7A6F"/>
    <w:rsid w:val="002E0A8E"/>
    <w:rsid w:val="002E29BA"/>
    <w:rsid w:val="002E36EA"/>
    <w:rsid w:val="002F0F66"/>
    <w:rsid w:val="002F0F9C"/>
    <w:rsid w:val="002F0FF6"/>
    <w:rsid w:val="002F24B4"/>
    <w:rsid w:val="002F4397"/>
    <w:rsid w:val="002F5030"/>
    <w:rsid w:val="002F669B"/>
    <w:rsid w:val="002F6B3C"/>
    <w:rsid w:val="002F6F51"/>
    <w:rsid w:val="002F7302"/>
    <w:rsid w:val="003004B0"/>
    <w:rsid w:val="003017D8"/>
    <w:rsid w:val="00303FAC"/>
    <w:rsid w:val="00305290"/>
    <w:rsid w:val="00305FDF"/>
    <w:rsid w:val="00306189"/>
    <w:rsid w:val="003068C4"/>
    <w:rsid w:val="00311056"/>
    <w:rsid w:val="0031188B"/>
    <w:rsid w:val="00311D45"/>
    <w:rsid w:val="00312F2B"/>
    <w:rsid w:val="003141F2"/>
    <w:rsid w:val="003145F0"/>
    <w:rsid w:val="00320ED3"/>
    <w:rsid w:val="003215B8"/>
    <w:rsid w:val="003216D3"/>
    <w:rsid w:val="003218C0"/>
    <w:rsid w:val="0032199C"/>
    <w:rsid w:val="00321DF7"/>
    <w:rsid w:val="00322C02"/>
    <w:rsid w:val="003230E1"/>
    <w:rsid w:val="00323892"/>
    <w:rsid w:val="00323F13"/>
    <w:rsid w:val="003245A9"/>
    <w:rsid w:val="003246B5"/>
    <w:rsid w:val="00324F22"/>
    <w:rsid w:val="003257FD"/>
    <w:rsid w:val="00326685"/>
    <w:rsid w:val="003274B6"/>
    <w:rsid w:val="00327F31"/>
    <w:rsid w:val="0033397E"/>
    <w:rsid w:val="00333E09"/>
    <w:rsid w:val="00334209"/>
    <w:rsid w:val="003363A5"/>
    <w:rsid w:val="003363B8"/>
    <w:rsid w:val="00336929"/>
    <w:rsid w:val="00337BA3"/>
    <w:rsid w:val="00344BA3"/>
    <w:rsid w:val="00344C74"/>
    <w:rsid w:val="00346257"/>
    <w:rsid w:val="00347105"/>
    <w:rsid w:val="003475B9"/>
    <w:rsid w:val="00350A0D"/>
    <w:rsid w:val="00350F7D"/>
    <w:rsid w:val="00354227"/>
    <w:rsid w:val="00355BAC"/>
    <w:rsid w:val="0035774C"/>
    <w:rsid w:val="00357815"/>
    <w:rsid w:val="003602E9"/>
    <w:rsid w:val="00360809"/>
    <w:rsid w:val="00361A52"/>
    <w:rsid w:val="00361CE6"/>
    <w:rsid w:val="00362827"/>
    <w:rsid w:val="00362C1A"/>
    <w:rsid w:val="003642FD"/>
    <w:rsid w:val="00365BA4"/>
    <w:rsid w:val="00367D33"/>
    <w:rsid w:val="00370C65"/>
    <w:rsid w:val="00371D98"/>
    <w:rsid w:val="00372044"/>
    <w:rsid w:val="003720D8"/>
    <w:rsid w:val="00372264"/>
    <w:rsid w:val="003737BE"/>
    <w:rsid w:val="00374139"/>
    <w:rsid w:val="003746BA"/>
    <w:rsid w:val="00374700"/>
    <w:rsid w:val="003756B9"/>
    <w:rsid w:val="003760DB"/>
    <w:rsid w:val="0037667D"/>
    <w:rsid w:val="00376AEE"/>
    <w:rsid w:val="00376FC8"/>
    <w:rsid w:val="00377575"/>
    <w:rsid w:val="00377744"/>
    <w:rsid w:val="00377D68"/>
    <w:rsid w:val="00377EA2"/>
    <w:rsid w:val="00380D41"/>
    <w:rsid w:val="00380F47"/>
    <w:rsid w:val="00385402"/>
    <w:rsid w:val="00385F9A"/>
    <w:rsid w:val="003868F1"/>
    <w:rsid w:val="0038703E"/>
    <w:rsid w:val="00387613"/>
    <w:rsid w:val="003876E2"/>
    <w:rsid w:val="003902DA"/>
    <w:rsid w:val="003920B0"/>
    <w:rsid w:val="00392A75"/>
    <w:rsid w:val="00392D4A"/>
    <w:rsid w:val="003937C6"/>
    <w:rsid w:val="003938DE"/>
    <w:rsid w:val="00394377"/>
    <w:rsid w:val="00395605"/>
    <w:rsid w:val="00396D49"/>
    <w:rsid w:val="003A0926"/>
    <w:rsid w:val="003A122B"/>
    <w:rsid w:val="003A1592"/>
    <w:rsid w:val="003A3275"/>
    <w:rsid w:val="003A4032"/>
    <w:rsid w:val="003A4972"/>
    <w:rsid w:val="003A4EF3"/>
    <w:rsid w:val="003A5ABE"/>
    <w:rsid w:val="003A60A5"/>
    <w:rsid w:val="003A6264"/>
    <w:rsid w:val="003A7E7D"/>
    <w:rsid w:val="003B6211"/>
    <w:rsid w:val="003B64B3"/>
    <w:rsid w:val="003B6E2E"/>
    <w:rsid w:val="003B6EE9"/>
    <w:rsid w:val="003B702A"/>
    <w:rsid w:val="003B76B6"/>
    <w:rsid w:val="003C0B2B"/>
    <w:rsid w:val="003C2045"/>
    <w:rsid w:val="003C2880"/>
    <w:rsid w:val="003C3878"/>
    <w:rsid w:val="003C3990"/>
    <w:rsid w:val="003C3C8E"/>
    <w:rsid w:val="003C3ED1"/>
    <w:rsid w:val="003C406D"/>
    <w:rsid w:val="003C6374"/>
    <w:rsid w:val="003C6DE2"/>
    <w:rsid w:val="003C7753"/>
    <w:rsid w:val="003D176C"/>
    <w:rsid w:val="003D1C14"/>
    <w:rsid w:val="003D2C45"/>
    <w:rsid w:val="003D313A"/>
    <w:rsid w:val="003D337C"/>
    <w:rsid w:val="003D3616"/>
    <w:rsid w:val="003D41B4"/>
    <w:rsid w:val="003D457F"/>
    <w:rsid w:val="003D5B0D"/>
    <w:rsid w:val="003D5B13"/>
    <w:rsid w:val="003D68A0"/>
    <w:rsid w:val="003D6E78"/>
    <w:rsid w:val="003D7A3D"/>
    <w:rsid w:val="003E004C"/>
    <w:rsid w:val="003E3B06"/>
    <w:rsid w:val="003E4059"/>
    <w:rsid w:val="003E44AC"/>
    <w:rsid w:val="003E47E8"/>
    <w:rsid w:val="003E65C3"/>
    <w:rsid w:val="003E69E9"/>
    <w:rsid w:val="003E71AA"/>
    <w:rsid w:val="003E75AF"/>
    <w:rsid w:val="003F0A34"/>
    <w:rsid w:val="003F20B3"/>
    <w:rsid w:val="003F3CC2"/>
    <w:rsid w:val="003F5F55"/>
    <w:rsid w:val="003F797B"/>
    <w:rsid w:val="00400455"/>
    <w:rsid w:val="0040101C"/>
    <w:rsid w:val="00401BAA"/>
    <w:rsid w:val="00403C39"/>
    <w:rsid w:val="00403CEE"/>
    <w:rsid w:val="004041F9"/>
    <w:rsid w:val="00404BA8"/>
    <w:rsid w:val="00404E19"/>
    <w:rsid w:val="00405490"/>
    <w:rsid w:val="004103CA"/>
    <w:rsid w:val="004104F1"/>
    <w:rsid w:val="00411DBF"/>
    <w:rsid w:val="00413FF5"/>
    <w:rsid w:val="004148FA"/>
    <w:rsid w:val="00414E2F"/>
    <w:rsid w:val="00417018"/>
    <w:rsid w:val="004178FA"/>
    <w:rsid w:val="00417B6C"/>
    <w:rsid w:val="0042093A"/>
    <w:rsid w:val="00420D58"/>
    <w:rsid w:val="00421942"/>
    <w:rsid w:val="00422137"/>
    <w:rsid w:val="00423298"/>
    <w:rsid w:val="0042345E"/>
    <w:rsid w:val="00427100"/>
    <w:rsid w:val="00427C57"/>
    <w:rsid w:val="00430274"/>
    <w:rsid w:val="00430290"/>
    <w:rsid w:val="00431412"/>
    <w:rsid w:val="00431E37"/>
    <w:rsid w:val="0043329C"/>
    <w:rsid w:val="0043454C"/>
    <w:rsid w:val="00436CCC"/>
    <w:rsid w:val="00436D6C"/>
    <w:rsid w:val="00437118"/>
    <w:rsid w:val="00437B35"/>
    <w:rsid w:val="00437C3E"/>
    <w:rsid w:val="00437DFB"/>
    <w:rsid w:val="00440340"/>
    <w:rsid w:val="00440946"/>
    <w:rsid w:val="00440F81"/>
    <w:rsid w:val="00441A21"/>
    <w:rsid w:val="00442024"/>
    <w:rsid w:val="00442053"/>
    <w:rsid w:val="00442518"/>
    <w:rsid w:val="00442751"/>
    <w:rsid w:val="00442BED"/>
    <w:rsid w:val="004438CC"/>
    <w:rsid w:val="00446493"/>
    <w:rsid w:val="00447C8F"/>
    <w:rsid w:val="00447DC9"/>
    <w:rsid w:val="00451F61"/>
    <w:rsid w:val="00452816"/>
    <w:rsid w:val="00452FCC"/>
    <w:rsid w:val="0045372F"/>
    <w:rsid w:val="004548DE"/>
    <w:rsid w:val="00455832"/>
    <w:rsid w:val="00457CED"/>
    <w:rsid w:val="004608FF"/>
    <w:rsid w:val="0046166C"/>
    <w:rsid w:val="004621FC"/>
    <w:rsid w:val="004622B1"/>
    <w:rsid w:val="00462B36"/>
    <w:rsid w:val="004634EE"/>
    <w:rsid w:val="00463DDE"/>
    <w:rsid w:val="004653AC"/>
    <w:rsid w:val="00466E71"/>
    <w:rsid w:val="0046741E"/>
    <w:rsid w:val="00470EB7"/>
    <w:rsid w:val="00471C04"/>
    <w:rsid w:val="00473847"/>
    <w:rsid w:val="0047436A"/>
    <w:rsid w:val="00474507"/>
    <w:rsid w:val="0047517C"/>
    <w:rsid w:val="00475CB8"/>
    <w:rsid w:val="00476C5B"/>
    <w:rsid w:val="004771FE"/>
    <w:rsid w:val="0047767D"/>
    <w:rsid w:val="00477C16"/>
    <w:rsid w:val="00481D43"/>
    <w:rsid w:val="00490AE5"/>
    <w:rsid w:val="004918E8"/>
    <w:rsid w:val="00492FEF"/>
    <w:rsid w:val="004934A9"/>
    <w:rsid w:val="0049420E"/>
    <w:rsid w:val="0049468D"/>
    <w:rsid w:val="004946E6"/>
    <w:rsid w:val="00494CB0"/>
    <w:rsid w:val="004951CC"/>
    <w:rsid w:val="004973F7"/>
    <w:rsid w:val="004A019E"/>
    <w:rsid w:val="004A0BC6"/>
    <w:rsid w:val="004A0C0B"/>
    <w:rsid w:val="004A415E"/>
    <w:rsid w:val="004A5F34"/>
    <w:rsid w:val="004A6961"/>
    <w:rsid w:val="004A6C17"/>
    <w:rsid w:val="004A74BA"/>
    <w:rsid w:val="004A7AC4"/>
    <w:rsid w:val="004A7D78"/>
    <w:rsid w:val="004B0C34"/>
    <w:rsid w:val="004B1EC0"/>
    <w:rsid w:val="004B294E"/>
    <w:rsid w:val="004B2A50"/>
    <w:rsid w:val="004B367A"/>
    <w:rsid w:val="004B3C7C"/>
    <w:rsid w:val="004B5180"/>
    <w:rsid w:val="004B575C"/>
    <w:rsid w:val="004B5AE1"/>
    <w:rsid w:val="004B5C85"/>
    <w:rsid w:val="004B60F0"/>
    <w:rsid w:val="004C06EB"/>
    <w:rsid w:val="004C1514"/>
    <w:rsid w:val="004C16A2"/>
    <w:rsid w:val="004C179E"/>
    <w:rsid w:val="004C189C"/>
    <w:rsid w:val="004C1D91"/>
    <w:rsid w:val="004C2302"/>
    <w:rsid w:val="004C266C"/>
    <w:rsid w:val="004C2AF0"/>
    <w:rsid w:val="004C357E"/>
    <w:rsid w:val="004C3D93"/>
    <w:rsid w:val="004C48FD"/>
    <w:rsid w:val="004C4AE4"/>
    <w:rsid w:val="004C4BDF"/>
    <w:rsid w:val="004C6F82"/>
    <w:rsid w:val="004D0E80"/>
    <w:rsid w:val="004D1E60"/>
    <w:rsid w:val="004D21F5"/>
    <w:rsid w:val="004D4CF8"/>
    <w:rsid w:val="004D4E12"/>
    <w:rsid w:val="004D564F"/>
    <w:rsid w:val="004D6B3F"/>
    <w:rsid w:val="004D71C9"/>
    <w:rsid w:val="004E0DC5"/>
    <w:rsid w:val="004E10E5"/>
    <w:rsid w:val="004E2A96"/>
    <w:rsid w:val="004E2E54"/>
    <w:rsid w:val="004E3537"/>
    <w:rsid w:val="004E3794"/>
    <w:rsid w:val="004E66A5"/>
    <w:rsid w:val="004E6D46"/>
    <w:rsid w:val="004E7E1A"/>
    <w:rsid w:val="004E7F1D"/>
    <w:rsid w:val="004F0D9A"/>
    <w:rsid w:val="004F151F"/>
    <w:rsid w:val="004F29D9"/>
    <w:rsid w:val="004F2B6C"/>
    <w:rsid w:val="004F2FBA"/>
    <w:rsid w:val="004F35EB"/>
    <w:rsid w:val="004F373E"/>
    <w:rsid w:val="004F5C8E"/>
    <w:rsid w:val="004F5E51"/>
    <w:rsid w:val="004F60E3"/>
    <w:rsid w:val="004F65B5"/>
    <w:rsid w:val="004F6869"/>
    <w:rsid w:val="004F69F8"/>
    <w:rsid w:val="004F6D4E"/>
    <w:rsid w:val="004F7417"/>
    <w:rsid w:val="004F75EB"/>
    <w:rsid w:val="005003F0"/>
    <w:rsid w:val="00501D12"/>
    <w:rsid w:val="005029F2"/>
    <w:rsid w:val="00502EFA"/>
    <w:rsid w:val="00502F49"/>
    <w:rsid w:val="00502F9A"/>
    <w:rsid w:val="00503E46"/>
    <w:rsid w:val="0050452C"/>
    <w:rsid w:val="005046EA"/>
    <w:rsid w:val="00506B7C"/>
    <w:rsid w:val="00507B3D"/>
    <w:rsid w:val="00510213"/>
    <w:rsid w:val="00510653"/>
    <w:rsid w:val="00511E81"/>
    <w:rsid w:val="00512C31"/>
    <w:rsid w:val="005141C9"/>
    <w:rsid w:val="005149D3"/>
    <w:rsid w:val="00514D7B"/>
    <w:rsid w:val="005157FC"/>
    <w:rsid w:val="005171BC"/>
    <w:rsid w:val="0051795A"/>
    <w:rsid w:val="00520B04"/>
    <w:rsid w:val="00520E61"/>
    <w:rsid w:val="00523870"/>
    <w:rsid w:val="00523E1C"/>
    <w:rsid w:val="00523F00"/>
    <w:rsid w:val="00525F66"/>
    <w:rsid w:val="00526E59"/>
    <w:rsid w:val="005274B9"/>
    <w:rsid w:val="00530023"/>
    <w:rsid w:val="005307F2"/>
    <w:rsid w:val="005314A5"/>
    <w:rsid w:val="00531932"/>
    <w:rsid w:val="005319FD"/>
    <w:rsid w:val="00532F3E"/>
    <w:rsid w:val="00533298"/>
    <w:rsid w:val="0053694F"/>
    <w:rsid w:val="00536C5B"/>
    <w:rsid w:val="005373D3"/>
    <w:rsid w:val="0054012F"/>
    <w:rsid w:val="00542375"/>
    <w:rsid w:val="0054246C"/>
    <w:rsid w:val="0054286A"/>
    <w:rsid w:val="005433D4"/>
    <w:rsid w:val="0054474B"/>
    <w:rsid w:val="00544B9C"/>
    <w:rsid w:val="00544BB8"/>
    <w:rsid w:val="00544C8D"/>
    <w:rsid w:val="005457B4"/>
    <w:rsid w:val="00545E54"/>
    <w:rsid w:val="00551128"/>
    <w:rsid w:val="00552605"/>
    <w:rsid w:val="00553AED"/>
    <w:rsid w:val="00553CF5"/>
    <w:rsid w:val="00554166"/>
    <w:rsid w:val="0055423F"/>
    <w:rsid w:val="00556C82"/>
    <w:rsid w:val="005576CF"/>
    <w:rsid w:val="00557BE4"/>
    <w:rsid w:val="00564726"/>
    <w:rsid w:val="00564AD9"/>
    <w:rsid w:val="005663C7"/>
    <w:rsid w:val="005670D5"/>
    <w:rsid w:val="005701C5"/>
    <w:rsid w:val="0057065E"/>
    <w:rsid w:val="00570831"/>
    <w:rsid w:val="00571CF5"/>
    <w:rsid w:val="00571E90"/>
    <w:rsid w:val="00573FE0"/>
    <w:rsid w:val="005743B7"/>
    <w:rsid w:val="00574B4E"/>
    <w:rsid w:val="00575541"/>
    <w:rsid w:val="0057670D"/>
    <w:rsid w:val="00576E53"/>
    <w:rsid w:val="005774C2"/>
    <w:rsid w:val="00577788"/>
    <w:rsid w:val="0058005D"/>
    <w:rsid w:val="005805D7"/>
    <w:rsid w:val="0058149C"/>
    <w:rsid w:val="00582E74"/>
    <w:rsid w:val="00583986"/>
    <w:rsid w:val="00583B49"/>
    <w:rsid w:val="00584929"/>
    <w:rsid w:val="00585CC9"/>
    <w:rsid w:val="00586F0A"/>
    <w:rsid w:val="005878D4"/>
    <w:rsid w:val="0059177F"/>
    <w:rsid w:val="00591B21"/>
    <w:rsid w:val="00592FE3"/>
    <w:rsid w:val="00594BF6"/>
    <w:rsid w:val="00595E2C"/>
    <w:rsid w:val="005A05D3"/>
    <w:rsid w:val="005A0B5F"/>
    <w:rsid w:val="005A3320"/>
    <w:rsid w:val="005A33BA"/>
    <w:rsid w:val="005A4023"/>
    <w:rsid w:val="005A6C4A"/>
    <w:rsid w:val="005B0141"/>
    <w:rsid w:val="005B098C"/>
    <w:rsid w:val="005B2D6A"/>
    <w:rsid w:val="005B2E90"/>
    <w:rsid w:val="005B35D9"/>
    <w:rsid w:val="005B36E8"/>
    <w:rsid w:val="005B36F1"/>
    <w:rsid w:val="005B3C3B"/>
    <w:rsid w:val="005B3F46"/>
    <w:rsid w:val="005B5AE0"/>
    <w:rsid w:val="005B7DBF"/>
    <w:rsid w:val="005C09F7"/>
    <w:rsid w:val="005C0B30"/>
    <w:rsid w:val="005C3681"/>
    <w:rsid w:val="005C3BC5"/>
    <w:rsid w:val="005C4535"/>
    <w:rsid w:val="005C477E"/>
    <w:rsid w:val="005C50D3"/>
    <w:rsid w:val="005C5E6B"/>
    <w:rsid w:val="005C610A"/>
    <w:rsid w:val="005C7579"/>
    <w:rsid w:val="005D0C87"/>
    <w:rsid w:val="005D516F"/>
    <w:rsid w:val="005D56A7"/>
    <w:rsid w:val="005D65B1"/>
    <w:rsid w:val="005D756C"/>
    <w:rsid w:val="005E0E5C"/>
    <w:rsid w:val="005E11FF"/>
    <w:rsid w:val="005E418B"/>
    <w:rsid w:val="005E5424"/>
    <w:rsid w:val="005E620D"/>
    <w:rsid w:val="005E635D"/>
    <w:rsid w:val="005E7A60"/>
    <w:rsid w:val="005F0141"/>
    <w:rsid w:val="005F0706"/>
    <w:rsid w:val="005F0991"/>
    <w:rsid w:val="005F15FA"/>
    <w:rsid w:val="005F266E"/>
    <w:rsid w:val="005F2E65"/>
    <w:rsid w:val="005F335B"/>
    <w:rsid w:val="005F377F"/>
    <w:rsid w:val="005F43BD"/>
    <w:rsid w:val="005F43EE"/>
    <w:rsid w:val="005F4A0D"/>
    <w:rsid w:val="005F4F16"/>
    <w:rsid w:val="005F71E9"/>
    <w:rsid w:val="005F7537"/>
    <w:rsid w:val="005F761D"/>
    <w:rsid w:val="005F7C27"/>
    <w:rsid w:val="00600F73"/>
    <w:rsid w:val="00601145"/>
    <w:rsid w:val="00602559"/>
    <w:rsid w:val="00603CA9"/>
    <w:rsid w:val="00604C61"/>
    <w:rsid w:val="00604F3D"/>
    <w:rsid w:val="00604FC9"/>
    <w:rsid w:val="00605C3F"/>
    <w:rsid w:val="00606395"/>
    <w:rsid w:val="0060664C"/>
    <w:rsid w:val="00606CC7"/>
    <w:rsid w:val="00610220"/>
    <w:rsid w:val="00611112"/>
    <w:rsid w:val="00611165"/>
    <w:rsid w:val="00613349"/>
    <w:rsid w:val="006144D0"/>
    <w:rsid w:val="00615E6B"/>
    <w:rsid w:val="006175C3"/>
    <w:rsid w:val="00617E4F"/>
    <w:rsid w:val="0062095E"/>
    <w:rsid w:val="00620E42"/>
    <w:rsid w:val="00620FDE"/>
    <w:rsid w:val="006214F0"/>
    <w:rsid w:val="00621886"/>
    <w:rsid w:val="00622919"/>
    <w:rsid w:val="00624203"/>
    <w:rsid w:val="00624894"/>
    <w:rsid w:val="00625F1F"/>
    <w:rsid w:val="006265F8"/>
    <w:rsid w:val="006320D5"/>
    <w:rsid w:val="00632419"/>
    <w:rsid w:val="006332A9"/>
    <w:rsid w:val="0063387E"/>
    <w:rsid w:val="006345C8"/>
    <w:rsid w:val="00634A47"/>
    <w:rsid w:val="00635B22"/>
    <w:rsid w:val="00635F7F"/>
    <w:rsid w:val="0063600B"/>
    <w:rsid w:val="0063729D"/>
    <w:rsid w:val="00640883"/>
    <w:rsid w:val="00640B3D"/>
    <w:rsid w:val="006414D1"/>
    <w:rsid w:val="006416E2"/>
    <w:rsid w:val="00641DA0"/>
    <w:rsid w:val="006420A9"/>
    <w:rsid w:val="0064276E"/>
    <w:rsid w:val="006436C3"/>
    <w:rsid w:val="0064491B"/>
    <w:rsid w:val="0064538A"/>
    <w:rsid w:val="00646DA5"/>
    <w:rsid w:val="006472E0"/>
    <w:rsid w:val="00650043"/>
    <w:rsid w:val="00650D63"/>
    <w:rsid w:val="0065160E"/>
    <w:rsid w:val="006519B7"/>
    <w:rsid w:val="00651CCC"/>
    <w:rsid w:val="006525C3"/>
    <w:rsid w:val="00653C70"/>
    <w:rsid w:val="00654E78"/>
    <w:rsid w:val="00654EC9"/>
    <w:rsid w:val="00655117"/>
    <w:rsid w:val="006554E5"/>
    <w:rsid w:val="006570FA"/>
    <w:rsid w:val="00657296"/>
    <w:rsid w:val="00657AB4"/>
    <w:rsid w:val="00657EFF"/>
    <w:rsid w:val="00660279"/>
    <w:rsid w:val="006607E4"/>
    <w:rsid w:val="00660CDB"/>
    <w:rsid w:val="00660D85"/>
    <w:rsid w:val="00660F66"/>
    <w:rsid w:val="00661DC9"/>
    <w:rsid w:val="00663D21"/>
    <w:rsid w:val="00663E1E"/>
    <w:rsid w:val="0066498D"/>
    <w:rsid w:val="00665144"/>
    <w:rsid w:val="00666D71"/>
    <w:rsid w:val="00666DC9"/>
    <w:rsid w:val="00666FCC"/>
    <w:rsid w:val="006710E8"/>
    <w:rsid w:val="00672BB2"/>
    <w:rsid w:val="00673E38"/>
    <w:rsid w:val="00675E10"/>
    <w:rsid w:val="00675F94"/>
    <w:rsid w:val="006766EF"/>
    <w:rsid w:val="00677F8A"/>
    <w:rsid w:val="0068129E"/>
    <w:rsid w:val="006849FD"/>
    <w:rsid w:val="00684B7C"/>
    <w:rsid w:val="0068517C"/>
    <w:rsid w:val="00685BDE"/>
    <w:rsid w:val="00686AB1"/>
    <w:rsid w:val="00687237"/>
    <w:rsid w:val="006875A8"/>
    <w:rsid w:val="00687A24"/>
    <w:rsid w:val="00692F89"/>
    <w:rsid w:val="00694F95"/>
    <w:rsid w:val="00695593"/>
    <w:rsid w:val="00697538"/>
    <w:rsid w:val="00697B7F"/>
    <w:rsid w:val="006A00D6"/>
    <w:rsid w:val="006A19CE"/>
    <w:rsid w:val="006A2031"/>
    <w:rsid w:val="006A2FC1"/>
    <w:rsid w:val="006A3386"/>
    <w:rsid w:val="006A456C"/>
    <w:rsid w:val="006A50A5"/>
    <w:rsid w:val="006A7F7D"/>
    <w:rsid w:val="006B0498"/>
    <w:rsid w:val="006B1E8E"/>
    <w:rsid w:val="006B3521"/>
    <w:rsid w:val="006B4046"/>
    <w:rsid w:val="006B5AF7"/>
    <w:rsid w:val="006B6085"/>
    <w:rsid w:val="006B635E"/>
    <w:rsid w:val="006B707A"/>
    <w:rsid w:val="006B7517"/>
    <w:rsid w:val="006B75F4"/>
    <w:rsid w:val="006B767C"/>
    <w:rsid w:val="006B7CE8"/>
    <w:rsid w:val="006C1B04"/>
    <w:rsid w:val="006C299A"/>
    <w:rsid w:val="006C4D7C"/>
    <w:rsid w:val="006C6BBF"/>
    <w:rsid w:val="006C75AE"/>
    <w:rsid w:val="006C7A96"/>
    <w:rsid w:val="006D040A"/>
    <w:rsid w:val="006D0477"/>
    <w:rsid w:val="006D0665"/>
    <w:rsid w:val="006D1697"/>
    <w:rsid w:val="006D21A3"/>
    <w:rsid w:val="006D4A27"/>
    <w:rsid w:val="006D4C04"/>
    <w:rsid w:val="006D5593"/>
    <w:rsid w:val="006D57DC"/>
    <w:rsid w:val="006D6FAB"/>
    <w:rsid w:val="006D7271"/>
    <w:rsid w:val="006D741F"/>
    <w:rsid w:val="006E03D8"/>
    <w:rsid w:val="006E079E"/>
    <w:rsid w:val="006E3CA7"/>
    <w:rsid w:val="006E47C5"/>
    <w:rsid w:val="006E4ABF"/>
    <w:rsid w:val="006E4FE5"/>
    <w:rsid w:val="006E5200"/>
    <w:rsid w:val="006E75A8"/>
    <w:rsid w:val="006F09A6"/>
    <w:rsid w:val="006F165A"/>
    <w:rsid w:val="006F22C6"/>
    <w:rsid w:val="006F23E3"/>
    <w:rsid w:val="006F437B"/>
    <w:rsid w:val="006F4D16"/>
    <w:rsid w:val="006F572B"/>
    <w:rsid w:val="0070161F"/>
    <w:rsid w:val="00702577"/>
    <w:rsid w:val="007025CC"/>
    <w:rsid w:val="00702C23"/>
    <w:rsid w:val="007031FE"/>
    <w:rsid w:val="00704D46"/>
    <w:rsid w:val="00705920"/>
    <w:rsid w:val="007062EB"/>
    <w:rsid w:val="007065CE"/>
    <w:rsid w:val="00707A2E"/>
    <w:rsid w:val="00707A94"/>
    <w:rsid w:val="00707B88"/>
    <w:rsid w:val="007104B3"/>
    <w:rsid w:val="00710646"/>
    <w:rsid w:val="00711577"/>
    <w:rsid w:val="00711A13"/>
    <w:rsid w:val="00712F3A"/>
    <w:rsid w:val="00716941"/>
    <w:rsid w:val="00717222"/>
    <w:rsid w:val="00717F0A"/>
    <w:rsid w:val="00721193"/>
    <w:rsid w:val="0072181F"/>
    <w:rsid w:val="0072349D"/>
    <w:rsid w:val="00723C10"/>
    <w:rsid w:val="0072447C"/>
    <w:rsid w:val="007268A3"/>
    <w:rsid w:val="007272D3"/>
    <w:rsid w:val="00727AE2"/>
    <w:rsid w:val="00731F3E"/>
    <w:rsid w:val="007327A2"/>
    <w:rsid w:val="0073294D"/>
    <w:rsid w:val="007340F9"/>
    <w:rsid w:val="00734135"/>
    <w:rsid w:val="00734ACC"/>
    <w:rsid w:val="00735562"/>
    <w:rsid w:val="00735673"/>
    <w:rsid w:val="00735ADD"/>
    <w:rsid w:val="007379ED"/>
    <w:rsid w:val="00740767"/>
    <w:rsid w:val="0074167F"/>
    <w:rsid w:val="0074344B"/>
    <w:rsid w:val="007438D2"/>
    <w:rsid w:val="00743ED8"/>
    <w:rsid w:val="00744903"/>
    <w:rsid w:val="00745E77"/>
    <w:rsid w:val="00746A83"/>
    <w:rsid w:val="00746C0D"/>
    <w:rsid w:val="007473DB"/>
    <w:rsid w:val="00747B5F"/>
    <w:rsid w:val="00747F98"/>
    <w:rsid w:val="00750E73"/>
    <w:rsid w:val="00751F53"/>
    <w:rsid w:val="00753952"/>
    <w:rsid w:val="00753E9E"/>
    <w:rsid w:val="00755E10"/>
    <w:rsid w:val="00756E66"/>
    <w:rsid w:val="0076074D"/>
    <w:rsid w:val="007609B1"/>
    <w:rsid w:val="00760D08"/>
    <w:rsid w:val="00761265"/>
    <w:rsid w:val="00761273"/>
    <w:rsid w:val="00761460"/>
    <w:rsid w:val="007630DB"/>
    <w:rsid w:val="0076613A"/>
    <w:rsid w:val="00767442"/>
    <w:rsid w:val="007674FA"/>
    <w:rsid w:val="007676E6"/>
    <w:rsid w:val="0077158B"/>
    <w:rsid w:val="00772B0A"/>
    <w:rsid w:val="0077489A"/>
    <w:rsid w:val="00774B2B"/>
    <w:rsid w:val="00775624"/>
    <w:rsid w:val="00776584"/>
    <w:rsid w:val="007772C2"/>
    <w:rsid w:val="007775FA"/>
    <w:rsid w:val="007779FD"/>
    <w:rsid w:val="00780623"/>
    <w:rsid w:val="00781A9E"/>
    <w:rsid w:val="00782D4F"/>
    <w:rsid w:val="00782E85"/>
    <w:rsid w:val="007836B9"/>
    <w:rsid w:val="00784078"/>
    <w:rsid w:val="0078518C"/>
    <w:rsid w:val="00785A9A"/>
    <w:rsid w:val="00786519"/>
    <w:rsid w:val="00786C30"/>
    <w:rsid w:val="0079062D"/>
    <w:rsid w:val="00792F94"/>
    <w:rsid w:val="0079606E"/>
    <w:rsid w:val="00796861"/>
    <w:rsid w:val="00796B81"/>
    <w:rsid w:val="007A04EB"/>
    <w:rsid w:val="007A106E"/>
    <w:rsid w:val="007A1721"/>
    <w:rsid w:val="007A1C56"/>
    <w:rsid w:val="007A376F"/>
    <w:rsid w:val="007A3D7E"/>
    <w:rsid w:val="007A3F4F"/>
    <w:rsid w:val="007A43B2"/>
    <w:rsid w:val="007A44CB"/>
    <w:rsid w:val="007A475B"/>
    <w:rsid w:val="007A50B0"/>
    <w:rsid w:val="007A60F0"/>
    <w:rsid w:val="007B1FAD"/>
    <w:rsid w:val="007B2B9B"/>
    <w:rsid w:val="007B2ECB"/>
    <w:rsid w:val="007B33CD"/>
    <w:rsid w:val="007B3C38"/>
    <w:rsid w:val="007B4D70"/>
    <w:rsid w:val="007B5B53"/>
    <w:rsid w:val="007B5F59"/>
    <w:rsid w:val="007B6284"/>
    <w:rsid w:val="007C040D"/>
    <w:rsid w:val="007C0723"/>
    <w:rsid w:val="007C0F1B"/>
    <w:rsid w:val="007C1F4E"/>
    <w:rsid w:val="007C56DD"/>
    <w:rsid w:val="007C5830"/>
    <w:rsid w:val="007C688A"/>
    <w:rsid w:val="007C7CD3"/>
    <w:rsid w:val="007C7D9C"/>
    <w:rsid w:val="007D0321"/>
    <w:rsid w:val="007D04DB"/>
    <w:rsid w:val="007D23FB"/>
    <w:rsid w:val="007D54E0"/>
    <w:rsid w:val="007D5914"/>
    <w:rsid w:val="007D601B"/>
    <w:rsid w:val="007D60B6"/>
    <w:rsid w:val="007D7183"/>
    <w:rsid w:val="007E180C"/>
    <w:rsid w:val="007E2E60"/>
    <w:rsid w:val="007E4606"/>
    <w:rsid w:val="007E47BD"/>
    <w:rsid w:val="007E5659"/>
    <w:rsid w:val="007E57A9"/>
    <w:rsid w:val="007E607B"/>
    <w:rsid w:val="007E61EB"/>
    <w:rsid w:val="007E63C9"/>
    <w:rsid w:val="007E7233"/>
    <w:rsid w:val="007F09DB"/>
    <w:rsid w:val="007F2142"/>
    <w:rsid w:val="007F4405"/>
    <w:rsid w:val="007F45B1"/>
    <w:rsid w:val="007F55F1"/>
    <w:rsid w:val="00800B98"/>
    <w:rsid w:val="0080272B"/>
    <w:rsid w:val="00802F1F"/>
    <w:rsid w:val="008076B7"/>
    <w:rsid w:val="00810DDB"/>
    <w:rsid w:val="00810F2E"/>
    <w:rsid w:val="00812476"/>
    <w:rsid w:val="0081253A"/>
    <w:rsid w:val="00814DE2"/>
    <w:rsid w:val="00820CB5"/>
    <w:rsid w:val="00820D4F"/>
    <w:rsid w:val="0082158D"/>
    <w:rsid w:val="00821968"/>
    <w:rsid w:val="00822F06"/>
    <w:rsid w:val="008249AD"/>
    <w:rsid w:val="008256E6"/>
    <w:rsid w:val="00825F55"/>
    <w:rsid w:val="00826263"/>
    <w:rsid w:val="00826314"/>
    <w:rsid w:val="00826436"/>
    <w:rsid w:val="0082759F"/>
    <w:rsid w:val="00827D0A"/>
    <w:rsid w:val="00831E04"/>
    <w:rsid w:val="00832DFF"/>
    <w:rsid w:val="00833D42"/>
    <w:rsid w:val="008345F5"/>
    <w:rsid w:val="00835337"/>
    <w:rsid w:val="008353E5"/>
    <w:rsid w:val="008364E2"/>
    <w:rsid w:val="00836759"/>
    <w:rsid w:val="0084099F"/>
    <w:rsid w:val="00840D9B"/>
    <w:rsid w:val="00841C72"/>
    <w:rsid w:val="00843384"/>
    <w:rsid w:val="00843778"/>
    <w:rsid w:val="00844185"/>
    <w:rsid w:val="00844701"/>
    <w:rsid w:val="0084603E"/>
    <w:rsid w:val="00846828"/>
    <w:rsid w:val="0085018D"/>
    <w:rsid w:val="008502ED"/>
    <w:rsid w:val="008509C6"/>
    <w:rsid w:val="00850AA2"/>
    <w:rsid w:val="008510B2"/>
    <w:rsid w:val="00851598"/>
    <w:rsid w:val="00851E39"/>
    <w:rsid w:val="008521A0"/>
    <w:rsid w:val="00853951"/>
    <w:rsid w:val="00853D2E"/>
    <w:rsid w:val="00855053"/>
    <w:rsid w:val="00855D14"/>
    <w:rsid w:val="00856317"/>
    <w:rsid w:val="00860775"/>
    <w:rsid w:val="00863EE4"/>
    <w:rsid w:val="00864AE6"/>
    <w:rsid w:val="00864C9C"/>
    <w:rsid w:val="00865316"/>
    <w:rsid w:val="0086571D"/>
    <w:rsid w:val="00865C2F"/>
    <w:rsid w:val="00865CEC"/>
    <w:rsid w:val="00866C38"/>
    <w:rsid w:val="0087081C"/>
    <w:rsid w:val="0087088B"/>
    <w:rsid w:val="00872B0F"/>
    <w:rsid w:val="00872DF9"/>
    <w:rsid w:val="00874362"/>
    <w:rsid w:val="00875372"/>
    <w:rsid w:val="0087543B"/>
    <w:rsid w:val="008771ED"/>
    <w:rsid w:val="0088246A"/>
    <w:rsid w:val="008837C5"/>
    <w:rsid w:val="008858A2"/>
    <w:rsid w:val="0088633A"/>
    <w:rsid w:val="00893C26"/>
    <w:rsid w:val="00894FE6"/>
    <w:rsid w:val="008955B5"/>
    <w:rsid w:val="0089566E"/>
    <w:rsid w:val="008958FA"/>
    <w:rsid w:val="008A0952"/>
    <w:rsid w:val="008A1300"/>
    <w:rsid w:val="008A2E4B"/>
    <w:rsid w:val="008A3164"/>
    <w:rsid w:val="008A4321"/>
    <w:rsid w:val="008B2488"/>
    <w:rsid w:val="008B2E61"/>
    <w:rsid w:val="008B35E3"/>
    <w:rsid w:val="008B4512"/>
    <w:rsid w:val="008B58F2"/>
    <w:rsid w:val="008C12D2"/>
    <w:rsid w:val="008C271D"/>
    <w:rsid w:val="008C315A"/>
    <w:rsid w:val="008C4732"/>
    <w:rsid w:val="008C49D8"/>
    <w:rsid w:val="008C5CF0"/>
    <w:rsid w:val="008C6B51"/>
    <w:rsid w:val="008C77D2"/>
    <w:rsid w:val="008D2F10"/>
    <w:rsid w:val="008D3138"/>
    <w:rsid w:val="008D377C"/>
    <w:rsid w:val="008D4546"/>
    <w:rsid w:val="008D64EF"/>
    <w:rsid w:val="008D74D6"/>
    <w:rsid w:val="008D7F59"/>
    <w:rsid w:val="008E0B6D"/>
    <w:rsid w:val="008E2132"/>
    <w:rsid w:val="008E30A0"/>
    <w:rsid w:val="008E3863"/>
    <w:rsid w:val="008E38F6"/>
    <w:rsid w:val="008E3A42"/>
    <w:rsid w:val="008E4A9A"/>
    <w:rsid w:val="008E4D14"/>
    <w:rsid w:val="008E68EB"/>
    <w:rsid w:val="008E6B1E"/>
    <w:rsid w:val="008E7956"/>
    <w:rsid w:val="008F0247"/>
    <w:rsid w:val="008F07E9"/>
    <w:rsid w:val="008F0FE5"/>
    <w:rsid w:val="008F3670"/>
    <w:rsid w:val="008F36DA"/>
    <w:rsid w:val="008F3A41"/>
    <w:rsid w:val="008F4CD9"/>
    <w:rsid w:val="008F58A0"/>
    <w:rsid w:val="008F5B9F"/>
    <w:rsid w:val="008F637A"/>
    <w:rsid w:val="008F6B47"/>
    <w:rsid w:val="008F6E29"/>
    <w:rsid w:val="008F7E9E"/>
    <w:rsid w:val="0090003D"/>
    <w:rsid w:val="009003BD"/>
    <w:rsid w:val="00901165"/>
    <w:rsid w:val="009013AC"/>
    <w:rsid w:val="00902929"/>
    <w:rsid w:val="00902ED3"/>
    <w:rsid w:val="00904159"/>
    <w:rsid w:val="00904FAA"/>
    <w:rsid w:val="00905D5D"/>
    <w:rsid w:val="00906341"/>
    <w:rsid w:val="009067CD"/>
    <w:rsid w:val="00907C7D"/>
    <w:rsid w:val="00907E79"/>
    <w:rsid w:val="00910BA4"/>
    <w:rsid w:val="009117C3"/>
    <w:rsid w:val="00912563"/>
    <w:rsid w:val="00914AC3"/>
    <w:rsid w:val="009164B5"/>
    <w:rsid w:val="0091677F"/>
    <w:rsid w:val="00916B6E"/>
    <w:rsid w:val="00916E68"/>
    <w:rsid w:val="00916F33"/>
    <w:rsid w:val="009209CD"/>
    <w:rsid w:val="00921473"/>
    <w:rsid w:val="009220DE"/>
    <w:rsid w:val="00923877"/>
    <w:rsid w:val="00924253"/>
    <w:rsid w:val="00924F4E"/>
    <w:rsid w:val="0092504A"/>
    <w:rsid w:val="00925364"/>
    <w:rsid w:val="00926A9D"/>
    <w:rsid w:val="009278CD"/>
    <w:rsid w:val="00927FDB"/>
    <w:rsid w:val="00930130"/>
    <w:rsid w:val="009302B8"/>
    <w:rsid w:val="0093081E"/>
    <w:rsid w:val="00932056"/>
    <w:rsid w:val="00932783"/>
    <w:rsid w:val="009334E5"/>
    <w:rsid w:val="009341F1"/>
    <w:rsid w:val="00934347"/>
    <w:rsid w:val="009406F1"/>
    <w:rsid w:val="00941345"/>
    <w:rsid w:val="00941B46"/>
    <w:rsid w:val="00941F72"/>
    <w:rsid w:val="0094239B"/>
    <w:rsid w:val="009427DE"/>
    <w:rsid w:val="00943868"/>
    <w:rsid w:val="009445F8"/>
    <w:rsid w:val="00944B80"/>
    <w:rsid w:val="00945546"/>
    <w:rsid w:val="0095062C"/>
    <w:rsid w:val="009506D1"/>
    <w:rsid w:val="00950714"/>
    <w:rsid w:val="00950A55"/>
    <w:rsid w:val="00950E49"/>
    <w:rsid w:val="00951516"/>
    <w:rsid w:val="0095268D"/>
    <w:rsid w:val="00953860"/>
    <w:rsid w:val="0095429A"/>
    <w:rsid w:val="00954A11"/>
    <w:rsid w:val="009551F0"/>
    <w:rsid w:val="00955CD3"/>
    <w:rsid w:val="00955D8B"/>
    <w:rsid w:val="00957039"/>
    <w:rsid w:val="0096002A"/>
    <w:rsid w:val="00960885"/>
    <w:rsid w:val="009626B9"/>
    <w:rsid w:val="00962869"/>
    <w:rsid w:val="00963172"/>
    <w:rsid w:val="009640AD"/>
    <w:rsid w:val="00964200"/>
    <w:rsid w:val="0096482A"/>
    <w:rsid w:val="00964DF7"/>
    <w:rsid w:val="009664B5"/>
    <w:rsid w:val="009703A1"/>
    <w:rsid w:val="00970FCC"/>
    <w:rsid w:val="0097115A"/>
    <w:rsid w:val="00971C6B"/>
    <w:rsid w:val="00972176"/>
    <w:rsid w:val="00972180"/>
    <w:rsid w:val="00972470"/>
    <w:rsid w:val="00972862"/>
    <w:rsid w:val="00972D0D"/>
    <w:rsid w:val="00972D8A"/>
    <w:rsid w:val="00972DB0"/>
    <w:rsid w:val="00974F6F"/>
    <w:rsid w:val="009754C8"/>
    <w:rsid w:val="00976B3F"/>
    <w:rsid w:val="00976F2C"/>
    <w:rsid w:val="00977404"/>
    <w:rsid w:val="00981ED9"/>
    <w:rsid w:val="009820EB"/>
    <w:rsid w:val="009833EB"/>
    <w:rsid w:val="00985742"/>
    <w:rsid w:val="009858DA"/>
    <w:rsid w:val="00986635"/>
    <w:rsid w:val="009878AF"/>
    <w:rsid w:val="0099086C"/>
    <w:rsid w:val="0099094F"/>
    <w:rsid w:val="00994300"/>
    <w:rsid w:val="00994603"/>
    <w:rsid w:val="0099480D"/>
    <w:rsid w:val="0099580F"/>
    <w:rsid w:val="0099780C"/>
    <w:rsid w:val="009A0200"/>
    <w:rsid w:val="009A1445"/>
    <w:rsid w:val="009A2ABD"/>
    <w:rsid w:val="009A2AEF"/>
    <w:rsid w:val="009A4292"/>
    <w:rsid w:val="009A7B34"/>
    <w:rsid w:val="009A7E89"/>
    <w:rsid w:val="009B0AEE"/>
    <w:rsid w:val="009B183D"/>
    <w:rsid w:val="009B1A98"/>
    <w:rsid w:val="009B27DB"/>
    <w:rsid w:val="009B3226"/>
    <w:rsid w:val="009B4991"/>
    <w:rsid w:val="009B537D"/>
    <w:rsid w:val="009C0674"/>
    <w:rsid w:val="009C107A"/>
    <w:rsid w:val="009C12FC"/>
    <w:rsid w:val="009C26F7"/>
    <w:rsid w:val="009C295B"/>
    <w:rsid w:val="009C3E3B"/>
    <w:rsid w:val="009C4861"/>
    <w:rsid w:val="009C5BFC"/>
    <w:rsid w:val="009C701B"/>
    <w:rsid w:val="009C7BE0"/>
    <w:rsid w:val="009C7CC8"/>
    <w:rsid w:val="009C7F57"/>
    <w:rsid w:val="009D06C3"/>
    <w:rsid w:val="009D3501"/>
    <w:rsid w:val="009D3687"/>
    <w:rsid w:val="009D4B0D"/>
    <w:rsid w:val="009D6735"/>
    <w:rsid w:val="009D76B6"/>
    <w:rsid w:val="009E1125"/>
    <w:rsid w:val="009E26D8"/>
    <w:rsid w:val="009E2E63"/>
    <w:rsid w:val="009E339C"/>
    <w:rsid w:val="009E4677"/>
    <w:rsid w:val="009E4882"/>
    <w:rsid w:val="009E52CF"/>
    <w:rsid w:val="009E6370"/>
    <w:rsid w:val="009E792B"/>
    <w:rsid w:val="009E7978"/>
    <w:rsid w:val="009F0A7E"/>
    <w:rsid w:val="009F0C92"/>
    <w:rsid w:val="009F1331"/>
    <w:rsid w:val="009F1FC7"/>
    <w:rsid w:val="009F2C2A"/>
    <w:rsid w:val="009F5873"/>
    <w:rsid w:val="009F7DA5"/>
    <w:rsid w:val="00A003F1"/>
    <w:rsid w:val="00A01A2D"/>
    <w:rsid w:val="00A01DD0"/>
    <w:rsid w:val="00A03B76"/>
    <w:rsid w:val="00A06297"/>
    <w:rsid w:val="00A11C82"/>
    <w:rsid w:val="00A11DE0"/>
    <w:rsid w:val="00A13D09"/>
    <w:rsid w:val="00A14EFE"/>
    <w:rsid w:val="00A1538F"/>
    <w:rsid w:val="00A15C9A"/>
    <w:rsid w:val="00A17037"/>
    <w:rsid w:val="00A17947"/>
    <w:rsid w:val="00A200DA"/>
    <w:rsid w:val="00A21673"/>
    <w:rsid w:val="00A22364"/>
    <w:rsid w:val="00A223F2"/>
    <w:rsid w:val="00A22939"/>
    <w:rsid w:val="00A22A7D"/>
    <w:rsid w:val="00A22C3A"/>
    <w:rsid w:val="00A22F5A"/>
    <w:rsid w:val="00A232FA"/>
    <w:rsid w:val="00A24891"/>
    <w:rsid w:val="00A25317"/>
    <w:rsid w:val="00A2688A"/>
    <w:rsid w:val="00A27C95"/>
    <w:rsid w:val="00A30BA4"/>
    <w:rsid w:val="00A3113F"/>
    <w:rsid w:val="00A33A69"/>
    <w:rsid w:val="00A33E44"/>
    <w:rsid w:val="00A33F21"/>
    <w:rsid w:val="00A34CCB"/>
    <w:rsid w:val="00A37577"/>
    <w:rsid w:val="00A403FF"/>
    <w:rsid w:val="00A42631"/>
    <w:rsid w:val="00A4280E"/>
    <w:rsid w:val="00A42F00"/>
    <w:rsid w:val="00A4457A"/>
    <w:rsid w:val="00A44832"/>
    <w:rsid w:val="00A44C42"/>
    <w:rsid w:val="00A45B22"/>
    <w:rsid w:val="00A46996"/>
    <w:rsid w:val="00A50A7B"/>
    <w:rsid w:val="00A527CB"/>
    <w:rsid w:val="00A53544"/>
    <w:rsid w:val="00A54EBC"/>
    <w:rsid w:val="00A5518C"/>
    <w:rsid w:val="00A5582B"/>
    <w:rsid w:val="00A5622C"/>
    <w:rsid w:val="00A619BE"/>
    <w:rsid w:val="00A655A8"/>
    <w:rsid w:val="00A668EB"/>
    <w:rsid w:val="00A70354"/>
    <w:rsid w:val="00A70902"/>
    <w:rsid w:val="00A720D0"/>
    <w:rsid w:val="00A72C52"/>
    <w:rsid w:val="00A73D76"/>
    <w:rsid w:val="00A7404F"/>
    <w:rsid w:val="00A7425C"/>
    <w:rsid w:val="00A7660B"/>
    <w:rsid w:val="00A76CD1"/>
    <w:rsid w:val="00A7787E"/>
    <w:rsid w:val="00A8113F"/>
    <w:rsid w:val="00A8491E"/>
    <w:rsid w:val="00A851FD"/>
    <w:rsid w:val="00A852ED"/>
    <w:rsid w:val="00A859D8"/>
    <w:rsid w:val="00A87455"/>
    <w:rsid w:val="00A90A35"/>
    <w:rsid w:val="00A90ABB"/>
    <w:rsid w:val="00A91121"/>
    <w:rsid w:val="00A92A61"/>
    <w:rsid w:val="00A94BEA"/>
    <w:rsid w:val="00AA1900"/>
    <w:rsid w:val="00AA2E30"/>
    <w:rsid w:val="00AA3144"/>
    <w:rsid w:val="00AA440F"/>
    <w:rsid w:val="00AA4CAA"/>
    <w:rsid w:val="00AA7EB0"/>
    <w:rsid w:val="00AB055A"/>
    <w:rsid w:val="00AB3A75"/>
    <w:rsid w:val="00AB3EFA"/>
    <w:rsid w:val="00AB3FB9"/>
    <w:rsid w:val="00AB48AA"/>
    <w:rsid w:val="00AB4EB0"/>
    <w:rsid w:val="00AB52DA"/>
    <w:rsid w:val="00AB6F66"/>
    <w:rsid w:val="00AB7088"/>
    <w:rsid w:val="00AB7899"/>
    <w:rsid w:val="00AC0780"/>
    <w:rsid w:val="00AC0AA9"/>
    <w:rsid w:val="00AC1097"/>
    <w:rsid w:val="00AC12C4"/>
    <w:rsid w:val="00AC1876"/>
    <w:rsid w:val="00AC1FEF"/>
    <w:rsid w:val="00AC2B44"/>
    <w:rsid w:val="00AC3299"/>
    <w:rsid w:val="00AC4EB3"/>
    <w:rsid w:val="00AC57EE"/>
    <w:rsid w:val="00AC5ECE"/>
    <w:rsid w:val="00AC60C2"/>
    <w:rsid w:val="00AC6AC6"/>
    <w:rsid w:val="00AC797D"/>
    <w:rsid w:val="00AD134B"/>
    <w:rsid w:val="00AD1C4D"/>
    <w:rsid w:val="00AD27F7"/>
    <w:rsid w:val="00AD2936"/>
    <w:rsid w:val="00AD2F50"/>
    <w:rsid w:val="00AD3446"/>
    <w:rsid w:val="00AD35A8"/>
    <w:rsid w:val="00AD389A"/>
    <w:rsid w:val="00AD3B63"/>
    <w:rsid w:val="00AD4C4D"/>
    <w:rsid w:val="00AD50C4"/>
    <w:rsid w:val="00AD6234"/>
    <w:rsid w:val="00AD6698"/>
    <w:rsid w:val="00AD69EF"/>
    <w:rsid w:val="00AD6B08"/>
    <w:rsid w:val="00AD6CB7"/>
    <w:rsid w:val="00AD709B"/>
    <w:rsid w:val="00AD7417"/>
    <w:rsid w:val="00AD746D"/>
    <w:rsid w:val="00AE0448"/>
    <w:rsid w:val="00AE0CBF"/>
    <w:rsid w:val="00AE277B"/>
    <w:rsid w:val="00AE2B2A"/>
    <w:rsid w:val="00AE6F2C"/>
    <w:rsid w:val="00AF088A"/>
    <w:rsid w:val="00AF19A5"/>
    <w:rsid w:val="00AF1C6A"/>
    <w:rsid w:val="00AF310C"/>
    <w:rsid w:val="00AF33E2"/>
    <w:rsid w:val="00AF3494"/>
    <w:rsid w:val="00AF364E"/>
    <w:rsid w:val="00AF415C"/>
    <w:rsid w:val="00AF4662"/>
    <w:rsid w:val="00AF70F4"/>
    <w:rsid w:val="00AF76EE"/>
    <w:rsid w:val="00B00F7D"/>
    <w:rsid w:val="00B00F82"/>
    <w:rsid w:val="00B0211D"/>
    <w:rsid w:val="00B02962"/>
    <w:rsid w:val="00B041F1"/>
    <w:rsid w:val="00B04B79"/>
    <w:rsid w:val="00B07366"/>
    <w:rsid w:val="00B07851"/>
    <w:rsid w:val="00B10705"/>
    <w:rsid w:val="00B11D71"/>
    <w:rsid w:val="00B12F1C"/>
    <w:rsid w:val="00B13711"/>
    <w:rsid w:val="00B14439"/>
    <w:rsid w:val="00B14660"/>
    <w:rsid w:val="00B1486F"/>
    <w:rsid w:val="00B159FF"/>
    <w:rsid w:val="00B15CD0"/>
    <w:rsid w:val="00B16577"/>
    <w:rsid w:val="00B237ED"/>
    <w:rsid w:val="00B23EB8"/>
    <w:rsid w:val="00B24066"/>
    <w:rsid w:val="00B245AF"/>
    <w:rsid w:val="00B25240"/>
    <w:rsid w:val="00B253C4"/>
    <w:rsid w:val="00B271BE"/>
    <w:rsid w:val="00B300FC"/>
    <w:rsid w:val="00B31371"/>
    <w:rsid w:val="00B3137D"/>
    <w:rsid w:val="00B316E3"/>
    <w:rsid w:val="00B32255"/>
    <w:rsid w:val="00B32E07"/>
    <w:rsid w:val="00B33174"/>
    <w:rsid w:val="00B3330B"/>
    <w:rsid w:val="00B3626C"/>
    <w:rsid w:val="00B3722A"/>
    <w:rsid w:val="00B37A9E"/>
    <w:rsid w:val="00B37B06"/>
    <w:rsid w:val="00B37DE8"/>
    <w:rsid w:val="00B4016D"/>
    <w:rsid w:val="00B40736"/>
    <w:rsid w:val="00B40B28"/>
    <w:rsid w:val="00B4162D"/>
    <w:rsid w:val="00B41930"/>
    <w:rsid w:val="00B4360B"/>
    <w:rsid w:val="00B44410"/>
    <w:rsid w:val="00B474B9"/>
    <w:rsid w:val="00B47969"/>
    <w:rsid w:val="00B47A36"/>
    <w:rsid w:val="00B50582"/>
    <w:rsid w:val="00B505F5"/>
    <w:rsid w:val="00B51410"/>
    <w:rsid w:val="00B514FD"/>
    <w:rsid w:val="00B5322C"/>
    <w:rsid w:val="00B53F54"/>
    <w:rsid w:val="00B54729"/>
    <w:rsid w:val="00B5518E"/>
    <w:rsid w:val="00B5782F"/>
    <w:rsid w:val="00B578D5"/>
    <w:rsid w:val="00B57D38"/>
    <w:rsid w:val="00B57FDB"/>
    <w:rsid w:val="00B61872"/>
    <w:rsid w:val="00B61EC4"/>
    <w:rsid w:val="00B64101"/>
    <w:rsid w:val="00B645B2"/>
    <w:rsid w:val="00B6466B"/>
    <w:rsid w:val="00B64CE2"/>
    <w:rsid w:val="00B6529E"/>
    <w:rsid w:val="00B652C8"/>
    <w:rsid w:val="00B67AD3"/>
    <w:rsid w:val="00B70A5C"/>
    <w:rsid w:val="00B71C2D"/>
    <w:rsid w:val="00B71C60"/>
    <w:rsid w:val="00B73915"/>
    <w:rsid w:val="00B740A2"/>
    <w:rsid w:val="00B77FB0"/>
    <w:rsid w:val="00B80C53"/>
    <w:rsid w:val="00B818D1"/>
    <w:rsid w:val="00B81900"/>
    <w:rsid w:val="00B8350C"/>
    <w:rsid w:val="00B83B6A"/>
    <w:rsid w:val="00B84072"/>
    <w:rsid w:val="00B859E7"/>
    <w:rsid w:val="00B864DE"/>
    <w:rsid w:val="00B87382"/>
    <w:rsid w:val="00B87769"/>
    <w:rsid w:val="00B90369"/>
    <w:rsid w:val="00B91350"/>
    <w:rsid w:val="00B91DDC"/>
    <w:rsid w:val="00B95920"/>
    <w:rsid w:val="00B961B1"/>
    <w:rsid w:val="00B96B45"/>
    <w:rsid w:val="00B96D4B"/>
    <w:rsid w:val="00B96FFB"/>
    <w:rsid w:val="00B97982"/>
    <w:rsid w:val="00BA02A7"/>
    <w:rsid w:val="00BA0747"/>
    <w:rsid w:val="00BA12A6"/>
    <w:rsid w:val="00BA1D6D"/>
    <w:rsid w:val="00BA490C"/>
    <w:rsid w:val="00BA4B8E"/>
    <w:rsid w:val="00BA7A42"/>
    <w:rsid w:val="00BA7C27"/>
    <w:rsid w:val="00BB1362"/>
    <w:rsid w:val="00BB22FE"/>
    <w:rsid w:val="00BB2980"/>
    <w:rsid w:val="00BB2A60"/>
    <w:rsid w:val="00BB4156"/>
    <w:rsid w:val="00BB4392"/>
    <w:rsid w:val="00BB43A0"/>
    <w:rsid w:val="00BB4AC9"/>
    <w:rsid w:val="00BB4E42"/>
    <w:rsid w:val="00BB58D3"/>
    <w:rsid w:val="00BB5CBC"/>
    <w:rsid w:val="00BC1336"/>
    <w:rsid w:val="00BC1722"/>
    <w:rsid w:val="00BC1985"/>
    <w:rsid w:val="00BC2330"/>
    <w:rsid w:val="00BC2874"/>
    <w:rsid w:val="00BC30FD"/>
    <w:rsid w:val="00BC393C"/>
    <w:rsid w:val="00BC67CB"/>
    <w:rsid w:val="00BC67E6"/>
    <w:rsid w:val="00BC6EF2"/>
    <w:rsid w:val="00BC75DB"/>
    <w:rsid w:val="00BD0066"/>
    <w:rsid w:val="00BD0557"/>
    <w:rsid w:val="00BD0B50"/>
    <w:rsid w:val="00BD0FD5"/>
    <w:rsid w:val="00BD287F"/>
    <w:rsid w:val="00BD30C8"/>
    <w:rsid w:val="00BD31C0"/>
    <w:rsid w:val="00BD3ADA"/>
    <w:rsid w:val="00BD3F0F"/>
    <w:rsid w:val="00BD7807"/>
    <w:rsid w:val="00BD7EC3"/>
    <w:rsid w:val="00BE01BF"/>
    <w:rsid w:val="00BE14FA"/>
    <w:rsid w:val="00BE1652"/>
    <w:rsid w:val="00BE1FA8"/>
    <w:rsid w:val="00BE4460"/>
    <w:rsid w:val="00BE60B5"/>
    <w:rsid w:val="00BE7E90"/>
    <w:rsid w:val="00BF1E34"/>
    <w:rsid w:val="00BF2212"/>
    <w:rsid w:val="00BF483F"/>
    <w:rsid w:val="00BF67F0"/>
    <w:rsid w:val="00BF76F5"/>
    <w:rsid w:val="00BF78DF"/>
    <w:rsid w:val="00C0037F"/>
    <w:rsid w:val="00C00FFB"/>
    <w:rsid w:val="00C04429"/>
    <w:rsid w:val="00C04A64"/>
    <w:rsid w:val="00C04C03"/>
    <w:rsid w:val="00C06D18"/>
    <w:rsid w:val="00C070D8"/>
    <w:rsid w:val="00C073AC"/>
    <w:rsid w:val="00C07B67"/>
    <w:rsid w:val="00C10AD5"/>
    <w:rsid w:val="00C11A1B"/>
    <w:rsid w:val="00C12D90"/>
    <w:rsid w:val="00C14392"/>
    <w:rsid w:val="00C169C6"/>
    <w:rsid w:val="00C16DEA"/>
    <w:rsid w:val="00C16F16"/>
    <w:rsid w:val="00C175E2"/>
    <w:rsid w:val="00C20DC6"/>
    <w:rsid w:val="00C2137B"/>
    <w:rsid w:val="00C21FDE"/>
    <w:rsid w:val="00C22A82"/>
    <w:rsid w:val="00C22CA9"/>
    <w:rsid w:val="00C2369A"/>
    <w:rsid w:val="00C240F3"/>
    <w:rsid w:val="00C244CD"/>
    <w:rsid w:val="00C24933"/>
    <w:rsid w:val="00C25577"/>
    <w:rsid w:val="00C255C6"/>
    <w:rsid w:val="00C265CB"/>
    <w:rsid w:val="00C2778C"/>
    <w:rsid w:val="00C27AED"/>
    <w:rsid w:val="00C30429"/>
    <w:rsid w:val="00C30A86"/>
    <w:rsid w:val="00C30A9B"/>
    <w:rsid w:val="00C32F6B"/>
    <w:rsid w:val="00C35015"/>
    <w:rsid w:val="00C35796"/>
    <w:rsid w:val="00C36DCF"/>
    <w:rsid w:val="00C40233"/>
    <w:rsid w:val="00C4025D"/>
    <w:rsid w:val="00C41D8C"/>
    <w:rsid w:val="00C43040"/>
    <w:rsid w:val="00C43559"/>
    <w:rsid w:val="00C4370D"/>
    <w:rsid w:val="00C43CBA"/>
    <w:rsid w:val="00C4550D"/>
    <w:rsid w:val="00C45797"/>
    <w:rsid w:val="00C46A8F"/>
    <w:rsid w:val="00C47559"/>
    <w:rsid w:val="00C501A9"/>
    <w:rsid w:val="00C511DC"/>
    <w:rsid w:val="00C5133C"/>
    <w:rsid w:val="00C52C4C"/>
    <w:rsid w:val="00C540D9"/>
    <w:rsid w:val="00C5590A"/>
    <w:rsid w:val="00C55953"/>
    <w:rsid w:val="00C55BE8"/>
    <w:rsid w:val="00C60561"/>
    <w:rsid w:val="00C609C3"/>
    <w:rsid w:val="00C62BE5"/>
    <w:rsid w:val="00C6526D"/>
    <w:rsid w:val="00C70F13"/>
    <w:rsid w:val="00C71F51"/>
    <w:rsid w:val="00C73510"/>
    <w:rsid w:val="00C73A0C"/>
    <w:rsid w:val="00C74CFC"/>
    <w:rsid w:val="00C77CA4"/>
    <w:rsid w:val="00C8027C"/>
    <w:rsid w:val="00C80C19"/>
    <w:rsid w:val="00C82C45"/>
    <w:rsid w:val="00C875F0"/>
    <w:rsid w:val="00C87DED"/>
    <w:rsid w:val="00C9029C"/>
    <w:rsid w:val="00C904EC"/>
    <w:rsid w:val="00C912DE"/>
    <w:rsid w:val="00C91323"/>
    <w:rsid w:val="00C92549"/>
    <w:rsid w:val="00C92662"/>
    <w:rsid w:val="00C94497"/>
    <w:rsid w:val="00C945BD"/>
    <w:rsid w:val="00C94FFD"/>
    <w:rsid w:val="00C9572D"/>
    <w:rsid w:val="00C95F55"/>
    <w:rsid w:val="00C961CF"/>
    <w:rsid w:val="00CA02F8"/>
    <w:rsid w:val="00CA23F8"/>
    <w:rsid w:val="00CA3966"/>
    <w:rsid w:val="00CA43AD"/>
    <w:rsid w:val="00CA5033"/>
    <w:rsid w:val="00CB18CE"/>
    <w:rsid w:val="00CB2C5A"/>
    <w:rsid w:val="00CB32EF"/>
    <w:rsid w:val="00CB3985"/>
    <w:rsid w:val="00CB60E2"/>
    <w:rsid w:val="00CB672F"/>
    <w:rsid w:val="00CB6794"/>
    <w:rsid w:val="00CB6A9F"/>
    <w:rsid w:val="00CC06ED"/>
    <w:rsid w:val="00CC1AA8"/>
    <w:rsid w:val="00CC220F"/>
    <w:rsid w:val="00CC26FD"/>
    <w:rsid w:val="00CC3EDA"/>
    <w:rsid w:val="00CC5116"/>
    <w:rsid w:val="00CC513A"/>
    <w:rsid w:val="00CC5401"/>
    <w:rsid w:val="00CC5E1B"/>
    <w:rsid w:val="00CC6569"/>
    <w:rsid w:val="00CD06B2"/>
    <w:rsid w:val="00CD0AD6"/>
    <w:rsid w:val="00CD2B13"/>
    <w:rsid w:val="00CD3709"/>
    <w:rsid w:val="00CD3C79"/>
    <w:rsid w:val="00CD7115"/>
    <w:rsid w:val="00CD7540"/>
    <w:rsid w:val="00CE1DAE"/>
    <w:rsid w:val="00CE1E55"/>
    <w:rsid w:val="00CE4941"/>
    <w:rsid w:val="00CE540B"/>
    <w:rsid w:val="00CE5B7B"/>
    <w:rsid w:val="00CE74ED"/>
    <w:rsid w:val="00CF0F31"/>
    <w:rsid w:val="00CF2056"/>
    <w:rsid w:val="00CF2312"/>
    <w:rsid w:val="00CF2AF2"/>
    <w:rsid w:val="00CF2F49"/>
    <w:rsid w:val="00CF37EC"/>
    <w:rsid w:val="00CF46DE"/>
    <w:rsid w:val="00CF4979"/>
    <w:rsid w:val="00CF4BDF"/>
    <w:rsid w:val="00CF4DAB"/>
    <w:rsid w:val="00CF50D1"/>
    <w:rsid w:val="00CF577A"/>
    <w:rsid w:val="00CF5A41"/>
    <w:rsid w:val="00CF5DAA"/>
    <w:rsid w:val="00CF669A"/>
    <w:rsid w:val="00CF6FBD"/>
    <w:rsid w:val="00CF7304"/>
    <w:rsid w:val="00D000B0"/>
    <w:rsid w:val="00D00407"/>
    <w:rsid w:val="00D0334D"/>
    <w:rsid w:val="00D033A1"/>
    <w:rsid w:val="00D03C5A"/>
    <w:rsid w:val="00D045B5"/>
    <w:rsid w:val="00D04D15"/>
    <w:rsid w:val="00D06054"/>
    <w:rsid w:val="00D07543"/>
    <w:rsid w:val="00D07FEC"/>
    <w:rsid w:val="00D11044"/>
    <w:rsid w:val="00D15BC3"/>
    <w:rsid w:val="00D16ED3"/>
    <w:rsid w:val="00D178EA"/>
    <w:rsid w:val="00D17E2C"/>
    <w:rsid w:val="00D21537"/>
    <w:rsid w:val="00D2168A"/>
    <w:rsid w:val="00D221FB"/>
    <w:rsid w:val="00D227CC"/>
    <w:rsid w:val="00D22864"/>
    <w:rsid w:val="00D25CD9"/>
    <w:rsid w:val="00D26346"/>
    <w:rsid w:val="00D268FC"/>
    <w:rsid w:val="00D31042"/>
    <w:rsid w:val="00D326F8"/>
    <w:rsid w:val="00D34B18"/>
    <w:rsid w:val="00D36021"/>
    <w:rsid w:val="00D37059"/>
    <w:rsid w:val="00D40F6B"/>
    <w:rsid w:val="00D41362"/>
    <w:rsid w:val="00D418A3"/>
    <w:rsid w:val="00D42AA7"/>
    <w:rsid w:val="00D434C1"/>
    <w:rsid w:val="00D440A9"/>
    <w:rsid w:val="00D4450A"/>
    <w:rsid w:val="00D44876"/>
    <w:rsid w:val="00D44C9B"/>
    <w:rsid w:val="00D4528F"/>
    <w:rsid w:val="00D464A2"/>
    <w:rsid w:val="00D46618"/>
    <w:rsid w:val="00D4718B"/>
    <w:rsid w:val="00D47A82"/>
    <w:rsid w:val="00D47EF1"/>
    <w:rsid w:val="00D52312"/>
    <w:rsid w:val="00D542B4"/>
    <w:rsid w:val="00D54414"/>
    <w:rsid w:val="00D5465C"/>
    <w:rsid w:val="00D54E14"/>
    <w:rsid w:val="00D558CB"/>
    <w:rsid w:val="00D55B88"/>
    <w:rsid w:val="00D573BF"/>
    <w:rsid w:val="00D57461"/>
    <w:rsid w:val="00D60B0F"/>
    <w:rsid w:val="00D61841"/>
    <w:rsid w:val="00D62E05"/>
    <w:rsid w:val="00D64304"/>
    <w:rsid w:val="00D656FB"/>
    <w:rsid w:val="00D7040E"/>
    <w:rsid w:val="00D729BD"/>
    <w:rsid w:val="00D72B99"/>
    <w:rsid w:val="00D733A1"/>
    <w:rsid w:val="00D7368E"/>
    <w:rsid w:val="00D739E7"/>
    <w:rsid w:val="00D73CCD"/>
    <w:rsid w:val="00D73D35"/>
    <w:rsid w:val="00D7422B"/>
    <w:rsid w:val="00D752D0"/>
    <w:rsid w:val="00D75B45"/>
    <w:rsid w:val="00D76688"/>
    <w:rsid w:val="00D770DD"/>
    <w:rsid w:val="00D809A9"/>
    <w:rsid w:val="00D81368"/>
    <w:rsid w:val="00D817BA"/>
    <w:rsid w:val="00D817F6"/>
    <w:rsid w:val="00D81896"/>
    <w:rsid w:val="00D82959"/>
    <w:rsid w:val="00D83A98"/>
    <w:rsid w:val="00D85C59"/>
    <w:rsid w:val="00D9169B"/>
    <w:rsid w:val="00D92453"/>
    <w:rsid w:val="00D93E23"/>
    <w:rsid w:val="00D94451"/>
    <w:rsid w:val="00D959A5"/>
    <w:rsid w:val="00D97234"/>
    <w:rsid w:val="00D976FE"/>
    <w:rsid w:val="00DA0B9C"/>
    <w:rsid w:val="00DA0C44"/>
    <w:rsid w:val="00DA1056"/>
    <w:rsid w:val="00DA1D10"/>
    <w:rsid w:val="00DA1F18"/>
    <w:rsid w:val="00DA2472"/>
    <w:rsid w:val="00DA3632"/>
    <w:rsid w:val="00DA364A"/>
    <w:rsid w:val="00DA3F79"/>
    <w:rsid w:val="00DA4799"/>
    <w:rsid w:val="00DA659F"/>
    <w:rsid w:val="00DA6A21"/>
    <w:rsid w:val="00DA6AD9"/>
    <w:rsid w:val="00DA6D91"/>
    <w:rsid w:val="00DA7B1F"/>
    <w:rsid w:val="00DA7C5C"/>
    <w:rsid w:val="00DB0C09"/>
    <w:rsid w:val="00DB134C"/>
    <w:rsid w:val="00DB21A1"/>
    <w:rsid w:val="00DB24CC"/>
    <w:rsid w:val="00DB4661"/>
    <w:rsid w:val="00DC0627"/>
    <w:rsid w:val="00DC07D0"/>
    <w:rsid w:val="00DC1EA5"/>
    <w:rsid w:val="00DC1FFF"/>
    <w:rsid w:val="00DC359C"/>
    <w:rsid w:val="00DC3690"/>
    <w:rsid w:val="00DC39B0"/>
    <w:rsid w:val="00DC3C33"/>
    <w:rsid w:val="00DC3F1B"/>
    <w:rsid w:val="00DC414F"/>
    <w:rsid w:val="00DC4DE8"/>
    <w:rsid w:val="00DC58AA"/>
    <w:rsid w:val="00DC5C36"/>
    <w:rsid w:val="00DC7272"/>
    <w:rsid w:val="00DD069B"/>
    <w:rsid w:val="00DD3E90"/>
    <w:rsid w:val="00DD402A"/>
    <w:rsid w:val="00DD60C4"/>
    <w:rsid w:val="00DE12E1"/>
    <w:rsid w:val="00DE18C3"/>
    <w:rsid w:val="00DE3A9F"/>
    <w:rsid w:val="00DE5BA3"/>
    <w:rsid w:val="00DE5C59"/>
    <w:rsid w:val="00DE5D40"/>
    <w:rsid w:val="00DE6308"/>
    <w:rsid w:val="00DE65E4"/>
    <w:rsid w:val="00DE6F45"/>
    <w:rsid w:val="00DE76A1"/>
    <w:rsid w:val="00DF059D"/>
    <w:rsid w:val="00DF05D2"/>
    <w:rsid w:val="00DF0B6A"/>
    <w:rsid w:val="00DF1E6E"/>
    <w:rsid w:val="00DF2106"/>
    <w:rsid w:val="00DF2C5E"/>
    <w:rsid w:val="00DF3783"/>
    <w:rsid w:val="00DF3A46"/>
    <w:rsid w:val="00DF3BEF"/>
    <w:rsid w:val="00DF3C11"/>
    <w:rsid w:val="00DF5315"/>
    <w:rsid w:val="00DF6625"/>
    <w:rsid w:val="00DF6974"/>
    <w:rsid w:val="00DF7F9A"/>
    <w:rsid w:val="00E00961"/>
    <w:rsid w:val="00E03993"/>
    <w:rsid w:val="00E05ABC"/>
    <w:rsid w:val="00E05B91"/>
    <w:rsid w:val="00E06AA6"/>
    <w:rsid w:val="00E06D86"/>
    <w:rsid w:val="00E077CA"/>
    <w:rsid w:val="00E11948"/>
    <w:rsid w:val="00E12AC8"/>
    <w:rsid w:val="00E12C6D"/>
    <w:rsid w:val="00E14349"/>
    <w:rsid w:val="00E14E3B"/>
    <w:rsid w:val="00E15412"/>
    <w:rsid w:val="00E15805"/>
    <w:rsid w:val="00E158D7"/>
    <w:rsid w:val="00E16FDA"/>
    <w:rsid w:val="00E1744F"/>
    <w:rsid w:val="00E20365"/>
    <w:rsid w:val="00E20948"/>
    <w:rsid w:val="00E20BD8"/>
    <w:rsid w:val="00E21167"/>
    <w:rsid w:val="00E22DF6"/>
    <w:rsid w:val="00E23EF2"/>
    <w:rsid w:val="00E2454B"/>
    <w:rsid w:val="00E25648"/>
    <w:rsid w:val="00E25742"/>
    <w:rsid w:val="00E25989"/>
    <w:rsid w:val="00E26EEC"/>
    <w:rsid w:val="00E30162"/>
    <w:rsid w:val="00E317BD"/>
    <w:rsid w:val="00E31E1F"/>
    <w:rsid w:val="00E3390F"/>
    <w:rsid w:val="00E36E6C"/>
    <w:rsid w:val="00E373AD"/>
    <w:rsid w:val="00E37451"/>
    <w:rsid w:val="00E37C3B"/>
    <w:rsid w:val="00E37F7C"/>
    <w:rsid w:val="00E4137C"/>
    <w:rsid w:val="00E43294"/>
    <w:rsid w:val="00E43A5F"/>
    <w:rsid w:val="00E4540B"/>
    <w:rsid w:val="00E460C3"/>
    <w:rsid w:val="00E47A29"/>
    <w:rsid w:val="00E5017D"/>
    <w:rsid w:val="00E50322"/>
    <w:rsid w:val="00E50A4A"/>
    <w:rsid w:val="00E55719"/>
    <w:rsid w:val="00E56191"/>
    <w:rsid w:val="00E60491"/>
    <w:rsid w:val="00E604C1"/>
    <w:rsid w:val="00E61EBB"/>
    <w:rsid w:val="00E62E89"/>
    <w:rsid w:val="00E64A35"/>
    <w:rsid w:val="00E6528A"/>
    <w:rsid w:val="00E6539B"/>
    <w:rsid w:val="00E65920"/>
    <w:rsid w:val="00E65FA9"/>
    <w:rsid w:val="00E7161D"/>
    <w:rsid w:val="00E72ADF"/>
    <w:rsid w:val="00E72E36"/>
    <w:rsid w:val="00E73E38"/>
    <w:rsid w:val="00E7468B"/>
    <w:rsid w:val="00E75945"/>
    <w:rsid w:val="00E76B8F"/>
    <w:rsid w:val="00E80BBE"/>
    <w:rsid w:val="00E82F90"/>
    <w:rsid w:val="00E84521"/>
    <w:rsid w:val="00E84689"/>
    <w:rsid w:val="00E84B73"/>
    <w:rsid w:val="00E85DDA"/>
    <w:rsid w:val="00E85E5E"/>
    <w:rsid w:val="00E85FC1"/>
    <w:rsid w:val="00E866EB"/>
    <w:rsid w:val="00E90622"/>
    <w:rsid w:val="00E928F3"/>
    <w:rsid w:val="00E929A2"/>
    <w:rsid w:val="00E92C2F"/>
    <w:rsid w:val="00E94784"/>
    <w:rsid w:val="00E94B30"/>
    <w:rsid w:val="00E94ED1"/>
    <w:rsid w:val="00E95967"/>
    <w:rsid w:val="00E963A4"/>
    <w:rsid w:val="00E972F9"/>
    <w:rsid w:val="00EA058E"/>
    <w:rsid w:val="00EA0651"/>
    <w:rsid w:val="00EA1A2E"/>
    <w:rsid w:val="00EA4CF5"/>
    <w:rsid w:val="00EA5C10"/>
    <w:rsid w:val="00EA73D4"/>
    <w:rsid w:val="00EB08CA"/>
    <w:rsid w:val="00EB0E79"/>
    <w:rsid w:val="00EB0F3D"/>
    <w:rsid w:val="00EB11AE"/>
    <w:rsid w:val="00EB1E3B"/>
    <w:rsid w:val="00EB2222"/>
    <w:rsid w:val="00EB40EA"/>
    <w:rsid w:val="00EB4B83"/>
    <w:rsid w:val="00EB5807"/>
    <w:rsid w:val="00EB6F13"/>
    <w:rsid w:val="00EB7A5F"/>
    <w:rsid w:val="00EC0394"/>
    <w:rsid w:val="00EC059A"/>
    <w:rsid w:val="00EC0EE4"/>
    <w:rsid w:val="00EC404B"/>
    <w:rsid w:val="00EC442E"/>
    <w:rsid w:val="00EC666B"/>
    <w:rsid w:val="00EC69B1"/>
    <w:rsid w:val="00EC72EA"/>
    <w:rsid w:val="00EC7D60"/>
    <w:rsid w:val="00EC7F6E"/>
    <w:rsid w:val="00ED05B0"/>
    <w:rsid w:val="00ED0970"/>
    <w:rsid w:val="00ED19D0"/>
    <w:rsid w:val="00ED4005"/>
    <w:rsid w:val="00ED61DD"/>
    <w:rsid w:val="00ED698A"/>
    <w:rsid w:val="00ED700C"/>
    <w:rsid w:val="00ED754A"/>
    <w:rsid w:val="00ED7CEC"/>
    <w:rsid w:val="00EE04F3"/>
    <w:rsid w:val="00EE1CE4"/>
    <w:rsid w:val="00EE4142"/>
    <w:rsid w:val="00EE5096"/>
    <w:rsid w:val="00EE5281"/>
    <w:rsid w:val="00EE574E"/>
    <w:rsid w:val="00EE57BD"/>
    <w:rsid w:val="00EE6004"/>
    <w:rsid w:val="00EE614E"/>
    <w:rsid w:val="00EE7323"/>
    <w:rsid w:val="00EE7E85"/>
    <w:rsid w:val="00EF159B"/>
    <w:rsid w:val="00EF17AB"/>
    <w:rsid w:val="00EF1F25"/>
    <w:rsid w:val="00EF26AD"/>
    <w:rsid w:val="00EF2CF5"/>
    <w:rsid w:val="00EF32E4"/>
    <w:rsid w:val="00EF3632"/>
    <w:rsid w:val="00EF3669"/>
    <w:rsid w:val="00EF6114"/>
    <w:rsid w:val="00EF63FE"/>
    <w:rsid w:val="00EF669D"/>
    <w:rsid w:val="00EF6FC0"/>
    <w:rsid w:val="00F03A1F"/>
    <w:rsid w:val="00F05A3C"/>
    <w:rsid w:val="00F1117B"/>
    <w:rsid w:val="00F1164E"/>
    <w:rsid w:val="00F12B87"/>
    <w:rsid w:val="00F13783"/>
    <w:rsid w:val="00F14109"/>
    <w:rsid w:val="00F148F0"/>
    <w:rsid w:val="00F15360"/>
    <w:rsid w:val="00F1648F"/>
    <w:rsid w:val="00F1768B"/>
    <w:rsid w:val="00F17C02"/>
    <w:rsid w:val="00F20026"/>
    <w:rsid w:val="00F22629"/>
    <w:rsid w:val="00F24885"/>
    <w:rsid w:val="00F25454"/>
    <w:rsid w:val="00F26AA8"/>
    <w:rsid w:val="00F26D79"/>
    <w:rsid w:val="00F30EC4"/>
    <w:rsid w:val="00F31CDF"/>
    <w:rsid w:val="00F342DC"/>
    <w:rsid w:val="00F35E24"/>
    <w:rsid w:val="00F364ED"/>
    <w:rsid w:val="00F41DB8"/>
    <w:rsid w:val="00F45879"/>
    <w:rsid w:val="00F45B16"/>
    <w:rsid w:val="00F47512"/>
    <w:rsid w:val="00F47896"/>
    <w:rsid w:val="00F47C72"/>
    <w:rsid w:val="00F51F81"/>
    <w:rsid w:val="00F54AE4"/>
    <w:rsid w:val="00F567A3"/>
    <w:rsid w:val="00F616C2"/>
    <w:rsid w:val="00F61FC5"/>
    <w:rsid w:val="00F62DD2"/>
    <w:rsid w:val="00F64864"/>
    <w:rsid w:val="00F64870"/>
    <w:rsid w:val="00F65255"/>
    <w:rsid w:val="00F662C8"/>
    <w:rsid w:val="00F676FB"/>
    <w:rsid w:val="00F679D1"/>
    <w:rsid w:val="00F67B82"/>
    <w:rsid w:val="00F67EFB"/>
    <w:rsid w:val="00F705EF"/>
    <w:rsid w:val="00F7287A"/>
    <w:rsid w:val="00F73062"/>
    <w:rsid w:val="00F73419"/>
    <w:rsid w:val="00F736BF"/>
    <w:rsid w:val="00F742F6"/>
    <w:rsid w:val="00F74B98"/>
    <w:rsid w:val="00F753A0"/>
    <w:rsid w:val="00F76141"/>
    <w:rsid w:val="00F7617A"/>
    <w:rsid w:val="00F763C4"/>
    <w:rsid w:val="00F76AD2"/>
    <w:rsid w:val="00F7763B"/>
    <w:rsid w:val="00F81676"/>
    <w:rsid w:val="00F816FC"/>
    <w:rsid w:val="00F81B35"/>
    <w:rsid w:val="00F828AE"/>
    <w:rsid w:val="00F82CAD"/>
    <w:rsid w:val="00F83191"/>
    <w:rsid w:val="00F841AE"/>
    <w:rsid w:val="00F842AC"/>
    <w:rsid w:val="00F8440B"/>
    <w:rsid w:val="00F85AC9"/>
    <w:rsid w:val="00F87273"/>
    <w:rsid w:val="00F87481"/>
    <w:rsid w:val="00F874BE"/>
    <w:rsid w:val="00F877B4"/>
    <w:rsid w:val="00F90938"/>
    <w:rsid w:val="00F92ACD"/>
    <w:rsid w:val="00F9318A"/>
    <w:rsid w:val="00F9401B"/>
    <w:rsid w:val="00F94766"/>
    <w:rsid w:val="00F96C07"/>
    <w:rsid w:val="00F96E10"/>
    <w:rsid w:val="00F977D7"/>
    <w:rsid w:val="00FA0775"/>
    <w:rsid w:val="00FA1D56"/>
    <w:rsid w:val="00FA61F0"/>
    <w:rsid w:val="00FA73B5"/>
    <w:rsid w:val="00FB01F5"/>
    <w:rsid w:val="00FB162F"/>
    <w:rsid w:val="00FB1990"/>
    <w:rsid w:val="00FB1E90"/>
    <w:rsid w:val="00FB2680"/>
    <w:rsid w:val="00FB3FEA"/>
    <w:rsid w:val="00FB64B0"/>
    <w:rsid w:val="00FB6D11"/>
    <w:rsid w:val="00FB6FC8"/>
    <w:rsid w:val="00FB788E"/>
    <w:rsid w:val="00FC0D29"/>
    <w:rsid w:val="00FC108B"/>
    <w:rsid w:val="00FC406E"/>
    <w:rsid w:val="00FC56DD"/>
    <w:rsid w:val="00FC6D63"/>
    <w:rsid w:val="00FC7026"/>
    <w:rsid w:val="00FC7036"/>
    <w:rsid w:val="00FD0D09"/>
    <w:rsid w:val="00FD0EE0"/>
    <w:rsid w:val="00FD2D73"/>
    <w:rsid w:val="00FD3090"/>
    <w:rsid w:val="00FD602A"/>
    <w:rsid w:val="00FD6390"/>
    <w:rsid w:val="00FE04D8"/>
    <w:rsid w:val="00FE155B"/>
    <w:rsid w:val="00FE2157"/>
    <w:rsid w:val="00FE2183"/>
    <w:rsid w:val="00FE2800"/>
    <w:rsid w:val="00FE3080"/>
    <w:rsid w:val="00FE41D3"/>
    <w:rsid w:val="00FE4762"/>
    <w:rsid w:val="00FE4816"/>
    <w:rsid w:val="00FE4B95"/>
    <w:rsid w:val="00FE5C67"/>
    <w:rsid w:val="00FE6A96"/>
    <w:rsid w:val="00FE6C6E"/>
    <w:rsid w:val="00FE715E"/>
    <w:rsid w:val="00FE73D1"/>
    <w:rsid w:val="00FE783F"/>
    <w:rsid w:val="00FF11C4"/>
    <w:rsid w:val="00FF1AE5"/>
    <w:rsid w:val="00FF4C1B"/>
    <w:rsid w:val="00FF5789"/>
    <w:rsid w:val="00FF6394"/>
    <w:rsid w:val="00FF6725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 w:firstLine="709"/>
      <w:contextualSpacing/>
      <w:jc w:val="both"/>
    </w:pPr>
    <w:rPr>
      <w:rFonts w:eastAsia="Calibri"/>
      <w:sz w:val="28"/>
      <w:szCs w:val="28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pPr>
      <w:jc w:val="both"/>
    </w:pPr>
    <w:rPr>
      <w:sz w:val="28"/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DC4D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 w:firstLine="709"/>
      <w:contextualSpacing/>
      <w:jc w:val="both"/>
    </w:pPr>
    <w:rPr>
      <w:rFonts w:eastAsia="Calibri"/>
      <w:sz w:val="28"/>
      <w:szCs w:val="28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0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1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pPr>
      <w:jc w:val="both"/>
    </w:pPr>
    <w:rPr>
      <w:sz w:val="28"/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DC4D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0346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83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18299">
                  <w:marLeft w:val="60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2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85C6B4E4EB0A58B792BADF001F03BB93BCB2356E66898586EC3903E387338B1DAF7DE546287DFCB63AF0B77VCx3G" TargetMode="External"/><Relationship Id="rId18" Type="http://schemas.openxmlformats.org/officeDocument/2006/relationships/hyperlink" Target="mailto:sp28@&#1077;gov66.ru" TargetMode="External"/><Relationship Id="rId26" Type="http://schemas.openxmlformats.org/officeDocument/2006/relationships/hyperlink" Target="mailto:Usp22@egov66.ru" TargetMode="External"/><Relationship Id="rId21" Type="http://schemas.openxmlformats.org/officeDocument/2006/relationships/hyperlink" Target="mailto:Usp67@egov66.ru" TargetMode="External"/><Relationship Id="rId34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0D3B7B0AB60DD7D2A2BE98F0C4501A9E0D7DCA46190961A74E10DD8DD6A324359E3E8B3WER0G" TargetMode="External"/><Relationship Id="rId17" Type="http://schemas.openxmlformats.org/officeDocument/2006/relationships/hyperlink" Target="mailto:Usp05@egov66.ru" TargetMode="External"/><Relationship Id="rId25" Type="http://schemas.openxmlformats.org/officeDocument/2006/relationships/hyperlink" Target="mailto:Usp37@egov66.ru" TargetMode="External"/><Relationship Id="rId33" Type="http://schemas.openxmlformats.org/officeDocument/2006/relationships/hyperlink" Target="mailto:usp60@egov66.r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mailto:Usp31@egov66.ru" TargetMode="External"/><Relationship Id="rId29" Type="http://schemas.openxmlformats.org/officeDocument/2006/relationships/hyperlink" Target="mailto:Usp51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9E0BC356B2C1E075D297272EAD7F83CF760247B99BAC7ACF230429DAAB04D5AE4C8FE7ABD720058SEC8J" TargetMode="External"/><Relationship Id="rId24" Type="http://schemas.openxmlformats.org/officeDocument/2006/relationships/hyperlink" Target="mailto:Usp16@egov66.ru" TargetMode="External"/><Relationship Id="rId32" Type="http://schemas.openxmlformats.org/officeDocument/2006/relationships/hyperlink" Target="mailto:Uszn57@gov66.ru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hyperlink" Target="mailto:Usp10@egov66.ru" TargetMode="External"/><Relationship Id="rId28" Type="http://schemas.openxmlformats.org/officeDocument/2006/relationships/hyperlink" Target="mailto:Usp26@egov66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65BDCA5E71CDBCBE5C5480D96DD7CFA3926BC5014C63789D085A8EEA04FC163567B1CDF43F3CB439s8D0E" TargetMode="External"/><Relationship Id="rId19" Type="http://schemas.openxmlformats.org/officeDocument/2006/relationships/hyperlink" Target="mailto:Usp30@egov66.ru" TargetMode="External"/><Relationship Id="rId31" Type="http://schemas.openxmlformats.org/officeDocument/2006/relationships/hyperlink" Target="mailto:Uszn55@egov66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idural.ru/minszn" TargetMode="External"/><Relationship Id="rId14" Type="http://schemas.openxmlformats.org/officeDocument/2006/relationships/header" Target="header1.xml"/><Relationship Id="rId22" Type="http://schemas.openxmlformats.org/officeDocument/2006/relationships/hyperlink" Target="mailto:Uszn09@egov66.ru" TargetMode="External"/><Relationship Id="rId27" Type="http://schemas.openxmlformats.org/officeDocument/2006/relationships/hyperlink" Target="mailto:Usp26@egov66.ru" TargetMode="External"/><Relationship Id="rId30" Type="http://schemas.openxmlformats.org/officeDocument/2006/relationships/hyperlink" Target="mailto:Usp54@egov66.ru" TargetMode="External"/><Relationship Id="rId35" Type="http://schemas.openxmlformats.org/officeDocument/2006/relationships/header" Target="header3.xm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61256-C008-416E-B4FD-E1F09CD3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37</Pages>
  <Words>8259</Words>
  <Characters>69187</Characters>
  <Application>Microsoft Office Word</Application>
  <DocSecurity>0</DocSecurity>
  <Lines>576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МСЗН СО</Company>
  <LinksUpToDate>false</LinksUpToDate>
  <CharactersWithSpaces>77292</CharactersWithSpaces>
  <SharedDoc>false</SharedDoc>
  <HLinks>
    <vt:vector size="90" baseType="variant">
      <vt:variant>
        <vt:i4>7340095</vt:i4>
      </vt:variant>
      <vt:variant>
        <vt:i4>42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7864423</vt:i4>
      </vt:variant>
      <vt:variant>
        <vt:i4>39</vt:i4>
      </vt:variant>
      <vt:variant>
        <vt:i4>0</vt:i4>
      </vt:variant>
      <vt:variant>
        <vt:i4>5</vt:i4>
      </vt:variant>
      <vt:variant>
        <vt:lpwstr>http://www.achit.socprotect.ru/</vt:lpwstr>
      </vt:variant>
      <vt:variant>
        <vt:lpwstr/>
      </vt:variant>
      <vt:variant>
        <vt:i4>7471227</vt:i4>
      </vt:variant>
      <vt:variant>
        <vt:i4>36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65592</vt:i4>
      </vt:variant>
      <vt:variant>
        <vt:i4>33</vt:i4>
      </vt:variant>
      <vt:variant>
        <vt:i4>0</vt:i4>
      </vt:variant>
      <vt:variant>
        <vt:i4>5</vt:i4>
      </vt:variant>
      <vt:variant>
        <vt:lpwstr>mailto:tuszn21@UralTC.Ru</vt:lpwstr>
      </vt:variant>
      <vt:variant>
        <vt:lpwstr/>
      </vt:variant>
      <vt:variant>
        <vt:i4>4980742</vt:i4>
      </vt:variant>
      <vt:variant>
        <vt:i4>30</vt:i4>
      </vt:variant>
      <vt:variant>
        <vt:i4>0</vt:i4>
      </vt:variant>
      <vt:variant>
        <vt:i4>5</vt:i4>
      </vt:variant>
      <vt:variant>
        <vt:lpwstr>http://www.uszn39.ru/</vt:lpwstr>
      </vt:variant>
      <vt:variant>
        <vt:lpwstr/>
      </vt:variant>
      <vt:variant>
        <vt:i4>4980749</vt:i4>
      </vt:variant>
      <vt:variant>
        <vt:i4>27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6488172</vt:i4>
      </vt:variant>
      <vt:variant>
        <vt:i4>24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6291583</vt:i4>
      </vt:variant>
      <vt:variant>
        <vt:i4>21</vt:i4>
      </vt:variant>
      <vt:variant>
        <vt:i4>0</vt:i4>
      </vt:variant>
      <vt:variant>
        <vt:i4>5</vt:i4>
      </vt:variant>
      <vt:variant>
        <vt:lpwstr>http://www.usznkir.ru/</vt:lpwstr>
      </vt:variant>
      <vt:variant>
        <vt:lpwstr/>
      </vt:variant>
      <vt:variant>
        <vt:i4>1835058</vt:i4>
      </vt:variant>
      <vt:variant>
        <vt:i4>18</vt:i4>
      </vt:variant>
      <vt:variant>
        <vt:i4>0</vt:i4>
      </vt:variant>
      <vt:variant>
        <vt:i4>5</vt:i4>
      </vt:variant>
      <vt:variant>
        <vt:lpwstr>mailto:Uszn30@gov66.ru</vt:lpwstr>
      </vt:variant>
      <vt:variant>
        <vt:lpwstr/>
      </vt:variant>
      <vt:variant>
        <vt:i4>1900603</vt:i4>
      </vt:variant>
      <vt:variant>
        <vt:i4>15</vt:i4>
      </vt:variant>
      <vt:variant>
        <vt:i4>0</vt:i4>
      </vt:variant>
      <vt:variant>
        <vt:i4>5</vt:i4>
      </vt:variant>
      <vt:variant>
        <vt:lpwstr>mailto:Uszn29@gov66.ru</vt:lpwstr>
      </vt:variant>
      <vt:variant>
        <vt:lpwstr/>
      </vt:variant>
      <vt:variant>
        <vt:i4>7667839</vt:i4>
      </vt:variant>
      <vt:variant>
        <vt:i4>12</vt:i4>
      </vt:variant>
      <vt:variant>
        <vt:i4>0</vt:i4>
      </vt:variant>
      <vt:variant>
        <vt:i4>5</vt:i4>
      </vt:variant>
      <vt:variant>
        <vt:lpwstr>http://www.usznviz.ru/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mailto:msznso@midural.ru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Hlibova</dc:creator>
  <cp:lastModifiedBy>Бикматова Валентина Юрьевна</cp:lastModifiedBy>
  <cp:revision>4</cp:revision>
  <cp:lastPrinted>2016-07-04T10:28:00Z</cp:lastPrinted>
  <dcterms:created xsi:type="dcterms:W3CDTF">2016-07-04T05:16:00Z</dcterms:created>
  <dcterms:modified xsi:type="dcterms:W3CDTF">2016-07-04T10:28:00Z</dcterms:modified>
</cp:coreProperties>
</file>