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Утвержден:</w:t>
      </w:r>
    </w:p>
    <w:p w:rsidR="007A3153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Приказом д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873630" w:rsidRPr="00873630" w:rsidRDefault="00873630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ГАУ «КЦСОН г. Нижняя Салда»</w:t>
      </w:r>
    </w:p>
    <w:p w:rsidR="00873630" w:rsidRPr="00873630" w:rsidRDefault="007A3153" w:rsidP="0087363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</w:t>
      </w:r>
      <w:r w:rsidR="00087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7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августа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F142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="00873630" w:rsidRPr="008736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</w:t>
      </w:r>
      <w:r w:rsidR="00087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3630" w:rsidRDefault="00873630" w:rsidP="00F057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12AE" w:rsidRDefault="00D912AE" w:rsidP="00A72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План антикоррупционного просвещения работников  </w:t>
      </w:r>
    </w:p>
    <w:p w:rsidR="008A7374" w:rsidRDefault="00D912AE" w:rsidP="00A72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 w:rsidRPr="00D912A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на 2019 год</w:t>
      </w:r>
    </w:p>
    <w:p w:rsidR="00D912AE" w:rsidRPr="00D912AE" w:rsidRDefault="00D912AE" w:rsidP="00A72BD7">
      <w:pPr>
        <w:spacing w:after="0" w:line="240" w:lineRule="auto"/>
        <w:jc w:val="center"/>
        <w:rPr>
          <w:rFonts w:ascii="Lucida Sans Unicode" w:eastAsia="Times New Roman" w:hAnsi="Lucida Sans Unicode" w:cs="Lucida Sans Unicode"/>
          <w:sz w:val="20"/>
          <w:szCs w:val="18"/>
          <w:lang w:eastAsia="ru-RU"/>
        </w:rPr>
      </w:pPr>
    </w:p>
    <w:tbl>
      <w:tblPr>
        <w:tblW w:w="9822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4816"/>
        <w:gridCol w:w="1843"/>
        <w:gridCol w:w="2592"/>
      </w:tblGrid>
      <w:tr w:rsidR="0087363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1B7DD6" w:rsidRDefault="008A7374" w:rsidP="001B7DD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8A7374" w:rsidRPr="001B7DD6" w:rsidRDefault="008A7374" w:rsidP="001B7DD6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A72BD7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 </w:t>
            </w:r>
            <w:r w:rsidR="00FE24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выполнения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</w:pPr>
            <w:proofErr w:type="gramStart"/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8736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проведение</w:t>
            </w:r>
          </w:p>
        </w:tc>
      </w:tr>
      <w:tr w:rsidR="0087363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Pr="001B7DD6" w:rsidRDefault="001B7DD6" w:rsidP="00457370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Изучение локальных правовых актов </w:t>
            </w:r>
            <w:r w:rsidR="00457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государственного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 принятых по вопросам противодействия коррупции, и ознакомления с ними под роспись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F05776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работу</w:t>
            </w:r>
          </w:p>
          <w:p w:rsidR="00457370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370" w:rsidRPr="00873630" w:rsidRDefault="0045737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8A7374" w:rsidRPr="00873630" w:rsidRDefault="008A7374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8A7374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  <w:p w:rsidR="00457370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370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370" w:rsidRPr="00873630" w:rsidRDefault="00457370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0C6033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мероприятий по вопросам профилактики и противодействия коррупции: семинаров, совещаний, бесед (в частности информирование работников об уголовной ответственности за получение и дачу взятки, ознакомление работников Учреждения с памятками по противодействию коррупции, разъяснение требований о предотвращении или об урегулировании конфликта интересов, обязанности об уведомлении работодателя об обращениях в целях склонения к совершению коррупционных правонарушений)</w:t>
            </w:r>
            <w:proofErr w:type="gram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5E022F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45737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873630" w:rsidRDefault="00457370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Pr="001B7DD6" w:rsidRDefault="00457370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работников государственного учреждения работе с информацией, размещенной на официальном сайте государственного учреждения в информационно-телекоммуникационной сети  «Интернет», в том числе в разделе «противодействие коррупции»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7370" w:rsidRDefault="005E022F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Pr="00873630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87363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45737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Регулярное рассмотрение вопросов по противодействию коррупции и результатов реализации системы мер антикоррупционной направленности в Учреждении на совещаниях всех уровней: оперативных совещаниях, заседаниях советов, </w:t>
            </w: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педагогических советов, методических советов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Постоянно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5E022F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Заведующие отделениями</w:t>
            </w:r>
          </w:p>
        </w:tc>
      </w:tr>
      <w:tr w:rsidR="0087363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87363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среди работников учреждения методических рекомендаций и иных информационных материалов по вопросам профилактики коррупции в Учреждении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0C6033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873630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873630" w:rsidP="008A737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C6033" w:rsidRPr="008736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C6033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hAnsi="Times New Roman" w:cs="Times New Roman"/>
                <w:sz w:val="24"/>
                <w:szCs w:val="24"/>
              </w:rPr>
              <w:t>Участие лиц, ответственных за работу по профилактике коррупционных правонарушений в Учреждении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A72BD7" w:rsidP="00873630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0C6033" w:rsidRPr="00873630" w:rsidRDefault="005E022F" w:rsidP="000C603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A72BD7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F142E6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E022F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5E022F" w:rsidRPr="00873630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</w:tr>
      <w:tr w:rsidR="00A72BD7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F142E6" w:rsidP="00AD545F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актуальном состоянии на официальном интернет-сайте </w:t>
            </w:r>
            <w:r w:rsidR="00AD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раздела о противодействии коррупции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A72BD7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5E022F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декабря 2019 г.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0C60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работу с сайтом</w:t>
            </w:r>
          </w:p>
        </w:tc>
      </w:tr>
      <w:tr w:rsidR="00A72BD7" w:rsidRPr="00873630" w:rsidTr="00457370"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Pr="001B7DD6" w:rsidRDefault="00A72BD7" w:rsidP="001B7DD6">
            <w:pPr>
              <w:spacing w:before="15" w:after="1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соблюдений положений Кодекса этики и служебного поведения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A72BD7" w:rsidP="008A7374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72BD7" w:rsidRDefault="005E022F" w:rsidP="00D912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</w:tbl>
    <w:p w:rsidR="008A7374" w:rsidRPr="008A7374" w:rsidRDefault="008A7374" w:rsidP="000C6033">
      <w:pPr>
        <w:spacing w:after="0" w:line="240" w:lineRule="auto"/>
        <w:jc w:val="both"/>
        <w:rPr>
          <w:rFonts w:ascii="Lucida Sans Unicode" w:eastAsia="Times New Roman" w:hAnsi="Lucida Sans Unicode" w:cs="Lucida Sans Unicode"/>
          <w:color w:val="37433F"/>
          <w:sz w:val="18"/>
          <w:szCs w:val="18"/>
          <w:lang w:eastAsia="ru-RU"/>
        </w:rPr>
      </w:pPr>
      <w:r w:rsidRPr="008A7374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 </w:t>
      </w:r>
    </w:p>
    <w:p w:rsidR="008A7374" w:rsidRPr="008A7374" w:rsidRDefault="008A7374" w:rsidP="000C6033">
      <w:pPr>
        <w:spacing w:after="0" w:line="240" w:lineRule="auto"/>
        <w:jc w:val="both"/>
        <w:rPr>
          <w:rFonts w:ascii="Lucida Sans Unicode" w:eastAsia="Times New Roman" w:hAnsi="Lucida Sans Unicode" w:cs="Lucida Sans Unicode"/>
          <w:color w:val="37433F"/>
          <w:sz w:val="18"/>
          <w:szCs w:val="18"/>
          <w:lang w:eastAsia="ru-RU"/>
        </w:rPr>
      </w:pPr>
      <w:r w:rsidRPr="008A7374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 </w:t>
      </w:r>
    </w:p>
    <w:p w:rsidR="00430937" w:rsidRDefault="00D1708D"/>
    <w:p w:rsidR="007A3153" w:rsidRDefault="007A3153"/>
    <w:p w:rsidR="007A3153" w:rsidRDefault="007A3153"/>
    <w:p w:rsidR="007A3153" w:rsidRDefault="007A3153"/>
    <w:p w:rsidR="007A3153" w:rsidRDefault="007A3153"/>
    <w:p w:rsidR="007A3153" w:rsidRDefault="007A3153"/>
    <w:p w:rsidR="007A3153" w:rsidRDefault="007A3153"/>
    <w:p w:rsidR="007A3153" w:rsidRDefault="007A3153"/>
    <w:p w:rsidR="00AD545F" w:rsidRDefault="00AD545F"/>
    <w:p w:rsidR="007A3153" w:rsidRDefault="007A3153">
      <w:bookmarkStart w:id="0" w:name="_GoBack"/>
      <w:bookmarkEnd w:id="0"/>
    </w:p>
    <w:sectPr w:rsidR="007A315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08D" w:rsidRDefault="00D1708D" w:rsidP="00F05776">
      <w:pPr>
        <w:spacing w:after="0" w:line="240" w:lineRule="auto"/>
      </w:pPr>
      <w:r>
        <w:separator/>
      </w:r>
    </w:p>
  </w:endnote>
  <w:endnote w:type="continuationSeparator" w:id="0">
    <w:p w:rsidR="00D1708D" w:rsidRDefault="00D1708D" w:rsidP="00F0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08D" w:rsidRDefault="00D1708D" w:rsidP="00F05776">
      <w:pPr>
        <w:spacing w:after="0" w:line="240" w:lineRule="auto"/>
      </w:pPr>
      <w:r>
        <w:separator/>
      </w:r>
    </w:p>
  </w:footnote>
  <w:footnote w:type="continuationSeparator" w:id="0">
    <w:p w:rsidR="00D1708D" w:rsidRDefault="00D1708D" w:rsidP="00F0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01" w:type="dxa"/>
      <w:tblLook w:val="00A0" w:firstRow="1" w:lastRow="0" w:firstColumn="1" w:lastColumn="0" w:noHBand="0" w:noVBand="0"/>
    </w:tblPr>
    <w:tblGrid>
      <w:gridCol w:w="9923"/>
    </w:tblGrid>
    <w:tr w:rsidR="00873630" w:rsidRPr="00873630" w:rsidTr="007A3153">
      <w:trPr>
        <w:trHeight w:val="993"/>
      </w:trPr>
      <w:tc>
        <w:tcPr>
          <w:tcW w:w="9923" w:type="dxa"/>
        </w:tcPr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873630" w:rsidRPr="00873630" w:rsidRDefault="00873630" w:rsidP="00873630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873630" w:rsidRPr="00873630" w:rsidRDefault="00873630" w:rsidP="00873630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</w:t>
          </w:r>
          <w:proofErr w:type="gramStart"/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Комплексный</w:t>
          </w:r>
          <w:proofErr w:type="gramEnd"/>
          <w:r w:rsidRPr="0087363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 центр социального обслуживания населения города Нижняя Салда»</w:t>
          </w:r>
        </w:p>
      </w:tc>
    </w:tr>
    <w:tr w:rsidR="00873630" w:rsidRPr="00873630" w:rsidTr="007A3153">
      <w:tc>
        <w:tcPr>
          <w:tcW w:w="9923" w:type="dxa"/>
        </w:tcPr>
        <w:p w:rsidR="001B7DD6" w:rsidRDefault="00873630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План </w:t>
          </w:r>
          <w:r w:rsidR="00D912AE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антикоррупционного просвещения работников </w:t>
          </w:r>
          <w:r w:rsidR="001B7DD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на 2019 год</w:t>
          </w:r>
        </w:p>
        <w:p w:rsidR="007A3153" w:rsidRPr="001B7DD6" w:rsidRDefault="007A3153" w:rsidP="00D912A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</w:p>
      </w:tc>
    </w:tr>
    <w:tr w:rsidR="00873630" w:rsidRPr="00873630" w:rsidTr="007A3153">
      <w:tc>
        <w:tcPr>
          <w:tcW w:w="9923" w:type="dxa"/>
        </w:tcPr>
        <w:p w:rsidR="00873630" w:rsidRPr="00873630" w:rsidRDefault="007A3153" w:rsidP="00AD545F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Экземпляр </w:t>
          </w:r>
          <w:r w:rsidR="00183413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№</w:t>
          </w:r>
          <w:r w:rsidR="00AD545F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1</w:t>
          </w:r>
          <w:r w:rsidR="00873630" w:rsidRPr="0087363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         </w:t>
          </w:r>
        </w:p>
      </w:tc>
    </w:tr>
  </w:tbl>
  <w:p w:rsidR="00873630" w:rsidRDefault="008736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1E"/>
    <w:rsid w:val="000118E9"/>
    <w:rsid w:val="00087311"/>
    <w:rsid w:val="000A68E3"/>
    <w:rsid w:val="000C6033"/>
    <w:rsid w:val="00183413"/>
    <w:rsid w:val="001B7DD6"/>
    <w:rsid w:val="00200251"/>
    <w:rsid w:val="002E5AD0"/>
    <w:rsid w:val="00457370"/>
    <w:rsid w:val="0046554E"/>
    <w:rsid w:val="00487FEB"/>
    <w:rsid w:val="005D7BEC"/>
    <w:rsid w:val="005E022F"/>
    <w:rsid w:val="006E1044"/>
    <w:rsid w:val="007A3153"/>
    <w:rsid w:val="0083271E"/>
    <w:rsid w:val="00873630"/>
    <w:rsid w:val="008A7374"/>
    <w:rsid w:val="008E7C1E"/>
    <w:rsid w:val="00A26D9D"/>
    <w:rsid w:val="00A72BD7"/>
    <w:rsid w:val="00AC71F1"/>
    <w:rsid w:val="00AD545F"/>
    <w:rsid w:val="00B7388A"/>
    <w:rsid w:val="00D1708D"/>
    <w:rsid w:val="00D912AE"/>
    <w:rsid w:val="00F05776"/>
    <w:rsid w:val="00F142E6"/>
    <w:rsid w:val="00F44DEE"/>
    <w:rsid w:val="00FE2428"/>
    <w:rsid w:val="00FE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5776"/>
  </w:style>
  <w:style w:type="paragraph" w:styleId="a5">
    <w:name w:val="footer"/>
    <w:basedOn w:val="a"/>
    <w:link w:val="a6"/>
    <w:uiPriority w:val="99"/>
    <w:unhideWhenUsed/>
    <w:rsid w:val="00F05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5776"/>
  </w:style>
  <w:style w:type="paragraph" w:styleId="a7">
    <w:name w:val="Balloon Text"/>
    <w:basedOn w:val="a"/>
    <w:link w:val="a8"/>
    <w:uiPriority w:val="99"/>
    <w:semiHidden/>
    <w:unhideWhenUsed/>
    <w:rsid w:val="00FE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5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2019-08-15T09:35:00Z</cp:lastPrinted>
  <dcterms:created xsi:type="dcterms:W3CDTF">2019-08-13T05:08:00Z</dcterms:created>
  <dcterms:modified xsi:type="dcterms:W3CDTF">2019-08-26T05:43:00Z</dcterms:modified>
</cp:coreProperties>
</file>