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32" w:rsidRPr="001167AB" w:rsidRDefault="006F5532" w:rsidP="006F5532">
      <w:pPr>
        <w:spacing w:after="0" w:line="240" w:lineRule="auto"/>
        <w:ind w:left="10620"/>
        <w:rPr>
          <w:rFonts w:ascii="Liberation Serif" w:hAnsi="Liberation Serif" w:cs="Liberation Serif"/>
          <w:sz w:val="24"/>
          <w:szCs w:val="24"/>
        </w:rPr>
      </w:pPr>
      <w:r w:rsidRPr="001167AB">
        <w:rPr>
          <w:rFonts w:ascii="Liberation Serif" w:hAnsi="Liberation Serif" w:cs="Liberation Serif"/>
          <w:sz w:val="24"/>
          <w:szCs w:val="24"/>
        </w:rPr>
        <w:t>Приложение № 6 к письму</w:t>
      </w:r>
    </w:p>
    <w:p w:rsidR="006F5532" w:rsidRPr="001167AB" w:rsidRDefault="006F5532" w:rsidP="006F5532">
      <w:pPr>
        <w:spacing w:after="0" w:line="240" w:lineRule="auto"/>
        <w:ind w:left="10620"/>
        <w:rPr>
          <w:rFonts w:ascii="Liberation Serif" w:hAnsi="Liberation Serif" w:cs="Liberation Serif"/>
          <w:sz w:val="24"/>
          <w:szCs w:val="24"/>
        </w:rPr>
      </w:pPr>
      <w:r w:rsidRPr="001167AB">
        <w:rPr>
          <w:rFonts w:ascii="Liberation Serif" w:hAnsi="Liberation Serif" w:cs="Liberation Serif"/>
          <w:sz w:val="24"/>
          <w:szCs w:val="24"/>
        </w:rPr>
        <w:t>от ___________ № __________</w:t>
      </w: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167AB">
        <w:rPr>
          <w:rFonts w:ascii="Liberation Serif" w:hAnsi="Liberation Serif" w:cs="Liberation Serif"/>
          <w:b/>
          <w:sz w:val="24"/>
          <w:szCs w:val="24"/>
        </w:rPr>
        <w:t>Форма муниципального межведомственного отчета в рамках празднования</w:t>
      </w: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167AB">
        <w:rPr>
          <w:rFonts w:ascii="Liberation Serif" w:hAnsi="Liberation Serif" w:cs="Liberation Serif"/>
          <w:b/>
          <w:sz w:val="24"/>
          <w:szCs w:val="24"/>
        </w:rPr>
        <w:t>Дня пенсионера в Свердловской области в 2019 год</w:t>
      </w:r>
      <w:r w:rsidR="001167AB" w:rsidRPr="001167AB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1167AB">
        <w:rPr>
          <w:rFonts w:ascii="Liberation Serif" w:hAnsi="Liberation Serif" w:cs="Liberation Serif"/>
          <w:b/>
          <w:sz w:val="24"/>
          <w:szCs w:val="24"/>
        </w:rPr>
        <w:t>(формируется еженедельно)</w:t>
      </w: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167AB">
        <w:rPr>
          <w:rFonts w:ascii="Liberation Serif" w:hAnsi="Liberation Serif" w:cs="Liberation Serif"/>
          <w:b/>
          <w:sz w:val="24"/>
          <w:szCs w:val="24"/>
        </w:rPr>
        <w:t>1. По Плану-графику мероприятий</w:t>
      </w: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3306"/>
        <w:gridCol w:w="4173"/>
        <w:gridCol w:w="1497"/>
        <w:gridCol w:w="3406"/>
        <w:gridCol w:w="1491"/>
      </w:tblGrid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sz w:val="24"/>
                <w:szCs w:val="24"/>
              </w:rPr>
              <w:t>№</w:t>
            </w: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sz w:val="24"/>
                <w:szCs w:val="24"/>
              </w:rPr>
              <w:t>строки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Место проведения мероприятия с указанием точног</w:t>
            </w:r>
            <w:bookmarkStart w:id="0" w:name="_GoBack"/>
            <w:bookmarkEnd w:id="0"/>
            <w:r w:rsidRPr="001167A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о адреса площадки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sz w:val="24"/>
                <w:szCs w:val="24"/>
              </w:rPr>
              <w:t>Дата и</w:t>
            </w: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sz w:val="24"/>
                <w:szCs w:val="24"/>
              </w:rPr>
              <w:t>время проведения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eastAsia="Times New Roman" w:hAnsi="Liberation Serif" w:cs="Liberation Serif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Примечания</w:t>
            </w: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Формирование рабочей группы по проведению мероприятий в рамках месячника  посвященного Дню пенсионера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26А»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19 августа   11.00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Распределение  функций и обязанностей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Мастерская «Все подарки хороши, мы вам дарим от души»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F5532" w:rsidRPr="001167AB" w:rsidRDefault="006F5532" w:rsidP="006F5532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26А»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С 20.08.19 по 24.08.19.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11.00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Изготовление подарков и открыток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5"/>
              <w:jc w:val="center"/>
              <w:rPr>
                <w:rFonts w:ascii="Liberation Serif" w:hAnsi="Liberation Serif" w:cs="Liberation Serif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szCs w:val="24"/>
                <w:lang w:val="ru-RU"/>
              </w:rPr>
              <w:t>Торжественное открытие месячника Дня пенсионера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ДК им Романенко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г. Сысерть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25 августа 2019 г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10.00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Концерт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посвященный открытию месячника 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декоративно- прикладного творчества; 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Мастер - класс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Акция «День добра и уважения»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23.08.2019 г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Вручение открыток и пригласительных пенсионерам с. Новоипатово.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val="ru-RU"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Разъяснительная работа с пенсионерами- сотрудниками</w:t>
            </w:r>
          </w:p>
          <w:p w:rsidR="006F5532" w:rsidRPr="001167AB" w:rsidRDefault="006F5532" w:rsidP="006F55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по планам</w:t>
            </w:r>
          </w:p>
          <w:p w:rsidR="006F5532" w:rsidRPr="001167AB" w:rsidRDefault="006F5532" w:rsidP="006F55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мероприятий месячника, посвященного Дню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пенсионера 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20 Августа 2019 г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5"/>
              <w:jc w:val="center"/>
              <w:rPr>
                <w:rFonts w:ascii="Liberation Serif" w:hAnsi="Liberation Serif" w:cs="Liberation Serif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szCs w:val="24"/>
                <w:lang w:val="ru-RU" w:eastAsia="ru-RU"/>
              </w:rPr>
              <w:t>Ознакомление с планом мероприятий, временем  и местом их проведения.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6F5532" w:rsidRPr="001167AB" w:rsidTr="003534C4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 w:cs="Liberation Serif"/>
                <w:lang w:val="ru-RU" w:eastAsia="ru-RU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Уголок информации «Мудрый возраст»</w:t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20 августа 2019 г.</w:t>
            </w:r>
          </w:p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sz w:val="24"/>
                <w:szCs w:val="24"/>
              </w:rPr>
              <w:t>11.00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pStyle w:val="a5"/>
              <w:jc w:val="center"/>
              <w:rPr>
                <w:rFonts w:ascii="Liberation Serif" w:hAnsi="Liberation Serif" w:cs="Liberation Serif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szCs w:val="24"/>
                <w:lang w:val="ru-RU"/>
              </w:rPr>
              <w:t>Размещение информационного материала о ходе реализации мероприятий в рамках месячника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:rsidR="006F5532" w:rsidRPr="001167AB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1167AB">
        <w:rPr>
          <w:rFonts w:ascii="Liberation Serif" w:hAnsi="Liberation Serif" w:cs="Liberation Serif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1167AB" w:rsidRDefault="006F5532" w:rsidP="006F5532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№</w:t>
            </w: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%</w:t>
            </w:r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от</w:t>
            </w:r>
            <w:proofErr w:type="spellEnd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Итого</w:t>
            </w:r>
            <w:proofErr w:type="spellEnd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</w:pPr>
            <w:r w:rsidRPr="001167AB">
              <w:rPr>
                <w:rFonts w:ascii="Liberation Serif" w:hAnsi="Liberation Serif" w:cs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1167AB" w:rsidTr="003534C4"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1167AB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6F5532" w:rsidRPr="001167AB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Liberation Serif"/>
          <w:sz w:val="24"/>
          <w:szCs w:val="24"/>
        </w:rPr>
      </w:pPr>
    </w:p>
    <w:p w:rsidR="00886660" w:rsidRPr="001167AB" w:rsidRDefault="00886660" w:rsidP="006F5532">
      <w:pPr>
        <w:spacing w:after="0"/>
        <w:rPr>
          <w:rFonts w:ascii="Liberation Serif" w:hAnsi="Liberation Serif" w:cs="Liberation Serif"/>
          <w:sz w:val="24"/>
          <w:szCs w:val="24"/>
        </w:rPr>
      </w:pPr>
    </w:p>
    <w:sectPr w:rsidR="00886660" w:rsidRPr="001167AB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6F5532"/>
    <w:rsid w:val="001167AB"/>
    <w:rsid w:val="006F5532"/>
    <w:rsid w:val="0088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8120"/>
  <w15:docId w15:val="{67E45438-5D8E-42E2-ACBA-04EA126C6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MoJang</cp:lastModifiedBy>
  <cp:revision>3</cp:revision>
  <dcterms:created xsi:type="dcterms:W3CDTF">2019-08-22T17:42:00Z</dcterms:created>
  <dcterms:modified xsi:type="dcterms:W3CDTF">2019-08-24T05:20:00Z</dcterms:modified>
</cp:coreProperties>
</file>