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A8" w:rsidRPr="009D7785" w:rsidRDefault="00BA199F" w:rsidP="00A973A8">
      <w:pPr>
        <w:spacing w:before="0" w:beforeAutospacing="0" w:after="0" w:afterAutospacing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 </w:t>
      </w:r>
      <w:r w:rsidR="00A973A8" w:rsidRPr="009D7785">
        <w:rPr>
          <w:rFonts w:ascii="Times New Roman" w:hAnsi="Times New Roman"/>
          <w:sz w:val="24"/>
          <w:szCs w:val="24"/>
        </w:rPr>
        <w:t xml:space="preserve">Приложение №2 </w:t>
      </w:r>
    </w:p>
    <w:p w:rsidR="00A973A8" w:rsidRPr="009D7785" w:rsidRDefault="00A973A8" w:rsidP="00A973A8">
      <w:pPr>
        <w:spacing w:before="0" w:beforeAutospacing="0" w:after="0" w:afterAutospacing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к постановлению главы ГО Красноуфимск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«Об организации и проведении  мероприятий, посвященных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Дню пенсионера Свердловской области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 на территории   ГО Красноуфимск в 201</w:t>
      </w:r>
      <w:r w:rsidR="003C6185">
        <w:rPr>
          <w:rFonts w:ascii="Times New Roman" w:hAnsi="Times New Roman"/>
          <w:bCs/>
          <w:sz w:val="24"/>
          <w:szCs w:val="24"/>
        </w:rPr>
        <w:t>9</w:t>
      </w:r>
      <w:r w:rsidRPr="009D7785">
        <w:rPr>
          <w:rFonts w:ascii="Times New Roman" w:hAnsi="Times New Roman"/>
          <w:bCs/>
          <w:sz w:val="24"/>
          <w:szCs w:val="24"/>
        </w:rPr>
        <w:t xml:space="preserve"> году</w:t>
      </w:r>
      <w:r w:rsidRPr="009D7785">
        <w:rPr>
          <w:rFonts w:ascii="Times New Roman" w:hAnsi="Times New Roman"/>
          <w:sz w:val="24"/>
          <w:szCs w:val="24"/>
        </w:rPr>
        <w:t xml:space="preserve">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От </w:t>
      </w:r>
      <w:r w:rsidR="001650EA">
        <w:rPr>
          <w:rFonts w:ascii="Times New Roman" w:hAnsi="Times New Roman"/>
          <w:bCs/>
          <w:sz w:val="24"/>
          <w:szCs w:val="24"/>
        </w:rPr>
        <w:t>31.07.</w:t>
      </w:r>
      <w:r w:rsidR="003C6185">
        <w:rPr>
          <w:rFonts w:ascii="Times New Roman" w:hAnsi="Times New Roman"/>
          <w:bCs/>
          <w:sz w:val="24"/>
          <w:szCs w:val="24"/>
        </w:rPr>
        <w:t>2019</w:t>
      </w:r>
      <w:r w:rsidR="00901035" w:rsidRPr="009D7785">
        <w:rPr>
          <w:rFonts w:ascii="Times New Roman" w:hAnsi="Times New Roman"/>
          <w:bCs/>
          <w:sz w:val="24"/>
          <w:szCs w:val="24"/>
        </w:rPr>
        <w:t xml:space="preserve">года </w:t>
      </w:r>
      <w:r w:rsidRPr="009D7785">
        <w:rPr>
          <w:rFonts w:ascii="Times New Roman" w:hAnsi="Times New Roman"/>
          <w:bCs/>
          <w:sz w:val="24"/>
          <w:szCs w:val="24"/>
        </w:rPr>
        <w:t xml:space="preserve"> №  </w:t>
      </w:r>
      <w:r w:rsidR="001650EA">
        <w:rPr>
          <w:rFonts w:ascii="Times New Roman" w:hAnsi="Times New Roman"/>
          <w:bCs/>
          <w:sz w:val="24"/>
          <w:szCs w:val="24"/>
        </w:rPr>
        <w:t>565</w:t>
      </w:r>
    </w:p>
    <w:p w:rsidR="000F2979" w:rsidRPr="009D7785" w:rsidRDefault="000F2979" w:rsidP="00690756">
      <w:pPr>
        <w:spacing w:before="0" w:beforeAutospacing="0" w:after="0" w:afterAutospacing="0"/>
        <w:jc w:val="left"/>
        <w:rPr>
          <w:rFonts w:ascii="Times New Roman" w:hAnsi="Times New Roman"/>
          <w:b/>
          <w:sz w:val="24"/>
          <w:szCs w:val="24"/>
        </w:rPr>
      </w:pPr>
    </w:p>
    <w:p w:rsidR="000F2979" w:rsidRPr="009D7785" w:rsidRDefault="000F2979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0F2979" w:rsidRPr="009D7785" w:rsidRDefault="00BE311D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>Муниципальный межведомственный п</w:t>
      </w:r>
      <w:r w:rsidR="000F2979" w:rsidRPr="009D7785">
        <w:rPr>
          <w:rFonts w:ascii="Times New Roman" w:hAnsi="Times New Roman"/>
          <w:b/>
          <w:sz w:val="24"/>
          <w:szCs w:val="24"/>
        </w:rPr>
        <w:t>лан</w:t>
      </w:r>
      <w:r w:rsidR="00BA199F" w:rsidRPr="009D7785">
        <w:rPr>
          <w:rFonts w:ascii="Times New Roman" w:hAnsi="Times New Roman"/>
          <w:b/>
          <w:sz w:val="24"/>
          <w:szCs w:val="24"/>
        </w:rPr>
        <w:t xml:space="preserve">  мероприятий по проведению месячника,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</w:t>
      </w:r>
    </w:p>
    <w:p w:rsidR="00A973A8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посвященного  Дню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пенсионера</w:t>
      </w:r>
      <w:r w:rsidR="00A973A8" w:rsidRPr="009D7785">
        <w:rPr>
          <w:rFonts w:ascii="Times New Roman" w:hAnsi="Times New Roman"/>
          <w:b/>
          <w:sz w:val="24"/>
          <w:szCs w:val="24"/>
        </w:rPr>
        <w:t xml:space="preserve"> в Свердловской области  на территории городского округа</w:t>
      </w:r>
      <w:r w:rsidRPr="009D7785">
        <w:rPr>
          <w:rFonts w:ascii="Times New Roman" w:hAnsi="Times New Roman"/>
          <w:b/>
          <w:sz w:val="24"/>
          <w:szCs w:val="24"/>
        </w:rPr>
        <w:t xml:space="preserve"> Красноуфимск</w:t>
      </w:r>
    </w:p>
    <w:p w:rsidR="000F2979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в августе-октябре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</w:t>
      </w:r>
      <w:r w:rsidRPr="009D7785">
        <w:rPr>
          <w:rFonts w:ascii="Times New Roman" w:hAnsi="Times New Roman"/>
          <w:b/>
          <w:sz w:val="24"/>
          <w:szCs w:val="24"/>
        </w:rPr>
        <w:t xml:space="preserve">  201</w:t>
      </w:r>
      <w:r w:rsidR="003C6185">
        <w:rPr>
          <w:rFonts w:ascii="Times New Roman" w:hAnsi="Times New Roman"/>
          <w:b/>
          <w:sz w:val="24"/>
          <w:szCs w:val="24"/>
        </w:rPr>
        <w:t>9</w:t>
      </w:r>
      <w:r w:rsidRPr="009D7785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0F2979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49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391"/>
        <w:gridCol w:w="2312"/>
        <w:gridCol w:w="15"/>
        <w:gridCol w:w="1718"/>
        <w:gridCol w:w="18"/>
        <w:gridCol w:w="1873"/>
        <w:gridCol w:w="3033"/>
        <w:gridCol w:w="1964"/>
      </w:tblGrid>
      <w:tr w:rsidR="001D2A57" w:rsidRPr="009D7785" w:rsidTr="003C6185">
        <w:trPr>
          <w:jc w:val="center"/>
        </w:trPr>
        <w:tc>
          <w:tcPr>
            <w:tcW w:w="273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19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9D7785"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73" w:type="pct"/>
            <w:gridSpan w:val="2"/>
            <w:vAlign w:val="center"/>
          </w:tcPr>
          <w:p w:rsidR="000F2979" w:rsidRPr="009D7785" w:rsidRDefault="000F2979" w:rsidP="009D7785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Дата и</w:t>
            </w:r>
            <w:r w:rsidR="009D7785"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время проведения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18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1001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48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***</w:t>
            </w:r>
          </w:p>
        </w:tc>
      </w:tr>
      <w:tr w:rsidR="000F2979" w:rsidRPr="009D7785" w:rsidTr="003C6185">
        <w:trPr>
          <w:jc w:val="center"/>
        </w:trPr>
        <w:tc>
          <w:tcPr>
            <w:tcW w:w="273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27" w:type="pct"/>
            <w:gridSpan w:val="8"/>
            <w:vAlign w:val="center"/>
          </w:tcPr>
          <w:p w:rsidR="000F2979" w:rsidRPr="009D7785" w:rsidRDefault="000F2979" w:rsidP="008F7D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0F2979" w:rsidRPr="009D7785" w:rsidRDefault="000F297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9" w:type="pct"/>
          </w:tcPr>
          <w:p w:rsidR="000F2979" w:rsidRPr="00F85FE8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Формирование рабочей группы по проведению мероприятий в рамках месячника, посвященного Дню пенсионера в ГО Красноуфимск</w:t>
            </w:r>
          </w:p>
        </w:tc>
        <w:tc>
          <w:tcPr>
            <w:tcW w:w="768" w:type="pct"/>
            <w:gridSpan w:val="2"/>
          </w:tcPr>
          <w:p w:rsidR="000F2979" w:rsidRPr="00F85FE8" w:rsidRDefault="00E53BC9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573" w:type="pct"/>
            <w:gridSpan w:val="2"/>
          </w:tcPr>
          <w:p w:rsidR="000F2979" w:rsidRPr="00F85FE8" w:rsidRDefault="001650EA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До 31.07.2019</w:t>
            </w:r>
          </w:p>
        </w:tc>
        <w:tc>
          <w:tcPr>
            <w:tcW w:w="618" w:type="pct"/>
          </w:tcPr>
          <w:p w:rsidR="000F2979" w:rsidRPr="00F85FE8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Принятие постановления</w:t>
            </w:r>
          </w:p>
        </w:tc>
        <w:tc>
          <w:tcPr>
            <w:tcW w:w="1001" w:type="pct"/>
          </w:tcPr>
          <w:p w:rsidR="000F2979" w:rsidRPr="00F85FE8" w:rsidRDefault="008E1292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Башкирцева Е.Н.</w:t>
            </w:r>
          </w:p>
        </w:tc>
        <w:tc>
          <w:tcPr>
            <w:tcW w:w="648" w:type="pct"/>
          </w:tcPr>
          <w:p w:rsidR="000F2979" w:rsidRPr="00F85FE8" w:rsidRDefault="000F297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E53BC9" w:rsidRPr="009D7785" w:rsidRDefault="00E53BC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9" w:type="pct"/>
          </w:tcPr>
          <w:p w:rsidR="00E53BC9" w:rsidRPr="00F85FE8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Определение ответственного должностного лица, обеспечивающего сбор информации по реализации  Плана мероприятий по проведению месячника, посвященного Дню пенсионера в ГО Красноуфимск</w:t>
            </w:r>
          </w:p>
        </w:tc>
        <w:tc>
          <w:tcPr>
            <w:tcW w:w="768" w:type="pct"/>
            <w:gridSpan w:val="2"/>
          </w:tcPr>
          <w:p w:rsidR="00E53BC9" w:rsidRPr="00F85FE8" w:rsidRDefault="00E53BC9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администрация  ГО Красноуфимск</w:t>
            </w:r>
          </w:p>
        </w:tc>
        <w:tc>
          <w:tcPr>
            <w:tcW w:w="573" w:type="pct"/>
            <w:gridSpan w:val="2"/>
          </w:tcPr>
          <w:p w:rsidR="00E53BC9" w:rsidRPr="00F85FE8" w:rsidRDefault="001650EA" w:rsidP="001650EA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До 31.07.2019</w:t>
            </w:r>
          </w:p>
        </w:tc>
        <w:tc>
          <w:tcPr>
            <w:tcW w:w="618" w:type="pct"/>
          </w:tcPr>
          <w:p w:rsidR="00E53BC9" w:rsidRPr="00F85FE8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Принятие постановления</w:t>
            </w:r>
          </w:p>
        </w:tc>
        <w:tc>
          <w:tcPr>
            <w:tcW w:w="1001" w:type="pct"/>
          </w:tcPr>
          <w:p w:rsidR="00E53BC9" w:rsidRPr="00F85FE8" w:rsidRDefault="008E1292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Башкирцева Е.Н</w:t>
            </w:r>
          </w:p>
        </w:tc>
        <w:tc>
          <w:tcPr>
            <w:tcW w:w="648" w:type="pct"/>
          </w:tcPr>
          <w:p w:rsidR="00E53BC9" w:rsidRPr="00F85FE8" w:rsidRDefault="00E53BC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E53BC9" w:rsidRPr="009D7785" w:rsidRDefault="00E53BC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19" w:type="pct"/>
          </w:tcPr>
          <w:p w:rsidR="00E53BC9" w:rsidRPr="00F85FE8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Утверждение муниципального плана мероприятий по проведению месячника, посвященного Дню пенсионера в ГО Красноуфимск</w:t>
            </w:r>
          </w:p>
        </w:tc>
        <w:tc>
          <w:tcPr>
            <w:tcW w:w="768" w:type="pct"/>
            <w:gridSpan w:val="2"/>
          </w:tcPr>
          <w:p w:rsidR="00E53BC9" w:rsidRPr="00F85FE8" w:rsidRDefault="00E53BC9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573" w:type="pct"/>
            <w:gridSpan w:val="2"/>
          </w:tcPr>
          <w:p w:rsidR="00E53BC9" w:rsidRPr="00F85FE8" w:rsidRDefault="00A22241" w:rsidP="001650EA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До </w:t>
            </w:r>
            <w:r w:rsidR="001650EA" w:rsidRPr="00F85FE8">
              <w:rPr>
                <w:rFonts w:ascii="Times New Roman" w:hAnsi="Times New Roman"/>
              </w:rPr>
              <w:t>31.07</w:t>
            </w:r>
            <w:r w:rsidR="00E948A4" w:rsidRPr="00F85FE8">
              <w:rPr>
                <w:rFonts w:ascii="Times New Roman" w:hAnsi="Times New Roman"/>
              </w:rPr>
              <w:t>.201</w:t>
            </w:r>
            <w:r w:rsidR="001650EA" w:rsidRPr="00F85FE8">
              <w:rPr>
                <w:rFonts w:ascii="Times New Roman" w:hAnsi="Times New Roman"/>
              </w:rPr>
              <w:t>9</w:t>
            </w:r>
          </w:p>
        </w:tc>
        <w:tc>
          <w:tcPr>
            <w:tcW w:w="618" w:type="pct"/>
          </w:tcPr>
          <w:p w:rsidR="00E53BC9" w:rsidRPr="00F85FE8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Принятие постановления</w:t>
            </w:r>
          </w:p>
        </w:tc>
        <w:tc>
          <w:tcPr>
            <w:tcW w:w="1001" w:type="pct"/>
          </w:tcPr>
          <w:p w:rsidR="00E53BC9" w:rsidRPr="00F85FE8" w:rsidRDefault="008E1292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Башкирцева Е.Н</w:t>
            </w:r>
          </w:p>
        </w:tc>
        <w:tc>
          <w:tcPr>
            <w:tcW w:w="648" w:type="pct"/>
          </w:tcPr>
          <w:p w:rsidR="00E53BC9" w:rsidRPr="00F85FE8" w:rsidRDefault="00E53BC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E948A4" w:rsidRPr="009D7785" w:rsidRDefault="00E948A4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9" w:type="pct"/>
          </w:tcPr>
          <w:p w:rsidR="00E948A4" w:rsidRPr="00F85FE8" w:rsidRDefault="00E948A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768" w:type="pct"/>
            <w:gridSpan w:val="2"/>
          </w:tcPr>
          <w:p w:rsidR="00E948A4" w:rsidRPr="00F85FE8" w:rsidRDefault="00E948A4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573" w:type="pct"/>
            <w:gridSpan w:val="2"/>
          </w:tcPr>
          <w:p w:rsidR="00E948A4" w:rsidRPr="00F85FE8" w:rsidRDefault="001650EA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20. 08.2019</w:t>
            </w:r>
          </w:p>
        </w:tc>
        <w:tc>
          <w:tcPr>
            <w:tcW w:w="618" w:type="pct"/>
          </w:tcPr>
          <w:p w:rsidR="00E948A4" w:rsidRPr="00F85FE8" w:rsidRDefault="00E948A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Башкирцева Е.Н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Демчихина</w:t>
            </w:r>
            <w:proofErr w:type="spellEnd"/>
            <w:r w:rsidRPr="00F85FE8">
              <w:rPr>
                <w:rFonts w:ascii="Times New Roman" w:hAnsi="Times New Roman"/>
              </w:rPr>
              <w:t xml:space="preserve"> Ф.Г.</w:t>
            </w:r>
          </w:p>
        </w:tc>
        <w:tc>
          <w:tcPr>
            <w:tcW w:w="648" w:type="pct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(34394)5-17-35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(34394)5-21-01</w:t>
            </w: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E948A4" w:rsidRPr="009D7785" w:rsidRDefault="00E948A4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19" w:type="pct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Еженедельный мониторинг и Формирование отчёта об исполнении утверждённого Плана мероприятий   по проведению месячника и направление отчёта в МСП </w:t>
            </w:r>
            <w:proofErr w:type="gramStart"/>
            <w:r w:rsidRPr="00F85FE8">
              <w:rPr>
                <w:rFonts w:ascii="Times New Roman" w:hAnsi="Times New Roman"/>
              </w:rPr>
              <w:t>СО</w:t>
            </w:r>
            <w:proofErr w:type="gramEnd"/>
            <w:r w:rsidRPr="00F85FE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68" w:type="pct"/>
            <w:gridSpan w:val="2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администрация  ГО Красноуфимск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УСП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73" w:type="pct"/>
            <w:gridSpan w:val="2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Еженедельно по пятницам</w:t>
            </w:r>
            <w:r w:rsidR="00A22241" w:rsidRPr="00F85FE8">
              <w:rPr>
                <w:rFonts w:ascii="Times New Roman" w:hAnsi="Times New Roman"/>
              </w:rPr>
              <w:t>:</w:t>
            </w:r>
          </w:p>
          <w:p w:rsidR="00A22241" w:rsidRPr="00F85FE8" w:rsidRDefault="00A22241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30.08.2019</w:t>
            </w:r>
          </w:p>
          <w:p w:rsidR="00A22241" w:rsidRPr="00F85FE8" w:rsidRDefault="00A22241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06.09.2019</w:t>
            </w:r>
          </w:p>
          <w:p w:rsidR="00A22241" w:rsidRPr="00F85FE8" w:rsidRDefault="00A22241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13.09.2019</w:t>
            </w:r>
          </w:p>
          <w:p w:rsidR="00A22241" w:rsidRPr="00F85FE8" w:rsidRDefault="00A22241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20.09.2019</w:t>
            </w:r>
          </w:p>
          <w:p w:rsidR="00A22241" w:rsidRPr="00F85FE8" w:rsidRDefault="00A22241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27.09.2019</w:t>
            </w:r>
          </w:p>
        </w:tc>
        <w:tc>
          <w:tcPr>
            <w:tcW w:w="618" w:type="pct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Составление еженедельного отчёта</w:t>
            </w:r>
          </w:p>
        </w:tc>
        <w:tc>
          <w:tcPr>
            <w:tcW w:w="1001" w:type="pct"/>
          </w:tcPr>
          <w:p w:rsidR="00A22241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Башкирцева Е.Н 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Демчихина</w:t>
            </w:r>
            <w:proofErr w:type="spellEnd"/>
            <w:r w:rsidRPr="00F85FE8">
              <w:rPr>
                <w:rFonts w:ascii="Times New Roman" w:hAnsi="Times New Roman"/>
              </w:rPr>
              <w:t xml:space="preserve"> Ф.Г. </w:t>
            </w:r>
          </w:p>
        </w:tc>
        <w:tc>
          <w:tcPr>
            <w:tcW w:w="648" w:type="pct"/>
          </w:tcPr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(34394)5-17-35</w:t>
            </w:r>
          </w:p>
          <w:p w:rsidR="00E948A4" w:rsidRPr="00F85FE8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(34394)5-21-01</w:t>
            </w:r>
          </w:p>
        </w:tc>
      </w:tr>
      <w:tr w:rsidR="001D2A57" w:rsidRPr="009D7785" w:rsidTr="003C6185">
        <w:trPr>
          <w:jc w:val="center"/>
        </w:trPr>
        <w:tc>
          <w:tcPr>
            <w:tcW w:w="273" w:type="pct"/>
            <w:vMerge w:val="restart"/>
          </w:tcPr>
          <w:p w:rsidR="00332125" w:rsidRPr="009D778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9" w:type="pct"/>
            <w:vMerge w:val="restart"/>
          </w:tcPr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Дни открытых дверей</w:t>
            </w:r>
          </w:p>
        </w:tc>
        <w:tc>
          <w:tcPr>
            <w:tcW w:w="768" w:type="pct"/>
            <w:gridSpan w:val="2"/>
          </w:tcPr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Управление ПФР , г</w:t>
            </w:r>
            <w:proofErr w:type="gramStart"/>
            <w:r w:rsidRPr="00F85FE8">
              <w:rPr>
                <w:rFonts w:ascii="Times New Roman" w:hAnsi="Times New Roman"/>
              </w:rPr>
              <w:t>.К</w:t>
            </w:r>
            <w:proofErr w:type="gramEnd"/>
            <w:r w:rsidRPr="00F85FE8">
              <w:rPr>
                <w:rFonts w:ascii="Times New Roman" w:hAnsi="Times New Roman"/>
              </w:rPr>
              <w:t>расноуфимск, ул.Советская, д.24</w:t>
            </w:r>
          </w:p>
        </w:tc>
        <w:tc>
          <w:tcPr>
            <w:tcW w:w="573" w:type="pct"/>
            <w:gridSpan w:val="2"/>
          </w:tcPr>
          <w:p w:rsidR="00070864" w:rsidRPr="00F85FE8" w:rsidRDefault="0007086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30.08.2019</w:t>
            </w:r>
          </w:p>
        </w:tc>
        <w:tc>
          <w:tcPr>
            <w:tcW w:w="618" w:type="pct"/>
          </w:tcPr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День открытых дверей</w:t>
            </w:r>
          </w:p>
        </w:tc>
        <w:tc>
          <w:tcPr>
            <w:tcW w:w="1001" w:type="pct"/>
          </w:tcPr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Булыух</w:t>
            </w:r>
            <w:proofErr w:type="spellEnd"/>
            <w:r w:rsidRPr="00F85FE8">
              <w:rPr>
                <w:rFonts w:ascii="Times New Roman" w:hAnsi="Times New Roman"/>
              </w:rPr>
              <w:t xml:space="preserve"> А.И.</w:t>
            </w:r>
          </w:p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48" w:type="pct"/>
          </w:tcPr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 2-14-06</w:t>
            </w:r>
          </w:p>
        </w:tc>
      </w:tr>
      <w:tr w:rsidR="001D2A57" w:rsidRPr="009D7785" w:rsidTr="003C6185">
        <w:trPr>
          <w:jc w:val="center"/>
        </w:trPr>
        <w:tc>
          <w:tcPr>
            <w:tcW w:w="273" w:type="pct"/>
            <w:vMerge/>
          </w:tcPr>
          <w:p w:rsidR="00332125" w:rsidRPr="009D778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9" w:type="pct"/>
            <w:vMerge/>
          </w:tcPr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768" w:type="pct"/>
            <w:gridSpan w:val="2"/>
          </w:tcPr>
          <w:p w:rsidR="00332125" w:rsidRPr="00F85FE8" w:rsidRDefault="00332125" w:rsidP="00E3640F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ГКУ "</w:t>
            </w:r>
            <w:proofErr w:type="spellStart"/>
            <w:r w:rsidRPr="00F85FE8">
              <w:rPr>
                <w:rFonts w:ascii="Times New Roman" w:hAnsi="Times New Roman"/>
              </w:rPr>
              <w:t>Красноуфимский</w:t>
            </w:r>
            <w:proofErr w:type="spellEnd"/>
            <w:r w:rsidRPr="00F85FE8">
              <w:rPr>
                <w:rFonts w:ascii="Times New Roman" w:hAnsi="Times New Roman"/>
              </w:rPr>
              <w:t xml:space="preserve"> ЦЗ"                                         г</w:t>
            </w:r>
            <w:proofErr w:type="gramStart"/>
            <w:r w:rsidRPr="00F85FE8">
              <w:rPr>
                <w:rFonts w:ascii="Times New Roman" w:hAnsi="Times New Roman"/>
              </w:rPr>
              <w:t>.К</w:t>
            </w:r>
            <w:proofErr w:type="gramEnd"/>
            <w:r w:rsidRPr="00F85FE8">
              <w:rPr>
                <w:rFonts w:ascii="Times New Roman" w:hAnsi="Times New Roman"/>
              </w:rPr>
              <w:t xml:space="preserve">расноуфимск, ул. Советская, 25 </w:t>
            </w:r>
          </w:p>
        </w:tc>
        <w:tc>
          <w:tcPr>
            <w:tcW w:w="573" w:type="pct"/>
            <w:gridSpan w:val="2"/>
          </w:tcPr>
          <w:p w:rsidR="00595FD9" w:rsidRPr="00F85FE8" w:rsidRDefault="00595FD9" w:rsidP="00595FD9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29.08.2019</w:t>
            </w:r>
          </w:p>
          <w:p w:rsidR="00595FD9" w:rsidRPr="00F85FE8" w:rsidRDefault="007700B0" w:rsidP="00595FD9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  <w:r w:rsidR="00595FD9" w:rsidRPr="00F85FE8">
              <w:rPr>
                <w:rFonts w:ascii="Times New Roman" w:hAnsi="Times New Roman"/>
              </w:rPr>
              <w:t>00</w:t>
            </w:r>
          </w:p>
          <w:p w:rsidR="00595FD9" w:rsidRPr="00F85FE8" w:rsidRDefault="00595FD9" w:rsidP="00595FD9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29.08.2019</w:t>
            </w:r>
          </w:p>
          <w:p w:rsidR="00332125" w:rsidRPr="00F85FE8" w:rsidRDefault="007700B0" w:rsidP="00595FD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  <w:r w:rsidR="00595FD9" w:rsidRPr="00F85FE8">
              <w:rPr>
                <w:rFonts w:ascii="Times New Roman" w:hAnsi="Times New Roman"/>
              </w:rPr>
              <w:t>00</w:t>
            </w:r>
          </w:p>
        </w:tc>
        <w:tc>
          <w:tcPr>
            <w:tcW w:w="618" w:type="pct"/>
          </w:tcPr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День открытых дверей</w:t>
            </w:r>
          </w:p>
        </w:tc>
        <w:tc>
          <w:tcPr>
            <w:tcW w:w="1001" w:type="pct"/>
          </w:tcPr>
          <w:p w:rsidR="00332125" w:rsidRPr="00F85FE8" w:rsidRDefault="00595FD9" w:rsidP="00595FD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Трифанова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И..А..</w:t>
            </w:r>
          </w:p>
        </w:tc>
        <w:tc>
          <w:tcPr>
            <w:tcW w:w="648" w:type="pct"/>
          </w:tcPr>
          <w:p w:rsidR="00332125" w:rsidRPr="00F85FE8" w:rsidRDefault="00332125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(34394) </w:t>
            </w:r>
            <w:r w:rsidR="00595FD9" w:rsidRPr="00F85FE8">
              <w:rPr>
                <w:rFonts w:ascii="Times New Roman" w:hAnsi="Times New Roman"/>
              </w:rPr>
              <w:t>2-12-67</w:t>
            </w:r>
            <w:r w:rsidRPr="00F85FE8">
              <w:rPr>
                <w:rFonts w:ascii="Times New Roman" w:hAnsi="Times New Roman"/>
              </w:rPr>
              <w:t xml:space="preserve"> </w:t>
            </w:r>
          </w:p>
          <w:p w:rsidR="00332125" w:rsidRPr="00F85FE8" w:rsidRDefault="00332125" w:rsidP="007412B0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  2-02-49</w:t>
            </w:r>
          </w:p>
          <w:p w:rsidR="00332125" w:rsidRPr="00F85FE8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1D2A57" w:rsidRPr="009D7785" w:rsidTr="003C6185">
        <w:trPr>
          <w:jc w:val="center"/>
        </w:trPr>
        <w:tc>
          <w:tcPr>
            <w:tcW w:w="273" w:type="pct"/>
            <w:vMerge/>
          </w:tcPr>
          <w:p w:rsidR="00332125" w:rsidRPr="0033212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19" w:type="pct"/>
            <w:vMerge/>
          </w:tcPr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768" w:type="pct"/>
            <w:gridSpan w:val="2"/>
          </w:tcPr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ГАУ «КЦСОН» г</w:t>
            </w:r>
            <w:proofErr w:type="gramStart"/>
            <w:r w:rsidRPr="00F85FE8">
              <w:rPr>
                <w:rFonts w:ascii="Times New Roman" w:hAnsi="Times New Roman"/>
              </w:rPr>
              <w:t>.К</w:t>
            </w:r>
            <w:proofErr w:type="gramEnd"/>
            <w:r w:rsidRPr="00F85FE8">
              <w:rPr>
                <w:rFonts w:ascii="Times New Roman" w:hAnsi="Times New Roman"/>
              </w:rPr>
              <w:t>расноуфимск ул.Интернациональная, 133</w:t>
            </w:r>
          </w:p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73" w:type="pct"/>
            <w:gridSpan w:val="2"/>
          </w:tcPr>
          <w:p w:rsidR="00332125" w:rsidRPr="00F85FE8" w:rsidRDefault="007700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23.09.2019 10.00</w:t>
            </w:r>
          </w:p>
        </w:tc>
        <w:tc>
          <w:tcPr>
            <w:tcW w:w="618" w:type="pct"/>
          </w:tcPr>
          <w:p w:rsidR="00332125" w:rsidRPr="00F85FE8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Организация выставки ТСР, консультация  пользования  ТСР, консультация по оформлению договора временного пользования ТСР</w:t>
            </w:r>
          </w:p>
        </w:tc>
        <w:tc>
          <w:tcPr>
            <w:tcW w:w="1001" w:type="pct"/>
          </w:tcPr>
          <w:p w:rsidR="00332125" w:rsidRPr="00F85FE8" w:rsidRDefault="007700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Чусова</w:t>
            </w:r>
            <w:proofErr w:type="spellEnd"/>
            <w:r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648" w:type="pct"/>
          </w:tcPr>
          <w:p w:rsidR="00332125" w:rsidRPr="00F85FE8" w:rsidRDefault="00332125" w:rsidP="007700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(34394)</w:t>
            </w:r>
            <w:r w:rsidR="007700B0">
              <w:rPr>
                <w:rFonts w:ascii="Times New Roman" w:hAnsi="Times New Roman"/>
              </w:rPr>
              <w:t>2-48-91</w:t>
            </w:r>
          </w:p>
        </w:tc>
      </w:tr>
      <w:tr w:rsidR="001D2A57" w:rsidRPr="009D7785" w:rsidTr="003C6185">
        <w:trPr>
          <w:jc w:val="center"/>
        </w:trPr>
        <w:tc>
          <w:tcPr>
            <w:tcW w:w="273" w:type="pct"/>
          </w:tcPr>
          <w:p w:rsidR="00432047" w:rsidRPr="009D7785" w:rsidRDefault="00E96528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19" w:type="pct"/>
          </w:tcPr>
          <w:p w:rsidR="00432047" w:rsidRPr="00F85FE8" w:rsidRDefault="00432047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Работа телефонных «горячих линий» для пенсионеров по вопросам проведения </w:t>
            </w:r>
            <w:r w:rsidRPr="00F85FE8">
              <w:rPr>
                <w:rFonts w:ascii="Times New Roman" w:hAnsi="Times New Roman"/>
              </w:rPr>
              <w:lastRenderedPageBreak/>
              <w:t>мероприятий, в рамках месячника, посвящённого Дню пенсионера</w:t>
            </w:r>
          </w:p>
        </w:tc>
        <w:tc>
          <w:tcPr>
            <w:tcW w:w="768" w:type="pct"/>
            <w:gridSpan w:val="2"/>
          </w:tcPr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 xml:space="preserve">администрация ГО Красноуфимск (отдел по социальной </w:t>
            </w:r>
            <w:r w:rsidRPr="00F85FE8">
              <w:rPr>
                <w:rFonts w:ascii="Times New Roman" w:hAnsi="Times New Roman"/>
              </w:rPr>
              <w:lastRenderedPageBreak/>
              <w:t>политик</w:t>
            </w:r>
            <w:r w:rsidR="007700B0">
              <w:rPr>
                <w:rFonts w:ascii="Times New Roman" w:hAnsi="Times New Roman"/>
              </w:rPr>
              <w:t>е</w:t>
            </w:r>
            <w:r w:rsidRPr="00F85FE8">
              <w:rPr>
                <w:rFonts w:ascii="Times New Roman" w:hAnsi="Times New Roman"/>
              </w:rPr>
              <w:t xml:space="preserve">) 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5-17-85</w:t>
            </w:r>
            <w:r w:rsidR="00E944E2" w:rsidRPr="00F85FE8">
              <w:rPr>
                <w:rFonts w:ascii="Times New Roman" w:hAnsi="Times New Roman"/>
              </w:rPr>
              <w:t>, 5-17-35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Центр помощи семьи и детям</w:t>
            </w:r>
          </w:p>
          <w:p w:rsidR="00432047" w:rsidRPr="00F85FE8" w:rsidRDefault="007A4691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6-00-96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Управление социальной политики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5-21-</w:t>
            </w:r>
            <w:r w:rsidR="00A374BC" w:rsidRPr="00F85FE8">
              <w:rPr>
                <w:rFonts w:ascii="Times New Roman" w:hAnsi="Times New Roman"/>
              </w:rPr>
              <w:t>82, 5-21-84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Комплексный центр социального обслуживания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</w:t>
            </w:r>
            <w:r w:rsidR="00E944E2" w:rsidRPr="00F85FE8">
              <w:rPr>
                <w:rFonts w:ascii="Times New Roman" w:hAnsi="Times New Roman"/>
              </w:rPr>
              <w:t>2-10-74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Управление ПФ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5-</w:t>
            </w:r>
            <w:r w:rsidR="00E944E2" w:rsidRPr="00F85FE8">
              <w:rPr>
                <w:rFonts w:ascii="Times New Roman" w:hAnsi="Times New Roman"/>
              </w:rPr>
              <w:t>04-97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Центр занятости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2-12-67</w:t>
            </w:r>
            <w:r w:rsidR="001E24C3" w:rsidRPr="00F85FE8">
              <w:rPr>
                <w:rFonts w:ascii="Times New Roman" w:hAnsi="Times New Roman"/>
              </w:rPr>
              <w:t>, 2-02-49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Красноуфимская</w:t>
            </w:r>
            <w:proofErr w:type="spellEnd"/>
            <w:r w:rsidRPr="00F85FE8">
              <w:rPr>
                <w:rFonts w:ascii="Times New Roman" w:hAnsi="Times New Roman"/>
              </w:rPr>
              <w:t xml:space="preserve"> РБ</w:t>
            </w:r>
          </w:p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2-45-03 </w:t>
            </w:r>
          </w:p>
        </w:tc>
        <w:tc>
          <w:tcPr>
            <w:tcW w:w="573" w:type="pct"/>
            <w:gridSpan w:val="2"/>
          </w:tcPr>
          <w:p w:rsidR="00432047" w:rsidRPr="00F85FE8" w:rsidRDefault="003C618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>25</w:t>
            </w:r>
            <w:r w:rsidR="00432047" w:rsidRPr="00F85FE8">
              <w:rPr>
                <w:rFonts w:ascii="Times New Roman" w:hAnsi="Times New Roman"/>
              </w:rPr>
              <w:t xml:space="preserve">.08.2018 – </w:t>
            </w:r>
          </w:p>
          <w:p w:rsidR="00432047" w:rsidRPr="00F85FE8" w:rsidRDefault="003C618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01</w:t>
            </w:r>
            <w:r w:rsidR="00432047" w:rsidRPr="00F85FE8">
              <w:rPr>
                <w:rFonts w:ascii="Times New Roman" w:hAnsi="Times New Roman"/>
              </w:rPr>
              <w:t>.10.2018</w:t>
            </w:r>
          </w:p>
        </w:tc>
        <w:tc>
          <w:tcPr>
            <w:tcW w:w="618" w:type="pct"/>
          </w:tcPr>
          <w:p w:rsidR="00432047" w:rsidRPr="00F85FE8" w:rsidRDefault="007D37FC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Информация для пенсионеров по вопросам </w:t>
            </w:r>
            <w:r w:rsidRPr="00F85FE8">
              <w:rPr>
                <w:rFonts w:ascii="Times New Roman" w:hAnsi="Times New Roman"/>
              </w:rPr>
              <w:lastRenderedPageBreak/>
              <w:t>проведения мероприятий</w:t>
            </w:r>
          </w:p>
        </w:tc>
        <w:tc>
          <w:tcPr>
            <w:tcW w:w="1001" w:type="pct"/>
          </w:tcPr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 xml:space="preserve">Руководители учреждений </w:t>
            </w:r>
          </w:p>
        </w:tc>
        <w:tc>
          <w:tcPr>
            <w:tcW w:w="648" w:type="pct"/>
          </w:tcPr>
          <w:p w:rsidR="00432047" w:rsidRPr="00F85FE8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</w:tr>
      <w:tr w:rsidR="00432047" w:rsidRPr="009D7785" w:rsidTr="003C6185">
        <w:trPr>
          <w:jc w:val="center"/>
        </w:trPr>
        <w:tc>
          <w:tcPr>
            <w:tcW w:w="5000" w:type="pct"/>
            <w:gridSpan w:val="9"/>
          </w:tcPr>
          <w:p w:rsidR="00432047" w:rsidRPr="007412B0" w:rsidRDefault="00432047" w:rsidP="00D96B5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412B0">
              <w:rPr>
                <w:rFonts w:ascii="Times New Roman" w:hAnsi="Times New Roman"/>
                <w:b/>
                <w:lang w:eastAsia="ru-RU"/>
              </w:rPr>
              <w:lastRenderedPageBreak/>
              <w:t>Организационно-массовые мероприятия</w:t>
            </w:r>
          </w:p>
        </w:tc>
      </w:tr>
      <w:tr w:rsidR="003C6185" w:rsidRPr="00633BDB" w:rsidTr="003C6185">
        <w:trPr>
          <w:trHeight w:val="1410"/>
          <w:jc w:val="center"/>
        </w:trPr>
        <w:tc>
          <w:tcPr>
            <w:tcW w:w="273" w:type="pct"/>
          </w:tcPr>
          <w:p w:rsidR="003C6185" w:rsidRPr="00633BDB" w:rsidRDefault="003C6185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3C6185" w:rsidRPr="00F85FE8" w:rsidRDefault="00262D22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</w:t>
            </w:r>
            <w:r w:rsidR="00FB64B3">
              <w:rPr>
                <w:rFonts w:ascii="Times New Roman" w:hAnsi="Times New Roman"/>
              </w:rPr>
              <w:t xml:space="preserve"> областном </w:t>
            </w:r>
            <w:r>
              <w:rPr>
                <w:rFonts w:ascii="Times New Roman" w:hAnsi="Times New Roman"/>
              </w:rPr>
              <w:t xml:space="preserve"> торжественном мероприятии, посвященном Дню пенсионера в Свердловской области</w:t>
            </w:r>
          </w:p>
        </w:tc>
        <w:tc>
          <w:tcPr>
            <w:tcW w:w="763" w:type="pct"/>
          </w:tcPr>
          <w:p w:rsidR="003C6185" w:rsidRPr="00F85FE8" w:rsidRDefault="00262D22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Екатеринбург</w:t>
            </w:r>
          </w:p>
        </w:tc>
        <w:tc>
          <w:tcPr>
            <w:tcW w:w="572" w:type="pct"/>
            <w:gridSpan w:val="2"/>
          </w:tcPr>
          <w:p w:rsidR="003C6185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25.08.2019</w:t>
            </w:r>
          </w:p>
        </w:tc>
        <w:tc>
          <w:tcPr>
            <w:tcW w:w="624" w:type="pct"/>
            <w:gridSpan w:val="2"/>
          </w:tcPr>
          <w:p w:rsidR="00E3640F" w:rsidRPr="00F85FE8" w:rsidRDefault="00FB64B3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Концертная программа, вручение наград</w:t>
            </w:r>
          </w:p>
        </w:tc>
        <w:tc>
          <w:tcPr>
            <w:tcW w:w="1001" w:type="pct"/>
          </w:tcPr>
          <w:p w:rsidR="003C6185" w:rsidRPr="00F85FE8" w:rsidRDefault="00FB64B3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Закорюкина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Е.Б.</w:t>
            </w:r>
          </w:p>
        </w:tc>
        <w:tc>
          <w:tcPr>
            <w:tcW w:w="648" w:type="pct"/>
          </w:tcPr>
          <w:p w:rsidR="003C6185" w:rsidRPr="00F85FE8" w:rsidRDefault="00FB64B3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(34394)5-17-85</w:t>
            </w:r>
          </w:p>
        </w:tc>
      </w:tr>
      <w:tr w:rsidR="00140B9C" w:rsidRPr="00633BDB" w:rsidTr="003C6185">
        <w:trPr>
          <w:trHeight w:val="1410"/>
          <w:jc w:val="center"/>
        </w:trPr>
        <w:tc>
          <w:tcPr>
            <w:tcW w:w="273" w:type="pct"/>
          </w:tcPr>
          <w:p w:rsidR="00140B9C" w:rsidRPr="00633BDB" w:rsidRDefault="00140B9C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Семейный спортивный марафон «Семейный час с </w:t>
            </w:r>
            <w:proofErr w:type="spellStart"/>
            <w:r w:rsidRPr="00F85FE8">
              <w:rPr>
                <w:rFonts w:ascii="Times New Roman" w:hAnsi="Times New Roman"/>
              </w:rPr>
              <w:t>бабулечкой</w:t>
            </w:r>
            <w:proofErr w:type="spellEnd"/>
            <w:r w:rsidRPr="00F85FE8">
              <w:rPr>
                <w:rFonts w:ascii="Times New Roman" w:hAnsi="Times New Roman"/>
              </w:rPr>
              <w:t>»</w:t>
            </w:r>
          </w:p>
        </w:tc>
        <w:tc>
          <w:tcPr>
            <w:tcW w:w="763" w:type="pct"/>
          </w:tcPr>
          <w:p w:rsidR="00140B9C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Культурно-оздоровительный комплекс</w:t>
            </w:r>
          </w:p>
          <w:p w:rsidR="00CF4477" w:rsidRPr="00F85FE8" w:rsidRDefault="00CF4477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Пудлинговый,</w:t>
            </w:r>
          </w:p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572" w:type="pct"/>
            <w:gridSpan w:val="2"/>
          </w:tcPr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27.08.2019</w:t>
            </w:r>
          </w:p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18 00</w:t>
            </w:r>
          </w:p>
        </w:tc>
        <w:tc>
          <w:tcPr>
            <w:tcW w:w="624" w:type="pct"/>
            <w:gridSpan w:val="2"/>
          </w:tcPr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Спортивный марафон бабушек и внуков.</w:t>
            </w:r>
          </w:p>
        </w:tc>
        <w:tc>
          <w:tcPr>
            <w:tcW w:w="1001" w:type="pct"/>
          </w:tcPr>
          <w:p w:rsidR="00140B9C" w:rsidRPr="00F85FE8" w:rsidRDefault="00140B9C" w:rsidP="00FB0E19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Сергеева Г. А.</w:t>
            </w:r>
          </w:p>
        </w:tc>
        <w:tc>
          <w:tcPr>
            <w:tcW w:w="648" w:type="pct"/>
          </w:tcPr>
          <w:p w:rsidR="00140B9C" w:rsidRPr="00F85FE8" w:rsidRDefault="00140B9C" w:rsidP="00FB0E1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140B9C" w:rsidRPr="00633BDB" w:rsidTr="003C6185">
        <w:trPr>
          <w:trHeight w:val="1410"/>
          <w:jc w:val="center"/>
        </w:trPr>
        <w:tc>
          <w:tcPr>
            <w:tcW w:w="273" w:type="pct"/>
          </w:tcPr>
          <w:p w:rsidR="00140B9C" w:rsidRPr="00633BDB" w:rsidRDefault="00140B9C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Фестиваль-дефиле костюмов «Осенние кружева»,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Выставка декоративно-прикладного творчества, фотовыставка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«Я и мой мир»</w:t>
            </w:r>
            <w:r w:rsidR="00E3640F">
              <w:rPr>
                <w:rFonts w:ascii="Times New Roman" w:hAnsi="Times New Roman"/>
              </w:rPr>
              <w:t>;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>Мастер-классы для пожилых людей</w:t>
            </w:r>
          </w:p>
        </w:tc>
        <w:tc>
          <w:tcPr>
            <w:tcW w:w="763" w:type="pct"/>
          </w:tcPr>
          <w:p w:rsidR="00140B9C" w:rsidRPr="00F85FE8" w:rsidRDefault="00140B9C" w:rsidP="006256E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Парк культуры и отдыха им</w:t>
            </w:r>
            <w:proofErr w:type="gramStart"/>
            <w:r w:rsidRPr="00F85FE8">
              <w:rPr>
                <w:rFonts w:ascii="Times New Roman" w:hAnsi="Times New Roman"/>
              </w:rPr>
              <w:t>.Б</w:t>
            </w:r>
            <w:proofErr w:type="gramEnd"/>
            <w:r w:rsidRPr="00F85FE8">
              <w:rPr>
                <w:rFonts w:ascii="Times New Roman" w:hAnsi="Times New Roman"/>
              </w:rPr>
              <w:t>люхера</w:t>
            </w:r>
          </w:p>
          <w:p w:rsidR="00140B9C" w:rsidRPr="00F85FE8" w:rsidRDefault="00140B9C" w:rsidP="006256E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140B9C" w:rsidRPr="00F85FE8" w:rsidRDefault="00140B9C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>ул. Интернациональная, 113А</w:t>
            </w:r>
          </w:p>
        </w:tc>
        <w:tc>
          <w:tcPr>
            <w:tcW w:w="572" w:type="pct"/>
            <w:gridSpan w:val="2"/>
          </w:tcPr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30.08.2019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>12.00</w:t>
            </w:r>
          </w:p>
        </w:tc>
        <w:tc>
          <w:tcPr>
            <w:tcW w:w="624" w:type="pct"/>
            <w:gridSpan w:val="2"/>
          </w:tcPr>
          <w:p w:rsidR="00140B9C" w:rsidRPr="00F85FE8" w:rsidRDefault="00140B9C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 xml:space="preserve">фестиваль-дефиле является </w:t>
            </w:r>
            <w:r w:rsidRPr="00F85FE8">
              <w:rPr>
                <w:rFonts w:ascii="Times New Roman" w:hAnsi="Times New Roman"/>
                <w:lang w:val="en-US"/>
              </w:rPr>
              <w:t>I</w:t>
            </w:r>
            <w:r w:rsidRPr="00F85FE8">
              <w:rPr>
                <w:rFonts w:ascii="Times New Roman" w:hAnsi="Times New Roman"/>
              </w:rPr>
              <w:t xml:space="preserve"> этапом (отборочным) областного фестиваля «Осенние кружева»</w:t>
            </w:r>
          </w:p>
        </w:tc>
        <w:tc>
          <w:tcPr>
            <w:tcW w:w="1001" w:type="pct"/>
          </w:tcPr>
          <w:p w:rsidR="00140B9C" w:rsidRPr="00F85FE8" w:rsidRDefault="00140B9C" w:rsidP="006256E2">
            <w:pPr>
              <w:spacing w:before="0" w:beforeAutospacing="0" w:after="0" w:afterAutospacing="0" w:line="36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  <w:p w:rsidR="00140B9C" w:rsidRPr="00F85FE8" w:rsidRDefault="00140B9C" w:rsidP="006256E2">
            <w:pPr>
              <w:spacing w:before="0" w:beforeAutospacing="0" w:after="0" w:afterAutospacing="0" w:line="36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85FE8">
              <w:rPr>
                <w:rFonts w:ascii="Times New Roman" w:hAnsi="Times New Roman"/>
              </w:rPr>
              <w:t>БаталоваС.В</w:t>
            </w:r>
            <w:proofErr w:type="spellEnd"/>
            <w:r w:rsidRPr="00F85FE8">
              <w:rPr>
                <w:rFonts w:ascii="Times New Roman" w:hAnsi="Times New Roman"/>
              </w:rPr>
              <w:t>.</w:t>
            </w:r>
          </w:p>
        </w:tc>
        <w:tc>
          <w:tcPr>
            <w:tcW w:w="648" w:type="pct"/>
          </w:tcPr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Pr="00F85FE8">
              <w:rPr>
                <w:rFonts w:ascii="Times New Roman" w:hAnsi="Times New Roman"/>
              </w:rPr>
              <w:t>5-08-25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методист МБУ </w:t>
            </w:r>
            <w:proofErr w:type="spellStart"/>
            <w:r w:rsidRPr="00F85FE8">
              <w:rPr>
                <w:rFonts w:ascii="Times New Roman" w:hAnsi="Times New Roman"/>
              </w:rPr>
              <w:t>ЦКиД</w:t>
            </w:r>
            <w:proofErr w:type="spellEnd"/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Наталья Михайловна</w:t>
            </w:r>
          </w:p>
          <w:p w:rsidR="00140B9C" w:rsidRPr="00F85FE8" w:rsidRDefault="00140B9C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B564DE" w:rsidRDefault="00CF4477" w:rsidP="00CF447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«Движение-это жизнь»</w:t>
            </w:r>
          </w:p>
        </w:tc>
        <w:tc>
          <w:tcPr>
            <w:tcW w:w="763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КСК «Центральный» 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расноуфимск, ул. Советская, 59.</w:t>
            </w:r>
          </w:p>
        </w:tc>
        <w:tc>
          <w:tcPr>
            <w:tcW w:w="572" w:type="pct"/>
            <w:gridSpan w:val="2"/>
          </w:tcPr>
          <w:p w:rsidR="00FB0E19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624" w:type="pct"/>
            <w:gridSpan w:val="2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Легкоатлетические забеги на различные дистанции.</w:t>
            </w:r>
          </w:p>
        </w:tc>
        <w:tc>
          <w:tcPr>
            <w:tcW w:w="1001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МАУ</w:t>
            </w:r>
            <w:r w:rsidR="00CF4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«ФО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Ц«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Сокол»</w:t>
            </w:r>
          </w:p>
        </w:tc>
        <w:tc>
          <w:tcPr>
            <w:tcW w:w="648" w:type="pct"/>
          </w:tcPr>
          <w:p w:rsidR="00FB0E19" w:rsidRPr="00B564DE" w:rsidRDefault="007700B0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="00FB0E19" w:rsidRPr="007700B0">
              <w:rPr>
                <w:rFonts w:ascii="Times New Roman" w:hAnsi="Times New Roman"/>
              </w:rPr>
              <w:t>7-71-77</w:t>
            </w: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Торжественное мероприятие, посвященное дню дошкольного работника и дню учителя «Рябиновая аллея»</w:t>
            </w:r>
            <w:r w:rsidR="00CF4477">
              <w:rPr>
                <w:rFonts w:ascii="Times New Roman" w:eastAsia="Times New Roman" w:hAnsi="Times New Roman"/>
                <w:lang w:eastAsia="ru-RU"/>
              </w:rPr>
              <w:t xml:space="preserve"> (для ветеранов системы образования)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 xml:space="preserve">МАУ ДОУ </w:t>
            </w:r>
            <w:proofErr w:type="spellStart"/>
            <w:r w:rsidRPr="00F85FE8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spellEnd"/>
            <w:r w:rsidRPr="00F85FE8">
              <w:rPr>
                <w:rFonts w:ascii="Times New Roman" w:eastAsia="Times New Roman" w:hAnsi="Times New Roman"/>
                <w:lang w:eastAsia="ru-RU"/>
              </w:rPr>
              <w:t>/с 14</w:t>
            </w:r>
          </w:p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ул. Олимпийская,22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11.09. 2019</w:t>
            </w:r>
          </w:p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Торжественная посадка «Рябиновая аллея»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Трифонова О.Н.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 5-11-36</w:t>
            </w: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B564DE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Связь поколений </w:t>
            </w:r>
          </w:p>
        </w:tc>
        <w:tc>
          <w:tcPr>
            <w:tcW w:w="763" w:type="pct"/>
          </w:tcPr>
          <w:p w:rsidR="00FB0E19" w:rsidRPr="00B564DE" w:rsidRDefault="00203A93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творчества</w:t>
            </w:r>
          </w:p>
        </w:tc>
        <w:tc>
          <w:tcPr>
            <w:tcW w:w="572" w:type="pct"/>
            <w:gridSpan w:val="2"/>
          </w:tcPr>
          <w:p w:rsidR="00FB0E19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</w:t>
            </w:r>
            <w:r w:rsidR="00203A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2.09.2019</w:t>
            </w:r>
          </w:p>
          <w:p w:rsidR="00CF4477" w:rsidRPr="00B564DE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624" w:type="pct"/>
            <w:gridSpan w:val="2"/>
          </w:tcPr>
          <w:p w:rsidR="00FB0E19" w:rsidRPr="00B564DE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Вручение, удостоверений, пенсионных сертификатов, паспортов</w:t>
            </w:r>
          </w:p>
        </w:tc>
        <w:tc>
          <w:tcPr>
            <w:tcW w:w="1001" w:type="pct"/>
          </w:tcPr>
          <w:p w:rsidR="00FB0E19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Закорюкина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Е.Б.</w:t>
            </w:r>
          </w:p>
          <w:p w:rsidR="00CF4477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Булыух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А.И.,</w:t>
            </w:r>
          </w:p>
          <w:p w:rsidR="00CF4477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Лень И.В.</w:t>
            </w:r>
          </w:p>
          <w:p w:rsidR="00CF4477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Чухарева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Т.А.</w:t>
            </w:r>
          </w:p>
          <w:p w:rsidR="00CF4477" w:rsidRPr="00B564DE" w:rsidRDefault="00CF4477" w:rsidP="00CF44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pct"/>
          </w:tcPr>
          <w:p w:rsidR="00FB0E19" w:rsidRPr="00B564DE" w:rsidRDefault="00CF4477" w:rsidP="00CF447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4477">
              <w:rPr>
                <w:rFonts w:ascii="Times New Roman" w:hAnsi="Times New Roman"/>
                <w:lang w:eastAsia="ru-RU"/>
              </w:rPr>
              <w:t>(34394)5-17-85</w:t>
            </w:r>
          </w:p>
        </w:tc>
      </w:tr>
      <w:tr w:rsidR="00FB0E19" w:rsidRPr="00633BDB" w:rsidTr="00E3640F">
        <w:trPr>
          <w:trHeight w:val="1258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Фольклорные посиделки «Пряники медовые…»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Библиотека-филиал №1,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Станционная, 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12.09.2019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13.30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Познавательное мероприятие о русских пряниках, с чаепитием.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Виртуальный концертный зал 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Концертный зал им. П.И. Чайковского. Государственный академический ансамбль народного танца имени И. Моисеева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Центральная библиотека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Интернациональная, 70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14.09.2019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15.00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Трансляция концерта из Московской филармонии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Час рассказа к 175-летию Софьи Андреевны Толстой «Ей выпало великое предназначенье»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Пансионат «Наша забота»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Куйбышева, 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18.09.2019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11.00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Мероприятие ознакомительного характера, в ходе которого слушатели познакомятся с фактами биографии жены и соратницы великого русского писателя.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Сергеева Г. А. 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C61498">
        <w:trPr>
          <w:trHeight w:val="112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Музыкальный вечер «Наполним музыкой сердца»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ГБУ КЦСОН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Интернациональная, 133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19.09.2019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12.00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Музыкальный вечер Юрия Визбора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C61498">
        <w:trPr>
          <w:trHeight w:val="989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«Красота живет повсюду, важно только верить в чудо»</w:t>
            </w:r>
          </w:p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Библиотека-филиал № 2</w:t>
            </w:r>
          </w:p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ул. Терешковой, 18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19.09.2019</w:t>
            </w:r>
          </w:p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15.00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Беседа о внутренней и внешней красоте человека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C61498">
        <w:trPr>
          <w:trHeight w:val="1231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«</w:t>
            </w:r>
            <w:r w:rsidR="00E3640F" w:rsidRPr="00F85FE8">
              <w:rPr>
                <w:rFonts w:ascii="Times New Roman" w:hAnsi="Times New Roman"/>
              </w:rPr>
              <w:t>Осенний</w:t>
            </w:r>
            <w:r w:rsidRPr="00F85FE8">
              <w:rPr>
                <w:rFonts w:ascii="Times New Roman" w:hAnsi="Times New Roman"/>
              </w:rPr>
              <w:t xml:space="preserve"> букет»</w:t>
            </w:r>
          </w:p>
        </w:tc>
        <w:tc>
          <w:tcPr>
            <w:tcW w:w="763" w:type="pct"/>
          </w:tcPr>
          <w:p w:rsidR="00CF4477" w:rsidRDefault="00FB0E19" w:rsidP="00CF44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Культурно-оздоровительный комплекс</w:t>
            </w:r>
          </w:p>
          <w:p w:rsidR="00FB0E19" w:rsidRPr="00F85FE8" w:rsidRDefault="00CF4477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п. Пудлинговый,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19.09.2019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13.00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Мероприятие посвящено осени, осеним цветам и уборке урожая.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E3640F">
        <w:trPr>
          <w:trHeight w:val="974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Мероприятие, посвященное чествованию работников системы образования городского округа Красноуфимск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МБОУ СШ 9</w:t>
            </w:r>
          </w:p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ул. Р.Горбуновой, 13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23.09. 2019</w:t>
            </w:r>
          </w:p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Торжественное мероприятие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Трифонова О.Н.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 5-11-36</w:t>
            </w:r>
          </w:p>
        </w:tc>
      </w:tr>
      <w:tr w:rsidR="00FB0E19" w:rsidRPr="00633BDB" w:rsidTr="003C6185">
        <w:trPr>
          <w:trHeight w:val="1410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Вечер «У семейного самовара»</w:t>
            </w:r>
          </w:p>
        </w:tc>
        <w:tc>
          <w:tcPr>
            <w:tcW w:w="763" w:type="pct"/>
          </w:tcPr>
          <w:p w:rsidR="00FB0E19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Культурно-оздоровительный комплекс</w:t>
            </w:r>
          </w:p>
          <w:p w:rsidR="00CF4477" w:rsidRPr="00F85FE8" w:rsidRDefault="00CF4477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Пудлинговый,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24.09.2019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13.00</w:t>
            </w:r>
          </w:p>
        </w:tc>
        <w:tc>
          <w:tcPr>
            <w:tcW w:w="624" w:type="pct"/>
            <w:gridSpan w:val="2"/>
          </w:tcPr>
          <w:p w:rsidR="00FB0E19" w:rsidRPr="00F85FE8" w:rsidRDefault="00CF4477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</w:t>
            </w:r>
            <w:r w:rsidRPr="00F85FE8">
              <w:rPr>
                <w:rFonts w:ascii="Times New Roman" w:hAnsi="Times New Roman"/>
              </w:rPr>
              <w:t xml:space="preserve"> </w:t>
            </w:r>
            <w:r w:rsidR="00FB0E19" w:rsidRPr="00F85FE8">
              <w:rPr>
                <w:rFonts w:ascii="Times New Roman" w:hAnsi="Times New Roman"/>
              </w:rPr>
              <w:t xml:space="preserve">о традициях чаепития. 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C61498">
        <w:trPr>
          <w:trHeight w:val="1492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Виртуальный концертный зал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открытие сезона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bCs/>
              </w:rPr>
              <w:t>К 30-летию газеты «Музыкальное обозрение»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bCs/>
              </w:rPr>
              <w:t>Уральский академический филармонический оркестр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Центральная библиотека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Интернациональная, 70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27.09.2019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18-30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Трансляция концерта из Свердловской филармонии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Праздничный вечер «Нам возраст не помеха для радости и успеха»</w:t>
            </w:r>
          </w:p>
        </w:tc>
        <w:tc>
          <w:tcPr>
            <w:tcW w:w="763" w:type="pct"/>
          </w:tcPr>
          <w:p w:rsidR="00FB0E19" w:rsidRPr="00F85FE8" w:rsidRDefault="00FB0E19" w:rsidP="00CF4477">
            <w:pPr>
              <w:pStyle w:val="ac"/>
              <w:spacing w:before="0" w:beforeAutospacing="0" w:after="0" w:afterAutospacing="0" w:line="240" w:lineRule="auto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МБОУ ПОШ</w:t>
            </w:r>
          </w:p>
          <w:p w:rsidR="00CF4477" w:rsidRPr="00F85FE8" w:rsidRDefault="00CF4477" w:rsidP="00CF44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Пудлинговый,</w:t>
            </w:r>
          </w:p>
          <w:p w:rsidR="00FB0E19" w:rsidRPr="00F85FE8" w:rsidRDefault="00CF4477" w:rsidP="00CF4477">
            <w:pPr>
              <w:pStyle w:val="ac"/>
              <w:spacing w:before="0" w:beforeAutospacing="0" w:after="0" w:afterAutospacing="0" w:line="240" w:lineRule="auto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</w:t>
            </w:r>
            <w:r w:rsidR="00FB0E19" w:rsidRPr="00F85FE8">
              <w:rPr>
                <w:rFonts w:ascii="Times New Roman" w:hAnsi="Times New Roman"/>
              </w:rPr>
              <w:t>. Мира, 11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27.09.2019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13.30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CF4477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Праздничный концерт 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Вечер «Ах, эти годы золотые»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Библиотека-филиал № 2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Терешковой, 18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27.09.2019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14.00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CF4477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Праздничный вечер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Сергеева Г. А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(34394)5-10-04 - директор ЦБС - Сергеева Галина Александровна</w:t>
            </w:r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CF4477" w:rsidP="00CF4477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Фестивал</w:t>
            </w:r>
            <w:r>
              <w:rPr>
                <w:rFonts w:ascii="Times New Roman" w:hAnsi="Times New Roman"/>
              </w:rPr>
              <w:t>ь</w:t>
            </w:r>
            <w:r w:rsidRPr="00F85FE8">
              <w:rPr>
                <w:rFonts w:ascii="Times New Roman" w:hAnsi="Times New Roman"/>
              </w:rPr>
              <w:t xml:space="preserve"> </w:t>
            </w:r>
            <w:r w:rsidR="00FB0E19" w:rsidRPr="00F85FE8">
              <w:rPr>
                <w:rFonts w:ascii="Times New Roman" w:hAnsi="Times New Roman"/>
              </w:rPr>
              <w:t>любительского творчества пенсионеров «Осеннее очарование»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МБУ Центр Культуры и Досуга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Банкетный зал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Советская, 2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27.09.2019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Городской </w:t>
            </w:r>
            <w:r w:rsidR="00CF4477">
              <w:rPr>
                <w:rFonts w:ascii="Times New Roman" w:hAnsi="Times New Roman"/>
              </w:rPr>
              <w:t xml:space="preserve">этап </w:t>
            </w:r>
            <w:r w:rsidRPr="00F85FE8">
              <w:rPr>
                <w:rFonts w:ascii="Times New Roman" w:hAnsi="Times New Roman"/>
              </w:rPr>
              <w:t>конкурс</w:t>
            </w:r>
            <w:r w:rsidR="00CF4477">
              <w:rPr>
                <w:rFonts w:ascii="Times New Roman" w:hAnsi="Times New Roman"/>
              </w:rPr>
              <w:t>а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Плеканчук</w:t>
            </w:r>
            <w:proofErr w:type="spellEnd"/>
            <w:r w:rsidRPr="00F85FE8">
              <w:rPr>
                <w:rFonts w:ascii="Times New Roman" w:hAnsi="Times New Roman"/>
              </w:rPr>
              <w:t xml:space="preserve"> Е.М.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(34394)7-60-79 - заведующая окружным координационно-методическим центром </w:t>
            </w:r>
            <w:proofErr w:type="spellStart"/>
            <w:r w:rsidRPr="00F85FE8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F85FE8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F85FE8">
              <w:rPr>
                <w:rFonts w:ascii="Times New Roman" w:hAnsi="Times New Roman"/>
                <w:lang w:eastAsia="ru-RU"/>
              </w:rPr>
              <w:t>Плеканчук</w:t>
            </w:r>
            <w:proofErr w:type="spellEnd"/>
            <w:r w:rsidRPr="00F85FE8">
              <w:rPr>
                <w:rFonts w:ascii="Times New Roman" w:hAnsi="Times New Roman"/>
                <w:lang w:eastAsia="ru-RU"/>
              </w:rPr>
              <w:t xml:space="preserve"> Елена Михайловна</w:t>
            </w:r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CF4477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Вечер отдыха, посвящённый Дню пожилого человека «Мы за чаем не скучаем» 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МБУ Центр Культуры и Досуга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Банкетный зал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Советская, 2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29.09.2019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14.00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Ахтямова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М.Р.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 xml:space="preserve">методист по национальной культуре МБУ </w:t>
            </w:r>
            <w:proofErr w:type="spellStart"/>
            <w:r w:rsidRPr="00F85FE8">
              <w:rPr>
                <w:rFonts w:ascii="Times New Roman" w:eastAsia="Times New Roman" w:hAnsi="Times New Roman"/>
                <w:lang w:eastAsia="ru-RU"/>
              </w:rPr>
              <w:t>ЦКиД</w:t>
            </w:r>
            <w:proofErr w:type="spellEnd"/>
            <w:r w:rsidRPr="00F85FE8">
              <w:rPr>
                <w:rFonts w:ascii="Times New Roman" w:eastAsia="Times New Roman" w:hAnsi="Times New Roman"/>
                <w:lang w:eastAsia="ru-RU"/>
              </w:rPr>
              <w:t xml:space="preserve"> –  </w:t>
            </w:r>
            <w:proofErr w:type="spellStart"/>
            <w:r w:rsidRPr="00F85FE8">
              <w:rPr>
                <w:rFonts w:ascii="Times New Roman" w:hAnsi="Times New Roman"/>
              </w:rPr>
              <w:t>Ахтямова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Мавлида</w:t>
            </w:r>
            <w:proofErr w:type="spellEnd"/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Рафхатовна</w:t>
            </w:r>
            <w:proofErr w:type="spellEnd"/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Чемпионат по шахматам среди пенсионеров и людей с ОВЗ.</w:t>
            </w:r>
          </w:p>
        </w:tc>
        <w:tc>
          <w:tcPr>
            <w:tcW w:w="763" w:type="pct"/>
          </w:tcPr>
          <w:p w:rsidR="00FB0E19" w:rsidRPr="00B564DE" w:rsidRDefault="00FB0E19" w:rsidP="00A05B7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Городской шахматный клуб. 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расноуфимск, ул. </w:t>
            </w:r>
            <w:r w:rsidR="00A05B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Куйбышева,81</w:t>
            </w:r>
          </w:p>
        </w:tc>
        <w:tc>
          <w:tcPr>
            <w:tcW w:w="572" w:type="pct"/>
            <w:gridSpan w:val="2"/>
          </w:tcPr>
          <w:p w:rsidR="00FB0E19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A05B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.09.2019</w:t>
            </w:r>
          </w:p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624" w:type="pct"/>
            <w:gridSpan w:val="2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1001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У«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ФОЦ«Сокол»</w:t>
            </w:r>
          </w:p>
        </w:tc>
        <w:tc>
          <w:tcPr>
            <w:tcW w:w="648" w:type="pct"/>
          </w:tcPr>
          <w:p w:rsidR="00FB0E19" w:rsidRPr="007700B0" w:rsidRDefault="007700B0" w:rsidP="00FB0E19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="00FB0E19" w:rsidRPr="007700B0">
              <w:rPr>
                <w:rFonts w:ascii="Times New Roman" w:hAnsi="Times New Roman"/>
                <w:lang w:eastAsia="ru-RU"/>
              </w:rPr>
              <w:t>7-71-77</w:t>
            </w:r>
          </w:p>
        </w:tc>
      </w:tr>
      <w:tr w:rsidR="00FB0E19" w:rsidRPr="00633BDB" w:rsidTr="003C6185">
        <w:trPr>
          <w:trHeight w:val="1117"/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Всероссийский день ходьбы- 2019</w:t>
            </w:r>
          </w:p>
        </w:tc>
        <w:tc>
          <w:tcPr>
            <w:tcW w:w="763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КСК «Центральный» 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расноуфимск, ул. Советская, 59.</w:t>
            </w:r>
          </w:p>
        </w:tc>
        <w:tc>
          <w:tcPr>
            <w:tcW w:w="572" w:type="pct"/>
            <w:gridSpan w:val="2"/>
          </w:tcPr>
          <w:p w:rsidR="00FB0E19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29.09.2019</w:t>
            </w:r>
          </w:p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624" w:type="pct"/>
            <w:gridSpan w:val="2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Ходьба, мастер-класс по скандинавской ходьбе</w:t>
            </w:r>
          </w:p>
        </w:tc>
        <w:tc>
          <w:tcPr>
            <w:tcW w:w="1001" w:type="pct"/>
          </w:tcPr>
          <w:p w:rsidR="00FB0E19" w:rsidRPr="00B564DE" w:rsidRDefault="00FB0E19" w:rsidP="00FB0E19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У«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ФОЦ«Сокол»</w:t>
            </w:r>
          </w:p>
        </w:tc>
        <w:tc>
          <w:tcPr>
            <w:tcW w:w="648" w:type="pct"/>
          </w:tcPr>
          <w:p w:rsidR="00FB0E19" w:rsidRPr="007700B0" w:rsidRDefault="007700B0" w:rsidP="00FB0E19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="00FB0E19" w:rsidRPr="007700B0">
              <w:rPr>
                <w:rFonts w:ascii="Times New Roman" w:hAnsi="Times New Roman"/>
                <w:lang w:eastAsia="ru-RU"/>
              </w:rPr>
              <w:t>7-71-77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Вечер отдыха для участников  Городского Совета ветеранов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МБУ Центр Культуры и Досуга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Банкетный зал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Советская, 2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30.09.2019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14.00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Концертная и танцевальная программа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</w:tc>
        <w:tc>
          <w:tcPr>
            <w:tcW w:w="648" w:type="pct"/>
          </w:tcPr>
          <w:p w:rsidR="00FB0E19" w:rsidRPr="00F85FE8" w:rsidRDefault="007700B0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</w:t>
            </w:r>
            <w:r w:rsidR="00FB0E19" w:rsidRPr="00F85FE8">
              <w:rPr>
                <w:rFonts w:ascii="Times New Roman" w:hAnsi="Times New Roman"/>
                <w:lang w:eastAsia="ru-RU"/>
              </w:rPr>
              <w:t xml:space="preserve">7-60-69 - заместитель директора по творческой части </w:t>
            </w:r>
            <w:proofErr w:type="spellStart"/>
            <w:r w:rsidR="00FB0E19" w:rsidRPr="00F85FE8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="00FB0E19" w:rsidRPr="00F85FE8">
              <w:rPr>
                <w:rFonts w:ascii="Times New Roman" w:hAnsi="Times New Roman"/>
                <w:lang w:eastAsia="ru-RU"/>
              </w:rPr>
              <w:t xml:space="preserve"> – </w:t>
            </w:r>
            <w:proofErr w:type="spellStart"/>
            <w:r w:rsidR="00FB0E19" w:rsidRPr="00F85FE8">
              <w:rPr>
                <w:rFonts w:ascii="Times New Roman" w:hAnsi="Times New Roman"/>
                <w:lang w:eastAsia="ru-RU"/>
              </w:rPr>
              <w:t>Коремина</w:t>
            </w:r>
            <w:proofErr w:type="spellEnd"/>
            <w:r w:rsidR="00FB0E19" w:rsidRPr="00F85FE8">
              <w:rPr>
                <w:rFonts w:ascii="Times New Roman" w:hAnsi="Times New Roman"/>
                <w:lang w:eastAsia="ru-RU"/>
              </w:rPr>
              <w:t xml:space="preserve"> Оксана Александровна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«День мудрости»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концертная программа, посвящённая Дню пожилого человека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Культурно-оздоровительный комплекс п</w:t>
            </w:r>
            <w:proofErr w:type="gramStart"/>
            <w:r w:rsidRPr="00F85FE8">
              <w:rPr>
                <w:rFonts w:ascii="Times New Roman" w:hAnsi="Times New Roman"/>
              </w:rPr>
              <w:t>.П</w:t>
            </w:r>
            <w:proofErr w:type="gramEnd"/>
            <w:r w:rsidRPr="00F85FE8">
              <w:rPr>
                <w:rFonts w:ascii="Times New Roman" w:hAnsi="Times New Roman"/>
              </w:rPr>
              <w:t>удлинговый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п. </w:t>
            </w:r>
            <w:proofErr w:type="gramStart"/>
            <w:r w:rsidRPr="00F85FE8">
              <w:rPr>
                <w:rFonts w:ascii="Times New Roman" w:hAnsi="Times New Roman"/>
              </w:rPr>
              <w:t>Пудлинговый</w:t>
            </w:r>
            <w:proofErr w:type="gramEnd"/>
            <w:r w:rsidRPr="00F85FE8">
              <w:rPr>
                <w:rFonts w:ascii="Times New Roman" w:hAnsi="Times New Roman"/>
              </w:rPr>
              <w:t>, ул. Мира, 13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01.10.2019 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18.00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концертная программа</w:t>
            </w:r>
          </w:p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Сафтдинова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Э.Ф.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Окружной фестиваль любительского творчества пенсионеров «Осеннее </w:t>
            </w:r>
            <w:r w:rsidRPr="00F85FE8">
              <w:rPr>
                <w:rFonts w:ascii="Times New Roman" w:hAnsi="Times New Roman"/>
              </w:rPr>
              <w:lastRenderedPageBreak/>
              <w:t>очарование»</w:t>
            </w:r>
          </w:p>
        </w:tc>
        <w:tc>
          <w:tcPr>
            <w:tcW w:w="763" w:type="pct"/>
          </w:tcPr>
          <w:p w:rsidR="00FB0E19" w:rsidRPr="00F85FE8" w:rsidRDefault="00FB0E19" w:rsidP="006256E2">
            <w:pPr>
              <w:tabs>
                <w:tab w:val="left" w:pos="756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>МБУ Центр Культуры и Досуга</w:t>
            </w:r>
          </w:p>
          <w:p w:rsidR="00FB0E19" w:rsidRPr="00F85FE8" w:rsidRDefault="00FB0E19" w:rsidP="006256E2">
            <w:pPr>
              <w:tabs>
                <w:tab w:val="left" w:pos="756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Киноконцертный  зал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>г. Красноуфимск,</w:t>
            </w:r>
          </w:p>
          <w:p w:rsidR="00FB0E19" w:rsidRPr="00F85FE8" w:rsidRDefault="00FB0E19" w:rsidP="006256E2">
            <w:pPr>
              <w:tabs>
                <w:tab w:val="left" w:pos="756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Советская, 2</w:t>
            </w:r>
          </w:p>
        </w:tc>
        <w:tc>
          <w:tcPr>
            <w:tcW w:w="572" w:type="pct"/>
            <w:gridSpan w:val="2"/>
          </w:tcPr>
          <w:p w:rsidR="00FB0E19" w:rsidRPr="00F85FE8" w:rsidRDefault="00FB0E19" w:rsidP="006256E2">
            <w:pPr>
              <w:tabs>
                <w:tab w:val="left" w:pos="756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>03.10.2019</w:t>
            </w:r>
          </w:p>
        </w:tc>
        <w:tc>
          <w:tcPr>
            <w:tcW w:w="624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Конкурсная программа с участием </w:t>
            </w:r>
            <w:r w:rsidRPr="00F85FE8">
              <w:rPr>
                <w:rFonts w:ascii="Times New Roman" w:hAnsi="Times New Roman"/>
              </w:rPr>
              <w:lastRenderedPageBreak/>
              <w:t>творческих коллективов и отдельных исполнителей Западного управленческого округа</w:t>
            </w:r>
          </w:p>
        </w:tc>
        <w:tc>
          <w:tcPr>
            <w:tcW w:w="1001" w:type="pct"/>
            <w:tcBorders>
              <w:bottom w:val="single" w:sz="4" w:space="0" w:color="auto"/>
            </w:tcBorders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lastRenderedPageBreak/>
              <w:t>Плеканчук</w:t>
            </w:r>
            <w:proofErr w:type="spellEnd"/>
            <w:r w:rsidRPr="00F85FE8">
              <w:rPr>
                <w:rFonts w:ascii="Times New Roman" w:hAnsi="Times New Roman"/>
              </w:rPr>
              <w:t xml:space="preserve"> Е.М.</w:t>
            </w:r>
          </w:p>
        </w:tc>
        <w:tc>
          <w:tcPr>
            <w:tcW w:w="648" w:type="pct"/>
          </w:tcPr>
          <w:p w:rsidR="00FB0E19" w:rsidRPr="00F85FE8" w:rsidRDefault="007700B0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</w:t>
            </w:r>
            <w:r w:rsidR="00FB0E19" w:rsidRPr="00F85FE8">
              <w:rPr>
                <w:rFonts w:ascii="Times New Roman" w:hAnsi="Times New Roman"/>
                <w:lang w:eastAsia="ru-RU"/>
              </w:rPr>
              <w:t xml:space="preserve">7-60-79 - заведующая окружным </w:t>
            </w:r>
            <w:r w:rsidR="00FB0E19" w:rsidRPr="00F85FE8">
              <w:rPr>
                <w:rFonts w:ascii="Times New Roman" w:hAnsi="Times New Roman"/>
                <w:lang w:eastAsia="ru-RU"/>
              </w:rPr>
              <w:lastRenderedPageBreak/>
              <w:t xml:space="preserve">координационно-методическим центром </w:t>
            </w:r>
            <w:proofErr w:type="spellStart"/>
            <w:r w:rsidR="00FB0E19" w:rsidRPr="00F85FE8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="00FB0E19" w:rsidRPr="00F85FE8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="00FB0E19" w:rsidRPr="00F85FE8">
              <w:rPr>
                <w:rFonts w:ascii="Times New Roman" w:hAnsi="Times New Roman"/>
                <w:lang w:eastAsia="ru-RU"/>
              </w:rPr>
              <w:t>Плеканчук</w:t>
            </w:r>
            <w:proofErr w:type="spellEnd"/>
            <w:r w:rsidR="00FB0E19" w:rsidRPr="00F85FE8">
              <w:rPr>
                <w:rFonts w:ascii="Times New Roman" w:hAnsi="Times New Roman"/>
                <w:lang w:eastAsia="ru-RU"/>
              </w:rPr>
              <w:t xml:space="preserve"> Елена Михайловна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Литературно-музыкальный час «Осень жизни, как и осень года надо не  скорбя благословить»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Библиотека-филиал №1,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ул. Станционная, 3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 01.10.2019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13.30</w:t>
            </w:r>
          </w:p>
        </w:tc>
        <w:tc>
          <w:tcPr>
            <w:tcW w:w="61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Праздничный концерт с поздравлениями к празднику День пожилого человека.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Сергеева Г. А</w:t>
            </w:r>
          </w:p>
        </w:tc>
        <w:tc>
          <w:tcPr>
            <w:tcW w:w="648" w:type="pct"/>
          </w:tcPr>
          <w:p w:rsidR="00FB0E19" w:rsidRPr="00F85FE8" w:rsidRDefault="007700B0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</w:t>
            </w:r>
            <w:r w:rsidR="00FB0E19" w:rsidRPr="00F85FE8">
              <w:rPr>
                <w:rFonts w:ascii="Times New Roman" w:hAnsi="Times New Roman"/>
                <w:lang w:eastAsia="ru-RU"/>
              </w:rPr>
              <w:t>5-10-04 - директор ЦБС - Сергеева Галина Александровна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Виртуальный концертный зал</w:t>
            </w:r>
          </w:p>
          <w:p w:rsidR="00FB0E19" w:rsidRPr="00F85FE8" w:rsidRDefault="00E3640F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«</w:t>
            </w:r>
            <w:r w:rsidRPr="00F85FE8">
              <w:rPr>
                <w:rFonts w:ascii="Times New Roman" w:hAnsi="Times New Roman"/>
                <w:lang w:eastAsia="ru-RU"/>
              </w:rPr>
              <w:t>Твои глаза зеленые</w:t>
            </w:r>
            <w:r>
              <w:rPr>
                <w:rFonts w:ascii="Times New Roman" w:hAnsi="Times New Roman"/>
                <w:lang w:eastAsia="ru-RU"/>
              </w:rPr>
              <w:t>»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68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Центральная библиотека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ул. Интернациональная, 70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73" w:type="pct"/>
            <w:gridSpan w:val="2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03.10.2019</w:t>
            </w:r>
          </w:p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18.30</w:t>
            </w:r>
          </w:p>
        </w:tc>
        <w:tc>
          <w:tcPr>
            <w:tcW w:w="618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Трансляция концерта из Свердловской филармонии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Сергеева Г.А.</w:t>
            </w:r>
          </w:p>
        </w:tc>
        <w:tc>
          <w:tcPr>
            <w:tcW w:w="648" w:type="pct"/>
          </w:tcPr>
          <w:p w:rsidR="00FB0E19" w:rsidRPr="00F85FE8" w:rsidRDefault="007700B0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</w:t>
            </w:r>
            <w:r w:rsidR="00FB0E19" w:rsidRPr="00F85FE8">
              <w:rPr>
                <w:rFonts w:ascii="Times New Roman" w:hAnsi="Times New Roman"/>
                <w:lang w:eastAsia="ru-RU"/>
              </w:rPr>
              <w:t>5-10-04 - директор ЦБС - Сергеева Галина Александровна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Осенние посиделки «Рябиновый праздник»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6256E2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F85FE8">
              <w:rPr>
                <w:rFonts w:eastAsia="Calibri"/>
                <w:sz w:val="22"/>
                <w:szCs w:val="22"/>
              </w:rPr>
              <w:t>Библиотека-филиал № 2</w:t>
            </w:r>
          </w:p>
          <w:p w:rsidR="00FB0E19" w:rsidRPr="00F85FE8" w:rsidRDefault="00FB0E19" w:rsidP="006256E2">
            <w:pPr>
              <w:pStyle w:val="ab"/>
              <w:spacing w:after="0" w:line="240" w:lineRule="auto"/>
              <w:rPr>
                <w:rFonts w:ascii="Times New Roman" w:eastAsia="Calibri" w:hAnsi="Times New Roman" w:cs="Times New Roman"/>
                <w:color w:val="auto"/>
                <w:lang w:eastAsia="ru-RU"/>
              </w:rPr>
            </w:pPr>
            <w:r w:rsidRPr="00F85FE8">
              <w:rPr>
                <w:rFonts w:ascii="Times New Roman" w:eastAsia="Calibri" w:hAnsi="Times New Roman" w:cs="Times New Roman"/>
                <w:color w:val="auto"/>
                <w:lang w:eastAsia="ru-RU"/>
              </w:rPr>
              <w:t>ул. Терешковой, 18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6256E2">
            <w:pPr>
              <w:pStyle w:val="ab"/>
              <w:spacing w:after="0" w:line="240" w:lineRule="auto"/>
              <w:rPr>
                <w:rFonts w:ascii="Times New Roman" w:eastAsia="Calibri" w:hAnsi="Times New Roman" w:cs="Times New Roman"/>
                <w:color w:val="auto"/>
                <w:lang w:eastAsia="ru-RU"/>
              </w:rPr>
            </w:pPr>
            <w:r w:rsidRPr="00F85FE8">
              <w:rPr>
                <w:rFonts w:ascii="Times New Roman" w:eastAsia="Calibri" w:hAnsi="Times New Roman" w:cs="Times New Roman"/>
                <w:color w:val="auto"/>
                <w:lang w:eastAsia="ru-RU"/>
              </w:rPr>
              <w:t>03.10.2019</w:t>
            </w:r>
          </w:p>
          <w:p w:rsidR="00FB0E19" w:rsidRPr="00F85FE8" w:rsidRDefault="00FB0E19" w:rsidP="006256E2">
            <w:pPr>
              <w:pStyle w:val="ab"/>
              <w:spacing w:after="0" w:line="240" w:lineRule="auto"/>
              <w:rPr>
                <w:rFonts w:ascii="Times New Roman" w:eastAsia="Calibri" w:hAnsi="Times New Roman" w:cs="Times New Roman"/>
                <w:color w:val="auto"/>
                <w:lang w:eastAsia="ru-RU"/>
              </w:rPr>
            </w:pPr>
            <w:r w:rsidRPr="00F85FE8">
              <w:rPr>
                <w:rFonts w:ascii="Times New Roman" w:eastAsia="Calibri" w:hAnsi="Times New Roman" w:cs="Times New Roman"/>
                <w:color w:val="auto"/>
                <w:lang w:eastAsia="ru-RU"/>
              </w:rPr>
              <w:t>15.00</w:t>
            </w:r>
          </w:p>
        </w:tc>
        <w:tc>
          <w:tcPr>
            <w:tcW w:w="618" w:type="pct"/>
          </w:tcPr>
          <w:p w:rsidR="00FB0E19" w:rsidRPr="00F85FE8" w:rsidRDefault="00FB0E19" w:rsidP="006256E2">
            <w:pPr>
              <w:pStyle w:val="ab"/>
              <w:spacing w:after="0" w:line="240" w:lineRule="auto"/>
              <w:rPr>
                <w:rFonts w:ascii="Times New Roman" w:eastAsia="Calibri" w:hAnsi="Times New Roman" w:cs="Times New Roman"/>
                <w:color w:val="auto"/>
                <w:lang w:eastAsia="ru-RU"/>
              </w:rPr>
            </w:pPr>
            <w:r w:rsidRPr="00F85FE8">
              <w:rPr>
                <w:rFonts w:ascii="Times New Roman" w:eastAsia="Calibri" w:hAnsi="Times New Roman" w:cs="Times New Roman"/>
                <w:color w:val="auto"/>
                <w:lang w:eastAsia="ru-RU"/>
              </w:rPr>
              <w:t>Праздничные осенние посиделки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pStyle w:val="ab"/>
              <w:spacing w:after="0" w:line="240" w:lineRule="auto"/>
              <w:rPr>
                <w:rFonts w:ascii="Times New Roman" w:eastAsia="Calibri" w:hAnsi="Times New Roman" w:cs="Times New Roman"/>
                <w:color w:val="auto"/>
                <w:lang w:eastAsia="ru-RU"/>
              </w:rPr>
            </w:pPr>
            <w:r w:rsidRPr="00F85FE8">
              <w:rPr>
                <w:rFonts w:ascii="Times New Roman" w:eastAsia="Calibri" w:hAnsi="Times New Roman" w:cs="Times New Roman"/>
                <w:color w:val="auto"/>
                <w:lang w:eastAsia="ru-RU"/>
              </w:rPr>
              <w:t>Сергеева Г. А.</w:t>
            </w:r>
          </w:p>
        </w:tc>
        <w:tc>
          <w:tcPr>
            <w:tcW w:w="648" w:type="pct"/>
          </w:tcPr>
          <w:p w:rsidR="00FB0E19" w:rsidRPr="00F85FE8" w:rsidRDefault="007700B0" w:rsidP="006256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(34394)</w:t>
            </w:r>
            <w:r w:rsidR="00FB0E19" w:rsidRPr="00F85FE8">
              <w:rPr>
                <w:rFonts w:ascii="Times New Roman" w:hAnsi="Times New Roman"/>
                <w:lang w:eastAsia="ru-RU"/>
              </w:rPr>
              <w:t>5-10-04 - директор ЦБС - Сергеева Галина Александровна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Мероприятия для клиентов ГАУ «ЦСПС и</w:t>
            </w:r>
            <w:proofErr w:type="gramStart"/>
            <w:r w:rsidRPr="00F85FE8">
              <w:rPr>
                <w:rFonts w:ascii="Times New Roman" w:hAnsi="Times New Roman"/>
              </w:rPr>
              <w:t xml:space="preserve"> Д</w:t>
            </w:r>
            <w:proofErr w:type="gramEnd"/>
            <w:r w:rsidRPr="00F85FE8">
              <w:rPr>
                <w:rFonts w:ascii="Times New Roman" w:hAnsi="Times New Roman"/>
              </w:rPr>
              <w:t xml:space="preserve"> г. Красноуфимск»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25.08.2019-01.10.2019</w:t>
            </w:r>
          </w:p>
        </w:tc>
        <w:tc>
          <w:tcPr>
            <w:tcW w:w="618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FB0E19" w:rsidRPr="00F85FE8" w:rsidRDefault="00FB0E19" w:rsidP="00070864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Кузнецова З.П.</w:t>
            </w:r>
          </w:p>
        </w:tc>
        <w:tc>
          <w:tcPr>
            <w:tcW w:w="648" w:type="pct"/>
          </w:tcPr>
          <w:p w:rsidR="00FB0E19" w:rsidRPr="00F85FE8" w:rsidRDefault="00FB0E19" w:rsidP="00070864">
            <w:pPr>
              <w:pStyle w:val="a8"/>
              <w:spacing w:before="0" w:beforeAutospacing="0" w:after="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F85FE8">
              <w:rPr>
                <w:rFonts w:eastAsia="Calibri"/>
                <w:sz w:val="22"/>
                <w:szCs w:val="22"/>
                <w:lang w:eastAsia="en-US"/>
              </w:rPr>
              <w:t>(34394) 6-00-96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Мероприятия для клиентов ГАУ «КЦСОН г. Красноуфимска»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25.08.2019-01.10.2019</w:t>
            </w:r>
          </w:p>
        </w:tc>
        <w:tc>
          <w:tcPr>
            <w:tcW w:w="618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Балеевских</w:t>
            </w:r>
            <w:proofErr w:type="spellEnd"/>
            <w:r w:rsidRPr="00F85FE8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648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 2-10-74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9" w:type="pct"/>
          </w:tcPr>
          <w:p w:rsidR="00FB0E19" w:rsidRPr="00F85FE8" w:rsidRDefault="00FB0E19" w:rsidP="00851F2C">
            <w:pPr>
              <w:ind w:left="12" w:hanging="12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Поздравление долгожителей, юбиляров, достигших возраста 90, 95, 100 лет 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FB0E19">
            <w:pPr>
              <w:jc w:val="center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По месту жительства юбиляров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FB0E19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Август-сентябрь</w:t>
            </w:r>
          </w:p>
        </w:tc>
        <w:tc>
          <w:tcPr>
            <w:tcW w:w="618" w:type="pct"/>
          </w:tcPr>
          <w:p w:rsidR="00FB0E19" w:rsidRPr="00F85FE8" w:rsidRDefault="00FB0E19" w:rsidP="00851F2C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Вручение поздравлений, выезд на дом </w:t>
            </w:r>
          </w:p>
        </w:tc>
        <w:tc>
          <w:tcPr>
            <w:tcW w:w="1001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Булыух</w:t>
            </w:r>
            <w:proofErr w:type="spellEnd"/>
            <w:r w:rsidRPr="00F85FE8">
              <w:rPr>
                <w:rFonts w:ascii="Times New Roman" w:hAnsi="Times New Roman"/>
              </w:rPr>
              <w:t xml:space="preserve"> А.И.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Закорюкина</w:t>
            </w:r>
            <w:proofErr w:type="spellEnd"/>
            <w:r w:rsidRPr="00F85FE8">
              <w:rPr>
                <w:rFonts w:ascii="Times New Roman" w:hAnsi="Times New Roman"/>
              </w:rPr>
              <w:t xml:space="preserve"> Е.Б.</w:t>
            </w:r>
          </w:p>
        </w:tc>
        <w:tc>
          <w:tcPr>
            <w:tcW w:w="648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 2-14-06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(34394)5-17-85</w:t>
            </w:r>
          </w:p>
        </w:tc>
      </w:tr>
      <w:tr w:rsidR="00FB0E19" w:rsidRPr="00633BDB" w:rsidTr="00C61498">
        <w:trPr>
          <w:trHeight w:val="270"/>
          <w:jc w:val="center"/>
        </w:trPr>
        <w:tc>
          <w:tcPr>
            <w:tcW w:w="5000" w:type="pct"/>
            <w:gridSpan w:val="9"/>
          </w:tcPr>
          <w:p w:rsidR="00FB0E19" w:rsidRPr="00633BDB" w:rsidRDefault="00FB0E19" w:rsidP="00A22241">
            <w:pPr>
              <w:tabs>
                <w:tab w:val="left" w:pos="12135"/>
              </w:tabs>
              <w:spacing w:before="0" w:beforeAutospacing="0" w:after="0" w:afterAutospacing="0"/>
              <w:ind w:left="851" w:hanging="709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633BDB">
              <w:rPr>
                <w:rFonts w:ascii="Times New Roman" w:hAnsi="Times New Roman"/>
                <w:b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19" w:type="pct"/>
          </w:tcPr>
          <w:p w:rsidR="00FB0E19" w:rsidRPr="00F85FE8" w:rsidRDefault="00E3640F" w:rsidP="006256E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по сбору и выдаче</w:t>
            </w:r>
            <w:r w:rsidR="00FB0E19" w:rsidRPr="00F85FE8">
              <w:rPr>
                <w:rFonts w:ascii="Times New Roman" w:hAnsi="Times New Roman"/>
              </w:rPr>
              <w:t xml:space="preserve"> одежды, обуви б/</w:t>
            </w:r>
            <w:proofErr w:type="gramStart"/>
            <w:r w:rsidR="00FB0E19" w:rsidRPr="00F85FE8">
              <w:rPr>
                <w:rFonts w:ascii="Times New Roman" w:hAnsi="Times New Roman"/>
              </w:rPr>
              <w:t>у</w:t>
            </w:r>
            <w:proofErr w:type="gramEnd"/>
            <w:r w:rsidR="00FB0E19" w:rsidRPr="00F85FE8">
              <w:rPr>
                <w:rFonts w:ascii="Times New Roman" w:hAnsi="Times New Roman"/>
              </w:rPr>
              <w:t xml:space="preserve">  для малоимущих пенсионеров.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г. Красноуфимск,   ул. </w:t>
            </w:r>
            <w:proofErr w:type="gramStart"/>
            <w:r w:rsidRPr="00F85FE8">
              <w:rPr>
                <w:rFonts w:ascii="Times New Roman" w:hAnsi="Times New Roman"/>
              </w:rPr>
              <w:t>Советская</w:t>
            </w:r>
            <w:proofErr w:type="gramEnd"/>
            <w:r w:rsidRPr="00F85FE8">
              <w:rPr>
                <w:rFonts w:ascii="Times New Roman" w:hAnsi="Times New Roman"/>
              </w:rPr>
              <w:t>, 18</w:t>
            </w:r>
          </w:p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кабинет № 114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25.08.2019–01.10.2019г.</w:t>
            </w:r>
          </w:p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В рабочие дни, ежедневно</w:t>
            </w:r>
          </w:p>
          <w:p w:rsidR="00FB0E19" w:rsidRPr="00F85FE8" w:rsidRDefault="00E3640F" w:rsidP="006256E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08.30 – 17.00</w:t>
            </w:r>
          </w:p>
        </w:tc>
        <w:tc>
          <w:tcPr>
            <w:tcW w:w="618" w:type="pct"/>
          </w:tcPr>
          <w:p w:rsidR="00FB0E19" w:rsidRPr="00F85FE8" w:rsidRDefault="00FB0E19" w:rsidP="00E3640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color w:val="000000"/>
              </w:rPr>
              <w:t xml:space="preserve">В данной акции можно выбрать вещи бесплатно или отдать их в дар. </w:t>
            </w:r>
          </w:p>
        </w:tc>
        <w:tc>
          <w:tcPr>
            <w:tcW w:w="1001" w:type="pct"/>
          </w:tcPr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Сапожникова А.П.</w:t>
            </w:r>
          </w:p>
        </w:tc>
        <w:tc>
          <w:tcPr>
            <w:tcW w:w="648" w:type="pct"/>
          </w:tcPr>
          <w:p w:rsidR="00FB0E19" w:rsidRPr="00F85FE8" w:rsidRDefault="00FB0E19" w:rsidP="006256E2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(34394) 2 -35-06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19" w:type="pct"/>
          </w:tcPr>
          <w:p w:rsidR="00FB0E19" w:rsidRPr="00F85FE8" w:rsidRDefault="00FB0E19" w:rsidP="002D66ED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Проведение благотворительной акции «Помоги </w:t>
            </w:r>
            <w:proofErr w:type="gramStart"/>
            <w:r w:rsidRPr="00F85FE8">
              <w:rPr>
                <w:rFonts w:ascii="Times New Roman" w:hAnsi="Times New Roman"/>
              </w:rPr>
              <w:t>ближнему</w:t>
            </w:r>
            <w:proofErr w:type="gramEnd"/>
            <w:r w:rsidRPr="00F85FE8">
              <w:rPr>
                <w:rFonts w:ascii="Times New Roman" w:hAnsi="Times New Roman"/>
              </w:rPr>
              <w:t xml:space="preserve">». 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2D66ED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г. Красноуфимск, ул. </w:t>
            </w:r>
            <w:r w:rsidRPr="00F85FE8">
              <w:rPr>
                <w:rFonts w:ascii="Times New Roman" w:hAnsi="Times New Roman"/>
              </w:rPr>
              <w:lastRenderedPageBreak/>
              <w:t xml:space="preserve">Куйбышева, 5  </w:t>
            </w:r>
          </w:p>
          <w:p w:rsidR="00FB0E19" w:rsidRPr="00F85FE8" w:rsidRDefault="00FB0E19" w:rsidP="002D66ED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Территория Прихода во Имя Святой Троицы.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B677D6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>06.09.2019</w:t>
            </w:r>
          </w:p>
          <w:p w:rsidR="00FB0E19" w:rsidRPr="00F85FE8" w:rsidRDefault="00FB0E19" w:rsidP="00B677D6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lastRenderedPageBreak/>
              <w:t xml:space="preserve"> 11.00 – 13.00</w:t>
            </w:r>
          </w:p>
        </w:tc>
        <w:tc>
          <w:tcPr>
            <w:tcW w:w="618" w:type="pct"/>
          </w:tcPr>
          <w:p w:rsidR="00FB0E19" w:rsidRPr="00F85FE8" w:rsidRDefault="00E3640F" w:rsidP="00E364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bdr w:val="none" w:sz="0" w:space="0" w:color="auto" w:frame="1"/>
              </w:rPr>
              <w:lastRenderedPageBreak/>
              <w:t>Организация</w:t>
            </w:r>
            <w:r w:rsidRPr="00F85FE8">
              <w:rPr>
                <w:rFonts w:ascii="Times New Roman" w:hAnsi="Times New Roman"/>
                <w:color w:val="000000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color w:val="000000"/>
                <w:bdr w:val="none" w:sz="0" w:space="0" w:color="auto" w:frame="1"/>
              </w:rPr>
              <w:t>горячего</w:t>
            </w:r>
            <w:r w:rsidR="00FB0E19" w:rsidRPr="00F85FE8">
              <w:rPr>
                <w:rFonts w:ascii="Times New Roman" w:hAnsi="Times New Roman"/>
                <w:color w:val="000000"/>
                <w:bdr w:val="none" w:sz="0" w:space="0" w:color="auto" w:frame="1"/>
              </w:rPr>
              <w:t xml:space="preserve"> питани</w:t>
            </w:r>
            <w:r>
              <w:rPr>
                <w:rFonts w:ascii="Times New Roman" w:hAnsi="Times New Roman"/>
                <w:color w:val="000000"/>
                <w:bdr w:val="none" w:sz="0" w:space="0" w:color="auto" w:frame="1"/>
              </w:rPr>
              <w:t>я</w:t>
            </w:r>
            <w:r w:rsidR="00FB0E19" w:rsidRPr="00F85FE8">
              <w:rPr>
                <w:rFonts w:ascii="Times New Roman" w:hAnsi="Times New Roman"/>
                <w:color w:val="000000"/>
                <w:bdr w:val="none" w:sz="0" w:space="0" w:color="auto" w:frame="1"/>
              </w:rPr>
              <w:t xml:space="preserve"> </w:t>
            </w:r>
            <w:r w:rsidR="00FB0E19" w:rsidRPr="00F85FE8">
              <w:rPr>
                <w:rFonts w:ascii="Times New Roman" w:hAnsi="Times New Roman"/>
                <w:color w:val="000000"/>
                <w:bdr w:val="none" w:sz="0" w:space="0" w:color="auto" w:frame="1"/>
              </w:rPr>
              <w:lastRenderedPageBreak/>
              <w:t>и  вещев</w:t>
            </w:r>
            <w:r>
              <w:rPr>
                <w:rFonts w:ascii="Times New Roman" w:hAnsi="Times New Roman"/>
                <w:color w:val="000000"/>
                <w:bdr w:val="none" w:sz="0" w:space="0" w:color="auto" w:frame="1"/>
              </w:rPr>
              <w:t>ой помощи</w:t>
            </w:r>
            <w:r w:rsidR="00FB0E19" w:rsidRPr="00F85FE8">
              <w:rPr>
                <w:rFonts w:ascii="Times New Roman" w:hAnsi="Times New Roman"/>
                <w:color w:val="000000"/>
                <w:bdr w:val="none" w:sz="0" w:space="0" w:color="auto" w:frame="1"/>
              </w:rPr>
              <w:t xml:space="preserve">   гражданам</w:t>
            </w:r>
          </w:p>
        </w:tc>
        <w:tc>
          <w:tcPr>
            <w:tcW w:w="1001" w:type="pct"/>
          </w:tcPr>
          <w:p w:rsidR="00FB0E19" w:rsidRPr="00F85FE8" w:rsidRDefault="00FB0E19" w:rsidP="002D66ED">
            <w:pPr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lastRenderedPageBreak/>
              <w:t>Насартдинова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З.В.</w:t>
            </w:r>
          </w:p>
        </w:tc>
        <w:tc>
          <w:tcPr>
            <w:tcW w:w="648" w:type="pct"/>
          </w:tcPr>
          <w:p w:rsidR="00FB0E19" w:rsidRPr="00F85FE8" w:rsidRDefault="00FB0E19" w:rsidP="002D66ED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(34394) 2 -35-06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FB0E19" w:rsidP="001D2A57">
            <w:p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119" w:type="pct"/>
          </w:tcPr>
          <w:p w:rsidR="00FB0E19" w:rsidRPr="00F85FE8" w:rsidRDefault="00FB0E19" w:rsidP="00070864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68" w:type="pct"/>
            <w:gridSpan w:val="2"/>
          </w:tcPr>
          <w:p w:rsidR="00FB0E19" w:rsidRDefault="00FB0E19" w:rsidP="00F85FE8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ГКУ "</w:t>
            </w:r>
            <w:proofErr w:type="spellStart"/>
            <w:r w:rsidRPr="00F85FE8">
              <w:rPr>
                <w:rFonts w:ascii="Times New Roman" w:hAnsi="Times New Roman"/>
              </w:rPr>
              <w:t>Красноуфимский</w:t>
            </w:r>
            <w:proofErr w:type="spellEnd"/>
            <w:r w:rsidRPr="00F85FE8">
              <w:rPr>
                <w:rFonts w:ascii="Times New Roman" w:hAnsi="Times New Roman"/>
              </w:rPr>
              <w:t xml:space="preserve"> ЦЗ", </w:t>
            </w:r>
          </w:p>
          <w:p w:rsidR="00FB0E19" w:rsidRDefault="00FB0E19" w:rsidP="00F85FE8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FB0E19" w:rsidRPr="00F85FE8" w:rsidRDefault="00FB0E19" w:rsidP="00F85FE8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ул. </w:t>
            </w:r>
            <w:proofErr w:type="gramStart"/>
            <w:r w:rsidRPr="00F85FE8">
              <w:rPr>
                <w:rFonts w:ascii="Times New Roman" w:hAnsi="Times New Roman"/>
              </w:rPr>
              <w:t>Советская</w:t>
            </w:r>
            <w:proofErr w:type="gramEnd"/>
            <w:r w:rsidRPr="00F85FE8">
              <w:rPr>
                <w:rFonts w:ascii="Times New Roman" w:hAnsi="Times New Roman"/>
              </w:rPr>
              <w:t xml:space="preserve">, д.25 (вход со стороны ул. </w:t>
            </w:r>
            <w:proofErr w:type="spellStart"/>
            <w:r w:rsidRPr="00F85FE8">
              <w:rPr>
                <w:rFonts w:ascii="Times New Roman" w:hAnsi="Times New Roman"/>
              </w:rPr>
              <w:t>Мизерова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), </w:t>
            </w:r>
            <w:proofErr w:type="spellStart"/>
            <w:r w:rsidRPr="00F85FE8">
              <w:rPr>
                <w:rFonts w:ascii="Times New Roman" w:hAnsi="Times New Roman"/>
              </w:rPr>
              <w:t>каб</w:t>
            </w:r>
            <w:proofErr w:type="spellEnd"/>
            <w:r w:rsidRPr="00F85FE8">
              <w:rPr>
                <w:rFonts w:ascii="Times New Roman" w:hAnsi="Times New Roman"/>
              </w:rPr>
              <w:t xml:space="preserve">. 405, </w:t>
            </w:r>
            <w:proofErr w:type="spellStart"/>
            <w:r w:rsidRPr="00F85FE8">
              <w:rPr>
                <w:rFonts w:ascii="Times New Roman" w:hAnsi="Times New Roman"/>
              </w:rPr>
              <w:t>каб</w:t>
            </w:r>
            <w:proofErr w:type="spellEnd"/>
            <w:r w:rsidRPr="00F85FE8">
              <w:rPr>
                <w:rFonts w:ascii="Times New Roman" w:hAnsi="Times New Roman"/>
              </w:rPr>
              <w:t>. 404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20.09.2019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10.00</w:t>
            </w:r>
          </w:p>
        </w:tc>
        <w:tc>
          <w:tcPr>
            <w:tcW w:w="618" w:type="pct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FB0E19" w:rsidRPr="00F85FE8" w:rsidRDefault="00FB0E19" w:rsidP="00070864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Верзакова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С.С.,                      </w:t>
            </w:r>
          </w:p>
          <w:p w:rsidR="00FB0E19" w:rsidRPr="00F85FE8" w:rsidRDefault="00FB0E19" w:rsidP="00070864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Егорова О.Ю.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48" w:type="pct"/>
          </w:tcPr>
          <w:p w:rsidR="00FB0E19" w:rsidRPr="00F85FE8" w:rsidRDefault="00FB0E19" w:rsidP="00070864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(34394) 7-76-38, </w:t>
            </w:r>
          </w:p>
          <w:p w:rsidR="00FB0E19" w:rsidRPr="00F85FE8" w:rsidRDefault="00FB0E19" w:rsidP="00070864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(34394) 2-02-49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E3640F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119" w:type="pct"/>
          </w:tcPr>
          <w:p w:rsidR="00FB0E19" w:rsidRPr="00F85FE8" w:rsidRDefault="00FB0E19" w:rsidP="00070864">
            <w:pPr>
              <w:pStyle w:val="ac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>Социальный день для пожилых людей «Твори добро!»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МБУ Центр Культуры и Досуга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  <w:lang w:eastAsia="ru-RU"/>
              </w:rPr>
              <w:t>ул. Советская, 2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26.09.2019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</w:rPr>
              <w:t>10.00-13.00</w:t>
            </w:r>
          </w:p>
        </w:tc>
        <w:tc>
          <w:tcPr>
            <w:tcW w:w="618" w:type="pct"/>
          </w:tcPr>
          <w:p w:rsidR="00FB0E19" w:rsidRPr="00F85FE8" w:rsidRDefault="00C61498" w:rsidP="0007086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eastAsia="Times New Roman" w:hAnsi="Times New Roman"/>
              </w:rPr>
              <w:t>Массаж</w:t>
            </w:r>
            <w:r w:rsidR="00FB0E19" w:rsidRPr="00F85FE8">
              <w:rPr>
                <w:rFonts w:ascii="Times New Roman" w:eastAsia="Times New Roman" w:hAnsi="Times New Roman"/>
              </w:rPr>
              <w:t xml:space="preserve">, измерение давления, измерение </w:t>
            </w:r>
            <w:proofErr w:type="spellStart"/>
            <w:proofErr w:type="gramStart"/>
            <w:r w:rsidR="00FB0E19" w:rsidRPr="00F85FE8">
              <w:rPr>
                <w:rFonts w:ascii="Times New Roman" w:eastAsia="Times New Roman" w:hAnsi="Times New Roman"/>
              </w:rPr>
              <w:t>экспресс-методом</w:t>
            </w:r>
            <w:proofErr w:type="spellEnd"/>
            <w:proofErr w:type="gramEnd"/>
            <w:r w:rsidR="00FB0E19" w:rsidRPr="00F85FE8">
              <w:rPr>
                <w:rFonts w:ascii="Times New Roman" w:eastAsia="Times New Roman" w:hAnsi="Times New Roman"/>
              </w:rPr>
              <w:t xml:space="preserve"> уровня сахара и холестерина в крови, выставка-дегустация </w:t>
            </w:r>
            <w:proofErr w:type="spellStart"/>
            <w:r w:rsidR="00FB0E19" w:rsidRPr="00F85FE8">
              <w:rPr>
                <w:rFonts w:ascii="Times New Roman" w:eastAsia="Times New Roman" w:hAnsi="Times New Roman"/>
              </w:rPr>
              <w:t>фиточая</w:t>
            </w:r>
            <w:proofErr w:type="spellEnd"/>
            <w:r w:rsidR="00FB0E19" w:rsidRPr="00F85FE8">
              <w:rPr>
                <w:rFonts w:ascii="Times New Roman" w:eastAsia="Times New Roman" w:hAnsi="Times New Roman"/>
              </w:rPr>
              <w:t>, мастер-классы, флюорографическое обследование, вакцинация против гриппа, стрижки.</w:t>
            </w:r>
          </w:p>
        </w:tc>
        <w:tc>
          <w:tcPr>
            <w:tcW w:w="1001" w:type="pct"/>
          </w:tcPr>
          <w:p w:rsidR="00FB0E19" w:rsidRPr="00F85FE8" w:rsidRDefault="00FB0E19" w:rsidP="00070864">
            <w:pPr>
              <w:spacing w:before="0" w:beforeAutospacing="0" w:after="0" w:afterAutospacing="0" w:line="36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Дейкова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  <w:p w:rsidR="00FB0E19" w:rsidRPr="00F85FE8" w:rsidRDefault="00FB0E19" w:rsidP="00070864">
            <w:pPr>
              <w:spacing w:before="0" w:beforeAutospacing="0" w:after="0" w:afterAutospacing="0" w:line="36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  <w:p w:rsidR="00FB0E19" w:rsidRPr="00F85FE8" w:rsidRDefault="00FB0E19" w:rsidP="00070864">
            <w:pPr>
              <w:spacing w:before="0" w:beforeAutospacing="0" w:after="0" w:afterAutospacing="0" w:line="36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Завьялова Ю.Е.</w:t>
            </w:r>
          </w:p>
        </w:tc>
        <w:tc>
          <w:tcPr>
            <w:tcW w:w="648" w:type="pct"/>
          </w:tcPr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Pr="00F85FE8">
              <w:rPr>
                <w:rFonts w:ascii="Times New Roman" w:hAnsi="Times New Roman"/>
              </w:rPr>
              <w:t>5-08-25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методист МБУ </w:t>
            </w:r>
            <w:proofErr w:type="spellStart"/>
            <w:r w:rsidRPr="00F85FE8">
              <w:rPr>
                <w:rFonts w:ascii="Times New Roman" w:hAnsi="Times New Roman"/>
              </w:rPr>
              <w:t>ЦКиД</w:t>
            </w:r>
            <w:proofErr w:type="spellEnd"/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Наталья Михайловна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B0E19" w:rsidRPr="00633BDB" w:rsidTr="00C61498">
        <w:trPr>
          <w:trHeight w:val="3536"/>
          <w:jc w:val="center"/>
        </w:trPr>
        <w:tc>
          <w:tcPr>
            <w:tcW w:w="273" w:type="pct"/>
          </w:tcPr>
          <w:p w:rsidR="00FB0E19" w:rsidRPr="00633BDB" w:rsidRDefault="00E3640F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1119" w:type="pct"/>
          </w:tcPr>
          <w:p w:rsidR="00FB0E19" w:rsidRPr="00F85FE8" w:rsidRDefault="00FB0E19" w:rsidP="00E3640F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«Узнай свое давление </w:t>
            </w:r>
            <w:proofErr w:type="gramStart"/>
            <w:r w:rsidRPr="00F85FE8">
              <w:rPr>
                <w:rFonts w:ascii="Times New Roman" w:hAnsi="Times New Roman"/>
                <w:lang w:eastAsia="ru-RU"/>
              </w:rPr>
              <w:t>-о</w:t>
            </w:r>
            <w:proofErr w:type="gramEnd"/>
            <w:r w:rsidRPr="00F85FE8">
              <w:rPr>
                <w:rFonts w:ascii="Times New Roman" w:hAnsi="Times New Roman"/>
                <w:lang w:eastAsia="ru-RU"/>
              </w:rPr>
              <w:t>станови инсульт!</w:t>
            </w:r>
            <w:r w:rsidR="00E3640F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768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ТЦ «Фактория»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Ул</w:t>
            </w:r>
            <w:proofErr w:type="gramStart"/>
            <w:r w:rsidRPr="00F85FE8">
              <w:rPr>
                <w:rFonts w:ascii="Times New Roman" w:hAnsi="Times New Roman"/>
                <w:lang w:eastAsia="ru-RU"/>
              </w:rPr>
              <w:t>.О</w:t>
            </w:r>
            <w:proofErr w:type="gramEnd"/>
            <w:r w:rsidRPr="00F85FE8">
              <w:rPr>
                <w:rFonts w:ascii="Times New Roman" w:hAnsi="Times New Roman"/>
                <w:lang w:eastAsia="ru-RU"/>
              </w:rPr>
              <w:t>зерная 22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По согласованию</w:t>
            </w:r>
          </w:p>
        </w:tc>
        <w:tc>
          <w:tcPr>
            <w:tcW w:w="618" w:type="pct"/>
          </w:tcPr>
          <w:p w:rsidR="00FB0E19" w:rsidRPr="00F85FE8" w:rsidRDefault="00FB0E19" w:rsidP="00070864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Измерение артериального давление, уровня глюкозы, холестерина экспресс методом,  рекомендации по здоровому образу жизни, коррекция факторов риска.</w:t>
            </w:r>
          </w:p>
          <w:p w:rsidR="00FB0E19" w:rsidRPr="00F85FE8" w:rsidRDefault="00FB0E19" w:rsidP="00E3640F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листовки, буклеты</w:t>
            </w:r>
            <w:r w:rsidR="00E3640F">
              <w:rPr>
                <w:rFonts w:ascii="Times New Roman" w:hAnsi="Times New Roman"/>
              </w:rPr>
              <w:t>.</w:t>
            </w:r>
          </w:p>
        </w:tc>
        <w:tc>
          <w:tcPr>
            <w:tcW w:w="1001" w:type="pct"/>
          </w:tcPr>
          <w:p w:rsidR="00FB0E19" w:rsidRPr="00F85FE8" w:rsidRDefault="00FB0E19" w:rsidP="00F85FE8">
            <w:pPr>
              <w:spacing w:before="0" w:beforeAutospacing="0" w:after="0" w:afterAutospacing="0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Завьялова Ю.Е.</w:t>
            </w:r>
          </w:p>
        </w:tc>
        <w:tc>
          <w:tcPr>
            <w:tcW w:w="648" w:type="pct"/>
          </w:tcPr>
          <w:p w:rsidR="00FB0E19" w:rsidRPr="00F85FE8" w:rsidRDefault="007700B0" w:rsidP="0007086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(34394)</w:t>
            </w:r>
            <w:r w:rsidR="00FB0E19" w:rsidRPr="00F85FE8">
              <w:rPr>
                <w:rFonts w:ascii="Times New Roman" w:hAnsi="Times New Roman"/>
                <w:lang w:eastAsia="ru-RU"/>
              </w:rPr>
              <w:t>2-40-89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lang w:eastAsia="ru-RU"/>
              </w:rPr>
            </w:pPr>
            <w:r w:rsidRPr="00F85FE8">
              <w:rPr>
                <w:rFonts w:ascii="Times New Roman" w:hAnsi="Times New Roman"/>
                <w:lang w:eastAsia="ru-RU"/>
              </w:rPr>
              <w:t>Кабинет профилактики ГБУЗ СО «</w:t>
            </w:r>
            <w:proofErr w:type="spellStart"/>
            <w:r w:rsidRPr="00F85FE8">
              <w:rPr>
                <w:rFonts w:ascii="Times New Roman" w:hAnsi="Times New Roman"/>
                <w:lang w:eastAsia="ru-RU"/>
              </w:rPr>
              <w:t>Красноуфимская</w:t>
            </w:r>
            <w:proofErr w:type="spellEnd"/>
            <w:r w:rsidRPr="00F85FE8">
              <w:rPr>
                <w:rFonts w:ascii="Times New Roman" w:hAnsi="Times New Roman"/>
                <w:lang w:eastAsia="ru-RU"/>
              </w:rPr>
              <w:t xml:space="preserve"> РБ»</w:t>
            </w:r>
          </w:p>
        </w:tc>
      </w:tr>
      <w:tr w:rsidR="00FB0E19" w:rsidRPr="00633BDB" w:rsidTr="003C6185">
        <w:trPr>
          <w:jc w:val="center"/>
        </w:trPr>
        <w:tc>
          <w:tcPr>
            <w:tcW w:w="273" w:type="pct"/>
          </w:tcPr>
          <w:p w:rsidR="00FB0E19" w:rsidRPr="00633BDB" w:rsidRDefault="00E3640F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119" w:type="pct"/>
          </w:tcPr>
          <w:p w:rsidR="00FB0E19" w:rsidRPr="00F85FE8" w:rsidRDefault="00FB0E19" w:rsidP="00070864">
            <w:pPr>
              <w:pStyle w:val="ac"/>
              <w:ind w:left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«Твори добро!»</w:t>
            </w:r>
          </w:p>
          <w:p w:rsidR="00FB0E19" w:rsidRPr="00F85FE8" w:rsidRDefault="00FB0E19" w:rsidP="00070864">
            <w:pPr>
              <w:pStyle w:val="ac"/>
              <w:tabs>
                <w:tab w:val="left" w:pos="195"/>
              </w:tabs>
              <w:ind w:left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68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Культурно-оздоровительный комплекс п</w:t>
            </w:r>
            <w:proofErr w:type="gramStart"/>
            <w:r w:rsidRPr="00F85FE8">
              <w:rPr>
                <w:rFonts w:ascii="Times New Roman" w:hAnsi="Times New Roman"/>
              </w:rPr>
              <w:t>.П</w:t>
            </w:r>
            <w:proofErr w:type="gramEnd"/>
            <w:r w:rsidRPr="00F85FE8">
              <w:rPr>
                <w:rFonts w:ascii="Times New Roman" w:hAnsi="Times New Roman"/>
              </w:rPr>
              <w:t>удлинговый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г. Красноуфимск,</w:t>
            </w:r>
          </w:p>
          <w:p w:rsidR="00E3640F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п. Пудлинговый,</w:t>
            </w:r>
          </w:p>
          <w:p w:rsidR="00FB0E19" w:rsidRPr="00F85FE8" w:rsidRDefault="00FB0E19" w:rsidP="00070864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ул. Мира, 13</w:t>
            </w:r>
          </w:p>
        </w:tc>
        <w:tc>
          <w:tcPr>
            <w:tcW w:w="573" w:type="pct"/>
            <w:gridSpan w:val="2"/>
          </w:tcPr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07.10.2019 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11.00-13.00</w:t>
            </w:r>
          </w:p>
        </w:tc>
        <w:tc>
          <w:tcPr>
            <w:tcW w:w="618" w:type="pct"/>
          </w:tcPr>
          <w:p w:rsidR="00FB0E19" w:rsidRPr="00F85FE8" w:rsidRDefault="00E3640F" w:rsidP="00070864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Социальный день для пожилых людей</w:t>
            </w:r>
          </w:p>
        </w:tc>
        <w:tc>
          <w:tcPr>
            <w:tcW w:w="1001" w:type="pct"/>
          </w:tcPr>
          <w:p w:rsidR="00FB0E19" w:rsidRDefault="00FB0E19" w:rsidP="00070864">
            <w:pPr>
              <w:spacing w:before="0" w:beforeAutospacing="0" w:after="0" w:afterAutospacing="0" w:line="36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Н.М.</w:t>
            </w:r>
          </w:p>
          <w:p w:rsidR="00FB0E19" w:rsidRPr="00F85FE8" w:rsidRDefault="00FB0E19" w:rsidP="00070864">
            <w:pPr>
              <w:spacing w:before="0" w:beforeAutospacing="0" w:after="0" w:afterAutospacing="0" w:line="36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Сафтдинова</w:t>
            </w:r>
            <w:proofErr w:type="spellEnd"/>
            <w:r w:rsidRPr="00F85FE8">
              <w:rPr>
                <w:rFonts w:ascii="Times New Roman" w:hAnsi="Times New Roman"/>
              </w:rPr>
              <w:t xml:space="preserve"> Э.Ф.</w:t>
            </w:r>
          </w:p>
        </w:tc>
        <w:tc>
          <w:tcPr>
            <w:tcW w:w="648" w:type="pct"/>
          </w:tcPr>
          <w:p w:rsidR="00FB0E19" w:rsidRPr="00F85FE8" w:rsidRDefault="00FB0E19" w:rsidP="00140B9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  <w:lang w:eastAsia="ru-RU"/>
              </w:rPr>
              <w:t xml:space="preserve">(34394) </w:t>
            </w:r>
            <w:r w:rsidRPr="00F85FE8">
              <w:rPr>
                <w:rFonts w:ascii="Times New Roman" w:hAnsi="Times New Roman"/>
              </w:rPr>
              <w:t>5-08-25</w:t>
            </w:r>
          </w:p>
          <w:p w:rsidR="00FB0E19" w:rsidRPr="00F85FE8" w:rsidRDefault="00FB0E19" w:rsidP="00140B9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методист МБУ </w:t>
            </w:r>
            <w:proofErr w:type="spellStart"/>
            <w:r w:rsidRPr="00F85FE8">
              <w:rPr>
                <w:rFonts w:ascii="Times New Roman" w:hAnsi="Times New Roman"/>
              </w:rPr>
              <w:t>ЦКиД</w:t>
            </w:r>
            <w:proofErr w:type="spellEnd"/>
            <w:r w:rsidRPr="00F85FE8">
              <w:rPr>
                <w:rFonts w:ascii="Times New Roman" w:hAnsi="Times New Roman"/>
              </w:rPr>
              <w:t xml:space="preserve"> </w:t>
            </w:r>
            <w:proofErr w:type="spellStart"/>
            <w:r w:rsidRPr="00F85FE8">
              <w:rPr>
                <w:rFonts w:ascii="Times New Roman" w:hAnsi="Times New Roman"/>
              </w:rPr>
              <w:t>Ахмальева</w:t>
            </w:r>
            <w:proofErr w:type="spellEnd"/>
            <w:r w:rsidRPr="00F85FE8">
              <w:rPr>
                <w:rFonts w:ascii="Times New Roman" w:hAnsi="Times New Roman"/>
              </w:rPr>
              <w:t xml:space="preserve"> Наталья Михайловна</w:t>
            </w:r>
          </w:p>
          <w:p w:rsidR="00FB0E19" w:rsidRPr="00F85FE8" w:rsidRDefault="00FB0E19" w:rsidP="0007086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FB0E19" w:rsidRPr="00633BDB" w:rsidTr="003C6185">
        <w:trPr>
          <w:jc w:val="center"/>
        </w:trPr>
        <w:tc>
          <w:tcPr>
            <w:tcW w:w="5000" w:type="pct"/>
            <w:gridSpan w:val="9"/>
          </w:tcPr>
          <w:p w:rsidR="00FB0E19" w:rsidRPr="00633BDB" w:rsidRDefault="00FB0E19" w:rsidP="00A374B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633BDB">
              <w:rPr>
                <w:rFonts w:ascii="Times New Roman" w:hAnsi="Times New Roman"/>
                <w:b/>
                <w:lang w:eastAsia="ru-RU"/>
              </w:rPr>
              <w:t>Разъяснительно-консультационная работа с населением</w:t>
            </w:r>
          </w:p>
        </w:tc>
      </w:tr>
      <w:tr w:rsidR="00FB0E19" w:rsidRPr="001650EA" w:rsidTr="003C6185">
        <w:trPr>
          <w:jc w:val="center"/>
        </w:trPr>
        <w:tc>
          <w:tcPr>
            <w:tcW w:w="273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19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Консультационный пункт («Консультационный час»)</w:t>
            </w:r>
          </w:p>
        </w:tc>
        <w:tc>
          <w:tcPr>
            <w:tcW w:w="768" w:type="pct"/>
            <w:gridSpan w:val="2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Доставочная организация </w:t>
            </w:r>
          </w:p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ТВ «</w:t>
            </w:r>
            <w:proofErr w:type="spellStart"/>
            <w:r w:rsidRPr="001650EA">
              <w:rPr>
                <w:rFonts w:ascii="Liberation Serif" w:hAnsi="Liberation Serif" w:cs="Liberation Serif"/>
              </w:rPr>
              <w:t>Коремин</w:t>
            </w:r>
            <w:proofErr w:type="spellEnd"/>
            <w:r w:rsidRPr="001650EA">
              <w:rPr>
                <w:rFonts w:ascii="Liberation Serif" w:hAnsi="Liberation Serif" w:cs="Liberation Serif"/>
              </w:rPr>
              <w:t xml:space="preserve"> Б.Ф. и К», г. Красноуфимск, </w:t>
            </w:r>
            <w:proofErr w:type="spellStart"/>
            <w:r w:rsidRPr="001650EA">
              <w:rPr>
                <w:rFonts w:ascii="Liberation Serif" w:hAnsi="Liberation Serif" w:cs="Liberation Serif"/>
              </w:rPr>
              <w:t>ул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.С</w:t>
            </w:r>
            <w:proofErr w:type="gramEnd"/>
            <w:r w:rsidRPr="001650EA">
              <w:rPr>
                <w:rFonts w:ascii="Liberation Serif" w:hAnsi="Liberation Serif" w:cs="Liberation Serif"/>
              </w:rPr>
              <w:t>аргинская</w:t>
            </w:r>
            <w:proofErr w:type="spellEnd"/>
            <w:r w:rsidRPr="001650EA">
              <w:rPr>
                <w:rFonts w:ascii="Liberation Serif" w:hAnsi="Liberation Serif" w:cs="Liberation Serif"/>
              </w:rPr>
              <w:t>, д.21</w:t>
            </w:r>
          </w:p>
        </w:tc>
        <w:tc>
          <w:tcPr>
            <w:tcW w:w="573" w:type="pct"/>
            <w:gridSpan w:val="2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04.09.2019 11.09.2019</w:t>
            </w:r>
          </w:p>
        </w:tc>
        <w:tc>
          <w:tcPr>
            <w:tcW w:w="618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Консультации пенсионеров</w:t>
            </w:r>
          </w:p>
        </w:tc>
        <w:tc>
          <w:tcPr>
            <w:tcW w:w="1001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Быкова С.М.</w:t>
            </w:r>
          </w:p>
        </w:tc>
        <w:tc>
          <w:tcPr>
            <w:tcW w:w="648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(34394) 5-04-97</w:t>
            </w:r>
          </w:p>
        </w:tc>
      </w:tr>
      <w:tr w:rsidR="00FB0E19" w:rsidRPr="001650EA" w:rsidTr="003C6185">
        <w:trPr>
          <w:jc w:val="center"/>
        </w:trPr>
        <w:tc>
          <w:tcPr>
            <w:tcW w:w="273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19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Совещание с работодателями по вопросам законодательства 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 необходимости привлечения граждан </w:t>
            </w:r>
            <w:proofErr w:type="spellStart"/>
            <w:r w:rsidRPr="001650EA">
              <w:rPr>
                <w:rFonts w:ascii="Liberation Serif" w:hAnsi="Liberation Serif" w:cs="Liberation Serif"/>
              </w:rPr>
              <w:t>предпенсионного</w:t>
            </w:r>
            <w:proofErr w:type="spellEnd"/>
            <w:r w:rsidRPr="001650EA">
              <w:rPr>
                <w:rFonts w:ascii="Liberation Serif" w:hAnsi="Liberation Serif" w:cs="Liberation Serif"/>
              </w:rPr>
              <w:t xml:space="preserve"> и пенсионного возраста в качестве наставников для молодежи, впервые приступающей к трудовой деятельности</w:t>
            </w:r>
          </w:p>
        </w:tc>
        <w:tc>
          <w:tcPr>
            <w:tcW w:w="768" w:type="pct"/>
            <w:gridSpan w:val="2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ГКУ "</w:t>
            </w:r>
            <w:proofErr w:type="spellStart"/>
            <w:r w:rsidRPr="001650EA">
              <w:rPr>
                <w:rFonts w:ascii="Liberation Serif" w:hAnsi="Liberation Serif" w:cs="Liberation Serif"/>
              </w:rPr>
              <w:t>Красноуфимский</w:t>
            </w:r>
            <w:proofErr w:type="spellEnd"/>
            <w:r w:rsidRPr="001650EA">
              <w:rPr>
                <w:rFonts w:ascii="Liberation Serif" w:hAnsi="Liberation Serif" w:cs="Liberation Serif"/>
              </w:rPr>
              <w:t xml:space="preserve"> ЦЗ", г. Красноуфимск, ул. 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Советская</w:t>
            </w:r>
            <w:proofErr w:type="gramEnd"/>
            <w:r w:rsidRPr="001650EA">
              <w:rPr>
                <w:rFonts w:ascii="Liberation Serif" w:hAnsi="Liberation Serif" w:cs="Liberation Serif"/>
              </w:rPr>
              <w:t xml:space="preserve">, д.25 (вход со стороны ул. </w:t>
            </w:r>
            <w:proofErr w:type="spellStart"/>
            <w:r w:rsidRPr="001650EA">
              <w:rPr>
                <w:rFonts w:ascii="Liberation Serif" w:hAnsi="Liberation Serif" w:cs="Liberation Serif"/>
              </w:rPr>
              <w:t>Мизерова</w:t>
            </w:r>
            <w:proofErr w:type="spellEnd"/>
            <w:r w:rsidRPr="001650EA">
              <w:rPr>
                <w:rFonts w:ascii="Liberation Serif" w:hAnsi="Liberation Serif" w:cs="Liberation Serif"/>
              </w:rPr>
              <w:t>)</w:t>
            </w:r>
          </w:p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573" w:type="pct"/>
            <w:gridSpan w:val="2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23.08.2019</w:t>
            </w:r>
          </w:p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14-30</w:t>
            </w:r>
          </w:p>
        </w:tc>
        <w:tc>
          <w:tcPr>
            <w:tcW w:w="618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Совещание </w:t>
            </w:r>
          </w:p>
        </w:tc>
        <w:tc>
          <w:tcPr>
            <w:tcW w:w="1001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proofErr w:type="spellStart"/>
            <w:r w:rsidRPr="001650EA">
              <w:rPr>
                <w:rFonts w:ascii="Liberation Serif" w:hAnsi="Liberation Serif" w:cs="Liberation Serif"/>
              </w:rPr>
              <w:t>Верзакова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С.С.</w:t>
            </w:r>
            <w:r w:rsidRPr="001650EA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648" w:type="pct"/>
          </w:tcPr>
          <w:p w:rsidR="00FB0E19" w:rsidRPr="001650EA" w:rsidRDefault="00FB0E19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633BDB">
              <w:rPr>
                <w:rFonts w:ascii="Times New Roman" w:hAnsi="Times New Roman"/>
              </w:rPr>
              <w:t>(34394) 7-76-38</w:t>
            </w: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  <w:p w:rsidR="00E3640F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  <w:p w:rsidR="00E3640F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  <w:p w:rsidR="00E3640F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  <w:p w:rsidR="00E3640F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119" w:type="pct"/>
          </w:tcPr>
          <w:p w:rsidR="00E3640F" w:rsidRPr="00F85FE8" w:rsidRDefault="00E3640F" w:rsidP="00945EF7">
            <w:pPr>
              <w:jc w:val="center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День бесплатной юридической помощи</w:t>
            </w:r>
          </w:p>
        </w:tc>
        <w:tc>
          <w:tcPr>
            <w:tcW w:w="768" w:type="pct"/>
            <w:gridSpan w:val="2"/>
          </w:tcPr>
          <w:p w:rsidR="00E3640F" w:rsidRPr="00F85FE8" w:rsidRDefault="00E3640F" w:rsidP="00945EF7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F85FE8">
              <w:rPr>
                <w:rFonts w:ascii="Times New Roman" w:hAnsi="Times New Roman"/>
              </w:rPr>
              <w:t>ЦСПСиД</w:t>
            </w:r>
            <w:proofErr w:type="spellEnd"/>
          </w:p>
          <w:p w:rsidR="00E3640F" w:rsidRPr="00F85FE8" w:rsidRDefault="00E3640F" w:rsidP="00945EF7">
            <w:pPr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ул. Нарядная, 2</w:t>
            </w:r>
          </w:p>
        </w:tc>
        <w:tc>
          <w:tcPr>
            <w:tcW w:w="573" w:type="pct"/>
            <w:gridSpan w:val="2"/>
          </w:tcPr>
          <w:p w:rsidR="00E3640F" w:rsidRPr="00F85FE8" w:rsidRDefault="00E3640F" w:rsidP="00945EF7">
            <w:pPr>
              <w:ind w:left="60"/>
              <w:jc w:val="center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25.09.2019 10.00 - 12.00</w:t>
            </w:r>
          </w:p>
        </w:tc>
        <w:tc>
          <w:tcPr>
            <w:tcW w:w="618" w:type="pct"/>
          </w:tcPr>
          <w:p w:rsidR="00E3640F" w:rsidRPr="00F85FE8" w:rsidRDefault="00E3640F" w:rsidP="00945EF7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Оказание юридической помощи населению</w:t>
            </w:r>
          </w:p>
        </w:tc>
        <w:tc>
          <w:tcPr>
            <w:tcW w:w="1001" w:type="pct"/>
          </w:tcPr>
          <w:p w:rsidR="00E3640F" w:rsidRPr="00F85FE8" w:rsidRDefault="00E3640F" w:rsidP="00945EF7">
            <w:pPr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Оболенская Н.П.</w:t>
            </w:r>
          </w:p>
          <w:p w:rsidR="00E3640F" w:rsidRPr="00F85FE8" w:rsidRDefault="00E3640F" w:rsidP="00945E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8" w:type="pct"/>
          </w:tcPr>
          <w:p w:rsidR="00E3640F" w:rsidRPr="00F85FE8" w:rsidRDefault="00E3640F" w:rsidP="00C614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>Предварительная запись по телефону</w:t>
            </w:r>
          </w:p>
          <w:p w:rsidR="00E3640F" w:rsidRPr="00F85FE8" w:rsidRDefault="00E3640F" w:rsidP="00C614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85FE8">
              <w:rPr>
                <w:rFonts w:ascii="Times New Roman" w:hAnsi="Times New Roman"/>
              </w:rPr>
              <w:t xml:space="preserve"> 6-00-96. С собой иметь документы.</w:t>
            </w: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Встреча с представителями Совета ветеранов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Администрация ГО Красноуфимск, ул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.С</w:t>
            </w:r>
            <w:proofErr w:type="gramEnd"/>
            <w:r w:rsidRPr="001650EA">
              <w:rPr>
                <w:rFonts w:ascii="Liberation Serif" w:hAnsi="Liberation Serif" w:cs="Liberation Serif"/>
              </w:rPr>
              <w:t>оветская, д.25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Авгус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т-</w:t>
            </w:r>
            <w:proofErr w:type="gramEnd"/>
            <w:r w:rsidRPr="001650EA">
              <w:rPr>
                <w:rFonts w:ascii="Liberation Serif" w:hAnsi="Liberation Serif" w:cs="Liberation Serif"/>
              </w:rPr>
              <w:t xml:space="preserve"> сентябрь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Консультации ветеранов</w:t>
            </w:r>
          </w:p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proofErr w:type="spellStart"/>
            <w:r w:rsidRPr="001650EA">
              <w:rPr>
                <w:rFonts w:ascii="Liberation Serif" w:hAnsi="Liberation Serif" w:cs="Liberation Serif"/>
              </w:rPr>
              <w:t>Булыух</w:t>
            </w:r>
            <w:proofErr w:type="spellEnd"/>
            <w:r w:rsidRPr="001650EA">
              <w:rPr>
                <w:rFonts w:ascii="Liberation Serif" w:hAnsi="Liberation Serif" w:cs="Liberation Serif"/>
              </w:rPr>
              <w:t xml:space="preserve"> А.И. 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(34394)2-14-06</w:t>
            </w:r>
          </w:p>
        </w:tc>
      </w:tr>
      <w:tr w:rsidR="00E3640F" w:rsidRPr="001650EA" w:rsidTr="001650EA">
        <w:trPr>
          <w:trHeight w:val="165"/>
          <w:jc w:val="center"/>
        </w:trPr>
        <w:tc>
          <w:tcPr>
            <w:tcW w:w="273" w:type="pct"/>
            <w:vMerge w:val="restar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19" w:type="pct"/>
            <w:vMerge w:val="restar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Встреча с членами общества Инвалидов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Администрация ГО, г. Красноуфимск, ул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.С</w:t>
            </w:r>
            <w:proofErr w:type="gramEnd"/>
            <w:r w:rsidRPr="001650EA">
              <w:rPr>
                <w:rFonts w:ascii="Liberation Serif" w:hAnsi="Liberation Serif" w:cs="Liberation Serif"/>
              </w:rPr>
              <w:t>оветская, д.25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По согласованию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001" w:type="pct"/>
            <w:vMerge w:val="restar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proofErr w:type="spellStart"/>
            <w:r w:rsidRPr="001650EA">
              <w:rPr>
                <w:rFonts w:ascii="Liberation Serif" w:hAnsi="Liberation Serif" w:cs="Liberation Serif"/>
              </w:rPr>
              <w:t>Булыух</w:t>
            </w:r>
            <w:proofErr w:type="spellEnd"/>
            <w:r w:rsidRPr="001650EA">
              <w:rPr>
                <w:rFonts w:ascii="Liberation Serif" w:hAnsi="Liberation Serif" w:cs="Liberation Serif"/>
              </w:rPr>
              <w:t xml:space="preserve"> А.И. </w:t>
            </w:r>
          </w:p>
        </w:tc>
        <w:tc>
          <w:tcPr>
            <w:tcW w:w="648" w:type="pct"/>
            <w:vMerge w:val="restar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(34394)2-14-06</w:t>
            </w:r>
          </w:p>
        </w:tc>
      </w:tr>
      <w:tr w:rsidR="00E3640F" w:rsidRPr="001650EA" w:rsidTr="003C6185">
        <w:trPr>
          <w:trHeight w:val="165"/>
          <w:jc w:val="center"/>
        </w:trPr>
        <w:tc>
          <w:tcPr>
            <w:tcW w:w="273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119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Общество инвалидов, г. Красноуфимск, ул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.С</w:t>
            </w:r>
            <w:proofErr w:type="gramEnd"/>
            <w:r w:rsidRPr="001650EA">
              <w:rPr>
                <w:rFonts w:ascii="Liberation Serif" w:hAnsi="Liberation Serif" w:cs="Liberation Serif"/>
              </w:rPr>
              <w:t>оветская, д.24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По согласованию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001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648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trHeight w:val="165"/>
          <w:jc w:val="center"/>
        </w:trPr>
        <w:tc>
          <w:tcPr>
            <w:tcW w:w="273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119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Общество слепых, г. Красноуфимск, ул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.К</w:t>
            </w:r>
            <w:proofErr w:type="gramEnd"/>
            <w:r w:rsidRPr="001650EA">
              <w:rPr>
                <w:rFonts w:ascii="Liberation Serif" w:hAnsi="Liberation Serif" w:cs="Liberation Serif"/>
              </w:rPr>
              <w:t>уйбышева, д.81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По согласованию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Консультации</w:t>
            </w:r>
          </w:p>
        </w:tc>
        <w:tc>
          <w:tcPr>
            <w:tcW w:w="1001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648" w:type="pct"/>
            <w:vMerge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jc w:val="center"/>
        </w:trPr>
        <w:tc>
          <w:tcPr>
            <w:tcW w:w="5000" w:type="pct"/>
            <w:gridSpan w:val="9"/>
          </w:tcPr>
          <w:p w:rsidR="00E3640F" w:rsidRPr="001650EA" w:rsidRDefault="00E3640F" w:rsidP="001650EA">
            <w:pPr>
              <w:spacing w:before="0" w:beforeAutospacing="0" w:after="0" w:afterAutospacing="0"/>
              <w:jc w:val="center"/>
              <w:rPr>
                <w:rFonts w:ascii="Liberation Serif" w:hAnsi="Liberation Serif" w:cs="Liberation Serif"/>
                <w:b/>
              </w:rPr>
            </w:pPr>
            <w:r w:rsidRPr="001650EA">
              <w:rPr>
                <w:rFonts w:ascii="Liberation Serif" w:hAnsi="Liberation Serif" w:cs="Liberation Serif"/>
                <w:b/>
              </w:rPr>
              <w:t>Освещение в СМИ и в информационно-телекоммуникационной сети Интернет</w:t>
            </w: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Размещение информации на официальных сайтах в рубрике «Ко Дню пенсионера </w:t>
            </w:r>
            <w:proofErr w:type="gramStart"/>
            <w:r w:rsidRPr="001650EA">
              <w:rPr>
                <w:rFonts w:ascii="Liberation Serif" w:hAnsi="Liberation Serif" w:cs="Liberation Serif"/>
              </w:rPr>
              <w:t>в</w:t>
            </w:r>
            <w:proofErr w:type="gramEnd"/>
            <w:r w:rsidRPr="001650EA">
              <w:rPr>
                <w:rFonts w:ascii="Liberation Serif" w:hAnsi="Liberation Serif" w:cs="Liberation Serif"/>
              </w:rPr>
              <w:t xml:space="preserve"> Свердловской области-2018»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официальный сайт администрации ГО Красноуфимск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До 20.08.2018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Все субъекты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Опубликование перечня учреждений с указанием адреса и времени работы, которые будут осуществлять льготное обслуживание пенсионеров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официальный сайт администрации ГО Красноуфимск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До 26.08.2018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Все субъекты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Поздравление пенсионеров города Красноуфимска  в местных СМИ.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местные СМИ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25.08.2019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Публикация поздравления в местных СМИ</w:t>
            </w: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Все субъекты 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Подготовка и направление в СМИ пресс-релизов и статей.  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местные  СМИ информационные стенды, Интернет сайты муниципальных образований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август-сентябрь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Все субъекты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  <w:tr w:rsidR="00E3640F" w:rsidRPr="001650EA" w:rsidTr="003C6185">
        <w:trPr>
          <w:jc w:val="center"/>
        </w:trPr>
        <w:tc>
          <w:tcPr>
            <w:tcW w:w="273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19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Анонсирование мероприятий, посвященных Дню пенсионера</w:t>
            </w:r>
          </w:p>
        </w:tc>
        <w:tc>
          <w:tcPr>
            <w:tcW w:w="768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сайт администрации, местные газеты,</w:t>
            </w:r>
          </w:p>
        </w:tc>
        <w:tc>
          <w:tcPr>
            <w:tcW w:w="573" w:type="pct"/>
            <w:gridSpan w:val="2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>август-сентябрь</w:t>
            </w:r>
          </w:p>
        </w:tc>
        <w:tc>
          <w:tcPr>
            <w:tcW w:w="61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001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1650EA">
              <w:rPr>
                <w:rFonts w:ascii="Liberation Serif" w:hAnsi="Liberation Serif" w:cs="Liberation Serif"/>
              </w:rPr>
              <w:t xml:space="preserve">Все субъекты  </w:t>
            </w:r>
          </w:p>
        </w:tc>
        <w:tc>
          <w:tcPr>
            <w:tcW w:w="648" w:type="pct"/>
          </w:tcPr>
          <w:p w:rsidR="00E3640F" w:rsidRPr="001650EA" w:rsidRDefault="00E3640F" w:rsidP="001650EA">
            <w:pPr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</w:p>
        </w:tc>
      </w:tr>
    </w:tbl>
    <w:p w:rsidR="009D7785" w:rsidRPr="001650EA" w:rsidRDefault="009D7785" w:rsidP="001650EA">
      <w:pPr>
        <w:spacing w:before="0" w:beforeAutospacing="0" w:after="0" w:afterAutospacing="0"/>
        <w:rPr>
          <w:rFonts w:ascii="Liberation Serif" w:hAnsi="Liberation Serif" w:cs="Liberation Serif"/>
        </w:rPr>
      </w:pPr>
    </w:p>
    <w:sectPr w:rsidR="009D7785" w:rsidRPr="001650EA" w:rsidSect="00E3640F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323"/>
    <w:multiLevelType w:val="hybridMultilevel"/>
    <w:tmpl w:val="18E803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63FB2"/>
    <w:multiLevelType w:val="hybridMultilevel"/>
    <w:tmpl w:val="91E8ECAE"/>
    <w:lvl w:ilvl="0" w:tplc="ADF2C5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D3B2F"/>
    <w:multiLevelType w:val="hybridMultilevel"/>
    <w:tmpl w:val="6ED687C4"/>
    <w:lvl w:ilvl="0" w:tplc="1D2C9746">
      <w:start w:val="1"/>
      <w:numFmt w:val="decimal"/>
      <w:lvlText w:val="%1."/>
      <w:lvlJc w:val="center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1A3510"/>
    <w:multiLevelType w:val="hybridMultilevel"/>
    <w:tmpl w:val="D2F6E200"/>
    <w:lvl w:ilvl="0" w:tplc="ADF2C5F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9351F5"/>
    <w:multiLevelType w:val="hybridMultilevel"/>
    <w:tmpl w:val="E6248DA8"/>
    <w:lvl w:ilvl="0" w:tplc="ADF2C5F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F83D59"/>
    <w:multiLevelType w:val="hybridMultilevel"/>
    <w:tmpl w:val="A45CFE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0E10C4"/>
    <w:multiLevelType w:val="hybridMultilevel"/>
    <w:tmpl w:val="BA26F810"/>
    <w:lvl w:ilvl="0" w:tplc="ADF2C5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16309"/>
    <w:multiLevelType w:val="hybridMultilevel"/>
    <w:tmpl w:val="1B223132"/>
    <w:lvl w:ilvl="0" w:tplc="13388C02">
      <w:start w:val="1"/>
      <w:numFmt w:val="decimal"/>
      <w:lvlText w:val="1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7705F"/>
    <w:multiLevelType w:val="hybridMultilevel"/>
    <w:tmpl w:val="601C951A"/>
    <w:lvl w:ilvl="0" w:tplc="1D2C9746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0A3BF7"/>
    <w:multiLevelType w:val="hybridMultilevel"/>
    <w:tmpl w:val="68A4C180"/>
    <w:lvl w:ilvl="0" w:tplc="1D2C9746">
      <w:start w:val="1"/>
      <w:numFmt w:val="decimal"/>
      <w:lvlText w:val="%1."/>
      <w:lvlJc w:val="center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13F18"/>
    <w:rsid w:val="000207AD"/>
    <w:rsid w:val="00036F9B"/>
    <w:rsid w:val="00047D02"/>
    <w:rsid w:val="00057A9D"/>
    <w:rsid w:val="00070864"/>
    <w:rsid w:val="000730B1"/>
    <w:rsid w:val="00076B80"/>
    <w:rsid w:val="000853CF"/>
    <w:rsid w:val="000C35A1"/>
    <w:rsid w:val="000F2979"/>
    <w:rsid w:val="001061C1"/>
    <w:rsid w:val="0011290B"/>
    <w:rsid w:val="00115E7F"/>
    <w:rsid w:val="00117441"/>
    <w:rsid w:val="00117445"/>
    <w:rsid w:val="00135D05"/>
    <w:rsid w:val="00140B9C"/>
    <w:rsid w:val="00145124"/>
    <w:rsid w:val="00164554"/>
    <w:rsid w:val="001650EA"/>
    <w:rsid w:val="00170D31"/>
    <w:rsid w:val="0018173D"/>
    <w:rsid w:val="00187510"/>
    <w:rsid w:val="00191041"/>
    <w:rsid w:val="00191FA0"/>
    <w:rsid w:val="00196F22"/>
    <w:rsid w:val="001B7038"/>
    <w:rsid w:val="001C314A"/>
    <w:rsid w:val="001D2A57"/>
    <w:rsid w:val="001E24C3"/>
    <w:rsid w:val="001E3025"/>
    <w:rsid w:val="001E3D2D"/>
    <w:rsid w:val="00203A93"/>
    <w:rsid w:val="00211D8B"/>
    <w:rsid w:val="00236942"/>
    <w:rsid w:val="00243E8E"/>
    <w:rsid w:val="002458D8"/>
    <w:rsid w:val="00254D28"/>
    <w:rsid w:val="00262D22"/>
    <w:rsid w:val="002719CD"/>
    <w:rsid w:val="00271FBA"/>
    <w:rsid w:val="002730CE"/>
    <w:rsid w:val="002D46A3"/>
    <w:rsid w:val="002D4F9D"/>
    <w:rsid w:val="002D66ED"/>
    <w:rsid w:val="002E7945"/>
    <w:rsid w:val="003059FC"/>
    <w:rsid w:val="00311666"/>
    <w:rsid w:val="00323788"/>
    <w:rsid w:val="0032556C"/>
    <w:rsid w:val="00332125"/>
    <w:rsid w:val="00332BD3"/>
    <w:rsid w:val="003629EF"/>
    <w:rsid w:val="003767DB"/>
    <w:rsid w:val="00394AE0"/>
    <w:rsid w:val="0039736B"/>
    <w:rsid w:val="003A07AF"/>
    <w:rsid w:val="003A72E5"/>
    <w:rsid w:val="003B2FE8"/>
    <w:rsid w:val="003B536F"/>
    <w:rsid w:val="003C6185"/>
    <w:rsid w:val="003D36F1"/>
    <w:rsid w:val="003D5E00"/>
    <w:rsid w:val="003E1C56"/>
    <w:rsid w:val="003E509B"/>
    <w:rsid w:val="003F11EB"/>
    <w:rsid w:val="00424A21"/>
    <w:rsid w:val="00432047"/>
    <w:rsid w:val="0044056D"/>
    <w:rsid w:val="00444C2F"/>
    <w:rsid w:val="004541AC"/>
    <w:rsid w:val="0045619A"/>
    <w:rsid w:val="00460033"/>
    <w:rsid w:val="00463621"/>
    <w:rsid w:val="004744DD"/>
    <w:rsid w:val="00476F6B"/>
    <w:rsid w:val="004813C5"/>
    <w:rsid w:val="00486244"/>
    <w:rsid w:val="004927EE"/>
    <w:rsid w:val="004A5550"/>
    <w:rsid w:val="004B5A99"/>
    <w:rsid w:val="004E25CA"/>
    <w:rsid w:val="004F3AAE"/>
    <w:rsid w:val="00510A49"/>
    <w:rsid w:val="00510BB0"/>
    <w:rsid w:val="0052733C"/>
    <w:rsid w:val="005306B5"/>
    <w:rsid w:val="00537CFF"/>
    <w:rsid w:val="00541668"/>
    <w:rsid w:val="0055542F"/>
    <w:rsid w:val="00555987"/>
    <w:rsid w:val="0056148C"/>
    <w:rsid w:val="00567583"/>
    <w:rsid w:val="00574B05"/>
    <w:rsid w:val="00584D87"/>
    <w:rsid w:val="00595FD9"/>
    <w:rsid w:val="005A2F83"/>
    <w:rsid w:val="005A4311"/>
    <w:rsid w:val="005A565E"/>
    <w:rsid w:val="005A69C2"/>
    <w:rsid w:val="005A701B"/>
    <w:rsid w:val="005C3D80"/>
    <w:rsid w:val="005C4D61"/>
    <w:rsid w:val="005D1298"/>
    <w:rsid w:val="005F09C0"/>
    <w:rsid w:val="005F0F98"/>
    <w:rsid w:val="0061436D"/>
    <w:rsid w:val="006256E2"/>
    <w:rsid w:val="00633BDB"/>
    <w:rsid w:val="006344E1"/>
    <w:rsid w:val="0064319B"/>
    <w:rsid w:val="006628EC"/>
    <w:rsid w:val="00670D02"/>
    <w:rsid w:val="00680724"/>
    <w:rsid w:val="00684745"/>
    <w:rsid w:val="0068676F"/>
    <w:rsid w:val="00690756"/>
    <w:rsid w:val="006A0246"/>
    <w:rsid w:val="006B7941"/>
    <w:rsid w:val="006E6E80"/>
    <w:rsid w:val="00705064"/>
    <w:rsid w:val="00712628"/>
    <w:rsid w:val="007265E5"/>
    <w:rsid w:val="007279E2"/>
    <w:rsid w:val="007344C5"/>
    <w:rsid w:val="007344DE"/>
    <w:rsid w:val="007412B0"/>
    <w:rsid w:val="00753EF0"/>
    <w:rsid w:val="0075401D"/>
    <w:rsid w:val="00765B57"/>
    <w:rsid w:val="007700B0"/>
    <w:rsid w:val="007774EC"/>
    <w:rsid w:val="007946A6"/>
    <w:rsid w:val="00797002"/>
    <w:rsid w:val="007A4691"/>
    <w:rsid w:val="007A607D"/>
    <w:rsid w:val="007B7F0D"/>
    <w:rsid w:val="007C0996"/>
    <w:rsid w:val="007C2491"/>
    <w:rsid w:val="007D37FC"/>
    <w:rsid w:val="007D5836"/>
    <w:rsid w:val="007E3237"/>
    <w:rsid w:val="00810F95"/>
    <w:rsid w:val="00824129"/>
    <w:rsid w:val="00825023"/>
    <w:rsid w:val="008301D0"/>
    <w:rsid w:val="00851F2C"/>
    <w:rsid w:val="00881334"/>
    <w:rsid w:val="00897965"/>
    <w:rsid w:val="008A0FE7"/>
    <w:rsid w:val="008A2E6B"/>
    <w:rsid w:val="008A393D"/>
    <w:rsid w:val="008B4023"/>
    <w:rsid w:val="008C0610"/>
    <w:rsid w:val="008C4195"/>
    <w:rsid w:val="008D251B"/>
    <w:rsid w:val="008D3387"/>
    <w:rsid w:val="008D6D34"/>
    <w:rsid w:val="008D7BA8"/>
    <w:rsid w:val="008E1292"/>
    <w:rsid w:val="008E604A"/>
    <w:rsid w:val="008F4546"/>
    <w:rsid w:val="008F5592"/>
    <w:rsid w:val="008F6150"/>
    <w:rsid w:val="008F7D67"/>
    <w:rsid w:val="00901035"/>
    <w:rsid w:val="00921E0B"/>
    <w:rsid w:val="00924D37"/>
    <w:rsid w:val="00926613"/>
    <w:rsid w:val="00926B71"/>
    <w:rsid w:val="00943E7C"/>
    <w:rsid w:val="00950B4C"/>
    <w:rsid w:val="009547A3"/>
    <w:rsid w:val="0095537D"/>
    <w:rsid w:val="00956442"/>
    <w:rsid w:val="00962E58"/>
    <w:rsid w:val="00984C69"/>
    <w:rsid w:val="00985948"/>
    <w:rsid w:val="009B4741"/>
    <w:rsid w:val="009C545E"/>
    <w:rsid w:val="009D7785"/>
    <w:rsid w:val="009E4A13"/>
    <w:rsid w:val="00A05B7E"/>
    <w:rsid w:val="00A16B13"/>
    <w:rsid w:val="00A22241"/>
    <w:rsid w:val="00A326F4"/>
    <w:rsid w:val="00A374BC"/>
    <w:rsid w:val="00A42C0B"/>
    <w:rsid w:val="00A43E9B"/>
    <w:rsid w:val="00A66DD0"/>
    <w:rsid w:val="00A75BE2"/>
    <w:rsid w:val="00A85CDA"/>
    <w:rsid w:val="00A901FD"/>
    <w:rsid w:val="00A973A8"/>
    <w:rsid w:val="00AA6F0B"/>
    <w:rsid w:val="00AC12C3"/>
    <w:rsid w:val="00AD6086"/>
    <w:rsid w:val="00AE525C"/>
    <w:rsid w:val="00AF148B"/>
    <w:rsid w:val="00AF3022"/>
    <w:rsid w:val="00AF5F4B"/>
    <w:rsid w:val="00B07CD0"/>
    <w:rsid w:val="00B40684"/>
    <w:rsid w:val="00B450C8"/>
    <w:rsid w:val="00B52F3A"/>
    <w:rsid w:val="00B677D6"/>
    <w:rsid w:val="00B70C75"/>
    <w:rsid w:val="00B72515"/>
    <w:rsid w:val="00B7784D"/>
    <w:rsid w:val="00BA199F"/>
    <w:rsid w:val="00BB0925"/>
    <w:rsid w:val="00BB3BC6"/>
    <w:rsid w:val="00BD01D8"/>
    <w:rsid w:val="00BD1A35"/>
    <w:rsid w:val="00BE153E"/>
    <w:rsid w:val="00BE311D"/>
    <w:rsid w:val="00BF2A2E"/>
    <w:rsid w:val="00C33F46"/>
    <w:rsid w:val="00C611D5"/>
    <w:rsid w:val="00C61498"/>
    <w:rsid w:val="00CA2A20"/>
    <w:rsid w:val="00CA51AE"/>
    <w:rsid w:val="00CB0765"/>
    <w:rsid w:val="00CB42BD"/>
    <w:rsid w:val="00CB6107"/>
    <w:rsid w:val="00CC207D"/>
    <w:rsid w:val="00CD271E"/>
    <w:rsid w:val="00CE1AAE"/>
    <w:rsid w:val="00CE3D7B"/>
    <w:rsid w:val="00CE58FB"/>
    <w:rsid w:val="00CE5CD8"/>
    <w:rsid w:val="00CF4477"/>
    <w:rsid w:val="00D06FE4"/>
    <w:rsid w:val="00D2459D"/>
    <w:rsid w:val="00D64AF6"/>
    <w:rsid w:val="00D732EA"/>
    <w:rsid w:val="00D770BD"/>
    <w:rsid w:val="00D83DDC"/>
    <w:rsid w:val="00D92832"/>
    <w:rsid w:val="00D96003"/>
    <w:rsid w:val="00D966FB"/>
    <w:rsid w:val="00D96B54"/>
    <w:rsid w:val="00DA69A5"/>
    <w:rsid w:val="00DB333D"/>
    <w:rsid w:val="00DC7E61"/>
    <w:rsid w:val="00DF580B"/>
    <w:rsid w:val="00E11196"/>
    <w:rsid w:val="00E32CF7"/>
    <w:rsid w:val="00E355D7"/>
    <w:rsid w:val="00E3640F"/>
    <w:rsid w:val="00E53BC9"/>
    <w:rsid w:val="00E61098"/>
    <w:rsid w:val="00E637DB"/>
    <w:rsid w:val="00E658E7"/>
    <w:rsid w:val="00E83603"/>
    <w:rsid w:val="00E85A72"/>
    <w:rsid w:val="00E86C6B"/>
    <w:rsid w:val="00E944E2"/>
    <w:rsid w:val="00E948A4"/>
    <w:rsid w:val="00E96528"/>
    <w:rsid w:val="00EA2DAD"/>
    <w:rsid w:val="00EB2CCD"/>
    <w:rsid w:val="00EB5C06"/>
    <w:rsid w:val="00EC015E"/>
    <w:rsid w:val="00EC189F"/>
    <w:rsid w:val="00EE5F82"/>
    <w:rsid w:val="00EE6510"/>
    <w:rsid w:val="00F0058F"/>
    <w:rsid w:val="00F13763"/>
    <w:rsid w:val="00F2390D"/>
    <w:rsid w:val="00F35B62"/>
    <w:rsid w:val="00F36ECA"/>
    <w:rsid w:val="00F63DB6"/>
    <w:rsid w:val="00F85D88"/>
    <w:rsid w:val="00F85FE8"/>
    <w:rsid w:val="00F9133F"/>
    <w:rsid w:val="00FA241B"/>
    <w:rsid w:val="00FB0E19"/>
    <w:rsid w:val="00FB64B3"/>
    <w:rsid w:val="00FB7A46"/>
    <w:rsid w:val="00FC6200"/>
    <w:rsid w:val="00FC702B"/>
    <w:rsid w:val="00FD4D95"/>
    <w:rsid w:val="00FD521C"/>
    <w:rsid w:val="00FF6D30"/>
    <w:rsid w:val="00FF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character" w:styleId="a7">
    <w:name w:val="Strong"/>
    <w:basedOn w:val="a0"/>
    <w:qFormat/>
    <w:locked/>
    <w:rsid w:val="007279E2"/>
    <w:rPr>
      <w:rFonts w:cs="Times New Roman"/>
      <w:b/>
      <w:bCs/>
    </w:rPr>
  </w:style>
  <w:style w:type="paragraph" w:styleId="a8">
    <w:name w:val="Normal (Web)"/>
    <w:basedOn w:val="a"/>
    <w:uiPriority w:val="99"/>
    <w:unhideWhenUsed/>
    <w:rsid w:val="00E86C6B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E86C6B"/>
    <w:rPr>
      <w:rFonts w:eastAsia="Times New Roman"/>
      <w:sz w:val="22"/>
      <w:szCs w:val="22"/>
    </w:rPr>
  </w:style>
  <w:style w:type="character" w:styleId="aa">
    <w:name w:val="Hyperlink"/>
    <w:basedOn w:val="a0"/>
    <w:rsid w:val="0039736B"/>
    <w:rPr>
      <w:color w:val="0000FF"/>
      <w:u w:val="single"/>
    </w:rPr>
  </w:style>
  <w:style w:type="paragraph" w:customStyle="1" w:styleId="ab">
    <w:name w:val="Базовый"/>
    <w:rsid w:val="00F63DB6"/>
    <w:pPr>
      <w:tabs>
        <w:tab w:val="left" w:pos="708"/>
      </w:tabs>
      <w:suppressAutoHyphens/>
      <w:spacing w:after="200" w:line="276" w:lineRule="auto"/>
    </w:pPr>
    <w:rPr>
      <w:rFonts w:eastAsia="Times New Roman" w:cs="Calibri"/>
      <w:color w:val="00000A"/>
      <w:sz w:val="22"/>
      <w:szCs w:val="22"/>
      <w:lang w:eastAsia="en-US"/>
    </w:rPr>
  </w:style>
  <w:style w:type="character" w:customStyle="1" w:styleId="fontstyle01">
    <w:name w:val="fontstyle01"/>
    <w:basedOn w:val="a0"/>
    <w:rsid w:val="0014512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3">
    <w:name w:val="Основной текст (13)_"/>
    <w:basedOn w:val="a0"/>
    <w:link w:val="130"/>
    <w:locked/>
    <w:rsid w:val="00EC015E"/>
    <w:rPr>
      <w:rFonts w:ascii="Book Antiqua" w:hAnsi="Book Antiqua"/>
      <w:sz w:val="13"/>
      <w:szCs w:val="13"/>
      <w:shd w:val="clear" w:color="auto" w:fill="FFFFFF"/>
    </w:rPr>
  </w:style>
  <w:style w:type="character" w:customStyle="1" w:styleId="13TimesNewRoman">
    <w:name w:val="Основной текст (13) + Times New Roman"/>
    <w:aliases w:val="10,5 pt10"/>
    <w:basedOn w:val="13"/>
    <w:rsid w:val="00EC015E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EC015E"/>
    <w:pPr>
      <w:widowControl w:val="0"/>
      <w:shd w:val="clear" w:color="auto" w:fill="FFFFFF"/>
      <w:spacing w:before="60" w:beforeAutospacing="0" w:after="0" w:afterAutospacing="0"/>
      <w:jc w:val="left"/>
    </w:pPr>
    <w:rPr>
      <w:rFonts w:ascii="Book Antiqua" w:hAnsi="Book Antiqua"/>
      <w:sz w:val="13"/>
      <w:szCs w:val="13"/>
      <w:shd w:val="clear" w:color="auto" w:fill="FFFFFF"/>
      <w:lang w:eastAsia="ru-RU"/>
    </w:rPr>
  </w:style>
  <w:style w:type="character" w:customStyle="1" w:styleId="extended-textshort">
    <w:name w:val="extended-text__short"/>
    <w:basedOn w:val="a0"/>
    <w:rsid w:val="007D37FC"/>
  </w:style>
  <w:style w:type="paragraph" w:styleId="ac">
    <w:name w:val="List Paragraph"/>
    <w:basedOn w:val="a"/>
    <w:uiPriority w:val="34"/>
    <w:qFormat/>
    <w:rsid w:val="00E96528"/>
    <w:pPr>
      <w:ind w:left="720"/>
      <w:contextualSpacing/>
    </w:pPr>
  </w:style>
  <w:style w:type="paragraph" w:customStyle="1" w:styleId="ad">
    <w:name w:val="_текст основной"/>
    <w:rsid w:val="003C6185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</w:pPr>
    <w:rPr>
      <w:rFonts w:ascii="Times New Roman" w:eastAsia="MS Minngs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CA399-19DF-451E-B4A7-A35236362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Администрация г. Екатеринбурга</Company>
  <LinksUpToDate>false</LinksUpToDate>
  <CharactersWithSpaces>14919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agent Smith</dc:creator>
  <cp:lastModifiedBy>edinoros</cp:lastModifiedBy>
  <cp:revision>36</cp:revision>
  <cp:lastPrinted>2019-08-05T12:48:00Z</cp:lastPrinted>
  <dcterms:created xsi:type="dcterms:W3CDTF">2018-08-03T10:33:00Z</dcterms:created>
  <dcterms:modified xsi:type="dcterms:W3CDTF">2019-08-22T12:04:00Z</dcterms:modified>
</cp:coreProperties>
</file>