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C4" w:rsidRDefault="00D354C4" w:rsidP="00D354C4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Утверждаю:</w:t>
      </w:r>
    </w:p>
    <w:p w:rsidR="00D354C4" w:rsidRDefault="00D354C4" w:rsidP="00D354C4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proofErr w:type="spellStart"/>
      <w:r>
        <w:rPr>
          <w:rFonts w:ascii="Times New Roman" w:hAnsi="Times New Roman"/>
          <w:b/>
          <w:sz w:val="24"/>
          <w:szCs w:val="28"/>
        </w:rPr>
        <w:t>И.о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. директора </w:t>
      </w:r>
    </w:p>
    <w:p w:rsidR="00D354C4" w:rsidRDefault="00D354C4" w:rsidP="00D354C4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ГАУ «КЦСОН г. Нижняя Салда»</w:t>
      </w:r>
    </w:p>
    <w:p w:rsidR="00D354C4" w:rsidRDefault="00D354C4" w:rsidP="00D354C4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_________________/</w:t>
      </w:r>
      <w:r w:rsidR="00A42BDC">
        <w:rPr>
          <w:rFonts w:ascii="Times New Roman" w:hAnsi="Times New Roman"/>
          <w:b/>
          <w:sz w:val="24"/>
          <w:szCs w:val="28"/>
        </w:rPr>
        <w:t>К.В. Якимов</w:t>
      </w:r>
    </w:p>
    <w:p w:rsidR="00D354C4" w:rsidRPr="00D354C4" w:rsidRDefault="00774189" w:rsidP="00D354C4">
      <w:pPr>
        <w:spacing w:before="0" w:beforeAutospacing="0" w:after="0" w:afterAutospacing="0"/>
        <w:jc w:val="right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31</w:t>
      </w:r>
      <w:r w:rsidR="00D354C4">
        <w:rPr>
          <w:rFonts w:ascii="Times New Roman" w:hAnsi="Times New Roman"/>
          <w:b/>
          <w:sz w:val="24"/>
          <w:szCs w:val="28"/>
        </w:rPr>
        <w:t xml:space="preserve"> июля 201</w:t>
      </w:r>
      <w:r w:rsidR="005F496D">
        <w:rPr>
          <w:rFonts w:ascii="Times New Roman" w:hAnsi="Times New Roman"/>
          <w:b/>
          <w:sz w:val="24"/>
          <w:szCs w:val="28"/>
        </w:rPr>
        <w:t>9</w:t>
      </w:r>
      <w:r w:rsidR="00D354C4">
        <w:rPr>
          <w:rFonts w:ascii="Times New Roman" w:hAnsi="Times New Roman"/>
          <w:b/>
          <w:sz w:val="24"/>
          <w:szCs w:val="28"/>
        </w:rPr>
        <w:t xml:space="preserve"> год</w:t>
      </w: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AD6086" w:rsidRPr="007D09F4" w:rsidRDefault="00AD6086" w:rsidP="007D09F4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6"/>
          <w:szCs w:val="28"/>
        </w:rPr>
      </w:pPr>
      <w:r w:rsidRPr="007D09F4">
        <w:rPr>
          <w:rFonts w:ascii="Times New Roman" w:hAnsi="Times New Roman"/>
          <w:b/>
          <w:sz w:val="36"/>
          <w:szCs w:val="28"/>
        </w:rPr>
        <w:t xml:space="preserve">План мероприятий </w:t>
      </w:r>
      <w:r w:rsidR="0075401D" w:rsidRPr="007D09F4">
        <w:rPr>
          <w:rFonts w:ascii="Times New Roman" w:hAnsi="Times New Roman"/>
          <w:b/>
          <w:sz w:val="36"/>
          <w:szCs w:val="28"/>
        </w:rPr>
        <w:t>проводимых в рамках празднования</w:t>
      </w:r>
    </w:p>
    <w:p w:rsidR="00AD6086" w:rsidRPr="007D09F4" w:rsidRDefault="00AD6086" w:rsidP="007D09F4">
      <w:pPr>
        <w:spacing w:before="0" w:beforeAutospacing="0" w:after="0" w:afterAutospacing="0" w:line="360" w:lineRule="auto"/>
        <w:jc w:val="center"/>
        <w:rPr>
          <w:rFonts w:ascii="Times New Roman" w:hAnsi="Times New Roman"/>
          <w:b/>
          <w:sz w:val="36"/>
          <w:szCs w:val="28"/>
        </w:rPr>
      </w:pPr>
      <w:r w:rsidRPr="007D09F4">
        <w:rPr>
          <w:rFonts w:ascii="Times New Roman" w:hAnsi="Times New Roman"/>
          <w:b/>
          <w:sz w:val="36"/>
          <w:szCs w:val="28"/>
        </w:rPr>
        <w:t>Дн</w:t>
      </w:r>
      <w:r w:rsidR="0075401D" w:rsidRPr="007D09F4">
        <w:rPr>
          <w:rFonts w:ascii="Times New Roman" w:hAnsi="Times New Roman"/>
          <w:b/>
          <w:sz w:val="36"/>
          <w:szCs w:val="28"/>
        </w:rPr>
        <w:t>я</w:t>
      </w:r>
      <w:r w:rsidRPr="007D09F4">
        <w:rPr>
          <w:rFonts w:ascii="Times New Roman" w:hAnsi="Times New Roman"/>
          <w:b/>
          <w:sz w:val="36"/>
          <w:szCs w:val="28"/>
        </w:rPr>
        <w:t xml:space="preserve"> пенсионера в </w:t>
      </w:r>
      <w:r w:rsidR="00C705CE" w:rsidRPr="007D09F4">
        <w:rPr>
          <w:rFonts w:ascii="Times New Roman" w:hAnsi="Times New Roman"/>
          <w:b/>
          <w:sz w:val="36"/>
          <w:szCs w:val="28"/>
        </w:rPr>
        <w:t>ГАУ «КЦСОН г. Нижняя Салда»</w:t>
      </w:r>
      <w:r w:rsidR="0075401D" w:rsidRPr="007D09F4">
        <w:rPr>
          <w:rFonts w:ascii="Times New Roman" w:hAnsi="Times New Roman"/>
          <w:b/>
          <w:sz w:val="36"/>
          <w:szCs w:val="28"/>
        </w:rPr>
        <w:t xml:space="preserve"> в 201</w:t>
      </w:r>
      <w:r w:rsidR="00A42BDC">
        <w:rPr>
          <w:rFonts w:ascii="Times New Roman" w:hAnsi="Times New Roman"/>
          <w:b/>
          <w:sz w:val="36"/>
          <w:szCs w:val="28"/>
        </w:rPr>
        <w:t>9</w:t>
      </w:r>
      <w:r w:rsidR="0075401D" w:rsidRPr="007D09F4">
        <w:rPr>
          <w:rFonts w:ascii="Times New Roman" w:hAnsi="Times New Roman"/>
          <w:b/>
          <w:sz w:val="36"/>
          <w:szCs w:val="28"/>
        </w:rPr>
        <w:t xml:space="preserve"> году</w:t>
      </w: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</w:p>
    <w:p w:rsidR="007D09F4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г. Нижняя Салда</w:t>
      </w:r>
    </w:p>
    <w:p w:rsidR="007D09F4" w:rsidRPr="00950B4C" w:rsidRDefault="007D09F4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</w:t>
      </w:r>
      <w:r w:rsidR="00A42BDC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г.</w:t>
      </w:r>
    </w:p>
    <w:tbl>
      <w:tblPr>
        <w:tblW w:w="5287" w:type="pct"/>
        <w:jc w:val="center"/>
        <w:tblInd w:w="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2843"/>
        <w:gridCol w:w="2412"/>
        <w:gridCol w:w="1632"/>
        <w:gridCol w:w="2836"/>
        <w:gridCol w:w="2416"/>
        <w:gridCol w:w="3337"/>
      </w:tblGrid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892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Название</w:t>
            </w: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мероприятия</w:t>
            </w: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512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Дата и</w:t>
            </w: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890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758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Ответственное</w:t>
            </w: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лицо</w:t>
            </w:r>
          </w:p>
        </w:tc>
        <w:tc>
          <w:tcPr>
            <w:tcW w:w="1047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Дополнительные сведения для пенсионеров</w:t>
            </w:r>
          </w:p>
          <w:p w:rsidR="009D64A3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74189">
              <w:rPr>
                <w:rFonts w:ascii="Times New Roman" w:hAnsi="Times New Roman"/>
                <w:b/>
                <w:sz w:val="24"/>
                <w:szCs w:val="24"/>
              </w:rPr>
              <w:t>(условия предоставления услуги, контактный справочный телефон для</w:t>
            </w:r>
            <w:r w:rsidR="009D64A3">
              <w:rPr>
                <w:rFonts w:ascii="Times New Roman" w:hAnsi="Times New Roman"/>
                <w:b/>
                <w:sz w:val="24"/>
                <w:szCs w:val="24"/>
              </w:rPr>
              <w:t xml:space="preserve"> записи или консультации)</w:t>
            </w:r>
          </w:p>
        </w:tc>
      </w:tr>
      <w:tr w:rsidR="00E8428D" w:rsidRPr="009D64A3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Распространение буклетов «Ты стал пенсионером: права и льготы»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2</w:t>
            </w:r>
            <w:r w:rsidR="00A42BDC">
              <w:rPr>
                <w:rFonts w:ascii="Times New Roman" w:hAnsi="Times New Roman"/>
                <w:sz w:val="24"/>
                <w:szCs w:val="24"/>
              </w:rPr>
              <w:t>5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.08-0</w:t>
            </w:r>
            <w:r w:rsidR="00B55A09">
              <w:rPr>
                <w:rFonts w:ascii="Times New Roman" w:hAnsi="Times New Roman"/>
                <w:sz w:val="24"/>
                <w:szCs w:val="24"/>
              </w:rPr>
              <w:t>1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.10.1</w:t>
            </w:r>
            <w:r w:rsidR="00A42BDC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Актуальная информация для людей, получивших статус «пенсионер»</w:t>
            </w:r>
          </w:p>
          <w:p w:rsidR="009D64A3" w:rsidRPr="009D64A3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9D64A3" w:rsidRPr="009D64A3">
              <w:rPr>
                <w:rFonts w:ascii="Times New Roman" w:hAnsi="Times New Roman"/>
                <w:sz w:val="24"/>
                <w:szCs w:val="24"/>
              </w:rPr>
              <w:t>ав.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ОССО </w:t>
            </w:r>
          </w:p>
          <w:p w:rsidR="009D64A3" w:rsidRPr="009D64A3" w:rsidRDefault="00A42BDC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</w:t>
            </w:r>
            <w:r w:rsidR="009D64A3" w:rsidRPr="009D64A3">
              <w:rPr>
                <w:rFonts w:ascii="Times New Roman" w:hAnsi="Times New Roman"/>
                <w:sz w:val="24"/>
                <w:szCs w:val="24"/>
              </w:rPr>
              <w:t>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D64A3">
              <w:rPr>
                <w:rFonts w:ascii="Times New Roman" w:hAnsi="Times New Roman"/>
                <w:sz w:val="24"/>
                <w:szCs w:val="24"/>
              </w:rPr>
              <w:t>И.о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D64A3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9D64A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D64A3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Тупицына Юлия Александровна</w:t>
            </w:r>
          </w:p>
          <w:p w:rsidR="009D64A3" w:rsidRP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Бесплатная консультативная юридическая помощь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.08-0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.10.1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Оказание бесплатной консультативно-юридической помощи юрисконсультом центра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 Константин Викторович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Содействие в оформлении пакета документов гражданам пожилого возраста для прохождения курса реабилитации в социально-реабилитационных отделениях,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Свердловской области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ижняя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.08-0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.10.1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A127C4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C4">
              <w:rPr>
                <w:rFonts w:ascii="Times New Roman" w:hAnsi="Times New Roman"/>
                <w:sz w:val="24"/>
                <w:szCs w:val="24"/>
              </w:rPr>
              <w:t>Содействие в прохождении мед</w:t>
            </w:r>
            <w:proofErr w:type="gramStart"/>
            <w:r w:rsidRPr="00A127C4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127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127C4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A127C4">
              <w:rPr>
                <w:rFonts w:ascii="Times New Roman" w:hAnsi="Times New Roman"/>
                <w:sz w:val="24"/>
                <w:szCs w:val="24"/>
              </w:rPr>
              <w:t>омиссии для СРО,</w:t>
            </w:r>
          </w:p>
          <w:p w:rsidR="00A42BDC" w:rsidRPr="00A127C4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C4">
              <w:rPr>
                <w:rFonts w:ascii="Times New Roman" w:hAnsi="Times New Roman"/>
                <w:sz w:val="24"/>
                <w:szCs w:val="24"/>
              </w:rPr>
              <w:t>в оформлении справок из различных инстанций, необходимых для СРО</w:t>
            </w:r>
          </w:p>
          <w:p w:rsidR="00A42BDC" w:rsidRPr="00A127C4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Тупицына Ю.А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Тупицына Ю.А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стенгазеты для отделения временного проживания, поздравление</w:t>
            </w:r>
            <w:r w:rsidRPr="00A42BDC">
              <w:rPr>
                <w:rFonts w:ascii="Times New Roman" w:hAnsi="Times New Roman"/>
                <w:sz w:val="24"/>
                <w:szCs w:val="24"/>
              </w:rPr>
              <w:t xml:space="preserve"> ко Дню пожилого человека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сотрудниками отделения.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Салда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ул.Луначарского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25.08.2019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A127C4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127C4">
              <w:rPr>
                <w:rFonts w:ascii="Times New Roman" w:hAnsi="Times New Roman"/>
                <w:sz w:val="24"/>
                <w:szCs w:val="24"/>
              </w:rPr>
              <w:t xml:space="preserve">Способствовать усвоению общечеловеческих гуманистических ценностей и традиций, </w:t>
            </w:r>
            <w:r w:rsidRPr="00A127C4">
              <w:rPr>
                <w:rFonts w:ascii="Times New Roman" w:hAnsi="Times New Roman"/>
                <w:sz w:val="24"/>
                <w:szCs w:val="24"/>
              </w:rPr>
              <w:lastRenderedPageBreak/>
              <w:t>норм и принципов социальной среды.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Отделение срочного социального обслуживания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9D64A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D64A3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Оксана Александровна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hAnsi="Times New Roman"/>
                <w:sz w:val="24"/>
                <w:szCs w:val="24"/>
              </w:rPr>
              <w:t>лекции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 силе позитивного мышления, психологом, в клубе «По интересам»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Луначарского д.145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28.08.2019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Овладение навыками позитивного мышления и умением применять полученные знания в жизни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Психолог ОССО Кочнева Т.Б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Психолог ОССО 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Кочнева Татьяна Борисовна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8(34345)3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гостиная в ШПВ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»- «Люблю свой край и уважаю»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Нижняя Салда,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5F496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05.09.201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Беседы, о любимых местах, исследование родного края.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Сергеева С.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Специалист по соц.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работе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Сергеева Светлана Сергеевна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89090281626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Выезд в село Акинфиево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Акинфиево, 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школа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- сад,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ул. Центральная, 52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.09.201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Информация о мерах социальной поддержки, пункте проката, оказание материальной помощи в виде одежды б/у, оказание услуг парикмахера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совместно с парикмахерской «Екатерина»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9D64A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D64A3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Оксана Александровна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Выезд в деревню Медведево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д. Медведево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Первая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10.09.2019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Информация о мерах социальной поддержки, пункте проката, оказание материальной помощи в виде одежды б/у, оказание услуг </w:t>
            </w:r>
            <w:r w:rsidRPr="00A42BDC">
              <w:rPr>
                <w:rFonts w:ascii="Times New Roman" w:hAnsi="Times New Roman"/>
                <w:sz w:val="24"/>
                <w:szCs w:val="24"/>
              </w:rPr>
              <w:t xml:space="preserve">парикмахера, совместно с парикмахерской </w:t>
            </w:r>
            <w:r w:rsidRPr="00A42BDC">
              <w:rPr>
                <w:rFonts w:ascii="Times New Roman" w:hAnsi="Times New Roman"/>
                <w:sz w:val="24"/>
                <w:szCs w:val="24"/>
              </w:rPr>
              <w:lastRenderedPageBreak/>
              <w:t>«Екатерина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9D64A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D64A3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Оксана Александровна</w:t>
            </w:r>
          </w:p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детей </w:t>
            </w:r>
            <w:r w:rsidRPr="00A42BDC">
              <w:rPr>
                <w:rFonts w:ascii="Times New Roman" w:hAnsi="Times New Roman"/>
                <w:sz w:val="24"/>
                <w:szCs w:val="24"/>
              </w:rPr>
              <w:t>СРЦН №2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клуба «Оптимист» приуроченный ко Дню пенсионера </w:t>
            </w:r>
            <w:r w:rsidRPr="009F382A">
              <w:rPr>
                <w:rFonts w:ascii="Times New Roman" w:hAnsi="Times New Roman"/>
                <w:sz w:val="24"/>
                <w:szCs w:val="24"/>
              </w:rPr>
              <w:t xml:space="preserve">«Мы дарим </w:t>
            </w:r>
            <w:r>
              <w:rPr>
                <w:rFonts w:ascii="Times New Roman" w:hAnsi="Times New Roman"/>
                <w:sz w:val="24"/>
                <w:szCs w:val="24"/>
              </w:rPr>
              <w:t>вам улыбки, мы дарим вам тепло».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Салда Городская библиотека 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25.09.2019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4E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1D29B2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D29B2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1D29B2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1D29B2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1D29B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1D29B2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2">
              <w:rPr>
                <w:rFonts w:ascii="Times New Roman" w:hAnsi="Times New Roman"/>
                <w:sz w:val="24"/>
                <w:szCs w:val="24"/>
              </w:rPr>
              <w:t>Царёва Оксана Александровна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29B2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A42BDC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FD1E16" w:rsidRDefault="00A42BDC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BDC">
              <w:rPr>
                <w:rFonts w:ascii="Times New Roman" w:hAnsi="Times New Roman"/>
                <w:sz w:val="24"/>
                <w:szCs w:val="24"/>
              </w:rPr>
              <w:t>Акция «Примите поздравления!».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ижняя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Салда ул. Фрунзе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42BDC" w:rsidRPr="00774189" w:rsidRDefault="00A42BDC" w:rsidP="00A42BD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2BDC">
              <w:rPr>
                <w:rFonts w:ascii="Times New Roman" w:hAnsi="Times New Roman"/>
                <w:sz w:val="24"/>
                <w:szCs w:val="24"/>
              </w:rPr>
              <w:t>Поздравление ко Дню пожилого человека, работников вышедших на пенсию, пенсионеров проживающих в отделение временного проживания, изготовление открыток с поздравлениями от д/сада «Росинка».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4E3" w:rsidRDefault="00A42BDC" w:rsidP="004E64E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</w:p>
          <w:p w:rsidR="00A42BDC" w:rsidRPr="00774189" w:rsidRDefault="00A42BDC" w:rsidP="004E64E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D64A3">
              <w:rPr>
                <w:rFonts w:ascii="Times New Roman" w:hAnsi="Times New Roman"/>
                <w:sz w:val="24"/>
                <w:szCs w:val="24"/>
              </w:rPr>
              <w:t>ав</w:t>
            </w:r>
            <w:proofErr w:type="gramStart"/>
            <w:r w:rsidRPr="009D64A3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9D64A3">
              <w:rPr>
                <w:rFonts w:ascii="Times New Roman" w:hAnsi="Times New Roman"/>
                <w:sz w:val="24"/>
                <w:szCs w:val="24"/>
              </w:rPr>
              <w:t>ССО</w:t>
            </w:r>
            <w:proofErr w:type="spellEnd"/>
            <w:r w:rsidRPr="009D64A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42BDC" w:rsidRPr="009D64A3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Царёва Оксана Александровна</w:t>
            </w:r>
          </w:p>
          <w:p w:rsidR="00A42BDC" w:rsidRPr="00774189" w:rsidRDefault="00A42BDC" w:rsidP="00BF27C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64A3"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A42BDC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Информирование населения о проведении мероприятий, посвященных месячнику пенсионера Свердловской области</w:t>
            </w:r>
          </w:p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уначарского,145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(ОВП)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27.08-0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.10.1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населения о проведении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мероприятий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а сайте учреждения и СМИ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Заведующие отделениями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ОССО </w:t>
            </w:r>
            <w:r w:rsidR="00A42BDC">
              <w:rPr>
                <w:rFonts w:ascii="Times New Roman" w:hAnsi="Times New Roman"/>
                <w:sz w:val="24"/>
                <w:szCs w:val="24"/>
              </w:rPr>
              <w:t xml:space="preserve">Царёва Оксана </w:t>
            </w:r>
            <w:r>
              <w:rPr>
                <w:rFonts w:ascii="Times New Roman" w:hAnsi="Times New Roman"/>
                <w:sz w:val="24"/>
                <w:szCs w:val="24"/>
              </w:rPr>
              <w:t>Юлия Александровна</w:t>
            </w:r>
          </w:p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Митьковская Мария Николаевна </w:t>
            </w:r>
          </w:p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Юлия Александровна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8(34345)3-09-41</w:t>
            </w:r>
          </w:p>
        </w:tc>
      </w:tr>
      <w:tr w:rsidR="00E8428D" w:rsidRPr="00774189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7932B6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Содействие в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оформлении пакета документов гражданам пожилого возраста для прохождения курса реабилитации в социально-реабилитационных отделениях,</w:t>
            </w:r>
          </w:p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Свердловской области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ижняя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Салда, ул.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27.08-</w:t>
            </w: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.10.1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Содействие в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прохождении мед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омиссии для СРО,</w:t>
            </w:r>
          </w:p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в оформлении справок из различных инстанций, необходимых для СРО</w:t>
            </w:r>
          </w:p>
          <w:p w:rsidR="009D64A3" w:rsidRPr="00774189" w:rsidRDefault="009D64A3" w:rsidP="009D64A3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Тупицына Ю.А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И.О. Зав. ОССО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Тупицына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лия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лександровна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8(34345)3-01-98</w:t>
            </w:r>
          </w:p>
        </w:tc>
      </w:tr>
      <w:tr w:rsidR="00E8428D" w:rsidRPr="00774189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7932B6" w:rsidP="00483AC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  <w:r w:rsidR="009D64A3" w:rsidRPr="00774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Изготовление открыток ко дню пожилого человека учениками школы №5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7932B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10.09.201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-14.09.201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Изготовление поздравительных открыток ко дню пожилого человека учениками школы №5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7932B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Юрисконсульт Якимов К.В.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2B6" w:rsidRDefault="007932B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Юрисконсульт</w:t>
            </w:r>
          </w:p>
          <w:p w:rsidR="009D64A3" w:rsidRPr="00774189" w:rsidRDefault="007932B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 Константин Викторович</w:t>
            </w:r>
          </w:p>
          <w:p w:rsidR="009D64A3" w:rsidRPr="00774189" w:rsidRDefault="007932B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8(34345)3-30-40</w:t>
            </w:r>
          </w:p>
        </w:tc>
      </w:tr>
      <w:tr w:rsidR="00E8428D" w:rsidRPr="00774189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Default="007932B6" w:rsidP="00483AC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Pr="00774189" w:rsidRDefault="00177516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ансамбля «Сударушки»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  <w:p w:rsidR="00177516" w:rsidRPr="00774189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у. Луначарского, 145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77516" w:rsidRPr="00774189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77516" w:rsidRPr="00774189" w:rsidRDefault="00177516" w:rsidP="00483AC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ансамбля «Сударушки» для получателей социальных услуг ОВП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ВП</w:t>
            </w:r>
            <w:proofErr w:type="spellEnd"/>
          </w:p>
          <w:p w:rsidR="00177516" w:rsidRPr="00774189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Ю.А.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516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ОВП</w:t>
            </w:r>
          </w:p>
          <w:p w:rsidR="00177516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Юлия Александровна</w:t>
            </w:r>
          </w:p>
          <w:p w:rsidR="00177516" w:rsidRPr="00774189" w:rsidRDefault="00177516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8(34345)3-09-41</w:t>
            </w:r>
          </w:p>
        </w:tc>
      </w:tr>
      <w:tr w:rsidR="00E8428D" w:rsidRPr="00774189" w:rsidTr="009D64A3">
        <w:trPr>
          <w:jc w:val="center"/>
        </w:trPr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7932B6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Час информации «Ваше право»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25.09.201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14-00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Разъяснение о пенсионном обеспечении, правах, льготах, пособиях в Школах Пожилого Возраста  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Юрисконсульт</w:t>
            </w:r>
          </w:p>
          <w:p w:rsidR="009D64A3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 Константин Викторович</w:t>
            </w:r>
          </w:p>
          <w:p w:rsidR="009D64A3" w:rsidRPr="00774189" w:rsidRDefault="009D64A3" w:rsidP="00483AC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8(34345)3-30-40</w:t>
            </w:r>
          </w:p>
        </w:tc>
      </w:tr>
      <w:tr w:rsidR="00E8428D" w:rsidRPr="00774189" w:rsidTr="00774189">
        <w:trPr>
          <w:trHeight w:val="1027"/>
          <w:jc w:val="center"/>
        </w:trPr>
        <w:tc>
          <w:tcPr>
            <w:tcW w:w="144" w:type="pct"/>
            <w:vAlign w:val="center"/>
          </w:tcPr>
          <w:p w:rsidR="001B0FAB" w:rsidRPr="00774189" w:rsidRDefault="001B0FAB" w:rsidP="007932B6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1</w:t>
            </w:r>
            <w:r w:rsidR="007932B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" w:type="pct"/>
            <w:vAlign w:val="center"/>
          </w:tcPr>
          <w:p w:rsidR="001B0FAB" w:rsidRPr="00774189" w:rsidRDefault="001B0FAB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Чествование пенсионеров учреждения и ветеранов</w:t>
            </w:r>
          </w:p>
        </w:tc>
        <w:tc>
          <w:tcPr>
            <w:tcW w:w="757" w:type="pct"/>
            <w:vAlign w:val="center"/>
          </w:tcPr>
          <w:p w:rsidR="001B0FAB" w:rsidRDefault="001B0FAB" w:rsidP="001775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г. Нижняя Салда, ул. </w:t>
            </w:r>
            <w:r w:rsidR="00177516">
              <w:rPr>
                <w:rFonts w:ascii="Times New Roman" w:hAnsi="Times New Roman"/>
                <w:sz w:val="24"/>
                <w:szCs w:val="24"/>
              </w:rPr>
              <w:t>Новая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77516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177516" w:rsidRPr="00774189" w:rsidRDefault="00177516" w:rsidP="00177516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(Центральная городская библиотека)</w:t>
            </w:r>
          </w:p>
        </w:tc>
        <w:tc>
          <w:tcPr>
            <w:tcW w:w="512" w:type="pct"/>
            <w:vAlign w:val="center"/>
          </w:tcPr>
          <w:p w:rsidR="001B0FAB" w:rsidRPr="00774189" w:rsidRDefault="00421AF9" w:rsidP="005F496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01.10.201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90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Поздравление, чаепитие</w:t>
            </w:r>
          </w:p>
        </w:tc>
        <w:tc>
          <w:tcPr>
            <w:tcW w:w="758" w:type="pct"/>
            <w:vAlign w:val="center"/>
          </w:tcPr>
          <w:p w:rsidR="007932B6" w:rsidRDefault="007932B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421AF9" w:rsidRPr="00774189" w:rsidRDefault="007932B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О.А. Урванцева</w:t>
            </w:r>
          </w:p>
        </w:tc>
        <w:tc>
          <w:tcPr>
            <w:tcW w:w="1047" w:type="pct"/>
            <w:vAlign w:val="center"/>
          </w:tcPr>
          <w:p w:rsidR="007932B6" w:rsidRDefault="007932B6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</w:p>
          <w:p w:rsidR="00421AF9" w:rsidRPr="00421AF9" w:rsidRDefault="007932B6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Урванцева Оксана Александровна</w:t>
            </w:r>
          </w:p>
          <w:p w:rsidR="001B0FAB" w:rsidRPr="00774189" w:rsidRDefault="007932B6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8(34345)3-30-40</w:t>
            </w: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1B0FAB" w:rsidRPr="00774189" w:rsidRDefault="007932B6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892" w:type="pct"/>
            <w:vAlign w:val="center"/>
          </w:tcPr>
          <w:p w:rsidR="001B0FAB" w:rsidRPr="00774189" w:rsidRDefault="001B0FAB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br/>
              <w:t>Фотосессия «Остановись, мгновение»</w:t>
            </w:r>
          </w:p>
          <w:p w:rsidR="001B0FAB" w:rsidRPr="00774189" w:rsidRDefault="001B0FAB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7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  <w:p w:rsidR="001B0FAB" w:rsidRPr="00774189" w:rsidRDefault="00421AF9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1B0FAB" w:rsidRPr="00774189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="001B0FAB" w:rsidRPr="0077418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="001B0FAB" w:rsidRPr="00774189">
              <w:rPr>
                <w:rFonts w:ascii="Times New Roman" w:hAnsi="Times New Roman"/>
                <w:sz w:val="24"/>
                <w:szCs w:val="24"/>
              </w:rPr>
              <w:t>уначарского,145</w:t>
            </w:r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(ОВП)</w:t>
            </w:r>
          </w:p>
        </w:tc>
        <w:tc>
          <w:tcPr>
            <w:tcW w:w="512" w:type="pct"/>
            <w:vAlign w:val="center"/>
          </w:tcPr>
          <w:p w:rsidR="001B0FAB" w:rsidRPr="00774189" w:rsidRDefault="001B0FAB" w:rsidP="005F496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0</w:t>
            </w:r>
            <w:r w:rsidR="00421AF9">
              <w:rPr>
                <w:rFonts w:ascii="Times New Roman" w:hAnsi="Times New Roman"/>
                <w:sz w:val="24"/>
                <w:szCs w:val="24"/>
              </w:rPr>
              <w:t>1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.10.201</w:t>
            </w:r>
            <w:r w:rsidR="005F496D">
              <w:rPr>
                <w:rFonts w:ascii="Times New Roman" w:hAnsi="Times New Roman"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890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Фотосессия для граждан пожилого возраста с дальнейшим оформлением фотовыставки</w:t>
            </w:r>
          </w:p>
        </w:tc>
        <w:tc>
          <w:tcPr>
            <w:tcW w:w="758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</w:p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Шубина К.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047" w:type="pct"/>
            <w:vAlign w:val="center"/>
          </w:tcPr>
          <w:p w:rsidR="001B0FAB" w:rsidRPr="00774189" w:rsidRDefault="001B0FAB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Специалист по </w:t>
            </w:r>
            <w:proofErr w:type="spellStart"/>
            <w:r w:rsidRPr="00774189">
              <w:rPr>
                <w:rFonts w:ascii="Times New Roman" w:hAnsi="Times New Roman"/>
                <w:sz w:val="24"/>
                <w:szCs w:val="24"/>
              </w:rPr>
              <w:t>соц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аботе</w:t>
            </w:r>
            <w:proofErr w:type="spellEnd"/>
            <w:r w:rsidRPr="00774189">
              <w:rPr>
                <w:rFonts w:ascii="Times New Roman" w:hAnsi="Times New Roman"/>
                <w:sz w:val="24"/>
                <w:szCs w:val="24"/>
              </w:rPr>
              <w:t xml:space="preserve"> Шубина К.В</w:t>
            </w: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A10DFC" w:rsidRDefault="00A10DFC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92" w:type="pct"/>
            <w:vAlign w:val="center"/>
          </w:tcPr>
          <w:p w:rsidR="00A10DFC" w:rsidRPr="00774189" w:rsidRDefault="00A10DFC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бесед «Уроки здоровья»</w:t>
            </w:r>
          </w:p>
        </w:tc>
        <w:tc>
          <w:tcPr>
            <w:tcW w:w="757" w:type="pct"/>
            <w:vAlign w:val="center"/>
          </w:tcPr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уначарского,145</w:t>
            </w:r>
          </w:p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(ОВП)</w:t>
            </w:r>
          </w:p>
        </w:tc>
        <w:tc>
          <w:tcPr>
            <w:tcW w:w="512" w:type="pct"/>
            <w:vAlign w:val="center"/>
          </w:tcPr>
          <w:p w:rsidR="00A10DFC" w:rsidRDefault="00A10DFC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04.09.2019</w:t>
            </w:r>
          </w:p>
          <w:p w:rsidR="00A10DFC" w:rsidRDefault="00A10DFC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11.09.2019</w:t>
            </w:r>
          </w:p>
          <w:p w:rsidR="00A10DFC" w:rsidRPr="00774189" w:rsidRDefault="00A10DFC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18.09.2019</w:t>
            </w:r>
          </w:p>
        </w:tc>
        <w:tc>
          <w:tcPr>
            <w:tcW w:w="890" w:type="pct"/>
            <w:vAlign w:val="center"/>
          </w:tcPr>
          <w:p w:rsidR="00A10DFC" w:rsidRPr="00774189" w:rsidRDefault="00A10DFC" w:rsidP="0077418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цикла бесед психологом ОССО с получателями социальных услуг отделения временного проживания</w:t>
            </w:r>
          </w:p>
        </w:tc>
        <w:tc>
          <w:tcPr>
            <w:tcW w:w="758" w:type="pct"/>
            <w:vAlign w:val="center"/>
          </w:tcPr>
          <w:p w:rsidR="00A10DFC" w:rsidRPr="00774189" w:rsidRDefault="00A10DFC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Психолог ОССО Кочнева Т.Б</w:t>
            </w:r>
          </w:p>
        </w:tc>
        <w:tc>
          <w:tcPr>
            <w:tcW w:w="1047" w:type="pct"/>
            <w:vAlign w:val="center"/>
          </w:tcPr>
          <w:p w:rsidR="00A10DFC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 xml:space="preserve">Психолог ОССО </w:t>
            </w:r>
          </w:p>
          <w:p w:rsidR="00A10DFC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Кочнева Татьяна Борисовна</w:t>
            </w:r>
          </w:p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Тел. 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8(34345)3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A10DFC" w:rsidRDefault="00A10DFC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92" w:type="pct"/>
            <w:vAlign w:val="center"/>
          </w:tcPr>
          <w:p w:rsidR="00A10DFC" w:rsidRDefault="00A10DFC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Благотворительная акция «Чистый двор»</w:t>
            </w:r>
          </w:p>
        </w:tc>
        <w:tc>
          <w:tcPr>
            <w:tcW w:w="757" w:type="pct"/>
            <w:vAlign w:val="center"/>
          </w:tcPr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512" w:type="pct"/>
            <w:vAlign w:val="center"/>
          </w:tcPr>
          <w:p w:rsidR="00A10DFC" w:rsidRDefault="00A10DFC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16.09.19-20.09.19</w:t>
            </w:r>
          </w:p>
        </w:tc>
        <w:tc>
          <w:tcPr>
            <w:tcW w:w="890" w:type="pct"/>
            <w:vAlign w:val="center"/>
          </w:tcPr>
          <w:p w:rsidR="00A10DFC" w:rsidRDefault="00A10DFC" w:rsidP="00774189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Уборка придомовых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получателей социальных услуг отделения социального обслуживания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 дому </w:t>
            </w:r>
          </w:p>
        </w:tc>
        <w:tc>
          <w:tcPr>
            <w:tcW w:w="758" w:type="pct"/>
            <w:vAlign w:val="center"/>
          </w:tcPr>
          <w:p w:rsidR="00A10DFC" w:rsidRDefault="00A10DFC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</w:t>
            </w:r>
          </w:p>
          <w:p w:rsidR="00A10DFC" w:rsidRPr="00774189" w:rsidRDefault="00A10DFC" w:rsidP="0077418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Митьковская М.Н.</w:t>
            </w:r>
          </w:p>
        </w:tc>
        <w:tc>
          <w:tcPr>
            <w:tcW w:w="1047" w:type="pct"/>
            <w:vAlign w:val="center"/>
          </w:tcPr>
          <w:p w:rsidR="00A10DFC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Митьковская Мария Николаевна </w:t>
            </w:r>
          </w:p>
          <w:p w:rsidR="00A10DFC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A10DFC" w:rsidRPr="00774189" w:rsidRDefault="00A10DFC" w:rsidP="00A10DFC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A10DFC" w:rsidRDefault="00A10DFC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92" w:type="pct"/>
            <w:vAlign w:val="center"/>
          </w:tcPr>
          <w:p w:rsidR="00A10DFC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художественного фильма в ОВП</w:t>
            </w:r>
          </w:p>
        </w:tc>
        <w:tc>
          <w:tcPr>
            <w:tcW w:w="757" w:type="pct"/>
            <w:vAlign w:val="center"/>
          </w:tcPr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г. Нижняя Салда, ул. Фрунзе, 137а</w:t>
            </w:r>
          </w:p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уначарского,145</w:t>
            </w:r>
          </w:p>
          <w:p w:rsidR="00A10DFC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t>(ОВП)</w:t>
            </w:r>
          </w:p>
        </w:tc>
        <w:tc>
          <w:tcPr>
            <w:tcW w:w="512" w:type="pct"/>
            <w:vAlign w:val="center"/>
          </w:tcPr>
          <w:p w:rsidR="00A10DFC" w:rsidRDefault="00E8428D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30.08.2019</w:t>
            </w:r>
          </w:p>
          <w:p w:rsidR="00E8428D" w:rsidRDefault="00E8428D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30.09.2019</w:t>
            </w:r>
          </w:p>
        </w:tc>
        <w:tc>
          <w:tcPr>
            <w:tcW w:w="890" w:type="pct"/>
            <w:vAlign w:val="center"/>
          </w:tcPr>
          <w:p w:rsidR="00A10DFC" w:rsidRDefault="00E8428D" w:rsidP="00E8428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художественного фильма в </w:t>
            </w:r>
            <w:r>
              <w:rPr>
                <w:rFonts w:ascii="Times New Roman" w:hAnsi="Times New Roman"/>
                <w:sz w:val="24"/>
                <w:szCs w:val="24"/>
              </w:rPr>
              <w:t>отделении временного проживания получателям социальных услуг</w:t>
            </w:r>
          </w:p>
        </w:tc>
        <w:tc>
          <w:tcPr>
            <w:tcW w:w="758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ВП</w:t>
            </w:r>
            <w:proofErr w:type="spellEnd"/>
          </w:p>
          <w:p w:rsidR="00A10DFC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Ю.А.</w:t>
            </w:r>
          </w:p>
        </w:tc>
        <w:tc>
          <w:tcPr>
            <w:tcW w:w="1047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ОВП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Юлия Александровна</w:t>
            </w:r>
          </w:p>
          <w:p w:rsidR="00A10DFC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8(34345)3-09-41</w:t>
            </w: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E8428D" w:rsidRDefault="00E8428D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92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получателей социальных услуг на дому</w:t>
            </w:r>
          </w:p>
        </w:tc>
        <w:tc>
          <w:tcPr>
            <w:tcW w:w="757" w:type="pct"/>
            <w:vAlign w:val="center"/>
          </w:tcPr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512" w:type="pct"/>
            <w:vAlign w:val="center"/>
          </w:tcPr>
          <w:p w:rsidR="00E8428D" w:rsidRDefault="00E8428D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23.09.19-30.09.19</w:t>
            </w:r>
          </w:p>
        </w:tc>
        <w:tc>
          <w:tcPr>
            <w:tcW w:w="890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Поздравление получателей социальных услуг на дому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вручением подарков от волонтеров</w:t>
            </w:r>
          </w:p>
        </w:tc>
        <w:tc>
          <w:tcPr>
            <w:tcW w:w="758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Митьковская М.Н.</w:t>
            </w:r>
          </w:p>
        </w:tc>
        <w:tc>
          <w:tcPr>
            <w:tcW w:w="1047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Митьковская Мария Николаевна 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8(34345)3-30-40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E8428D" w:rsidRDefault="00E8428D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92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детей </w:t>
            </w:r>
            <w:r w:rsidRPr="00A42BDC">
              <w:rPr>
                <w:rFonts w:ascii="Times New Roman" w:hAnsi="Times New Roman"/>
                <w:sz w:val="24"/>
                <w:szCs w:val="24"/>
              </w:rPr>
              <w:t>СРЦН №2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клуба «Оптимист»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приуроченный ко Дню пенсионера </w:t>
            </w:r>
            <w:r w:rsidRPr="009F382A">
              <w:rPr>
                <w:rFonts w:ascii="Times New Roman" w:hAnsi="Times New Roman"/>
                <w:sz w:val="24"/>
                <w:szCs w:val="24"/>
              </w:rPr>
              <w:t xml:space="preserve">«Мы дарим </w:t>
            </w:r>
            <w:r>
              <w:rPr>
                <w:rFonts w:ascii="Times New Roman" w:hAnsi="Times New Roman"/>
                <w:sz w:val="24"/>
                <w:szCs w:val="24"/>
              </w:rPr>
              <w:t>вам улыбки, мы дарим вам тепло».</w:t>
            </w:r>
          </w:p>
        </w:tc>
        <w:tc>
          <w:tcPr>
            <w:tcW w:w="757" w:type="pct"/>
            <w:vAlign w:val="center"/>
          </w:tcPr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. Нижняя Салда, ул. Фрунзе, 137а</w:t>
            </w:r>
          </w:p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74189">
              <w:rPr>
                <w:rFonts w:ascii="Times New Roman" w:hAnsi="Times New Roman"/>
                <w:sz w:val="24"/>
                <w:szCs w:val="24"/>
              </w:rPr>
              <w:t>л</w:t>
            </w:r>
            <w:proofErr w:type="gramStart"/>
            <w:r w:rsidRPr="00774189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774189">
              <w:rPr>
                <w:rFonts w:ascii="Times New Roman" w:hAnsi="Times New Roman"/>
                <w:sz w:val="24"/>
                <w:szCs w:val="24"/>
              </w:rPr>
              <w:t>уначарского,145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4189">
              <w:rPr>
                <w:rFonts w:ascii="Times New Roman" w:hAnsi="Times New Roman"/>
                <w:sz w:val="24"/>
                <w:szCs w:val="24"/>
              </w:rPr>
              <w:lastRenderedPageBreak/>
              <w:t>(ОВП)</w:t>
            </w:r>
          </w:p>
        </w:tc>
        <w:tc>
          <w:tcPr>
            <w:tcW w:w="512" w:type="pct"/>
            <w:vAlign w:val="center"/>
          </w:tcPr>
          <w:p w:rsidR="00E8428D" w:rsidRDefault="00E8428D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26.09.2019</w:t>
            </w:r>
          </w:p>
        </w:tc>
        <w:tc>
          <w:tcPr>
            <w:tcW w:w="890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Праздничный концерт детей </w:t>
            </w:r>
            <w:r w:rsidRPr="00A42BDC">
              <w:rPr>
                <w:rFonts w:ascii="Times New Roman" w:hAnsi="Times New Roman"/>
                <w:sz w:val="24"/>
                <w:szCs w:val="24"/>
              </w:rPr>
              <w:t>СРЦН №2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получателей социальных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услуг отделения временного проживания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приуроченный ко Дню пенсионера </w:t>
            </w:r>
            <w:r w:rsidRPr="009F382A">
              <w:rPr>
                <w:rFonts w:ascii="Times New Roman" w:hAnsi="Times New Roman"/>
                <w:sz w:val="24"/>
                <w:szCs w:val="24"/>
              </w:rPr>
              <w:t xml:space="preserve">«Мы дарим </w:t>
            </w:r>
            <w:r>
              <w:rPr>
                <w:rFonts w:ascii="Times New Roman" w:hAnsi="Times New Roman"/>
                <w:sz w:val="24"/>
                <w:szCs w:val="24"/>
              </w:rPr>
              <w:t>вам улыбки, мы дарим вам тепло».</w:t>
            </w:r>
          </w:p>
        </w:tc>
        <w:tc>
          <w:tcPr>
            <w:tcW w:w="758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ВП</w:t>
            </w:r>
            <w:proofErr w:type="spellEnd"/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Ю.А.</w:t>
            </w:r>
          </w:p>
        </w:tc>
        <w:tc>
          <w:tcPr>
            <w:tcW w:w="1047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ОВП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Синицкая Юлия Александровна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Тел. 8(34345)3-09-41</w:t>
            </w:r>
          </w:p>
        </w:tc>
      </w:tr>
      <w:tr w:rsidR="00E8428D" w:rsidRPr="00774189" w:rsidTr="00774189">
        <w:trPr>
          <w:jc w:val="center"/>
        </w:trPr>
        <w:tc>
          <w:tcPr>
            <w:tcW w:w="144" w:type="pct"/>
            <w:vAlign w:val="center"/>
          </w:tcPr>
          <w:p w:rsidR="00E8428D" w:rsidRDefault="00E8428D" w:rsidP="009D64A3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892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благотворительных парикмахерских услуг на дому</w:t>
            </w:r>
          </w:p>
        </w:tc>
        <w:tc>
          <w:tcPr>
            <w:tcW w:w="757" w:type="pct"/>
            <w:vAlign w:val="center"/>
          </w:tcPr>
          <w:p w:rsidR="00E8428D" w:rsidRPr="00774189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Нижняя Салда</w:t>
            </w:r>
          </w:p>
        </w:tc>
        <w:tc>
          <w:tcPr>
            <w:tcW w:w="512" w:type="pct"/>
            <w:vAlign w:val="center"/>
          </w:tcPr>
          <w:p w:rsidR="00E8428D" w:rsidRDefault="00E8428D" w:rsidP="00421A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09.09.19-13.09.19</w:t>
            </w:r>
          </w:p>
        </w:tc>
        <w:tc>
          <w:tcPr>
            <w:tcW w:w="890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благотворительных парикмахерских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получателей социальных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дому</w:t>
            </w:r>
          </w:p>
        </w:tc>
        <w:tc>
          <w:tcPr>
            <w:tcW w:w="758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Митьковская М.Н.</w:t>
            </w:r>
          </w:p>
        </w:tc>
        <w:tc>
          <w:tcPr>
            <w:tcW w:w="1047" w:type="pct"/>
            <w:vAlign w:val="center"/>
          </w:tcPr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Зав. ОСО на дому Митьковская Мария Николаевна 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Тел. 8(34345)3-30-40</w:t>
            </w:r>
          </w:p>
          <w:p w:rsidR="00E8428D" w:rsidRDefault="00E8428D" w:rsidP="00E8428D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6086" w:rsidRDefault="00AD6086" w:rsidP="00A907B1">
      <w:pPr>
        <w:rPr>
          <w:rFonts w:ascii="Times New Roman" w:hAnsi="Times New Roman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932B6" w:rsidRDefault="007932B6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E8428D" w:rsidRDefault="00E8428D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7D09F4">
        <w:rPr>
          <w:rFonts w:ascii="Times New Roman" w:hAnsi="Times New Roman"/>
          <w:b/>
          <w:sz w:val="24"/>
          <w:szCs w:val="24"/>
        </w:rPr>
        <w:lastRenderedPageBreak/>
        <w:t xml:space="preserve"> «Лист рассылки и ознакомления»</w:t>
      </w:r>
    </w:p>
    <w:p w:rsidR="007D09F4" w:rsidRPr="007D09F4" w:rsidRDefault="007D09F4" w:rsidP="007D09F4">
      <w:pPr>
        <w:tabs>
          <w:tab w:val="center" w:pos="4677"/>
          <w:tab w:val="right" w:pos="9355"/>
        </w:tabs>
        <w:spacing w:before="0" w:beforeAutospacing="0" w:after="0" w:afterAutospacing="0" w:line="276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670"/>
        <w:gridCol w:w="2244"/>
        <w:gridCol w:w="1200"/>
        <w:gridCol w:w="2344"/>
        <w:gridCol w:w="2977"/>
      </w:tblGrid>
      <w:tr w:rsidR="007D09F4" w:rsidRPr="007D09F4" w:rsidTr="007D09F4"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 xml:space="preserve">Ф. </w:t>
            </w:r>
            <w:proofErr w:type="gramStart"/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И. О.</w:t>
            </w:r>
            <w:proofErr w:type="gramEnd"/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Должность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6"/>
                <w:szCs w:val="24"/>
              </w:rPr>
              <w:t>№ копии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7D09F4">
              <w:rPr>
                <w:rFonts w:ascii="Times New Roman" w:hAnsi="Times New Roman"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40" w:lineRule="auto"/>
              <w:jc w:val="center"/>
              <w:outlineLvl w:val="1"/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</w:pPr>
            <w:r w:rsidRPr="007D09F4">
              <w:rPr>
                <w:rFonts w:ascii="Times New Roman" w:eastAsia="Times New Roman" w:hAnsi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  <w:tr w:rsidR="007D09F4" w:rsidRPr="007D09F4" w:rsidTr="007D09F4">
        <w:trPr>
          <w:trHeight w:hRule="exact" w:val="284"/>
        </w:trPr>
        <w:tc>
          <w:tcPr>
            <w:tcW w:w="56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spacing w:before="0" w:beforeAutospacing="0" w:after="0" w:afterAutospacing="0" w:line="276" w:lineRule="auto"/>
              <w:jc w:val="left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09F4" w:rsidRPr="007D09F4" w:rsidRDefault="007D09F4" w:rsidP="007D09F4">
            <w:pPr>
              <w:keepNext/>
              <w:keepLines/>
              <w:spacing w:before="0" w:beforeAutospacing="0" w:after="0" w:afterAutospacing="0" w:line="276" w:lineRule="auto"/>
              <w:outlineLvl w:val="1"/>
              <w:rPr>
                <w:rFonts w:ascii="Times New Roman" w:eastAsia="Times New Roman" w:hAnsi="Times New Roman"/>
                <w:bCs/>
                <w:i/>
                <w:color w:val="4F81BD"/>
                <w:sz w:val="26"/>
                <w:szCs w:val="24"/>
              </w:rPr>
            </w:pPr>
          </w:p>
        </w:tc>
      </w:tr>
    </w:tbl>
    <w:p w:rsidR="007D09F4" w:rsidRPr="00950B4C" w:rsidRDefault="007D09F4" w:rsidP="00A907B1">
      <w:pPr>
        <w:rPr>
          <w:rFonts w:ascii="Times New Roman" w:hAnsi="Times New Roman"/>
        </w:rPr>
      </w:pPr>
    </w:p>
    <w:sectPr w:rsidR="007D09F4" w:rsidRPr="00950B4C" w:rsidSect="00C705CE">
      <w:headerReference w:type="default" r:id="rId9"/>
      <w:pgSz w:w="16838" w:h="11906" w:orient="landscape"/>
      <w:pgMar w:top="38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A98" w:rsidRDefault="00901A98" w:rsidP="002C4E23">
      <w:pPr>
        <w:spacing w:before="0" w:after="0" w:line="240" w:lineRule="auto"/>
      </w:pPr>
      <w:r>
        <w:separator/>
      </w:r>
    </w:p>
  </w:endnote>
  <w:endnote w:type="continuationSeparator" w:id="0">
    <w:p w:rsidR="00901A98" w:rsidRDefault="00901A98" w:rsidP="002C4E2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A98" w:rsidRDefault="00901A98" w:rsidP="002C4E23">
      <w:pPr>
        <w:spacing w:before="0" w:after="0" w:line="240" w:lineRule="auto"/>
      </w:pPr>
      <w:r>
        <w:separator/>
      </w:r>
    </w:p>
  </w:footnote>
  <w:footnote w:type="continuationSeparator" w:id="0">
    <w:p w:rsidR="00901A98" w:rsidRDefault="00901A98" w:rsidP="002C4E23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026" w:type="dxa"/>
      <w:tblInd w:w="108" w:type="dxa"/>
      <w:tblLook w:val="00A0" w:firstRow="1" w:lastRow="0" w:firstColumn="1" w:lastColumn="0" w:noHBand="0" w:noVBand="0"/>
    </w:tblPr>
    <w:tblGrid>
      <w:gridCol w:w="15026"/>
    </w:tblGrid>
    <w:tr w:rsidR="002C4E23" w:rsidRPr="002C4E23" w:rsidTr="007D09F4">
      <w:trPr>
        <w:trHeight w:val="993"/>
      </w:trPr>
      <w:tc>
        <w:tcPr>
          <w:tcW w:w="15026" w:type="dxa"/>
        </w:tcPr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2C4E23" w:rsidRPr="002C4E23" w:rsidRDefault="002C4E23" w:rsidP="002C4E23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социального обслуживания населения Свердловской области</w:t>
          </w:r>
        </w:p>
        <w:p w:rsidR="002C4E23" w:rsidRPr="002C4E23" w:rsidRDefault="002C4E23" w:rsidP="002C4E23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center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«</w:t>
          </w:r>
          <w:proofErr w:type="gramStart"/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Комплексный</w:t>
          </w:r>
          <w:proofErr w:type="gramEnd"/>
          <w:r w:rsidRPr="002C4E23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 xml:space="preserve"> центр социального обслуживания населения города Нижняя Салда»</w:t>
          </w:r>
        </w:p>
      </w:tc>
    </w:tr>
    <w:tr w:rsidR="007D09F4" w:rsidRPr="002C4E23" w:rsidTr="007D09F4">
      <w:trPr>
        <w:trHeight w:val="407"/>
      </w:trPr>
      <w:tc>
        <w:tcPr>
          <w:tcW w:w="15026" w:type="dxa"/>
        </w:tcPr>
        <w:p w:rsidR="007D09F4" w:rsidRPr="002C4E23" w:rsidRDefault="007D09F4" w:rsidP="005F496D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before="0" w:beforeAutospacing="0" w:after="0" w:afterAutospacing="0" w:line="240" w:lineRule="auto"/>
            <w:ind w:left="-40"/>
            <w:jc w:val="left"/>
            <w:outlineLvl w:val="6"/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Экземпляр №</w:t>
          </w:r>
          <w:r w:rsidR="005F496D">
            <w:rPr>
              <w:rFonts w:ascii="Times New Roman" w:eastAsia="Times New Roman" w:hAnsi="Times New Roman"/>
              <w:b/>
              <w:color w:val="000000"/>
              <w:sz w:val="24"/>
              <w:szCs w:val="24"/>
            </w:rPr>
            <w:t>1</w:t>
          </w:r>
        </w:p>
      </w:tc>
    </w:tr>
    <w:tr w:rsidR="002C4E23" w:rsidRPr="002C4E23" w:rsidTr="007D09F4">
      <w:trPr>
        <w:trHeight w:val="73"/>
      </w:trPr>
      <w:tc>
        <w:tcPr>
          <w:tcW w:w="15026" w:type="dxa"/>
        </w:tcPr>
        <w:p w:rsidR="002C4E23" w:rsidRPr="002C4E23" w:rsidRDefault="002C4E23" w:rsidP="002C4E23">
          <w:pPr>
            <w:tabs>
              <w:tab w:val="center" w:pos="4677"/>
              <w:tab w:val="right" w:pos="9355"/>
            </w:tabs>
            <w:spacing w:before="0" w:beforeAutospacing="0" w:after="0" w:afterAutospacing="0" w:line="240" w:lineRule="auto"/>
            <w:jc w:val="right"/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</w:pP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         стр.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PAGE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5F496D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6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  <w:r w:rsidRPr="002C4E23">
            <w:rPr>
              <w:rFonts w:ascii="Times New Roman" w:eastAsia="Times New Roman" w:hAnsi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begin"/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instrText xml:space="preserve"> NUMPAGES </w:instrTex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separate"/>
          </w:r>
          <w:r w:rsidR="005F496D">
            <w:rPr>
              <w:rFonts w:ascii="Times New Roman" w:eastAsia="Times New Roman" w:hAnsi="Times New Roman"/>
              <w:noProof/>
              <w:color w:val="000000"/>
              <w:sz w:val="24"/>
              <w:szCs w:val="24"/>
            </w:rPr>
            <w:t>8</w:t>
          </w:r>
          <w:r w:rsidRPr="002C4E23">
            <w:rPr>
              <w:rFonts w:ascii="Times New Roman" w:eastAsia="Times New Roman" w:hAnsi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D354C4" w:rsidRDefault="00D354C4" w:rsidP="007D09F4">
    <w:pPr>
      <w:pStyle w:val="a7"/>
      <w:spacing w:beforeAutospacing="0" w:afterAutospacing="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C7211"/>
    <w:rsid w:val="000D1ABC"/>
    <w:rsid w:val="000D4AE7"/>
    <w:rsid w:val="00115E7F"/>
    <w:rsid w:val="00142DF7"/>
    <w:rsid w:val="001433A4"/>
    <w:rsid w:val="00164554"/>
    <w:rsid w:val="001716D7"/>
    <w:rsid w:val="00177516"/>
    <w:rsid w:val="00191FA0"/>
    <w:rsid w:val="001B0FAB"/>
    <w:rsid w:val="001E70A3"/>
    <w:rsid w:val="00211D8B"/>
    <w:rsid w:val="002719CD"/>
    <w:rsid w:val="002C4E23"/>
    <w:rsid w:val="002D4F9D"/>
    <w:rsid w:val="00311666"/>
    <w:rsid w:val="0032556C"/>
    <w:rsid w:val="00364A54"/>
    <w:rsid w:val="00373F30"/>
    <w:rsid w:val="003A6320"/>
    <w:rsid w:val="003B2FE8"/>
    <w:rsid w:val="003B536F"/>
    <w:rsid w:val="003F11EB"/>
    <w:rsid w:val="00421AF9"/>
    <w:rsid w:val="00424A21"/>
    <w:rsid w:val="0044056D"/>
    <w:rsid w:val="00463621"/>
    <w:rsid w:val="00484C04"/>
    <w:rsid w:val="004965D9"/>
    <w:rsid w:val="004A5550"/>
    <w:rsid w:val="004B5A99"/>
    <w:rsid w:val="004E64E3"/>
    <w:rsid w:val="004F3AAE"/>
    <w:rsid w:val="00541668"/>
    <w:rsid w:val="00542684"/>
    <w:rsid w:val="005A4311"/>
    <w:rsid w:val="005B7B6F"/>
    <w:rsid w:val="005C4D61"/>
    <w:rsid w:val="005D1298"/>
    <w:rsid w:val="005F09C0"/>
    <w:rsid w:val="005F496D"/>
    <w:rsid w:val="00616B15"/>
    <w:rsid w:val="006628EC"/>
    <w:rsid w:val="00670D02"/>
    <w:rsid w:val="00680724"/>
    <w:rsid w:val="00684745"/>
    <w:rsid w:val="006F3313"/>
    <w:rsid w:val="00741A0A"/>
    <w:rsid w:val="00751E67"/>
    <w:rsid w:val="0075401D"/>
    <w:rsid w:val="00774189"/>
    <w:rsid w:val="007932B6"/>
    <w:rsid w:val="007A607D"/>
    <w:rsid w:val="007C2491"/>
    <w:rsid w:val="007D09F4"/>
    <w:rsid w:val="007D5836"/>
    <w:rsid w:val="007E3237"/>
    <w:rsid w:val="00824129"/>
    <w:rsid w:val="00825023"/>
    <w:rsid w:val="008301D0"/>
    <w:rsid w:val="00830228"/>
    <w:rsid w:val="008465F6"/>
    <w:rsid w:val="008A393D"/>
    <w:rsid w:val="008B4023"/>
    <w:rsid w:val="008C4195"/>
    <w:rsid w:val="008F4546"/>
    <w:rsid w:val="008F6150"/>
    <w:rsid w:val="00901A98"/>
    <w:rsid w:val="00926613"/>
    <w:rsid w:val="00950B4C"/>
    <w:rsid w:val="009547A3"/>
    <w:rsid w:val="0095537D"/>
    <w:rsid w:val="00956442"/>
    <w:rsid w:val="00962E58"/>
    <w:rsid w:val="00984C69"/>
    <w:rsid w:val="009877E8"/>
    <w:rsid w:val="00997EF6"/>
    <w:rsid w:val="009D64A3"/>
    <w:rsid w:val="00A03494"/>
    <w:rsid w:val="00A10DFC"/>
    <w:rsid w:val="00A16B13"/>
    <w:rsid w:val="00A42BDC"/>
    <w:rsid w:val="00A43E9B"/>
    <w:rsid w:val="00A907B1"/>
    <w:rsid w:val="00AA23C6"/>
    <w:rsid w:val="00AC12C3"/>
    <w:rsid w:val="00AD6086"/>
    <w:rsid w:val="00AF5F4B"/>
    <w:rsid w:val="00B538A8"/>
    <w:rsid w:val="00B55A09"/>
    <w:rsid w:val="00B95FFE"/>
    <w:rsid w:val="00C611D5"/>
    <w:rsid w:val="00C705CE"/>
    <w:rsid w:val="00C90C0E"/>
    <w:rsid w:val="00CB6107"/>
    <w:rsid w:val="00CD271E"/>
    <w:rsid w:val="00D3007F"/>
    <w:rsid w:val="00D354C4"/>
    <w:rsid w:val="00D92832"/>
    <w:rsid w:val="00DE3521"/>
    <w:rsid w:val="00DF580B"/>
    <w:rsid w:val="00E11196"/>
    <w:rsid w:val="00E11ECA"/>
    <w:rsid w:val="00E244F5"/>
    <w:rsid w:val="00E40D6A"/>
    <w:rsid w:val="00E8428D"/>
    <w:rsid w:val="00E90E86"/>
    <w:rsid w:val="00EA30E0"/>
    <w:rsid w:val="00EB2CCD"/>
    <w:rsid w:val="00EE6510"/>
    <w:rsid w:val="00EF6529"/>
    <w:rsid w:val="00F121AF"/>
    <w:rsid w:val="00F13763"/>
    <w:rsid w:val="00F339E4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4E23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4E2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C4E23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2C4E23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C4E2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A35B5-0FE6-49D8-B563-EF2776C2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 Smith</dc:creator>
  <cp:lastModifiedBy>User</cp:lastModifiedBy>
  <cp:revision>5</cp:revision>
  <cp:lastPrinted>2019-08-01T10:34:00Z</cp:lastPrinted>
  <dcterms:created xsi:type="dcterms:W3CDTF">2019-08-01T09:13:00Z</dcterms:created>
  <dcterms:modified xsi:type="dcterms:W3CDTF">2019-08-01T10:34:00Z</dcterms:modified>
</cp:coreProperties>
</file>