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2" w:rsidRPr="00357A72" w:rsidRDefault="00357A72" w:rsidP="00357A72">
      <w:pPr>
        <w:shd w:val="clear" w:color="auto" w:fill="FFFFFF"/>
        <w:spacing w:before="300" w:after="15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4B4B4B"/>
          <w:sz w:val="36"/>
          <w:szCs w:val="36"/>
          <w:lang w:eastAsia="ru-RU"/>
        </w:rPr>
      </w:pPr>
      <w:r w:rsidRPr="00357A72">
        <w:rPr>
          <w:rFonts w:ascii="Liberation Serif" w:eastAsia="Times New Roman" w:hAnsi="Liberation Serif" w:cs="Times New Roman"/>
          <w:b/>
          <w:bCs/>
          <w:color w:val="4B4B4B"/>
          <w:sz w:val="36"/>
          <w:szCs w:val="36"/>
          <w:lang w:eastAsia="ru-RU"/>
        </w:rPr>
        <w:t>8-800-300-8-100 - "Горячая линия" Министерства социальной политики Свердловской области</w:t>
      </w:r>
    </w:p>
    <w:tbl>
      <w:tblPr>
        <w:tblW w:w="50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055"/>
        <w:gridCol w:w="2243"/>
        <w:gridCol w:w="3120"/>
      </w:tblGrid>
      <w:tr w:rsidR="00357A72" w:rsidRPr="00357A72" w:rsidTr="00357A72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Телефоны «горячих линий» исполнительных органов государственной власти Свердловской области</w:t>
            </w:r>
            <w:bookmarkEnd w:id="0"/>
          </w:p>
        </w:tc>
      </w:tr>
      <w:tr w:rsidR="00357A72" w:rsidRPr="00357A72" w:rsidTr="00357A72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18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57A72" w:rsidRPr="00357A72" w:rsidTr="00357A72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Ведомство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Номер телефона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Вопросы «горячей» линии</w:t>
            </w:r>
          </w:p>
        </w:tc>
      </w:tr>
      <w:tr w:rsidR="00357A72" w:rsidRPr="00357A72" w:rsidTr="00357A72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(800) 300-8-100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  <w:tr w:rsidR="00357A72" w:rsidRPr="00357A72" w:rsidTr="00357A72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(343) 312-00-06 (доб. 22)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  <w:tr w:rsidR="00357A72" w:rsidRPr="00357A72" w:rsidTr="00357A72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(800) 100-01-53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  <w:tr w:rsidR="00357A72" w:rsidRPr="00357A72" w:rsidTr="00357A72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(343) 312-00-07,</w:t>
            </w:r>
          </w:p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(доб. 326)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вопросам торгового обслуживания населения</w:t>
            </w:r>
          </w:p>
        </w:tc>
      </w:tr>
      <w:tr w:rsidR="00357A72" w:rsidRPr="00357A72" w:rsidTr="00357A72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(343) 312-00-07, (доб. 342)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вопросам обслуживания населения на предприятиях общественного питания и бытового обслуживания</w:t>
            </w:r>
          </w:p>
        </w:tc>
      </w:tr>
      <w:tr w:rsidR="00357A72" w:rsidRPr="00357A72" w:rsidTr="00357A72">
        <w:trPr>
          <w:trHeight w:val="54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+7 (343) 312-00-16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(доб. 34)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  <w:tr w:rsidR="00357A72" w:rsidRPr="00357A72" w:rsidTr="00357A72">
        <w:trPr>
          <w:trHeight w:val="54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 xml:space="preserve">+7 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(343) 312-00-18 (доб. 088)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  <w:tr w:rsidR="00357A72" w:rsidRPr="00357A72" w:rsidTr="00357A72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18"/>
                <w:lang w:eastAsia="ru-RU"/>
              </w:rPr>
              <w:t>Телефон «горячей линии» Пенсионного фонда Российской Федерации по Свердловской области</w:t>
            </w:r>
          </w:p>
        </w:tc>
      </w:tr>
      <w:tr w:rsidR="00357A72" w:rsidRPr="00357A72" w:rsidTr="00357A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(343) 257-74-02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A72" w:rsidRPr="00357A72" w:rsidRDefault="00357A72" w:rsidP="00357A72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</w:pP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t>По мероприятиям, проводимым</w:t>
            </w:r>
            <w:r w:rsidRPr="00357A72">
              <w:rPr>
                <w:rFonts w:ascii="Liberation Serif" w:eastAsia="Times New Roman" w:hAnsi="Liberation Serif" w:cs="Times New Roman"/>
                <w:color w:val="333333"/>
                <w:sz w:val="24"/>
                <w:szCs w:val="18"/>
                <w:lang w:eastAsia="ru-RU"/>
              </w:rPr>
              <w:br/>
              <w:t>в рамках месячника</w:t>
            </w:r>
          </w:p>
        </w:tc>
      </w:tr>
    </w:tbl>
    <w:p w:rsidR="00014398" w:rsidRPr="00357A72" w:rsidRDefault="00014398">
      <w:pPr>
        <w:rPr>
          <w:rFonts w:ascii="Liberation Serif" w:hAnsi="Liberation Serif" w:cs="Liberation Serif"/>
          <w:sz w:val="24"/>
          <w:szCs w:val="24"/>
        </w:rPr>
      </w:pPr>
    </w:p>
    <w:sectPr w:rsidR="00014398" w:rsidRPr="0035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78E"/>
    <w:multiLevelType w:val="multilevel"/>
    <w:tmpl w:val="08C4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0B5B"/>
    <w:multiLevelType w:val="multilevel"/>
    <w:tmpl w:val="C962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E6FDB"/>
    <w:multiLevelType w:val="multilevel"/>
    <w:tmpl w:val="F61A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42E8A"/>
    <w:multiLevelType w:val="multilevel"/>
    <w:tmpl w:val="47CC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A5B4C"/>
    <w:multiLevelType w:val="multilevel"/>
    <w:tmpl w:val="777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B0EFB"/>
    <w:multiLevelType w:val="multilevel"/>
    <w:tmpl w:val="C42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0038D"/>
    <w:multiLevelType w:val="multilevel"/>
    <w:tmpl w:val="D2DE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2"/>
    <w:rsid w:val="00014398"/>
    <w:rsid w:val="002A6FBD"/>
    <w:rsid w:val="003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831"/>
  <w15:chartTrackingRefBased/>
  <w15:docId w15:val="{4C966E79-946C-45C9-8512-239ED28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DOHA Ink.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MoJang</dc:creator>
  <cp:keywords/>
  <dc:description/>
  <cp:lastModifiedBy>MoJang</cp:lastModifiedBy>
  <cp:revision>1</cp:revision>
  <dcterms:created xsi:type="dcterms:W3CDTF">2019-08-22T13:40:00Z</dcterms:created>
  <dcterms:modified xsi:type="dcterms:W3CDTF">2019-08-22T13:42:00Z</dcterms:modified>
</cp:coreProperties>
</file>