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6EC" w:rsidRPr="00B46386" w:rsidRDefault="002E62E4" w:rsidP="003F597F">
      <w:pPr>
        <w:pStyle w:val="a3"/>
        <w:jc w:val="right"/>
        <w:rPr>
          <w:rFonts w:ascii="Liberation Serif" w:hAnsi="Liberation Serif" w:cs="Times New Roman"/>
          <w:sz w:val="24"/>
          <w:szCs w:val="24"/>
        </w:rPr>
      </w:pPr>
      <w:r w:rsidRPr="00B46386">
        <w:rPr>
          <w:rFonts w:ascii="Liberation Serif" w:hAnsi="Liberation Serif" w:cs="Times New Roman"/>
          <w:b/>
          <w:sz w:val="24"/>
          <w:szCs w:val="24"/>
        </w:rPr>
        <w:t xml:space="preserve">                                                        </w:t>
      </w:r>
      <w:r w:rsidR="003E2572" w:rsidRPr="00B46386">
        <w:rPr>
          <w:rFonts w:ascii="Liberation Serif" w:hAnsi="Liberation Serif" w:cs="Times New Roman"/>
          <w:b/>
          <w:sz w:val="24"/>
          <w:szCs w:val="24"/>
        </w:rPr>
        <w:t xml:space="preserve">                      </w:t>
      </w:r>
      <w:r w:rsidRPr="00B46386">
        <w:rPr>
          <w:rFonts w:ascii="Liberation Serif" w:hAnsi="Liberation Serif" w:cs="Times New Roman"/>
          <w:sz w:val="24"/>
          <w:szCs w:val="24"/>
        </w:rPr>
        <w:t>Утверждаю:</w:t>
      </w:r>
    </w:p>
    <w:p w:rsidR="00A04C8D" w:rsidRDefault="002E62E4" w:rsidP="003F597F">
      <w:pPr>
        <w:pStyle w:val="a3"/>
        <w:jc w:val="right"/>
        <w:rPr>
          <w:rFonts w:ascii="Liberation Serif" w:hAnsi="Liberation Serif" w:cs="Times New Roman"/>
          <w:sz w:val="24"/>
          <w:szCs w:val="24"/>
        </w:rPr>
      </w:pPr>
      <w:r w:rsidRPr="00B46386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3E2572" w:rsidRPr="00B46386">
        <w:rPr>
          <w:rFonts w:ascii="Liberation Serif" w:hAnsi="Liberation Serif" w:cs="Times New Roman"/>
          <w:sz w:val="24"/>
          <w:szCs w:val="24"/>
        </w:rPr>
        <w:t xml:space="preserve">                   </w:t>
      </w:r>
      <w:r w:rsidR="0086241B" w:rsidRPr="00B46386">
        <w:rPr>
          <w:rFonts w:ascii="Liberation Serif" w:hAnsi="Liberation Serif" w:cs="Times New Roman"/>
          <w:sz w:val="24"/>
          <w:szCs w:val="24"/>
        </w:rPr>
        <w:t>И.о</w:t>
      </w:r>
      <w:r w:rsidR="006F25A9" w:rsidRPr="00B46386">
        <w:rPr>
          <w:rFonts w:ascii="Liberation Serif" w:hAnsi="Liberation Serif" w:cs="Times New Roman"/>
          <w:sz w:val="24"/>
          <w:szCs w:val="24"/>
        </w:rPr>
        <w:t xml:space="preserve"> н</w:t>
      </w:r>
      <w:r w:rsidRPr="00B46386">
        <w:rPr>
          <w:rFonts w:ascii="Liberation Serif" w:hAnsi="Liberation Serif" w:cs="Times New Roman"/>
          <w:sz w:val="24"/>
          <w:szCs w:val="24"/>
        </w:rPr>
        <w:t>ачальник</w:t>
      </w:r>
      <w:r w:rsidR="006F25A9" w:rsidRPr="00B46386">
        <w:rPr>
          <w:rFonts w:ascii="Liberation Serif" w:hAnsi="Liberation Serif" w:cs="Times New Roman"/>
          <w:sz w:val="24"/>
          <w:szCs w:val="24"/>
        </w:rPr>
        <w:t>а</w:t>
      </w:r>
      <w:r w:rsidRPr="00B46386">
        <w:rPr>
          <w:rFonts w:ascii="Liberation Serif" w:hAnsi="Liberation Serif" w:cs="Times New Roman"/>
          <w:sz w:val="24"/>
          <w:szCs w:val="24"/>
        </w:rPr>
        <w:t xml:space="preserve"> Управления социальной</w:t>
      </w:r>
      <w:r w:rsidR="0086241B" w:rsidRPr="00B46386">
        <w:rPr>
          <w:rFonts w:ascii="Liberation Serif" w:hAnsi="Liberation Serif" w:cs="Times New Roman"/>
          <w:sz w:val="24"/>
          <w:szCs w:val="24"/>
        </w:rPr>
        <w:t xml:space="preserve"> </w:t>
      </w:r>
      <w:r w:rsidRPr="00B46386">
        <w:rPr>
          <w:rFonts w:ascii="Liberation Serif" w:hAnsi="Liberation Serif" w:cs="Times New Roman"/>
          <w:sz w:val="24"/>
          <w:szCs w:val="24"/>
        </w:rPr>
        <w:t>политики</w:t>
      </w:r>
    </w:p>
    <w:p w:rsidR="002E62E4" w:rsidRPr="00B46386" w:rsidRDefault="002E62E4" w:rsidP="003F597F">
      <w:pPr>
        <w:pStyle w:val="a3"/>
        <w:jc w:val="right"/>
        <w:rPr>
          <w:rFonts w:ascii="Liberation Serif" w:hAnsi="Liberation Serif" w:cs="Times New Roman"/>
          <w:sz w:val="24"/>
          <w:szCs w:val="24"/>
        </w:rPr>
      </w:pPr>
      <w:r w:rsidRPr="00B46386">
        <w:rPr>
          <w:rFonts w:ascii="Liberation Serif" w:hAnsi="Liberation Serif" w:cs="Times New Roman"/>
          <w:sz w:val="24"/>
          <w:szCs w:val="24"/>
        </w:rPr>
        <w:t xml:space="preserve"> по Сысертскому району</w:t>
      </w:r>
    </w:p>
    <w:p w:rsidR="002E62E4" w:rsidRPr="00B46386" w:rsidRDefault="002E62E4" w:rsidP="003F597F">
      <w:pPr>
        <w:pStyle w:val="a3"/>
        <w:jc w:val="right"/>
        <w:rPr>
          <w:rFonts w:ascii="Liberation Serif" w:hAnsi="Liberation Serif" w:cs="Times New Roman"/>
          <w:sz w:val="24"/>
          <w:szCs w:val="24"/>
        </w:rPr>
      </w:pPr>
    </w:p>
    <w:p w:rsidR="003E2572" w:rsidRPr="00B46386" w:rsidRDefault="002E62E4" w:rsidP="003F597F">
      <w:pPr>
        <w:pStyle w:val="a3"/>
        <w:jc w:val="right"/>
        <w:rPr>
          <w:rFonts w:ascii="Liberation Serif" w:hAnsi="Liberation Serif" w:cs="Times New Roman"/>
          <w:sz w:val="24"/>
          <w:szCs w:val="24"/>
        </w:rPr>
      </w:pPr>
      <w:r w:rsidRPr="00B46386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6F25A9" w:rsidRPr="00B46386">
        <w:rPr>
          <w:rFonts w:ascii="Liberation Serif" w:hAnsi="Liberation Serif" w:cs="Times New Roman"/>
          <w:sz w:val="24"/>
          <w:szCs w:val="24"/>
        </w:rPr>
        <w:t xml:space="preserve">                     </w:t>
      </w:r>
      <w:r w:rsidR="003E2572" w:rsidRPr="00B46386">
        <w:rPr>
          <w:rFonts w:ascii="Liberation Serif" w:hAnsi="Liberation Serif" w:cs="Times New Roman"/>
          <w:sz w:val="24"/>
          <w:szCs w:val="24"/>
        </w:rPr>
        <w:t xml:space="preserve"> </w:t>
      </w:r>
      <w:r w:rsidR="00B46386" w:rsidRPr="00B46386">
        <w:rPr>
          <w:rFonts w:ascii="Liberation Serif" w:hAnsi="Liberation Serif" w:cs="Times New Roman"/>
          <w:sz w:val="24"/>
          <w:szCs w:val="24"/>
        </w:rPr>
        <w:t>_____________</w:t>
      </w:r>
      <w:r w:rsidRPr="00B46386">
        <w:rPr>
          <w:rFonts w:ascii="Liberation Serif" w:hAnsi="Liberation Serif" w:cs="Times New Roman"/>
          <w:sz w:val="24"/>
          <w:szCs w:val="24"/>
        </w:rPr>
        <w:t>_____</w:t>
      </w:r>
      <w:r w:rsidR="003E2572" w:rsidRPr="00B46386">
        <w:rPr>
          <w:rFonts w:ascii="Liberation Serif" w:hAnsi="Liberation Serif" w:cs="Times New Roman"/>
          <w:sz w:val="24"/>
          <w:szCs w:val="24"/>
        </w:rPr>
        <w:t xml:space="preserve">           </w:t>
      </w:r>
      <w:r w:rsidR="006F25A9" w:rsidRPr="00B46386">
        <w:rPr>
          <w:rFonts w:ascii="Liberation Serif" w:hAnsi="Liberation Serif" w:cs="Times New Roman"/>
          <w:sz w:val="24"/>
          <w:szCs w:val="24"/>
        </w:rPr>
        <w:t>П.С. Дедова</w:t>
      </w:r>
      <w:r w:rsidRPr="00B46386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3E2572" w:rsidRPr="00B46386" w:rsidRDefault="003E2572" w:rsidP="00750128">
      <w:pPr>
        <w:pStyle w:val="a3"/>
        <w:jc w:val="right"/>
        <w:rPr>
          <w:rFonts w:ascii="Liberation Serif" w:hAnsi="Liberation Serif" w:cs="Times New Roman"/>
          <w:b/>
          <w:sz w:val="24"/>
          <w:szCs w:val="24"/>
        </w:rPr>
      </w:pPr>
      <w:r w:rsidRPr="00B46386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B46386" w:rsidRPr="00B46386">
        <w:rPr>
          <w:rFonts w:ascii="Liberation Serif" w:hAnsi="Liberation Serif" w:cs="Times New Roman"/>
          <w:sz w:val="24"/>
          <w:szCs w:val="24"/>
        </w:rPr>
        <w:t>«__</w:t>
      </w:r>
      <w:r w:rsidR="00A04C8D">
        <w:rPr>
          <w:rFonts w:ascii="Liberation Serif" w:hAnsi="Liberation Serif" w:cs="Times New Roman"/>
          <w:sz w:val="24"/>
          <w:szCs w:val="24"/>
        </w:rPr>
        <w:t>_</w:t>
      </w:r>
      <w:r w:rsidR="00B46386" w:rsidRPr="00B46386">
        <w:rPr>
          <w:rFonts w:ascii="Liberation Serif" w:hAnsi="Liberation Serif" w:cs="Times New Roman"/>
          <w:sz w:val="24"/>
          <w:szCs w:val="24"/>
        </w:rPr>
        <w:t>»  августа 2019 года</w:t>
      </w:r>
    </w:p>
    <w:p w:rsidR="003E2572" w:rsidRPr="00B46386" w:rsidRDefault="003E2572" w:rsidP="006E2CF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2E62E4" w:rsidRPr="00B46386" w:rsidRDefault="002E62E4" w:rsidP="006E2CF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B46386">
        <w:rPr>
          <w:rFonts w:ascii="Liberation Serif" w:hAnsi="Liberation Serif" w:cs="Times New Roman"/>
          <w:b/>
          <w:sz w:val="24"/>
          <w:szCs w:val="24"/>
        </w:rPr>
        <w:t xml:space="preserve">               </w:t>
      </w:r>
    </w:p>
    <w:p w:rsidR="006E2CFE" w:rsidRPr="00B46386" w:rsidRDefault="006E2CFE" w:rsidP="006E2CF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B46386">
        <w:rPr>
          <w:rFonts w:ascii="Liberation Serif" w:hAnsi="Liberation Serif" w:cs="Times New Roman"/>
          <w:b/>
          <w:sz w:val="24"/>
          <w:szCs w:val="24"/>
        </w:rPr>
        <w:t>ПЛАН</w:t>
      </w:r>
    </w:p>
    <w:p w:rsidR="00B46386" w:rsidRPr="00B46386" w:rsidRDefault="006E2CFE" w:rsidP="006E2CFE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B46386">
        <w:rPr>
          <w:rFonts w:ascii="Liberation Serif" w:hAnsi="Liberation Serif" w:cs="Times New Roman"/>
          <w:b/>
          <w:sz w:val="24"/>
          <w:szCs w:val="24"/>
        </w:rPr>
        <w:t xml:space="preserve"> основных мероприятий</w:t>
      </w:r>
      <w:r w:rsidR="00D1433E" w:rsidRPr="00B46386">
        <w:rPr>
          <w:rFonts w:ascii="Liberation Serif" w:hAnsi="Liberation Serif" w:cs="Times New Roman"/>
          <w:b/>
          <w:sz w:val="24"/>
          <w:szCs w:val="24"/>
        </w:rPr>
        <w:t xml:space="preserve"> проведения месячника</w:t>
      </w:r>
      <w:r w:rsidRPr="00B46386">
        <w:rPr>
          <w:rFonts w:ascii="Liberation Serif" w:hAnsi="Liberation Serif" w:cs="Times New Roman"/>
          <w:b/>
          <w:sz w:val="24"/>
          <w:szCs w:val="24"/>
        </w:rPr>
        <w:t>, посвященн</w:t>
      </w:r>
      <w:r w:rsidR="00D1433E" w:rsidRPr="00B46386">
        <w:rPr>
          <w:rFonts w:ascii="Liberation Serif" w:hAnsi="Liberation Serif" w:cs="Times New Roman"/>
          <w:b/>
          <w:sz w:val="24"/>
          <w:szCs w:val="24"/>
        </w:rPr>
        <w:t>ого</w:t>
      </w:r>
      <w:r w:rsidRPr="00B46386">
        <w:rPr>
          <w:rFonts w:ascii="Liberation Serif" w:hAnsi="Liberation Serif" w:cs="Times New Roman"/>
          <w:b/>
          <w:sz w:val="24"/>
          <w:szCs w:val="24"/>
        </w:rPr>
        <w:t xml:space="preserve"> Дню пенсионера в Свердловской области</w:t>
      </w:r>
      <w:r w:rsidR="001A6088" w:rsidRPr="00B46386">
        <w:rPr>
          <w:rFonts w:ascii="Liberation Serif" w:hAnsi="Liberation Serif" w:cs="Times New Roman"/>
          <w:b/>
          <w:sz w:val="24"/>
          <w:szCs w:val="24"/>
        </w:rPr>
        <w:t xml:space="preserve"> в </w:t>
      </w:r>
      <w:r w:rsidRPr="00B46386">
        <w:rPr>
          <w:rFonts w:ascii="Liberation Serif" w:hAnsi="Liberation Serif" w:cs="Times New Roman"/>
          <w:b/>
          <w:sz w:val="24"/>
          <w:szCs w:val="24"/>
        </w:rPr>
        <w:t>201</w:t>
      </w:r>
      <w:r w:rsidR="00B46386" w:rsidRPr="00B46386">
        <w:rPr>
          <w:rFonts w:ascii="Liberation Serif" w:hAnsi="Liberation Serif" w:cs="Times New Roman"/>
          <w:b/>
          <w:sz w:val="24"/>
          <w:szCs w:val="24"/>
        </w:rPr>
        <w:t>9</w:t>
      </w:r>
      <w:r w:rsidRPr="00B46386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DA1C59" w:rsidRPr="00B46386">
        <w:rPr>
          <w:rFonts w:ascii="Liberation Serif" w:hAnsi="Liberation Serif" w:cs="Times New Roman"/>
          <w:b/>
          <w:sz w:val="24"/>
          <w:szCs w:val="24"/>
        </w:rPr>
        <w:t>году</w:t>
      </w:r>
      <w:r w:rsidR="001A6088" w:rsidRPr="00B46386">
        <w:rPr>
          <w:rFonts w:ascii="Liberation Serif" w:hAnsi="Liberation Serif" w:cs="Times New Roman"/>
          <w:b/>
          <w:sz w:val="24"/>
          <w:szCs w:val="24"/>
        </w:rPr>
        <w:t xml:space="preserve"> </w:t>
      </w:r>
    </w:p>
    <w:p w:rsidR="006E2CFE" w:rsidRDefault="006F25A9" w:rsidP="006E2CFE">
      <w:pPr>
        <w:pStyle w:val="a3"/>
        <w:jc w:val="center"/>
        <w:rPr>
          <w:rFonts w:ascii="Liberation Serif" w:hAnsi="Liberation Serif" w:cs="Times New Roman"/>
          <w:sz w:val="24"/>
          <w:szCs w:val="24"/>
        </w:rPr>
      </w:pPr>
      <w:r w:rsidRPr="00B46386">
        <w:rPr>
          <w:rFonts w:ascii="Liberation Serif" w:hAnsi="Liberation Serif" w:cs="Times New Roman"/>
          <w:b/>
          <w:sz w:val="24"/>
          <w:szCs w:val="24"/>
        </w:rPr>
        <w:t>Управления социальной политики по Сысертскому району</w:t>
      </w:r>
    </w:p>
    <w:p w:rsidR="00D238C0" w:rsidRPr="00864BC7" w:rsidRDefault="00D238C0" w:rsidP="008D03E3">
      <w:pPr>
        <w:pStyle w:val="a3"/>
        <w:jc w:val="both"/>
        <w:rPr>
          <w:rFonts w:ascii="Liberation Serif" w:hAnsi="Liberation Serif"/>
          <w:szCs w:val="24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2"/>
        <w:gridCol w:w="3389"/>
        <w:gridCol w:w="2410"/>
        <w:gridCol w:w="1984"/>
        <w:gridCol w:w="2410"/>
        <w:gridCol w:w="2551"/>
        <w:gridCol w:w="1701"/>
      </w:tblGrid>
      <w:tr w:rsidR="001C40FC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№</w:t>
            </w:r>
          </w:p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строки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</w:p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Наименование</w:t>
            </w:r>
          </w:p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мероприятия</w:t>
            </w:r>
          </w:p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Место проведения*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Дата и</w:t>
            </w:r>
          </w:p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время проведения**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Краткое описание 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Ответственное</w:t>
            </w:r>
          </w:p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лицо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FC" w:rsidRPr="00011DC9" w:rsidRDefault="001C40FC" w:rsidP="009D58AD">
            <w:pPr>
              <w:jc w:val="center"/>
              <w:rPr>
                <w:rFonts w:ascii="Liberation Serif" w:hAnsi="Liberation Serif"/>
                <w:b/>
              </w:rPr>
            </w:pPr>
            <w:r w:rsidRPr="00011DC9">
              <w:rPr>
                <w:rFonts w:ascii="Liberation Serif" w:hAnsi="Liberation Serif"/>
                <w:b/>
              </w:rPr>
              <w:t>Дополнительные сведения для пенсионеров***</w:t>
            </w:r>
          </w:p>
        </w:tc>
      </w:tr>
      <w:tr w:rsidR="009D58AD" w:rsidRPr="00011DC9" w:rsidTr="009D58AD">
        <w:tc>
          <w:tcPr>
            <w:tcW w:w="15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rPr>
                <w:rFonts w:ascii="Liberation Serif" w:hAnsi="Liberation Serif"/>
                <w:b/>
              </w:rPr>
            </w:pPr>
            <w:r w:rsidRPr="00B46386">
              <w:rPr>
                <w:rFonts w:ascii="Liberation Serif" w:hAnsi="Liberation Serif"/>
                <w:b/>
              </w:rPr>
              <w:t>1.Установочно-организационные мероприятия</w:t>
            </w:r>
          </w:p>
        </w:tc>
      </w:tr>
      <w:tr w:rsidR="009D58A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1C40FC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1.1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C1554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Участие в заседаниях организационных комитетов 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t>муниципальных образований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по подготовке и проведению мероприятий, посвященных Дню пе</w:t>
            </w:r>
            <w:r w:rsidR="00DD3F91">
              <w:rPr>
                <w:rFonts w:ascii="Liberation Serif" w:hAnsi="Liberation Serif" w:cs="Times New Roman"/>
                <w:sz w:val="24"/>
                <w:szCs w:val="24"/>
              </w:rPr>
              <w:t>нсионера в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Администрация 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t>Сысертского городского округа;</w:t>
            </w:r>
          </w:p>
          <w:p w:rsidR="009D58AD" w:rsidRPr="00B46386" w:rsidRDefault="009D58AD" w:rsidP="00C1554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Администрация А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t>рамильского городского 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DF43D4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D58A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1C40FC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1.2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DD3F91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Определение ответственного должностного лица, обеспечивающего сбор информации по реализации Плана мероприятий по проведению месячника, посвященного Дню пенсионера в Свердловской области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D238C0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t xml:space="preserve"> по Сысертскому </w:t>
            </w:r>
            <w:r w:rsidR="00BF4F89">
              <w:rPr>
                <w:rFonts w:ascii="Liberation Serif" w:hAnsi="Liberation Serif" w:cs="Times New Roman"/>
                <w:sz w:val="24"/>
                <w:szCs w:val="24"/>
              </w:rPr>
              <w:t>р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t>айону;</w:t>
            </w:r>
          </w:p>
          <w:p w:rsidR="009D58AD" w:rsidRPr="00B46386" w:rsidRDefault="00C15540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="009D58AD"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D238C0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01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t>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DF43D4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Пинаева С.Э. </w:t>
            </w:r>
            <w:r w:rsidR="009D58AD"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D58A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1C40FC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1.3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DD3F91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Выделение телефонного номера для организации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«горячей линии» для пенсионеров по вопросам проведения мероприятий, в рамках месячника, посвященного Дню пенсионера в Свердловской области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40" w:rsidRPr="00B46386" w:rsidRDefault="00D238C0" w:rsidP="00C1554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УСП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t xml:space="preserve"> по Сысертскому 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району;</w:t>
            </w:r>
          </w:p>
          <w:p w:rsidR="009D58AD" w:rsidRPr="00B46386" w:rsidRDefault="00C15540" w:rsidP="00C1554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C15540" w:rsidP="00D238C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</w:t>
            </w:r>
            <w:r w:rsidR="00D238C0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DF43D4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Пинаева С.Э. </w:t>
            </w:r>
            <w:r w:rsidR="009D58AD"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Деменьшина Н.А.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D58A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1C40FC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DD3F91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Подготовка писем в учреждения о подготовке планов мероприятий, посвященных Дню пенсионера в Свердловской области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D238C0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</w:t>
            </w:r>
            <w:r w:rsidR="00C15540">
              <w:rPr>
                <w:rFonts w:ascii="Liberation Serif" w:hAnsi="Liberation Serif" w:cs="Times New Roman"/>
                <w:sz w:val="24"/>
                <w:szCs w:val="24"/>
              </w:rPr>
              <w:t xml:space="preserve"> по Сысертскому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B70AC0" w:rsidP="00B70AC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30.07.2019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Пономарев А.Г.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D58A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1C40FC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1.5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A6475F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Формирование и утверждени</w:t>
            </w:r>
            <w:r w:rsidR="00A6475F"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Плана основных мероприятий, посвященных  Дню пенсионера в Свердловской области и размещение Плана на официальных сайтах Управления</w:t>
            </w:r>
            <w:r w:rsidR="00B70AC0">
              <w:rPr>
                <w:rFonts w:ascii="Liberation Serif" w:hAnsi="Liberation Serif" w:cs="Times New Roman"/>
                <w:sz w:val="24"/>
                <w:szCs w:val="24"/>
              </w:rPr>
              <w:t xml:space="preserve"> социальной политики по Сысертскому району;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B70AC0"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дминистраций муниципальных образований</w:t>
            </w:r>
            <w:r w:rsidR="00864BC7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B70AC0"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чреждений социального обслуживания населения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AC0" w:rsidRPr="00B46386" w:rsidRDefault="00D238C0" w:rsidP="00B70AC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</w:t>
            </w:r>
            <w:r w:rsidR="00B70AC0">
              <w:rPr>
                <w:rFonts w:ascii="Liberation Serif" w:hAnsi="Liberation Serif" w:cs="Times New Roman"/>
                <w:sz w:val="24"/>
                <w:szCs w:val="24"/>
              </w:rPr>
              <w:t xml:space="preserve"> по Сысертскому району;</w:t>
            </w:r>
          </w:p>
          <w:p w:rsidR="009D58AD" w:rsidRPr="00B46386" w:rsidRDefault="00B70AC0" w:rsidP="00B70AC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BF4F89" w:rsidP="00B70AC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06</w:t>
            </w:r>
            <w:r w:rsidR="00B70AC0">
              <w:rPr>
                <w:rFonts w:ascii="Liberation Serif" w:hAnsi="Liberation Serif" w:cs="Times New Roman"/>
                <w:sz w:val="24"/>
                <w:szCs w:val="24"/>
              </w:rPr>
              <w:t>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037" w:rsidRPr="00B46386" w:rsidRDefault="008A1037" w:rsidP="008A1037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Пономарев А.Г.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9D58AD" w:rsidRPr="00B46386" w:rsidRDefault="0092097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D58A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1C40FC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1.6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Подготовка списков юбиляров, начиная с 80-летия и долгожителей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D238C0" w:rsidP="00B70AC0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</w:t>
            </w:r>
            <w:r w:rsidR="00B70AC0">
              <w:rPr>
                <w:rFonts w:ascii="Liberation Serif" w:hAnsi="Liberation Serif" w:cs="Times New Roman"/>
                <w:sz w:val="24"/>
                <w:szCs w:val="24"/>
              </w:rPr>
              <w:t xml:space="preserve"> по Сысертскому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Евтюгин Е.В.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Дойкова</w:t>
            </w:r>
            <w:proofErr w:type="spellEnd"/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D58A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1C40FC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1.7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Подготовка  поздравительных открыток ко Дню пенсионера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B70AC0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ГАУ «</w:t>
            </w:r>
            <w:r w:rsidR="001810C1">
              <w:rPr>
                <w:rFonts w:ascii="Liberation Serif" w:hAnsi="Liberation Serif" w:cs="Times New Roman"/>
                <w:sz w:val="24"/>
                <w:szCs w:val="24"/>
              </w:rPr>
              <w:t>КЦСОН Сысертского района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EE" w:rsidRPr="00B46386" w:rsidRDefault="007F20EE" w:rsidP="007F20E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D58A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1C40FC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1.8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Разработка сценариев для проведения культурно-досуговых мероприятий для пенсионеров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2097D" w:rsidP="001810C1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9D58AD" w:rsidRPr="00B46386" w:rsidRDefault="009D58AD" w:rsidP="009D58A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8AD" w:rsidRPr="00011DC9" w:rsidRDefault="009D58AD" w:rsidP="009D58A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2097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CC3C0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  <w:r w:rsidR="00CC3C02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Ежен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едельный мониторинг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исполнения П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лана мероприятий, посвященных  Дню пенсионера в Свердловской области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УСП по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Сысертскому району;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19.08.2019-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05.10.2019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еженедельно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97D" w:rsidRPr="00011DC9" w:rsidRDefault="0092097D" w:rsidP="0092097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A3F" w:rsidRPr="00B46386" w:rsidRDefault="00325A3F" w:rsidP="00325A3F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Пономарев А.Г.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Кожевников С.В.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92097D" w:rsidRPr="00B46386" w:rsidRDefault="0092097D" w:rsidP="00FE4219">
            <w:pPr>
              <w:pStyle w:val="a3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97D" w:rsidRPr="00011DC9" w:rsidRDefault="0092097D" w:rsidP="0092097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2097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CC3C0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1.1</w:t>
            </w:r>
            <w:r w:rsidR="00CC3C02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Формирование еженедельного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лан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-графика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и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о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тчета по выполнению Плана мероприятий, посвященных  Дню пенсионера в Свердловской области и направление </w:t>
            </w: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лан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-графиков</w:t>
            </w:r>
            <w:proofErr w:type="gramEnd"/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и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о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тчетов в Министерство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району;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19.08.2019</w:t>
            </w:r>
          </w:p>
          <w:p w:rsidR="0092097D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26.08.2019</w:t>
            </w:r>
          </w:p>
          <w:p w:rsidR="0092097D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02.09.2019</w:t>
            </w:r>
          </w:p>
          <w:p w:rsidR="0092097D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09.09.2019</w:t>
            </w:r>
          </w:p>
          <w:p w:rsidR="0092097D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16.09.2019</w:t>
            </w:r>
          </w:p>
          <w:p w:rsidR="0092097D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23.09.2019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30.09.2019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97D" w:rsidRPr="00011DC9" w:rsidRDefault="0092097D" w:rsidP="0092097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6D" w:rsidRPr="00B46386" w:rsidRDefault="0045126D" w:rsidP="0045126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Пономарев А.Г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97D" w:rsidRPr="00011DC9" w:rsidRDefault="0092097D" w:rsidP="0092097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2097D" w:rsidRPr="00011DC9" w:rsidTr="009D58A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CC3C0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1.1</w:t>
            </w:r>
            <w:r w:rsidR="00CC3C02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Подведение итогов подготовки и проведения мероприятий, посвященных Дню пенсионера в Свердловской области и направление отчета в Министерство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району;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5.10.2019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97D" w:rsidRPr="00011DC9" w:rsidRDefault="0092097D" w:rsidP="0092097D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7D" w:rsidRPr="00B46386" w:rsidRDefault="00DF43D4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Пинаева С.Э. </w:t>
            </w:r>
            <w:r w:rsidR="0092097D"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92097D" w:rsidRPr="00B46386" w:rsidRDefault="0092097D" w:rsidP="0092097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97D" w:rsidRPr="00011DC9" w:rsidRDefault="0092097D" w:rsidP="0092097D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92097D" w:rsidRPr="00011DC9" w:rsidTr="0054209D">
        <w:tc>
          <w:tcPr>
            <w:tcW w:w="15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97D" w:rsidRPr="00011DC9" w:rsidRDefault="0092097D" w:rsidP="0092097D">
            <w:pPr>
              <w:rPr>
                <w:rFonts w:ascii="Liberation Serif" w:hAnsi="Liberation Serif"/>
                <w:b/>
              </w:rPr>
            </w:pPr>
            <w:r w:rsidRPr="00B46386">
              <w:rPr>
                <w:rFonts w:ascii="Liberation Serif" w:hAnsi="Liberation Serif"/>
                <w:b/>
              </w:rPr>
              <w:t>2.Организационно-массовые мероприятия</w:t>
            </w:r>
          </w:p>
        </w:tc>
      </w:tr>
      <w:tr w:rsidR="003545A5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>Участие в праздничных мероприятиях, посвященных  Дню пенсионера в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Учреждения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Пинаева С.Э.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3545A5" w:rsidRPr="00B46386" w:rsidRDefault="00FE4219" w:rsidP="00FE421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Тарабаева Е.В..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3545A5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2.2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Поздравление ветеранов Управления социальной политики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по Сысертскому району </w:t>
            </w: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>и учреждений социального обслуживания населения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району;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чреждения социального обслуживания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Пинаева С.Э.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3545A5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Поздравление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на дому юбиляров 90-летия и старше открыткой Президента РФ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ГАУ «КЦСОН  Сысертского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3545A5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2.4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CC3C02">
            <w:pPr>
              <w:jc w:val="center"/>
              <w:rPr>
                <w:rFonts w:ascii="Liberation Serif" w:hAnsi="Liberation Serif"/>
                <w:bCs/>
              </w:rPr>
            </w:pPr>
            <w:r w:rsidRPr="00B46386">
              <w:rPr>
                <w:rFonts w:ascii="Liberation Serif" w:hAnsi="Liberation Serif"/>
                <w:bCs/>
              </w:rPr>
              <w:t>Праздничные мероприятия для пенсионеров в клубах по интерес</w:t>
            </w:r>
            <w:r w:rsidR="00CC3C02">
              <w:rPr>
                <w:rFonts w:ascii="Liberation Serif" w:hAnsi="Liberation Serif"/>
                <w:bCs/>
              </w:rPr>
              <w:t>ам и в школах пожилого возраста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ГАУ «КЦСОН  Сысертского района»</w:t>
            </w:r>
          </w:p>
          <w:p w:rsidR="003545A5" w:rsidRPr="00B46386" w:rsidRDefault="003545A5" w:rsidP="00CC3C02">
            <w:pPr>
              <w:pStyle w:val="a3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3545A5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jc w:val="center"/>
              <w:rPr>
                <w:rFonts w:ascii="Liberation Serif" w:hAnsi="Liberation Serif"/>
                <w:bCs/>
              </w:rPr>
            </w:pPr>
            <w:r w:rsidRPr="00B46386">
              <w:rPr>
                <w:rFonts w:ascii="Liberation Serif" w:hAnsi="Liberation Serif"/>
                <w:bCs/>
              </w:rPr>
              <w:t>Праздничные мероприятия для ветеранов и пенсионеров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CC3C0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ГКУ «Социально-реабилитационный центр для несовер</w:t>
            </w:r>
            <w:r w:rsidR="00CC3C02">
              <w:rPr>
                <w:rFonts w:ascii="Liberation Serif" w:hAnsi="Liberation Serif" w:cs="Times New Roman"/>
                <w:sz w:val="24"/>
                <w:szCs w:val="24"/>
              </w:rPr>
              <w:t>шеннолетних Сысертского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3545A5" w:rsidRPr="00B46386" w:rsidRDefault="003545A5" w:rsidP="003545A5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3545A5" w:rsidRPr="00011DC9" w:rsidTr="00CC3C02">
        <w:trPr>
          <w:trHeight w:val="59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>Праздничные мероприятия для ветеранов и пенсионеров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CC3C02" w:rsidRDefault="00CC3C02" w:rsidP="00CC3C0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C3C02">
              <w:rPr>
                <w:rFonts w:ascii="Liberation Serif" w:hAnsi="Liberation Serif" w:cs="Times New Roman"/>
                <w:sz w:val="24"/>
                <w:szCs w:val="24"/>
              </w:rPr>
              <w:t>ГАУ «</w:t>
            </w:r>
            <w:r w:rsidR="003545A5" w:rsidRPr="00CC3C02">
              <w:rPr>
                <w:rFonts w:ascii="Liberation Serif" w:hAnsi="Liberation Serif" w:cs="Times New Roman"/>
                <w:sz w:val="24"/>
                <w:szCs w:val="24"/>
              </w:rPr>
              <w:t>Щелкунский ПНИ</w:t>
            </w:r>
            <w:r w:rsidRPr="00CC3C02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CC3C02" w:rsidRDefault="003545A5" w:rsidP="00CC3C0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 w:rsidRPr="00CC3C02">
              <w:rPr>
                <w:rFonts w:ascii="Liberation Serif" w:hAnsi="Liberation Serif"/>
              </w:rPr>
              <w:t>19.08.2019-05.10.2019</w:t>
            </w:r>
            <w:r w:rsidR="00CC3C02" w:rsidRPr="00CC3C02">
              <w:rPr>
                <w:rFonts w:ascii="Liberation Serif" w:hAnsi="Liberation Serif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3545A5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Спортивные мероприятия </w:t>
            </w: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для ветеранов и пенсионеров</w:t>
            </w:r>
            <w:r w:rsidR="00864BC7">
              <w:rPr>
                <w:rFonts w:ascii="Liberation Serif" w:hAnsi="Liberation Serif" w:cs="Times New Roman"/>
                <w:bCs/>
                <w:sz w:val="24"/>
                <w:szCs w:val="24"/>
              </w:rPr>
              <w:t>, граждан пожилого возраста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Учреждения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3545A5" w:rsidRDefault="003545A5" w:rsidP="003545A5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3545A5" w:rsidRPr="00B46386" w:rsidRDefault="003545A5" w:rsidP="003545A5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A5" w:rsidRPr="00011DC9" w:rsidRDefault="003545A5" w:rsidP="003545A5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7D169E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9E" w:rsidRPr="00B46386" w:rsidRDefault="007D169E" w:rsidP="007D169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9E" w:rsidRPr="00B46386" w:rsidRDefault="007D169E" w:rsidP="007D169E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Субботники по уборке территорий учреждений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9E" w:rsidRPr="00B46386" w:rsidRDefault="00CC3C02" w:rsidP="007D169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9E" w:rsidRPr="00B46386" w:rsidRDefault="007D169E" w:rsidP="007D169E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7D169E" w:rsidRPr="00B46386" w:rsidRDefault="007D169E" w:rsidP="007D169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69E" w:rsidRPr="00011DC9" w:rsidRDefault="007D169E" w:rsidP="007D169E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9E" w:rsidRPr="00B46386" w:rsidRDefault="007D169E" w:rsidP="007D169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</w:t>
            </w:r>
          </w:p>
          <w:p w:rsidR="007D169E" w:rsidRPr="00B46386" w:rsidRDefault="007D169E" w:rsidP="007D169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7D169E" w:rsidRPr="00B46386" w:rsidRDefault="007D169E" w:rsidP="007D169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69E" w:rsidRPr="00011DC9" w:rsidRDefault="007D169E" w:rsidP="007D169E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Выставки декоративно-прикладного творчества  граждан пожилого возраста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Учреждения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142F92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Социальный туризм: </w:t>
            </w: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Поездка-экскурсия на речном трамвайчике по реке Исеть;</w:t>
            </w: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Поездка на экскурсию в дельфинарий;</w:t>
            </w: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Поездка в Театр Эстрады;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Экскурсия на </w:t>
            </w:r>
            <w:r w:rsidR="009A7C9B">
              <w:rPr>
                <w:rFonts w:ascii="Liberation Serif" w:hAnsi="Liberation Serif" w:cs="Times New Roman"/>
                <w:bCs/>
                <w:sz w:val="24"/>
                <w:szCs w:val="24"/>
              </w:rPr>
              <w:t>озеро «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Тальков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камень</w:t>
            </w:r>
            <w:r w:rsidR="009A7C9B">
              <w:rPr>
                <w:rFonts w:ascii="Liberation Serif" w:hAnsi="Liberation Serif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г. Каменск-Уральский</w:t>
            </w: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</w:t>
            </w: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</w:t>
            </w:r>
          </w:p>
          <w:p w:rsidR="00142F92" w:rsidRPr="00B46386" w:rsidRDefault="009A7C9B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г. </w:t>
            </w:r>
            <w:r w:rsidR="00142F92">
              <w:rPr>
                <w:rFonts w:ascii="Liberation Serif" w:hAnsi="Liberation Serif" w:cs="Times New Roman"/>
                <w:sz w:val="24"/>
                <w:szCs w:val="24"/>
              </w:rPr>
              <w:t>Сысерть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20.08.2019</w:t>
            </w: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23.08.2019</w:t>
            </w: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24.08.2019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26.09.2019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2.1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jc w:val="center"/>
              <w:rPr>
                <w:rFonts w:ascii="Liberation Serif" w:hAnsi="Liberation Serif"/>
              </w:rPr>
            </w:pPr>
            <w:r w:rsidRPr="00B46386">
              <w:rPr>
                <w:rFonts w:ascii="Liberation Serif" w:hAnsi="Liberation Serif"/>
                <w:bCs/>
              </w:rPr>
              <w:t>Участие в торжественном открытии месячника, посвященного  Дню пенсионера в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ДК им. И.П. Романенко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Сысер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ь,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Ленина,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д.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Пинаева С.Э.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2.12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jc w:val="center"/>
              <w:rPr>
                <w:rFonts w:ascii="Liberation Serif" w:hAnsi="Liberation Serif"/>
              </w:rPr>
            </w:pPr>
            <w:r w:rsidRPr="00B46386">
              <w:rPr>
                <w:rFonts w:ascii="Liberation Serif" w:hAnsi="Liberation Serif"/>
                <w:bCs/>
              </w:rPr>
              <w:t xml:space="preserve">Участие в торжественном </w:t>
            </w:r>
            <w:r>
              <w:rPr>
                <w:rFonts w:ascii="Liberation Serif" w:hAnsi="Liberation Serif"/>
                <w:bCs/>
              </w:rPr>
              <w:t>мероприятии</w:t>
            </w:r>
            <w:r w:rsidRPr="00B46386">
              <w:rPr>
                <w:rFonts w:ascii="Liberation Serif" w:hAnsi="Liberation Serif"/>
                <w:bCs/>
              </w:rPr>
              <w:t>, посвященно</w:t>
            </w:r>
            <w:r>
              <w:rPr>
                <w:rFonts w:ascii="Liberation Serif" w:hAnsi="Liberation Serif"/>
                <w:bCs/>
              </w:rPr>
              <w:t>м</w:t>
            </w:r>
            <w:r w:rsidRPr="00B46386">
              <w:rPr>
                <w:rFonts w:ascii="Liberation Serif" w:hAnsi="Liberation Serif"/>
                <w:bCs/>
              </w:rPr>
              <w:t xml:space="preserve">  Дню пенсионера в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ДИВС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Уралочка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Екатеринбург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Олимпийская набережная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д.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Пинаева С.Э.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2.13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jc w:val="center"/>
              <w:rPr>
                <w:rFonts w:ascii="Liberation Serif" w:hAnsi="Liberation Serif"/>
                <w:bCs/>
              </w:rPr>
            </w:pPr>
            <w:r w:rsidRPr="00B46386">
              <w:rPr>
                <w:rFonts w:ascii="Liberation Serif" w:hAnsi="Liberation Serif"/>
                <w:bCs/>
              </w:rPr>
              <w:t>День открытых дверей системы социальной защиты населения Сысертского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ДК им. И.П. Романенко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Сысер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ь,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Ленина,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д.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Пинаева С.Э.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142F92" w:rsidRPr="00B46386" w:rsidRDefault="00864BC7" w:rsidP="00864BC7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2.14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2E6193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>V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  <w:lang w:val="en-US"/>
              </w:rPr>
              <w:t>II</w:t>
            </w: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Районный сл</w:t>
            </w:r>
            <w:r w:rsidR="002E6193">
              <w:rPr>
                <w:rFonts w:ascii="Liberation Serif" w:hAnsi="Liberation Serif" w:cs="Times New Roman"/>
                <w:bCs/>
                <w:sz w:val="24"/>
                <w:szCs w:val="24"/>
              </w:rPr>
              <w:t>ё</w:t>
            </w: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>т туристических кл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убов при КЦСОН Сысертского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9A1C08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ГАУ «КЦСОН  Сысертского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2.15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>Праздничное мероприятие «Яблочный спас»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«Шишкин парк»</w:t>
            </w:r>
          </w:p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г.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Арамиль,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Новая,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д.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2-А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2.16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7D169E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  <w:lang w:val="en-US"/>
              </w:rPr>
              <w:t>IX</w:t>
            </w:r>
            <w:r w:rsidRPr="007D169E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Районная спартакиада «От старта до финиша – отличное настроение» для граждан пожилого возраста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ГАУ «КЦСОН  Сысертского района»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25.09.2019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CC3C0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2.17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Акция по оказанию помощи одиноким пенсионерам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proofErr w:type="gramStart"/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>с</w:t>
            </w:r>
            <w:proofErr w:type="gramEnd"/>
            <w:r w:rsidRPr="00B46386">
              <w:rPr>
                <w:rFonts w:ascii="Liberation Serif" w:hAnsi="Liberation Serif" w:cs="Times New Roman"/>
                <w:bCs/>
                <w:sz w:val="24"/>
                <w:szCs w:val="24"/>
              </w:rPr>
              <w:t>. Щелкун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с</w:t>
            </w:r>
            <w:proofErr w:type="gramEnd"/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. Щелкун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E466FD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</w:t>
            </w:r>
            <w:bookmarkStart w:id="0" w:name="_GoBack"/>
            <w:bookmarkEnd w:id="0"/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15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b/>
                <w:sz w:val="24"/>
                <w:szCs w:val="24"/>
              </w:rPr>
              <w:t>3.Организация предоставления мер социальной поддержки и социально-бытового обслуживания</w:t>
            </w: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3.1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2E6193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Прове</w:t>
            </w:r>
            <w:r w:rsidR="002E6193">
              <w:rPr>
                <w:rFonts w:ascii="Liberation Serif" w:hAnsi="Liberation Serif" w:cs="Times New Roman"/>
                <w:sz w:val="24"/>
                <w:szCs w:val="24"/>
              </w:rPr>
              <w:t>дение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благотворительны</w:t>
            </w:r>
            <w:r w:rsidR="002E6193">
              <w:rPr>
                <w:rFonts w:ascii="Liberation Serif" w:hAnsi="Liberation Serif" w:cs="Times New Roman"/>
                <w:sz w:val="24"/>
                <w:szCs w:val="24"/>
              </w:rPr>
              <w:t>х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акци</w:t>
            </w:r>
            <w:r w:rsidR="002E6193">
              <w:rPr>
                <w:rFonts w:ascii="Liberation Serif" w:hAnsi="Liberation Serif" w:cs="Times New Roman"/>
                <w:sz w:val="24"/>
                <w:szCs w:val="24"/>
              </w:rPr>
              <w:t>й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: «Чистый дом», «Чистый двор», «Трудовой десант», «Помощник дома»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Сысертский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3.2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Посещение на дому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малоподвижных ветеранов и инвалидов с целью выявления нуждаемости в социально-бытовых услугах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Сысертский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</w:t>
            </w:r>
            <w:r>
              <w:rPr>
                <w:rFonts w:ascii="Liberation Serif" w:hAnsi="Liberation Serif"/>
              </w:rPr>
              <w:lastRenderedPageBreak/>
              <w:t>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Посещение на дому долгожителей района с целью выявления нуждаемости в оказании социально-бытовой помощи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Сысертский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3.4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Льготное обслуживание пенсионеров на предприятиях бытового обслуживания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Сысертский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3.5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Оказание помощи пенсионерам (помощь в уборке придомовых территорий, приусадебных участков)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Сысертский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93" w:rsidRPr="00B46386" w:rsidRDefault="002E6193" w:rsidP="002E6193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2E6193" w:rsidRPr="00B46386" w:rsidRDefault="002E6193" w:rsidP="002E6193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2E6193" w:rsidRPr="00B46386" w:rsidRDefault="002E6193" w:rsidP="002E6193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3.6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Организация помощи пенсионерам и инвалидам в подготовке  документов, необходимых для получения мер социальной поддержки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142F92" w:rsidP="00142F92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142F92" w:rsidRPr="00B46386" w:rsidRDefault="00142F92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F92" w:rsidRPr="00B46386" w:rsidRDefault="007F20EE" w:rsidP="00142F9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Пономарев А.Г.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142F92" w:rsidRPr="00011DC9" w:rsidTr="0054209D">
        <w:tc>
          <w:tcPr>
            <w:tcW w:w="15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92" w:rsidRPr="00011DC9" w:rsidRDefault="00142F92" w:rsidP="00142F92">
            <w:pPr>
              <w:rPr>
                <w:rFonts w:ascii="Liberation Serif" w:hAnsi="Liberation Serif"/>
                <w:b/>
              </w:rPr>
            </w:pPr>
            <w:r w:rsidRPr="00B46386">
              <w:rPr>
                <w:rFonts w:ascii="Liberation Serif" w:hAnsi="Liberation Serif"/>
                <w:b/>
              </w:rPr>
              <w:t>4.Разъяснительно-консультационная работа с населением</w:t>
            </w: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4.1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Информирование граждан пенсионного возраста о проведении мероприятий,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посвященных  Дню пенсионера в 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району;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август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4.2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телефонной «горячей линии» для пенсионеров по вопросам проведения мероприятий в рамках месячника,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посвященного Дню пенсионера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УСП по Сысертскому району;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чреждения социального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19.08.2019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Организация и п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роведение встреч с пенсионерами для разъяснения вопросов о порядке предоставления мер социальной поддержки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отдельным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категориям граждан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Пономарев А.Г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4.4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Оформление информационных стендов для пенсионеров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району;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4.5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Проведение консультаций по оформлению заявлений о предоставлении мер социальной поддержки и вопросам социального обслуживания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ГАУ «КЦСОН  Сысертского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4.6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Оказание бесплатной юридической помощи гражданам пожилого  возраста и инвалидам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району;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4.7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Курсы компьютерной грамотности для граждан пожилого возраста и инвалидов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ГАУ «КЦСОН  Сысертского района»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15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8D03E3">
            <w:pPr>
              <w:jc w:val="center"/>
              <w:rPr>
                <w:rFonts w:ascii="Liberation Serif" w:hAnsi="Liberation Serif"/>
                <w:b/>
              </w:rPr>
            </w:pPr>
            <w:r w:rsidRPr="00B46386">
              <w:rPr>
                <w:rFonts w:ascii="Liberation Serif" w:hAnsi="Liberation Serif"/>
                <w:b/>
              </w:rPr>
              <w:t>5.Освещение проводимых мероприятий в СМИ</w:t>
            </w: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5.1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Размещение информации об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организации телефонной «горячей линии» Управления социальной политики в СМИ, на сайтах Управления и учреждениях социального обслуживания населения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УСП по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Сысертскому району;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август-октябрь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Кожевников С.В.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Размещение логотипа о проведении Дня пенсионера в Свердловской области 201</w:t>
            </w:r>
            <w:r w:rsidRPr="00506E9F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 года на сайтах Управления и учреждений социального обслуживания населения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району;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5.3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Размещение информации о проводимых мероприятиях, посвященных  Дню пенсионера в СМИ на сайтах УСП и  учреждений социального обслуживания населения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УСП по Сысертскому району;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чреждения социального обслуживания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Деменьшина Н.А.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Тарабаева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5.4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Размещение в СМИ объявлений для пенсионеров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СМИ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AA6C23">
            <w:pPr>
              <w:tabs>
                <w:tab w:val="left" w:pos="36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19.08.2019-05.10.2019</w:t>
            </w:r>
            <w:r w:rsidRPr="00B46386">
              <w:rPr>
                <w:rFonts w:ascii="Liberation Serif" w:hAnsi="Liberation Serif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Пинаева С.Э.</w:t>
            </w:r>
          </w:p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BF4F89" w:rsidRPr="00011DC9" w:rsidTr="0054209D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5.5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Размещение в СМИ поздравления с Днем пенсионера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в </w:t>
            </w: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Свердловской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СМИ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5.08.2019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89" w:rsidRPr="00B46386" w:rsidRDefault="00BF4F89" w:rsidP="00BF4F89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46386">
              <w:rPr>
                <w:rFonts w:ascii="Liberation Serif" w:hAnsi="Liberation Serif" w:cs="Times New Roman"/>
                <w:sz w:val="24"/>
                <w:szCs w:val="24"/>
              </w:rPr>
              <w:t>Кожевников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F89" w:rsidRPr="00011DC9" w:rsidRDefault="00BF4F89" w:rsidP="00BF4F89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</w:tbl>
    <w:p w:rsidR="00506E9F" w:rsidRDefault="00506E9F" w:rsidP="00506E9F">
      <w:pPr>
        <w:pStyle w:val="a3"/>
        <w:ind w:left="720"/>
        <w:jc w:val="both"/>
        <w:rPr>
          <w:rFonts w:ascii="Liberation Serif" w:hAnsi="Liberation Serif"/>
          <w:sz w:val="24"/>
          <w:szCs w:val="24"/>
        </w:rPr>
      </w:pPr>
    </w:p>
    <w:p w:rsidR="008D03E3" w:rsidRDefault="008D03E3" w:rsidP="008D03E3">
      <w:pPr>
        <w:pStyle w:val="a3"/>
        <w:numPr>
          <w:ilvl w:val="0"/>
          <w:numId w:val="4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Сысертскому району (далее – УСП по Сысертскому району);</w:t>
      </w:r>
    </w:p>
    <w:p w:rsidR="008D03E3" w:rsidRPr="00BF4F89" w:rsidRDefault="008D03E3" w:rsidP="008D03E3">
      <w:pPr>
        <w:pStyle w:val="a3"/>
        <w:numPr>
          <w:ilvl w:val="0"/>
          <w:numId w:val="4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Государственное автономное учреждение социального обслуживания Свердловской области «Щелкунский психоневрологический интернат» </w:t>
      </w:r>
      <w:r w:rsidRPr="000C0032">
        <w:rPr>
          <w:rFonts w:ascii="Liberation Serif" w:hAnsi="Liberation Serif"/>
          <w:sz w:val="24"/>
          <w:szCs w:val="24"/>
        </w:rPr>
        <w:t xml:space="preserve">(далее </w:t>
      </w:r>
      <w:r w:rsidRPr="00BF4F89">
        <w:rPr>
          <w:rFonts w:ascii="Liberation Serif" w:hAnsi="Liberation Serif"/>
          <w:sz w:val="24"/>
          <w:szCs w:val="24"/>
        </w:rPr>
        <w:t>– ГАУ «Щелкунский ПНИ»);</w:t>
      </w:r>
    </w:p>
    <w:p w:rsidR="008D03E3" w:rsidRDefault="008D03E3" w:rsidP="008D03E3">
      <w:pPr>
        <w:pStyle w:val="a3"/>
        <w:numPr>
          <w:ilvl w:val="0"/>
          <w:numId w:val="4"/>
        </w:numPr>
        <w:jc w:val="both"/>
        <w:rPr>
          <w:rFonts w:ascii="Liberation Serif" w:hAnsi="Liberation Serif"/>
          <w:sz w:val="24"/>
          <w:szCs w:val="24"/>
        </w:rPr>
      </w:pPr>
      <w:r w:rsidRPr="00011DC9">
        <w:rPr>
          <w:rFonts w:ascii="Liberation Serif" w:hAnsi="Liberation Serif"/>
          <w:sz w:val="24"/>
          <w:szCs w:val="24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Сысертского района» (далее </w:t>
      </w:r>
      <w:r>
        <w:rPr>
          <w:rFonts w:ascii="Liberation Serif" w:hAnsi="Liberation Serif"/>
          <w:sz w:val="24"/>
          <w:szCs w:val="24"/>
        </w:rPr>
        <w:t>–</w:t>
      </w:r>
      <w:r w:rsidRPr="00011DC9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ГАУ «</w:t>
      </w:r>
      <w:r w:rsidRPr="00011DC9">
        <w:rPr>
          <w:rFonts w:ascii="Liberation Serif" w:hAnsi="Liberation Serif"/>
          <w:sz w:val="24"/>
          <w:szCs w:val="24"/>
        </w:rPr>
        <w:t>КЦСОН Сысертского района</w:t>
      </w:r>
      <w:r>
        <w:rPr>
          <w:rFonts w:ascii="Liberation Serif" w:hAnsi="Liberation Serif"/>
          <w:sz w:val="24"/>
          <w:szCs w:val="24"/>
        </w:rPr>
        <w:t>»</w:t>
      </w:r>
      <w:r w:rsidRPr="00011DC9">
        <w:rPr>
          <w:rFonts w:ascii="Liberation Serif" w:hAnsi="Liberation Serif"/>
          <w:sz w:val="24"/>
          <w:szCs w:val="24"/>
        </w:rPr>
        <w:t>);</w:t>
      </w:r>
    </w:p>
    <w:p w:rsidR="008D03E3" w:rsidRPr="002B60C1" w:rsidRDefault="008D03E3" w:rsidP="008D03E3">
      <w:pPr>
        <w:pStyle w:val="a3"/>
        <w:numPr>
          <w:ilvl w:val="0"/>
          <w:numId w:val="4"/>
        </w:numPr>
        <w:jc w:val="both"/>
        <w:rPr>
          <w:rFonts w:ascii="Liberation Serif" w:hAnsi="Liberation Serif"/>
          <w:sz w:val="24"/>
          <w:szCs w:val="24"/>
        </w:rPr>
      </w:pPr>
      <w:r w:rsidRPr="00C7584D">
        <w:rPr>
          <w:rFonts w:ascii="Liberation Serif" w:hAnsi="Liberation Serif" w:cs="Times New Roman"/>
          <w:sz w:val="24"/>
          <w:szCs w:val="24"/>
        </w:rPr>
        <w:lastRenderedPageBreak/>
        <w:t>Г</w:t>
      </w:r>
      <w:r>
        <w:rPr>
          <w:rFonts w:ascii="Liberation Serif" w:hAnsi="Liberation Serif" w:cs="Times New Roman"/>
          <w:sz w:val="24"/>
          <w:szCs w:val="24"/>
        </w:rPr>
        <w:t xml:space="preserve">осударственное казенное учреждение социального обслуживания Свердловской области </w:t>
      </w:r>
      <w:r w:rsidRPr="00C7584D">
        <w:rPr>
          <w:rFonts w:ascii="Liberation Serif" w:hAnsi="Liberation Serif" w:cs="Times New Roman"/>
          <w:sz w:val="24"/>
          <w:szCs w:val="24"/>
        </w:rPr>
        <w:t>«Социально-реабилитационный центр для несовершеннолетних Сысертского района»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C7584D">
        <w:rPr>
          <w:rFonts w:ascii="Liberation Serif" w:hAnsi="Liberation Serif" w:cs="Times New Roman"/>
          <w:sz w:val="24"/>
          <w:szCs w:val="24"/>
        </w:rPr>
        <w:t>(далее - ГКУ «Социально-реабилитационный центр для несовершеннолетних Сысертского района»);</w:t>
      </w:r>
    </w:p>
    <w:p w:rsidR="008D03E3" w:rsidRDefault="008D03E3" w:rsidP="008D03E3">
      <w:pPr>
        <w:pStyle w:val="a3"/>
        <w:numPr>
          <w:ilvl w:val="0"/>
          <w:numId w:val="4"/>
        </w:num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Муниципальное бюджетное учреждение культуры «Дворец культуры им. И.П. Романенко» г. Сысерть (далее – ДК им. И.П. Романенко);</w:t>
      </w:r>
    </w:p>
    <w:p w:rsidR="008D03E3" w:rsidRPr="00B46386" w:rsidRDefault="008D03E3" w:rsidP="008D03E3">
      <w:pPr>
        <w:pStyle w:val="a3"/>
        <w:numPr>
          <w:ilvl w:val="0"/>
          <w:numId w:val="4"/>
        </w:numPr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Государственное автономное учреждение Свердловской области «Дворец игровых видов спорта «</w:t>
      </w:r>
      <w:proofErr w:type="spellStart"/>
      <w:r>
        <w:rPr>
          <w:rFonts w:ascii="Liberation Serif" w:hAnsi="Liberation Serif"/>
          <w:sz w:val="24"/>
          <w:szCs w:val="24"/>
        </w:rPr>
        <w:t>Уралочка</w:t>
      </w:r>
      <w:proofErr w:type="spellEnd"/>
      <w:r>
        <w:rPr>
          <w:rFonts w:ascii="Liberation Serif" w:hAnsi="Liberation Serif" w:cs="Times New Roman"/>
          <w:sz w:val="24"/>
          <w:szCs w:val="24"/>
        </w:rPr>
        <w:t>» (далее – ДИВС «</w:t>
      </w:r>
      <w:proofErr w:type="spellStart"/>
      <w:r>
        <w:rPr>
          <w:rFonts w:ascii="Liberation Serif" w:hAnsi="Liberation Serif" w:cs="Times New Roman"/>
          <w:sz w:val="24"/>
          <w:szCs w:val="24"/>
        </w:rPr>
        <w:t>Уралочка</w:t>
      </w:r>
      <w:proofErr w:type="spellEnd"/>
      <w:r>
        <w:rPr>
          <w:rFonts w:ascii="Liberation Serif" w:hAnsi="Liberation Serif" w:cs="Times New Roman"/>
          <w:sz w:val="24"/>
          <w:szCs w:val="24"/>
        </w:rPr>
        <w:t>»)</w:t>
      </w:r>
    </w:p>
    <w:p w:rsidR="005B3219" w:rsidRPr="00B46386" w:rsidRDefault="005B3219" w:rsidP="00357DD3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</w:p>
    <w:sectPr w:rsidR="005B3219" w:rsidRPr="00B46386" w:rsidSect="00B25357">
      <w:footerReference w:type="default" r:id="rId8"/>
      <w:pgSz w:w="16838" w:h="11906" w:orient="landscape"/>
      <w:pgMar w:top="624" w:right="536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E3" w:rsidRDefault="008D03E3" w:rsidP="00F57409">
      <w:r>
        <w:separator/>
      </w:r>
    </w:p>
  </w:endnote>
  <w:endnote w:type="continuationSeparator" w:id="0">
    <w:p w:rsidR="008D03E3" w:rsidRDefault="008D03E3" w:rsidP="00F574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6303499"/>
      <w:docPartObj>
        <w:docPartGallery w:val="Page Numbers (Bottom of Page)"/>
        <w:docPartUnique/>
      </w:docPartObj>
    </w:sdtPr>
    <w:sdtContent>
      <w:p w:rsidR="008D03E3" w:rsidRDefault="0054523E">
        <w:pPr>
          <w:pStyle w:val="aa"/>
          <w:jc w:val="right"/>
        </w:pPr>
        <w:r>
          <w:fldChar w:fldCharType="begin"/>
        </w:r>
        <w:r w:rsidR="008D03E3">
          <w:instrText>PAGE   \* MERGEFORMAT</w:instrText>
        </w:r>
        <w:r>
          <w:fldChar w:fldCharType="separate"/>
        </w:r>
        <w:r w:rsidR="00AA6C23">
          <w:rPr>
            <w:noProof/>
          </w:rPr>
          <w:t>9</w:t>
        </w:r>
        <w:r>
          <w:fldChar w:fldCharType="end"/>
        </w:r>
      </w:p>
    </w:sdtContent>
  </w:sdt>
  <w:p w:rsidR="008D03E3" w:rsidRDefault="008D03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E3" w:rsidRDefault="008D03E3" w:rsidP="00F57409">
      <w:r>
        <w:separator/>
      </w:r>
    </w:p>
  </w:footnote>
  <w:footnote w:type="continuationSeparator" w:id="0">
    <w:p w:rsidR="008D03E3" w:rsidRDefault="008D03E3" w:rsidP="00F574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94753"/>
    <w:multiLevelType w:val="hybridMultilevel"/>
    <w:tmpl w:val="7318C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B6958"/>
    <w:multiLevelType w:val="hybridMultilevel"/>
    <w:tmpl w:val="46E651B6"/>
    <w:lvl w:ilvl="0" w:tplc="22847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E43BE"/>
    <w:multiLevelType w:val="hybridMultilevel"/>
    <w:tmpl w:val="83B2DEB8"/>
    <w:lvl w:ilvl="0" w:tplc="89D4EC52">
      <w:start w:val="1"/>
      <w:numFmt w:val="decimal"/>
      <w:lvlText w:val="%1-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677B210D"/>
    <w:multiLevelType w:val="hybridMultilevel"/>
    <w:tmpl w:val="D1C063B8"/>
    <w:lvl w:ilvl="0" w:tplc="B0948F7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2CFE"/>
    <w:rsid w:val="000062B2"/>
    <w:rsid w:val="0001310B"/>
    <w:rsid w:val="00015DAB"/>
    <w:rsid w:val="000160C1"/>
    <w:rsid w:val="0002513F"/>
    <w:rsid w:val="00026357"/>
    <w:rsid w:val="0003002E"/>
    <w:rsid w:val="00034899"/>
    <w:rsid w:val="00051ACA"/>
    <w:rsid w:val="00055E07"/>
    <w:rsid w:val="000718B4"/>
    <w:rsid w:val="000732AB"/>
    <w:rsid w:val="00087B6D"/>
    <w:rsid w:val="00092848"/>
    <w:rsid w:val="00096CD3"/>
    <w:rsid w:val="000971A5"/>
    <w:rsid w:val="000A1322"/>
    <w:rsid w:val="000A7B9D"/>
    <w:rsid w:val="000B4979"/>
    <w:rsid w:val="000B783C"/>
    <w:rsid w:val="000C2D64"/>
    <w:rsid w:val="000C7A27"/>
    <w:rsid w:val="000D1995"/>
    <w:rsid w:val="000E0CD0"/>
    <w:rsid w:val="000E156C"/>
    <w:rsid w:val="000E32C5"/>
    <w:rsid w:val="000E58A9"/>
    <w:rsid w:val="000E6504"/>
    <w:rsid w:val="00100D11"/>
    <w:rsid w:val="001025A3"/>
    <w:rsid w:val="00111C9B"/>
    <w:rsid w:val="001232D7"/>
    <w:rsid w:val="001323D3"/>
    <w:rsid w:val="00133591"/>
    <w:rsid w:val="001347EC"/>
    <w:rsid w:val="00142E49"/>
    <w:rsid w:val="00142F92"/>
    <w:rsid w:val="00150748"/>
    <w:rsid w:val="00153E0A"/>
    <w:rsid w:val="001610AF"/>
    <w:rsid w:val="00175401"/>
    <w:rsid w:val="001810C1"/>
    <w:rsid w:val="00184AAD"/>
    <w:rsid w:val="001860EE"/>
    <w:rsid w:val="001963F9"/>
    <w:rsid w:val="001A5424"/>
    <w:rsid w:val="001A6088"/>
    <w:rsid w:val="001B327B"/>
    <w:rsid w:val="001C0306"/>
    <w:rsid w:val="001C38D7"/>
    <w:rsid w:val="001C40FC"/>
    <w:rsid w:val="001C5DE8"/>
    <w:rsid w:val="001D7E83"/>
    <w:rsid w:val="001E1A90"/>
    <w:rsid w:val="001F05F7"/>
    <w:rsid w:val="00202AFE"/>
    <w:rsid w:val="002047A5"/>
    <w:rsid w:val="00210121"/>
    <w:rsid w:val="002106AA"/>
    <w:rsid w:val="0021149E"/>
    <w:rsid w:val="00215033"/>
    <w:rsid w:val="00226107"/>
    <w:rsid w:val="0023406E"/>
    <w:rsid w:val="002372AA"/>
    <w:rsid w:val="0024002A"/>
    <w:rsid w:val="00240106"/>
    <w:rsid w:val="00263ED6"/>
    <w:rsid w:val="00272B27"/>
    <w:rsid w:val="0027757A"/>
    <w:rsid w:val="00277D30"/>
    <w:rsid w:val="0029158A"/>
    <w:rsid w:val="00292210"/>
    <w:rsid w:val="002A4D33"/>
    <w:rsid w:val="002A661E"/>
    <w:rsid w:val="002B3A79"/>
    <w:rsid w:val="002B60C1"/>
    <w:rsid w:val="002C04DD"/>
    <w:rsid w:val="002D4BA5"/>
    <w:rsid w:val="002E6193"/>
    <w:rsid w:val="002E62E4"/>
    <w:rsid w:val="002E77D8"/>
    <w:rsid w:val="00300BF2"/>
    <w:rsid w:val="00302414"/>
    <w:rsid w:val="00306ACC"/>
    <w:rsid w:val="0030743A"/>
    <w:rsid w:val="00307743"/>
    <w:rsid w:val="00317756"/>
    <w:rsid w:val="00324496"/>
    <w:rsid w:val="00325A3F"/>
    <w:rsid w:val="00327D87"/>
    <w:rsid w:val="0033259F"/>
    <w:rsid w:val="00340483"/>
    <w:rsid w:val="00341B37"/>
    <w:rsid w:val="003545A5"/>
    <w:rsid w:val="003566AF"/>
    <w:rsid w:val="00357DD3"/>
    <w:rsid w:val="00361EBE"/>
    <w:rsid w:val="0036510A"/>
    <w:rsid w:val="00365E43"/>
    <w:rsid w:val="00377C6A"/>
    <w:rsid w:val="00381B3C"/>
    <w:rsid w:val="00391AA2"/>
    <w:rsid w:val="003937AD"/>
    <w:rsid w:val="00397AF3"/>
    <w:rsid w:val="003A35AE"/>
    <w:rsid w:val="003A50FD"/>
    <w:rsid w:val="003B03A6"/>
    <w:rsid w:val="003B0B4C"/>
    <w:rsid w:val="003B37AD"/>
    <w:rsid w:val="003B4B2E"/>
    <w:rsid w:val="003B5F38"/>
    <w:rsid w:val="003C2743"/>
    <w:rsid w:val="003C45D1"/>
    <w:rsid w:val="003D13BA"/>
    <w:rsid w:val="003E2572"/>
    <w:rsid w:val="003F56C3"/>
    <w:rsid w:val="003F597F"/>
    <w:rsid w:val="00400CAD"/>
    <w:rsid w:val="004014D1"/>
    <w:rsid w:val="00403AC2"/>
    <w:rsid w:val="0040400F"/>
    <w:rsid w:val="00446C17"/>
    <w:rsid w:val="00447EC6"/>
    <w:rsid w:val="00450831"/>
    <w:rsid w:val="00451006"/>
    <w:rsid w:val="0045126D"/>
    <w:rsid w:val="00454C07"/>
    <w:rsid w:val="004557A8"/>
    <w:rsid w:val="0046059B"/>
    <w:rsid w:val="004640BD"/>
    <w:rsid w:val="00472950"/>
    <w:rsid w:val="00481B0D"/>
    <w:rsid w:val="00482A88"/>
    <w:rsid w:val="004909AE"/>
    <w:rsid w:val="0049126B"/>
    <w:rsid w:val="00494FAA"/>
    <w:rsid w:val="00496439"/>
    <w:rsid w:val="004A51EF"/>
    <w:rsid w:val="004A570F"/>
    <w:rsid w:val="004B1947"/>
    <w:rsid w:val="004B39FA"/>
    <w:rsid w:val="004C2C0B"/>
    <w:rsid w:val="004C2D5D"/>
    <w:rsid w:val="004D1538"/>
    <w:rsid w:val="004E165B"/>
    <w:rsid w:val="004F0232"/>
    <w:rsid w:val="004F0F49"/>
    <w:rsid w:val="004F2B9B"/>
    <w:rsid w:val="004F364D"/>
    <w:rsid w:val="00504478"/>
    <w:rsid w:val="00506093"/>
    <w:rsid w:val="00506E9F"/>
    <w:rsid w:val="00516B37"/>
    <w:rsid w:val="00517289"/>
    <w:rsid w:val="0053265C"/>
    <w:rsid w:val="00533F38"/>
    <w:rsid w:val="005348A2"/>
    <w:rsid w:val="00535E7B"/>
    <w:rsid w:val="0054209D"/>
    <w:rsid w:val="0054498B"/>
    <w:rsid w:val="0054500E"/>
    <w:rsid w:val="0054523E"/>
    <w:rsid w:val="005552EB"/>
    <w:rsid w:val="00560D23"/>
    <w:rsid w:val="00560D71"/>
    <w:rsid w:val="0056524A"/>
    <w:rsid w:val="00566D7A"/>
    <w:rsid w:val="00566DCA"/>
    <w:rsid w:val="005715F3"/>
    <w:rsid w:val="00595439"/>
    <w:rsid w:val="005965C2"/>
    <w:rsid w:val="00597722"/>
    <w:rsid w:val="005A572C"/>
    <w:rsid w:val="005B3219"/>
    <w:rsid w:val="005B46E1"/>
    <w:rsid w:val="005B77BC"/>
    <w:rsid w:val="005C5F40"/>
    <w:rsid w:val="005D4374"/>
    <w:rsid w:val="005D4EBB"/>
    <w:rsid w:val="005E4530"/>
    <w:rsid w:val="005E59CF"/>
    <w:rsid w:val="005F2679"/>
    <w:rsid w:val="005F310E"/>
    <w:rsid w:val="00604C9D"/>
    <w:rsid w:val="006054EF"/>
    <w:rsid w:val="00606C91"/>
    <w:rsid w:val="00615610"/>
    <w:rsid w:val="00621840"/>
    <w:rsid w:val="006241DA"/>
    <w:rsid w:val="00631643"/>
    <w:rsid w:val="0063610B"/>
    <w:rsid w:val="00643E94"/>
    <w:rsid w:val="00646E8C"/>
    <w:rsid w:val="00653C79"/>
    <w:rsid w:val="00662A19"/>
    <w:rsid w:val="00666DD1"/>
    <w:rsid w:val="0068217D"/>
    <w:rsid w:val="0068392C"/>
    <w:rsid w:val="00687043"/>
    <w:rsid w:val="006927F4"/>
    <w:rsid w:val="0069380C"/>
    <w:rsid w:val="006962C1"/>
    <w:rsid w:val="006A3B57"/>
    <w:rsid w:val="006A53C4"/>
    <w:rsid w:val="006B300B"/>
    <w:rsid w:val="006C0F55"/>
    <w:rsid w:val="006E2CFE"/>
    <w:rsid w:val="006E4D09"/>
    <w:rsid w:val="006E759E"/>
    <w:rsid w:val="006F20F6"/>
    <w:rsid w:val="006F25A9"/>
    <w:rsid w:val="006F5073"/>
    <w:rsid w:val="007013D6"/>
    <w:rsid w:val="00703997"/>
    <w:rsid w:val="0071253B"/>
    <w:rsid w:val="00717D8F"/>
    <w:rsid w:val="00724B6D"/>
    <w:rsid w:val="00727118"/>
    <w:rsid w:val="00730138"/>
    <w:rsid w:val="007317C2"/>
    <w:rsid w:val="00733A8C"/>
    <w:rsid w:val="00735D55"/>
    <w:rsid w:val="0073751F"/>
    <w:rsid w:val="0074793B"/>
    <w:rsid w:val="00750128"/>
    <w:rsid w:val="0075302E"/>
    <w:rsid w:val="00753530"/>
    <w:rsid w:val="00757739"/>
    <w:rsid w:val="00761CD5"/>
    <w:rsid w:val="00762323"/>
    <w:rsid w:val="00762735"/>
    <w:rsid w:val="00762906"/>
    <w:rsid w:val="00762DF9"/>
    <w:rsid w:val="007640CB"/>
    <w:rsid w:val="00780CEC"/>
    <w:rsid w:val="00781EDB"/>
    <w:rsid w:val="00785945"/>
    <w:rsid w:val="00790CB2"/>
    <w:rsid w:val="007912A6"/>
    <w:rsid w:val="00791A14"/>
    <w:rsid w:val="007A1F0E"/>
    <w:rsid w:val="007A6292"/>
    <w:rsid w:val="007C40D9"/>
    <w:rsid w:val="007C6575"/>
    <w:rsid w:val="007C761A"/>
    <w:rsid w:val="007C7C6A"/>
    <w:rsid w:val="007D169E"/>
    <w:rsid w:val="007D3125"/>
    <w:rsid w:val="007D36ED"/>
    <w:rsid w:val="007D3858"/>
    <w:rsid w:val="007E2A54"/>
    <w:rsid w:val="007E2F74"/>
    <w:rsid w:val="007E4190"/>
    <w:rsid w:val="007F1C93"/>
    <w:rsid w:val="007F20EE"/>
    <w:rsid w:val="00812326"/>
    <w:rsid w:val="008154A4"/>
    <w:rsid w:val="00820121"/>
    <w:rsid w:val="00821213"/>
    <w:rsid w:val="00830C8F"/>
    <w:rsid w:val="00837F80"/>
    <w:rsid w:val="00852136"/>
    <w:rsid w:val="00852999"/>
    <w:rsid w:val="00855511"/>
    <w:rsid w:val="00860094"/>
    <w:rsid w:val="00861D8F"/>
    <w:rsid w:val="0086241B"/>
    <w:rsid w:val="00864BC7"/>
    <w:rsid w:val="0086528F"/>
    <w:rsid w:val="00867F6D"/>
    <w:rsid w:val="00874108"/>
    <w:rsid w:val="00876071"/>
    <w:rsid w:val="008762C6"/>
    <w:rsid w:val="0088076F"/>
    <w:rsid w:val="00880D2F"/>
    <w:rsid w:val="008831E5"/>
    <w:rsid w:val="008864A3"/>
    <w:rsid w:val="008866A2"/>
    <w:rsid w:val="008927DE"/>
    <w:rsid w:val="008978B6"/>
    <w:rsid w:val="008A0055"/>
    <w:rsid w:val="008A1037"/>
    <w:rsid w:val="008B1693"/>
    <w:rsid w:val="008B3EEA"/>
    <w:rsid w:val="008C0E15"/>
    <w:rsid w:val="008C1CD3"/>
    <w:rsid w:val="008D03E3"/>
    <w:rsid w:val="008D31A4"/>
    <w:rsid w:val="008E2E01"/>
    <w:rsid w:val="008E3742"/>
    <w:rsid w:val="008E4127"/>
    <w:rsid w:val="0090494C"/>
    <w:rsid w:val="00911942"/>
    <w:rsid w:val="0091646B"/>
    <w:rsid w:val="0092097D"/>
    <w:rsid w:val="00931C85"/>
    <w:rsid w:val="00934CE1"/>
    <w:rsid w:val="00935D04"/>
    <w:rsid w:val="00936C87"/>
    <w:rsid w:val="00941698"/>
    <w:rsid w:val="009511CA"/>
    <w:rsid w:val="0095515D"/>
    <w:rsid w:val="00955EDA"/>
    <w:rsid w:val="0095721C"/>
    <w:rsid w:val="00966B17"/>
    <w:rsid w:val="009720A7"/>
    <w:rsid w:val="0097302C"/>
    <w:rsid w:val="0098007B"/>
    <w:rsid w:val="0098363B"/>
    <w:rsid w:val="009A1C08"/>
    <w:rsid w:val="009A340E"/>
    <w:rsid w:val="009A4A9F"/>
    <w:rsid w:val="009A5E3C"/>
    <w:rsid w:val="009A7C9B"/>
    <w:rsid w:val="009B14E7"/>
    <w:rsid w:val="009B154D"/>
    <w:rsid w:val="009B227D"/>
    <w:rsid w:val="009B3D8C"/>
    <w:rsid w:val="009B5FAD"/>
    <w:rsid w:val="009B7C7D"/>
    <w:rsid w:val="009C17A2"/>
    <w:rsid w:val="009C3092"/>
    <w:rsid w:val="009D133F"/>
    <w:rsid w:val="009D23C1"/>
    <w:rsid w:val="009D58AD"/>
    <w:rsid w:val="009D7BFB"/>
    <w:rsid w:val="009E01E0"/>
    <w:rsid w:val="009F1015"/>
    <w:rsid w:val="009F75D6"/>
    <w:rsid w:val="00A00BF7"/>
    <w:rsid w:val="00A04C8D"/>
    <w:rsid w:val="00A05EA6"/>
    <w:rsid w:val="00A078AE"/>
    <w:rsid w:val="00A1326F"/>
    <w:rsid w:val="00A14155"/>
    <w:rsid w:val="00A1638E"/>
    <w:rsid w:val="00A2020B"/>
    <w:rsid w:val="00A211A6"/>
    <w:rsid w:val="00A27849"/>
    <w:rsid w:val="00A31621"/>
    <w:rsid w:val="00A324C1"/>
    <w:rsid w:val="00A3428D"/>
    <w:rsid w:val="00A36EF2"/>
    <w:rsid w:val="00A37A22"/>
    <w:rsid w:val="00A472DC"/>
    <w:rsid w:val="00A47EA8"/>
    <w:rsid w:val="00A54101"/>
    <w:rsid w:val="00A56F5D"/>
    <w:rsid w:val="00A6320D"/>
    <w:rsid w:val="00A6475F"/>
    <w:rsid w:val="00A652E0"/>
    <w:rsid w:val="00A679AD"/>
    <w:rsid w:val="00A7287A"/>
    <w:rsid w:val="00A72DFF"/>
    <w:rsid w:val="00A73C4D"/>
    <w:rsid w:val="00A81741"/>
    <w:rsid w:val="00A834A5"/>
    <w:rsid w:val="00A863E1"/>
    <w:rsid w:val="00A918F7"/>
    <w:rsid w:val="00A935A5"/>
    <w:rsid w:val="00AA20B4"/>
    <w:rsid w:val="00AA409F"/>
    <w:rsid w:val="00AA577A"/>
    <w:rsid w:val="00AA6C23"/>
    <w:rsid w:val="00AB222E"/>
    <w:rsid w:val="00AD44D6"/>
    <w:rsid w:val="00AD6DA3"/>
    <w:rsid w:val="00AE11F8"/>
    <w:rsid w:val="00AE1A62"/>
    <w:rsid w:val="00AF0DB4"/>
    <w:rsid w:val="00AF1548"/>
    <w:rsid w:val="00AF1DF4"/>
    <w:rsid w:val="00AF7C50"/>
    <w:rsid w:val="00B00868"/>
    <w:rsid w:val="00B10D07"/>
    <w:rsid w:val="00B12B77"/>
    <w:rsid w:val="00B2436B"/>
    <w:rsid w:val="00B25357"/>
    <w:rsid w:val="00B2592E"/>
    <w:rsid w:val="00B2630A"/>
    <w:rsid w:val="00B321CE"/>
    <w:rsid w:val="00B365D0"/>
    <w:rsid w:val="00B37B6D"/>
    <w:rsid w:val="00B46386"/>
    <w:rsid w:val="00B563F5"/>
    <w:rsid w:val="00B60437"/>
    <w:rsid w:val="00B70AC0"/>
    <w:rsid w:val="00B70D81"/>
    <w:rsid w:val="00B72F55"/>
    <w:rsid w:val="00B769AC"/>
    <w:rsid w:val="00B830BF"/>
    <w:rsid w:val="00B83D38"/>
    <w:rsid w:val="00B84937"/>
    <w:rsid w:val="00B92615"/>
    <w:rsid w:val="00B93EDD"/>
    <w:rsid w:val="00B95299"/>
    <w:rsid w:val="00B95592"/>
    <w:rsid w:val="00BA724B"/>
    <w:rsid w:val="00BB27E9"/>
    <w:rsid w:val="00BB6EE2"/>
    <w:rsid w:val="00BC15D4"/>
    <w:rsid w:val="00BC1A29"/>
    <w:rsid w:val="00BC523C"/>
    <w:rsid w:val="00BE1427"/>
    <w:rsid w:val="00BE6A25"/>
    <w:rsid w:val="00BE7922"/>
    <w:rsid w:val="00BF4F89"/>
    <w:rsid w:val="00C15540"/>
    <w:rsid w:val="00C23A65"/>
    <w:rsid w:val="00C260C0"/>
    <w:rsid w:val="00C26D17"/>
    <w:rsid w:val="00C32419"/>
    <w:rsid w:val="00C338DA"/>
    <w:rsid w:val="00C3631A"/>
    <w:rsid w:val="00C44B50"/>
    <w:rsid w:val="00C44FA3"/>
    <w:rsid w:val="00C52BAC"/>
    <w:rsid w:val="00C56972"/>
    <w:rsid w:val="00C56C57"/>
    <w:rsid w:val="00C61E77"/>
    <w:rsid w:val="00C6411D"/>
    <w:rsid w:val="00C67AA4"/>
    <w:rsid w:val="00C7584D"/>
    <w:rsid w:val="00C75CDF"/>
    <w:rsid w:val="00C82645"/>
    <w:rsid w:val="00C9091D"/>
    <w:rsid w:val="00CA0AA8"/>
    <w:rsid w:val="00CA3BA5"/>
    <w:rsid w:val="00CA651B"/>
    <w:rsid w:val="00CB2484"/>
    <w:rsid w:val="00CB29B6"/>
    <w:rsid w:val="00CB3951"/>
    <w:rsid w:val="00CB689C"/>
    <w:rsid w:val="00CC260C"/>
    <w:rsid w:val="00CC36DA"/>
    <w:rsid w:val="00CC3C02"/>
    <w:rsid w:val="00CC40F2"/>
    <w:rsid w:val="00CD6D5E"/>
    <w:rsid w:val="00CD7DB9"/>
    <w:rsid w:val="00CF0380"/>
    <w:rsid w:val="00CF12D0"/>
    <w:rsid w:val="00CF7E76"/>
    <w:rsid w:val="00D00899"/>
    <w:rsid w:val="00D00AB1"/>
    <w:rsid w:val="00D02CB2"/>
    <w:rsid w:val="00D04D56"/>
    <w:rsid w:val="00D0707C"/>
    <w:rsid w:val="00D11BA0"/>
    <w:rsid w:val="00D1433E"/>
    <w:rsid w:val="00D2264E"/>
    <w:rsid w:val="00D238C0"/>
    <w:rsid w:val="00D24492"/>
    <w:rsid w:val="00D3703E"/>
    <w:rsid w:val="00D42EF0"/>
    <w:rsid w:val="00D471DC"/>
    <w:rsid w:val="00D62EDD"/>
    <w:rsid w:val="00D65E26"/>
    <w:rsid w:val="00D729D7"/>
    <w:rsid w:val="00D76E69"/>
    <w:rsid w:val="00D83230"/>
    <w:rsid w:val="00D868B3"/>
    <w:rsid w:val="00D954DF"/>
    <w:rsid w:val="00D95D8B"/>
    <w:rsid w:val="00D96544"/>
    <w:rsid w:val="00DA1C59"/>
    <w:rsid w:val="00DA3089"/>
    <w:rsid w:val="00DA3103"/>
    <w:rsid w:val="00DB4BC6"/>
    <w:rsid w:val="00DB711A"/>
    <w:rsid w:val="00DC12C8"/>
    <w:rsid w:val="00DD2D1F"/>
    <w:rsid w:val="00DD3D74"/>
    <w:rsid w:val="00DD3F91"/>
    <w:rsid w:val="00DD76F3"/>
    <w:rsid w:val="00DE4E0B"/>
    <w:rsid w:val="00DE6016"/>
    <w:rsid w:val="00DE7375"/>
    <w:rsid w:val="00DF43D4"/>
    <w:rsid w:val="00E05740"/>
    <w:rsid w:val="00E06C0C"/>
    <w:rsid w:val="00E11B08"/>
    <w:rsid w:val="00E16588"/>
    <w:rsid w:val="00E16BF2"/>
    <w:rsid w:val="00E21E55"/>
    <w:rsid w:val="00E223DE"/>
    <w:rsid w:val="00E26DF8"/>
    <w:rsid w:val="00E3184B"/>
    <w:rsid w:val="00E31FFC"/>
    <w:rsid w:val="00E32049"/>
    <w:rsid w:val="00E33A29"/>
    <w:rsid w:val="00E34493"/>
    <w:rsid w:val="00E449D6"/>
    <w:rsid w:val="00E466FD"/>
    <w:rsid w:val="00E56DF4"/>
    <w:rsid w:val="00E606C3"/>
    <w:rsid w:val="00E61BF0"/>
    <w:rsid w:val="00E61C81"/>
    <w:rsid w:val="00E62DF6"/>
    <w:rsid w:val="00E66CA6"/>
    <w:rsid w:val="00E71522"/>
    <w:rsid w:val="00E80906"/>
    <w:rsid w:val="00E81682"/>
    <w:rsid w:val="00E81FE2"/>
    <w:rsid w:val="00E827C7"/>
    <w:rsid w:val="00E845B3"/>
    <w:rsid w:val="00E87622"/>
    <w:rsid w:val="00E87737"/>
    <w:rsid w:val="00E92511"/>
    <w:rsid w:val="00E96BCE"/>
    <w:rsid w:val="00EA22A4"/>
    <w:rsid w:val="00EC53F8"/>
    <w:rsid w:val="00ED3DA4"/>
    <w:rsid w:val="00ED6219"/>
    <w:rsid w:val="00ED6E90"/>
    <w:rsid w:val="00ED7746"/>
    <w:rsid w:val="00ED78A6"/>
    <w:rsid w:val="00EE2A29"/>
    <w:rsid w:val="00EF5310"/>
    <w:rsid w:val="00EF5949"/>
    <w:rsid w:val="00F01790"/>
    <w:rsid w:val="00F03BA2"/>
    <w:rsid w:val="00F059B5"/>
    <w:rsid w:val="00F0607C"/>
    <w:rsid w:val="00F16C73"/>
    <w:rsid w:val="00F17983"/>
    <w:rsid w:val="00F24E08"/>
    <w:rsid w:val="00F36DB7"/>
    <w:rsid w:val="00F4063A"/>
    <w:rsid w:val="00F42B3F"/>
    <w:rsid w:val="00F527F1"/>
    <w:rsid w:val="00F53A97"/>
    <w:rsid w:val="00F56A3E"/>
    <w:rsid w:val="00F57409"/>
    <w:rsid w:val="00F6084C"/>
    <w:rsid w:val="00F62714"/>
    <w:rsid w:val="00F91EAE"/>
    <w:rsid w:val="00FA42D3"/>
    <w:rsid w:val="00FA57DD"/>
    <w:rsid w:val="00FB1ED6"/>
    <w:rsid w:val="00FB42A4"/>
    <w:rsid w:val="00FB5084"/>
    <w:rsid w:val="00FC1A92"/>
    <w:rsid w:val="00FD172E"/>
    <w:rsid w:val="00FD66EC"/>
    <w:rsid w:val="00FE4219"/>
    <w:rsid w:val="00FE7117"/>
    <w:rsid w:val="00FE77B1"/>
    <w:rsid w:val="00FE7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E2CF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CC3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C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6E2CFE"/>
    <w:pPr>
      <w:spacing w:after="0" w:line="240" w:lineRule="auto"/>
    </w:pPr>
  </w:style>
  <w:style w:type="table" w:styleId="a4">
    <w:name w:val="Table Grid"/>
    <w:basedOn w:val="a1"/>
    <w:uiPriority w:val="59"/>
    <w:rsid w:val="005B3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rsid w:val="00B259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2592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aliases w:val="ПАРАГРАФ"/>
    <w:basedOn w:val="a"/>
    <w:uiPriority w:val="34"/>
    <w:qFormat/>
    <w:rsid w:val="00AF1548"/>
    <w:pPr>
      <w:ind w:left="720"/>
      <w:contextualSpacing/>
    </w:pPr>
    <w:rPr>
      <w:rFonts w:eastAsia="Calibri"/>
      <w:sz w:val="28"/>
      <w:szCs w:val="28"/>
      <w:lang w:eastAsia="en-US"/>
    </w:rPr>
  </w:style>
  <w:style w:type="paragraph" w:customStyle="1" w:styleId="a7">
    <w:name w:val="Знак Знак Знак Знак Знак Знак Знак Знак Знак Знак"/>
    <w:basedOn w:val="a"/>
    <w:rsid w:val="001C40F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F574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574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574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574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C36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List Paragraph"/>
    <w:basedOn w:val="a"/>
    <w:uiPriority w:val="34"/>
    <w:qFormat/>
    <w:rsid w:val="00CC36DA"/>
    <w:pPr>
      <w:ind w:left="720"/>
      <w:contextualSpacing/>
    </w:pPr>
  </w:style>
  <w:style w:type="character" w:styleId="ad">
    <w:name w:val="Emphasis"/>
    <w:basedOn w:val="a0"/>
    <w:uiPriority w:val="20"/>
    <w:qFormat/>
    <w:rsid w:val="0022610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E2CF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CC3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C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6E2CFE"/>
    <w:pPr>
      <w:spacing w:after="0" w:line="240" w:lineRule="auto"/>
    </w:pPr>
  </w:style>
  <w:style w:type="table" w:styleId="a4">
    <w:name w:val="Table Grid"/>
    <w:basedOn w:val="a1"/>
    <w:uiPriority w:val="59"/>
    <w:rsid w:val="005B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semiHidden/>
    <w:rsid w:val="00B259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2592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aliases w:val="ПАРАГРАФ"/>
    <w:basedOn w:val="a"/>
    <w:uiPriority w:val="34"/>
    <w:qFormat/>
    <w:rsid w:val="00AF1548"/>
    <w:pPr>
      <w:ind w:left="720"/>
      <w:contextualSpacing/>
    </w:pPr>
    <w:rPr>
      <w:rFonts w:eastAsia="Calibri"/>
      <w:sz w:val="28"/>
      <w:szCs w:val="28"/>
      <w:lang w:eastAsia="en-US"/>
    </w:rPr>
  </w:style>
  <w:style w:type="paragraph" w:customStyle="1" w:styleId="a7">
    <w:name w:val="Знак Знак Знак Знак Знак Знак Знак Знак Знак Знак"/>
    <w:basedOn w:val="a"/>
    <w:rsid w:val="001C40F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F574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574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574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574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C36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List Paragraph"/>
    <w:basedOn w:val="a"/>
    <w:uiPriority w:val="34"/>
    <w:qFormat/>
    <w:rsid w:val="00CC36DA"/>
    <w:pPr>
      <w:ind w:left="720"/>
      <w:contextualSpacing/>
    </w:pPr>
  </w:style>
  <w:style w:type="character" w:styleId="ad">
    <w:name w:val="Emphasis"/>
    <w:basedOn w:val="a0"/>
    <w:uiPriority w:val="20"/>
    <w:qFormat/>
    <w:rsid w:val="0022610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5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431EE-D670-47D8-81BE-61ED1A40F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9</Pages>
  <Words>1860</Words>
  <Characters>10604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EVE</cp:lastModifiedBy>
  <cp:revision>45</cp:revision>
  <cp:lastPrinted>2016-08-12T10:54:00Z</cp:lastPrinted>
  <dcterms:created xsi:type="dcterms:W3CDTF">2019-08-07T05:12:00Z</dcterms:created>
  <dcterms:modified xsi:type="dcterms:W3CDTF">2019-08-08T05:53:00Z</dcterms:modified>
</cp:coreProperties>
</file>