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576998" w:rsidRDefault="00287996" w:rsidP="00380D2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7699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76998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76998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576998">
        <w:rPr>
          <w:rFonts w:ascii="Liberation Serif" w:hAnsi="Liberation Serif" w:cs="Liberation Serif"/>
          <w:b/>
          <w:sz w:val="28"/>
          <w:szCs w:val="28"/>
        </w:rPr>
        <w:t>у</w:t>
      </w:r>
      <w:r w:rsidRPr="0057699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76998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576998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 w:rsidRPr="0057699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76998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A25185" w:rsidRPr="00576998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380D23" w:rsidRPr="00576998">
        <w:rPr>
          <w:rFonts w:ascii="Liberation Serif" w:hAnsi="Liberation Serif" w:cs="Liberation Serif"/>
          <w:b/>
          <w:sz w:val="28"/>
          <w:szCs w:val="28"/>
        </w:rPr>
        <w:t xml:space="preserve"> Слободо</w:t>
      </w:r>
      <w:r w:rsidR="00380D23" w:rsidRPr="00576998">
        <w:rPr>
          <w:rFonts w:ascii="Liberation Serif" w:hAnsi="Liberation Serif" w:cs="Liberation Serif"/>
          <w:b/>
          <w:sz w:val="28"/>
          <w:szCs w:val="28"/>
        </w:rPr>
        <w:noBreakHyphen/>
        <w:t>Туринского района»</w:t>
      </w:r>
      <w:r w:rsidR="0088409B" w:rsidRPr="00576998">
        <w:rPr>
          <w:rFonts w:ascii="Liberation Serif" w:hAnsi="Liberation Serif" w:cs="Liberation Serif"/>
          <w:b/>
          <w:sz w:val="28"/>
          <w:szCs w:val="28"/>
        </w:rPr>
        <w:t xml:space="preserve"> на</w:t>
      </w:r>
      <w:r w:rsidR="00380D23" w:rsidRPr="0057699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76998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576998">
        <w:rPr>
          <w:rFonts w:ascii="Liberation Serif" w:hAnsi="Liberation Serif" w:cs="Liberation Serif"/>
          <w:b/>
          <w:sz w:val="28"/>
          <w:szCs w:val="28"/>
        </w:rPr>
        <w:t>луг и</w:t>
      </w:r>
      <w:r w:rsidR="00380D23" w:rsidRPr="00576998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576998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576998" w:rsidRDefault="00287996" w:rsidP="00380D23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380D23" w:rsidRPr="00576998" w:rsidRDefault="00380D23" w:rsidP="00380D23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287996" w:rsidRPr="00576998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576998">
        <w:rPr>
          <w:rFonts w:ascii="Liberation Serif" w:hAnsi="Liberation Serif" w:cs="Liberation Serif"/>
          <w:sz w:val="28"/>
          <w:szCs w:val="28"/>
        </w:rPr>
        <w:t xml:space="preserve">с </w:t>
      </w:r>
      <w:r w:rsidR="00DB1D84" w:rsidRPr="00576998">
        <w:rPr>
          <w:rFonts w:ascii="Liberation Serif" w:hAnsi="Liberation Serif" w:cs="Liberation Serif"/>
          <w:sz w:val="28"/>
          <w:szCs w:val="28"/>
        </w:rPr>
        <w:t>1</w:t>
      </w:r>
      <w:r w:rsidR="009300C4">
        <w:rPr>
          <w:rFonts w:ascii="Liberation Serif" w:hAnsi="Liberation Serif" w:cs="Liberation Serif"/>
          <w:sz w:val="28"/>
          <w:szCs w:val="28"/>
        </w:rPr>
        <w:t>6</w:t>
      </w:r>
      <w:r w:rsidR="00D72ECA" w:rsidRPr="00576998">
        <w:rPr>
          <w:rFonts w:ascii="Liberation Serif" w:hAnsi="Liberation Serif" w:cs="Liberation Serif"/>
          <w:sz w:val="28"/>
          <w:szCs w:val="28"/>
        </w:rPr>
        <w:t xml:space="preserve"> </w:t>
      </w:r>
      <w:r w:rsidR="00DB1D84" w:rsidRPr="00576998">
        <w:rPr>
          <w:rFonts w:ascii="Liberation Serif" w:hAnsi="Liberation Serif" w:cs="Liberation Serif"/>
          <w:sz w:val="28"/>
          <w:szCs w:val="28"/>
        </w:rPr>
        <w:t>июля</w:t>
      </w:r>
      <w:r w:rsidR="009300C4">
        <w:rPr>
          <w:rFonts w:ascii="Liberation Serif" w:hAnsi="Liberation Serif" w:cs="Liberation Serif"/>
          <w:sz w:val="28"/>
          <w:szCs w:val="28"/>
        </w:rPr>
        <w:t xml:space="preserve"> по 9 августа</w:t>
      </w:r>
      <w:r w:rsidR="00076C35" w:rsidRPr="00576998">
        <w:rPr>
          <w:rFonts w:ascii="Liberation Serif" w:hAnsi="Liberation Serif" w:cs="Liberation Serif"/>
          <w:sz w:val="28"/>
          <w:szCs w:val="28"/>
        </w:rPr>
        <w:t xml:space="preserve"> 2019</w:t>
      </w:r>
      <w:r w:rsidRPr="0057699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576998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576998">
        <w:rPr>
          <w:rFonts w:ascii="Liberation Serif" w:hAnsi="Liberation Serif" w:cs="Liberation Serif"/>
          <w:sz w:val="28"/>
          <w:szCs w:val="28"/>
        </w:rPr>
        <w:t>у</w:t>
      </w:r>
      <w:r w:rsidR="00076C35" w:rsidRPr="00576998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учре</w:t>
      </w:r>
      <w:r w:rsidR="00D27D77" w:rsidRPr="00576998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 w:rsidRPr="0057699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576998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595E88" w:rsidRPr="00576998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</w:t>
      </w:r>
      <w:r w:rsidR="00380D23" w:rsidRPr="00576998">
        <w:rPr>
          <w:rFonts w:ascii="Liberation Serif" w:hAnsi="Liberation Serif" w:cs="Liberation Serif"/>
          <w:sz w:val="28"/>
          <w:szCs w:val="28"/>
        </w:rPr>
        <w:t xml:space="preserve"> Слободо-Туринского района»</w:t>
      </w:r>
      <w:r w:rsidR="00DB1D84" w:rsidRPr="0057699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576998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380D23"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>9 августа</w:t>
      </w:r>
      <w:r w:rsidR="007F0065" w:rsidRPr="0057699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576998">
        <w:rPr>
          <w:rFonts w:ascii="Liberation Serif" w:hAnsi="Liberation Serif" w:cs="Liberation Serif"/>
          <w:sz w:val="28"/>
          <w:szCs w:val="28"/>
        </w:rPr>
        <w:t>2019</w:t>
      </w:r>
      <w:r w:rsidRPr="0057699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576998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57699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80D23" w:rsidRPr="00584529" w:rsidRDefault="00287996" w:rsidP="00A02C3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452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  <w:r w:rsidR="00C336C5" w:rsidRPr="0058452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380D23" w:rsidRPr="00584529" w:rsidRDefault="00FC3B7E" w:rsidP="00A02C3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84529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584529">
        <w:rPr>
          <w:rFonts w:ascii="Liberation Serif" w:hAnsi="Liberation Serif" w:cs="Liberation Serif"/>
          <w:sz w:val="28"/>
          <w:szCs w:val="28"/>
        </w:rPr>
        <w:t>о</w:t>
      </w:r>
      <w:r w:rsidRPr="00584529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584529">
        <w:rPr>
          <w:rFonts w:ascii="Liberation Serif" w:hAnsi="Liberation Serif" w:cs="Liberation Serif"/>
          <w:sz w:val="28"/>
          <w:szCs w:val="28"/>
        </w:rPr>
        <w:t>оверной отчетности Учреждения о</w:t>
      </w:r>
      <w:r w:rsidR="001C6025" w:rsidRPr="00584529">
        <w:rPr>
          <w:rFonts w:ascii="Liberation Serif" w:hAnsi="Liberation Serif" w:cs="Liberation Serif"/>
          <w:sz w:val="28"/>
          <w:szCs w:val="28"/>
        </w:rPr>
        <w:t xml:space="preserve"> </w:t>
      </w:r>
      <w:r w:rsidRPr="00584529">
        <w:rPr>
          <w:rFonts w:ascii="Liberation Serif" w:hAnsi="Liberation Serif" w:cs="Liberation Serif"/>
          <w:sz w:val="28"/>
          <w:szCs w:val="28"/>
        </w:rPr>
        <w:t>выполнении государственного задания</w:t>
      </w:r>
      <w:r w:rsidR="001C6025" w:rsidRPr="00584529">
        <w:rPr>
          <w:rFonts w:ascii="Liberation Serif" w:hAnsi="Liberation Serif" w:cs="Liberation Serif"/>
          <w:sz w:val="28"/>
          <w:szCs w:val="28"/>
        </w:rPr>
        <w:t>;</w:t>
      </w:r>
    </w:p>
    <w:p w:rsidR="00380D23" w:rsidRPr="00584529" w:rsidRDefault="00AE3769" w:rsidP="00A02C3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84529">
        <w:rPr>
          <w:rFonts w:ascii="Liberation Serif" w:hAnsi="Liberation Serif" w:cs="Liberation Serif"/>
          <w:sz w:val="28"/>
          <w:szCs w:val="28"/>
        </w:rPr>
        <w:t>несоблюдение порядка</w:t>
      </w:r>
      <w:r w:rsidR="00F9496D" w:rsidRPr="00584529">
        <w:rPr>
          <w:rFonts w:ascii="Liberation Serif" w:hAnsi="Liberation Serif" w:cs="Liberation Serif"/>
          <w:sz w:val="28"/>
          <w:szCs w:val="28"/>
        </w:rPr>
        <w:t xml:space="preserve"> составления и</w:t>
      </w:r>
      <w:r w:rsidRPr="00584529">
        <w:rPr>
          <w:rFonts w:ascii="Liberation Serif" w:hAnsi="Liberation Serif" w:cs="Liberation Serif"/>
          <w:sz w:val="28"/>
          <w:szCs w:val="28"/>
        </w:rPr>
        <w:t xml:space="preserve"> утверждения плана финансово-хозяйственной деятельности Учреждения</w:t>
      </w:r>
      <w:r w:rsidR="00576998" w:rsidRPr="00584529">
        <w:rPr>
          <w:rFonts w:ascii="Liberation Serif" w:hAnsi="Liberation Serif" w:cs="Liberation Serif"/>
          <w:sz w:val="28"/>
          <w:szCs w:val="28"/>
        </w:rPr>
        <w:t>;</w:t>
      </w:r>
    </w:p>
    <w:p w:rsidR="00380D23" w:rsidRPr="00584529" w:rsidRDefault="003F3656" w:rsidP="00A02C3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84529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584529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594A86" w:rsidRPr="00584529">
        <w:rPr>
          <w:rFonts w:ascii="Liberation Serif" w:hAnsi="Liberation Serif" w:cs="Liberation Serif"/>
          <w:sz w:val="28"/>
          <w:szCs w:val="28"/>
        </w:rPr>
        <w:t>,</w:t>
      </w:r>
      <w:r w:rsidR="00D54E79" w:rsidRPr="00584529">
        <w:rPr>
          <w:rFonts w:ascii="Liberation Serif" w:hAnsi="Liberation Serif" w:cs="Liberation Serif"/>
          <w:sz w:val="28"/>
          <w:szCs w:val="28"/>
        </w:rPr>
        <w:t xml:space="preserve"> об установлении рабочего времени и времени отдыха,</w:t>
      </w:r>
      <w:r w:rsidR="00594A86" w:rsidRPr="00584529">
        <w:rPr>
          <w:rFonts w:ascii="Liberation Serif" w:hAnsi="Liberation Serif" w:cs="Liberation Serif"/>
          <w:sz w:val="28"/>
          <w:szCs w:val="28"/>
        </w:rPr>
        <w:t xml:space="preserve"> трудовые договоры и приказы</w:t>
      </w:r>
      <w:r w:rsidRPr="00584529">
        <w:rPr>
          <w:rFonts w:ascii="Liberation Serif" w:hAnsi="Liberation Serif" w:cs="Liberation Serif"/>
          <w:sz w:val="28"/>
          <w:szCs w:val="28"/>
        </w:rPr>
        <w:t xml:space="preserve"> </w:t>
      </w:r>
      <w:r w:rsidR="00D54E79" w:rsidRPr="00584529">
        <w:rPr>
          <w:rFonts w:ascii="Liberation Serif" w:hAnsi="Liberation Serif" w:cs="Liberation Serif"/>
          <w:sz w:val="28"/>
          <w:szCs w:val="28"/>
        </w:rPr>
        <w:t xml:space="preserve">Учреждения </w:t>
      </w:r>
      <w:r w:rsidRPr="00584529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</w:t>
      </w:r>
      <w:r w:rsidR="004777BA">
        <w:rPr>
          <w:rFonts w:ascii="Liberation Serif" w:hAnsi="Liberation Serif" w:cs="Liberation Serif"/>
          <w:sz w:val="28"/>
          <w:szCs w:val="28"/>
        </w:rPr>
        <w:t>;</w:t>
      </w:r>
      <w:bookmarkStart w:id="0" w:name="_GoBack"/>
      <w:bookmarkEnd w:id="0"/>
    </w:p>
    <w:p w:rsidR="00380D23" w:rsidRPr="00584529" w:rsidRDefault="00837B21" w:rsidP="00A02C3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84529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</w:t>
      </w:r>
      <w:r w:rsidR="00D54E79" w:rsidRPr="00584529">
        <w:rPr>
          <w:rFonts w:ascii="Liberation Serif" w:hAnsi="Liberation Serif" w:cs="Liberation Serif"/>
          <w:sz w:val="28"/>
          <w:szCs w:val="28"/>
        </w:rPr>
        <w:t>;</w:t>
      </w:r>
    </w:p>
    <w:p w:rsidR="00380D23" w:rsidRPr="00584529" w:rsidRDefault="00DC4B9D" w:rsidP="00A02C3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color w:val="271815"/>
          <w:sz w:val="28"/>
          <w:szCs w:val="28"/>
        </w:rPr>
      </w:pP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неправомерное расходование средств субсидии на </w:t>
      </w:r>
      <w:r w:rsidRPr="00584529">
        <w:rPr>
          <w:rFonts w:ascii="Liberation Serif" w:hAnsi="Liberation Serif" w:cs="Liberation Serif"/>
          <w:sz w:val="28"/>
          <w:szCs w:val="28"/>
        </w:rPr>
        <w:t xml:space="preserve">финансовое обеспечение выполнения </w:t>
      </w: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государственного задания</w:t>
      </w:r>
      <w:r w:rsidR="00A02C31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</w:t>
      </w:r>
      <w:r w:rsidR="00C336C5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при оплате труда работников Учреждения</w:t>
      </w:r>
      <w:r w:rsidR="00A177DD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;</w:t>
      </w:r>
    </w:p>
    <w:p w:rsidR="00380D23" w:rsidRPr="00584529" w:rsidRDefault="00C336C5" w:rsidP="00A02C3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color w:val="271815"/>
          <w:sz w:val="28"/>
          <w:szCs w:val="28"/>
        </w:rPr>
      </w:pP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неправомерное</w:t>
      </w:r>
      <w:r w:rsidR="00460E02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, неэффективное</w:t>
      </w:r>
      <w:r w:rsidR="00A177DD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необоснованное </w:t>
      </w: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расходование</w:t>
      </w:r>
      <w:r w:rsidR="00A02C31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средств поступлений от оказания услуг (выполнения работ) на платной основе и от иной приносящей доход деятельности</w:t>
      </w: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при оплате труда работников</w:t>
      </w:r>
      <w:r w:rsidR="00460E02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,</w:t>
      </w:r>
      <w:r w:rsidR="00A177DD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при перечислении средств на карту для приобретения материальных ценностей</w:t>
      </w:r>
      <w:r w:rsidR="00460E02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при оплате пеней</w:t>
      </w:r>
      <w:r w:rsidR="00A177DD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;</w:t>
      </w:r>
    </w:p>
    <w:p w:rsidR="006B60D9" w:rsidRPr="00584529" w:rsidRDefault="006B60D9" w:rsidP="006B60D9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color w:val="271815"/>
          <w:sz w:val="28"/>
          <w:szCs w:val="28"/>
        </w:rPr>
      </w:pP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неэффективное расходование средств субсидии на иные цели на оплату </w:t>
      </w:r>
      <w:r w:rsidR="00584529"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спортивного инвентаря (лыжи и лыжные ботинки)</w:t>
      </w:r>
      <w:r w:rsidRPr="00584529">
        <w:rPr>
          <w:rFonts w:ascii="Liberation Serif" w:eastAsia="Calibri" w:hAnsi="Liberation Serif" w:cs="Liberation Serif"/>
          <w:color w:val="271815"/>
          <w:sz w:val="28"/>
          <w:szCs w:val="28"/>
        </w:rPr>
        <w:t>, которые не используются;</w:t>
      </w:r>
    </w:p>
    <w:p w:rsidR="00D54E79" w:rsidRPr="00584529" w:rsidRDefault="00DC4B9D" w:rsidP="00A02C31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необоснованное списание </w:t>
      </w:r>
      <w:r w:rsidR="00D54E79"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>маркированных конвертов;</w:t>
      </w:r>
    </w:p>
    <w:p w:rsidR="00380D23" w:rsidRPr="00584529" w:rsidRDefault="00D54E79" w:rsidP="00A02C31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неправомерное </w:t>
      </w:r>
      <w:r w:rsidR="00DC4B9D"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</w:t>
      </w:r>
      <w:r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>ие</w:t>
      </w:r>
      <w:r w:rsidR="00DC4B9D"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бензин</w:t>
      </w:r>
      <w:r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>а;</w:t>
      </w:r>
    </w:p>
    <w:p w:rsidR="00D54E79" w:rsidRPr="00584529" w:rsidRDefault="00D54E79" w:rsidP="00A02C31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584529">
        <w:rPr>
          <w:rFonts w:ascii="Liberation Serif" w:eastAsia="SimSun" w:hAnsi="Liberation Serif" w:cs="Liberation Serif"/>
          <w:sz w:val="28"/>
          <w:szCs w:val="28"/>
          <w:lang w:eastAsia="zh-CN"/>
        </w:rPr>
        <w:t>излишки и недостача товарно-материальных ценностей;</w:t>
      </w:r>
    </w:p>
    <w:p w:rsidR="000138A5" w:rsidRPr="00576998" w:rsidRDefault="00287996" w:rsidP="00A02C3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84529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584529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D54E79" w:rsidRPr="00584529">
        <w:rPr>
          <w:rFonts w:ascii="Liberation Serif" w:eastAsia="Calibri" w:hAnsi="Liberation Serif" w:cs="Liberation Serif"/>
          <w:sz w:val="28"/>
          <w:szCs w:val="28"/>
        </w:rPr>
        <w:t xml:space="preserve"> и составления бухгалтерской отчетности, порядка проведения инвентаризации</w:t>
      </w:r>
      <w:r w:rsidR="00112E8F" w:rsidRPr="00584529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576998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D1E03"/>
    <w:rsid w:val="000D3448"/>
    <w:rsid w:val="00112E8F"/>
    <w:rsid w:val="001613C6"/>
    <w:rsid w:val="001A2842"/>
    <w:rsid w:val="001B2121"/>
    <w:rsid w:val="001C1C8E"/>
    <w:rsid w:val="001C5965"/>
    <w:rsid w:val="001C602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39BF"/>
    <w:rsid w:val="00336146"/>
    <w:rsid w:val="003575E6"/>
    <w:rsid w:val="00380D23"/>
    <w:rsid w:val="00392C5A"/>
    <w:rsid w:val="003B2AB0"/>
    <w:rsid w:val="003E66E2"/>
    <w:rsid w:val="003F3656"/>
    <w:rsid w:val="004310B5"/>
    <w:rsid w:val="00447C75"/>
    <w:rsid w:val="00460E02"/>
    <w:rsid w:val="004777BA"/>
    <w:rsid w:val="004A43A2"/>
    <w:rsid w:val="004C0AEE"/>
    <w:rsid w:val="004C4A2C"/>
    <w:rsid w:val="004E428D"/>
    <w:rsid w:val="00505403"/>
    <w:rsid w:val="00506951"/>
    <w:rsid w:val="00557FC0"/>
    <w:rsid w:val="00562FB6"/>
    <w:rsid w:val="00576998"/>
    <w:rsid w:val="00584529"/>
    <w:rsid w:val="005915D5"/>
    <w:rsid w:val="00594A86"/>
    <w:rsid w:val="00595E88"/>
    <w:rsid w:val="005F2DD2"/>
    <w:rsid w:val="006152A2"/>
    <w:rsid w:val="006B4075"/>
    <w:rsid w:val="006B60D9"/>
    <w:rsid w:val="006D5BA5"/>
    <w:rsid w:val="006E06A1"/>
    <w:rsid w:val="006F7AF4"/>
    <w:rsid w:val="00774E8B"/>
    <w:rsid w:val="007C4875"/>
    <w:rsid w:val="007F0065"/>
    <w:rsid w:val="00837B21"/>
    <w:rsid w:val="00854B3F"/>
    <w:rsid w:val="00881E58"/>
    <w:rsid w:val="0088409B"/>
    <w:rsid w:val="0091639C"/>
    <w:rsid w:val="009300C4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02C31"/>
    <w:rsid w:val="00A177DD"/>
    <w:rsid w:val="00A25185"/>
    <w:rsid w:val="00A36F30"/>
    <w:rsid w:val="00A54A59"/>
    <w:rsid w:val="00AA40C5"/>
    <w:rsid w:val="00AC35E6"/>
    <w:rsid w:val="00AC79FF"/>
    <w:rsid w:val="00AE3769"/>
    <w:rsid w:val="00AF7C8E"/>
    <w:rsid w:val="00B3480F"/>
    <w:rsid w:val="00B625FC"/>
    <w:rsid w:val="00B919C7"/>
    <w:rsid w:val="00C03D35"/>
    <w:rsid w:val="00C3325B"/>
    <w:rsid w:val="00C336C5"/>
    <w:rsid w:val="00C46817"/>
    <w:rsid w:val="00C51953"/>
    <w:rsid w:val="00CF512C"/>
    <w:rsid w:val="00D14AE7"/>
    <w:rsid w:val="00D27D77"/>
    <w:rsid w:val="00D54E79"/>
    <w:rsid w:val="00D55586"/>
    <w:rsid w:val="00D72ECA"/>
    <w:rsid w:val="00DA56CA"/>
    <w:rsid w:val="00DB0B55"/>
    <w:rsid w:val="00DB1D84"/>
    <w:rsid w:val="00DC4B9D"/>
    <w:rsid w:val="00DF1145"/>
    <w:rsid w:val="00E64F52"/>
    <w:rsid w:val="00E94622"/>
    <w:rsid w:val="00ED627F"/>
    <w:rsid w:val="00EF3DE8"/>
    <w:rsid w:val="00EF540E"/>
    <w:rsid w:val="00F41D46"/>
    <w:rsid w:val="00F7081D"/>
    <w:rsid w:val="00F81A1F"/>
    <w:rsid w:val="00F8219C"/>
    <w:rsid w:val="00F9496D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96BC17-6C1A-4DC1-9814-2B397669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837B21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Харина Елена Николаевна</cp:lastModifiedBy>
  <cp:revision>46</cp:revision>
  <cp:lastPrinted>2019-08-20T07:28:00Z</cp:lastPrinted>
  <dcterms:created xsi:type="dcterms:W3CDTF">2019-03-25T09:23:00Z</dcterms:created>
  <dcterms:modified xsi:type="dcterms:W3CDTF">2019-08-20T07:30:00Z</dcterms:modified>
</cp:coreProperties>
</file>