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Pr="00381988" w:rsidRDefault="00C73C04" w:rsidP="00586B5B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</w:p>
    <w:p w:rsidR="00CD297E" w:rsidRPr="00381988" w:rsidRDefault="00B125B2" w:rsidP="00EC3FD0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381988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863661" w:rsidRPr="00381988">
        <w:rPr>
          <w:rFonts w:ascii="Liberation Serif" w:hAnsi="Liberation Serif" w:cs="Liberation Serif"/>
          <w:b/>
          <w:sz w:val="28"/>
          <w:szCs w:val="28"/>
        </w:rPr>
        <w:t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</w:t>
      </w:r>
      <w:r w:rsidR="00CD297E" w:rsidRPr="00381988">
        <w:rPr>
          <w:rFonts w:ascii="Liberation Serif" w:hAnsi="Liberation Serif" w:cs="Liberation Serif"/>
          <w:b/>
          <w:sz w:val="28"/>
          <w:szCs w:val="28"/>
        </w:rPr>
        <w:t xml:space="preserve"> в</w:t>
      </w:r>
      <w:r w:rsidR="00A20DCC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DF16E2" w:rsidRPr="00DF16E2">
        <w:rPr>
          <w:rFonts w:ascii="Liberation Serif" w:hAnsi="Liberation Serif" w:cs="Liberation Serif"/>
          <w:b/>
          <w:sz w:val="28"/>
          <w:szCs w:val="28"/>
        </w:rPr>
        <w:t xml:space="preserve">государственном автономном учреждении социального обслуживания Свердловской области «Социально-реабилитированный центр </w:t>
      </w:r>
      <w:proofErr w:type="gramStart"/>
      <w:r w:rsidR="00DF16E2" w:rsidRPr="00DF16E2">
        <w:rPr>
          <w:rFonts w:ascii="Liberation Serif" w:hAnsi="Liberation Serif" w:cs="Liberation Serif"/>
          <w:b/>
          <w:sz w:val="28"/>
          <w:szCs w:val="28"/>
        </w:rPr>
        <w:t>для н</w:t>
      </w:r>
      <w:r w:rsidR="00A20DCC">
        <w:rPr>
          <w:rFonts w:ascii="Liberation Serif" w:hAnsi="Liberation Serif" w:cs="Liberation Serif"/>
          <w:b/>
          <w:sz w:val="28"/>
          <w:szCs w:val="28"/>
        </w:rPr>
        <w:t>есовершеннолетних города</w:t>
      </w:r>
      <w:proofErr w:type="gramEnd"/>
      <w:r w:rsidR="00A20DCC">
        <w:rPr>
          <w:rFonts w:ascii="Liberation Serif" w:hAnsi="Liberation Serif" w:cs="Liberation Serif"/>
          <w:b/>
          <w:sz w:val="28"/>
          <w:szCs w:val="28"/>
        </w:rPr>
        <w:t xml:space="preserve"> Новоуральска</w:t>
      </w:r>
      <w:r w:rsidR="00DF16E2" w:rsidRPr="00DF16E2">
        <w:rPr>
          <w:rFonts w:ascii="Liberation Serif" w:hAnsi="Liberation Serif" w:cs="Liberation Serif"/>
          <w:b/>
          <w:sz w:val="28"/>
          <w:szCs w:val="28"/>
        </w:rPr>
        <w:t>»</w:t>
      </w:r>
      <w:r w:rsidR="00CD297E" w:rsidRPr="0038198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EC3FD0" w:rsidRPr="00EC3FD0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CD297E" w:rsidRPr="00381988" w:rsidRDefault="00225378" w:rsidP="00903123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381988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проведена проверка </w:t>
      </w:r>
      <w:r w:rsidR="00863661" w:rsidRPr="00381988">
        <w:rPr>
          <w:rFonts w:ascii="Liberation Serif" w:hAnsi="Liberation Serif" w:cs="Liberation Serif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321EDD">
        <w:rPr>
          <w:rFonts w:ascii="Liberation Serif" w:hAnsi="Liberation Serif" w:cs="Liberation Serif"/>
          <w:sz w:val="28"/>
          <w:szCs w:val="28"/>
        </w:rPr>
        <w:t>в</w:t>
      </w:r>
      <w:r w:rsidR="00DF16E2">
        <w:rPr>
          <w:rFonts w:ascii="Liberation Serif" w:hAnsi="Liberation Serif" w:cs="Liberation Serif"/>
          <w:sz w:val="28"/>
          <w:szCs w:val="28"/>
        </w:rPr>
        <w:t xml:space="preserve"> </w:t>
      </w:r>
      <w:r w:rsidR="00DF16E2" w:rsidRPr="00DF16E2">
        <w:rPr>
          <w:rFonts w:ascii="Liberation Serif" w:hAnsi="Liberation Serif" w:cs="Liberation Serif"/>
          <w:sz w:val="28"/>
          <w:szCs w:val="28"/>
        </w:rPr>
        <w:t xml:space="preserve">государственном автономном учреждении социального обслуживания Свердловской области «Социально-реабилитированный центр </w:t>
      </w:r>
      <w:proofErr w:type="gramStart"/>
      <w:r w:rsidR="00DF16E2" w:rsidRPr="00DF16E2">
        <w:rPr>
          <w:rFonts w:ascii="Liberation Serif" w:hAnsi="Liberation Serif" w:cs="Liberation Serif"/>
          <w:sz w:val="28"/>
          <w:szCs w:val="28"/>
        </w:rPr>
        <w:t>для н</w:t>
      </w:r>
      <w:r w:rsidR="00A20DCC">
        <w:rPr>
          <w:rFonts w:ascii="Liberation Serif" w:hAnsi="Liberation Serif" w:cs="Liberation Serif"/>
          <w:sz w:val="28"/>
          <w:szCs w:val="28"/>
        </w:rPr>
        <w:t>есове</w:t>
      </w:r>
      <w:r w:rsidR="002C0591">
        <w:rPr>
          <w:rFonts w:ascii="Liberation Serif" w:hAnsi="Liberation Serif" w:cs="Liberation Serif"/>
          <w:sz w:val="28"/>
          <w:szCs w:val="28"/>
        </w:rPr>
        <w:t>ршеннолетних города</w:t>
      </w:r>
      <w:proofErr w:type="gramEnd"/>
      <w:r w:rsidR="002C0591">
        <w:rPr>
          <w:rFonts w:ascii="Liberation Serif" w:hAnsi="Liberation Serif" w:cs="Liberation Serif"/>
          <w:sz w:val="28"/>
          <w:szCs w:val="28"/>
        </w:rPr>
        <w:t xml:space="preserve"> Новоуральск</w:t>
      </w:r>
      <w:r w:rsidR="00D234CF">
        <w:rPr>
          <w:rFonts w:ascii="Liberation Serif" w:hAnsi="Liberation Serif" w:cs="Liberation Serif"/>
          <w:sz w:val="28"/>
          <w:szCs w:val="28"/>
        </w:rPr>
        <w:t>а</w:t>
      </w:r>
      <w:bookmarkStart w:id="0" w:name="_GoBack"/>
      <w:bookmarkEnd w:id="0"/>
      <w:r w:rsidR="00DF16E2" w:rsidRPr="00DF16E2">
        <w:rPr>
          <w:rFonts w:ascii="Liberation Serif" w:hAnsi="Liberation Serif" w:cs="Liberation Serif"/>
          <w:sz w:val="28"/>
          <w:szCs w:val="28"/>
        </w:rPr>
        <w:t>»</w:t>
      </w:r>
      <w:r w:rsidR="00EC3FD0" w:rsidRPr="00EC3FD0">
        <w:rPr>
          <w:rFonts w:ascii="Liberation Serif" w:hAnsi="Liberation Serif" w:cs="Liberation Serif"/>
          <w:sz w:val="28"/>
          <w:szCs w:val="28"/>
        </w:rPr>
        <w:t xml:space="preserve"> </w:t>
      </w:r>
      <w:r w:rsidR="00BB6311" w:rsidRPr="00381988">
        <w:rPr>
          <w:rFonts w:ascii="Liberation Serif" w:eastAsia="Calibri" w:hAnsi="Liberation Serif" w:cs="Liberation Serif"/>
          <w:sz w:val="28"/>
          <w:szCs w:val="28"/>
        </w:rPr>
        <w:t>по состоянию на 01.01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>.201</w:t>
      </w:r>
      <w:r w:rsidR="000E6911" w:rsidRPr="00381988">
        <w:rPr>
          <w:rFonts w:ascii="Liberation Serif" w:eastAsia="Calibri" w:hAnsi="Liberation Serif" w:cs="Liberation Serif"/>
          <w:sz w:val="28"/>
          <w:szCs w:val="28"/>
        </w:rPr>
        <w:t>9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 xml:space="preserve"> год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381988" w:rsidRPr="00381988" w:rsidRDefault="00381988" w:rsidP="0090312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81988">
        <w:rPr>
          <w:rFonts w:ascii="Liberation Serif" w:hAnsi="Liberation Serif" w:cs="Liberation Serif"/>
          <w:sz w:val="28"/>
          <w:szCs w:val="28"/>
        </w:rPr>
        <w:t xml:space="preserve">Бухгалтерская отчетность </w:t>
      </w:r>
      <w:r>
        <w:rPr>
          <w:rFonts w:ascii="Liberation Serif" w:hAnsi="Liberation Serif" w:cs="Liberation Serif"/>
          <w:sz w:val="28"/>
          <w:szCs w:val="28"/>
        </w:rPr>
        <w:t>за 2018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 является достоверной, расхождений при проведении сверки показателей, отраженных в главной книге (ф. 0504072) за </w:t>
      </w:r>
      <w:r>
        <w:rPr>
          <w:rFonts w:ascii="Liberation Serif" w:hAnsi="Liberation Serif" w:cs="Liberation Serif"/>
          <w:sz w:val="28"/>
          <w:szCs w:val="28"/>
        </w:rPr>
        <w:t>декабрь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 2018 года с показател</w:t>
      </w:r>
      <w:r w:rsidR="00A23027">
        <w:rPr>
          <w:rFonts w:ascii="Liberation Serif" w:hAnsi="Liberation Serif" w:cs="Liberation Serif"/>
          <w:sz w:val="28"/>
          <w:szCs w:val="28"/>
        </w:rPr>
        <w:t>ями форм отчетности не выявлено.</w:t>
      </w:r>
    </w:p>
    <w:sectPr w:rsidR="00381988" w:rsidRPr="00381988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0E6911"/>
    <w:rsid w:val="000F225F"/>
    <w:rsid w:val="00125591"/>
    <w:rsid w:val="001415AB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B630A"/>
    <w:rsid w:val="002C0591"/>
    <w:rsid w:val="002D3F22"/>
    <w:rsid w:val="002F3996"/>
    <w:rsid w:val="002F4733"/>
    <w:rsid w:val="003128FC"/>
    <w:rsid w:val="00314BB5"/>
    <w:rsid w:val="00316F90"/>
    <w:rsid w:val="00321EDD"/>
    <w:rsid w:val="003332AD"/>
    <w:rsid w:val="003348A1"/>
    <w:rsid w:val="0033582F"/>
    <w:rsid w:val="00336A79"/>
    <w:rsid w:val="0035757E"/>
    <w:rsid w:val="00381988"/>
    <w:rsid w:val="0038761E"/>
    <w:rsid w:val="003A5D4B"/>
    <w:rsid w:val="003B35F9"/>
    <w:rsid w:val="003C5447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5F0553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345F"/>
    <w:rsid w:val="007D3CE9"/>
    <w:rsid w:val="007D5694"/>
    <w:rsid w:val="00821A2A"/>
    <w:rsid w:val="008412E6"/>
    <w:rsid w:val="00862559"/>
    <w:rsid w:val="00863661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1775E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4954"/>
    <w:rsid w:val="00A04929"/>
    <w:rsid w:val="00A20DCC"/>
    <w:rsid w:val="00A23027"/>
    <w:rsid w:val="00A43E43"/>
    <w:rsid w:val="00A46AB2"/>
    <w:rsid w:val="00A53703"/>
    <w:rsid w:val="00A567A2"/>
    <w:rsid w:val="00A61914"/>
    <w:rsid w:val="00A83A64"/>
    <w:rsid w:val="00AA2D54"/>
    <w:rsid w:val="00AC3C48"/>
    <w:rsid w:val="00AD31E9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311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34CF"/>
    <w:rsid w:val="00D2635E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DF16E2"/>
    <w:rsid w:val="00E04E7C"/>
    <w:rsid w:val="00E2166E"/>
    <w:rsid w:val="00E33D25"/>
    <w:rsid w:val="00E532BC"/>
    <w:rsid w:val="00E72E36"/>
    <w:rsid w:val="00EA6125"/>
    <w:rsid w:val="00EC3FD0"/>
    <w:rsid w:val="00EE46A8"/>
    <w:rsid w:val="00EF6CCD"/>
    <w:rsid w:val="00F00E23"/>
    <w:rsid w:val="00F05CD9"/>
    <w:rsid w:val="00F17CB5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8E503B-4722-4468-9D0D-B188D1217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Смирнова Ольга Караматовна</cp:lastModifiedBy>
  <cp:revision>19</cp:revision>
  <cp:lastPrinted>2019-08-14T12:12:00Z</cp:lastPrinted>
  <dcterms:created xsi:type="dcterms:W3CDTF">2018-05-07T10:50:00Z</dcterms:created>
  <dcterms:modified xsi:type="dcterms:W3CDTF">2019-08-16T10:34:00Z</dcterms:modified>
</cp:coreProperties>
</file>