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11B" w:rsidRDefault="001A011B" w:rsidP="001A011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УТВЕРЖДАЮ: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Директор ГАУ «КЦСОН» г.Ревды                                                                                                Л.Г.Федоренко ___________                                                                                                                               «27» февраля 2019 г.</w:t>
      </w:r>
    </w:p>
    <w:p w:rsidR="00CA3492" w:rsidRPr="00CA3492" w:rsidRDefault="00CA3492" w:rsidP="001A011B">
      <w:pPr>
        <w:jc w:val="right"/>
        <w:rPr>
          <w:rFonts w:ascii="Times New Roman" w:hAnsi="Times New Roman" w:cs="Times New Roman"/>
          <w:sz w:val="20"/>
          <w:szCs w:val="20"/>
        </w:rPr>
      </w:pPr>
      <w:r w:rsidRPr="00CA3492">
        <w:rPr>
          <w:rFonts w:ascii="Times New Roman" w:hAnsi="Times New Roman" w:cs="Times New Roman"/>
          <w:sz w:val="20"/>
          <w:szCs w:val="20"/>
        </w:rPr>
        <w:t>(Приказ № 31-а от 27.02.2019г)</w:t>
      </w:r>
    </w:p>
    <w:p w:rsidR="00DC389D" w:rsidRDefault="00DC389D" w:rsidP="001A01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389D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1A01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DC389D">
        <w:rPr>
          <w:rFonts w:ascii="Times New Roman" w:hAnsi="Times New Roman" w:cs="Times New Roman"/>
          <w:b/>
          <w:sz w:val="24"/>
          <w:szCs w:val="24"/>
        </w:rPr>
        <w:t>антикоррупционного просвещения сотрудников ГАУ «КЦСОН» г. Ревды</w:t>
      </w:r>
      <w:r w:rsidR="001A011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/>
          <w:sz w:val="24"/>
          <w:szCs w:val="24"/>
        </w:rPr>
        <w:t>на 2019 год</w:t>
      </w:r>
    </w:p>
    <w:tbl>
      <w:tblPr>
        <w:tblStyle w:val="a3"/>
        <w:tblW w:w="10315" w:type="dxa"/>
        <w:tblInd w:w="-601" w:type="dxa"/>
        <w:tblLook w:val="04A0" w:firstRow="1" w:lastRow="0" w:firstColumn="1" w:lastColumn="0" w:noHBand="0" w:noVBand="1"/>
      </w:tblPr>
      <w:tblGrid>
        <w:gridCol w:w="675"/>
        <w:gridCol w:w="4854"/>
        <w:gridCol w:w="2393"/>
        <w:gridCol w:w="2393"/>
      </w:tblGrid>
      <w:tr w:rsidR="00DC389D" w:rsidTr="00CA3492">
        <w:tc>
          <w:tcPr>
            <w:tcW w:w="675" w:type="dxa"/>
          </w:tcPr>
          <w:p w:rsidR="00DC389D" w:rsidRPr="00DC389D" w:rsidRDefault="00DC389D" w:rsidP="00DC38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89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54" w:type="dxa"/>
          </w:tcPr>
          <w:p w:rsidR="00DC389D" w:rsidRPr="00DC389D" w:rsidRDefault="00DC389D" w:rsidP="00DC38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89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393" w:type="dxa"/>
          </w:tcPr>
          <w:p w:rsidR="00DC389D" w:rsidRPr="00DC389D" w:rsidRDefault="00DC389D" w:rsidP="00DC38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89D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393" w:type="dxa"/>
          </w:tcPr>
          <w:p w:rsidR="00DC389D" w:rsidRPr="00DC389D" w:rsidRDefault="00DC389D" w:rsidP="00DC38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89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DC389D" w:rsidTr="00CA3492">
        <w:tc>
          <w:tcPr>
            <w:tcW w:w="675" w:type="dxa"/>
          </w:tcPr>
          <w:p w:rsidR="00DC389D" w:rsidRDefault="00DC389D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4" w:type="dxa"/>
          </w:tcPr>
          <w:p w:rsidR="00DC389D" w:rsidRPr="00DC389D" w:rsidRDefault="00DC389D" w:rsidP="00DC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и общественности о целях, задачах</w:t>
            </w:r>
            <w:r w:rsidR="008E4420">
              <w:rPr>
                <w:rFonts w:ascii="Times New Roman" w:hAnsi="Times New Roman" w:cs="Times New Roman"/>
                <w:sz w:val="24"/>
                <w:szCs w:val="24"/>
              </w:rPr>
              <w:t xml:space="preserve"> и мероприятиях на сайте ГАУ «КЦСОН» г.Ревды</w:t>
            </w:r>
          </w:p>
        </w:tc>
        <w:tc>
          <w:tcPr>
            <w:tcW w:w="2393" w:type="dxa"/>
          </w:tcPr>
          <w:p w:rsidR="00DC389D" w:rsidRDefault="008E4420" w:rsidP="001A01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</w:t>
            </w:r>
            <w:r w:rsidR="001A011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393" w:type="dxa"/>
          </w:tcPr>
          <w:p w:rsidR="00F34F39" w:rsidRPr="009764F4" w:rsidRDefault="008E4420" w:rsidP="00F34F39">
            <w:pPr>
              <w:pStyle w:val="2"/>
              <w:spacing w:line="240" w:lineRule="auto"/>
              <w:ind w:left="0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Зам. директора </w:t>
            </w:r>
            <w:r w:rsidR="00F34F39" w:rsidRPr="009764F4">
              <w:rPr>
                <w:szCs w:val="24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="00F34F39" w:rsidRPr="009764F4">
              <w:rPr>
                <w:szCs w:val="24"/>
                <w:lang w:eastAsia="ru-RU"/>
              </w:rPr>
              <w:t>коррупционных  и</w:t>
            </w:r>
            <w:proofErr w:type="gramEnd"/>
            <w:r w:rsidR="00F34F39" w:rsidRPr="009764F4">
              <w:rPr>
                <w:szCs w:val="24"/>
                <w:lang w:eastAsia="ru-RU"/>
              </w:rPr>
              <w:t xml:space="preserve"> иных правонарушений</w:t>
            </w:r>
          </w:p>
          <w:p w:rsidR="00DC389D" w:rsidRDefault="008E4420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F34F39">
              <w:rPr>
                <w:rFonts w:ascii="Times New Roman" w:hAnsi="Times New Roman" w:cs="Times New Roman"/>
                <w:b/>
                <w:sz w:val="24"/>
                <w:szCs w:val="24"/>
              </w:rPr>
              <w:t>Л.С. Булатова</w:t>
            </w:r>
          </w:p>
          <w:p w:rsidR="008E4420" w:rsidRDefault="008E4420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Зав. ОСОД № 3 </w:t>
            </w:r>
            <w:r w:rsidRPr="00F34F39">
              <w:rPr>
                <w:rFonts w:ascii="Times New Roman" w:hAnsi="Times New Roman" w:cs="Times New Roman"/>
                <w:b/>
                <w:sz w:val="24"/>
                <w:szCs w:val="24"/>
              </w:rPr>
              <w:t>Подковырина Ю.В.</w:t>
            </w:r>
          </w:p>
        </w:tc>
      </w:tr>
      <w:tr w:rsidR="007A384F" w:rsidTr="00CA3492">
        <w:trPr>
          <w:trHeight w:val="1051"/>
        </w:trPr>
        <w:tc>
          <w:tcPr>
            <w:tcW w:w="675" w:type="dxa"/>
          </w:tcPr>
          <w:p w:rsidR="007A384F" w:rsidRDefault="007A384F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54" w:type="dxa"/>
          </w:tcPr>
          <w:p w:rsidR="007A384F" w:rsidRDefault="007A384F" w:rsidP="00DC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на общих собраниях трудового коллектива с целью разъяснения политики учреждения в отношении коррупции</w:t>
            </w:r>
          </w:p>
        </w:tc>
        <w:tc>
          <w:tcPr>
            <w:tcW w:w="2393" w:type="dxa"/>
          </w:tcPr>
          <w:p w:rsidR="007A384F" w:rsidRDefault="007A384F" w:rsidP="00AA4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393" w:type="dxa"/>
          </w:tcPr>
          <w:p w:rsidR="007A384F" w:rsidRDefault="007A384F" w:rsidP="00AA4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Pr="00F34F39">
              <w:rPr>
                <w:rFonts w:ascii="Times New Roman" w:hAnsi="Times New Roman" w:cs="Times New Roman"/>
                <w:b/>
                <w:sz w:val="24"/>
                <w:szCs w:val="24"/>
              </w:rPr>
              <w:t>Л.Г.Федоренко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Зам. директора     </w:t>
            </w:r>
            <w:r w:rsidRPr="00F34F39">
              <w:rPr>
                <w:rFonts w:ascii="Times New Roman" w:hAnsi="Times New Roman" w:cs="Times New Roman"/>
                <w:b/>
                <w:sz w:val="24"/>
                <w:szCs w:val="24"/>
              </w:rPr>
              <w:t>Л.С. Булатова</w:t>
            </w:r>
          </w:p>
        </w:tc>
      </w:tr>
      <w:tr w:rsidR="00766E13" w:rsidTr="00CA3492">
        <w:trPr>
          <w:trHeight w:val="311"/>
        </w:trPr>
        <w:tc>
          <w:tcPr>
            <w:tcW w:w="675" w:type="dxa"/>
          </w:tcPr>
          <w:p w:rsidR="00766E13" w:rsidRDefault="00766E13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54" w:type="dxa"/>
          </w:tcPr>
          <w:p w:rsidR="00766E13" w:rsidRDefault="00766E13" w:rsidP="00DC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в соответствии с действующим законодательством обращений граждан, содержащих сведения о коррупции в учреждении, вопросов, находящихся в рамках компетенции администрации Центра</w:t>
            </w:r>
          </w:p>
        </w:tc>
        <w:tc>
          <w:tcPr>
            <w:tcW w:w="2393" w:type="dxa"/>
          </w:tcPr>
          <w:p w:rsidR="00766E13" w:rsidRDefault="00766E13" w:rsidP="00AA4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  <w:tc>
          <w:tcPr>
            <w:tcW w:w="2393" w:type="dxa"/>
          </w:tcPr>
          <w:p w:rsidR="00766E13" w:rsidRDefault="00766E13" w:rsidP="00AA4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F39">
              <w:rPr>
                <w:rFonts w:ascii="Times New Roman" w:hAnsi="Times New Roman" w:cs="Times New Roman"/>
                <w:b/>
                <w:sz w:val="24"/>
                <w:szCs w:val="24"/>
              </w:rPr>
              <w:t>Комиссия</w:t>
            </w:r>
            <w:r w:rsidR="00F34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Pr="00F34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противодействию коррупции</w:t>
            </w:r>
          </w:p>
        </w:tc>
      </w:tr>
      <w:tr w:rsidR="007A384F" w:rsidTr="00CA3492">
        <w:tc>
          <w:tcPr>
            <w:tcW w:w="675" w:type="dxa"/>
          </w:tcPr>
          <w:p w:rsidR="007A384F" w:rsidRDefault="001A011B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54" w:type="dxa"/>
          </w:tcPr>
          <w:p w:rsidR="007A384F" w:rsidRDefault="007A384F" w:rsidP="00916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размещения на сайте учреждения план</w:t>
            </w:r>
            <w:r w:rsidR="00916C0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мероприятий по антикоррупционному просвещению в ГАУ «КЦСОН» г. Ревды</w:t>
            </w:r>
          </w:p>
        </w:tc>
        <w:tc>
          <w:tcPr>
            <w:tcW w:w="2393" w:type="dxa"/>
          </w:tcPr>
          <w:p w:rsidR="007A384F" w:rsidRDefault="001A011B" w:rsidP="00916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1-й квартал</w:t>
            </w:r>
          </w:p>
        </w:tc>
        <w:tc>
          <w:tcPr>
            <w:tcW w:w="2393" w:type="dxa"/>
          </w:tcPr>
          <w:p w:rsidR="007A384F" w:rsidRDefault="007A384F" w:rsidP="00AA4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    </w:t>
            </w:r>
            <w:r w:rsidRPr="00F34F39">
              <w:rPr>
                <w:rFonts w:ascii="Times New Roman" w:hAnsi="Times New Roman" w:cs="Times New Roman"/>
                <w:b/>
                <w:sz w:val="24"/>
                <w:szCs w:val="24"/>
              </w:rPr>
              <w:t>Л.С. Булатова</w:t>
            </w:r>
          </w:p>
          <w:p w:rsidR="007A384F" w:rsidRDefault="007A384F" w:rsidP="0066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Зав. ОСОД № 3 </w:t>
            </w:r>
            <w:r w:rsidR="00662215" w:rsidRPr="00662215">
              <w:rPr>
                <w:rFonts w:ascii="Times New Roman" w:hAnsi="Times New Roman" w:cs="Times New Roman"/>
                <w:b/>
                <w:sz w:val="24"/>
                <w:szCs w:val="24"/>
              </w:rPr>
              <w:t>Ю.В.</w:t>
            </w:r>
            <w:r w:rsidR="00662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4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Подковырина </w:t>
            </w:r>
          </w:p>
        </w:tc>
      </w:tr>
      <w:tr w:rsidR="007A384F" w:rsidTr="00CA3492">
        <w:tc>
          <w:tcPr>
            <w:tcW w:w="675" w:type="dxa"/>
          </w:tcPr>
          <w:p w:rsidR="007A384F" w:rsidRDefault="001A011B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54" w:type="dxa"/>
          </w:tcPr>
          <w:p w:rsidR="007A384F" w:rsidRDefault="007A384F" w:rsidP="008E44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выставок печатных изданий, памяток по антикоррупционной тематике</w:t>
            </w:r>
          </w:p>
        </w:tc>
        <w:tc>
          <w:tcPr>
            <w:tcW w:w="2393" w:type="dxa"/>
          </w:tcPr>
          <w:p w:rsidR="007A384F" w:rsidRDefault="007A384F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393" w:type="dxa"/>
          </w:tcPr>
          <w:p w:rsidR="007A384F" w:rsidRPr="00F34F39" w:rsidRDefault="007A384F" w:rsidP="007A3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    </w:t>
            </w:r>
            <w:r w:rsidRPr="00F34F39">
              <w:rPr>
                <w:rFonts w:ascii="Times New Roman" w:hAnsi="Times New Roman" w:cs="Times New Roman"/>
                <w:b/>
                <w:sz w:val="24"/>
                <w:szCs w:val="24"/>
              </w:rPr>
              <w:t>Л.С. Булатова</w:t>
            </w:r>
          </w:p>
          <w:p w:rsidR="007A384F" w:rsidRDefault="007A384F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84F" w:rsidTr="00CA3492">
        <w:tc>
          <w:tcPr>
            <w:tcW w:w="675" w:type="dxa"/>
          </w:tcPr>
          <w:p w:rsidR="007A384F" w:rsidRDefault="001A011B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54" w:type="dxa"/>
          </w:tcPr>
          <w:p w:rsidR="007A384F" w:rsidRDefault="007A384F" w:rsidP="007A3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тематических организационных собраний в подразделениях учреждения, посвящённых Международному Дню борьбы с коррупцией</w:t>
            </w:r>
          </w:p>
        </w:tc>
        <w:tc>
          <w:tcPr>
            <w:tcW w:w="2393" w:type="dxa"/>
          </w:tcPr>
          <w:p w:rsidR="007A384F" w:rsidRDefault="007A384F" w:rsidP="003169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393" w:type="dxa"/>
          </w:tcPr>
          <w:p w:rsidR="007A384F" w:rsidRPr="00F34F39" w:rsidRDefault="007A384F" w:rsidP="007A3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отделений,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Зам. директора     </w:t>
            </w:r>
            <w:r w:rsidRPr="00F34F39">
              <w:rPr>
                <w:rFonts w:ascii="Times New Roman" w:hAnsi="Times New Roman" w:cs="Times New Roman"/>
                <w:b/>
                <w:sz w:val="24"/>
                <w:szCs w:val="24"/>
              </w:rPr>
              <w:t>Л.С. Булатова</w:t>
            </w:r>
          </w:p>
          <w:p w:rsidR="007A384F" w:rsidRDefault="007A384F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84F" w:rsidTr="00CA3492">
        <w:tc>
          <w:tcPr>
            <w:tcW w:w="675" w:type="dxa"/>
          </w:tcPr>
          <w:p w:rsidR="007A384F" w:rsidRDefault="001A011B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54" w:type="dxa"/>
          </w:tcPr>
          <w:p w:rsidR="007A384F" w:rsidRDefault="00766E13" w:rsidP="00766E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выступление работников правоохранительных органов перед сотрудниками учреждения по вопросам пресечения коррупционных правонарушений</w:t>
            </w:r>
          </w:p>
        </w:tc>
        <w:tc>
          <w:tcPr>
            <w:tcW w:w="2393" w:type="dxa"/>
          </w:tcPr>
          <w:p w:rsidR="007A384F" w:rsidRDefault="00766E13" w:rsidP="003169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393" w:type="dxa"/>
          </w:tcPr>
          <w:p w:rsidR="00766E13" w:rsidRPr="00F34F39" w:rsidRDefault="00766E13" w:rsidP="00766E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    </w:t>
            </w:r>
            <w:r w:rsidRPr="00F34F39">
              <w:rPr>
                <w:rFonts w:ascii="Times New Roman" w:hAnsi="Times New Roman" w:cs="Times New Roman"/>
                <w:b/>
                <w:sz w:val="24"/>
                <w:szCs w:val="24"/>
              </w:rPr>
              <w:t>Л.С. Булатова</w:t>
            </w:r>
          </w:p>
          <w:p w:rsidR="007A384F" w:rsidRDefault="007A384F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84F" w:rsidTr="00CA3492">
        <w:tc>
          <w:tcPr>
            <w:tcW w:w="675" w:type="dxa"/>
          </w:tcPr>
          <w:p w:rsidR="007A384F" w:rsidRDefault="001A011B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54" w:type="dxa"/>
          </w:tcPr>
          <w:p w:rsidR="007A384F" w:rsidRPr="00F34F39" w:rsidRDefault="00F34F39" w:rsidP="00766E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сотрудников учреждения в семинарах, конференциях, круглых столах, мероприятиях по обмену опытом и иных </w:t>
            </w:r>
            <w:r w:rsidRPr="00F34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обучающих мероприятиях по вопросам противодействия коррупции</w:t>
            </w:r>
          </w:p>
        </w:tc>
        <w:tc>
          <w:tcPr>
            <w:tcW w:w="2393" w:type="dxa"/>
          </w:tcPr>
          <w:p w:rsidR="007A384F" w:rsidRDefault="00F34F39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393" w:type="dxa"/>
          </w:tcPr>
          <w:p w:rsidR="00F34F39" w:rsidRPr="00F34F39" w:rsidRDefault="00662215" w:rsidP="00F34F39">
            <w:pPr>
              <w:pStyle w:val="2"/>
              <w:spacing w:after="0" w:line="240" w:lineRule="auto"/>
              <w:ind w:left="0"/>
              <w:jc w:val="center"/>
              <w:rPr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Л.Г.Федоренко</w:t>
            </w:r>
            <w:r w:rsidR="00F34F39" w:rsidRPr="00F34F39">
              <w:rPr>
                <w:b/>
                <w:szCs w:val="24"/>
                <w:lang w:eastAsia="ru-RU"/>
              </w:rPr>
              <w:t>,</w:t>
            </w:r>
            <w:r w:rsidR="00F34F39" w:rsidRPr="00F34F39">
              <w:rPr>
                <w:szCs w:val="24"/>
                <w:lang w:eastAsia="ru-RU"/>
              </w:rPr>
              <w:t xml:space="preserve"> директор;</w:t>
            </w:r>
          </w:p>
          <w:p w:rsidR="007A384F" w:rsidRDefault="00662215" w:rsidP="0066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  <w:lang w:eastAsia="ru-RU"/>
              </w:rPr>
              <w:t>Н.Б. Куклина</w:t>
            </w:r>
            <w:r w:rsidR="00F34F39" w:rsidRPr="00F34F39">
              <w:rPr>
                <w:rFonts w:ascii="Times New Roman" w:hAnsi="Times New Roman" w:cs="Times New Roman"/>
                <w:b/>
                <w:szCs w:val="24"/>
                <w:lang w:eastAsia="ru-RU"/>
              </w:rPr>
              <w:t>,</w:t>
            </w:r>
            <w:r w:rsidR="00F34F39" w:rsidRPr="00F34F39">
              <w:rPr>
                <w:rFonts w:ascii="Times New Roman" w:hAnsi="Times New Roman" w:cs="Times New Roman"/>
                <w:szCs w:val="24"/>
                <w:lang w:eastAsia="ru-RU"/>
              </w:rPr>
              <w:t xml:space="preserve"> инспектор ОК</w:t>
            </w:r>
          </w:p>
        </w:tc>
      </w:tr>
      <w:tr w:rsidR="00F34F39" w:rsidTr="00CA3492">
        <w:tc>
          <w:tcPr>
            <w:tcW w:w="675" w:type="dxa"/>
          </w:tcPr>
          <w:p w:rsidR="00F34F39" w:rsidRDefault="001A011B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854" w:type="dxa"/>
          </w:tcPr>
          <w:p w:rsidR="00F34F39" w:rsidRPr="009764F4" w:rsidRDefault="00F34F39" w:rsidP="00AA4AC6">
            <w:pPr>
              <w:pStyle w:val="2"/>
              <w:spacing w:line="240" w:lineRule="auto"/>
              <w:ind w:left="0"/>
              <w:rPr>
                <w:szCs w:val="24"/>
                <w:lang w:eastAsia="ru-RU"/>
              </w:rPr>
            </w:pPr>
            <w:r w:rsidRPr="009764F4">
              <w:rPr>
                <w:szCs w:val="24"/>
                <w:lang w:eastAsia="ru-RU"/>
              </w:rPr>
              <w:t>Проведение профессиональных учеб (консультаций) с сотруд</w:t>
            </w:r>
            <w:bookmarkStart w:id="0" w:name="_GoBack"/>
            <w:bookmarkEnd w:id="0"/>
            <w:r w:rsidRPr="009764F4">
              <w:rPr>
                <w:szCs w:val="24"/>
                <w:lang w:eastAsia="ru-RU"/>
              </w:rPr>
              <w:t xml:space="preserve">никами Учреждения  по вопросам применения законодательства по противодействию коррупции </w:t>
            </w:r>
          </w:p>
        </w:tc>
        <w:tc>
          <w:tcPr>
            <w:tcW w:w="2393" w:type="dxa"/>
          </w:tcPr>
          <w:p w:rsidR="00F34F39" w:rsidRPr="009764F4" w:rsidRDefault="00F34F39" w:rsidP="0031693D">
            <w:pPr>
              <w:pStyle w:val="2"/>
              <w:spacing w:after="0" w:line="240" w:lineRule="auto"/>
              <w:ind w:left="0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Ежеквартально</w:t>
            </w:r>
          </w:p>
        </w:tc>
        <w:tc>
          <w:tcPr>
            <w:tcW w:w="2393" w:type="dxa"/>
          </w:tcPr>
          <w:p w:rsidR="00F34F39" w:rsidRDefault="00662215" w:rsidP="00662215">
            <w:pPr>
              <w:pStyle w:val="2"/>
              <w:spacing w:line="240" w:lineRule="auto"/>
              <w:ind w:left="0"/>
              <w:jc w:val="center"/>
              <w:rPr>
                <w:szCs w:val="24"/>
              </w:rPr>
            </w:pPr>
            <w:r w:rsidRPr="00662215">
              <w:rPr>
                <w:szCs w:val="24"/>
                <w:lang w:eastAsia="ru-RU"/>
              </w:rPr>
              <w:t>Зам. директора</w:t>
            </w:r>
            <w:r>
              <w:rPr>
                <w:b/>
                <w:szCs w:val="24"/>
                <w:lang w:eastAsia="ru-RU"/>
              </w:rPr>
              <w:t xml:space="preserve">    Л.С. </w:t>
            </w:r>
            <w:r w:rsidR="00F34F39" w:rsidRPr="009764F4">
              <w:rPr>
                <w:b/>
                <w:szCs w:val="24"/>
                <w:lang w:eastAsia="ru-RU"/>
              </w:rPr>
              <w:t>Булатова</w:t>
            </w:r>
            <w:r w:rsidR="00F34F39" w:rsidRPr="009764F4">
              <w:rPr>
                <w:szCs w:val="24"/>
                <w:lang w:eastAsia="ru-RU"/>
              </w:rPr>
              <w:t xml:space="preserve">, </w:t>
            </w:r>
            <w:r w:rsidR="00F34F39" w:rsidRPr="00F34F39">
              <w:rPr>
                <w:szCs w:val="24"/>
                <w:lang w:eastAsia="ru-RU"/>
              </w:rPr>
              <w:t xml:space="preserve">Инспектор по кадрам    </w:t>
            </w:r>
            <w:r>
              <w:rPr>
                <w:szCs w:val="24"/>
                <w:lang w:eastAsia="ru-RU"/>
              </w:rPr>
              <w:t xml:space="preserve">       </w:t>
            </w:r>
            <w:r w:rsidR="00F34F39" w:rsidRPr="00F34F39">
              <w:rPr>
                <w:szCs w:val="24"/>
                <w:lang w:eastAsia="ru-RU"/>
              </w:rPr>
              <w:t xml:space="preserve">  </w:t>
            </w:r>
            <w:r w:rsidR="00F34F39">
              <w:rPr>
                <w:szCs w:val="24"/>
                <w:lang w:eastAsia="ru-RU"/>
              </w:rPr>
              <w:t xml:space="preserve">   </w:t>
            </w:r>
            <w:r w:rsidR="00F34F39" w:rsidRPr="00F34F39">
              <w:rPr>
                <w:szCs w:val="24"/>
                <w:lang w:eastAsia="ru-RU"/>
              </w:rPr>
              <w:t xml:space="preserve"> </w:t>
            </w:r>
            <w:r w:rsidRPr="00662215">
              <w:rPr>
                <w:b/>
                <w:szCs w:val="24"/>
                <w:lang w:eastAsia="ru-RU"/>
              </w:rPr>
              <w:t xml:space="preserve">Н.Б. </w:t>
            </w:r>
            <w:r w:rsidR="00F34F39" w:rsidRPr="00662215">
              <w:rPr>
                <w:b/>
                <w:szCs w:val="24"/>
                <w:lang w:eastAsia="ru-RU"/>
              </w:rPr>
              <w:t>Куклина</w:t>
            </w:r>
            <w:r w:rsidR="00F34F39" w:rsidRPr="00F34F39">
              <w:rPr>
                <w:b/>
                <w:szCs w:val="24"/>
                <w:lang w:eastAsia="ru-RU"/>
              </w:rPr>
              <w:t xml:space="preserve"> </w:t>
            </w:r>
          </w:p>
        </w:tc>
      </w:tr>
      <w:tr w:rsidR="00F34F39" w:rsidTr="00CA3492">
        <w:tc>
          <w:tcPr>
            <w:tcW w:w="675" w:type="dxa"/>
          </w:tcPr>
          <w:p w:rsidR="00F34F39" w:rsidRDefault="001A011B" w:rsidP="00DC38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54" w:type="dxa"/>
          </w:tcPr>
          <w:p w:rsidR="00F34F39" w:rsidRPr="009764F4" w:rsidRDefault="00F34F39" w:rsidP="00AA4AC6">
            <w:pPr>
              <w:pStyle w:val="2"/>
              <w:spacing w:line="240" w:lineRule="auto"/>
              <w:ind w:left="0"/>
              <w:rPr>
                <w:szCs w:val="24"/>
                <w:lang w:eastAsia="ru-RU"/>
              </w:rPr>
            </w:pPr>
            <w:r w:rsidRPr="009764F4">
              <w:rPr>
                <w:szCs w:val="24"/>
                <w:lang w:eastAsia="ru-RU"/>
              </w:rPr>
              <w:t>Собеседование с гражданами, поступающими на работу об ограничениях и запретах, об ответственности за их несоблюдение</w:t>
            </w:r>
          </w:p>
        </w:tc>
        <w:tc>
          <w:tcPr>
            <w:tcW w:w="2393" w:type="dxa"/>
          </w:tcPr>
          <w:p w:rsidR="00F34F39" w:rsidRPr="009764F4" w:rsidRDefault="00F34F39" w:rsidP="00F34F39">
            <w:pPr>
              <w:pStyle w:val="2"/>
              <w:spacing w:line="240" w:lineRule="auto"/>
              <w:ind w:left="0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</w:t>
            </w:r>
            <w:r w:rsidRPr="009764F4">
              <w:rPr>
                <w:szCs w:val="24"/>
                <w:lang w:eastAsia="ru-RU"/>
              </w:rPr>
              <w:t>о мере трудоустройства граждан</w:t>
            </w:r>
          </w:p>
        </w:tc>
        <w:tc>
          <w:tcPr>
            <w:tcW w:w="2393" w:type="dxa"/>
          </w:tcPr>
          <w:p w:rsidR="00F34F39" w:rsidRPr="009764F4" w:rsidRDefault="00662215" w:rsidP="00662215">
            <w:pPr>
              <w:pStyle w:val="2"/>
              <w:spacing w:line="240" w:lineRule="auto"/>
              <w:ind w:left="0"/>
              <w:jc w:val="center"/>
              <w:rPr>
                <w:szCs w:val="24"/>
                <w:lang w:eastAsia="ru-RU"/>
              </w:rPr>
            </w:pPr>
            <w:r w:rsidRPr="00662215">
              <w:rPr>
                <w:szCs w:val="24"/>
                <w:lang w:eastAsia="ru-RU"/>
              </w:rPr>
              <w:t>Зам. директора</w:t>
            </w:r>
            <w:r>
              <w:rPr>
                <w:szCs w:val="24"/>
                <w:lang w:eastAsia="ru-RU"/>
              </w:rPr>
              <w:t xml:space="preserve">   </w:t>
            </w:r>
            <w:r>
              <w:rPr>
                <w:b/>
                <w:szCs w:val="24"/>
                <w:lang w:eastAsia="ru-RU"/>
              </w:rPr>
              <w:t xml:space="preserve">Л.С. </w:t>
            </w:r>
            <w:r w:rsidR="00F34F39" w:rsidRPr="009764F4">
              <w:rPr>
                <w:b/>
                <w:szCs w:val="24"/>
                <w:lang w:eastAsia="ru-RU"/>
              </w:rPr>
              <w:t>Булатова</w:t>
            </w:r>
            <w:r w:rsidR="00F34F39" w:rsidRPr="009764F4">
              <w:rPr>
                <w:szCs w:val="24"/>
                <w:lang w:eastAsia="ru-RU"/>
              </w:rPr>
              <w:t xml:space="preserve">, </w:t>
            </w:r>
          </w:p>
          <w:p w:rsidR="00F34F39" w:rsidRPr="00F34F39" w:rsidRDefault="00F34F39" w:rsidP="0066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Инспектор по кадрам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6622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34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62215" w:rsidRPr="0066221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Н.Б. </w:t>
            </w:r>
            <w:r w:rsidRPr="0066221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Куклина</w:t>
            </w:r>
          </w:p>
        </w:tc>
      </w:tr>
    </w:tbl>
    <w:p w:rsidR="00DC389D" w:rsidRPr="00DC389D" w:rsidRDefault="00DC389D" w:rsidP="00DC389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C389D" w:rsidRPr="00DC389D" w:rsidSect="00CA349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Arial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389D"/>
    <w:rsid w:val="001A011B"/>
    <w:rsid w:val="0031693D"/>
    <w:rsid w:val="00362A0C"/>
    <w:rsid w:val="00662215"/>
    <w:rsid w:val="00766E13"/>
    <w:rsid w:val="007A384F"/>
    <w:rsid w:val="00813602"/>
    <w:rsid w:val="008E4420"/>
    <w:rsid w:val="00916C04"/>
    <w:rsid w:val="00A45226"/>
    <w:rsid w:val="00AA2A78"/>
    <w:rsid w:val="00CA3492"/>
    <w:rsid w:val="00DC389D"/>
    <w:rsid w:val="00F34F39"/>
    <w:rsid w:val="00F50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6348FA-2A97-445A-A070-AC7654097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38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F34F3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F34F3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35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08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4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3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0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0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5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3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1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4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4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3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8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9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0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7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5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5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dcterms:created xsi:type="dcterms:W3CDTF">2019-06-27T01:02:00Z</dcterms:created>
  <dcterms:modified xsi:type="dcterms:W3CDTF">2019-08-16T06:48:00Z</dcterms:modified>
</cp:coreProperties>
</file>