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C" w:rsidRPr="00B404F8" w:rsidRDefault="0052350C" w:rsidP="0052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АВТОНОМНОЕ УЧРЕЖДЕНИЕ</w:t>
      </w:r>
      <w:r w:rsidR="00E87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СОЦИАЛЬНОГО ОБСЛУЖИВАНИЯ НАСЕЛЕНИЯ СВЕРДЛОВСКОЙ ОБЛАСТИ</w:t>
      </w:r>
    </w:p>
    <w:p w:rsidR="0052350C" w:rsidRPr="00B404F8" w:rsidRDefault="0052350C" w:rsidP="0052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404F8" w:rsidRDefault="0052350C" w:rsidP="0052350C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0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«КОМПЛЕКСНЫЙ ЦЕНТР СОЦИАЛЬНОГО ОБСЛУЖИВАНИЯ НАСЕЛЕНИЯ </w:t>
      </w:r>
    </w:p>
    <w:p w:rsidR="0052350C" w:rsidRPr="00B404F8" w:rsidRDefault="0052350C" w:rsidP="0052350C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0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ГОРОДА КРАСНОТУРЬИНСКА»</w:t>
      </w:r>
    </w:p>
    <w:p w:rsidR="0052350C" w:rsidRDefault="0052350C" w:rsidP="0052350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52350C" w:rsidRDefault="0052350C" w:rsidP="0052350C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350C" w:rsidRDefault="0052350C" w:rsidP="0052350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A1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ГАУ «КЦСОН   </w:t>
      </w:r>
    </w:p>
    <w:p w:rsidR="0052350C" w:rsidRDefault="0052350C" w:rsidP="0052350C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города Краснотурьинска»                                                                                                                                </w:t>
      </w:r>
    </w:p>
    <w:p w:rsidR="0052350C" w:rsidRDefault="0052350C" w:rsidP="0052350C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Мальчевская</w:t>
      </w:r>
      <w:proofErr w:type="spellEnd"/>
    </w:p>
    <w:p w:rsidR="0052350C" w:rsidRDefault="0052350C" w:rsidP="0052350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«____»______________ 2016 г.</w:t>
      </w:r>
    </w:p>
    <w:p w:rsidR="00BC4917" w:rsidRDefault="00BC4917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50C" w:rsidRDefault="0052350C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50C" w:rsidRDefault="0052350C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50C" w:rsidRDefault="0052350C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50C" w:rsidRDefault="0052350C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50C" w:rsidRDefault="0052350C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839" w:rsidRDefault="00A02839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61" w:rsidRDefault="009E2561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50C" w:rsidRDefault="0052350C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50C" w:rsidRPr="00B404F8" w:rsidRDefault="0052350C" w:rsidP="0052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2350C" w:rsidRPr="00B404F8" w:rsidRDefault="0052350C" w:rsidP="0052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F8">
        <w:rPr>
          <w:rFonts w:ascii="Times New Roman" w:hAnsi="Times New Roman" w:cs="Times New Roman"/>
          <w:b/>
          <w:sz w:val="28"/>
          <w:szCs w:val="28"/>
        </w:rPr>
        <w:t>О ШКОЛЕ ПРИЁМНЫХ РОДИТЕЛЕЙ</w:t>
      </w:r>
    </w:p>
    <w:p w:rsidR="009E2561" w:rsidRDefault="009E2561" w:rsidP="009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автономного учреждения </w:t>
      </w:r>
    </w:p>
    <w:p w:rsidR="009E2561" w:rsidRDefault="009E2561" w:rsidP="009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«Комплексный центр социального обслуживания населения</w:t>
      </w:r>
    </w:p>
    <w:p w:rsidR="009E2561" w:rsidRDefault="009E2561" w:rsidP="009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Краснотурьинска»</w:t>
      </w:r>
    </w:p>
    <w:p w:rsidR="009E2561" w:rsidRPr="0052350C" w:rsidRDefault="009E2561" w:rsidP="00523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50C" w:rsidRDefault="0052350C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61" w:rsidRDefault="009E2561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61" w:rsidRDefault="009E2561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61" w:rsidRDefault="009E2561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61" w:rsidRDefault="009E2561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61" w:rsidRDefault="009E2561" w:rsidP="005235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561" w:rsidRDefault="009E2561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61" w:rsidRDefault="009E2561" w:rsidP="00523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Краснотурьинск</w:t>
      </w:r>
    </w:p>
    <w:p w:rsidR="009E2561" w:rsidRDefault="009E2561" w:rsidP="00523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год.</w:t>
      </w:r>
    </w:p>
    <w:tbl>
      <w:tblPr>
        <w:tblW w:w="9999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360"/>
      </w:tblGrid>
      <w:tr w:rsidR="00DF5DA0" w:rsidRPr="00DF5DA0" w:rsidTr="000766D8">
        <w:trPr>
          <w:trHeight w:val="252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DA0" w:rsidRPr="00A02839" w:rsidRDefault="00E733BF" w:rsidP="00A02839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839">
              <w:rPr>
                <w:rFonts w:ascii="Times New Roman" w:hAnsi="Times New Roman" w:cs="Times New Roman"/>
                <w:b/>
                <w:bCs/>
              </w:rPr>
              <w:lastRenderedPageBreak/>
              <w:t>I. Общие положения</w:t>
            </w:r>
          </w:p>
          <w:p w:rsidR="00DF5DA0" w:rsidRPr="00A02839" w:rsidRDefault="00DF5DA0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1.1.</w:t>
            </w:r>
            <w:r w:rsidR="000766D8" w:rsidRPr="00A02839">
              <w:rPr>
                <w:rFonts w:ascii="Times New Roman" w:hAnsi="Times New Roman" w:cs="Times New Roman"/>
              </w:rPr>
              <w:t xml:space="preserve"> «</w:t>
            </w:r>
            <w:r w:rsidRPr="00A02839">
              <w:rPr>
                <w:rFonts w:ascii="Times New Roman" w:hAnsi="Times New Roman" w:cs="Times New Roman"/>
              </w:rPr>
              <w:t>Школа приемных родителей</w:t>
            </w:r>
            <w:r w:rsidR="000766D8" w:rsidRPr="00A02839">
              <w:rPr>
                <w:rFonts w:ascii="Times New Roman" w:hAnsi="Times New Roman" w:cs="Times New Roman"/>
              </w:rPr>
              <w:t>»</w:t>
            </w:r>
            <w:r w:rsidR="00C91014" w:rsidRPr="00A02839">
              <w:rPr>
                <w:rFonts w:ascii="Times New Roman" w:hAnsi="Times New Roman" w:cs="Times New Roman"/>
              </w:rPr>
              <w:t xml:space="preserve"> (далее просто «Ш</w:t>
            </w:r>
            <w:r w:rsidRPr="00A02839">
              <w:rPr>
                <w:rFonts w:ascii="Times New Roman" w:hAnsi="Times New Roman" w:cs="Times New Roman"/>
              </w:rPr>
              <w:t>кола») является курсами повышения компетенции граждан, планирующих усыновить</w:t>
            </w:r>
            <w:r w:rsidR="0008268E" w:rsidRPr="00A02839">
              <w:rPr>
                <w:rFonts w:ascii="Times New Roman" w:hAnsi="Times New Roman" w:cs="Times New Roman"/>
              </w:rPr>
              <w:t>, взять под опеку</w:t>
            </w:r>
            <w:r w:rsidR="00FF7303" w:rsidRPr="00A02839">
              <w:rPr>
                <w:rFonts w:ascii="Times New Roman" w:hAnsi="Times New Roman" w:cs="Times New Roman"/>
              </w:rPr>
              <w:t xml:space="preserve"> (</w:t>
            </w:r>
            <w:r w:rsidRPr="00A02839">
              <w:rPr>
                <w:rFonts w:ascii="Times New Roman" w:hAnsi="Times New Roman" w:cs="Times New Roman"/>
              </w:rPr>
              <w:t>попечительство</w:t>
            </w:r>
            <w:r w:rsidR="00FF7303" w:rsidRPr="00A02839">
              <w:rPr>
                <w:rFonts w:ascii="Times New Roman" w:hAnsi="Times New Roman" w:cs="Times New Roman"/>
              </w:rPr>
              <w:t>)</w:t>
            </w:r>
            <w:r w:rsidRPr="00A02839">
              <w:rPr>
                <w:rFonts w:ascii="Times New Roman" w:hAnsi="Times New Roman" w:cs="Times New Roman"/>
              </w:rPr>
              <w:t xml:space="preserve"> ребенка, стать приемными родителями или уже воспитывающих детей-сирот и детей, оставшихся без попечения родителей. </w:t>
            </w:r>
          </w:p>
          <w:p w:rsidR="00DF5DA0" w:rsidRPr="00A02839" w:rsidRDefault="000766D8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1.2. «</w:t>
            </w:r>
            <w:r w:rsidR="00DF5DA0" w:rsidRPr="00A02839">
              <w:rPr>
                <w:rFonts w:ascii="Times New Roman" w:hAnsi="Times New Roman" w:cs="Times New Roman"/>
              </w:rPr>
              <w:t>Школа приемных родителей</w:t>
            </w:r>
            <w:r w:rsidRPr="00A02839">
              <w:rPr>
                <w:rFonts w:ascii="Times New Roman" w:hAnsi="Times New Roman" w:cs="Times New Roman"/>
              </w:rPr>
              <w:t>»</w:t>
            </w:r>
            <w:r w:rsidR="00DF5DA0" w:rsidRPr="00A02839">
              <w:rPr>
                <w:rFonts w:ascii="Times New Roman" w:hAnsi="Times New Roman" w:cs="Times New Roman"/>
              </w:rPr>
              <w:t xml:space="preserve"> </w:t>
            </w:r>
            <w:r w:rsidRPr="00A02839">
              <w:rPr>
                <w:rFonts w:ascii="Times New Roman" w:hAnsi="Times New Roman" w:cs="Times New Roman"/>
              </w:rPr>
              <w:t>функционирует</w:t>
            </w:r>
            <w:r w:rsidR="00DF5DA0" w:rsidRPr="00A02839">
              <w:rPr>
                <w:rFonts w:ascii="Times New Roman" w:hAnsi="Times New Roman" w:cs="Times New Roman"/>
              </w:rPr>
              <w:t xml:space="preserve"> на базе </w:t>
            </w:r>
            <w:r w:rsidRPr="00A02839">
              <w:rPr>
                <w:rFonts w:ascii="Times New Roman" w:hAnsi="Times New Roman" w:cs="Times New Roman"/>
              </w:rPr>
              <w:t xml:space="preserve">отделения сопровождения замещающих семей, являющимся структурным подразделением </w:t>
            </w:r>
            <w:r w:rsidR="00DF5DA0" w:rsidRPr="00A02839">
              <w:rPr>
                <w:rFonts w:ascii="Times New Roman" w:hAnsi="Times New Roman" w:cs="Times New Roman"/>
              </w:rPr>
              <w:t xml:space="preserve">государственного </w:t>
            </w:r>
            <w:r w:rsidRPr="00A02839">
              <w:rPr>
                <w:rFonts w:ascii="Times New Roman" w:hAnsi="Times New Roman" w:cs="Times New Roman"/>
              </w:rPr>
              <w:t>автономного учреждения</w:t>
            </w:r>
            <w:r w:rsidR="00DF5DA0" w:rsidRPr="00A02839">
              <w:rPr>
                <w:rFonts w:ascii="Times New Roman" w:hAnsi="Times New Roman" w:cs="Times New Roman"/>
              </w:rPr>
              <w:t xml:space="preserve"> </w:t>
            </w:r>
            <w:r w:rsidRPr="00A02839">
              <w:rPr>
                <w:rFonts w:ascii="Times New Roman" w:hAnsi="Times New Roman" w:cs="Times New Roman"/>
              </w:rPr>
              <w:t>«Комплексный Центр социального обслуживания населения города Краснотурьинска», далее ГАУ «КЦСОН</w:t>
            </w:r>
            <w:r w:rsidR="00FF7303" w:rsidRPr="00A02839">
              <w:rPr>
                <w:rFonts w:ascii="Times New Roman" w:hAnsi="Times New Roman" w:cs="Times New Roman"/>
              </w:rPr>
              <w:t xml:space="preserve"> города Краснотурьинска</w:t>
            </w:r>
            <w:r w:rsidRPr="00A02839">
              <w:rPr>
                <w:rFonts w:ascii="Times New Roman" w:hAnsi="Times New Roman" w:cs="Times New Roman"/>
              </w:rPr>
              <w:t>»</w:t>
            </w:r>
            <w:r w:rsidR="00DF5DA0" w:rsidRPr="00A02839">
              <w:rPr>
                <w:rFonts w:ascii="Times New Roman" w:hAnsi="Times New Roman" w:cs="Times New Roman"/>
              </w:rPr>
              <w:t xml:space="preserve"> </w:t>
            </w:r>
          </w:p>
          <w:p w:rsidR="00DF5DA0" w:rsidRPr="00A02839" w:rsidRDefault="00DF5DA0" w:rsidP="00A02839">
            <w:pPr>
              <w:pStyle w:val="s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839">
              <w:t>1.</w:t>
            </w:r>
            <w:r w:rsidR="006F222B" w:rsidRPr="00A02839">
              <w:t>3</w:t>
            </w:r>
            <w:r w:rsidRPr="00A02839">
              <w:t>.</w:t>
            </w:r>
            <w:r w:rsidR="00555738" w:rsidRPr="00A02839">
              <w:t xml:space="preserve"> </w:t>
            </w:r>
            <w:r w:rsidRPr="00A02839">
              <w:t>Школа в своей деятельности руководствуется</w:t>
            </w:r>
            <w:r w:rsidR="00CB11ED" w:rsidRPr="00A02839">
              <w:t>:</w:t>
            </w:r>
            <w:r w:rsidRPr="00A02839">
              <w:t xml:space="preserve"> </w:t>
            </w:r>
            <w:proofErr w:type="gramStart"/>
            <w:r w:rsidR="00AF0E86" w:rsidRPr="00A02839">
              <w:t xml:space="preserve">Федеральным Законом № 48-ФЗ  от 24.04.2008 г. «Об опеке и попечительстве», </w:t>
            </w:r>
            <w:r w:rsidR="00A02839" w:rsidRPr="00A02839">
              <w:t>Постановлением Правительства РФ от 18.05.2009 г. №</w:t>
            </w:r>
            <w:r w:rsidR="001F4B4A">
              <w:t xml:space="preserve"> </w:t>
            </w:r>
            <w:r w:rsidR="00A02839" w:rsidRPr="00A02839">
              <w:t>423 «Об отдельных вопросах осуществления опеки и попечительства в отношении несовершеннолетних граждан»,</w:t>
            </w:r>
            <w:r w:rsidR="00A02839">
              <w:t xml:space="preserve"> </w:t>
            </w:r>
            <w:r w:rsidR="00CB11ED" w:rsidRPr="00A02839">
              <w:t xml:space="preserve">Постановлением Правительства Свердловской области от 26.09.2012 г. № 1064-ПП «Об утверждении программы подготовки лиц, желающих принять на воспитание в свою семью ребёнка, оставшегося без попечения родителей», </w:t>
            </w:r>
            <w:r w:rsidR="000421B5" w:rsidRPr="00A02839">
              <w:rPr>
                <w:color w:val="000000"/>
              </w:rPr>
              <w:t>Приказом Министерства образования и науки РФ от</w:t>
            </w:r>
            <w:proofErr w:type="gramEnd"/>
            <w:r w:rsidR="000421B5" w:rsidRPr="00A02839">
              <w:rPr>
                <w:color w:val="000000"/>
              </w:rPr>
              <w:t xml:space="preserve"> </w:t>
            </w:r>
            <w:proofErr w:type="gramStart"/>
            <w:r w:rsidR="000421B5" w:rsidRPr="00A02839">
              <w:rPr>
                <w:color w:val="000000"/>
              </w:rPr>
              <w:t>13 марта 2015 г. № 235</w:t>
            </w:r>
            <w:r w:rsidR="000421B5" w:rsidRPr="00A02839">
              <w:rPr>
                <w:color w:val="000000"/>
              </w:rPr>
              <w:br/>
              <w:t xml:space="preserve">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родителей», </w:t>
            </w:r>
            <w:r w:rsidR="00A02839" w:rsidRPr="00A02839">
              <w:rPr>
                <w:color w:val="000000"/>
              </w:rPr>
              <w:t>Приказ</w:t>
            </w:r>
            <w:r w:rsidR="00A02839">
              <w:rPr>
                <w:color w:val="000000"/>
              </w:rPr>
              <w:t>ом</w:t>
            </w:r>
            <w:r w:rsidR="00A02839" w:rsidRPr="00A02839">
              <w:rPr>
                <w:color w:val="000000"/>
              </w:rPr>
              <w:t xml:space="preserve"> Министерства образования и </w:t>
            </w:r>
            <w:r w:rsidR="00A02839">
              <w:rPr>
                <w:color w:val="000000"/>
              </w:rPr>
              <w:t>науки РФ от 20 августа 2012 г. № 623</w:t>
            </w:r>
            <w:r w:rsidR="00A02839">
              <w:rPr>
                <w:color w:val="000000"/>
              </w:rPr>
              <w:br/>
              <w:t>«</w:t>
            </w:r>
            <w:r w:rsidR="00A02839" w:rsidRPr="00A02839">
              <w:rPr>
                <w:color w:val="000000"/>
              </w:rPr>
              <w:t>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</w:t>
            </w:r>
            <w:proofErr w:type="gramEnd"/>
            <w:r w:rsidR="00A02839" w:rsidRPr="00A02839">
              <w:rPr>
                <w:color w:val="000000"/>
              </w:rPr>
              <w:t xml:space="preserve"> формы свидетельства о прохождении такой подготовки на территории Российской Федерации</w:t>
            </w:r>
            <w:r w:rsidR="00A02839">
              <w:rPr>
                <w:color w:val="000000"/>
              </w:rPr>
              <w:t xml:space="preserve">», </w:t>
            </w:r>
            <w:r w:rsidR="006567C7">
              <w:rPr>
                <w:color w:val="000000"/>
              </w:rPr>
              <w:t>С</w:t>
            </w:r>
            <w:r w:rsidRPr="00A02839">
              <w:t xml:space="preserve">емейным </w:t>
            </w:r>
            <w:r w:rsidR="006567C7">
              <w:t>Кодексом</w:t>
            </w:r>
            <w:r w:rsidRPr="00A02839">
              <w:t xml:space="preserve"> РФ, </w:t>
            </w:r>
            <w:r w:rsidR="006567C7">
              <w:t xml:space="preserve">Уголовным Кодексом РФ, </w:t>
            </w:r>
            <w:r w:rsidRPr="00A02839">
              <w:t>Уставом Г</w:t>
            </w:r>
            <w:r w:rsidR="00555738" w:rsidRPr="00A02839">
              <w:t>А</w:t>
            </w:r>
            <w:r w:rsidRPr="00A02839">
              <w:t xml:space="preserve">У </w:t>
            </w:r>
            <w:r w:rsidR="00555738" w:rsidRPr="00A02839">
              <w:t>«</w:t>
            </w:r>
            <w:r w:rsidR="00746501" w:rsidRPr="00A02839">
              <w:t>КЦСОН города Краснотур</w:t>
            </w:r>
            <w:r w:rsidR="00555738" w:rsidRPr="00A02839">
              <w:t>ьинска»</w:t>
            </w:r>
            <w:r w:rsidR="006963FD" w:rsidRPr="00A02839">
              <w:t>, настоящим П</w:t>
            </w:r>
            <w:r w:rsidRPr="00A02839">
              <w:t xml:space="preserve">оложением. </w:t>
            </w:r>
          </w:p>
          <w:p w:rsidR="006F222B" w:rsidRPr="00A02839" w:rsidRDefault="006F222B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1.4. Содержание деятельности Школы определяется программой «Подготовка кандидатов в замещающие родители» отделения сопровождения замещающих семей.</w:t>
            </w:r>
          </w:p>
          <w:p w:rsidR="006F222B" w:rsidRPr="00A02839" w:rsidRDefault="006F222B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1.5. Обучение в школе ведется специалистами Центра: психолог, юрист, врач-педиатр.</w:t>
            </w:r>
          </w:p>
          <w:p w:rsidR="00712798" w:rsidRPr="00A02839" w:rsidRDefault="00555738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1.</w:t>
            </w:r>
            <w:r w:rsidR="00C91014" w:rsidRPr="00A02839">
              <w:rPr>
                <w:rFonts w:ascii="Times New Roman" w:hAnsi="Times New Roman" w:cs="Times New Roman"/>
              </w:rPr>
              <w:t>6</w:t>
            </w:r>
            <w:r w:rsidRPr="00A02839">
              <w:rPr>
                <w:rFonts w:ascii="Times New Roman" w:hAnsi="Times New Roman" w:cs="Times New Roman"/>
              </w:rPr>
              <w:t>. Школа осуществляет свою деятельность в тесном взаимодействии с</w:t>
            </w:r>
            <w:r w:rsidR="00712798" w:rsidRPr="00A02839">
              <w:rPr>
                <w:rFonts w:ascii="Times New Roman" w:hAnsi="Times New Roman" w:cs="Times New Roman"/>
              </w:rPr>
              <w:t>о</w:t>
            </w:r>
            <w:r w:rsidRPr="00A02839">
              <w:rPr>
                <w:rFonts w:ascii="Times New Roman" w:hAnsi="Times New Roman" w:cs="Times New Roman"/>
              </w:rPr>
              <w:t xml:space="preserve"> специалистами органов опеки и попечительства</w:t>
            </w:r>
            <w:r w:rsidR="00712798" w:rsidRPr="00A02839">
              <w:rPr>
                <w:rFonts w:ascii="Times New Roman" w:hAnsi="Times New Roman" w:cs="Times New Roman"/>
              </w:rPr>
              <w:t>.</w:t>
            </w:r>
          </w:p>
          <w:p w:rsidR="00C91014" w:rsidRPr="00A02839" w:rsidRDefault="00C91014" w:rsidP="00A02839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83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2839">
              <w:rPr>
                <w:rFonts w:ascii="Times New Roman" w:hAnsi="Times New Roman" w:cs="Times New Roman"/>
                <w:b/>
              </w:rPr>
              <w:t xml:space="preserve">. </w:t>
            </w:r>
            <w:r w:rsidR="0098487F" w:rsidRPr="00A02839">
              <w:rPr>
                <w:rFonts w:ascii="Times New Roman" w:hAnsi="Times New Roman" w:cs="Times New Roman"/>
                <w:b/>
              </w:rPr>
              <w:t>Цели и задачи</w:t>
            </w:r>
          </w:p>
          <w:p w:rsidR="0098487F" w:rsidRPr="00A02839" w:rsidRDefault="0098487F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2.1. Школа создаётся с целью содействия развитию семейных форм устройства детей-сирот и детей, оставшихся без попечения родителей, и профилактики возврата детей, вышеуказанной категории из замещающих семей в учреждения для детей-сирот и детей, оставшихся без попечения родителей.</w:t>
            </w:r>
          </w:p>
          <w:p w:rsidR="0098487F" w:rsidRPr="00A02839" w:rsidRDefault="0098487F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2.2. Задачи:</w:t>
            </w:r>
          </w:p>
          <w:p w:rsidR="0098487F" w:rsidRPr="00A02839" w:rsidRDefault="0098487F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lastRenderedPageBreak/>
              <w:t>2.2.1. Выявление и формирование воспитательных компетенций, а также родительских навыков для содержания и воспитания детей-сирот и детей, оставшихся без попечения родителей</w:t>
            </w:r>
            <w:r w:rsidR="003B4474" w:rsidRPr="00A02839">
              <w:rPr>
                <w:rFonts w:ascii="Times New Roman" w:hAnsi="Times New Roman" w:cs="Times New Roman"/>
              </w:rPr>
              <w:t xml:space="preserve"> (далее - дети, оставшиеся без попечения родителей)</w:t>
            </w:r>
            <w:r w:rsidRPr="00A02839">
              <w:rPr>
                <w:rFonts w:ascii="Times New Roman" w:hAnsi="Times New Roman" w:cs="Times New Roman"/>
              </w:rPr>
              <w:t>, в том числе для охраны их прав и здоровья, создания безопасной среды, успешной социализации, образования и развития;</w:t>
            </w:r>
          </w:p>
          <w:p w:rsidR="0098487F" w:rsidRPr="00A02839" w:rsidRDefault="0098487F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 xml:space="preserve">2.2.2. </w:t>
            </w:r>
            <w:r w:rsidR="003B4474" w:rsidRPr="00A02839">
              <w:rPr>
                <w:rFonts w:ascii="Times New Roman" w:hAnsi="Times New Roman" w:cs="Times New Roman"/>
              </w:rPr>
              <w:t>Оказание помощи лицам, желающим принять на воспитание в свою семью ребенка,  оставшегося без попечения родителей, в опр</w:t>
            </w:r>
            <w:r w:rsidR="00B557AE" w:rsidRPr="00A02839">
              <w:rPr>
                <w:rFonts w:ascii="Times New Roman" w:hAnsi="Times New Roman" w:cs="Times New Roman"/>
              </w:rPr>
              <w:t>еделении своей готовности к приё</w:t>
            </w:r>
            <w:r w:rsidR="003B4474" w:rsidRPr="00A02839">
              <w:rPr>
                <w:rFonts w:ascii="Times New Roman" w:hAnsi="Times New Roman" w:cs="Times New Roman"/>
              </w:rPr>
              <w:t xml:space="preserve">му на воспитание </w:t>
            </w:r>
            <w:r w:rsidR="00FF7303" w:rsidRPr="00A02839">
              <w:rPr>
                <w:rFonts w:ascii="Times New Roman" w:hAnsi="Times New Roman" w:cs="Times New Roman"/>
              </w:rPr>
              <w:t>ребё</w:t>
            </w:r>
            <w:r w:rsidR="003B4474" w:rsidRPr="00A02839">
              <w:rPr>
                <w:rFonts w:ascii="Times New Roman" w:hAnsi="Times New Roman" w:cs="Times New Roman"/>
              </w:rPr>
              <w:t>нка,  оставшегося без попечения родителей,</w:t>
            </w:r>
            <w:r w:rsidR="00FF7303" w:rsidRPr="00A02839">
              <w:rPr>
                <w:rFonts w:ascii="Times New Roman" w:hAnsi="Times New Roman" w:cs="Times New Roman"/>
              </w:rPr>
              <w:t xml:space="preserve"> в выборе формы устройства ребё</w:t>
            </w:r>
            <w:r w:rsidR="003B4474" w:rsidRPr="00A02839">
              <w:rPr>
                <w:rFonts w:ascii="Times New Roman" w:hAnsi="Times New Roman" w:cs="Times New Roman"/>
              </w:rPr>
              <w:t>нка на воспитание в семью, в выявлении своих слабых и сильных сторон, ресурсов и огр</w:t>
            </w:r>
            <w:r w:rsidR="009E2409" w:rsidRPr="00A02839">
              <w:rPr>
                <w:rFonts w:ascii="Times New Roman" w:hAnsi="Times New Roman" w:cs="Times New Roman"/>
              </w:rPr>
              <w:t>аниче</w:t>
            </w:r>
            <w:r w:rsidR="00FF7303" w:rsidRPr="00A02839">
              <w:rPr>
                <w:rFonts w:ascii="Times New Roman" w:hAnsi="Times New Roman" w:cs="Times New Roman"/>
              </w:rPr>
              <w:t>ний в воспитании приемного ребё</w:t>
            </w:r>
            <w:r w:rsidR="003B4474" w:rsidRPr="00A02839">
              <w:rPr>
                <w:rFonts w:ascii="Times New Roman" w:hAnsi="Times New Roman" w:cs="Times New Roman"/>
              </w:rPr>
              <w:t>нка как личных, так и семьи в целом,</w:t>
            </w:r>
            <w:r w:rsidR="009E2409" w:rsidRPr="00A02839">
              <w:rPr>
                <w:rFonts w:ascii="Times New Roman" w:hAnsi="Times New Roman" w:cs="Times New Roman"/>
              </w:rPr>
              <w:t xml:space="preserve"> в осознании реальных проблем и трудностей, с которыми им предстоит встретиться в пр</w:t>
            </w:r>
            <w:r w:rsidR="00FF7303" w:rsidRPr="00A02839">
              <w:rPr>
                <w:rFonts w:ascii="Times New Roman" w:hAnsi="Times New Roman" w:cs="Times New Roman"/>
              </w:rPr>
              <w:t>оцессе воспитания приемного ребё</w:t>
            </w:r>
            <w:r w:rsidR="009E2409" w:rsidRPr="00A02839">
              <w:rPr>
                <w:rFonts w:ascii="Times New Roman" w:hAnsi="Times New Roman" w:cs="Times New Roman"/>
              </w:rPr>
              <w:t>нка, ответствен</w:t>
            </w:r>
            <w:r w:rsidR="00FF7303" w:rsidRPr="00A02839">
              <w:rPr>
                <w:rFonts w:ascii="Times New Roman" w:hAnsi="Times New Roman" w:cs="Times New Roman"/>
              </w:rPr>
              <w:t>ности приё</w:t>
            </w:r>
            <w:r w:rsidR="009E2409" w:rsidRPr="00A02839">
              <w:rPr>
                <w:rFonts w:ascii="Times New Roman" w:hAnsi="Times New Roman" w:cs="Times New Roman"/>
              </w:rPr>
              <w:t>мных родителей;</w:t>
            </w:r>
          </w:p>
          <w:p w:rsidR="00B557AE" w:rsidRPr="00A02839" w:rsidRDefault="00B557AE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2.2.3. Ознакомление лиц, желающих принять</w:t>
            </w:r>
            <w:r w:rsidR="00FF7303" w:rsidRPr="00A02839">
              <w:rPr>
                <w:rFonts w:ascii="Times New Roman" w:hAnsi="Times New Roman" w:cs="Times New Roman"/>
              </w:rPr>
              <w:t xml:space="preserve"> на воспитание в свою семью ребё</w:t>
            </w:r>
            <w:r w:rsidRPr="00A02839">
              <w:rPr>
                <w:rFonts w:ascii="Times New Roman" w:hAnsi="Times New Roman" w:cs="Times New Roman"/>
              </w:rPr>
              <w:t>нка, оставшегося без попечения родителей, с основами законодательства Российской Федерации в сфере защиты прав детей, оставшихся без попечения родителей;</w:t>
            </w:r>
          </w:p>
          <w:p w:rsidR="00B557AE" w:rsidRPr="00A02839" w:rsidRDefault="00B557AE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2.2.4. Формирование у лиц, желающих принять</w:t>
            </w:r>
            <w:r w:rsidR="00FF7303" w:rsidRPr="00A02839">
              <w:rPr>
                <w:rFonts w:ascii="Times New Roman" w:hAnsi="Times New Roman" w:cs="Times New Roman"/>
              </w:rPr>
              <w:t xml:space="preserve"> на воспитание в свою семью ребё</w:t>
            </w:r>
            <w:r w:rsidRPr="00A02839">
              <w:rPr>
                <w:rFonts w:ascii="Times New Roman" w:hAnsi="Times New Roman" w:cs="Times New Roman"/>
              </w:rPr>
              <w:t>нка, оставшегося без попечения родителей, знаний в области детской психологии, развития ребёнка и влияния его прошлого опыта (депривации, жестокого обращения, пренебрежения нуждами ребёнка, разлуки с биологической семьёй) на его психофизическое развитие и поведение;</w:t>
            </w:r>
          </w:p>
          <w:p w:rsidR="00B557AE" w:rsidRPr="00A02839" w:rsidRDefault="00B557AE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2.2.5. Формирование у лиц, желающих принять</w:t>
            </w:r>
            <w:r w:rsidR="00FF7303" w:rsidRPr="00A02839">
              <w:rPr>
                <w:rFonts w:ascii="Times New Roman" w:hAnsi="Times New Roman" w:cs="Times New Roman"/>
              </w:rPr>
              <w:t xml:space="preserve"> на воспитание в свою семью ребё</w:t>
            </w:r>
            <w:r w:rsidRPr="00A02839">
              <w:rPr>
                <w:rFonts w:ascii="Times New Roman" w:hAnsi="Times New Roman" w:cs="Times New Roman"/>
              </w:rPr>
              <w:t>нка, оставшегося без попечения родителей, представления о семье как о системе и её изменениях после появления ребёнка;</w:t>
            </w:r>
          </w:p>
          <w:p w:rsidR="00B557AE" w:rsidRPr="00A02839" w:rsidRDefault="00B557AE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2.2.6. Ознакомление лиц, желающих принять</w:t>
            </w:r>
            <w:r w:rsidR="00FF7303" w:rsidRPr="00A02839">
              <w:rPr>
                <w:rFonts w:ascii="Times New Roman" w:hAnsi="Times New Roman" w:cs="Times New Roman"/>
              </w:rPr>
              <w:t xml:space="preserve"> на воспитание в свою семью ребё</w:t>
            </w:r>
            <w:r w:rsidRPr="00A02839">
              <w:rPr>
                <w:rFonts w:ascii="Times New Roman" w:hAnsi="Times New Roman" w:cs="Times New Roman"/>
              </w:rPr>
              <w:t>нка, оставшегося без попечения родителей, с особенностями протекания периода адаптации ребёнка в семье, а также с причинами «трудного» поведения ребёнка и способами преодоления такого поведения;</w:t>
            </w:r>
          </w:p>
          <w:p w:rsidR="00B557AE" w:rsidRPr="00A02839" w:rsidRDefault="00FF7303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2.2.7. Ознакомление лиц, желающих принять на воспитание в свою семью ребёнка, оставшегося без попечения родителей, с обязанностями по сохранению здоровья ребёнка и организации его безопасного воспитания;</w:t>
            </w:r>
          </w:p>
          <w:p w:rsidR="00FF7303" w:rsidRPr="00A02839" w:rsidRDefault="00FF7303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2.2.8. Ознакомление лиц, желающих принять на воспитание в свою семью ребенка, оставшегося без попечения родителей, с существующими формами профессиональной помощи, поддержки и сопровождения замещающих семей.</w:t>
            </w:r>
          </w:p>
          <w:p w:rsidR="00BA5B0E" w:rsidRDefault="00BA5B0E" w:rsidP="00B404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5B0E" w:rsidRDefault="00BA5B0E" w:rsidP="00B404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5B0E" w:rsidRDefault="00BA5B0E" w:rsidP="00B404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487F" w:rsidRPr="00A02839" w:rsidRDefault="00A169D5" w:rsidP="00B404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839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="00D470A6" w:rsidRPr="00A02839">
              <w:rPr>
                <w:rFonts w:ascii="Times New Roman" w:hAnsi="Times New Roman" w:cs="Times New Roman"/>
                <w:b/>
              </w:rPr>
              <w:t>. Организация деятельности</w:t>
            </w:r>
            <w:r w:rsidR="003A5B46" w:rsidRPr="00A02839">
              <w:rPr>
                <w:rFonts w:ascii="Times New Roman" w:hAnsi="Times New Roman" w:cs="Times New Roman"/>
                <w:b/>
              </w:rPr>
              <w:t xml:space="preserve"> Школы</w:t>
            </w:r>
          </w:p>
          <w:p w:rsidR="00C91014" w:rsidRPr="00A02839" w:rsidRDefault="00F82FF9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3.1. Образовательная:</w:t>
            </w:r>
          </w:p>
          <w:p w:rsidR="00F82FF9" w:rsidRPr="00A02839" w:rsidRDefault="00F82FF9" w:rsidP="00B404F8">
            <w:pPr>
              <w:pStyle w:val="Default"/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 xml:space="preserve">3.1.1. Обучение кандидатов в замещающие родители осуществляется на добровольной </w:t>
            </w:r>
            <w:r w:rsidR="00D470A6" w:rsidRPr="00A02839">
              <w:rPr>
                <w:rFonts w:ascii="Times New Roman" w:hAnsi="Times New Roman" w:cs="Times New Roman"/>
              </w:rPr>
              <w:t xml:space="preserve">и </w:t>
            </w:r>
            <w:r w:rsidR="006C4F2A" w:rsidRPr="00A02839">
              <w:rPr>
                <w:rFonts w:ascii="Times New Roman" w:hAnsi="Times New Roman" w:cs="Times New Roman"/>
              </w:rPr>
              <w:t>безвозмездной</w:t>
            </w:r>
            <w:r w:rsidR="00D470A6" w:rsidRPr="00A02839">
              <w:rPr>
                <w:rFonts w:ascii="Times New Roman" w:hAnsi="Times New Roman" w:cs="Times New Roman"/>
              </w:rPr>
              <w:t xml:space="preserve"> </w:t>
            </w:r>
            <w:r w:rsidRPr="00A02839">
              <w:rPr>
                <w:rFonts w:ascii="Times New Roman" w:hAnsi="Times New Roman" w:cs="Times New Roman"/>
              </w:rPr>
              <w:t>основе</w:t>
            </w:r>
            <w:r w:rsidR="009469FF" w:rsidRPr="00A02839">
              <w:rPr>
                <w:rFonts w:ascii="Times New Roman" w:hAnsi="Times New Roman" w:cs="Times New Roman"/>
              </w:rPr>
              <w:t>.</w:t>
            </w:r>
          </w:p>
          <w:p w:rsidR="00F82FF9" w:rsidRDefault="00F82FF9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 xml:space="preserve">3.1.2. </w:t>
            </w:r>
            <w:r w:rsidR="00FB13EA">
              <w:rPr>
                <w:rFonts w:ascii="Times New Roman" w:hAnsi="Times New Roman" w:cs="Times New Roman"/>
              </w:rPr>
              <w:t>Зачисление граждан на курс</w:t>
            </w:r>
            <w:r w:rsidR="00F73C38">
              <w:rPr>
                <w:rFonts w:ascii="Times New Roman" w:hAnsi="Times New Roman" w:cs="Times New Roman"/>
              </w:rPr>
              <w:t>ы</w:t>
            </w:r>
            <w:r w:rsidR="00FB13EA">
              <w:rPr>
                <w:rFonts w:ascii="Times New Roman" w:hAnsi="Times New Roman" w:cs="Times New Roman"/>
              </w:rPr>
              <w:t xml:space="preserve"> подготовки</w:t>
            </w:r>
            <w:r w:rsidRPr="00A02839">
              <w:rPr>
                <w:rFonts w:ascii="Times New Roman" w:hAnsi="Times New Roman" w:cs="Times New Roman"/>
              </w:rPr>
              <w:t xml:space="preserve"> осуществляется </w:t>
            </w:r>
            <w:r w:rsidR="00FB13EA">
              <w:rPr>
                <w:rFonts w:ascii="Times New Roman" w:hAnsi="Times New Roman" w:cs="Times New Roman"/>
              </w:rPr>
              <w:t>по их письменному</w:t>
            </w:r>
            <w:r w:rsidRPr="00A02839">
              <w:rPr>
                <w:rFonts w:ascii="Times New Roman" w:hAnsi="Times New Roman" w:cs="Times New Roman"/>
              </w:rPr>
              <w:t xml:space="preserve"> </w:t>
            </w:r>
            <w:r w:rsidR="00FB13EA">
              <w:rPr>
                <w:rFonts w:ascii="Times New Roman" w:hAnsi="Times New Roman" w:cs="Times New Roman"/>
              </w:rPr>
              <w:t>заявлению</w:t>
            </w:r>
            <w:r w:rsidRPr="00A02839">
              <w:rPr>
                <w:rFonts w:ascii="Times New Roman" w:hAnsi="Times New Roman" w:cs="Times New Roman"/>
              </w:rPr>
              <w:t>.</w:t>
            </w:r>
          </w:p>
          <w:p w:rsidR="003A7EE1" w:rsidRPr="00A02839" w:rsidRDefault="003A7EE1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 Психологическое обследование граждан в процессе подготовки проводится только с их письменного согласия.</w:t>
            </w:r>
          </w:p>
          <w:p w:rsidR="0038798E" w:rsidRPr="00A02839" w:rsidRDefault="0038798E" w:rsidP="00A028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3A7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замещающих родителей осуществляется специалистами Школы в соответствии с тематическим планом лекционно-практического курса, разработанного в рамках программы «</w:t>
            </w:r>
            <w:r w:rsidRPr="00A02839">
              <w:rPr>
                <w:rFonts w:ascii="Times New Roman" w:hAnsi="Times New Roman" w:cs="Times New Roman"/>
                <w:sz w:val="24"/>
                <w:szCs w:val="24"/>
              </w:rPr>
              <w:t>Подготовка кандидатов в замещающие родители</w:t>
            </w: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8798E" w:rsidRPr="00A02839" w:rsidRDefault="0038798E" w:rsidP="00A028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3A7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. Обучающий курс рассчитан на 1</w:t>
            </w:r>
            <w:r w:rsidR="00A8042F"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="00A8042F"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общей продолжительностью 5</w:t>
            </w:r>
            <w:r w:rsidR="00F73C3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и включает в себя следующие блоки:</w:t>
            </w:r>
          </w:p>
          <w:p w:rsidR="0038798E" w:rsidRPr="00A02839" w:rsidRDefault="00A8042F" w:rsidP="00A02839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психодиагностический</w:t>
            </w:r>
          </w:p>
          <w:p w:rsidR="0038798E" w:rsidRPr="00A02839" w:rsidRDefault="0038798E" w:rsidP="00A02839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  <w:p w:rsidR="00A8042F" w:rsidRPr="00A02839" w:rsidRDefault="00A8042F" w:rsidP="00A02839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</w:p>
          <w:p w:rsidR="0038798E" w:rsidRPr="00A02839" w:rsidRDefault="0038798E" w:rsidP="00A02839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медицинский.</w:t>
            </w:r>
          </w:p>
          <w:p w:rsidR="00F82FF9" w:rsidRPr="00A02839" w:rsidRDefault="00F82FF9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3.1.</w:t>
            </w:r>
            <w:r w:rsidR="003A7EE1">
              <w:rPr>
                <w:rFonts w:ascii="Times New Roman" w:hAnsi="Times New Roman" w:cs="Times New Roman"/>
              </w:rPr>
              <w:t>6</w:t>
            </w:r>
            <w:r w:rsidRPr="00A02839">
              <w:rPr>
                <w:rFonts w:ascii="Times New Roman" w:hAnsi="Times New Roman" w:cs="Times New Roman"/>
              </w:rPr>
              <w:t>. Занятия в Школе проводятся в форме индивидуальных и групповых занятий: консультаций, лекций, семинаров, практических занятий и тренингов.</w:t>
            </w:r>
          </w:p>
          <w:p w:rsidR="00A8042F" w:rsidRPr="00A02839" w:rsidRDefault="00A8042F" w:rsidP="00A028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3A7E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02839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Занятия в Школе проводятся еженедельно, курс начинается с момента комплектования группы.</w:t>
            </w:r>
          </w:p>
          <w:p w:rsidR="006959AC" w:rsidRPr="00A02839" w:rsidRDefault="006963FD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eastAsia="Times New Roman" w:hAnsi="Times New Roman" w:cs="Times New Roman"/>
              </w:rPr>
              <w:t>3.1.8.</w:t>
            </w:r>
            <w:r w:rsidR="003A5B46" w:rsidRPr="00A02839">
              <w:rPr>
                <w:rFonts w:ascii="Times New Roman" w:eastAsia="Times New Roman" w:hAnsi="Times New Roman" w:cs="Times New Roman"/>
              </w:rPr>
              <w:t xml:space="preserve"> Занятия в Школе проводятся квалифицированными специалистами, имеющими профильную подготовку</w:t>
            </w:r>
            <w:r w:rsidRPr="00A02839">
              <w:rPr>
                <w:rFonts w:ascii="Times New Roman" w:eastAsia="Times New Roman" w:hAnsi="Times New Roman" w:cs="Times New Roman"/>
              </w:rPr>
              <w:t xml:space="preserve"> и опыт работы.</w:t>
            </w:r>
          </w:p>
          <w:p w:rsidR="009469FF" w:rsidRPr="00A02839" w:rsidRDefault="009469FF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3.2. Информационно-просветительская деятельность:</w:t>
            </w:r>
          </w:p>
          <w:p w:rsidR="00F83919" w:rsidRPr="00A02839" w:rsidRDefault="009469FF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 xml:space="preserve">3.2.1. </w:t>
            </w:r>
            <w:r w:rsidR="00F83919" w:rsidRPr="00A02839">
              <w:rPr>
                <w:rFonts w:ascii="Times New Roman" w:hAnsi="Times New Roman" w:cs="Times New Roman"/>
              </w:rPr>
              <w:t>Для активной пропаганды деятельности Школы среди населения могут использоваться различные наглядные материалы:</w:t>
            </w:r>
          </w:p>
          <w:p w:rsidR="00F83919" w:rsidRPr="00A02839" w:rsidRDefault="00F83919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- буклеты с информацией о деятельности Школы, подлежащие распространению в учреждениях здравоохранения, центрах занятостях, в органах опеки и попечительства;</w:t>
            </w:r>
          </w:p>
          <w:p w:rsidR="00F83919" w:rsidRDefault="00F83919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>- статьи в газетах и иные виды социальной рекламы в средствах массовой информации.</w:t>
            </w:r>
          </w:p>
          <w:p w:rsidR="00BA5B0E" w:rsidRPr="00A02839" w:rsidRDefault="00BA5B0E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r>
              <w:rPr>
                <w:rFonts w:ascii="Times New Roman" w:hAnsi="Times New Roman" w:cs="Times New Roman"/>
              </w:rPr>
              <w:t>При условии выявления специалистами сложностей в отношении педагогической некомпетентности по результатам диагностического обследования кандидата, принимается решение о не допуске к итоговой аттестации.</w:t>
            </w:r>
          </w:p>
          <w:p w:rsidR="0097729B" w:rsidRPr="00A02839" w:rsidRDefault="00BA5B0E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F83919" w:rsidRPr="00A02839">
              <w:rPr>
                <w:rFonts w:ascii="Times New Roman" w:hAnsi="Times New Roman" w:cs="Times New Roman"/>
              </w:rPr>
              <w:t xml:space="preserve">. </w:t>
            </w:r>
            <w:r w:rsidR="0076206C">
              <w:rPr>
                <w:rFonts w:ascii="Times New Roman" w:hAnsi="Times New Roman" w:cs="Times New Roman"/>
              </w:rPr>
              <w:t>По окончании обучения проводится итоговая аттестация проверк</w:t>
            </w:r>
            <w:r w:rsidR="00CD68E7">
              <w:rPr>
                <w:rFonts w:ascii="Times New Roman" w:hAnsi="Times New Roman" w:cs="Times New Roman"/>
              </w:rPr>
              <w:t>и</w:t>
            </w:r>
            <w:r w:rsidR="0076206C">
              <w:rPr>
                <w:rFonts w:ascii="Times New Roman" w:hAnsi="Times New Roman" w:cs="Times New Roman"/>
              </w:rPr>
              <w:t xml:space="preserve"> знаний. При успешной сдаче экзамена</w:t>
            </w:r>
            <w:r w:rsidR="00CD68E7">
              <w:rPr>
                <w:rFonts w:ascii="Times New Roman" w:hAnsi="Times New Roman" w:cs="Times New Roman"/>
              </w:rPr>
              <w:t>,</w:t>
            </w:r>
            <w:r w:rsidR="0076206C">
              <w:rPr>
                <w:rFonts w:ascii="Times New Roman" w:hAnsi="Times New Roman" w:cs="Times New Roman"/>
              </w:rPr>
              <w:t xml:space="preserve"> кандидатам</w:t>
            </w:r>
            <w:r w:rsidR="00F83919" w:rsidRPr="00A02839">
              <w:rPr>
                <w:rFonts w:ascii="Times New Roman" w:hAnsi="Times New Roman" w:cs="Times New Roman"/>
              </w:rPr>
              <w:t xml:space="preserve"> выдаётся свидетельство</w:t>
            </w:r>
            <w:r w:rsidR="0097729B" w:rsidRPr="00A02839">
              <w:rPr>
                <w:rFonts w:ascii="Times New Roman" w:hAnsi="Times New Roman" w:cs="Times New Roman"/>
              </w:rPr>
              <w:t xml:space="preserve"> об окончании Школы.</w:t>
            </w:r>
          </w:p>
          <w:p w:rsidR="00BA5B0E" w:rsidRDefault="00BA5B0E" w:rsidP="00A0283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5B0E" w:rsidRDefault="00BA5B0E" w:rsidP="00A0283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469FF" w:rsidRDefault="0097729B" w:rsidP="00A0283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839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A02839">
              <w:rPr>
                <w:rFonts w:ascii="Times New Roman" w:hAnsi="Times New Roman" w:cs="Times New Roman"/>
                <w:b/>
              </w:rPr>
              <w:t>.</w:t>
            </w:r>
            <w:r w:rsidR="00F83919" w:rsidRPr="00A02839">
              <w:rPr>
                <w:rFonts w:ascii="Times New Roman" w:hAnsi="Times New Roman" w:cs="Times New Roman"/>
                <w:b/>
              </w:rPr>
              <w:t xml:space="preserve"> </w:t>
            </w:r>
            <w:r w:rsidRPr="00A02839">
              <w:rPr>
                <w:rFonts w:ascii="Times New Roman" w:hAnsi="Times New Roman" w:cs="Times New Roman"/>
                <w:b/>
              </w:rPr>
              <w:t>Ответственность участников образовательного процесса Школы</w:t>
            </w:r>
          </w:p>
          <w:p w:rsidR="00BA5B0E" w:rsidRPr="00A02839" w:rsidRDefault="00BA5B0E" w:rsidP="00A0283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29B" w:rsidRPr="00A02839" w:rsidRDefault="006963FD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 xml:space="preserve">4.1. Специалисты </w:t>
            </w:r>
            <w:r w:rsidR="0097729B" w:rsidRPr="00A02839">
              <w:rPr>
                <w:rFonts w:ascii="Times New Roman" w:hAnsi="Times New Roman" w:cs="Times New Roman"/>
              </w:rPr>
              <w:t>несут ответственность за качество и своевременность выполнения целей и задач, возложенных на Школу настоящим Положением.</w:t>
            </w:r>
          </w:p>
          <w:p w:rsidR="0097729B" w:rsidRPr="00A02839" w:rsidRDefault="0097729B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 xml:space="preserve">4.2. Для специалистов школы существует профессиональная этика по неразглашению информации о личной жизни кандидатов в замещающие родители, обнаруживаемой в период их курсовой подготовки. </w:t>
            </w:r>
          </w:p>
          <w:p w:rsidR="0097729B" w:rsidRPr="00A02839" w:rsidRDefault="0097729B" w:rsidP="00A0283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2839">
              <w:rPr>
                <w:rFonts w:ascii="Times New Roman" w:hAnsi="Times New Roman" w:cs="Times New Roman"/>
              </w:rPr>
              <w:t xml:space="preserve">4.3. Специалисты Школы несут ответственность за соблюдение конфиденциальности персональных данных. </w:t>
            </w:r>
          </w:p>
          <w:p w:rsidR="00F82FF9" w:rsidRPr="00A02839" w:rsidRDefault="00F82FF9" w:rsidP="00BA5B0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5DA0" w:rsidRPr="00A02839" w:rsidRDefault="00DF5DA0" w:rsidP="00A028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DF5DA0" w:rsidRPr="0052350C" w:rsidRDefault="00DF5DA0" w:rsidP="005235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5DA0" w:rsidRPr="0052350C" w:rsidSect="00A028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9AD"/>
    <w:multiLevelType w:val="multilevel"/>
    <w:tmpl w:val="7EC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4"/>
    <w:rsid w:val="000421B5"/>
    <w:rsid w:val="000766D8"/>
    <w:rsid w:val="0008268E"/>
    <w:rsid w:val="001C6020"/>
    <w:rsid w:val="001F4B4A"/>
    <w:rsid w:val="0038798E"/>
    <w:rsid w:val="003A5B46"/>
    <w:rsid w:val="003A7EE1"/>
    <w:rsid w:val="003B4474"/>
    <w:rsid w:val="00423C0B"/>
    <w:rsid w:val="0052350C"/>
    <w:rsid w:val="00555738"/>
    <w:rsid w:val="006567C7"/>
    <w:rsid w:val="006959AC"/>
    <w:rsid w:val="006963FD"/>
    <w:rsid w:val="006C4F2A"/>
    <w:rsid w:val="006D5BA4"/>
    <w:rsid w:val="006F222B"/>
    <w:rsid w:val="00712798"/>
    <w:rsid w:val="00746501"/>
    <w:rsid w:val="0076206C"/>
    <w:rsid w:val="00820CCC"/>
    <w:rsid w:val="008262E2"/>
    <w:rsid w:val="009469FF"/>
    <w:rsid w:val="00963939"/>
    <w:rsid w:val="0097729B"/>
    <w:rsid w:val="0098487F"/>
    <w:rsid w:val="009E2409"/>
    <w:rsid w:val="009E2561"/>
    <w:rsid w:val="00A02839"/>
    <w:rsid w:val="00A169D5"/>
    <w:rsid w:val="00A8042F"/>
    <w:rsid w:val="00AF0E86"/>
    <w:rsid w:val="00B404F8"/>
    <w:rsid w:val="00B557AE"/>
    <w:rsid w:val="00BA5B0E"/>
    <w:rsid w:val="00BC4917"/>
    <w:rsid w:val="00BD2318"/>
    <w:rsid w:val="00C1478A"/>
    <w:rsid w:val="00C91014"/>
    <w:rsid w:val="00CB11ED"/>
    <w:rsid w:val="00CD68E7"/>
    <w:rsid w:val="00D470A6"/>
    <w:rsid w:val="00DF5DA0"/>
    <w:rsid w:val="00E733BF"/>
    <w:rsid w:val="00E87553"/>
    <w:rsid w:val="00ED786C"/>
    <w:rsid w:val="00F73C38"/>
    <w:rsid w:val="00F82FF9"/>
    <w:rsid w:val="00F83919"/>
    <w:rsid w:val="00F84035"/>
    <w:rsid w:val="00FB13E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D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5B46"/>
    <w:pPr>
      <w:spacing w:after="0" w:line="240" w:lineRule="auto"/>
      <w:ind w:left="720"/>
      <w:contextualSpacing/>
    </w:pPr>
    <w:rPr>
      <w:rFonts w:ascii="Algerian" w:eastAsia="Times New Roman" w:hAnsi="Algerian" w:cs="Tahoma"/>
      <w:b/>
      <w:bCs/>
      <w:sz w:val="44"/>
      <w:szCs w:val="24"/>
      <w:lang w:eastAsia="ru-RU"/>
    </w:rPr>
  </w:style>
  <w:style w:type="paragraph" w:customStyle="1" w:styleId="s3">
    <w:name w:val="s_3"/>
    <w:basedOn w:val="a"/>
    <w:rsid w:val="00A0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D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5B46"/>
    <w:pPr>
      <w:spacing w:after="0" w:line="240" w:lineRule="auto"/>
      <w:ind w:left="720"/>
      <w:contextualSpacing/>
    </w:pPr>
    <w:rPr>
      <w:rFonts w:ascii="Algerian" w:eastAsia="Times New Roman" w:hAnsi="Algerian" w:cs="Tahoma"/>
      <w:b/>
      <w:bCs/>
      <w:sz w:val="44"/>
      <w:szCs w:val="24"/>
      <w:lang w:eastAsia="ru-RU"/>
    </w:rPr>
  </w:style>
  <w:style w:type="paragraph" w:customStyle="1" w:styleId="s3">
    <w:name w:val="s_3"/>
    <w:basedOn w:val="a"/>
    <w:rsid w:val="00A0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dfsfsdfs</dc:creator>
  <cp:keywords/>
  <dc:description/>
  <cp:lastModifiedBy>dfsfsdfs</cp:lastModifiedBy>
  <cp:revision>37</cp:revision>
  <cp:lastPrinted>2018-08-15T06:28:00Z</cp:lastPrinted>
  <dcterms:created xsi:type="dcterms:W3CDTF">2016-03-16T09:02:00Z</dcterms:created>
  <dcterms:modified xsi:type="dcterms:W3CDTF">2018-08-15T06:28:00Z</dcterms:modified>
</cp:coreProperties>
</file>