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E25368" w:rsidRDefault="00B125B2" w:rsidP="00105B55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2536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E2536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A23E4" w:rsidRPr="00E25368">
        <w:rPr>
          <w:rFonts w:ascii="Liberation Serif" w:hAnsi="Liberation Serif" w:cs="Liberation Serif"/>
          <w:b/>
          <w:sz w:val="28"/>
          <w:szCs w:val="28"/>
        </w:rPr>
        <w:t xml:space="preserve">организации и ведения бухгалтерского учета </w:t>
      </w:r>
      <w:r w:rsidR="00CD297E" w:rsidRPr="00E25368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FA23E4" w:rsidRPr="00E25368">
        <w:rPr>
          <w:rFonts w:ascii="Liberation Serif" w:hAnsi="Liberation Serif" w:cs="Liberation Serif"/>
          <w:b/>
          <w:sz w:val="28"/>
          <w:szCs w:val="28"/>
        </w:rPr>
        <w:t xml:space="preserve">государственном </w:t>
      </w:r>
      <w:r w:rsidR="008B3656" w:rsidRPr="00E25368">
        <w:rPr>
          <w:rFonts w:ascii="Liberation Serif" w:hAnsi="Liberation Serif" w:cs="Liberation Serif"/>
          <w:b/>
          <w:sz w:val="28"/>
          <w:szCs w:val="28"/>
        </w:rPr>
        <w:t>автономном</w:t>
      </w:r>
      <w:r w:rsidR="00FA23E4" w:rsidRPr="00E25368">
        <w:rPr>
          <w:rFonts w:ascii="Liberation Serif" w:hAnsi="Liberation Serif" w:cs="Liberation Serif"/>
          <w:b/>
          <w:sz w:val="28"/>
          <w:szCs w:val="28"/>
        </w:rPr>
        <w:t xml:space="preserve"> учреждении социального обслуживания Свердловской области «Социально-реабилитационн</w:t>
      </w:r>
      <w:r w:rsidR="008B3656" w:rsidRPr="00E25368">
        <w:rPr>
          <w:rFonts w:ascii="Liberation Serif" w:hAnsi="Liberation Serif" w:cs="Liberation Serif"/>
          <w:b/>
          <w:sz w:val="28"/>
          <w:szCs w:val="28"/>
        </w:rPr>
        <w:t>ый центр для несовершеннолетних Пышминского</w:t>
      </w:r>
      <w:r w:rsidR="00FA23E4" w:rsidRPr="00E25368">
        <w:rPr>
          <w:rFonts w:ascii="Liberation Serif" w:hAnsi="Liberation Serif" w:cs="Liberation Serif"/>
          <w:b/>
          <w:sz w:val="28"/>
          <w:szCs w:val="28"/>
        </w:rPr>
        <w:t xml:space="preserve"> района»</w:t>
      </w:r>
    </w:p>
    <w:p w:rsidR="0071013B" w:rsidRPr="00E25368" w:rsidRDefault="0071013B" w:rsidP="00105B55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CD297E" w:rsidRPr="003E3ACF" w:rsidRDefault="00225378" w:rsidP="00250FF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 w:rsidR="00903123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тделом бухгалтерского учета и отчетности Министерства социальной политики Свердловской области</w:t>
      </w:r>
      <w:r w:rsidR="00145F56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03123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проведена проверка</w:t>
      </w:r>
      <w:r w:rsidR="00FA23E4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организации и ведения бухгалтерского учета</w:t>
      </w:r>
      <w:r w:rsidR="00903123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21EDD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FA23E4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государственном </w:t>
      </w:r>
      <w:r w:rsidR="0071013B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автономном</w:t>
      </w:r>
      <w:r w:rsidR="00FA23E4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учреждении социального обслуживания Свердловской области «Социально-реабилитационный центр для несовершеннолетних </w:t>
      </w:r>
      <w:r w:rsidR="0071013B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Пышминского</w:t>
      </w:r>
      <w:r w:rsidR="00FA23E4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района»</w:t>
      </w:r>
      <w:r w:rsidR="00FE019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учреждение)</w:t>
      </w:r>
      <w:r w:rsidR="00321EDD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936F2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</w:t>
      </w:r>
      <w:r w:rsidR="00BB6311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936F2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 квартал </w:t>
      </w:r>
      <w:r w:rsidR="00863661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</w:t>
      </w:r>
      <w:r w:rsidR="005936F2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863661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5936F2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903123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9785D" w:rsidRPr="003E3ACF" w:rsidRDefault="0019785D" w:rsidP="001978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результатам проверки установлены следующие </w:t>
      </w:r>
      <w:r w:rsidR="00496AA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замечания (недочеты)</w:t>
      </w: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:rsidR="0019785D" w:rsidRPr="003E3ACF" w:rsidRDefault="004A1DE8" w:rsidP="001978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 у</w:t>
      </w:r>
      <w:r w:rsidR="00FE0194">
        <w:rPr>
          <w:rFonts w:ascii="Liberation Serif" w:eastAsia="Times New Roman" w:hAnsi="Liberation Serif" w:cs="Liberation Serif"/>
          <w:sz w:val="28"/>
          <w:szCs w:val="28"/>
          <w:lang w:eastAsia="ru-RU"/>
        </w:rPr>
        <w:t>четная политика у</w:t>
      </w:r>
      <w:r w:rsidR="0019785D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чреждения содержит неполную информацию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ведении бухгалтерского учета;</w:t>
      </w:r>
    </w:p>
    <w:p w:rsidR="0019785D" w:rsidRPr="003E3ACF" w:rsidRDefault="004A1DE8" w:rsidP="001978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 н</w:t>
      </w:r>
      <w:r w:rsidR="0019785D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</w:t>
      </w:r>
      <w:r w:rsidR="00A7390A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ушен порядок отнесения должностей</w:t>
      </w:r>
      <w:r w:rsidR="0019785D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установленный рекомендациями Министерства социальной политики Свердловской области от 31.05.2018 № 07-05-21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/4015 «Об отнесении должностей»;</w:t>
      </w:r>
    </w:p>
    <w:p w:rsidR="001C6295" w:rsidRDefault="004A1DE8" w:rsidP="00250FF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3) в</w:t>
      </w:r>
      <w:r w:rsidR="00BA243F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ыявлены нарушения в оформлен</w:t>
      </w:r>
      <w:r w:rsidR="00606E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ии первичных учетных документов;</w:t>
      </w:r>
    </w:p>
    <w:p w:rsidR="00680FFD" w:rsidRPr="003E3ACF" w:rsidRDefault="004A1DE8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4)</w:t>
      </w:r>
      <w:r w:rsidR="008C12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1C6295">
        <w:rPr>
          <w:rFonts w:ascii="Liberation Serif" w:eastAsia="Times New Roman" w:hAnsi="Liberation Serif" w:cs="Liberation Serif"/>
          <w:sz w:val="28"/>
          <w:szCs w:val="28"/>
          <w:lang w:eastAsia="ru-RU"/>
        </w:rPr>
        <w:t>ыявлены</w:t>
      </w:r>
      <w:r w:rsidR="00557E0F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C6295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расхождения данных</w:t>
      </w:r>
      <w:r w:rsidR="00145F56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C6295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регистров</w:t>
      </w:r>
      <w:r w:rsidR="009615A3"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бухгалтерского учета</w:t>
      </w:r>
      <w:r w:rsidR="001C62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данными отчета об обязательствах учреждения</w:t>
      </w:r>
      <w:r w:rsidR="00FE019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счетам санкционирования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расходов.</w:t>
      </w:r>
    </w:p>
    <w:p w:rsidR="009147F7" w:rsidRPr="003E3ACF" w:rsidRDefault="009147F7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Бухгалтерская </w:t>
      </w:r>
      <w:r w:rsidR="009A7E0C" w:rsidRPr="003E3ACF">
        <w:rPr>
          <w:rFonts w:ascii="Liberation Serif" w:eastAsia="Calibri" w:hAnsi="Liberation Serif" w:cs="Liberation Serif"/>
          <w:sz w:val="28"/>
          <w:szCs w:val="28"/>
        </w:rPr>
        <w:t xml:space="preserve">отчетность за 2018 </w:t>
      </w:r>
      <w:r w:rsidR="003E39F9" w:rsidRPr="003E3ACF">
        <w:rPr>
          <w:rFonts w:ascii="Liberation Serif" w:eastAsia="Calibri" w:hAnsi="Liberation Serif" w:cs="Liberation Serif"/>
          <w:sz w:val="28"/>
          <w:szCs w:val="28"/>
        </w:rPr>
        <w:t xml:space="preserve">год </w:t>
      </w:r>
      <w:r w:rsidRPr="003E3ACF">
        <w:rPr>
          <w:rFonts w:ascii="Liberation Serif" w:eastAsia="Calibri" w:hAnsi="Liberation Serif" w:cs="Liberation Serif"/>
          <w:sz w:val="28"/>
          <w:szCs w:val="28"/>
        </w:rPr>
        <w:t>представлена в программном продукте «Свод-СМАРТ» в полном объеме, контрольные соотношения пройдены. Сроки представления отчетности соблюдены.</w:t>
      </w:r>
    </w:p>
    <w:p w:rsidR="00FA23E4" w:rsidRPr="00381988" w:rsidRDefault="00FA23E4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0" w:name="_GoBack"/>
      <w:bookmarkEnd w:id="0"/>
    </w:p>
    <w:sectPr w:rsidR="00FA23E4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05B55"/>
    <w:rsid w:val="00125591"/>
    <w:rsid w:val="001415AB"/>
    <w:rsid w:val="00141AAA"/>
    <w:rsid w:val="00145F56"/>
    <w:rsid w:val="001767DC"/>
    <w:rsid w:val="0019296C"/>
    <w:rsid w:val="001953F7"/>
    <w:rsid w:val="0019785D"/>
    <w:rsid w:val="001C6295"/>
    <w:rsid w:val="001C6BD9"/>
    <w:rsid w:val="001D4DAA"/>
    <w:rsid w:val="001F1E39"/>
    <w:rsid w:val="001F6207"/>
    <w:rsid w:val="00225378"/>
    <w:rsid w:val="002319BC"/>
    <w:rsid w:val="002330A5"/>
    <w:rsid w:val="00234C7B"/>
    <w:rsid w:val="00235655"/>
    <w:rsid w:val="00250FF4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A5AB8"/>
    <w:rsid w:val="003A5D4B"/>
    <w:rsid w:val="003B35F9"/>
    <w:rsid w:val="003C5447"/>
    <w:rsid w:val="003D46F3"/>
    <w:rsid w:val="003E39F9"/>
    <w:rsid w:val="003E3ACF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96AAA"/>
    <w:rsid w:val="004A167C"/>
    <w:rsid w:val="004A1DE8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57E0F"/>
    <w:rsid w:val="005632E7"/>
    <w:rsid w:val="005679D5"/>
    <w:rsid w:val="00584654"/>
    <w:rsid w:val="00586B5B"/>
    <w:rsid w:val="00590725"/>
    <w:rsid w:val="005936F2"/>
    <w:rsid w:val="005A7D4A"/>
    <w:rsid w:val="005C2C27"/>
    <w:rsid w:val="005C3023"/>
    <w:rsid w:val="005D54AD"/>
    <w:rsid w:val="005F0553"/>
    <w:rsid w:val="005F073A"/>
    <w:rsid w:val="00606E34"/>
    <w:rsid w:val="00612075"/>
    <w:rsid w:val="00653F38"/>
    <w:rsid w:val="006635EC"/>
    <w:rsid w:val="0067284E"/>
    <w:rsid w:val="00677C3C"/>
    <w:rsid w:val="00680FFD"/>
    <w:rsid w:val="00681D2E"/>
    <w:rsid w:val="00684656"/>
    <w:rsid w:val="00693594"/>
    <w:rsid w:val="006C57F4"/>
    <w:rsid w:val="006D6080"/>
    <w:rsid w:val="006E236F"/>
    <w:rsid w:val="006F2C57"/>
    <w:rsid w:val="006F629B"/>
    <w:rsid w:val="0071013B"/>
    <w:rsid w:val="00736B6D"/>
    <w:rsid w:val="00762441"/>
    <w:rsid w:val="00795815"/>
    <w:rsid w:val="00795B54"/>
    <w:rsid w:val="007A7928"/>
    <w:rsid w:val="007B345F"/>
    <w:rsid w:val="007D3CE9"/>
    <w:rsid w:val="007D5694"/>
    <w:rsid w:val="007D6071"/>
    <w:rsid w:val="00821A2A"/>
    <w:rsid w:val="00837E83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B3656"/>
    <w:rsid w:val="008C118D"/>
    <w:rsid w:val="008C1221"/>
    <w:rsid w:val="008C3EC6"/>
    <w:rsid w:val="008C6A4E"/>
    <w:rsid w:val="008F3BC2"/>
    <w:rsid w:val="008F7170"/>
    <w:rsid w:val="008F740D"/>
    <w:rsid w:val="00902322"/>
    <w:rsid w:val="00903123"/>
    <w:rsid w:val="00903B30"/>
    <w:rsid w:val="00906C81"/>
    <w:rsid w:val="009147F7"/>
    <w:rsid w:val="00914B36"/>
    <w:rsid w:val="00916DD0"/>
    <w:rsid w:val="0091775E"/>
    <w:rsid w:val="0092465A"/>
    <w:rsid w:val="00933B7A"/>
    <w:rsid w:val="009615A3"/>
    <w:rsid w:val="009621D0"/>
    <w:rsid w:val="00981744"/>
    <w:rsid w:val="009817BE"/>
    <w:rsid w:val="00985EDE"/>
    <w:rsid w:val="0099682F"/>
    <w:rsid w:val="009A573E"/>
    <w:rsid w:val="009A76ED"/>
    <w:rsid w:val="009A7E0C"/>
    <w:rsid w:val="009B77F7"/>
    <w:rsid w:val="009C0E3B"/>
    <w:rsid w:val="009F4954"/>
    <w:rsid w:val="00A014C9"/>
    <w:rsid w:val="00A04929"/>
    <w:rsid w:val="00A121EB"/>
    <w:rsid w:val="00A22DED"/>
    <w:rsid w:val="00A43E43"/>
    <w:rsid w:val="00A46AB2"/>
    <w:rsid w:val="00A53703"/>
    <w:rsid w:val="00A567A2"/>
    <w:rsid w:val="00A61914"/>
    <w:rsid w:val="00A7390A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14791"/>
    <w:rsid w:val="00B32112"/>
    <w:rsid w:val="00B336E5"/>
    <w:rsid w:val="00B46BF4"/>
    <w:rsid w:val="00B643C4"/>
    <w:rsid w:val="00B77E15"/>
    <w:rsid w:val="00B966E6"/>
    <w:rsid w:val="00BA243F"/>
    <w:rsid w:val="00BA51FE"/>
    <w:rsid w:val="00BA7B30"/>
    <w:rsid w:val="00BB2891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B49A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25368"/>
    <w:rsid w:val="00E33D25"/>
    <w:rsid w:val="00E532BC"/>
    <w:rsid w:val="00E72E36"/>
    <w:rsid w:val="00EA6125"/>
    <w:rsid w:val="00EE46A8"/>
    <w:rsid w:val="00EE491D"/>
    <w:rsid w:val="00EF6CCD"/>
    <w:rsid w:val="00F00E23"/>
    <w:rsid w:val="00F05CD9"/>
    <w:rsid w:val="00F17CB5"/>
    <w:rsid w:val="00F248AB"/>
    <w:rsid w:val="00F42FA2"/>
    <w:rsid w:val="00F45771"/>
    <w:rsid w:val="00F51801"/>
    <w:rsid w:val="00F73AC6"/>
    <w:rsid w:val="00F80785"/>
    <w:rsid w:val="00F86203"/>
    <w:rsid w:val="00F97562"/>
    <w:rsid w:val="00FA23E4"/>
    <w:rsid w:val="00FA5A5A"/>
    <w:rsid w:val="00FD368E"/>
    <w:rsid w:val="00FD77ED"/>
    <w:rsid w:val="00FE0087"/>
    <w:rsid w:val="00FE0194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46</cp:revision>
  <cp:lastPrinted>2019-08-08T09:22:00Z</cp:lastPrinted>
  <dcterms:created xsi:type="dcterms:W3CDTF">2018-05-07T10:50:00Z</dcterms:created>
  <dcterms:modified xsi:type="dcterms:W3CDTF">2019-08-08T12:54:00Z</dcterms:modified>
</cp:coreProperties>
</file>