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40A13" w14:textId="77777777" w:rsidR="00F20E46" w:rsidRPr="00277DC1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54334E26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4F49DA13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5F3FF5AC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33C0C178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04CAE759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7719F122" w14:textId="77777777" w:rsidR="003A7813" w:rsidRPr="00277DC1" w:rsidRDefault="003A7813" w:rsidP="00EA10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3944A135" w14:textId="77777777" w:rsidR="003A7813" w:rsidRPr="00277DC1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</w:p>
    <w:p w14:paraId="18E951D6" w14:textId="247E8619" w:rsidR="00354FEA" w:rsidRPr="00277DC1" w:rsidRDefault="006B54C0" w:rsidP="0004430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О внесении изменений в приказ Министерства социальной политики Свердловской области от 17.10.2016 № 531 «</w:t>
      </w:r>
      <w:r w:rsidR="00354FEA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О</w:t>
      </w:r>
      <w:r w:rsidR="0004430D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б организации работы по</w:t>
      </w:r>
      <w:r w:rsidR="00B21E3A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 </w:t>
      </w:r>
      <w:r w:rsidR="00354FEA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реализации постановления Правительства Свердловской области </w:t>
      </w:r>
      <w:r w:rsidR="009A061C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от</w:t>
      </w:r>
      <w:r w:rsidR="00B21E3A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 </w:t>
      </w:r>
      <w:r w:rsidR="009A061C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29.06.2016</w:t>
      </w:r>
      <w:r w:rsidR="002A0D76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 № </w:t>
      </w:r>
      <w:r w:rsidR="009A061C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457</w:t>
      </w:r>
      <w:r w:rsidR="002A0D76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-ПП «</w:t>
      </w:r>
      <w:r w:rsidR="00662DEE" w:rsidRPr="00277DC1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</w:t>
      </w:r>
      <w:r w:rsidR="00294445" w:rsidRPr="00277DC1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бочих мест для</w:t>
      </w:r>
      <w:r w:rsidR="00B21E3A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 </w:t>
      </w:r>
      <w:r w:rsidR="00294445" w:rsidRPr="00277DC1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инвалидов</w:t>
      </w:r>
      <w:r w:rsidR="002A0D76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»</w:t>
      </w:r>
    </w:p>
    <w:p w14:paraId="49F54194" w14:textId="77777777" w:rsidR="00354FEA" w:rsidRPr="00DC12D4" w:rsidRDefault="00354FEA" w:rsidP="00354FEA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C12D4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</w:t>
      </w:r>
    </w:p>
    <w:p w14:paraId="60E1A581" w14:textId="77777777" w:rsidR="00B852A6" w:rsidRPr="00DC12D4" w:rsidRDefault="00B852A6" w:rsidP="00354FEA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B971E6E" w14:textId="24EB462C" w:rsidR="00996743" w:rsidRPr="00277DC1" w:rsidRDefault="00354FEA" w:rsidP="0099674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 </w:t>
      </w:r>
      <w:r w:rsidR="00EB320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соответствии с </w:t>
      </w:r>
      <w:r w:rsidR="00A359C1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Законом Свердловской области</w:t>
      </w:r>
      <w:r w:rsidR="00EB320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FC5E4B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от 10 марта </w:t>
      </w:r>
      <w:r w:rsidR="00A359C1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1999</w:t>
      </w:r>
      <w:r w:rsidR="00FC5E4B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года</w:t>
      </w:r>
      <w:r w:rsidR="00A359C1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B21E3A">
        <w:rPr>
          <w:rFonts w:ascii="Liberation Serif" w:eastAsia="Times New Roman" w:hAnsi="Liberation Serif" w:cs="Liberation Serif"/>
          <w:sz w:val="28"/>
          <w:szCs w:val="26"/>
          <w:lang w:eastAsia="ru-RU"/>
        </w:rPr>
        <w:br/>
      </w:r>
      <w:r w:rsidR="00A359C1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№ 4-ОЗ «О правовых актах в Свердловской области»</w:t>
      </w:r>
    </w:p>
    <w:p w14:paraId="7F773042" w14:textId="77777777" w:rsidR="000A2645" w:rsidRPr="00277DC1" w:rsidRDefault="00354FEA" w:rsidP="00B852A6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ПРИКАЗЫВАЮ:</w:t>
      </w:r>
    </w:p>
    <w:p w14:paraId="641BE410" w14:textId="12EA1D6B" w:rsidR="00512430" w:rsidRPr="00277DC1" w:rsidRDefault="008D48FE" w:rsidP="00AF2A3E">
      <w:pPr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Внести в приказ Министерства социальной политики Свердловской области от 17.10.2016 № 531 «Об организации работы по реализации постановления Правительства Свердловской обл</w:t>
      </w:r>
      <w:r w:rsidR="00633B45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асти от 29.06.2016 № 457-ПП </w:t>
      </w:r>
      <w:r w:rsidR="00B21E3A">
        <w:rPr>
          <w:rFonts w:ascii="Liberation Serif" w:eastAsia="Times New Roman" w:hAnsi="Liberation Serif" w:cs="Liberation Serif"/>
          <w:sz w:val="28"/>
          <w:szCs w:val="26"/>
          <w:lang w:eastAsia="ru-RU"/>
        </w:rPr>
        <w:br/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</w:t>
      </w:r>
      <w:r w:rsidR="00633B45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ства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в целях сохранения и модернизации рабочих мест для инвалидов»</w:t>
      </w:r>
      <w:r w:rsidR="00B27C04" w:rsidRPr="00277DC1">
        <w:rPr>
          <w:rFonts w:ascii="Liberation Serif" w:eastAsia="Times New Roman" w:hAnsi="Liberation Serif" w:cs="Liberation Serif"/>
          <w:bCs/>
          <w:sz w:val="32"/>
          <w:szCs w:val="28"/>
          <w:lang w:eastAsia="ru-RU"/>
        </w:rPr>
        <w:t xml:space="preserve"> 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(«Официальный интернет-портал правовой информации 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C</w:t>
      </w:r>
      <w:proofErr w:type="spellStart"/>
      <w:r w:rsidR="00301BF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вердловской</w:t>
      </w:r>
      <w:proofErr w:type="spellEnd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области» (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www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.</w:t>
      </w:r>
      <w:proofErr w:type="spellStart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pravo</w:t>
      </w:r>
      <w:proofErr w:type="spellEnd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.</w:t>
      </w:r>
      <w:proofErr w:type="spellStart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gov</w:t>
      </w:r>
      <w:proofErr w:type="spellEnd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66.</w:t>
      </w:r>
      <w:proofErr w:type="spellStart"/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ru</w:t>
      </w:r>
      <w:proofErr w:type="spellEnd"/>
      <w:r w:rsidR="00AC6790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), 2016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7B4812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21 </w:t>
      </w:r>
      <w:r w:rsidR="00AC6790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октября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, № </w:t>
      </w:r>
      <w:r w:rsidR="00AC6790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10014</w:t>
      </w:r>
      <w:r w:rsidR="00B27C0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)</w:t>
      </w:r>
      <w:r w:rsidR="0076142B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65106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                           </w:t>
      </w:r>
      <w:r w:rsidR="002D155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с изменениями</w:t>
      </w:r>
      <w:r w:rsidR="0076142B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84386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внесенными приказами</w:t>
      </w:r>
      <w:r w:rsidR="002D155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Министерства социальной политики Свердловской области от</w:t>
      </w:r>
      <w:r w:rsidR="00BD2D9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21.12.2016 № 609</w:t>
      </w:r>
      <w:r w:rsidR="009A530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, от 27.11.2017 № 603 и </w:t>
      </w:r>
      <w:r w:rsidR="0084386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от 05.10.2018 №</w:t>
      </w:r>
      <w:r w:rsidR="00B21E3A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 </w:t>
      </w:r>
      <w:r w:rsidR="0084386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382</w:t>
      </w:r>
      <w:r w:rsidR="009A6FBA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B1405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(далее – приказ </w:t>
      </w:r>
      <w:r w:rsidR="006F1249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Министерства социальной политики Свердловской области </w:t>
      </w:r>
      <w:r w:rsidR="00B1405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от 17.10.2016 № 531)</w:t>
      </w:r>
      <w:r w:rsidR="00C17612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B1405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F1106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следующи</w:t>
      </w:r>
      <w:r w:rsidR="003C066B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е изменени</w:t>
      </w:r>
      <w:r w:rsidR="00F1106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я</w:t>
      </w:r>
      <w:r w:rsidR="009A6FBA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:</w:t>
      </w:r>
    </w:p>
    <w:p w14:paraId="2E3E5211" w14:textId="0FFD63D4" w:rsidR="001202E3" w:rsidRPr="00277DC1" w:rsidRDefault="00F1106E" w:rsidP="006F3A9D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1) </w:t>
      </w:r>
      <w:r w:rsidR="00AE0E2C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 </w:t>
      </w:r>
      <w:r w:rsidR="0095135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пун</w:t>
      </w:r>
      <w:r w:rsidR="0046365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кт</w:t>
      </w:r>
      <w:r w:rsidR="00AE0E2C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е</w:t>
      </w:r>
      <w:r w:rsidR="006F3A9D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2</w:t>
      </w:r>
      <w:r w:rsidR="0046365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AE0E2C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слова «</w:t>
      </w:r>
      <w:r w:rsidR="006F3A9D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автоматизации и информатизации</w:t>
      </w:r>
      <w:r w:rsidR="00FE097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(С.В. Филиппов)</w:t>
      </w:r>
      <w:r w:rsidR="00AE0E2C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» </w:t>
      </w:r>
      <w:r w:rsidR="006F3A9D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заменить словами «информационных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технологий и защиты информации»;</w:t>
      </w:r>
    </w:p>
    <w:p w14:paraId="6FD1B32D" w14:textId="5F5197BB" w:rsidR="00A31076" w:rsidRPr="00277DC1" w:rsidRDefault="00F1106E" w:rsidP="006F3A9D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2) подпункт 6 пункта 3 </w:t>
      </w:r>
      <w:r w:rsidR="00A3107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изложить в следующей редакции:</w:t>
      </w:r>
    </w:p>
    <w:p w14:paraId="24C0B571" w14:textId="15B94AEE" w:rsidR="00F1106E" w:rsidRPr="00277DC1" w:rsidRDefault="00A31076" w:rsidP="00B21E3A">
      <w:pPr>
        <w:pStyle w:val="a5"/>
        <w:tabs>
          <w:tab w:val="left" w:pos="0"/>
          <w:tab w:val="left" w:pos="709"/>
          <w:tab w:val="left" w:pos="851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«6) </w:t>
      </w:r>
      <w:r w:rsidR="00E4331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согласование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проекта заключения. </w:t>
      </w:r>
      <w:r w:rsidR="00484ECA">
        <w:rPr>
          <w:rFonts w:ascii="Liberation Serif" w:eastAsia="Times New Roman" w:hAnsi="Liberation Serif" w:cs="Liberation Serif"/>
          <w:sz w:val="28"/>
          <w:szCs w:val="26"/>
          <w:lang w:eastAsia="ru-RU"/>
        </w:rPr>
        <w:t>Проект з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аключени</w:t>
      </w:r>
      <w:r w:rsidR="00484ECA">
        <w:rPr>
          <w:rFonts w:ascii="Liberation Serif" w:eastAsia="Times New Roman" w:hAnsi="Liberation Serif" w:cs="Liberation Serif"/>
          <w:sz w:val="28"/>
          <w:szCs w:val="26"/>
          <w:lang w:eastAsia="ru-RU"/>
        </w:rPr>
        <w:t>я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согласовывается последовательно начальником отдела бухгалтерского учета и отчетности, начальником отдела бюджетной политики и экономического анализа Министерства</w:t>
      </w:r>
      <w:r w:rsidR="00252909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и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E4331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подписывается курирующим Заместителем Министра социальной политики Свердловской области</w:t>
      </w:r>
      <w:r w:rsidR="00511937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.</w:t>
      </w:r>
      <w:r w:rsidR="00E4331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 случае их отсутствия </w:t>
      </w:r>
      <w:r w:rsidR="00484ECA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проект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заключени</w:t>
      </w:r>
      <w:r w:rsidR="00C333DE">
        <w:rPr>
          <w:rFonts w:ascii="Liberation Serif" w:eastAsia="Times New Roman" w:hAnsi="Liberation Serif" w:cs="Liberation Serif"/>
          <w:sz w:val="28"/>
          <w:szCs w:val="26"/>
          <w:lang w:eastAsia="ru-RU"/>
        </w:rPr>
        <w:t>я</w:t>
      </w:r>
      <w:bookmarkStart w:id="0" w:name="_GoBack"/>
      <w:bookmarkEnd w:id="0"/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lastRenderedPageBreak/>
        <w:t>согласовывается соответственно лицом, исполняющим обязанности руководителя структурного подразделения Министерства</w:t>
      </w:r>
      <w:r w:rsidR="003D301B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,</w:t>
      </w:r>
      <w:r w:rsidR="00E4331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и 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подписывается Первым заместителем Министра социальной политики Свердловской области;</w:t>
      </w:r>
      <w:r w:rsidR="00F1106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».</w:t>
      </w:r>
    </w:p>
    <w:p w14:paraId="352E3E90" w14:textId="68A3987E" w:rsidR="00463650" w:rsidRPr="00277DC1" w:rsidRDefault="0032721C" w:rsidP="00463650">
      <w:pPr>
        <w:pStyle w:val="a5"/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Внести в</w:t>
      </w:r>
      <w:r w:rsidR="0046365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состав</w:t>
      </w:r>
      <w:r w:rsidR="00934E0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F051D4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, утвержденный</w:t>
      </w:r>
      <w:r w:rsidR="008312B3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46365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приказом </w:t>
      </w:r>
      <w:r w:rsidR="00F051D4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Министерства социальной политики Свердловской области </w:t>
      </w:r>
      <w:r w:rsidR="00612642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от </w:t>
      </w:r>
      <w:r w:rsidR="00612642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17.10.2016 № 531</w:t>
      </w:r>
      <w:r w:rsidR="007F09A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, с</w:t>
      </w:r>
      <w:r w:rsidR="003C066B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ледующие изменения</w:t>
      </w: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:</w:t>
      </w:r>
    </w:p>
    <w:p w14:paraId="4A22DDF9" w14:textId="0E5C5896" w:rsidR="001953D2" w:rsidRPr="00277DC1" w:rsidRDefault="0090230F" w:rsidP="00636762">
      <w:pPr>
        <w:pStyle w:val="a5"/>
        <w:numPr>
          <w:ilvl w:val="1"/>
          <w:numId w:val="35"/>
        </w:numPr>
        <w:tabs>
          <w:tab w:val="clear" w:pos="1353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пункт</w:t>
      </w:r>
      <w:r w:rsidR="001953D2"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 xml:space="preserve"> </w:t>
      </w:r>
      <w:r w:rsidR="006F3A9D"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2</w:t>
      </w:r>
      <w:r w:rsidR="001953D2"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 xml:space="preserve"> </w:t>
      </w:r>
      <w:r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изложить в следующей редакции</w:t>
      </w:r>
      <w:r w:rsidR="001953D2"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:</w:t>
      </w:r>
    </w:p>
    <w:tbl>
      <w:tblPr>
        <w:tblStyle w:val="aa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812"/>
      </w:tblGrid>
      <w:tr w:rsidR="00FA05F0" w:rsidRPr="00B21E3A" w14:paraId="5782BC58" w14:textId="77777777" w:rsidTr="00277DC1">
        <w:tc>
          <w:tcPr>
            <w:tcW w:w="4395" w:type="dxa"/>
          </w:tcPr>
          <w:p w14:paraId="36AA741F" w14:textId="6CDBEA98" w:rsidR="00FA05F0" w:rsidRPr="00277DC1" w:rsidRDefault="006F3A9D" w:rsidP="00A67EAA">
            <w:pPr>
              <w:ind w:left="459" w:hanging="459"/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</w:pP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«2</w:t>
            </w:r>
            <w:r w:rsidR="00B21E3A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.</w:t>
            </w:r>
            <w:r w:rsidR="00FA05F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Сабитов</w:t>
            </w:r>
            <w:r w:rsidR="00FA05F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                </w:t>
            </w:r>
            <w:r w:rsidR="004D4457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</w:t>
            </w:r>
            <w:r w:rsidR="00FE70CC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</w:t>
            </w:r>
            <w:r w:rsidR="004D4457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="00B21E3A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–</w:t>
            </w:r>
            <w:r w:rsidR="00FA05F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</w:t>
            </w:r>
            <w:r w:rsidR="0051243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</w:t>
            </w:r>
            <w:r w:rsidR="00FA05F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="00B21E3A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   </w:t>
            </w: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Алексей Сяитович</w:t>
            </w:r>
          </w:p>
        </w:tc>
        <w:tc>
          <w:tcPr>
            <w:tcW w:w="5812" w:type="dxa"/>
          </w:tcPr>
          <w:p w14:paraId="44359ADC" w14:textId="249B2E2A" w:rsidR="00FA05F0" w:rsidRPr="00277DC1" w:rsidRDefault="00B21E3A" w:rsidP="006F3A9D">
            <w:pPr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З</w:t>
            </w:r>
            <w:r w:rsidR="006F3A9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аместитель Министра</w:t>
            </w:r>
            <w:r w:rsidR="00FA05F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социальной политики Свердловской области</w:t>
            </w:r>
            <w:r w:rsidR="00484ECA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, заместитель председателя комиссии»</w:t>
            </w:r>
            <w:r w:rsidR="006F3A9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;</w:t>
            </w:r>
          </w:p>
        </w:tc>
      </w:tr>
    </w:tbl>
    <w:p w14:paraId="690B02B9" w14:textId="61317C67" w:rsidR="009D2A21" w:rsidRPr="00277DC1" w:rsidRDefault="009D2A21" w:rsidP="00277DC1">
      <w:pPr>
        <w:pStyle w:val="a5"/>
        <w:numPr>
          <w:ilvl w:val="1"/>
          <w:numId w:val="35"/>
        </w:numPr>
        <w:tabs>
          <w:tab w:val="clear" w:pos="1353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в пункте 9 слова «Депутат Законодательного Собрания Свердловской области» заменить словами «председатель комитета Законодательного Собрания Свердловской области по социальной политики»;</w:t>
      </w:r>
    </w:p>
    <w:p w14:paraId="4D804E50" w14:textId="7220B2E0" w:rsidR="001F5D8D" w:rsidRPr="00277DC1" w:rsidRDefault="006F3A9D" w:rsidP="00277DC1">
      <w:pPr>
        <w:pStyle w:val="a5"/>
        <w:numPr>
          <w:ilvl w:val="1"/>
          <w:numId w:val="35"/>
        </w:numPr>
        <w:tabs>
          <w:tab w:val="clear" w:pos="1353"/>
          <w:tab w:val="left" w:pos="1134"/>
        </w:tabs>
        <w:spacing w:after="0" w:line="240" w:lineRule="auto"/>
        <w:ind w:hanging="644"/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iCs/>
          <w:sz w:val="28"/>
          <w:szCs w:val="26"/>
          <w:lang w:eastAsia="ru-RU"/>
        </w:rPr>
        <w:t>пункт 10 изложить в следующей редакции:</w:t>
      </w:r>
    </w:p>
    <w:tbl>
      <w:tblPr>
        <w:tblStyle w:val="aa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812"/>
      </w:tblGrid>
      <w:tr w:rsidR="001F5D8D" w:rsidRPr="00B21E3A" w14:paraId="75EF46FF" w14:textId="77777777" w:rsidTr="00277DC1">
        <w:tc>
          <w:tcPr>
            <w:tcW w:w="4395" w:type="dxa"/>
          </w:tcPr>
          <w:p w14:paraId="4E4944CE" w14:textId="3C7F19CD" w:rsidR="001F5D8D" w:rsidRPr="00277DC1" w:rsidRDefault="0090230F" w:rsidP="00A67EAA">
            <w:pPr>
              <w:tabs>
                <w:tab w:val="left" w:pos="2600"/>
              </w:tabs>
              <w:ind w:left="-108" w:firstLine="108"/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</w:pP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«</w:t>
            </w:r>
            <w:r w:rsidR="006F3A9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10</w:t>
            </w:r>
            <w:r w:rsidR="004D4457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.</w:t>
            </w:r>
            <w:r w:rsidR="001F5D8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="006F3A9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Щелоков</w:t>
            </w:r>
            <w:r w:rsidR="0051243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       </w:t>
            </w:r>
            <w:r w:rsidR="001F5D8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="00512430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 </w:t>
            </w:r>
            <w:r w:rsidR="00FE70CC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     </w:t>
            </w:r>
            <w:r w:rsidR="004D4457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–</w:t>
            </w:r>
          </w:p>
          <w:p w14:paraId="6BE16255" w14:textId="730D9D45" w:rsidR="001F5D8D" w:rsidRPr="00277DC1" w:rsidRDefault="006F3A9D" w:rsidP="00A67EAA">
            <w:pPr>
              <w:ind w:left="34" w:firstLine="567"/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</w:pP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Владимир Федорович</w:t>
            </w:r>
          </w:p>
        </w:tc>
        <w:tc>
          <w:tcPr>
            <w:tcW w:w="5812" w:type="dxa"/>
          </w:tcPr>
          <w:p w14:paraId="7B2C84CB" w14:textId="6FE64240" w:rsidR="001F5D8D" w:rsidRPr="00277DC1" w:rsidRDefault="006F3A9D">
            <w:pPr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</w:pP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член Общественной палаты</w:t>
            </w:r>
            <w:r w:rsidR="001F5D8D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Свердловской области</w:t>
            </w:r>
            <w:r w:rsidR="00484ECA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 xml:space="preserve"> </w:t>
            </w:r>
            <w:r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(по согласованию)</w:t>
            </w:r>
            <w:r w:rsidR="00C74DEF" w:rsidRPr="00277DC1">
              <w:rPr>
                <w:rFonts w:ascii="Liberation Serif" w:eastAsia="Times New Roman" w:hAnsi="Liberation Serif" w:cs="Liberation Serif"/>
                <w:sz w:val="28"/>
                <w:szCs w:val="26"/>
                <w:lang w:eastAsia="ru-RU"/>
              </w:rPr>
              <w:t>».</w:t>
            </w:r>
          </w:p>
        </w:tc>
      </w:tr>
    </w:tbl>
    <w:p w14:paraId="5674CCD5" w14:textId="3A773E28" w:rsidR="00296C3E" w:rsidRPr="00277DC1" w:rsidRDefault="00F55FBC" w:rsidP="00FE70C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"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3</w:t>
      </w:r>
      <w:r w:rsidR="00DD3DFF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. </w:t>
      </w:r>
      <w:r w:rsidR="00296C3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Внести в Порядок </w:t>
      </w:r>
      <w:r w:rsidR="00A47EA7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работы комиссии</w:t>
      </w:r>
      <w:r w:rsidR="00F96FF2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по рассмотрению вопросов предоставления субсидий на частичное возмещение затрат, связанных </w:t>
      </w:r>
      <w:r w:rsidR="0065106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                                    </w:t>
      </w:r>
      <w:r w:rsidR="00F96FF2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с техническим перевооружением производства в целях сохранения и модернизации рабочих мест для инвалидов</w:t>
      </w:r>
      <w:r w:rsidR="00296C3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, утвержденный приказом Министерства социальной политики Свердловской области </w:t>
      </w:r>
      <w:r w:rsidR="009A5308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от 17.10.2016 № 531, следующее изменение</w:t>
      </w:r>
      <w:r w:rsidR="00296C3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:</w:t>
      </w:r>
    </w:p>
    <w:p w14:paraId="479DF5A8" w14:textId="6F34E105" w:rsidR="007D4E5C" w:rsidRPr="00277DC1" w:rsidRDefault="00B64791" w:rsidP="00296C3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"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в пункте 1 слова</w:t>
      </w:r>
      <w:r w:rsidR="007D4E5C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«на </w:t>
      </w:r>
      <w:r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цели</w:t>
      </w:r>
      <w:r w:rsidR="00D54193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 предусмотренные пунктом 5</w:t>
      </w:r>
      <w:r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» заменить словами</w:t>
      </w:r>
      <w:r w:rsidR="007D4E5C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D54193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br/>
      </w:r>
      <w:r w:rsidR="007D4E5C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«</w:t>
      </w:r>
      <w:r w:rsidR="00D54193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на частичное возмещение затрат, предусмотренных пунктом 5</w:t>
      </w:r>
      <w:r w:rsidR="00296C3E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».</w:t>
      </w:r>
    </w:p>
    <w:p w14:paraId="0C584BE5" w14:textId="554B1B3D" w:rsidR="00242FB7" w:rsidRPr="00277DC1" w:rsidRDefault="009455D6" w:rsidP="004A6D6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"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4</w:t>
      </w:r>
      <w:r w:rsidR="007D4E5C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. 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Настоящий </w:t>
      </w:r>
      <w:r w:rsidR="00D54193" w:rsidRPr="00277DC1">
        <w:rPr>
          <w:rFonts w:ascii="Liberation Serif" w:hAnsi="Liberation Serif" w:cs="Liberation Serif"/>
          <w:bCs/>
          <w:sz w:val="28"/>
          <w:szCs w:val="26"/>
        </w:rPr>
        <w:t>п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риказ опубликовать</w:t>
      </w:r>
      <w:r w:rsidR="00A47EA7" w:rsidRPr="00277DC1">
        <w:rPr>
          <w:rFonts w:ascii="Liberation Serif" w:hAnsi="Liberation Serif" w:cs="Liberation Serif"/>
          <w:bCs/>
          <w:sz w:val="28"/>
          <w:szCs w:val="26"/>
        </w:rPr>
        <w:t xml:space="preserve"> 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на «Официальном </w:t>
      </w:r>
      <w:r w:rsidR="00D54193" w:rsidRPr="00277DC1">
        <w:rPr>
          <w:rFonts w:ascii="Liberation Serif" w:hAnsi="Liberation Serif" w:cs="Liberation Serif"/>
          <w:bCs/>
          <w:sz w:val="28"/>
          <w:szCs w:val="26"/>
        </w:rPr>
        <w:t>интернет-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портале правовой информации Свердловской области</w:t>
      </w:r>
      <w:r w:rsidR="00FE3B4D" w:rsidRPr="00277DC1">
        <w:rPr>
          <w:rFonts w:ascii="Liberation Serif" w:hAnsi="Liberation Serif" w:cs="Liberation Serif"/>
          <w:bCs/>
          <w:sz w:val="28"/>
          <w:szCs w:val="26"/>
        </w:rPr>
        <w:t>»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 (</w:t>
      </w:r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www</w:t>
      </w:r>
      <w:r w:rsidR="006864B0" w:rsidRPr="00277DC1">
        <w:rPr>
          <w:rFonts w:ascii="Liberation Serif" w:hAnsi="Liberation Serif" w:cs="Liberation Serif"/>
          <w:bCs/>
          <w:sz w:val="28"/>
          <w:szCs w:val="26"/>
        </w:rPr>
        <w:t>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pravo</w:t>
      </w:r>
      <w:proofErr w:type="spellEnd"/>
      <w:r w:rsidR="00242FB7" w:rsidRPr="00277DC1">
        <w:rPr>
          <w:rFonts w:ascii="Liberation Serif" w:hAnsi="Liberation Serif" w:cs="Liberation Serif"/>
          <w:bCs/>
          <w:sz w:val="28"/>
          <w:szCs w:val="26"/>
        </w:rPr>
        <w:t>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gov</w:t>
      </w:r>
      <w:proofErr w:type="spellEnd"/>
      <w:r w:rsidR="00242FB7" w:rsidRPr="00277DC1">
        <w:rPr>
          <w:rFonts w:ascii="Liberation Serif" w:hAnsi="Liberation Serif" w:cs="Liberation Serif"/>
          <w:bCs/>
          <w:sz w:val="28"/>
          <w:szCs w:val="26"/>
        </w:rPr>
        <w:t>66.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ru</w:t>
      </w:r>
      <w:proofErr w:type="spellEnd"/>
      <w:r w:rsidR="00E3466C" w:rsidRPr="00277DC1">
        <w:rPr>
          <w:rFonts w:ascii="Liberation Serif" w:hAnsi="Liberation Serif" w:cs="Liberation Serif"/>
          <w:bCs/>
          <w:sz w:val="28"/>
          <w:szCs w:val="26"/>
        </w:rPr>
        <w:t>)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.</w:t>
      </w:r>
    </w:p>
    <w:p w14:paraId="3264538E" w14:textId="77777777" w:rsidR="00242FB7" w:rsidRPr="00277DC1" w:rsidRDefault="00242FB7" w:rsidP="00242FB7">
      <w:pPr>
        <w:tabs>
          <w:tab w:val="left" w:pos="108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</w:p>
    <w:p w14:paraId="4DE62D60" w14:textId="77777777" w:rsidR="008B3896" w:rsidRPr="00277DC1" w:rsidRDefault="008B3896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</w:p>
    <w:p w14:paraId="2C2390EE" w14:textId="48513E4F" w:rsidR="006E4E3C" w:rsidRPr="00277DC1" w:rsidRDefault="002A0BD3" w:rsidP="002A0BD3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М</w:t>
      </w:r>
      <w:r w:rsidR="002B693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инистр</w:t>
      </w:r>
      <w:r w:rsidR="00DB1C2A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FE70CC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</w:t>
      </w:r>
      <w:r w:rsidR="00D76854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</w:t>
      </w:r>
      <w:r w:rsidR="00DB1C2A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                                                                 </w:t>
      </w:r>
      <w:r w:rsidR="00C242E2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</w:t>
      </w:r>
      <w:r w:rsidR="009106C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  </w:t>
      </w:r>
      <w:r w:rsidR="00C242E2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А.В. Злоказов</w:t>
      </w:r>
    </w:p>
    <w:p w14:paraId="6B7BB487" w14:textId="77777777" w:rsidR="00AC5856" w:rsidRPr="00DC12D4" w:rsidRDefault="00C54D0F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  <w:sectPr w:rsidR="00AC5856" w:rsidRPr="00DC12D4" w:rsidSect="00FF3815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C12D4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</w:t>
      </w:r>
    </w:p>
    <w:p w14:paraId="03C9967C" w14:textId="77777777" w:rsidR="00AC5856" w:rsidRPr="00277DC1" w:rsidRDefault="00670319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679EB4D6" w14:textId="77777777" w:rsidR="00AC5856" w:rsidRPr="00DC12D4" w:rsidRDefault="00AC5856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12D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4E8C72DF" w14:textId="77777777" w:rsidR="00AC5856" w:rsidRPr="00DC12D4" w:rsidRDefault="00AC5856" w:rsidP="00AC5856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18"/>
          <w:szCs w:val="24"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140"/>
        <w:gridCol w:w="994"/>
        <w:gridCol w:w="1133"/>
        <w:gridCol w:w="1843"/>
        <w:gridCol w:w="1701"/>
        <w:gridCol w:w="1701"/>
      </w:tblGrid>
      <w:tr w:rsidR="00AC5856" w:rsidRPr="00DC12D4" w14:paraId="224DC104" w14:textId="77777777" w:rsidTr="00670319">
        <w:trPr>
          <w:trHeight w:val="249"/>
        </w:trPr>
        <w:tc>
          <w:tcPr>
            <w:tcW w:w="2693" w:type="dxa"/>
            <w:gridSpan w:val="2"/>
            <w:hideMark/>
          </w:tcPr>
          <w:p w14:paraId="7D1FBBE3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372" w:type="dxa"/>
            <w:gridSpan w:val="5"/>
            <w:hideMark/>
          </w:tcPr>
          <w:p w14:paraId="4577DC5D" w14:textId="20F60CA1" w:rsidR="00AC5856" w:rsidRPr="00DC12D4" w:rsidRDefault="00AC5856">
            <w:pPr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«</w:t>
            </w:r>
            <w:r w:rsidR="00B21E3A" w:rsidRPr="00B21E3A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О внесении изменений в приказ Министерства социальной политики Свердловской </w:t>
            </w:r>
            <w:r w:rsidR="00FE70CC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области от 17.10.2016 № 531 «Об </w:t>
            </w:r>
            <w:r w:rsidR="00B21E3A" w:rsidRPr="00B21E3A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организации работы по реализации постановления Правительства Свердловской области от 29.06.2016 № 457-ПП «Об</w:t>
            </w:r>
            <w:r w:rsidR="00FE70CC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 </w:t>
            </w:r>
            <w:r w:rsidR="00B21E3A" w:rsidRPr="00B21E3A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</w:t>
            </w:r>
            <w:r w:rsidR="00FE70CC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оизводства в целях сохранения и </w:t>
            </w:r>
            <w:r w:rsidR="00B21E3A" w:rsidRPr="00B21E3A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модернизации рабочих мест для инвалидов»</w:t>
            </w:r>
          </w:p>
        </w:tc>
      </w:tr>
      <w:tr w:rsidR="00AC5856" w:rsidRPr="00DC12D4" w14:paraId="402653E9" w14:textId="77777777" w:rsidTr="00670319">
        <w:trPr>
          <w:trHeight w:val="288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BF27924" w14:textId="77777777" w:rsidR="00AC5856" w:rsidRPr="00277DC1" w:rsidRDefault="00AC5856" w:rsidP="00670319">
            <w:pPr>
              <w:spacing w:after="0"/>
              <w:ind w:left="-9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Должность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401E26E1" w14:textId="77777777" w:rsidR="00AC5856" w:rsidRPr="00277DC1" w:rsidRDefault="00AC5856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Фамилия,</w:t>
            </w:r>
          </w:p>
          <w:p w14:paraId="5FC6668B" w14:textId="77777777" w:rsidR="00AC5856" w:rsidRPr="00277DC1" w:rsidRDefault="00AC5856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инициалы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8D669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Сроки и результаты согласования</w:t>
            </w:r>
          </w:p>
        </w:tc>
      </w:tr>
      <w:tr w:rsidR="00AC5856" w:rsidRPr="00DC12D4" w14:paraId="121C26C2" w14:textId="77777777" w:rsidTr="00670319">
        <w:trPr>
          <w:trHeight w:val="145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6DDC5A" w14:textId="77777777" w:rsidR="00AC5856" w:rsidRPr="00277DC1" w:rsidRDefault="00AC5856" w:rsidP="00AC5856">
            <w:pPr>
              <w:spacing w:after="0" w:line="240" w:lineRule="auto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26AB1FD8" w14:textId="77777777" w:rsidR="00AC5856" w:rsidRPr="00277DC1" w:rsidRDefault="00AC5856" w:rsidP="0067031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16F53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Дата</w:t>
            </w:r>
          </w:p>
          <w:p w14:paraId="02486C11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68265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Дата</w:t>
            </w:r>
          </w:p>
          <w:p w14:paraId="0AA53BB5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03F27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Замечания</w:t>
            </w:r>
          </w:p>
          <w:p w14:paraId="3EB3C869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и подпись</w:t>
            </w:r>
          </w:p>
        </w:tc>
      </w:tr>
      <w:tr w:rsidR="00AC5856" w:rsidRPr="00DC12D4" w14:paraId="0266A0EB" w14:textId="77777777" w:rsidTr="00670319">
        <w:trPr>
          <w:cantSplit/>
          <w:trHeight w:hRule="exact" w:val="118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7A64F" w14:textId="77777777" w:rsidR="00AC5856" w:rsidRPr="00DC12D4" w:rsidRDefault="00AC5856" w:rsidP="00AC5856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98409A2" w14:textId="77777777" w:rsidR="00670319" w:rsidRPr="00DC12D4" w:rsidRDefault="00670319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</w:rPr>
            </w:pPr>
          </w:p>
          <w:p w14:paraId="297232AB" w14:textId="1D1B5C34" w:rsidR="00AC5856" w:rsidRPr="00DC12D4" w:rsidRDefault="00C14A68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0E810C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79624E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BD25F9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</w:tr>
      <w:tr w:rsidR="00AC5856" w:rsidRPr="00DC12D4" w14:paraId="081A6C82" w14:textId="77777777" w:rsidTr="00277DC1">
        <w:trPr>
          <w:trHeight w:val="109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6381A95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21609D5A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Ответственный за содержание проекта приказа: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813A4C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02A63CB8" w14:textId="0156512E" w:rsidR="00AC5856" w:rsidRPr="00DC12D4" w:rsidRDefault="00670319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н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ачальник отдела по делам </w:t>
            </w:r>
            <w:r w:rsidR="002F6442" w:rsidRPr="00DC12D4">
              <w:rPr>
                <w:rFonts w:ascii="Liberation Serif" w:eastAsia="Calibri" w:hAnsi="Liberation Serif" w:cs="Liberation Serif"/>
                <w:color w:val="000000"/>
              </w:rPr>
              <w:t>инвалидов Министерства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 социальной политики Свердловской области Любушкина</w:t>
            </w:r>
            <w:r w:rsidR="00E4331E">
              <w:rPr>
                <w:rFonts w:ascii="Liberation Serif" w:eastAsia="Calibri" w:hAnsi="Liberation Serif" w:cs="Liberation Serif"/>
                <w:color w:val="000000"/>
              </w:rPr>
              <w:t xml:space="preserve"> Татьяна Леонидовна</w:t>
            </w:r>
          </w:p>
          <w:p w14:paraId="3E7420C8" w14:textId="77777777" w:rsidR="00AC5856" w:rsidRPr="00DC12D4" w:rsidRDefault="00AC5856" w:rsidP="00277DC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</w:p>
        </w:tc>
      </w:tr>
      <w:tr w:rsidR="00AC5856" w:rsidRPr="00DC12D4" w14:paraId="2E2C9659" w14:textId="77777777" w:rsidTr="00670319">
        <w:trPr>
          <w:trHeight w:val="1087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C16528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Исполнитель: 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1699C4B" w14:textId="249599D4" w:rsidR="00AC5856" w:rsidRPr="00DC12D4" w:rsidRDefault="00E4331E" w:rsidP="00E433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E4331E">
              <w:rPr>
                <w:rFonts w:ascii="Liberation Serif" w:eastAsia="Calibri" w:hAnsi="Liberation Serif" w:cs="Liberation Serif"/>
                <w:color w:val="000000"/>
              </w:rPr>
              <w:t>главный специалист отдела по делам инвалидов Министерства социально</w:t>
            </w:r>
            <w:r>
              <w:rPr>
                <w:rFonts w:ascii="Liberation Serif" w:eastAsia="Calibri" w:hAnsi="Liberation Serif" w:cs="Liberation Serif"/>
                <w:color w:val="000000"/>
              </w:rPr>
              <w:t xml:space="preserve">й политики Свердловской области 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>Саксонова Елена Викторовна, (343) 312-00-08 (доб. 138)</w:t>
            </w:r>
          </w:p>
          <w:p w14:paraId="3B9DC21D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 </w:t>
            </w:r>
          </w:p>
        </w:tc>
      </w:tr>
    </w:tbl>
    <w:p w14:paraId="7F909691" w14:textId="77777777" w:rsidR="00AC5856" w:rsidRPr="00DC12D4" w:rsidRDefault="00AC5856" w:rsidP="00AC5856">
      <w:pPr>
        <w:rPr>
          <w:rFonts w:ascii="Liberation Serif" w:eastAsia="Calibri" w:hAnsi="Liberation Serif" w:cs="Liberation Serif"/>
        </w:rPr>
      </w:pPr>
    </w:p>
    <w:p w14:paraId="68ED2864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D337DEF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B733275" w14:textId="77777777" w:rsidR="005E60EA" w:rsidRPr="00DC12D4" w:rsidRDefault="005E60EA" w:rsidP="004D3D65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D639D6D" w14:textId="77777777" w:rsidR="001B1EE6" w:rsidRPr="00DC12D4" w:rsidRDefault="001B1EE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19B403B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BFBE4E9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989917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D9D6AE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B19F084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D2CA2F5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4749B3F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8749EAB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CF7FDB5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0CCDEB2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E88399E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B172BE8" w14:textId="77777777" w:rsidR="009106CE" w:rsidRPr="00DC12D4" w:rsidRDefault="009106CE" w:rsidP="00804E1E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2FC1E06" w14:textId="77777777" w:rsidR="00EA102D" w:rsidRPr="00DC12D4" w:rsidRDefault="00EA102D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sectPr w:rsidR="00EA102D" w:rsidRPr="00DC12D4" w:rsidSect="00AC585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B501C" w14:textId="77777777" w:rsidR="00CB5CA1" w:rsidRDefault="00CB5CA1" w:rsidP="00544B60">
      <w:pPr>
        <w:spacing w:after="0" w:line="240" w:lineRule="auto"/>
      </w:pPr>
      <w:r>
        <w:separator/>
      </w:r>
    </w:p>
  </w:endnote>
  <w:endnote w:type="continuationSeparator" w:id="0">
    <w:p w14:paraId="51898AA0" w14:textId="77777777" w:rsidR="00CB5CA1" w:rsidRDefault="00CB5CA1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BE1E6" w14:textId="77777777" w:rsidR="00CB5CA1" w:rsidRDefault="00CB5CA1" w:rsidP="00544B60">
      <w:pPr>
        <w:spacing w:after="0" w:line="240" w:lineRule="auto"/>
      </w:pPr>
      <w:r>
        <w:separator/>
      </w:r>
    </w:p>
  </w:footnote>
  <w:footnote w:type="continuationSeparator" w:id="0">
    <w:p w14:paraId="2D7E9EA7" w14:textId="77777777" w:rsidR="00CB5CA1" w:rsidRDefault="00CB5CA1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986817791"/>
      <w:docPartObj>
        <w:docPartGallery w:val="Page Numbers (Top of Page)"/>
        <w:docPartUnique/>
      </w:docPartObj>
    </w:sdtPr>
    <w:sdtEndPr/>
    <w:sdtContent>
      <w:p w14:paraId="562EFBF8" w14:textId="77777777" w:rsidR="00F41516" w:rsidRPr="00277DC1" w:rsidRDefault="00F41516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77DC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77DC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77DC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333DE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77DC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38534BB" w14:textId="77777777" w:rsidR="00F41516" w:rsidRDefault="00F4151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71D7B"/>
    <w:multiLevelType w:val="hybridMultilevel"/>
    <w:tmpl w:val="5A54E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0232538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824C1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43A43"/>
    <w:multiLevelType w:val="hybridMultilevel"/>
    <w:tmpl w:val="5EC2D2E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7" w15:restartNumberingAfterBreak="0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 w15:restartNumberingAfterBreak="0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30" w15:restartNumberingAfterBreak="0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C7ACB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15"/>
  </w:num>
  <w:num w:numId="8">
    <w:abstractNumId w:val="9"/>
  </w:num>
  <w:num w:numId="9">
    <w:abstractNumId w:val="28"/>
  </w:num>
  <w:num w:numId="10">
    <w:abstractNumId w:val="1"/>
  </w:num>
  <w:num w:numId="11">
    <w:abstractNumId w:val="26"/>
  </w:num>
  <w:num w:numId="12">
    <w:abstractNumId w:val="35"/>
  </w:num>
  <w:num w:numId="13">
    <w:abstractNumId w:val="29"/>
  </w:num>
  <w:num w:numId="14">
    <w:abstractNumId w:val="33"/>
  </w:num>
  <w:num w:numId="15">
    <w:abstractNumId w:val="34"/>
  </w:num>
  <w:num w:numId="16">
    <w:abstractNumId w:val="19"/>
  </w:num>
  <w:num w:numId="17">
    <w:abstractNumId w:val="6"/>
  </w:num>
  <w:num w:numId="18">
    <w:abstractNumId w:val="3"/>
  </w:num>
  <w:num w:numId="19">
    <w:abstractNumId w:val="27"/>
  </w:num>
  <w:num w:numId="20">
    <w:abstractNumId w:val="36"/>
  </w:num>
  <w:num w:numId="21">
    <w:abstractNumId w:val="18"/>
  </w:num>
  <w:num w:numId="22">
    <w:abstractNumId w:val="30"/>
  </w:num>
  <w:num w:numId="23">
    <w:abstractNumId w:val="20"/>
  </w:num>
  <w:num w:numId="24">
    <w:abstractNumId w:val="12"/>
  </w:num>
  <w:num w:numId="25">
    <w:abstractNumId w:val="5"/>
  </w:num>
  <w:num w:numId="26">
    <w:abstractNumId w:val="25"/>
  </w:num>
  <w:num w:numId="27">
    <w:abstractNumId w:val="2"/>
  </w:num>
  <w:num w:numId="28">
    <w:abstractNumId w:val="3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4"/>
  </w:num>
  <w:num w:numId="32">
    <w:abstractNumId w:val="7"/>
  </w:num>
  <w:num w:numId="33">
    <w:abstractNumId w:val="23"/>
  </w:num>
  <w:num w:numId="34">
    <w:abstractNumId w:val="0"/>
  </w:num>
  <w:num w:numId="35">
    <w:abstractNumId w:val="13"/>
  </w:num>
  <w:num w:numId="36">
    <w:abstractNumId w:val="21"/>
  </w:num>
  <w:num w:numId="37">
    <w:abstractNumId w:val="8"/>
  </w:num>
  <w:num w:numId="38">
    <w:abstractNumId w:val="17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DE5"/>
    <w:rsid w:val="00004835"/>
    <w:rsid w:val="00007DDD"/>
    <w:rsid w:val="00015EF3"/>
    <w:rsid w:val="00025829"/>
    <w:rsid w:val="000265AE"/>
    <w:rsid w:val="000276FD"/>
    <w:rsid w:val="0003487A"/>
    <w:rsid w:val="000416DE"/>
    <w:rsid w:val="0004430D"/>
    <w:rsid w:val="00050633"/>
    <w:rsid w:val="00051D05"/>
    <w:rsid w:val="0005299E"/>
    <w:rsid w:val="00056C21"/>
    <w:rsid w:val="000608E5"/>
    <w:rsid w:val="00062958"/>
    <w:rsid w:val="000722BE"/>
    <w:rsid w:val="00077E74"/>
    <w:rsid w:val="00080603"/>
    <w:rsid w:val="00081011"/>
    <w:rsid w:val="00082D2F"/>
    <w:rsid w:val="00090B55"/>
    <w:rsid w:val="00091CA4"/>
    <w:rsid w:val="000937C1"/>
    <w:rsid w:val="00095824"/>
    <w:rsid w:val="00096587"/>
    <w:rsid w:val="000A2645"/>
    <w:rsid w:val="000A5BC3"/>
    <w:rsid w:val="000B6576"/>
    <w:rsid w:val="000C0F9A"/>
    <w:rsid w:val="000D00FB"/>
    <w:rsid w:val="000D5B9E"/>
    <w:rsid w:val="000D7B36"/>
    <w:rsid w:val="000D7B4D"/>
    <w:rsid w:val="000E2878"/>
    <w:rsid w:val="000E3699"/>
    <w:rsid w:val="000E59E4"/>
    <w:rsid w:val="000E7319"/>
    <w:rsid w:val="000F0016"/>
    <w:rsid w:val="000F110A"/>
    <w:rsid w:val="000F4A0B"/>
    <w:rsid w:val="000F7759"/>
    <w:rsid w:val="00100790"/>
    <w:rsid w:val="00101BAA"/>
    <w:rsid w:val="001064CA"/>
    <w:rsid w:val="001069BA"/>
    <w:rsid w:val="00111B56"/>
    <w:rsid w:val="00112A57"/>
    <w:rsid w:val="001202E3"/>
    <w:rsid w:val="0012595E"/>
    <w:rsid w:val="00126C59"/>
    <w:rsid w:val="00127F4B"/>
    <w:rsid w:val="0013387E"/>
    <w:rsid w:val="00136672"/>
    <w:rsid w:val="00137392"/>
    <w:rsid w:val="001375B7"/>
    <w:rsid w:val="00142885"/>
    <w:rsid w:val="0014357A"/>
    <w:rsid w:val="00157FEB"/>
    <w:rsid w:val="00160F6D"/>
    <w:rsid w:val="00162AD9"/>
    <w:rsid w:val="0016741F"/>
    <w:rsid w:val="0017031D"/>
    <w:rsid w:val="0017137A"/>
    <w:rsid w:val="00174A39"/>
    <w:rsid w:val="001765B1"/>
    <w:rsid w:val="001779E5"/>
    <w:rsid w:val="001821B8"/>
    <w:rsid w:val="00184B07"/>
    <w:rsid w:val="00187013"/>
    <w:rsid w:val="00187EE1"/>
    <w:rsid w:val="001953D2"/>
    <w:rsid w:val="001A3405"/>
    <w:rsid w:val="001A793B"/>
    <w:rsid w:val="001B1154"/>
    <w:rsid w:val="001B1EE6"/>
    <w:rsid w:val="001B3E87"/>
    <w:rsid w:val="001B7DAD"/>
    <w:rsid w:val="001B7EFA"/>
    <w:rsid w:val="001C2FB7"/>
    <w:rsid w:val="001C361A"/>
    <w:rsid w:val="001C42A6"/>
    <w:rsid w:val="001D3544"/>
    <w:rsid w:val="001E48DE"/>
    <w:rsid w:val="001E6802"/>
    <w:rsid w:val="001E6D7B"/>
    <w:rsid w:val="001F1511"/>
    <w:rsid w:val="001F179E"/>
    <w:rsid w:val="001F189A"/>
    <w:rsid w:val="001F507D"/>
    <w:rsid w:val="001F5D8D"/>
    <w:rsid w:val="00204620"/>
    <w:rsid w:val="00207CF0"/>
    <w:rsid w:val="0021012B"/>
    <w:rsid w:val="00210F25"/>
    <w:rsid w:val="00212B94"/>
    <w:rsid w:val="00216DF3"/>
    <w:rsid w:val="00216E5D"/>
    <w:rsid w:val="002217F7"/>
    <w:rsid w:val="00223628"/>
    <w:rsid w:val="002250F5"/>
    <w:rsid w:val="00230C4E"/>
    <w:rsid w:val="0023134E"/>
    <w:rsid w:val="00234419"/>
    <w:rsid w:val="00237726"/>
    <w:rsid w:val="002426B9"/>
    <w:rsid w:val="00242FB7"/>
    <w:rsid w:val="00245925"/>
    <w:rsid w:val="00245F11"/>
    <w:rsid w:val="00246990"/>
    <w:rsid w:val="002470FE"/>
    <w:rsid w:val="00250ECC"/>
    <w:rsid w:val="00251B66"/>
    <w:rsid w:val="00252909"/>
    <w:rsid w:val="002537F1"/>
    <w:rsid w:val="00253895"/>
    <w:rsid w:val="00260D0A"/>
    <w:rsid w:val="00260D64"/>
    <w:rsid w:val="00261C1E"/>
    <w:rsid w:val="00261E4D"/>
    <w:rsid w:val="00265FDB"/>
    <w:rsid w:val="00271E16"/>
    <w:rsid w:val="002731AA"/>
    <w:rsid w:val="00273EB0"/>
    <w:rsid w:val="00277DC1"/>
    <w:rsid w:val="00282279"/>
    <w:rsid w:val="00283DE1"/>
    <w:rsid w:val="00284824"/>
    <w:rsid w:val="002876A7"/>
    <w:rsid w:val="00294445"/>
    <w:rsid w:val="002963FC"/>
    <w:rsid w:val="00296C3E"/>
    <w:rsid w:val="00296FB0"/>
    <w:rsid w:val="002A0BD3"/>
    <w:rsid w:val="002A0D76"/>
    <w:rsid w:val="002A4F8F"/>
    <w:rsid w:val="002B08B1"/>
    <w:rsid w:val="002B17BA"/>
    <w:rsid w:val="002B2BAA"/>
    <w:rsid w:val="002B4D42"/>
    <w:rsid w:val="002B693E"/>
    <w:rsid w:val="002B7DBB"/>
    <w:rsid w:val="002C036B"/>
    <w:rsid w:val="002C1D4B"/>
    <w:rsid w:val="002C3283"/>
    <w:rsid w:val="002D1558"/>
    <w:rsid w:val="002D2C0C"/>
    <w:rsid w:val="002D2CC3"/>
    <w:rsid w:val="002D65A5"/>
    <w:rsid w:val="002E3E3F"/>
    <w:rsid w:val="002E44C5"/>
    <w:rsid w:val="002F0427"/>
    <w:rsid w:val="002F475E"/>
    <w:rsid w:val="002F5A0B"/>
    <w:rsid w:val="002F6442"/>
    <w:rsid w:val="002F68F1"/>
    <w:rsid w:val="00300612"/>
    <w:rsid w:val="00301B64"/>
    <w:rsid w:val="00301BF8"/>
    <w:rsid w:val="00301C0A"/>
    <w:rsid w:val="00302089"/>
    <w:rsid w:val="00311AAF"/>
    <w:rsid w:val="00313964"/>
    <w:rsid w:val="00313C3A"/>
    <w:rsid w:val="00313DDF"/>
    <w:rsid w:val="00314B78"/>
    <w:rsid w:val="00314E3A"/>
    <w:rsid w:val="0031581B"/>
    <w:rsid w:val="00315F7A"/>
    <w:rsid w:val="00317DAC"/>
    <w:rsid w:val="00322462"/>
    <w:rsid w:val="00322B0A"/>
    <w:rsid w:val="00325DAB"/>
    <w:rsid w:val="003269E1"/>
    <w:rsid w:val="00326DD4"/>
    <w:rsid w:val="0032721C"/>
    <w:rsid w:val="00332CA5"/>
    <w:rsid w:val="003421FC"/>
    <w:rsid w:val="0034260D"/>
    <w:rsid w:val="00342AD9"/>
    <w:rsid w:val="00346A49"/>
    <w:rsid w:val="00350314"/>
    <w:rsid w:val="00353F22"/>
    <w:rsid w:val="00354FEA"/>
    <w:rsid w:val="00355932"/>
    <w:rsid w:val="00361F13"/>
    <w:rsid w:val="00365258"/>
    <w:rsid w:val="00370551"/>
    <w:rsid w:val="00371B1B"/>
    <w:rsid w:val="00374AEE"/>
    <w:rsid w:val="003770AC"/>
    <w:rsid w:val="00377A75"/>
    <w:rsid w:val="00380307"/>
    <w:rsid w:val="003828A2"/>
    <w:rsid w:val="003832A0"/>
    <w:rsid w:val="00384A9B"/>
    <w:rsid w:val="00385A00"/>
    <w:rsid w:val="0038654F"/>
    <w:rsid w:val="00392FF0"/>
    <w:rsid w:val="0039340C"/>
    <w:rsid w:val="00394D6C"/>
    <w:rsid w:val="0039556F"/>
    <w:rsid w:val="0039742D"/>
    <w:rsid w:val="003A65A5"/>
    <w:rsid w:val="003A7493"/>
    <w:rsid w:val="003A7813"/>
    <w:rsid w:val="003B0155"/>
    <w:rsid w:val="003B1BA6"/>
    <w:rsid w:val="003B3484"/>
    <w:rsid w:val="003B449F"/>
    <w:rsid w:val="003B776A"/>
    <w:rsid w:val="003C066B"/>
    <w:rsid w:val="003C0AC8"/>
    <w:rsid w:val="003C2081"/>
    <w:rsid w:val="003C2DF6"/>
    <w:rsid w:val="003C37CB"/>
    <w:rsid w:val="003C4CD4"/>
    <w:rsid w:val="003C58A5"/>
    <w:rsid w:val="003C7E0E"/>
    <w:rsid w:val="003D0448"/>
    <w:rsid w:val="003D0948"/>
    <w:rsid w:val="003D301B"/>
    <w:rsid w:val="003D4C7B"/>
    <w:rsid w:val="003D549E"/>
    <w:rsid w:val="003E182C"/>
    <w:rsid w:val="003E25EE"/>
    <w:rsid w:val="003E5AC2"/>
    <w:rsid w:val="003F08EB"/>
    <w:rsid w:val="003F228F"/>
    <w:rsid w:val="003F45E9"/>
    <w:rsid w:val="003F7E46"/>
    <w:rsid w:val="00401BD1"/>
    <w:rsid w:val="00412177"/>
    <w:rsid w:val="004121BE"/>
    <w:rsid w:val="004179CC"/>
    <w:rsid w:val="00424789"/>
    <w:rsid w:val="004307E8"/>
    <w:rsid w:val="00445EDF"/>
    <w:rsid w:val="00452445"/>
    <w:rsid w:val="00452DD7"/>
    <w:rsid w:val="0045415E"/>
    <w:rsid w:val="00454D84"/>
    <w:rsid w:val="0046033D"/>
    <w:rsid w:val="0046305D"/>
    <w:rsid w:val="00463650"/>
    <w:rsid w:val="004637B2"/>
    <w:rsid w:val="00465FE8"/>
    <w:rsid w:val="00466C48"/>
    <w:rsid w:val="00467051"/>
    <w:rsid w:val="0047384B"/>
    <w:rsid w:val="00473A2F"/>
    <w:rsid w:val="00473CA9"/>
    <w:rsid w:val="004743E0"/>
    <w:rsid w:val="0048034B"/>
    <w:rsid w:val="00484ECA"/>
    <w:rsid w:val="00491D49"/>
    <w:rsid w:val="004931EA"/>
    <w:rsid w:val="0049539E"/>
    <w:rsid w:val="004960DC"/>
    <w:rsid w:val="004A1A9A"/>
    <w:rsid w:val="004A1B19"/>
    <w:rsid w:val="004A332C"/>
    <w:rsid w:val="004A6D67"/>
    <w:rsid w:val="004A6EDD"/>
    <w:rsid w:val="004A7320"/>
    <w:rsid w:val="004C13CB"/>
    <w:rsid w:val="004C173A"/>
    <w:rsid w:val="004C48CB"/>
    <w:rsid w:val="004D19BB"/>
    <w:rsid w:val="004D2176"/>
    <w:rsid w:val="004D3D65"/>
    <w:rsid w:val="004D4457"/>
    <w:rsid w:val="004D52CE"/>
    <w:rsid w:val="004D62C2"/>
    <w:rsid w:val="004E36BC"/>
    <w:rsid w:val="004E7267"/>
    <w:rsid w:val="004F0F07"/>
    <w:rsid w:val="004F350A"/>
    <w:rsid w:val="004F7A43"/>
    <w:rsid w:val="00507223"/>
    <w:rsid w:val="00507894"/>
    <w:rsid w:val="00507F00"/>
    <w:rsid w:val="00511937"/>
    <w:rsid w:val="0051217F"/>
    <w:rsid w:val="00512430"/>
    <w:rsid w:val="005148A6"/>
    <w:rsid w:val="0051571C"/>
    <w:rsid w:val="00517CA9"/>
    <w:rsid w:val="005203C9"/>
    <w:rsid w:val="00522F23"/>
    <w:rsid w:val="00525919"/>
    <w:rsid w:val="00526ABC"/>
    <w:rsid w:val="00530E9C"/>
    <w:rsid w:val="00532C89"/>
    <w:rsid w:val="00535FE6"/>
    <w:rsid w:val="0053670A"/>
    <w:rsid w:val="005373B5"/>
    <w:rsid w:val="005379F2"/>
    <w:rsid w:val="00537DFB"/>
    <w:rsid w:val="00540FF4"/>
    <w:rsid w:val="00544B60"/>
    <w:rsid w:val="00551599"/>
    <w:rsid w:val="00553390"/>
    <w:rsid w:val="00554209"/>
    <w:rsid w:val="00555E7D"/>
    <w:rsid w:val="005628A4"/>
    <w:rsid w:val="005629DB"/>
    <w:rsid w:val="00567300"/>
    <w:rsid w:val="00575E3B"/>
    <w:rsid w:val="00577048"/>
    <w:rsid w:val="0057716A"/>
    <w:rsid w:val="00577629"/>
    <w:rsid w:val="00584500"/>
    <w:rsid w:val="005851B5"/>
    <w:rsid w:val="005864F1"/>
    <w:rsid w:val="00586D19"/>
    <w:rsid w:val="005A1844"/>
    <w:rsid w:val="005A1C40"/>
    <w:rsid w:val="005A200C"/>
    <w:rsid w:val="005A3DFE"/>
    <w:rsid w:val="005A7A2F"/>
    <w:rsid w:val="005B0209"/>
    <w:rsid w:val="005B0897"/>
    <w:rsid w:val="005B269E"/>
    <w:rsid w:val="005B34B3"/>
    <w:rsid w:val="005B5A16"/>
    <w:rsid w:val="005B730D"/>
    <w:rsid w:val="005C0213"/>
    <w:rsid w:val="005C32DA"/>
    <w:rsid w:val="005C38B8"/>
    <w:rsid w:val="005C4822"/>
    <w:rsid w:val="005C72D8"/>
    <w:rsid w:val="005D1E78"/>
    <w:rsid w:val="005D48CD"/>
    <w:rsid w:val="005D5233"/>
    <w:rsid w:val="005E22CF"/>
    <w:rsid w:val="005E60EA"/>
    <w:rsid w:val="005F28F9"/>
    <w:rsid w:val="005F3288"/>
    <w:rsid w:val="005F3C6F"/>
    <w:rsid w:val="005F656A"/>
    <w:rsid w:val="00611732"/>
    <w:rsid w:val="00612642"/>
    <w:rsid w:val="00613904"/>
    <w:rsid w:val="006144A4"/>
    <w:rsid w:val="00615065"/>
    <w:rsid w:val="0061709C"/>
    <w:rsid w:val="00617445"/>
    <w:rsid w:val="00617DFA"/>
    <w:rsid w:val="00620D2E"/>
    <w:rsid w:val="0062102D"/>
    <w:rsid w:val="0062623F"/>
    <w:rsid w:val="006326C2"/>
    <w:rsid w:val="00633B45"/>
    <w:rsid w:val="00636762"/>
    <w:rsid w:val="00637621"/>
    <w:rsid w:val="00641CC9"/>
    <w:rsid w:val="006438F0"/>
    <w:rsid w:val="006500AA"/>
    <w:rsid w:val="0065106B"/>
    <w:rsid w:val="006570F1"/>
    <w:rsid w:val="00662DEE"/>
    <w:rsid w:val="006638E0"/>
    <w:rsid w:val="00663952"/>
    <w:rsid w:val="006648DC"/>
    <w:rsid w:val="00664E52"/>
    <w:rsid w:val="006650C8"/>
    <w:rsid w:val="00666BB2"/>
    <w:rsid w:val="00667918"/>
    <w:rsid w:val="00670319"/>
    <w:rsid w:val="006730E7"/>
    <w:rsid w:val="006760A2"/>
    <w:rsid w:val="00681DE5"/>
    <w:rsid w:val="00682A45"/>
    <w:rsid w:val="006864B0"/>
    <w:rsid w:val="00687740"/>
    <w:rsid w:val="00690E9F"/>
    <w:rsid w:val="00691C47"/>
    <w:rsid w:val="006965A6"/>
    <w:rsid w:val="006A21DC"/>
    <w:rsid w:val="006A5DFA"/>
    <w:rsid w:val="006B4E0F"/>
    <w:rsid w:val="006B54C0"/>
    <w:rsid w:val="006C5B2D"/>
    <w:rsid w:val="006C693B"/>
    <w:rsid w:val="006C6D9F"/>
    <w:rsid w:val="006D0AF7"/>
    <w:rsid w:val="006D356E"/>
    <w:rsid w:val="006D6A4E"/>
    <w:rsid w:val="006E4E3C"/>
    <w:rsid w:val="006F1249"/>
    <w:rsid w:val="006F276A"/>
    <w:rsid w:val="006F3A9D"/>
    <w:rsid w:val="006F5CA9"/>
    <w:rsid w:val="006F72C0"/>
    <w:rsid w:val="00702520"/>
    <w:rsid w:val="007038F2"/>
    <w:rsid w:val="0070574D"/>
    <w:rsid w:val="00706F4A"/>
    <w:rsid w:val="00714B31"/>
    <w:rsid w:val="00715A01"/>
    <w:rsid w:val="00720387"/>
    <w:rsid w:val="007206D3"/>
    <w:rsid w:val="00725F1A"/>
    <w:rsid w:val="007313FE"/>
    <w:rsid w:val="0073475B"/>
    <w:rsid w:val="00735781"/>
    <w:rsid w:val="0073674E"/>
    <w:rsid w:val="00741603"/>
    <w:rsid w:val="00741DB5"/>
    <w:rsid w:val="007433E1"/>
    <w:rsid w:val="007502AB"/>
    <w:rsid w:val="00753224"/>
    <w:rsid w:val="00757078"/>
    <w:rsid w:val="0076142B"/>
    <w:rsid w:val="00761ADB"/>
    <w:rsid w:val="0076274E"/>
    <w:rsid w:val="00765E89"/>
    <w:rsid w:val="00766F50"/>
    <w:rsid w:val="0076707A"/>
    <w:rsid w:val="0077242D"/>
    <w:rsid w:val="007728C0"/>
    <w:rsid w:val="007734EC"/>
    <w:rsid w:val="00775180"/>
    <w:rsid w:val="00777A34"/>
    <w:rsid w:val="00777F4F"/>
    <w:rsid w:val="0078026D"/>
    <w:rsid w:val="00780A6B"/>
    <w:rsid w:val="007825C0"/>
    <w:rsid w:val="00783C5A"/>
    <w:rsid w:val="00786123"/>
    <w:rsid w:val="007872ED"/>
    <w:rsid w:val="00793B39"/>
    <w:rsid w:val="0079408F"/>
    <w:rsid w:val="007968D2"/>
    <w:rsid w:val="007A0B54"/>
    <w:rsid w:val="007A1A10"/>
    <w:rsid w:val="007A2C24"/>
    <w:rsid w:val="007A3ED1"/>
    <w:rsid w:val="007B3587"/>
    <w:rsid w:val="007B4812"/>
    <w:rsid w:val="007B4A30"/>
    <w:rsid w:val="007C1EF0"/>
    <w:rsid w:val="007C4B53"/>
    <w:rsid w:val="007C50B2"/>
    <w:rsid w:val="007C5860"/>
    <w:rsid w:val="007D1142"/>
    <w:rsid w:val="007D33A8"/>
    <w:rsid w:val="007D4E5C"/>
    <w:rsid w:val="007D7DC7"/>
    <w:rsid w:val="007E31CB"/>
    <w:rsid w:val="007E5D93"/>
    <w:rsid w:val="007E7355"/>
    <w:rsid w:val="007E792D"/>
    <w:rsid w:val="007F09A0"/>
    <w:rsid w:val="007F33C8"/>
    <w:rsid w:val="007F408C"/>
    <w:rsid w:val="00800EBA"/>
    <w:rsid w:val="00804E1E"/>
    <w:rsid w:val="008102CF"/>
    <w:rsid w:val="008131D6"/>
    <w:rsid w:val="00813A06"/>
    <w:rsid w:val="00814D4D"/>
    <w:rsid w:val="008203EC"/>
    <w:rsid w:val="0082419A"/>
    <w:rsid w:val="00825628"/>
    <w:rsid w:val="0082650E"/>
    <w:rsid w:val="008312B3"/>
    <w:rsid w:val="00831DBA"/>
    <w:rsid w:val="0083311B"/>
    <w:rsid w:val="0083564C"/>
    <w:rsid w:val="0084127F"/>
    <w:rsid w:val="008416A8"/>
    <w:rsid w:val="0084386E"/>
    <w:rsid w:val="00843A64"/>
    <w:rsid w:val="0085418D"/>
    <w:rsid w:val="00857917"/>
    <w:rsid w:val="00860C3C"/>
    <w:rsid w:val="00861196"/>
    <w:rsid w:val="00861B7F"/>
    <w:rsid w:val="008674B4"/>
    <w:rsid w:val="008675D7"/>
    <w:rsid w:val="0087165D"/>
    <w:rsid w:val="00871E2E"/>
    <w:rsid w:val="00874B7E"/>
    <w:rsid w:val="00875697"/>
    <w:rsid w:val="00876664"/>
    <w:rsid w:val="00886913"/>
    <w:rsid w:val="0089087C"/>
    <w:rsid w:val="008948C4"/>
    <w:rsid w:val="008A0F3B"/>
    <w:rsid w:val="008A259E"/>
    <w:rsid w:val="008A4AEE"/>
    <w:rsid w:val="008A4D3E"/>
    <w:rsid w:val="008A71D8"/>
    <w:rsid w:val="008B02D0"/>
    <w:rsid w:val="008B3204"/>
    <w:rsid w:val="008B3896"/>
    <w:rsid w:val="008B7351"/>
    <w:rsid w:val="008C2B93"/>
    <w:rsid w:val="008C5275"/>
    <w:rsid w:val="008C69A3"/>
    <w:rsid w:val="008D06E9"/>
    <w:rsid w:val="008D113D"/>
    <w:rsid w:val="008D2A15"/>
    <w:rsid w:val="008D2C71"/>
    <w:rsid w:val="008D3B24"/>
    <w:rsid w:val="008D48FE"/>
    <w:rsid w:val="008D5E50"/>
    <w:rsid w:val="008D7159"/>
    <w:rsid w:val="008E4461"/>
    <w:rsid w:val="008F12B7"/>
    <w:rsid w:val="008F2794"/>
    <w:rsid w:val="008F3645"/>
    <w:rsid w:val="008F5787"/>
    <w:rsid w:val="008F5944"/>
    <w:rsid w:val="008F65D4"/>
    <w:rsid w:val="008F742C"/>
    <w:rsid w:val="008F7A6A"/>
    <w:rsid w:val="008F7A9F"/>
    <w:rsid w:val="00901955"/>
    <w:rsid w:val="0090230F"/>
    <w:rsid w:val="009072A7"/>
    <w:rsid w:val="009077FD"/>
    <w:rsid w:val="0091007B"/>
    <w:rsid w:val="009104FA"/>
    <w:rsid w:val="009106CE"/>
    <w:rsid w:val="009124C1"/>
    <w:rsid w:val="009141C2"/>
    <w:rsid w:val="00914DE8"/>
    <w:rsid w:val="0092064C"/>
    <w:rsid w:val="009208D8"/>
    <w:rsid w:val="0092166A"/>
    <w:rsid w:val="00922C7F"/>
    <w:rsid w:val="0092373D"/>
    <w:rsid w:val="00923C97"/>
    <w:rsid w:val="00934246"/>
    <w:rsid w:val="00934E0E"/>
    <w:rsid w:val="00935868"/>
    <w:rsid w:val="0094198B"/>
    <w:rsid w:val="009455D6"/>
    <w:rsid w:val="0095135E"/>
    <w:rsid w:val="00951EC1"/>
    <w:rsid w:val="00961794"/>
    <w:rsid w:val="00964559"/>
    <w:rsid w:val="0096548E"/>
    <w:rsid w:val="00966C3A"/>
    <w:rsid w:val="00974321"/>
    <w:rsid w:val="00974912"/>
    <w:rsid w:val="00981890"/>
    <w:rsid w:val="0098319F"/>
    <w:rsid w:val="009847C6"/>
    <w:rsid w:val="00986853"/>
    <w:rsid w:val="00991197"/>
    <w:rsid w:val="00991D7E"/>
    <w:rsid w:val="00993DB7"/>
    <w:rsid w:val="00996743"/>
    <w:rsid w:val="00997880"/>
    <w:rsid w:val="009A0135"/>
    <w:rsid w:val="009A061C"/>
    <w:rsid w:val="009A2D67"/>
    <w:rsid w:val="009A5308"/>
    <w:rsid w:val="009A6FBA"/>
    <w:rsid w:val="009B12F9"/>
    <w:rsid w:val="009B2A22"/>
    <w:rsid w:val="009B76CC"/>
    <w:rsid w:val="009B7F11"/>
    <w:rsid w:val="009C1A60"/>
    <w:rsid w:val="009C67EB"/>
    <w:rsid w:val="009D02B5"/>
    <w:rsid w:val="009D0802"/>
    <w:rsid w:val="009D24AF"/>
    <w:rsid w:val="009D2A21"/>
    <w:rsid w:val="009D452D"/>
    <w:rsid w:val="009E115D"/>
    <w:rsid w:val="009E1A50"/>
    <w:rsid w:val="009E2517"/>
    <w:rsid w:val="009E5475"/>
    <w:rsid w:val="009E5D33"/>
    <w:rsid w:val="009E7504"/>
    <w:rsid w:val="009E7597"/>
    <w:rsid w:val="00A01AED"/>
    <w:rsid w:val="00A0447E"/>
    <w:rsid w:val="00A0562A"/>
    <w:rsid w:val="00A11ACA"/>
    <w:rsid w:val="00A1364E"/>
    <w:rsid w:val="00A15EBB"/>
    <w:rsid w:val="00A17E04"/>
    <w:rsid w:val="00A17FD5"/>
    <w:rsid w:val="00A2141B"/>
    <w:rsid w:val="00A26BD8"/>
    <w:rsid w:val="00A277E5"/>
    <w:rsid w:val="00A31076"/>
    <w:rsid w:val="00A35225"/>
    <w:rsid w:val="00A359C1"/>
    <w:rsid w:val="00A35D60"/>
    <w:rsid w:val="00A408CC"/>
    <w:rsid w:val="00A473C9"/>
    <w:rsid w:val="00A47EA7"/>
    <w:rsid w:val="00A5099D"/>
    <w:rsid w:val="00A51236"/>
    <w:rsid w:val="00A51728"/>
    <w:rsid w:val="00A60964"/>
    <w:rsid w:val="00A61CA7"/>
    <w:rsid w:val="00A6488A"/>
    <w:rsid w:val="00A64F13"/>
    <w:rsid w:val="00A67EAA"/>
    <w:rsid w:val="00A74297"/>
    <w:rsid w:val="00A80669"/>
    <w:rsid w:val="00A86814"/>
    <w:rsid w:val="00A903D6"/>
    <w:rsid w:val="00A97FF3"/>
    <w:rsid w:val="00AA23BE"/>
    <w:rsid w:val="00AA6640"/>
    <w:rsid w:val="00AB01E1"/>
    <w:rsid w:val="00AB6DE3"/>
    <w:rsid w:val="00AB7035"/>
    <w:rsid w:val="00AC16E8"/>
    <w:rsid w:val="00AC5856"/>
    <w:rsid w:val="00AC6790"/>
    <w:rsid w:val="00AD2435"/>
    <w:rsid w:val="00AD27CE"/>
    <w:rsid w:val="00AD50A2"/>
    <w:rsid w:val="00AE0E2C"/>
    <w:rsid w:val="00AE2DA8"/>
    <w:rsid w:val="00AF01A8"/>
    <w:rsid w:val="00AF2973"/>
    <w:rsid w:val="00AF2A3E"/>
    <w:rsid w:val="00AF337D"/>
    <w:rsid w:val="00AF5E0D"/>
    <w:rsid w:val="00B009EF"/>
    <w:rsid w:val="00B02708"/>
    <w:rsid w:val="00B040C2"/>
    <w:rsid w:val="00B05B05"/>
    <w:rsid w:val="00B05E3E"/>
    <w:rsid w:val="00B1148A"/>
    <w:rsid w:val="00B13981"/>
    <w:rsid w:val="00B13FB8"/>
    <w:rsid w:val="00B14054"/>
    <w:rsid w:val="00B1639A"/>
    <w:rsid w:val="00B17726"/>
    <w:rsid w:val="00B21E3A"/>
    <w:rsid w:val="00B2419D"/>
    <w:rsid w:val="00B253BF"/>
    <w:rsid w:val="00B25853"/>
    <w:rsid w:val="00B2693E"/>
    <w:rsid w:val="00B27C04"/>
    <w:rsid w:val="00B33A00"/>
    <w:rsid w:val="00B34E23"/>
    <w:rsid w:val="00B36485"/>
    <w:rsid w:val="00B401DB"/>
    <w:rsid w:val="00B405FE"/>
    <w:rsid w:val="00B45BAC"/>
    <w:rsid w:val="00B50294"/>
    <w:rsid w:val="00B519F8"/>
    <w:rsid w:val="00B51AFF"/>
    <w:rsid w:val="00B5683C"/>
    <w:rsid w:val="00B60116"/>
    <w:rsid w:val="00B64791"/>
    <w:rsid w:val="00B713EE"/>
    <w:rsid w:val="00B84B17"/>
    <w:rsid w:val="00B852A6"/>
    <w:rsid w:val="00B87B9D"/>
    <w:rsid w:val="00B9382A"/>
    <w:rsid w:val="00B9425F"/>
    <w:rsid w:val="00B95189"/>
    <w:rsid w:val="00BA01C3"/>
    <w:rsid w:val="00BA2258"/>
    <w:rsid w:val="00BA259D"/>
    <w:rsid w:val="00BA26A3"/>
    <w:rsid w:val="00BA766F"/>
    <w:rsid w:val="00BB42BE"/>
    <w:rsid w:val="00BB6326"/>
    <w:rsid w:val="00BC000F"/>
    <w:rsid w:val="00BC03BF"/>
    <w:rsid w:val="00BC0EA6"/>
    <w:rsid w:val="00BC2675"/>
    <w:rsid w:val="00BC2B3F"/>
    <w:rsid w:val="00BC34FA"/>
    <w:rsid w:val="00BC3565"/>
    <w:rsid w:val="00BC5743"/>
    <w:rsid w:val="00BD0281"/>
    <w:rsid w:val="00BD2D98"/>
    <w:rsid w:val="00BE2412"/>
    <w:rsid w:val="00BE2947"/>
    <w:rsid w:val="00BE56CB"/>
    <w:rsid w:val="00BE6FCD"/>
    <w:rsid w:val="00BF0784"/>
    <w:rsid w:val="00BF25FC"/>
    <w:rsid w:val="00BF76F7"/>
    <w:rsid w:val="00C00ED4"/>
    <w:rsid w:val="00C018E5"/>
    <w:rsid w:val="00C04DF7"/>
    <w:rsid w:val="00C07293"/>
    <w:rsid w:val="00C07F49"/>
    <w:rsid w:val="00C12DE3"/>
    <w:rsid w:val="00C1345A"/>
    <w:rsid w:val="00C14A68"/>
    <w:rsid w:val="00C16D9F"/>
    <w:rsid w:val="00C17612"/>
    <w:rsid w:val="00C209C4"/>
    <w:rsid w:val="00C242E2"/>
    <w:rsid w:val="00C27369"/>
    <w:rsid w:val="00C30707"/>
    <w:rsid w:val="00C32492"/>
    <w:rsid w:val="00C32770"/>
    <w:rsid w:val="00C3336E"/>
    <w:rsid w:val="00C333DE"/>
    <w:rsid w:val="00C3344D"/>
    <w:rsid w:val="00C342F3"/>
    <w:rsid w:val="00C37EAA"/>
    <w:rsid w:val="00C42349"/>
    <w:rsid w:val="00C42B3E"/>
    <w:rsid w:val="00C46B60"/>
    <w:rsid w:val="00C50DD1"/>
    <w:rsid w:val="00C527BF"/>
    <w:rsid w:val="00C548B5"/>
    <w:rsid w:val="00C54BAE"/>
    <w:rsid w:val="00C54D0F"/>
    <w:rsid w:val="00C562FF"/>
    <w:rsid w:val="00C61A02"/>
    <w:rsid w:val="00C61DBA"/>
    <w:rsid w:val="00C66282"/>
    <w:rsid w:val="00C6683D"/>
    <w:rsid w:val="00C671E6"/>
    <w:rsid w:val="00C721A2"/>
    <w:rsid w:val="00C725B1"/>
    <w:rsid w:val="00C72E3E"/>
    <w:rsid w:val="00C74665"/>
    <w:rsid w:val="00C74DEF"/>
    <w:rsid w:val="00C844F9"/>
    <w:rsid w:val="00C845E4"/>
    <w:rsid w:val="00CA45B4"/>
    <w:rsid w:val="00CB18DC"/>
    <w:rsid w:val="00CB497F"/>
    <w:rsid w:val="00CB5CA1"/>
    <w:rsid w:val="00CB5CC5"/>
    <w:rsid w:val="00CB6C9F"/>
    <w:rsid w:val="00CC0981"/>
    <w:rsid w:val="00CC5FF8"/>
    <w:rsid w:val="00CD27B0"/>
    <w:rsid w:val="00CD6005"/>
    <w:rsid w:val="00CE2446"/>
    <w:rsid w:val="00CF1198"/>
    <w:rsid w:val="00CF1846"/>
    <w:rsid w:val="00CF1BD8"/>
    <w:rsid w:val="00CF3E17"/>
    <w:rsid w:val="00CF4BA9"/>
    <w:rsid w:val="00CF6886"/>
    <w:rsid w:val="00D076D2"/>
    <w:rsid w:val="00D1227F"/>
    <w:rsid w:val="00D125FA"/>
    <w:rsid w:val="00D13D0B"/>
    <w:rsid w:val="00D16D51"/>
    <w:rsid w:val="00D17398"/>
    <w:rsid w:val="00D229B3"/>
    <w:rsid w:val="00D26E29"/>
    <w:rsid w:val="00D308EA"/>
    <w:rsid w:val="00D323B6"/>
    <w:rsid w:val="00D32D45"/>
    <w:rsid w:val="00D332D0"/>
    <w:rsid w:val="00D35723"/>
    <w:rsid w:val="00D4211D"/>
    <w:rsid w:val="00D43D67"/>
    <w:rsid w:val="00D45A3C"/>
    <w:rsid w:val="00D51F92"/>
    <w:rsid w:val="00D54193"/>
    <w:rsid w:val="00D5518E"/>
    <w:rsid w:val="00D6485E"/>
    <w:rsid w:val="00D66226"/>
    <w:rsid w:val="00D66F81"/>
    <w:rsid w:val="00D704EA"/>
    <w:rsid w:val="00D70B2E"/>
    <w:rsid w:val="00D7272F"/>
    <w:rsid w:val="00D76854"/>
    <w:rsid w:val="00D76F80"/>
    <w:rsid w:val="00D8041F"/>
    <w:rsid w:val="00D836B3"/>
    <w:rsid w:val="00D862E1"/>
    <w:rsid w:val="00D87B49"/>
    <w:rsid w:val="00D87FB5"/>
    <w:rsid w:val="00D91163"/>
    <w:rsid w:val="00D91D9F"/>
    <w:rsid w:val="00D9467E"/>
    <w:rsid w:val="00D94896"/>
    <w:rsid w:val="00DA219F"/>
    <w:rsid w:val="00DA48A4"/>
    <w:rsid w:val="00DA6374"/>
    <w:rsid w:val="00DA6987"/>
    <w:rsid w:val="00DB15B7"/>
    <w:rsid w:val="00DB1C2A"/>
    <w:rsid w:val="00DB3004"/>
    <w:rsid w:val="00DB3B81"/>
    <w:rsid w:val="00DB4C5C"/>
    <w:rsid w:val="00DC0729"/>
    <w:rsid w:val="00DC12D4"/>
    <w:rsid w:val="00DC2A31"/>
    <w:rsid w:val="00DC54C7"/>
    <w:rsid w:val="00DC6421"/>
    <w:rsid w:val="00DD089A"/>
    <w:rsid w:val="00DD0EDD"/>
    <w:rsid w:val="00DD3306"/>
    <w:rsid w:val="00DD3DFF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BDB"/>
    <w:rsid w:val="00E0781D"/>
    <w:rsid w:val="00E13795"/>
    <w:rsid w:val="00E1387D"/>
    <w:rsid w:val="00E3334B"/>
    <w:rsid w:val="00E3466C"/>
    <w:rsid w:val="00E34DD3"/>
    <w:rsid w:val="00E35905"/>
    <w:rsid w:val="00E40162"/>
    <w:rsid w:val="00E417E5"/>
    <w:rsid w:val="00E4331E"/>
    <w:rsid w:val="00E47F07"/>
    <w:rsid w:val="00E47F43"/>
    <w:rsid w:val="00E52DA4"/>
    <w:rsid w:val="00E54526"/>
    <w:rsid w:val="00E5680D"/>
    <w:rsid w:val="00E56F6A"/>
    <w:rsid w:val="00E62989"/>
    <w:rsid w:val="00E62AA2"/>
    <w:rsid w:val="00E677D0"/>
    <w:rsid w:val="00E70B29"/>
    <w:rsid w:val="00E70BF5"/>
    <w:rsid w:val="00E72F7A"/>
    <w:rsid w:val="00E738E9"/>
    <w:rsid w:val="00E741EF"/>
    <w:rsid w:val="00E74EBB"/>
    <w:rsid w:val="00E7528C"/>
    <w:rsid w:val="00E764D3"/>
    <w:rsid w:val="00E76549"/>
    <w:rsid w:val="00E82F78"/>
    <w:rsid w:val="00E83ECC"/>
    <w:rsid w:val="00E913E7"/>
    <w:rsid w:val="00E91AA6"/>
    <w:rsid w:val="00E92549"/>
    <w:rsid w:val="00E9390B"/>
    <w:rsid w:val="00E97AD6"/>
    <w:rsid w:val="00EA102D"/>
    <w:rsid w:val="00EA1660"/>
    <w:rsid w:val="00EA340F"/>
    <w:rsid w:val="00EA4594"/>
    <w:rsid w:val="00EA48D9"/>
    <w:rsid w:val="00EB3206"/>
    <w:rsid w:val="00EB4298"/>
    <w:rsid w:val="00EB657F"/>
    <w:rsid w:val="00EC0BBC"/>
    <w:rsid w:val="00EC3B4E"/>
    <w:rsid w:val="00ED1577"/>
    <w:rsid w:val="00ED3A2B"/>
    <w:rsid w:val="00ED489F"/>
    <w:rsid w:val="00ED7C0A"/>
    <w:rsid w:val="00EF5EA0"/>
    <w:rsid w:val="00EF7244"/>
    <w:rsid w:val="00F02B6E"/>
    <w:rsid w:val="00F049EF"/>
    <w:rsid w:val="00F051D4"/>
    <w:rsid w:val="00F1106E"/>
    <w:rsid w:val="00F1378F"/>
    <w:rsid w:val="00F1394F"/>
    <w:rsid w:val="00F13BEA"/>
    <w:rsid w:val="00F20866"/>
    <w:rsid w:val="00F20E46"/>
    <w:rsid w:val="00F226FE"/>
    <w:rsid w:val="00F2535E"/>
    <w:rsid w:val="00F27652"/>
    <w:rsid w:val="00F311D8"/>
    <w:rsid w:val="00F3219E"/>
    <w:rsid w:val="00F330C5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5FBC"/>
    <w:rsid w:val="00F560EB"/>
    <w:rsid w:val="00F564FA"/>
    <w:rsid w:val="00F617FF"/>
    <w:rsid w:val="00F61CE5"/>
    <w:rsid w:val="00F7420D"/>
    <w:rsid w:val="00F74ABD"/>
    <w:rsid w:val="00F764BB"/>
    <w:rsid w:val="00F96B64"/>
    <w:rsid w:val="00F96FF2"/>
    <w:rsid w:val="00FA05F0"/>
    <w:rsid w:val="00FA06B6"/>
    <w:rsid w:val="00FA7C14"/>
    <w:rsid w:val="00FB192C"/>
    <w:rsid w:val="00FB280C"/>
    <w:rsid w:val="00FB3525"/>
    <w:rsid w:val="00FB6425"/>
    <w:rsid w:val="00FB6E61"/>
    <w:rsid w:val="00FC283D"/>
    <w:rsid w:val="00FC4966"/>
    <w:rsid w:val="00FC5E4B"/>
    <w:rsid w:val="00FC7A82"/>
    <w:rsid w:val="00FD088B"/>
    <w:rsid w:val="00FD1E94"/>
    <w:rsid w:val="00FD288D"/>
    <w:rsid w:val="00FD2F34"/>
    <w:rsid w:val="00FD7C66"/>
    <w:rsid w:val="00FE0976"/>
    <w:rsid w:val="00FE3B4D"/>
    <w:rsid w:val="00FE3DD1"/>
    <w:rsid w:val="00FE5965"/>
    <w:rsid w:val="00FE70CC"/>
    <w:rsid w:val="00FE724F"/>
    <w:rsid w:val="00FF3815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53DAD"/>
  <w15:docId w15:val="{60151DC2-8DA8-48AA-B0B3-33B1B2FF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4960D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60D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960D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60D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60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47790-E35D-4550-9243-1FEB16F0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Елена Викторовна</cp:lastModifiedBy>
  <cp:revision>5</cp:revision>
  <cp:lastPrinted>2019-07-04T11:45:00Z</cp:lastPrinted>
  <dcterms:created xsi:type="dcterms:W3CDTF">2019-07-25T11:10:00Z</dcterms:created>
  <dcterms:modified xsi:type="dcterms:W3CDTF">2019-07-25T12:23:00Z</dcterms:modified>
</cp:coreProperties>
</file>