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465A" w:rsidRDefault="0092465A" w:rsidP="00866A2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73C04" w:rsidRDefault="00C73C04" w:rsidP="00586B5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45441" w:rsidRPr="00716EF7" w:rsidRDefault="00B125B2" w:rsidP="00D45441">
      <w:pPr>
        <w:spacing w:after="0" w:line="240" w:lineRule="auto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716EF7">
        <w:rPr>
          <w:rFonts w:ascii="Liberation Serif" w:hAnsi="Liberation Serif" w:cs="Liberation Serif"/>
          <w:b/>
          <w:sz w:val="28"/>
          <w:szCs w:val="28"/>
        </w:rPr>
        <w:t xml:space="preserve">Информация о результатах </w:t>
      </w:r>
      <w:r w:rsidR="0038761E" w:rsidRPr="00716EF7">
        <w:rPr>
          <w:rFonts w:ascii="Liberation Serif" w:hAnsi="Liberation Serif" w:cs="Liberation Serif"/>
          <w:b/>
          <w:sz w:val="28"/>
          <w:szCs w:val="28"/>
        </w:rPr>
        <w:t xml:space="preserve">проверки </w:t>
      </w:r>
      <w:r w:rsidR="00F367D9" w:rsidRPr="00716EF7">
        <w:rPr>
          <w:rFonts w:ascii="Liberation Serif" w:hAnsi="Liberation Serif" w:cs="Liberation Serif"/>
          <w:b/>
          <w:sz w:val="28"/>
          <w:szCs w:val="28"/>
        </w:rPr>
        <w:t>достоверности бухгалтерской отчетности</w:t>
      </w:r>
      <w:r w:rsidR="00A95F25" w:rsidRPr="00716EF7">
        <w:rPr>
          <w:rFonts w:ascii="Liberation Serif" w:hAnsi="Liberation Serif" w:cs="Liberation Serif"/>
          <w:b/>
          <w:sz w:val="28"/>
          <w:szCs w:val="28"/>
        </w:rPr>
        <w:t>, в том числе при приеме отчетности (полнота, комплектность, соответствие показателей форм, контрольных соотношений, своевременность</w:t>
      </w:r>
      <w:r w:rsidR="005A2B40" w:rsidRPr="00716EF7">
        <w:rPr>
          <w:rFonts w:ascii="Liberation Serif" w:hAnsi="Liberation Serif" w:cs="Liberation Serif"/>
          <w:b/>
          <w:sz w:val="28"/>
          <w:szCs w:val="28"/>
        </w:rPr>
        <w:t>)</w:t>
      </w:r>
      <w:r w:rsidR="00CD297E" w:rsidRPr="00716EF7">
        <w:rPr>
          <w:rFonts w:ascii="Liberation Serif" w:hAnsi="Liberation Serif" w:cs="Liberation Serif"/>
          <w:b/>
          <w:sz w:val="28"/>
          <w:szCs w:val="28"/>
        </w:rPr>
        <w:t xml:space="preserve"> в государственном </w:t>
      </w:r>
      <w:r w:rsidR="00F367D9" w:rsidRPr="00716EF7">
        <w:rPr>
          <w:rFonts w:ascii="Liberation Serif" w:hAnsi="Liberation Serif" w:cs="Liberation Serif"/>
          <w:b/>
          <w:sz w:val="28"/>
          <w:szCs w:val="28"/>
        </w:rPr>
        <w:t>автономном</w:t>
      </w:r>
      <w:r w:rsidR="00CD297E" w:rsidRPr="00716EF7">
        <w:rPr>
          <w:rFonts w:ascii="Liberation Serif" w:hAnsi="Liberation Serif" w:cs="Liberation Serif"/>
          <w:b/>
          <w:sz w:val="28"/>
          <w:szCs w:val="28"/>
        </w:rPr>
        <w:t xml:space="preserve"> учреждении социального обслуживания</w:t>
      </w:r>
      <w:r w:rsidR="005A2B40" w:rsidRPr="00716EF7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482AD8" w:rsidRPr="00716EF7">
        <w:rPr>
          <w:rFonts w:ascii="Liberation Serif" w:hAnsi="Liberation Serif" w:cs="Liberation Serif"/>
          <w:b/>
          <w:sz w:val="28"/>
          <w:szCs w:val="28"/>
        </w:rPr>
        <w:t xml:space="preserve">населения </w:t>
      </w:r>
      <w:r w:rsidR="00CD297E" w:rsidRPr="00716EF7">
        <w:rPr>
          <w:rFonts w:ascii="Liberation Serif" w:hAnsi="Liberation Serif" w:cs="Liberation Serif"/>
          <w:b/>
          <w:sz w:val="28"/>
          <w:szCs w:val="28"/>
        </w:rPr>
        <w:t>Свердловской области «</w:t>
      </w:r>
      <w:r w:rsidR="00CF76EE" w:rsidRPr="00716EF7">
        <w:rPr>
          <w:rFonts w:ascii="Liberation Serif" w:hAnsi="Liberation Serif" w:cs="Liberation Serif"/>
          <w:b/>
          <w:sz w:val="28"/>
          <w:szCs w:val="28"/>
        </w:rPr>
        <w:t xml:space="preserve">Реабилитационный центр для детей и подростков с ограниченными </w:t>
      </w:r>
      <w:proofErr w:type="gramStart"/>
      <w:r w:rsidR="00CF76EE" w:rsidRPr="00716EF7">
        <w:rPr>
          <w:rFonts w:ascii="Liberation Serif" w:hAnsi="Liberation Serif" w:cs="Liberation Serif"/>
          <w:b/>
          <w:sz w:val="28"/>
          <w:szCs w:val="28"/>
        </w:rPr>
        <w:t>возможностями  города</w:t>
      </w:r>
      <w:proofErr w:type="gramEnd"/>
      <w:r w:rsidR="00CF76EE" w:rsidRPr="00716EF7">
        <w:rPr>
          <w:rFonts w:ascii="Liberation Serif" w:hAnsi="Liberation Serif" w:cs="Liberation Serif"/>
          <w:b/>
          <w:sz w:val="28"/>
          <w:szCs w:val="28"/>
        </w:rPr>
        <w:t xml:space="preserve"> Каменска -Уральского»</w:t>
      </w:r>
    </w:p>
    <w:p w:rsidR="00CF76EE" w:rsidRPr="00716EF7" w:rsidRDefault="00CF76EE" w:rsidP="00D45441">
      <w:pPr>
        <w:spacing w:after="0" w:line="240" w:lineRule="auto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005191" w:rsidRPr="00716EF7" w:rsidRDefault="00005191" w:rsidP="00486799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16EF7">
        <w:rPr>
          <w:rFonts w:ascii="Liberation Serif" w:eastAsia="Calibri" w:hAnsi="Liberation Serif" w:cs="Liberation Serif"/>
          <w:sz w:val="28"/>
          <w:szCs w:val="28"/>
        </w:rPr>
        <w:t xml:space="preserve">Отделом бухгалтерского учета и отчетности Министерства социальной политики Свердловской области проведена проверка </w:t>
      </w:r>
      <w:r w:rsidRPr="00716EF7">
        <w:rPr>
          <w:rFonts w:ascii="Liberation Serif" w:hAnsi="Liberation Serif" w:cs="Liberation Serif"/>
          <w:sz w:val="28"/>
          <w:szCs w:val="28"/>
        </w:rPr>
        <w:t xml:space="preserve">достоверности бухгалтерской отчетности, в том числе при приёме отчетности (полнота, комплектность, соответствие показателей форм, контрольных соотношений, своевременность) </w:t>
      </w:r>
      <w:r w:rsidR="005A2B40" w:rsidRPr="00716EF7">
        <w:rPr>
          <w:rFonts w:ascii="Liberation Serif" w:hAnsi="Liberation Serif" w:cs="Liberation Serif"/>
          <w:sz w:val="28"/>
          <w:szCs w:val="28"/>
        </w:rPr>
        <w:t xml:space="preserve">в </w:t>
      </w:r>
      <w:r w:rsidRPr="00716EF7">
        <w:rPr>
          <w:rFonts w:ascii="Liberation Serif" w:hAnsi="Liberation Serif" w:cs="Liberation Serif"/>
          <w:sz w:val="28"/>
          <w:szCs w:val="28"/>
        </w:rPr>
        <w:t>государственно</w:t>
      </w:r>
      <w:r w:rsidR="005A2B40" w:rsidRPr="00716EF7">
        <w:rPr>
          <w:rFonts w:ascii="Liberation Serif" w:hAnsi="Liberation Serif" w:cs="Liberation Serif"/>
          <w:sz w:val="28"/>
          <w:szCs w:val="28"/>
        </w:rPr>
        <w:t>м</w:t>
      </w:r>
      <w:r w:rsidRPr="00716EF7">
        <w:rPr>
          <w:rFonts w:ascii="Liberation Serif" w:hAnsi="Liberation Serif" w:cs="Liberation Serif"/>
          <w:sz w:val="28"/>
          <w:szCs w:val="28"/>
        </w:rPr>
        <w:t xml:space="preserve"> автономно</w:t>
      </w:r>
      <w:r w:rsidR="005A2B40" w:rsidRPr="00716EF7">
        <w:rPr>
          <w:rFonts w:ascii="Liberation Serif" w:hAnsi="Liberation Serif" w:cs="Liberation Serif"/>
          <w:sz w:val="28"/>
          <w:szCs w:val="28"/>
        </w:rPr>
        <w:t>м</w:t>
      </w:r>
      <w:r w:rsidRPr="00716EF7">
        <w:rPr>
          <w:rFonts w:ascii="Liberation Serif" w:hAnsi="Liberation Serif" w:cs="Liberation Serif"/>
          <w:sz w:val="28"/>
          <w:szCs w:val="28"/>
        </w:rPr>
        <w:t xml:space="preserve"> учреждени</w:t>
      </w:r>
      <w:r w:rsidR="005A2B40" w:rsidRPr="00716EF7">
        <w:rPr>
          <w:rFonts w:ascii="Liberation Serif" w:hAnsi="Liberation Serif" w:cs="Liberation Serif"/>
          <w:sz w:val="28"/>
          <w:szCs w:val="28"/>
        </w:rPr>
        <w:t>и</w:t>
      </w:r>
      <w:r w:rsidRPr="00716EF7">
        <w:rPr>
          <w:rFonts w:ascii="Liberation Serif" w:hAnsi="Liberation Serif" w:cs="Liberation Serif"/>
          <w:sz w:val="28"/>
          <w:szCs w:val="28"/>
        </w:rPr>
        <w:t xml:space="preserve"> социального обслуживания </w:t>
      </w:r>
      <w:r w:rsidR="002A6475" w:rsidRPr="00716EF7">
        <w:rPr>
          <w:rFonts w:ascii="Liberation Serif" w:hAnsi="Liberation Serif" w:cs="Liberation Serif"/>
          <w:sz w:val="28"/>
          <w:szCs w:val="28"/>
        </w:rPr>
        <w:t xml:space="preserve">населения </w:t>
      </w:r>
      <w:r w:rsidRPr="00716EF7">
        <w:rPr>
          <w:rFonts w:ascii="Liberation Serif" w:hAnsi="Liberation Serif" w:cs="Liberation Serif"/>
          <w:sz w:val="28"/>
          <w:szCs w:val="28"/>
        </w:rPr>
        <w:t>Свердловской области «</w:t>
      </w:r>
      <w:r w:rsidR="00A047FA" w:rsidRPr="00716EF7">
        <w:rPr>
          <w:rFonts w:ascii="Liberation Serif" w:hAnsi="Liberation Serif" w:cs="Liberation Serif"/>
          <w:sz w:val="28"/>
          <w:szCs w:val="28"/>
        </w:rPr>
        <w:t>Реабилитационный центр для детей и подростков с ограниченными возможностями  города Каменска -Уральского</w:t>
      </w:r>
      <w:r w:rsidR="00486799" w:rsidRPr="00716EF7">
        <w:rPr>
          <w:rFonts w:ascii="Liberation Serif" w:hAnsi="Liberation Serif" w:cs="Liberation Serif"/>
          <w:sz w:val="28"/>
          <w:szCs w:val="28"/>
        </w:rPr>
        <w:t>»</w:t>
      </w:r>
      <w:r w:rsidRPr="00716EF7">
        <w:rPr>
          <w:rFonts w:ascii="Liberation Serif" w:hAnsi="Liberation Serif" w:cs="Liberation Serif"/>
          <w:sz w:val="28"/>
          <w:szCs w:val="28"/>
        </w:rPr>
        <w:t xml:space="preserve"> по состоянию на 01.</w:t>
      </w:r>
      <w:r w:rsidR="00747724" w:rsidRPr="00716EF7">
        <w:rPr>
          <w:rFonts w:ascii="Liberation Serif" w:hAnsi="Liberation Serif" w:cs="Liberation Serif"/>
          <w:sz w:val="28"/>
          <w:szCs w:val="28"/>
        </w:rPr>
        <w:t>07</w:t>
      </w:r>
      <w:r w:rsidR="00D2243F" w:rsidRPr="00716EF7">
        <w:rPr>
          <w:rFonts w:ascii="Liberation Serif" w:hAnsi="Liberation Serif" w:cs="Liberation Serif"/>
          <w:sz w:val="28"/>
          <w:szCs w:val="28"/>
        </w:rPr>
        <w:t>.2019</w:t>
      </w:r>
      <w:r w:rsidRPr="00716EF7">
        <w:rPr>
          <w:rFonts w:ascii="Liberation Serif" w:hAnsi="Liberation Serif" w:cs="Liberation Serif"/>
          <w:sz w:val="28"/>
          <w:szCs w:val="28"/>
        </w:rPr>
        <w:t xml:space="preserve"> год</w:t>
      </w:r>
      <w:r w:rsidR="00F16A97" w:rsidRPr="00716EF7">
        <w:rPr>
          <w:rFonts w:ascii="Liberation Serif" w:hAnsi="Liberation Serif" w:cs="Liberation Serif"/>
          <w:sz w:val="28"/>
          <w:szCs w:val="28"/>
        </w:rPr>
        <w:t>а</w:t>
      </w:r>
      <w:r w:rsidRPr="00716EF7">
        <w:rPr>
          <w:rFonts w:ascii="Liberation Serif" w:hAnsi="Liberation Serif" w:cs="Liberation Serif"/>
          <w:sz w:val="28"/>
          <w:szCs w:val="28"/>
        </w:rPr>
        <w:t>.</w:t>
      </w:r>
    </w:p>
    <w:p w:rsidR="001343D3" w:rsidRPr="00716EF7" w:rsidRDefault="001343D3" w:rsidP="001343D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16EF7">
        <w:rPr>
          <w:rFonts w:ascii="Liberation Serif" w:hAnsi="Liberation Serif" w:cs="Liberation Serif"/>
          <w:sz w:val="28"/>
          <w:szCs w:val="28"/>
        </w:rPr>
        <w:t>Бухгалтерская отчетность по состоянию на 01.07.2019 является достоверной.</w:t>
      </w:r>
    </w:p>
    <w:p w:rsidR="001343D3" w:rsidRPr="00716EF7" w:rsidRDefault="001343D3" w:rsidP="001343D3">
      <w:pPr>
        <w:pStyle w:val="a3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005191" w:rsidRPr="00716EF7" w:rsidRDefault="00005191" w:rsidP="00903123">
      <w:pPr>
        <w:spacing w:after="0" w:line="240" w:lineRule="auto"/>
        <w:ind w:firstLine="709"/>
        <w:jc w:val="both"/>
        <w:rPr>
          <w:rFonts w:ascii="Liberation Serif" w:hAnsi="Liberation Serif" w:cs="Liberation Serif"/>
          <w:b/>
          <w:sz w:val="28"/>
          <w:szCs w:val="28"/>
        </w:rPr>
      </w:pPr>
      <w:bookmarkStart w:id="0" w:name="_GoBack"/>
      <w:bookmarkEnd w:id="0"/>
    </w:p>
    <w:sectPr w:rsidR="00005191" w:rsidRPr="00716EF7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844FC6"/>
    <w:multiLevelType w:val="hybridMultilevel"/>
    <w:tmpl w:val="5734D196"/>
    <w:lvl w:ilvl="0" w:tplc="3A3CA3A4">
      <w:start w:val="6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 w15:restartNumberingAfterBreak="0">
    <w:nsid w:val="4AB121E4"/>
    <w:multiLevelType w:val="hybridMultilevel"/>
    <w:tmpl w:val="6810A058"/>
    <w:lvl w:ilvl="0" w:tplc="37DC787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65651B65"/>
    <w:multiLevelType w:val="hybridMultilevel"/>
    <w:tmpl w:val="CF34A09C"/>
    <w:lvl w:ilvl="0" w:tplc="ADB8F3C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9BF5FC7"/>
    <w:multiLevelType w:val="hybridMultilevel"/>
    <w:tmpl w:val="E8F24BDA"/>
    <w:lvl w:ilvl="0" w:tplc="9EB65CD6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4" w15:restartNumberingAfterBreak="0">
    <w:nsid w:val="79F3262E"/>
    <w:multiLevelType w:val="hybridMultilevel"/>
    <w:tmpl w:val="6BE01218"/>
    <w:lvl w:ilvl="0" w:tplc="2AB6F2C6">
      <w:start w:val="1"/>
      <w:numFmt w:val="decimal"/>
      <w:lvlText w:val="%1."/>
      <w:lvlJc w:val="left"/>
      <w:pPr>
        <w:ind w:left="170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9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A2D"/>
    <w:rsid w:val="00005191"/>
    <w:rsid w:val="00010C00"/>
    <w:rsid w:val="000173EF"/>
    <w:rsid w:val="000456C3"/>
    <w:rsid w:val="00052480"/>
    <w:rsid w:val="000569C7"/>
    <w:rsid w:val="00076C93"/>
    <w:rsid w:val="00091286"/>
    <w:rsid w:val="000A5904"/>
    <w:rsid w:val="000C5E7F"/>
    <w:rsid w:val="000E595F"/>
    <w:rsid w:val="00125591"/>
    <w:rsid w:val="001343D3"/>
    <w:rsid w:val="0016498A"/>
    <w:rsid w:val="001767DC"/>
    <w:rsid w:val="0019296C"/>
    <w:rsid w:val="001953F7"/>
    <w:rsid w:val="001C6BD9"/>
    <w:rsid w:val="001D4DAA"/>
    <w:rsid w:val="001F1E39"/>
    <w:rsid w:val="001F6207"/>
    <w:rsid w:val="00225378"/>
    <w:rsid w:val="002330A5"/>
    <w:rsid w:val="00234C7B"/>
    <w:rsid w:val="00235655"/>
    <w:rsid w:val="002610BA"/>
    <w:rsid w:val="00262066"/>
    <w:rsid w:val="002A54B2"/>
    <w:rsid w:val="002A6475"/>
    <w:rsid w:val="002A7D30"/>
    <w:rsid w:val="002B1732"/>
    <w:rsid w:val="002B630A"/>
    <w:rsid w:val="002D3F22"/>
    <w:rsid w:val="002F3996"/>
    <w:rsid w:val="002F4733"/>
    <w:rsid w:val="0031008F"/>
    <w:rsid w:val="003128FC"/>
    <w:rsid w:val="00314BB5"/>
    <w:rsid w:val="00316F90"/>
    <w:rsid w:val="003332AD"/>
    <w:rsid w:val="003348A1"/>
    <w:rsid w:val="0033582F"/>
    <w:rsid w:val="00336A79"/>
    <w:rsid w:val="0038761E"/>
    <w:rsid w:val="003A5D4B"/>
    <w:rsid w:val="003B35F9"/>
    <w:rsid w:val="003D46F3"/>
    <w:rsid w:val="003F6158"/>
    <w:rsid w:val="004065C1"/>
    <w:rsid w:val="0041046B"/>
    <w:rsid w:val="004121D7"/>
    <w:rsid w:val="00466D54"/>
    <w:rsid w:val="00467B1B"/>
    <w:rsid w:val="00470E38"/>
    <w:rsid w:val="00471052"/>
    <w:rsid w:val="00482AD8"/>
    <w:rsid w:val="0048553A"/>
    <w:rsid w:val="00486799"/>
    <w:rsid w:val="00491B68"/>
    <w:rsid w:val="0049450E"/>
    <w:rsid w:val="00494A47"/>
    <w:rsid w:val="004A167C"/>
    <w:rsid w:val="004B0CA2"/>
    <w:rsid w:val="004D3FC2"/>
    <w:rsid w:val="004F6618"/>
    <w:rsid w:val="005035FA"/>
    <w:rsid w:val="00507D8A"/>
    <w:rsid w:val="00513CE1"/>
    <w:rsid w:val="00523B70"/>
    <w:rsid w:val="0053579F"/>
    <w:rsid w:val="00540424"/>
    <w:rsid w:val="00554AA2"/>
    <w:rsid w:val="00555894"/>
    <w:rsid w:val="005632E7"/>
    <w:rsid w:val="005679D5"/>
    <w:rsid w:val="00584654"/>
    <w:rsid w:val="00586B5B"/>
    <w:rsid w:val="00590725"/>
    <w:rsid w:val="005A2B40"/>
    <w:rsid w:val="005A7D4A"/>
    <w:rsid w:val="005B74DD"/>
    <w:rsid w:val="005C3023"/>
    <w:rsid w:val="005D54AD"/>
    <w:rsid w:val="005F0553"/>
    <w:rsid w:val="005F787F"/>
    <w:rsid w:val="00612075"/>
    <w:rsid w:val="00643C4B"/>
    <w:rsid w:val="00653F38"/>
    <w:rsid w:val="00655743"/>
    <w:rsid w:val="006635EC"/>
    <w:rsid w:val="0067284E"/>
    <w:rsid w:val="00677C3C"/>
    <w:rsid w:val="00681D2E"/>
    <w:rsid w:val="00684656"/>
    <w:rsid w:val="006917D8"/>
    <w:rsid w:val="00693594"/>
    <w:rsid w:val="00693B9B"/>
    <w:rsid w:val="006C2FEC"/>
    <w:rsid w:val="006C57F4"/>
    <w:rsid w:val="006D6080"/>
    <w:rsid w:val="006E236F"/>
    <w:rsid w:val="006F2C57"/>
    <w:rsid w:val="006F629B"/>
    <w:rsid w:val="00716EF7"/>
    <w:rsid w:val="00736B6D"/>
    <w:rsid w:val="00747724"/>
    <w:rsid w:val="00762441"/>
    <w:rsid w:val="00795815"/>
    <w:rsid w:val="00795B54"/>
    <w:rsid w:val="007A13B6"/>
    <w:rsid w:val="007A7928"/>
    <w:rsid w:val="007D3CE9"/>
    <w:rsid w:val="007D5694"/>
    <w:rsid w:val="00821A2A"/>
    <w:rsid w:val="008412E6"/>
    <w:rsid w:val="00862559"/>
    <w:rsid w:val="00866A2D"/>
    <w:rsid w:val="008821C4"/>
    <w:rsid w:val="0088327C"/>
    <w:rsid w:val="008957AC"/>
    <w:rsid w:val="008A5604"/>
    <w:rsid w:val="008B2036"/>
    <w:rsid w:val="008C118D"/>
    <w:rsid w:val="008C3EC6"/>
    <w:rsid w:val="008C6A4E"/>
    <w:rsid w:val="008F3BC2"/>
    <w:rsid w:val="008F7170"/>
    <w:rsid w:val="00902322"/>
    <w:rsid w:val="00903123"/>
    <w:rsid w:val="00903B30"/>
    <w:rsid w:val="00906C81"/>
    <w:rsid w:val="00916DD0"/>
    <w:rsid w:val="0092465A"/>
    <w:rsid w:val="00933B7A"/>
    <w:rsid w:val="009621D0"/>
    <w:rsid w:val="00981744"/>
    <w:rsid w:val="009817BE"/>
    <w:rsid w:val="00985EDE"/>
    <w:rsid w:val="0099682F"/>
    <w:rsid w:val="009A573E"/>
    <w:rsid w:val="009A76ED"/>
    <w:rsid w:val="009B77F7"/>
    <w:rsid w:val="009C0E3B"/>
    <w:rsid w:val="009F0524"/>
    <w:rsid w:val="009F4954"/>
    <w:rsid w:val="00A047FA"/>
    <w:rsid w:val="00A04929"/>
    <w:rsid w:val="00A07C4A"/>
    <w:rsid w:val="00A43E43"/>
    <w:rsid w:val="00A46AB2"/>
    <w:rsid w:val="00A53703"/>
    <w:rsid w:val="00A567A2"/>
    <w:rsid w:val="00A61914"/>
    <w:rsid w:val="00A83A64"/>
    <w:rsid w:val="00A95F25"/>
    <w:rsid w:val="00AC3C48"/>
    <w:rsid w:val="00AE7372"/>
    <w:rsid w:val="00AF1325"/>
    <w:rsid w:val="00AF659F"/>
    <w:rsid w:val="00B11F6F"/>
    <w:rsid w:val="00B125B2"/>
    <w:rsid w:val="00B32112"/>
    <w:rsid w:val="00B336E5"/>
    <w:rsid w:val="00B46BF4"/>
    <w:rsid w:val="00B643C4"/>
    <w:rsid w:val="00B77E15"/>
    <w:rsid w:val="00B966E6"/>
    <w:rsid w:val="00BA51FE"/>
    <w:rsid w:val="00BA7B30"/>
    <w:rsid w:val="00BB6F37"/>
    <w:rsid w:val="00BC34E6"/>
    <w:rsid w:val="00BD3079"/>
    <w:rsid w:val="00BE32E2"/>
    <w:rsid w:val="00BF7082"/>
    <w:rsid w:val="00C0057B"/>
    <w:rsid w:val="00C07879"/>
    <w:rsid w:val="00C122E3"/>
    <w:rsid w:val="00C2474C"/>
    <w:rsid w:val="00C30E20"/>
    <w:rsid w:val="00C31052"/>
    <w:rsid w:val="00C36415"/>
    <w:rsid w:val="00C46067"/>
    <w:rsid w:val="00C5676D"/>
    <w:rsid w:val="00C601D0"/>
    <w:rsid w:val="00C62124"/>
    <w:rsid w:val="00C63FFF"/>
    <w:rsid w:val="00C644CF"/>
    <w:rsid w:val="00C73C04"/>
    <w:rsid w:val="00C86952"/>
    <w:rsid w:val="00C932EC"/>
    <w:rsid w:val="00CA4ED0"/>
    <w:rsid w:val="00CC2EA8"/>
    <w:rsid w:val="00CD297E"/>
    <w:rsid w:val="00CE0DA8"/>
    <w:rsid w:val="00CF1538"/>
    <w:rsid w:val="00CF76EE"/>
    <w:rsid w:val="00D023B0"/>
    <w:rsid w:val="00D10A87"/>
    <w:rsid w:val="00D21E46"/>
    <w:rsid w:val="00D2243F"/>
    <w:rsid w:val="00D2635E"/>
    <w:rsid w:val="00D45441"/>
    <w:rsid w:val="00D561E6"/>
    <w:rsid w:val="00D60761"/>
    <w:rsid w:val="00D6626B"/>
    <w:rsid w:val="00D72E7C"/>
    <w:rsid w:val="00D739B5"/>
    <w:rsid w:val="00D82A79"/>
    <w:rsid w:val="00D95D25"/>
    <w:rsid w:val="00DA2183"/>
    <w:rsid w:val="00DA55A8"/>
    <w:rsid w:val="00DA74E5"/>
    <w:rsid w:val="00DB1174"/>
    <w:rsid w:val="00DC1A43"/>
    <w:rsid w:val="00DC2819"/>
    <w:rsid w:val="00DC2964"/>
    <w:rsid w:val="00E04E7C"/>
    <w:rsid w:val="00E2166E"/>
    <w:rsid w:val="00E33D25"/>
    <w:rsid w:val="00E532BC"/>
    <w:rsid w:val="00E72E36"/>
    <w:rsid w:val="00E737BC"/>
    <w:rsid w:val="00E823FE"/>
    <w:rsid w:val="00EA6125"/>
    <w:rsid w:val="00EE46A8"/>
    <w:rsid w:val="00EF6CCD"/>
    <w:rsid w:val="00F00E23"/>
    <w:rsid w:val="00F05CD9"/>
    <w:rsid w:val="00F16A97"/>
    <w:rsid w:val="00F17CB5"/>
    <w:rsid w:val="00F367D9"/>
    <w:rsid w:val="00F42FA2"/>
    <w:rsid w:val="00F45771"/>
    <w:rsid w:val="00F51801"/>
    <w:rsid w:val="00F73AC6"/>
    <w:rsid w:val="00F80785"/>
    <w:rsid w:val="00F86203"/>
    <w:rsid w:val="00F97562"/>
    <w:rsid w:val="00FA178F"/>
    <w:rsid w:val="00FA5A5A"/>
    <w:rsid w:val="00FD368E"/>
    <w:rsid w:val="00FD77ED"/>
    <w:rsid w:val="00FE0087"/>
    <w:rsid w:val="00FE6C9B"/>
    <w:rsid w:val="00FE6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A04D224-8D08-4FE0-B4D6-025CC8A0CC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472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3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2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150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Ананьева Оксана Анатольевна</cp:lastModifiedBy>
  <cp:revision>49</cp:revision>
  <cp:lastPrinted>2019-08-01T12:27:00Z</cp:lastPrinted>
  <dcterms:created xsi:type="dcterms:W3CDTF">2017-12-15T11:10:00Z</dcterms:created>
  <dcterms:modified xsi:type="dcterms:W3CDTF">2019-08-01T12:27:00Z</dcterms:modified>
</cp:coreProperties>
</file>