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EA1" w:rsidRPr="00DB64A5" w:rsidRDefault="00416EA1" w:rsidP="00EA48A7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ПРОТОКОЛ </w:t>
      </w:r>
    </w:p>
    <w:p w:rsidR="00416EA1" w:rsidRPr="00DB64A5" w:rsidRDefault="00416EA1" w:rsidP="00EA48A7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заседания комиссии по противодействию коррупции</w:t>
      </w:r>
    </w:p>
    <w:p w:rsidR="00EA48A7" w:rsidRPr="00DB64A5" w:rsidRDefault="00EA48A7" w:rsidP="00EA48A7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264058" w:rsidRPr="00DB64A5" w:rsidRDefault="007F3595" w:rsidP="00EA48A7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29.05</w:t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.2019</w:t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№ 2</w:t>
      </w:r>
    </w:p>
    <w:p w:rsidR="00EA48A7" w:rsidRPr="00DB64A5" w:rsidRDefault="00EA48A7" w:rsidP="00EA48A7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264058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Присутствовали:</w:t>
      </w:r>
    </w:p>
    <w:p w:rsidR="00882BCF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264058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</w:t>
      </w:r>
      <w:r w:rsidR="00264058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редседатель</w:t>
      </w: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комиссии</w:t>
      </w:r>
      <w:r w:rsidR="00264058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:</w:t>
      </w:r>
    </w:p>
    <w:p w:rsidR="00264058" w:rsidRPr="00DB64A5" w:rsidRDefault="00264058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264058" w:rsidRPr="00DB64A5" w:rsidRDefault="00882BCF" w:rsidP="00EA48A7">
      <w:pPr>
        <w:widowControl w:val="0"/>
        <w:tabs>
          <w:tab w:val="left" w:pos="6748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Д</w:t>
      </w:r>
      <w:r w:rsidR="00264058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иректор</w:t>
      </w:r>
      <w:r w:rsidR="00264058" w:rsidRPr="00DB64A5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64058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ГКУ «СРЦН города Нижняя Тура»</w:t>
      </w:r>
      <w:r w:rsidR="009970DB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EA48A7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Русинова А.А.</w:t>
      </w: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</w:p>
    <w:p w:rsidR="00882BCF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882BCF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секретарь комиссии:</w:t>
      </w:r>
    </w:p>
    <w:p w:rsidR="00882BCF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882BCF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Заместитель директора по </w:t>
      </w:r>
      <w:proofErr w:type="gramStart"/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воспитательной</w:t>
      </w:r>
      <w:proofErr w:type="gramEnd"/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</w:p>
    <w:p w:rsidR="00882BCF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 реабилитационной работе</w:t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EA48A7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Симаненко М.Е.</w:t>
      </w:r>
    </w:p>
    <w:p w:rsidR="00416EA1" w:rsidRPr="00DB64A5" w:rsidRDefault="00416EA1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264058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Члены комиссии</w:t>
      </w:r>
      <w:r w:rsidR="00264058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: </w:t>
      </w:r>
    </w:p>
    <w:p w:rsidR="009C5C14" w:rsidRPr="00DB64A5" w:rsidRDefault="009C5C14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Педагог </w:t>
      </w:r>
      <w:proofErr w:type="gramStart"/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дополнительного</w:t>
      </w:r>
      <w:proofErr w:type="gramEnd"/>
    </w:p>
    <w:p w:rsidR="00EA48A7" w:rsidRPr="00DB64A5" w:rsidRDefault="00DB64A5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образования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EA48A7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Безрукова А.С.</w:t>
      </w:r>
    </w:p>
    <w:p w:rsidR="00EA48A7" w:rsidRPr="00DB64A5" w:rsidRDefault="00DB64A5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Социальный педагог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EA48A7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Тафинцева Т.Л.</w:t>
      </w:r>
    </w:p>
    <w:p w:rsidR="00EA48A7" w:rsidRPr="00DB64A5" w:rsidRDefault="00DB64A5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Педагог-психолог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EA48A7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Леонтьева С.В.</w:t>
      </w: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Приглашенные:</w:t>
      </w: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A48A7" w:rsidRPr="00DB64A5" w:rsidRDefault="00DB64A5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Главный бухгалтер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EA48A7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Самочерных Е.Н.</w:t>
      </w: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З</w:t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аместитель директора</w:t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Ханжина С.В.</w:t>
      </w: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val="en-US" w:eastAsia="ru-RU"/>
        </w:rPr>
        <w:t>I</w:t>
      </w: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. О </w:t>
      </w:r>
      <w:r w:rsidR="003D206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размещении </w:t>
      </w:r>
      <w:r w:rsidR="005B48E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информации по противодействию коррупции на официальном сайте ГКУ «СРЦН города Нижняя Тура»</w:t>
      </w:r>
    </w:p>
    <w:p w:rsidR="00DB64A5" w:rsidRDefault="00DB64A5" w:rsidP="003D206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(докладчик </w:t>
      </w:r>
      <w:r w:rsidR="005B48E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Симаненко М.Е.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)</w:t>
      </w: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1. Информацию </w:t>
      </w:r>
      <w:r w:rsidR="005B48E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 проведенной работе по размещению информации по противодействию коррупции на официальном сайте ГКУ «СРЦН города Нижняя Тура» принять к сведению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.</w:t>
      </w:r>
      <w:r w:rsidR="005B48E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Рекомендовать при размещении информации на официальном сайте учреждении систематизировать и актуализировать ее в соответствии с требованиями действующего законодательства и рекомендациями Министерства социальной политики Свердловской области.</w:t>
      </w:r>
    </w:p>
    <w:p w:rsidR="00DB64A5" w:rsidRDefault="00DB64A5" w:rsidP="00DB64A5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Срок – </w:t>
      </w:r>
      <w:r w:rsidR="005B48E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постоянно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. </w:t>
      </w: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en-US" w:eastAsia="ru-RU"/>
        </w:rPr>
        <w:lastRenderedPageBreak/>
        <w:t>II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. О </w:t>
      </w:r>
      <w:r w:rsidR="005B48E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нарушениях законодательства при осуществлении закупок товаров, работ, услуг для обеспечения государственных нужд и мерах по их предотвращению.</w:t>
      </w: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(докладчик</w:t>
      </w:r>
      <w:r w:rsidR="005B48E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Самочерных Е.Н.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)</w:t>
      </w: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1. Информацию </w:t>
      </w:r>
      <w:r w:rsidR="005B48E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главного бухгалтера Самочерных Е.Н., о мерах по противодействию коррупции при осуществлении закупок товаров, работ, услуг для обеспечения нужд ГКУ «СРЦН города Нижняя Тура» принять к сведению. С целью эффективного использования бюджетных средств и исключения коррупционных нарушений рекомендовать проведение закупок</w:t>
      </w:r>
      <w:r w:rsidR="0001002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продуктов питания для обеспечения </w:t>
      </w:r>
      <w:r w:rsidR="00852BDA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нужд Учреждения конкурентными способами, не допускать заключение договоров до 100 тыс. рублей с идентичными поставщиками. Рекомендовать осуществлять надлежащий контроль при приемке товаров, работ, услуг по качеству и количеству, в том числе дополнительно контролировать качество продуктов питания, поставляемых в учреждение.</w:t>
      </w:r>
    </w:p>
    <w:p w:rsidR="00DB64A5" w:rsidRDefault="00DB64A5" w:rsidP="00DB64A5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Срок – </w:t>
      </w:r>
      <w:r w:rsidR="00852BDA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постоянно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.</w:t>
      </w:r>
    </w:p>
    <w:p w:rsidR="00DB64A5" w:rsidRPr="00BA3F2B" w:rsidRDefault="00DB64A5" w:rsidP="00DB64A5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DB64A5" w:rsidRPr="00BA3F2B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0A7DA7" w:rsidRPr="00BA3F2B" w:rsidRDefault="000A7DA7" w:rsidP="00DB64A5">
      <w:pPr>
        <w:pStyle w:val="a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F5403A" w:rsidRPr="00BA3F2B" w:rsidRDefault="00F5403A" w:rsidP="00DB64A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03A" w:rsidRDefault="00F5403A" w:rsidP="00DB64A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3F2B">
        <w:rPr>
          <w:rFonts w:ascii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9A336C" w:rsidRPr="00BA3F2B">
        <w:rPr>
          <w:rFonts w:ascii="Times New Roman" w:hAnsi="Times New Roman" w:cs="Times New Roman"/>
          <w:sz w:val="28"/>
          <w:szCs w:val="28"/>
          <w:lang w:eastAsia="ru-RU"/>
        </w:rPr>
        <w:t xml:space="preserve">А.А. </w:t>
      </w:r>
      <w:r w:rsidR="004277E1" w:rsidRPr="00BA3F2B">
        <w:rPr>
          <w:rFonts w:ascii="Times New Roman" w:hAnsi="Times New Roman" w:cs="Times New Roman"/>
          <w:sz w:val="28"/>
          <w:szCs w:val="28"/>
          <w:lang w:eastAsia="ru-RU"/>
        </w:rPr>
        <w:t>Русинова</w:t>
      </w:r>
      <w:r w:rsidR="0007693F" w:rsidRPr="00BA3F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A3F2B" w:rsidRPr="00BA3F2B" w:rsidRDefault="00BA3F2B" w:rsidP="00DB64A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03A" w:rsidRPr="00BA3F2B" w:rsidRDefault="0007693F" w:rsidP="00DB64A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3F2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М.Е. Симаненко</w:t>
      </w:r>
      <w:r w:rsidRPr="00BA3F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sectPr w:rsidR="00F5403A" w:rsidRPr="00BA3F2B" w:rsidSect="00E14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E3023"/>
    <w:rsid w:val="00010029"/>
    <w:rsid w:val="0007693F"/>
    <w:rsid w:val="000A7DA7"/>
    <w:rsid w:val="00183255"/>
    <w:rsid w:val="001B4554"/>
    <w:rsid w:val="0023385E"/>
    <w:rsid w:val="00264058"/>
    <w:rsid w:val="002F744F"/>
    <w:rsid w:val="003A2506"/>
    <w:rsid w:val="003C0155"/>
    <w:rsid w:val="003C412B"/>
    <w:rsid w:val="003C56B2"/>
    <w:rsid w:val="003D2064"/>
    <w:rsid w:val="00416EA1"/>
    <w:rsid w:val="004277E1"/>
    <w:rsid w:val="0050642E"/>
    <w:rsid w:val="0053102A"/>
    <w:rsid w:val="00531A0E"/>
    <w:rsid w:val="0057088B"/>
    <w:rsid w:val="005B48E1"/>
    <w:rsid w:val="005C4686"/>
    <w:rsid w:val="005C5AEF"/>
    <w:rsid w:val="00773372"/>
    <w:rsid w:val="00795688"/>
    <w:rsid w:val="007F3595"/>
    <w:rsid w:val="00803E5A"/>
    <w:rsid w:val="0084071C"/>
    <w:rsid w:val="00840824"/>
    <w:rsid w:val="00852BDA"/>
    <w:rsid w:val="00882BCF"/>
    <w:rsid w:val="008E2033"/>
    <w:rsid w:val="008F6F9C"/>
    <w:rsid w:val="009970DB"/>
    <w:rsid w:val="009A336C"/>
    <w:rsid w:val="009C5C14"/>
    <w:rsid w:val="00AD53D0"/>
    <w:rsid w:val="00AD7056"/>
    <w:rsid w:val="00B86190"/>
    <w:rsid w:val="00B9006F"/>
    <w:rsid w:val="00BA3F2B"/>
    <w:rsid w:val="00BC08A8"/>
    <w:rsid w:val="00BC5674"/>
    <w:rsid w:val="00C96579"/>
    <w:rsid w:val="00CC7266"/>
    <w:rsid w:val="00D07B9A"/>
    <w:rsid w:val="00DB64A5"/>
    <w:rsid w:val="00E14600"/>
    <w:rsid w:val="00EA48A7"/>
    <w:rsid w:val="00EE3023"/>
    <w:rsid w:val="00F54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686"/>
    <w:pPr>
      <w:spacing w:after="0" w:line="240" w:lineRule="auto"/>
    </w:pPr>
  </w:style>
  <w:style w:type="paragraph" w:customStyle="1" w:styleId="a4">
    <w:name w:val="Знак"/>
    <w:basedOn w:val="a"/>
    <w:rsid w:val="00BC08A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8408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686"/>
    <w:pPr>
      <w:spacing w:after="0" w:line="240" w:lineRule="auto"/>
    </w:pPr>
  </w:style>
  <w:style w:type="paragraph" w:customStyle="1" w:styleId="a4">
    <w:name w:val="Знак"/>
    <w:basedOn w:val="a"/>
    <w:rsid w:val="00BC08A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пк1</dc:creator>
  <cp:lastModifiedBy>Секретарь</cp:lastModifiedBy>
  <cp:revision>2</cp:revision>
  <cp:lastPrinted>2020-10-06T10:21:00Z</cp:lastPrinted>
  <dcterms:created xsi:type="dcterms:W3CDTF">2021-05-25T08:41:00Z</dcterms:created>
  <dcterms:modified xsi:type="dcterms:W3CDTF">2021-05-25T08:41:00Z</dcterms:modified>
</cp:coreProperties>
</file>