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ПРОТОКОЛ </w:t>
      </w:r>
    </w:p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заседания комиссии по противодействию коррупции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DB64A5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29.03.2019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 xml:space="preserve">     </w:t>
      </w:r>
      <w:r w:rsidR="00882BCF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№ 1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Присутствовали: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редседатель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264058" w:rsidRPr="00DB64A5" w:rsidRDefault="00264058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иректор</w:t>
      </w:r>
      <w:r w:rsidR="00264058" w:rsidRPr="00DB64A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ГКУ «СРЦН города Нижняя Тура»</w:t>
      </w:r>
      <w:r w:rsidR="009970DB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Русинова А.А.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секретарь комиссии: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Заместитель директора по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воспитательной</w:t>
      </w:r>
      <w:proofErr w:type="gramEnd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 реабилитационной работе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Симаненко М.Е.</w:t>
      </w:r>
    </w:p>
    <w:p w:rsidR="00416EA1" w:rsidRPr="00DB64A5" w:rsidRDefault="00416EA1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Члены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: </w:t>
      </w:r>
    </w:p>
    <w:p w:rsidR="009C5C14" w:rsidRPr="00DB64A5" w:rsidRDefault="009C5C14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Педагог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дополнительного</w:t>
      </w:r>
      <w:proofErr w:type="gramEnd"/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образования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Безрукова А.С.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Социальный педагог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Тафинцева Т.Л.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Педагог-психолог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Леонтьева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Приглашенные: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Главный бухгалтер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Самочерных Е.Н.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аместитель директора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Ханжина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О предварительных результатах социологического опроса, проводимого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ГКУ «СРЦН города Нижняя Тура» согласно Указа Губернатора Свердловской области от 03.11.2010 № 970-УГ «О социологическом опросе уровня восприятия коррупции в Свердловской области».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 Силкина Ж.С.)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специалиста по кадрам о предварительных результатах социологического опроса, проводимого в ГКУ «СРЦН города Нижняя Тура»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согласно Указа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Губернатора Свердловской области от 03.11.2010 № 970-УГ «О социологическом опросе уровня восприятия коррупции в Свердловской области» принять к сведению. Рекомендовать своевременно направить протокол по результатам социологического опроса в отдел стратегического развития и информационного обеспечения Министерства социальной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политики Свердловской области.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ежегодно. 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О соблюдении Законодательства в сфере противодействия коррупции (Указ Губернатора Свердловской области от 30.10.2009 № 968-УГ, информирование и взаимодействие с правоохранительными органами).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 Симаненко М.Е.)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 Информацию заместителя директора по ВРР Симаненко М.Е., о соблюдении законодательства в сфере противодействия коррупции принять к сведению. Рекомендовать разработать меры по взаимодействию с правоохранительными органами по информированию о фактах совершения работниками ГКУ «СРЦН города Нижняя Тура» действий (бездействий), содержащих признаки правонарушения. Назначить ответственных лиц за обеспечение своевременного информирования правоохранительные органы.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Срок – до 1 августа 2019 года.</w:t>
      </w:r>
    </w:p>
    <w:p w:rsidR="00DB64A5" w:rsidRPr="00BA3F2B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Pr="00BA3F2B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A7DA7" w:rsidRPr="00BA3F2B" w:rsidRDefault="000A7DA7" w:rsidP="00DB64A5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5403A" w:rsidRPr="00BA3F2B" w:rsidRDefault="00F5403A" w:rsidP="00DB64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Default="00F5403A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A336C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А.А. </w:t>
      </w:r>
      <w:r w:rsidR="004277E1" w:rsidRPr="00BA3F2B">
        <w:rPr>
          <w:rFonts w:ascii="Times New Roman" w:hAnsi="Times New Roman" w:cs="Times New Roman"/>
          <w:sz w:val="28"/>
          <w:szCs w:val="28"/>
          <w:lang w:eastAsia="ru-RU"/>
        </w:rPr>
        <w:t>Русинова</w:t>
      </w:r>
      <w:r w:rsidR="0007693F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F2B" w:rsidRPr="00BA3F2B" w:rsidRDefault="00BA3F2B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Pr="00BA3F2B" w:rsidRDefault="0007693F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М.Е. Симаненко</w:t>
      </w:r>
      <w:r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sectPr w:rsidR="00F5403A" w:rsidRPr="00BA3F2B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3023"/>
    <w:rsid w:val="0007693F"/>
    <w:rsid w:val="000A7DA7"/>
    <w:rsid w:val="00183255"/>
    <w:rsid w:val="001B4554"/>
    <w:rsid w:val="0023385E"/>
    <w:rsid w:val="00264058"/>
    <w:rsid w:val="002F744F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773372"/>
    <w:rsid w:val="00795688"/>
    <w:rsid w:val="00803E5A"/>
    <w:rsid w:val="0084071C"/>
    <w:rsid w:val="00840824"/>
    <w:rsid w:val="00882BCF"/>
    <w:rsid w:val="008E2033"/>
    <w:rsid w:val="008F6F9C"/>
    <w:rsid w:val="009970DB"/>
    <w:rsid w:val="009A336C"/>
    <w:rsid w:val="009C5C14"/>
    <w:rsid w:val="00AD53D0"/>
    <w:rsid w:val="00AD7056"/>
    <w:rsid w:val="00B86190"/>
    <w:rsid w:val="00B9006F"/>
    <w:rsid w:val="00BA3F2B"/>
    <w:rsid w:val="00BC08A8"/>
    <w:rsid w:val="00BC5674"/>
    <w:rsid w:val="00C96579"/>
    <w:rsid w:val="00CC7266"/>
    <w:rsid w:val="00D07B9A"/>
    <w:rsid w:val="00DB64A5"/>
    <w:rsid w:val="00E14600"/>
    <w:rsid w:val="00EA48A7"/>
    <w:rsid w:val="00EE3023"/>
    <w:rsid w:val="00F5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Секретарь</cp:lastModifiedBy>
  <cp:revision>2</cp:revision>
  <cp:lastPrinted>2020-10-06T10:21:00Z</cp:lastPrinted>
  <dcterms:created xsi:type="dcterms:W3CDTF">2021-05-25T06:14:00Z</dcterms:created>
  <dcterms:modified xsi:type="dcterms:W3CDTF">2021-05-25T06:14:00Z</dcterms:modified>
</cp:coreProperties>
</file>