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D3" w:rsidRPr="009772D2" w:rsidRDefault="00E866D3" w:rsidP="00E866D3">
      <w:pPr>
        <w:pStyle w:val="ConsPlusTitle"/>
        <w:widowControl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</w:rPr>
      </w:pPr>
    </w:p>
    <w:p w:rsidR="008D18F5" w:rsidRPr="009772D2" w:rsidRDefault="008D18F5" w:rsidP="00E866D3">
      <w:pPr>
        <w:pStyle w:val="ConsPlusTitle"/>
        <w:widowControl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</w:rPr>
      </w:pPr>
    </w:p>
    <w:p w:rsidR="00E866D3" w:rsidRPr="009772D2" w:rsidRDefault="00E866D3" w:rsidP="00E866D3">
      <w:pPr>
        <w:pStyle w:val="ConsPlusTitle"/>
        <w:widowControl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</w:rPr>
      </w:pPr>
    </w:p>
    <w:p w:rsidR="00E866D3" w:rsidRPr="009772D2" w:rsidRDefault="00E866D3" w:rsidP="00E866D3">
      <w:pPr>
        <w:pStyle w:val="ConsPlusTitle"/>
        <w:widowControl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</w:rPr>
      </w:pPr>
    </w:p>
    <w:p w:rsidR="00E866D3" w:rsidRPr="009772D2" w:rsidRDefault="00E866D3" w:rsidP="00E866D3">
      <w:pPr>
        <w:pStyle w:val="ConsPlusTitle"/>
        <w:widowControl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</w:rPr>
      </w:pPr>
    </w:p>
    <w:p w:rsidR="00E866D3" w:rsidRPr="009772D2" w:rsidRDefault="00E866D3" w:rsidP="00E866D3">
      <w:pPr>
        <w:pStyle w:val="ConsPlusTitle"/>
        <w:widowControl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</w:rPr>
      </w:pPr>
    </w:p>
    <w:p w:rsidR="00E866D3" w:rsidRPr="009772D2" w:rsidRDefault="00E866D3" w:rsidP="00E866D3">
      <w:pPr>
        <w:pStyle w:val="ConsPlusTitle"/>
        <w:widowControl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</w:rPr>
      </w:pPr>
    </w:p>
    <w:p w:rsidR="00E866D3" w:rsidRPr="009772D2" w:rsidRDefault="00E866D3" w:rsidP="00E866D3">
      <w:pPr>
        <w:pStyle w:val="ConsPlusTitle"/>
        <w:widowControl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</w:rPr>
      </w:pP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Cs w:val="28"/>
        </w:rPr>
      </w:pPr>
      <w:r w:rsidRPr="009772D2">
        <w:rPr>
          <w:rFonts w:ascii="Liberation Serif" w:hAnsi="Liberation Serif" w:cs="Liberation Serif"/>
          <w:b/>
          <w:bCs/>
          <w:szCs w:val="28"/>
        </w:rPr>
        <w:t>Об утверждении Плана мероприятий по приспособлению жилых помещений инвалидов и общего имущества в многоквартирных домах, в которы</w:t>
      </w:r>
      <w:bookmarkStart w:id="0" w:name="_GoBack"/>
      <w:bookmarkEnd w:id="0"/>
      <w:r w:rsidRPr="009772D2">
        <w:rPr>
          <w:rFonts w:ascii="Liberation Serif" w:hAnsi="Liberation Serif" w:cs="Liberation Serif"/>
          <w:b/>
          <w:bCs/>
          <w:szCs w:val="28"/>
        </w:rPr>
        <w:t xml:space="preserve">х проживают инвалиды, входящих в состав государственного жилищного фонда Свердловской области, с учетом потребностей инвалидов и обеспечения условий их доступности для инвалидов </w:t>
      </w: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9772D2">
        <w:rPr>
          <w:rFonts w:ascii="Liberation Serif" w:hAnsi="Liberation Serif" w:cs="Liberation Serif"/>
          <w:bCs/>
          <w:szCs w:val="28"/>
        </w:rPr>
        <w:t>В соответствии с пунктом 6 Правил обеспечения условий доступности для инвалидов жилых помещений и общего имущества в многоквартирном доме, утвержденных постановлением Правительства Российской Федерации от 09.07.2016 № 649 «О мерах по приспособлению жилых помещений и общего имущества в многоквартирном доме с учетом потребностей инвалидов»:</w:t>
      </w: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772D2">
        <w:rPr>
          <w:rFonts w:ascii="Liberation Serif" w:hAnsi="Liberation Serif" w:cs="Liberation Serif"/>
          <w:szCs w:val="28"/>
        </w:rPr>
        <w:t>1. 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государственного жилищного фонда Свердловской области, с учетом потребностей инвалидов и обеспечения условий их доступности для инвалидов (прилагается).</w:t>
      </w: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9772D2">
        <w:rPr>
          <w:rFonts w:ascii="Liberation Serif" w:hAnsi="Liberation Serif" w:cs="Liberation Serif"/>
          <w:bCs/>
          <w:szCs w:val="28"/>
        </w:rPr>
        <w:t xml:space="preserve">2. Контроль за исполнением настоящего распоряжения возложить на Заместителя Губернатора Свердловской области П.В. </w:t>
      </w:r>
      <w:proofErr w:type="spellStart"/>
      <w:r w:rsidRPr="009772D2">
        <w:rPr>
          <w:rFonts w:ascii="Liberation Serif" w:hAnsi="Liberation Serif" w:cs="Liberation Serif"/>
          <w:bCs/>
          <w:szCs w:val="28"/>
        </w:rPr>
        <w:t>Крекова</w:t>
      </w:r>
      <w:proofErr w:type="spellEnd"/>
      <w:r w:rsidRPr="009772D2">
        <w:rPr>
          <w:rFonts w:ascii="Liberation Serif" w:hAnsi="Liberation Serif" w:cs="Liberation Serif"/>
          <w:bCs/>
          <w:szCs w:val="28"/>
        </w:rPr>
        <w:t>.</w:t>
      </w: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9772D2">
        <w:rPr>
          <w:rFonts w:ascii="Liberation Serif" w:hAnsi="Liberation Serif" w:cs="Liberation Serif"/>
          <w:bCs/>
          <w:szCs w:val="28"/>
        </w:rPr>
        <w:t>3. Настоящее распоряжение опубликовать на «Официальном интернет-портале правовой информации Свердловской области» (www.pravo.gov66.ru).</w:t>
      </w: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ind w:firstLine="540"/>
        <w:jc w:val="left"/>
        <w:rPr>
          <w:rFonts w:ascii="Liberation Serif" w:hAnsi="Liberation Serif" w:cs="Liberation Serif"/>
          <w:szCs w:val="28"/>
        </w:rPr>
      </w:pPr>
    </w:p>
    <w:p w:rsidR="00E866D3" w:rsidRPr="009772D2" w:rsidRDefault="00E866D3" w:rsidP="00E866D3">
      <w:pPr>
        <w:suppressAutoHyphens w:val="0"/>
        <w:autoSpaceDE w:val="0"/>
        <w:autoSpaceDN w:val="0"/>
        <w:adjustRightInd w:val="0"/>
        <w:ind w:firstLine="540"/>
        <w:jc w:val="left"/>
        <w:rPr>
          <w:rFonts w:ascii="Liberation Serif" w:hAnsi="Liberation Serif" w:cs="Liberation Serif"/>
          <w:szCs w:val="28"/>
        </w:rPr>
      </w:pPr>
    </w:p>
    <w:p w:rsidR="00E866D3" w:rsidRPr="009772D2" w:rsidRDefault="00E866D3" w:rsidP="00E866D3">
      <w:pPr>
        <w:pStyle w:val="a3"/>
        <w:rPr>
          <w:rFonts w:ascii="Liberation Serif" w:hAnsi="Liberation Serif" w:cs="Liberation Serif"/>
          <w:spacing w:val="-6"/>
          <w:sz w:val="28"/>
          <w:szCs w:val="28"/>
        </w:rPr>
      </w:pPr>
      <w:r w:rsidRPr="009772D2">
        <w:rPr>
          <w:rFonts w:ascii="Liberation Serif" w:hAnsi="Liberation Serif" w:cs="Liberation Serif"/>
          <w:noProof/>
          <w:spacing w:val="-6"/>
          <w:sz w:val="28"/>
          <w:szCs w:val="28"/>
        </w:rPr>
        <w:t>Губернатор</w:t>
      </w:r>
    </w:p>
    <w:p w:rsidR="00E866D3" w:rsidRPr="009772D2" w:rsidRDefault="00E866D3" w:rsidP="00E866D3">
      <w:pPr>
        <w:pStyle w:val="a3"/>
        <w:tabs>
          <w:tab w:val="right" w:pos="9923"/>
        </w:tabs>
        <w:rPr>
          <w:rFonts w:ascii="Liberation Serif" w:hAnsi="Liberation Serif" w:cs="Liberation Serif"/>
          <w:noProof/>
          <w:spacing w:val="-6"/>
          <w:sz w:val="28"/>
          <w:szCs w:val="28"/>
        </w:rPr>
      </w:pPr>
      <w:r w:rsidRPr="009772D2">
        <w:rPr>
          <w:rFonts w:ascii="Liberation Serif" w:hAnsi="Liberation Serif" w:cs="Liberation Serif"/>
          <w:noProof/>
          <w:spacing w:val="-6"/>
          <w:sz w:val="28"/>
          <w:szCs w:val="28"/>
        </w:rPr>
        <w:t xml:space="preserve">Свердловской области  </w:t>
      </w:r>
      <w:r w:rsidRPr="009772D2">
        <w:rPr>
          <w:rFonts w:ascii="Liberation Serif" w:hAnsi="Liberation Serif" w:cs="Liberation Serif"/>
          <w:noProof/>
          <w:spacing w:val="-6"/>
          <w:sz w:val="28"/>
          <w:szCs w:val="28"/>
        </w:rPr>
        <w:tab/>
        <w:t>Е.В. Куйвашев</w:t>
      </w:r>
    </w:p>
    <w:p w:rsidR="00941BFB" w:rsidRPr="009772D2" w:rsidRDefault="00941BFB" w:rsidP="00941BFB">
      <w:pPr>
        <w:ind w:firstLine="0"/>
        <w:rPr>
          <w:rFonts w:ascii="Liberation Serif" w:hAnsi="Liberation Serif" w:cs="Liberation Serif"/>
          <w:lang w:eastAsia="ru-RU"/>
        </w:rPr>
      </w:pPr>
    </w:p>
    <w:p w:rsidR="00941BFB" w:rsidRPr="009772D2" w:rsidRDefault="00941BFB" w:rsidP="00941BFB">
      <w:pPr>
        <w:ind w:firstLine="0"/>
        <w:rPr>
          <w:rFonts w:ascii="Liberation Serif" w:hAnsi="Liberation Serif" w:cs="Liberation Serif"/>
          <w:lang w:eastAsia="ru-RU"/>
        </w:rPr>
        <w:sectPr w:rsidR="00941BFB" w:rsidRPr="009772D2" w:rsidSect="00AA4381">
          <w:headerReference w:type="default" r:id="rId6"/>
          <w:pgSz w:w="11906" w:h="16838"/>
          <w:pgMar w:top="1134" w:right="566" w:bottom="1134" w:left="1418" w:header="709" w:footer="709" w:gutter="0"/>
          <w:cols w:space="720"/>
          <w:titlePg/>
          <w:docGrid w:linePitch="381"/>
        </w:sectPr>
      </w:pPr>
    </w:p>
    <w:p w:rsidR="00E866D3" w:rsidRPr="009772D2" w:rsidRDefault="00E866D3" w:rsidP="005C5423">
      <w:pPr>
        <w:widowControl w:val="0"/>
        <w:autoSpaceDE w:val="0"/>
        <w:autoSpaceDN w:val="0"/>
        <w:adjustRightInd w:val="0"/>
        <w:ind w:left="10065" w:firstLine="0"/>
        <w:rPr>
          <w:rFonts w:ascii="Liberation Serif" w:hAnsi="Liberation Serif" w:cs="Liberation Serif"/>
          <w:szCs w:val="28"/>
        </w:rPr>
      </w:pPr>
      <w:r w:rsidRPr="009772D2">
        <w:rPr>
          <w:rFonts w:ascii="Liberation Serif" w:hAnsi="Liberation Serif" w:cs="Liberation Serif"/>
          <w:szCs w:val="28"/>
        </w:rPr>
        <w:lastRenderedPageBreak/>
        <w:t>УТВЕРЖДЕН</w:t>
      </w:r>
    </w:p>
    <w:p w:rsidR="00E866D3" w:rsidRPr="009772D2" w:rsidRDefault="00E866D3" w:rsidP="005C5423">
      <w:pPr>
        <w:suppressAutoHyphens w:val="0"/>
        <w:autoSpaceDE w:val="0"/>
        <w:autoSpaceDN w:val="0"/>
        <w:adjustRightInd w:val="0"/>
        <w:ind w:left="10065" w:firstLine="0"/>
        <w:jc w:val="left"/>
        <w:rPr>
          <w:rFonts w:ascii="Liberation Serif" w:hAnsi="Liberation Serif" w:cs="Liberation Serif"/>
          <w:szCs w:val="28"/>
        </w:rPr>
      </w:pPr>
      <w:r w:rsidRPr="009772D2">
        <w:rPr>
          <w:rFonts w:ascii="Liberation Serif" w:hAnsi="Liberation Serif" w:cs="Liberation Serif"/>
          <w:szCs w:val="28"/>
        </w:rPr>
        <w:t>распоряжением Правительства Свердловской области</w:t>
      </w:r>
    </w:p>
    <w:p w:rsidR="00E866D3" w:rsidRPr="009772D2" w:rsidRDefault="00E866D3" w:rsidP="005C5423">
      <w:pPr>
        <w:widowControl w:val="0"/>
        <w:autoSpaceDE w:val="0"/>
        <w:autoSpaceDN w:val="0"/>
        <w:adjustRightInd w:val="0"/>
        <w:ind w:left="10065" w:firstLine="0"/>
        <w:jc w:val="left"/>
        <w:rPr>
          <w:rFonts w:ascii="Liberation Serif" w:hAnsi="Liberation Serif" w:cs="Liberation Serif"/>
          <w:szCs w:val="28"/>
        </w:rPr>
      </w:pPr>
      <w:r w:rsidRPr="009772D2">
        <w:rPr>
          <w:rFonts w:ascii="Liberation Serif" w:hAnsi="Liberation Serif" w:cs="Liberation Serif"/>
          <w:szCs w:val="28"/>
        </w:rPr>
        <w:t>от</w:t>
      </w:r>
      <w:r w:rsidR="00E12435" w:rsidRPr="009772D2">
        <w:rPr>
          <w:rFonts w:ascii="Liberation Serif" w:hAnsi="Liberation Serif" w:cs="Liberation Serif"/>
          <w:szCs w:val="28"/>
        </w:rPr>
        <w:t xml:space="preserve"> </w:t>
      </w:r>
      <w:r w:rsidRPr="009772D2">
        <w:rPr>
          <w:rFonts w:ascii="Liberation Serif" w:hAnsi="Liberation Serif" w:cs="Liberation Serif"/>
          <w:szCs w:val="28"/>
        </w:rPr>
        <w:t>_________________</w:t>
      </w:r>
      <w:r w:rsidR="00E12435" w:rsidRPr="009772D2">
        <w:rPr>
          <w:rFonts w:ascii="Liberation Serif" w:hAnsi="Liberation Serif" w:cs="Liberation Serif"/>
          <w:szCs w:val="28"/>
        </w:rPr>
        <w:t xml:space="preserve"> </w:t>
      </w:r>
      <w:r w:rsidRPr="009772D2">
        <w:rPr>
          <w:rFonts w:ascii="Liberation Serif" w:hAnsi="Liberation Serif" w:cs="Liberation Serif"/>
          <w:szCs w:val="28"/>
        </w:rPr>
        <w:t>№ _______</w:t>
      </w:r>
    </w:p>
    <w:p w:rsidR="00E866D3" w:rsidRPr="009772D2" w:rsidRDefault="00E866D3" w:rsidP="005C5423">
      <w:pPr>
        <w:suppressAutoHyphens w:val="0"/>
        <w:autoSpaceDE w:val="0"/>
        <w:autoSpaceDN w:val="0"/>
        <w:adjustRightInd w:val="0"/>
        <w:ind w:left="10065" w:firstLine="0"/>
        <w:jc w:val="left"/>
        <w:rPr>
          <w:rFonts w:ascii="Liberation Serif" w:eastAsia="Calibri" w:hAnsi="Liberation Serif" w:cs="Liberation Serif"/>
          <w:bCs/>
          <w:szCs w:val="28"/>
        </w:rPr>
      </w:pPr>
      <w:r w:rsidRPr="009772D2">
        <w:rPr>
          <w:rFonts w:ascii="Liberation Serif" w:hAnsi="Liberation Serif" w:cs="Liberation Serif"/>
          <w:szCs w:val="28"/>
        </w:rPr>
        <w:t>«Об утверждении Плана мероприятий по</w:t>
      </w:r>
      <w:r w:rsidR="005C5423" w:rsidRPr="009772D2">
        <w:rPr>
          <w:rFonts w:ascii="Liberation Serif" w:hAnsi="Liberation Serif" w:cs="Liberation Serif"/>
          <w:szCs w:val="28"/>
        </w:rPr>
        <w:t xml:space="preserve"> </w:t>
      </w:r>
      <w:r w:rsidRPr="009772D2">
        <w:rPr>
          <w:rFonts w:ascii="Liberation Serif" w:hAnsi="Liberation Serif" w:cs="Liberation Serif"/>
          <w:szCs w:val="28"/>
        </w:rPr>
        <w:t>приспособлению жилых помещений инвалидов и общего имущества в многоквартирных домах, в</w:t>
      </w:r>
      <w:r w:rsidR="005C5423" w:rsidRPr="009772D2">
        <w:rPr>
          <w:rFonts w:ascii="Liberation Serif" w:hAnsi="Liberation Serif" w:cs="Liberation Serif"/>
          <w:szCs w:val="28"/>
        </w:rPr>
        <w:t xml:space="preserve"> </w:t>
      </w:r>
      <w:r w:rsidRPr="009772D2">
        <w:rPr>
          <w:rFonts w:ascii="Liberation Serif" w:hAnsi="Liberation Serif" w:cs="Liberation Serif"/>
          <w:szCs w:val="28"/>
        </w:rPr>
        <w:t>которых проживают инвалиды, входящих в состав государственного жилищного фонда Свердловской области, с учетом потребностей инвалидов и</w:t>
      </w:r>
      <w:r w:rsidR="005C5423" w:rsidRPr="009772D2">
        <w:rPr>
          <w:rFonts w:ascii="Liberation Serif" w:hAnsi="Liberation Serif" w:cs="Liberation Serif"/>
          <w:szCs w:val="28"/>
        </w:rPr>
        <w:t xml:space="preserve"> </w:t>
      </w:r>
      <w:r w:rsidRPr="009772D2">
        <w:rPr>
          <w:rFonts w:ascii="Liberation Serif" w:hAnsi="Liberation Serif" w:cs="Liberation Serif"/>
          <w:szCs w:val="28"/>
        </w:rPr>
        <w:t>обеспечения условий их</w:t>
      </w:r>
      <w:r w:rsidR="005C5423" w:rsidRPr="009772D2">
        <w:rPr>
          <w:rFonts w:ascii="Liberation Serif" w:hAnsi="Liberation Serif" w:cs="Liberation Serif"/>
          <w:szCs w:val="28"/>
        </w:rPr>
        <w:t> </w:t>
      </w:r>
      <w:r w:rsidRPr="009772D2">
        <w:rPr>
          <w:rFonts w:ascii="Liberation Serif" w:hAnsi="Liberation Serif" w:cs="Liberation Serif"/>
          <w:szCs w:val="28"/>
        </w:rPr>
        <w:t>доступности для инвалидов</w:t>
      </w:r>
      <w:r w:rsidRPr="009772D2">
        <w:rPr>
          <w:rFonts w:ascii="Liberation Serif" w:eastAsia="Calibri" w:hAnsi="Liberation Serif" w:cs="Liberation Serif"/>
          <w:bCs/>
          <w:szCs w:val="28"/>
        </w:rPr>
        <w:t>»</w:t>
      </w:r>
    </w:p>
    <w:p w:rsidR="00E866D3" w:rsidRPr="009772D2" w:rsidRDefault="00E866D3" w:rsidP="00E866D3">
      <w:pPr>
        <w:widowControl w:val="0"/>
        <w:autoSpaceDE w:val="0"/>
        <w:autoSpaceDN w:val="0"/>
        <w:adjustRightInd w:val="0"/>
        <w:ind w:left="5387" w:right="-108" w:firstLine="0"/>
        <w:jc w:val="left"/>
        <w:rPr>
          <w:rFonts w:ascii="Liberation Serif" w:hAnsi="Liberation Serif" w:cs="Liberation Serif"/>
          <w:szCs w:val="28"/>
        </w:rPr>
      </w:pPr>
    </w:p>
    <w:p w:rsidR="00E866D3" w:rsidRPr="009772D2" w:rsidRDefault="00E866D3" w:rsidP="00E866D3">
      <w:pPr>
        <w:widowControl w:val="0"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</w:p>
    <w:p w:rsidR="00E866D3" w:rsidRPr="009772D2" w:rsidRDefault="00E866D3" w:rsidP="00E866D3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772D2">
        <w:rPr>
          <w:rFonts w:ascii="Liberation Serif" w:hAnsi="Liberation Serif" w:cs="Liberation Serif"/>
          <w:b/>
          <w:szCs w:val="28"/>
        </w:rPr>
        <w:t>ПЛАН</w:t>
      </w:r>
    </w:p>
    <w:p w:rsidR="00E866D3" w:rsidRPr="009772D2" w:rsidRDefault="00E866D3" w:rsidP="00E866D3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772D2">
        <w:rPr>
          <w:rFonts w:ascii="Liberation Serif" w:hAnsi="Liberation Serif" w:cs="Liberation Serif"/>
          <w:b/>
          <w:szCs w:val="28"/>
        </w:rPr>
        <w:t>мероприятий по приспособлению жилых помещений инвалидов и общего имущества в многоквартирных домах, в которых проживают инвалиды, входящих в состав государственного жилищного фонда Свердловской области, с учетом потребностей инвалидов и обеспечения условий их доступности для инвалидов</w:t>
      </w:r>
    </w:p>
    <w:p w:rsidR="00E109EA" w:rsidRDefault="00E109EA" w:rsidP="00E866D3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AA408C" w:rsidRPr="009772D2" w:rsidRDefault="00AA408C" w:rsidP="00E866D3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7445"/>
        <w:gridCol w:w="3119"/>
        <w:gridCol w:w="3188"/>
      </w:tblGrid>
      <w:tr w:rsidR="00E109EA" w:rsidRPr="00AA408C" w:rsidTr="001432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EA" w:rsidRPr="009772D2" w:rsidRDefault="00E109EA" w:rsidP="00143212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Номер строки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EA" w:rsidRPr="009772D2" w:rsidRDefault="00E109EA" w:rsidP="005C5423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Наименование</w:t>
            </w:r>
            <w:r w:rsidR="005C5423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EA" w:rsidRPr="009772D2" w:rsidRDefault="00E109EA" w:rsidP="00143212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EA" w:rsidRPr="009772D2" w:rsidRDefault="00E109EA" w:rsidP="00143212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Ответственные исполнители</w:t>
            </w:r>
          </w:p>
        </w:tc>
      </w:tr>
    </w:tbl>
    <w:p w:rsidR="00AE3640" w:rsidRPr="009772D2" w:rsidRDefault="00AE3640" w:rsidP="00E866D3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"/>
          <w:szCs w:val="28"/>
        </w:rPr>
      </w:pPr>
    </w:p>
    <w:p w:rsidR="00E866D3" w:rsidRPr="009772D2" w:rsidRDefault="00E866D3" w:rsidP="00E866D3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7445"/>
        <w:gridCol w:w="3119"/>
        <w:gridCol w:w="3188"/>
      </w:tblGrid>
      <w:tr w:rsidR="00941BFB" w:rsidRPr="00AA408C" w:rsidTr="00E73E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B" w:rsidRPr="009772D2" w:rsidRDefault="00941BFB" w:rsidP="00941BFB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B" w:rsidRPr="009772D2" w:rsidRDefault="00941BFB" w:rsidP="00941BFB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B" w:rsidRPr="009772D2" w:rsidRDefault="00AA408C" w:rsidP="00941BFB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B" w:rsidRPr="009772D2" w:rsidRDefault="00AA408C" w:rsidP="00941BFB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4</w:t>
            </w:r>
          </w:p>
        </w:tc>
      </w:tr>
      <w:tr w:rsidR="00E866D3" w:rsidRPr="00AA408C" w:rsidTr="00E124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3" w:rsidRPr="009772D2" w:rsidRDefault="00941BFB" w:rsidP="000D5843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1</w:t>
            </w:r>
            <w:r w:rsidR="00E866D3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3" w:rsidRPr="009772D2" w:rsidRDefault="00E866D3" w:rsidP="00E73EAE">
            <w:pPr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Составление</w:t>
            </w:r>
            <w:r w:rsidR="00941BFB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и актуализация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перечня жилых помещений, входящих в состав государственного жилищного фонда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lastRenderedPageBreak/>
              <w:t>Свердловской области</w:t>
            </w:r>
            <w:r w:rsidR="007F0191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,</w:t>
            </w:r>
            <w:r w:rsidR="00E73EAE" w:rsidRPr="009772D2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73EAE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занимаемых инвалидами и семьями, имеющими детей-инвалидов, и используемых для их постоянного проживания (далее – жилые помещения инвалидов)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3" w:rsidRPr="009772D2" w:rsidRDefault="00941BFB" w:rsidP="00941BFB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lastRenderedPageBreak/>
              <w:t xml:space="preserve">ежегодно </w:t>
            </w:r>
            <w:r w:rsidR="00E866D3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до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3</w:t>
            </w:r>
            <w:r w:rsidR="00E866D3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1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декабря отчетного года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3" w:rsidRPr="009772D2" w:rsidRDefault="00E866D3" w:rsidP="00293FFB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Министерство социальной политики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lastRenderedPageBreak/>
              <w:t xml:space="preserve">Свердловской области, </w:t>
            </w:r>
            <w:r w:rsidR="00E73EAE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исполнительные органы государственной власти Свердловской области, в ведении которых находятся жилые помещения, входящие в состав государственного жилищного фонда Свердловской области</w:t>
            </w:r>
          </w:p>
        </w:tc>
      </w:tr>
      <w:tr w:rsidR="00E73EAE" w:rsidRPr="00AA408C" w:rsidTr="00E73EAE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AE" w:rsidRPr="009772D2" w:rsidRDefault="00E73EAE" w:rsidP="00E73EAE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AE" w:rsidRPr="009772D2" w:rsidRDefault="00E73EAE" w:rsidP="00BA0519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Составление </w:t>
            </w:r>
            <w:r w:rsidR="00BA0519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при необходимости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графика проведения обследования жилых помещений</w:t>
            </w:r>
            <w:r w:rsidRPr="009772D2">
              <w:rPr>
                <w:rFonts w:ascii="Liberation Serif" w:hAnsi="Liberation Serif" w:cs="Liberation Serif"/>
                <w:szCs w:val="28"/>
              </w:rPr>
              <w:t xml:space="preserve"> инвалидов и общего имущества в многоквартирном доме, в котором расположены указанные жилые помещения (далее – многоквартирный дом, в</w:t>
            </w:r>
            <w:r w:rsidR="00BA0519" w:rsidRPr="009772D2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772D2">
              <w:rPr>
                <w:rFonts w:ascii="Liberation Serif" w:hAnsi="Liberation Serif" w:cs="Liberation Serif"/>
                <w:szCs w:val="28"/>
              </w:rPr>
              <w:t>котором проживает инвалид), в</w:t>
            </w:r>
            <w:r w:rsidR="00BA0519" w:rsidRPr="009772D2">
              <w:rPr>
                <w:rFonts w:ascii="Liberation Serif" w:hAnsi="Liberation Serif" w:cs="Liberation Serif"/>
                <w:szCs w:val="28"/>
              </w:rPr>
              <w:t> </w:t>
            </w:r>
            <w:r w:rsidRPr="009772D2">
              <w:rPr>
                <w:rFonts w:ascii="Liberation Serif" w:hAnsi="Liberation Serif" w:cs="Liberation Serif"/>
                <w:szCs w:val="28"/>
              </w:rPr>
              <w:t>целях их приспособления с</w:t>
            </w:r>
            <w:r w:rsidR="00BA0519" w:rsidRPr="009772D2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772D2">
              <w:rPr>
                <w:rFonts w:ascii="Liberation Serif" w:hAnsi="Liberation Serif" w:cs="Liberation Serif"/>
                <w:szCs w:val="28"/>
              </w:rPr>
              <w:t>учетом потребностей инвалидов и</w:t>
            </w:r>
            <w:r w:rsidR="00BA0519" w:rsidRPr="009772D2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772D2">
              <w:rPr>
                <w:rFonts w:ascii="Liberation Serif" w:hAnsi="Liberation Serif" w:cs="Liberation Serif"/>
                <w:szCs w:val="28"/>
              </w:rPr>
              <w:t>обеспечения условий их</w:t>
            </w:r>
            <w:r w:rsidR="00BA0519" w:rsidRPr="009772D2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772D2">
              <w:rPr>
                <w:rFonts w:ascii="Liberation Serif" w:hAnsi="Liberation Serif" w:cs="Liberation Serif"/>
                <w:szCs w:val="28"/>
              </w:rPr>
              <w:t>доступности для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AE" w:rsidRPr="009772D2" w:rsidRDefault="00E73EAE" w:rsidP="00E73EAE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ежегодно до 28 февраля отчетного года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AE" w:rsidRPr="009772D2" w:rsidRDefault="00E73EAE" w:rsidP="00BA0519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Министерство социальной политики Свердловской области, Региональная межведомственная комиссия по обследованию жилых помещений инвалидов и общего имущества в многоквартирных домах, в</w:t>
            </w:r>
            <w:r w:rsidR="00BA0519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которых проживают инвалиды, входящих в состав государственного жилищного фонда Свердловской области,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lastRenderedPageBreak/>
              <w:t>в целях их приспособления с</w:t>
            </w:r>
            <w:r w:rsidR="00BA0519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учетом потребностей инвалидов и обеспечения условий их доступности для</w:t>
            </w:r>
            <w:r w:rsidR="00BA0519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инвалидов (далее – Региональная комиссия)</w:t>
            </w:r>
          </w:p>
        </w:tc>
      </w:tr>
      <w:tr w:rsidR="00BA0519" w:rsidRPr="00AA408C" w:rsidTr="00BA05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9" w:rsidRPr="009772D2" w:rsidRDefault="00BA0519" w:rsidP="00BA0519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9" w:rsidRPr="009772D2" w:rsidRDefault="00BA0519" w:rsidP="006240EC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9772D2">
              <w:rPr>
                <w:rFonts w:ascii="Liberation Serif" w:hAnsi="Liberation Serif" w:cs="Liberation Serif"/>
                <w:szCs w:val="28"/>
              </w:rPr>
              <w:t>Проведение обследования жилых помещений инвалидов и</w:t>
            </w:r>
            <w:r w:rsidR="006240EC" w:rsidRPr="009772D2">
              <w:rPr>
                <w:rFonts w:ascii="Liberation Serif" w:hAnsi="Liberation Serif" w:cs="Liberation Serif"/>
                <w:szCs w:val="28"/>
              </w:rPr>
              <w:t> </w:t>
            </w:r>
            <w:r w:rsidRPr="009772D2">
              <w:rPr>
                <w:rFonts w:ascii="Liberation Serif" w:hAnsi="Liberation Serif" w:cs="Liberation Serif"/>
                <w:szCs w:val="28"/>
              </w:rPr>
              <w:t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      </w:r>
            <w:r w:rsidR="006240EC" w:rsidRPr="009772D2">
              <w:rPr>
                <w:rFonts w:ascii="Liberation Serif" w:hAnsi="Liberation Serif" w:cs="Liberation Serif"/>
                <w:szCs w:val="28"/>
              </w:rPr>
              <w:t> </w:t>
            </w:r>
            <w:r w:rsidRPr="009772D2">
              <w:rPr>
                <w:rFonts w:ascii="Liberation Serif" w:hAnsi="Liberation Serif" w:cs="Liberation Serif"/>
                <w:szCs w:val="28"/>
              </w:rPr>
              <w:t>доступности для инвалидов (далее – обследование)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9" w:rsidRPr="009772D2" w:rsidRDefault="00BA0519" w:rsidP="00BA051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772D2">
              <w:rPr>
                <w:rFonts w:ascii="Liberation Serif" w:hAnsi="Liberation Serif" w:cs="Liberation Serif"/>
                <w:szCs w:val="28"/>
              </w:rPr>
              <w:t>в соответствии с графиком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9" w:rsidRPr="009772D2" w:rsidRDefault="00BA0519" w:rsidP="00BA051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9772D2">
              <w:rPr>
                <w:rFonts w:ascii="Liberation Serif" w:hAnsi="Liberation Serif" w:cs="Liberation Serif"/>
                <w:szCs w:val="28"/>
              </w:rPr>
              <w:t>Региональная комиссия</w:t>
            </w:r>
          </w:p>
        </w:tc>
      </w:tr>
      <w:tr w:rsidR="00BA0519" w:rsidRPr="00AA408C" w:rsidTr="00BA051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9" w:rsidRPr="009772D2" w:rsidRDefault="00BA0519" w:rsidP="00BA0519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4.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9" w:rsidRPr="009772D2" w:rsidRDefault="00BA0519" w:rsidP="006240EC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Оформление актов обследования по форме, утвержденной </w:t>
            </w:r>
            <w:r w:rsidR="006240EC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п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риказом Министерства строительства и жилищно-коммунального хозяйства Российской Федерации от</w:t>
            </w:r>
            <w:r w:rsidR="006240EC" w:rsidRPr="009772D2">
              <w:rPr>
                <w:rFonts w:ascii="Liberation Serif" w:hAnsi="Liberation Serif" w:cs="Liberation Serif"/>
                <w:szCs w:val="28"/>
              </w:rPr>
              <w:t> </w:t>
            </w:r>
            <w:r w:rsidR="006240EC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23.11.2016 № 836/</w:t>
            </w:r>
            <w:proofErr w:type="spellStart"/>
            <w:r w:rsidR="006240EC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пр</w:t>
            </w:r>
            <w:proofErr w:type="spellEnd"/>
            <w:r w:rsidR="006240EC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9" w:rsidRPr="009772D2" w:rsidRDefault="006240EC" w:rsidP="00BA0519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9" w:rsidRPr="009772D2" w:rsidRDefault="00780853" w:rsidP="00BA0519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hAnsi="Liberation Serif" w:cs="Liberation Serif"/>
              </w:rPr>
              <w:t>Региональная комиссия</w:t>
            </w:r>
          </w:p>
        </w:tc>
      </w:tr>
      <w:tr w:rsidR="00BA0519" w:rsidRPr="00AA408C" w:rsidTr="00E124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9" w:rsidRPr="009772D2" w:rsidRDefault="00780853" w:rsidP="00780853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5</w:t>
            </w:r>
            <w:r w:rsidR="00BA0519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9" w:rsidRPr="009772D2" w:rsidRDefault="00BA0519" w:rsidP="00BA0519">
            <w:pPr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hAnsi="Liberation Serif" w:cs="Liberation Serif"/>
                <w:szCs w:val="28"/>
              </w:rPr>
              <w:t xml:space="preserve"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</w:t>
            </w:r>
            <w:r w:rsidRPr="009772D2">
              <w:rPr>
                <w:rFonts w:ascii="Liberation Serif" w:hAnsi="Liberation Serif" w:cs="Liberation Serif"/>
                <w:szCs w:val="28"/>
              </w:rPr>
              <w:lastRenderedPageBreak/>
              <w:t>их доступности для инвалида и принятие решения об 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9" w:rsidRPr="009772D2" w:rsidRDefault="00780853" w:rsidP="00BA0519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9" w:rsidRPr="009772D2" w:rsidRDefault="00BA0519" w:rsidP="00BA0519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hAnsi="Liberation Serif" w:cs="Liberation Serif"/>
              </w:rPr>
              <w:t>Региональная комиссия</w:t>
            </w:r>
          </w:p>
        </w:tc>
      </w:tr>
      <w:tr w:rsidR="00780853" w:rsidRPr="00AA408C" w:rsidTr="00E124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53" w:rsidRPr="009772D2" w:rsidRDefault="00780853" w:rsidP="00780853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6.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53" w:rsidRPr="009772D2" w:rsidRDefault="00780853" w:rsidP="0027025C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Вынесение заключения о возможности</w:t>
            </w:r>
            <w:r w:rsidR="0027025C" w:rsidRPr="009772D2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27025C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либо об отсутствии возможности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приспособления жилого помещения инвалида и общего имущества в</w:t>
            </w:r>
            <w:r w:rsidR="0027025C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многоквартирном доме, в котором проживает инвалид, с</w:t>
            </w:r>
            <w:r w:rsidR="0027025C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учетом потребностей инвалида и обеспечения условий их</w:t>
            </w:r>
            <w:r w:rsidR="0027025C"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</w:t>
            </w: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доступности для инвалида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53" w:rsidRPr="009772D2" w:rsidRDefault="00780853" w:rsidP="00780853">
            <w:pPr>
              <w:rPr>
                <w:rFonts w:ascii="Liberation Serif" w:hAnsi="Liberation Serif" w:cs="Liberation Serif"/>
              </w:rPr>
            </w:pPr>
            <w:r w:rsidRPr="009772D2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53" w:rsidRPr="009772D2" w:rsidRDefault="00780853" w:rsidP="00780853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772D2">
              <w:rPr>
                <w:rFonts w:ascii="Liberation Serif" w:hAnsi="Liberation Serif" w:cs="Liberation Serif"/>
              </w:rPr>
              <w:t>Региональная комиссия</w:t>
            </w:r>
          </w:p>
        </w:tc>
      </w:tr>
    </w:tbl>
    <w:p w:rsidR="0027025C" w:rsidRPr="009772D2" w:rsidRDefault="0027025C" w:rsidP="00E866D3">
      <w:pPr>
        <w:suppressAutoHyphens w:val="0"/>
        <w:ind w:firstLine="0"/>
        <w:jc w:val="left"/>
        <w:rPr>
          <w:rFonts w:ascii="Liberation Serif" w:hAnsi="Liberation Serif" w:cs="Liberation Serif"/>
          <w:szCs w:val="28"/>
        </w:rPr>
        <w:sectPr w:rsidR="0027025C" w:rsidRPr="009772D2" w:rsidSect="005C5423">
          <w:pgSz w:w="16838" w:h="11906" w:orient="landscape"/>
          <w:pgMar w:top="1418" w:right="1134" w:bottom="567" w:left="1134" w:header="709" w:footer="709" w:gutter="0"/>
          <w:cols w:space="720"/>
          <w:docGrid w:linePitch="381"/>
        </w:sectPr>
      </w:pPr>
    </w:p>
    <w:p w:rsidR="00E866D3" w:rsidRPr="009772D2" w:rsidRDefault="00E866D3" w:rsidP="00E866D3">
      <w:pPr>
        <w:ind w:firstLine="0"/>
        <w:jc w:val="center"/>
        <w:rPr>
          <w:rFonts w:ascii="Liberation Serif" w:eastAsia="Times New Roman" w:hAnsi="Liberation Serif" w:cs="Liberation Serif"/>
          <w:b/>
          <w:spacing w:val="60"/>
          <w:sz w:val="24"/>
          <w:szCs w:val="24"/>
        </w:rPr>
      </w:pPr>
      <w:r w:rsidRPr="009772D2">
        <w:rPr>
          <w:rFonts w:ascii="Liberation Serif" w:eastAsia="Times New Roman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E866D3" w:rsidRPr="009772D2" w:rsidRDefault="00E866D3" w:rsidP="00E866D3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772D2">
        <w:rPr>
          <w:rFonts w:ascii="Liberation Serif" w:eastAsia="Times New Roman" w:hAnsi="Liberation Serif" w:cs="Liberation Serif"/>
          <w:b/>
          <w:sz w:val="24"/>
          <w:szCs w:val="24"/>
        </w:rPr>
        <w:t>проекта распоряжения Правительства Свердловской области</w:t>
      </w:r>
    </w:p>
    <w:p w:rsidR="00E866D3" w:rsidRPr="009772D2" w:rsidRDefault="00E866D3" w:rsidP="00E866D3">
      <w:pPr>
        <w:ind w:right="637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E866D3" w:rsidRPr="00AA408C" w:rsidTr="000D5843">
        <w:trPr>
          <w:trHeight w:val="249"/>
        </w:trPr>
        <w:tc>
          <w:tcPr>
            <w:tcW w:w="2694" w:type="dxa"/>
            <w:hideMark/>
          </w:tcPr>
          <w:p w:rsidR="00E866D3" w:rsidRPr="009772D2" w:rsidRDefault="00E866D3" w:rsidP="000D5843">
            <w:pPr>
              <w:autoSpaceDE w:val="0"/>
              <w:autoSpaceDN w:val="0"/>
              <w:adjustRightInd w:val="0"/>
              <w:ind w:right="-108" w:firstLine="0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9772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229" w:type="dxa"/>
            <w:hideMark/>
          </w:tcPr>
          <w:p w:rsidR="00E866D3" w:rsidRPr="009772D2" w:rsidRDefault="00E866D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72D2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«</w:t>
            </w:r>
            <w:r w:rsidR="00AA408C" w:rsidRPr="00AA408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 утверждении Плана мероприятий по приспособлению жилых помещений</w:t>
            </w:r>
            <w:r w:rsidR="004743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 инвалидов и общего имущества в </w:t>
            </w:r>
            <w:r w:rsidR="00AA408C" w:rsidRPr="00AA408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многоквартирных домах, в которых проживают инвалиды, входящих в состав государственного жилищного фонда Свердловской области, с учетом потребностей инвалидов и</w:t>
            </w:r>
            <w:r w:rsidR="00AA408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 </w:t>
            </w:r>
            <w:r w:rsidR="00AA408C" w:rsidRPr="00AA408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обеспечения условий их доступности для инвалидов</w:t>
            </w:r>
            <w:r w:rsidRPr="009772D2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»</w:t>
            </w:r>
          </w:p>
        </w:tc>
      </w:tr>
    </w:tbl>
    <w:p w:rsidR="00E866D3" w:rsidRPr="009772D2" w:rsidRDefault="00E866D3" w:rsidP="00E866D3">
      <w:pPr>
        <w:ind w:right="637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1980"/>
        <w:gridCol w:w="1564"/>
        <w:gridCol w:w="1559"/>
        <w:gridCol w:w="1843"/>
      </w:tblGrid>
      <w:tr w:rsidR="00E866D3" w:rsidRPr="00AA408C" w:rsidTr="009772D2">
        <w:tc>
          <w:tcPr>
            <w:tcW w:w="311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D3" w:rsidRPr="009772D2" w:rsidRDefault="00E866D3" w:rsidP="000D5843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866D3" w:rsidRPr="009772D2" w:rsidRDefault="00E866D3" w:rsidP="00AF3DA9">
            <w:pPr>
              <w:ind w:left="-77" w:right="-113"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>Инициалы и фамилия</w:t>
            </w: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866D3" w:rsidRPr="009772D2" w:rsidRDefault="00E866D3" w:rsidP="00AF3DA9">
            <w:pPr>
              <w:ind w:left="-103" w:right="-108"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E866D3" w:rsidRPr="00AA408C" w:rsidTr="009772D2">
        <w:tc>
          <w:tcPr>
            <w:tcW w:w="311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D3" w:rsidRPr="009772D2" w:rsidRDefault="00E866D3" w:rsidP="000D5843">
            <w:pPr>
              <w:suppressAutoHyphens w:val="0"/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866D3" w:rsidRPr="009772D2" w:rsidRDefault="00E866D3" w:rsidP="000D5843">
            <w:pPr>
              <w:suppressAutoHyphens w:val="0"/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D3" w:rsidRPr="009772D2" w:rsidRDefault="00E866D3" w:rsidP="00AF3DA9">
            <w:pPr>
              <w:ind w:left="-103" w:right="-108"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>поступ</w:t>
            </w:r>
            <w:r w:rsidR="00AA408C">
              <w:rPr>
                <w:rFonts w:ascii="Liberation Serif" w:eastAsia="Times New Roman" w:hAnsi="Liberation Serif" w:cs="Liberation Serif"/>
                <w:sz w:val="20"/>
                <w:szCs w:val="20"/>
              </w:rPr>
              <w:t>-</w:t>
            </w:r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>ления</w:t>
            </w:r>
            <w:proofErr w:type="spellEnd"/>
            <w:proofErr w:type="gramEnd"/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на согласование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6D3" w:rsidRPr="009772D2" w:rsidRDefault="00E866D3" w:rsidP="00AF3DA9">
            <w:pPr>
              <w:ind w:left="-108" w:right="-108"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Дата </w:t>
            </w:r>
          </w:p>
          <w:p w:rsidR="00E866D3" w:rsidRPr="009772D2" w:rsidRDefault="00E866D3" w:rsidP="00AF3DA9">
            <w:pPr>
              <w:ind w:left="-108" w:right="-108"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>согласования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866D3" w:rsidRPr="009772D2" w:rsidRDefault="00E866D3" w:rsidP="00AF3DA9">
            <w:pPr>
              <w:ind w:left="-108" w:right="-108"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772D2">
              <w:rPr>
                <w:rFonts w:ascii="Liberation Serif" w:eastAsia="Times New Roman" w:hAnsi="Liberation Serif" w:cs="Liberation Serif"/>
                <w:sz w:val="20"/>
                <w:szCs w:val="20"/>
              </w:rPr>
              <w:t>Замечания и подпись</w:t>
            </w:r>
          </w:p>
        </w:tc>
      </w:tr>
      <w:tr w:rsidR="00E866D3" w:rsidRPr="00AA408C" w:rsidTr="009772D2">
        <w:trPr>
          <w:trHeight w:val="1524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D3" w:rsidRPr="009772D2" w:rsidRDefault="00E866D3" w:rsidP="000D58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72D2">
              <w:rPr>
                <w:rFonts w:ascii="Liberation Serif" w:eastAsia="Times New Roman" w:hAnsi="Liberation Serif" w:cs="Liberation Serif"/>
                <w:sz w:val="24"/>
                <w:szCs w:val="23"/>
              </w:rPr>
              <w:t>Первый Заместитель Губернатора Свердловской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6D3" w:rsidRPr="009772D2" w:rsidRDefault="00E866D3" w:rsidP="000D5843">
            <w:pPr>
              <w:widowControl w:val="0"/>
              <w:autoSpaceDE w:val="0"/>
              <w:autoSpaceDN w:val="0"/>
              <w:adjustRightInd w:val="0"/>
              <w:ind w:left="-108" w:right="-82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72D2">
              <w:rPr>
                <w:rFonts w:ascii="Liberation Serif" w:eastAsia="Times New Roman" w:hAnsi="Liberation Serif" w:cs="Liberation Serif"/>
                <w:sz w:val="24"/>
                <w:szCs w:val="23"/>
              </w:rPr>
              <w:t>А.В. Орлов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66D3" w:rsidRPr="009772D2" w:rsidRDefault="00E866D3" w:rsidP="000D584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66D3" w:rsidRPr="009772D2" w:rsidRDefault="00E866D3" w:rsidP="000D584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866D3" w:rsidRPr="009772D2" w:rsidRDefault="00E866D3" w:rsidP="000D584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5C5423" w:rsidRPr="00AA408C" w:rsidTr="009772D2">
        <w:trPr>
          <w:trHeight w:val="1557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23" w:rsidRPr="00AA408C" w:rsidRDefault="005C5423" w:rsidP="005C5423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408C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Губернатора Свердловской области − </w:t>
            </w:r>
          </w:p>
          <w:p w:rsidR="005C5423" w:rsidRPr="00AA408C" w:rsidRDefault="005C5423" w:rsidP="005C5423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3"/>
              </w:rPr>
            </w:pPr>
            <w:r w:rsidRPr="00AA408C">
              <w:rPr>
                <w:rFonts w:ascii="Liberation Serif" w:hAnsi="Liberation Serif" w:cs="Liberation Serif"/>
                <w:sz w:val="24"/>
                <w:szCs w:val="24"/>
              </w:rPr>
              <w:t>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23" w:rsidRPr="00AA408C" w:rsidRDefault="005C5423" w:rsidP="009772D2">
            <w:pPr>
              <w:spacing w:line="276" w:lineRule="auto"/>
              <w:ind w:left="-77" w:right="-113" w:firstLine="0"/>
              <w:jc w:val="center"/>
              <w:rPr>
                <w:rFonts w:ascii="Liberation Serif" w:hAnsi="Liberation Serif" w:cs="Liberation Serif"/>
                <w:sz w:val="24"/>
                <w:szCs w:val="23"/>
              </w:rPr>
            </w:pPr>
            <w:r w:rsidRPr="00AA408C">
              <w:rPr>
                <w:rFonts w:ascii="Liberation Serif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C5423" w:rsidRPr="009772D2" w:rsidRDefault="005C5423" w:rsidP="005C54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C5423" w:rsidRPr="009772D2" w:rsidRDefault="005C5423" w:rsidP="005C54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23" w:rsidRPr="009772D2" w:rsidRDefault="005C5423" w:rsidP="005C54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E866D3" w:rsidRPr="009772D2" w:rsidRDefault="00E866D3" w:rsidP="00E866D3">
      <w:pPr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6694"/>
      </w:tblGrid>
      <w:tr w:rsidR="00E866D3" w:rsidRPr="00AA408C" w:rsidTr="00DF5767">
        <w:trPr>
          <w:trHeight w:val="661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6D3" w:rsidRPr="009772D2" w:rsidRDefault="00E866D3" w:rsidP="00DF5767">
            <w:pPr>
              <w:autoSpaceDE w:val="0"/>
              <w:autoSpaceDN w:val="0"/>
              <w:adjustRightInd w:val="0"/>
              <w:ind w:right="-108" w:firstLine="0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9772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Ответственный за</w:t>
            </w:r>
            <w:r w:rsidR="00DF5767" w:rsidRPr="009772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9772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содержание проекта: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6D3" w:rsidRPr="009772D2" w:rsidRDefault="00E866D3" w:rsidP="000D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9772D2">
              <w:rPr>
                <w:rFonts w:ascii="Liberation Serif" w:eastAsia="Times New Roman" w:hAnsi="Liberation Serif" w:cs="Liberation Serif"/>
                <w:sz w:val="24"/>
                <w:szCs w:val="23"/>
              </w:rPr>
              <w:t>Министр социальной политики Свердловской области А.В. </w:t>
            </w:r>
            <w:proofErr w:type="spellStart"/>
            <w:r w:rsidRPr="009772D2">
              <w:rPr>
                <w:rFonts w:ascii="Liberation Serif" w:eastAsia="Times New Roman" w:hAnsi="Liberation Serif" w:cs="Liberation Serif"/>
                <w:sz w:val="24"/>
                <w:szCs w:val="23"/>
              </w:rPr>
              <w:t>Злоказов</w:t>
            </w:r>
            <w:proofErr w:type="spellEnd"/>
          </w:p>
        </w:tc>
      </w:tr>
      <w:tr w:rsidR="00DF5767" w:rsidRPr="00AA408C" w:rsidTr="00DF5767">
        <w:trPr>
          <w:trHeight w:val="661"/>
        </w:trPr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67" w:rsidRPr="009772D2" w:rsidRDefault="00DF5767" w:rsidP="00DF5767">
            <w:pPr>
              <w:autoSpaceDE w:val="0"/>
              <w:autoSpaceDN w:val="0"/>
              <w:adjustRightInd w:val="0"/>
              <w:ind w:right="-108" w:firstLine="0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9772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5767" w:rsidRPr="009772D2" w:rsidRDefault="00DF5767" w:rsidP="000D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9772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Любушкина Татьяна Леонидовна, начальник отдела по делам инвалидов Министерства социальной политики Свердловской области, (343) 312-00-08 (доб. 111)</w:t>
            </w:r>
          </w:p>
        </w:tc>
      </w:tr>
      <w:tr w:rsidR="00E866D3" w:rsidRPr="00AA408C" w:rsidTr="00DF5767">
        <w:trPr>
          <w:trHeight w:val="661"/>
        </w:trPr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66D3" w:rsidRPr="009772D2" w:rsidRDefault="00E866D3" w:rsidP="000D5843">
            <w:pPr>
              <w:autoSpaceDE w:val="0"/>
              <w:autoSpaceDN w:val="0"/>
              <w:adjustRightInd w:val="0"/>
              <w:ind w:right="-108" w:firstLine="0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66D3" w:rsidRPr="009772D2" w:rsidRDefault="00E866D3" w:rsidP="00DF57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9772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Бахтикиреев Жардем Максутович, ведущий специалист отдела по делам инвалидов Министерства социальной политики Свердловской области, (343) 312-00-08 (доб. 048)</w:t>
            </w:r>
          </w:p>
        </w:tc>
      </w:tr>
    </w:tbl>
    <w:p w:rsidR="00643CC6" w:rsidRPr="009772D2" w:rsidRDefault="00643CC6" w:rsidP="00DF5767">
      <w:pPr>
        <w:ind w:firstLine="0"/>
        <w:jc w:val="center"/>
        <w:rPr>
          <w:rFonts w:ascii="Liberation Serif" w:hAnsi="Liberation Serif" w:cs="Liberation Serif"/>
        </w:rPr>
      </w:pPr>
    </w:p>
    <w:sectPr w:rsidR="00643CC6" w:rsidRPr="009772D2" w:rsidSect="00065D52">
      <w:pgSz w:w="11906" w:h="16838"/>
      <w:pgMar w:top="1134" w:right="1418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2A" w:rsidRDefault="0027492A" w:rsidP="009F3D21">
      <w:r>
        <w:separator/>
      </w:r>
    </w:p>
  </w:endnote>
  <w:endnote w:type="continuationSeparator" w:id="0">
    <w:p w:rsidR="0027492A" w:rsidRDefault="0027492A" w:rsidP="009F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2A" w:rsidRDefault="0027492A" w:rsidP="009F3D21">
      <w:r>
        <w:separator/>
      </w:r>
    </w:p>
  </w:footnote>
  <w:footnote w:type="continuationSeparator" w:id="0">
    <w:p w:rsidR="0027492A" w:rsidRDefault="0027492A" w:rsidP="009F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543480320"/>
      <w:docPartObj>
        <w:docPartGallery w:val="Page Numbers (Top of Page)"/>
        <w:docPartUnique/>
      </w:docPartObj>
    </w:sdtPr>
    <w:sdtEndPr/>
    <w:sdtContent>
      <w:p w:rsidR="009F3D21" w:rsidRPr="009772D2" w:rsidRDefault="009F3D21">
        <w:pPr>
          <w:pStyle w:val="ab"/>
          <w:jc w:val="center"/>
          <w:rPr>
            <w:rFonts w:ascii="Liberation Serif" w:hAnsi="Liberation Serif" w:cs="Liberation Serif"/>
          </w:rPr>
        </w:pPr>
        <w:r w:rsidRPr="009772D2">
          <w:rPr>
            <w:rFonts w:ascii="Liberation Serif" w:hAnsi="Liberation Serif" w:cs="Liberation Serif"/>
          </w:rPr>
          <w:fldChar w:fldCharType="begin"/>
        </w:r>
        <w:r w:rsidRPr="009772D2">
          <w:rPr>
            <w:rFonts w:ascii="Liberation Serif" w:hAnsi="Liberation Serif" w:cs="Liberation Serif"/>
          </w:rPr>
          <w:instrText>PAGE   \* MERGEFORMAT</w:instrText>
        </w:r>
        <w:r w:rsidRPr="009772D2">
          <w:rPr>
            <w:rFonts w:ascii="Liberation Serif" w:hAnsi="Liberation Serif" w:cs="Liberation Serif"/>
          </w:rPr>
          <w:fldChar w:fldCharType="separate"/>
        </w:r>
        <w:r w:rsidR="009772D2">
          <w:rPr>
            <w:rFonts w:ascii="Liberation Serif" w:hAnsi="Liberation Serif" w:cs="Liberation Serif"/>
            <w:noProof/>
          </w:rPr>
          <w:t>5</w:t>
        </w:r>
        <w:r w:rsidRPr="009772D2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3"/>
    <w:rsid w:val="000024EF"/>
    <w:rsid w:val="0000489E"/>
    <w:rsid w:val="000143E6"/>
    <w:rsid w:val="000246B4"/>
    <w:rsid w:val="0004585C"/>
    <w:rsid w:val="00050831"/>
    <w:rsid w:val="000542B0"/>
    <w:rsid w:val="00064523"/>
    <w:rsid w:val="00065D52"/>
    <w:rsid w:val="00075B00"/>
    <w:rsid w:val="00093A56"/>
    <w:rsid w:val="000A1480"/>
    <w:rsid w:val="000A55DF"/>
    <w:rsid w:val="000B637F"/>
    <w:rsid w:val="000D3AA3"/>
    <w:rsid w:val="000D5A94"/>
    <w:rsid w:val="000E18F1"/>
    <w:rsid w:val="000F20A1"/>
    <w:rsid w:val="00105D94"/>
    <w:rsid w:val="001121C9"/>
    <w:rsid w:val="00112FB0"/>
    <w:rsid w:val="0011748E"/>
    <w:rsid w:val="0012092C"/>
    <w:rsid w:val="00120AF4"/>
    <w:rsid w:val="00121758"/>
    <w:rsid w:val="00131C61"/>
    <w:rsid w:val="001408EE"/>
    <w:rsid w:val="0016468A"/>
    <w:rsid w:val="00173BE1"/>
    <w:rsid w:val="001815DF"/>
    <w:rsid w:val="00185EE6"/>
    <w:rsid w:val="00186A8E"/>
    <w:rsid w:val="00190F36"/>
    <w:rsid w:val="001954D7"/>
    <w:rsid w:val="001959B5"/>
    <w:rsid w:val="001A1EA1"/>
    <w:rsid w:val="001A6F88"/>
    <w:rsid w:val="001B3AE7"/>
    <w:rsid w:val="001C10C1"/>
    <w:rsid w:val="001C14DD"/>
    <w:rsid w:val="001C2B84"/>
    <w:rsid w:val="001C4653"/>
    <w:rsid w:val="001D148F"/>
    <w:rsid w:val="001F1C77"/>
    <w:rsid w:val="001F2E11"/>
    <w:rsid w:val="001F5A42"/>
    <w:rsid w:val="001F5D0E"/>
    <w:rsid w:val="001F6B6F"/>
    <w:rsid w:val="00213AAA"/>
    <w:rsid w:val="002331BB"/>
    <w:rsid w:val="00250D6B"/>
    <w:rsid w:val="00257966"/>
    <w:rsid w:val="0026680D"/>
    <w:rsid w:val="0027025C"/>
    <w:rsid w:val="00270816"/>
    <w:rsid w:val="0027492A"/>
    <w:rsid w:val="0029281E"/>
    <w:rsid w:val="00293FFB"/>
    <w:rsid w:val="00296C18"/>
    <w:rsid w:val="002B3CE6"/>
    <w:rsid w:val="002B54B3"/>
    <w:rsid w:val="002D0B60"/>
    <w:rsid w:val="002D3852"/>
    <w:rsid w:val="002D6383"/>
    <w:rsid w:val="002E3A18"/>
    <w:rsid w:val="002E6D53"/>
    <w:rsid w:val="003121E9"/>
    <w:rsid w:val="003253E8"/>
    <w:rsid w:val="00325EF0"/>
    <w:rsid w:val="00332CA6"/>
    <w:rsid w:val="003564E8"/>
    <w:rsid w:val="003633F4"/>
    <w:rsid w:val="0037188B"/>
    <w:rsid w:val="00382581"/>
    <w:rsid w:val="003A5C77"/>
    <w:rsid w:val="003B5E88"/>
    <w:rsid w:val="003C1244"/>
    <w:rsid w:val="003C32BA"/>
    <w:rsid w:val="003C378E"/>
    <w:rsid w:val="003C7295"/>
    <w:rsid w:val="003D53CD"/>
    <w:rsid w:val="00410515"/>
    <w:rsid w:val="00420F05"/>
    <w:rsid w:val="0043302D"/>
    <w:rsid w:val="00452F71"/>
    <w:rsid w:val="0045635B"/>
    <w:rsid w:val="004743CE"/>
    <w:rsid w:val="00477D04"/>
    <w:rsid w:val="004865F1"/>
    <w:rsid w:val="0049041E"/>
    <w:rsid w:val="004A3931"/>
    <w:rsid w:val="004C1429"/>
    <w:rsid w:val="004D3825"/>
    <w:rsid w:val="004D5AF1"/>
    <w:rsid w:val="00502036"/>
    <w:rsid w:val="005051FA"/>
    <w:rsid w:val="00506039"/>
    <w:rsid w:val="00522117"/>
    <w:rsid w:val="00531616"/>
    <w:rsid w:val="00554B08"/>
    <w:rsid w:val="00564FD6"/>
    <w:rsid w:val="0056722F"/>
    <w:rsid w:val="0058419A"/>
    <w:rsid w:val="00586CB9"/>
    <w:rsid w:val="00586E4C"/>
    <w:rsid w:val="005949FD"/>
    <w:rsid w:val="005A0AB3"/>
    <w:rsid w:val="005A3B9D"/>
    <w:rsid w:val="005A45E5"/>
    <w:rsid w:val="005B39EF"/>
    <w:rsid w:val="005B4A8B"/>
    <w:rsid w:val="005B6E69"/>
    <w:rsid w:val="005C5423"/>
    <w:rsid w:val="005F5E14"/>
    <w:rsid w:val="006031C0"/>
    <w:rsid w:val="00623A4A"/>
    <w:rsid w:val="00623B6B"/>
    <w:rsid w:val="006240EC"/>
    <w:rsid w:val="006305D5"/>
    <w:rsid w:val="00634703"/>
    <w:rsid w:val="0063683B"/>
    <w:rsid w:val="00636AE4"/>
    <w:rsid w:val="00643CC6"/>
    <w:rsid w:val="00652E0C"/>
    <w:rsid w:val="00695E79"/>
    <w:rsid w:val="006969BF"/>
    <w:rsid w:val="006A11E0"/>
    <w:rsid w:val="006A206D"/>
    <w:rsid w:val="006A36E1"/>
    <w:rsid w:val="006A4074"/>
    <w:rsid w:val="006A4C44"/>
    <w:rsid w:val="006B5566"/>
    <w:rsid w:val="006D0739"/>
    <w:rsid w:val="006D2F85"/>
    <w:rsid w:val="006D53E0"/>
    <w:rsid w:val="0070502A"/>
    <w:rsid w:val="0071215E"/>
    <w:rsid w:val="00715104"/>
    <w:rsid w:val="00716210"/>
    <w:rsid w:val="00723B3B"/>
    <w:rsid w:val="0072404F"/>
    <w:rsid w:val="00727800"/>
    <w:rsid w:val="007354DE"/>
    <w:rsid w:val="00771469"/>
    <w:rsid w:val="00780853"/>
    <w:rsid w:val="00785808"/>
    <w:rsid w:val="00790867"/>
    <w:rsid w:val="007B0749"/>
    <w:rsid w:val="007D6B34"/>
    <w:rsid w:val="007E299B"/>
    <w:rsid w:val="007F0191"/>
    <w:rsid w:val="007F3E8D"/>
    <w:rsid w:val="007F6E1C"/>
    <w:rsid w:val="00816210"/>
    <w:rsid w:val="00825919"/>
    <w:rsid w:val="00825C09"/>
    <w:rsid w:val="008260FD"/>
    <w:rsid w:val="00830BB9"/>
    <w:rsid w:val="008345CE"/>
    <w:rsid w:val="00847E1B"/>
    <w:rsid w:val="008601A5"/>
    <w:rsid w:val="00871648"/>
    <w:rsid w:val="0087589D"/>
    <w:rsid w:val="008763C1"/>
    <w:rsid w:val="00881EBC"/>
    <w:rsid w:val="008D100F"/>
    <w:rsid w:val="008D18F5"/>
    <w:rsid w:val="008D2F54"/>
    <w:rsid w:val="008D2F8C"/>
    <w:rsid w:val="008E62A4"/>
    <w:rsid w:val="00913911"/>
    <w:rsid w:val="00936BA8"/>
    <w:rsid w:val="00941BFB"/>
    <w:rsid w:val="00945BA4"/>
    <w:rsid w:val="00957F43"/>
    <w:rsid w:val="009772D2"/>
    <w:rsid w:val="00995647"/>
    <w:rsid w:val="009B75C3"/>
    <w:rsid w:val="009C70BC"/>
    <w:rsid w:val="009D271A"/>
    <w:rsid w:val="009F3ACE"/>
    <w:rsid w:val="009F3D21"/>
    <w:rsid w:val="009F5849"/>
    <w:rsid w:val="00A01E50"/>
    <w:rsid w:val="00A03373"/>
    <w:rsid w:val="00A04345"/>
    <w:rsid w:val="00A3723A"/>
    <w:rsid w:val="00A41938"/>
    <w:rsid w:val="00A47153"/>
    <w:rsid w:val="00A67FB9"/>
    <w:rsid w:val="00A80772"/>
    <w:rsid w:val="00A81AD6"/>
    <w:rsid w:val="00A92B22"/>
    <w:rsid w:val="00A93BAA"/>
    <w:rsid w:val="00A974BF"/>
    <w:rsid w:val="00AA38CE"/>
    <w:rsid w:val="00AA404E"/>
    <w:rsid w:val="00AA408C"/>
    <w:rsid w:val="00AA4381"/>
    <w:rsid w:val="00AB7E03"/>
    <w:rsid w:val="00AC3E5A"/>
    <w:rsid w:val="00AE3640"/>
    <w:rsid w:val="00AF3DA9"/>
    <w:rsid w:val="00B01B0B"/>
    <w:rsid w:val="00B14919"/>
    <w:rsid w:val="00B161E4"/>
    <w:rsid w:val="00B5375E"/>
    <w:rsid w:val="00B6564E"/>
    <w:rsid w:val="00B802CD"/>
    <w:rsid w:val="00B913A4"/>
    <w:rsid w:val="00BA0519"/>
    <w:rsid w:val="00BA2521"/>
    <w:rsid w:val="00BB1E76"/>
    <w:rsid w:val="00BB3672"/>
    <w:rsid w:val="00BB5EF9"/>
    <w:rsid w:val="00BB6652"/>
    <w:rsid w:val="00BC093B"/>
    <w:rsid w:val="00BC4796"/>
    <w:rsid w:val="00BF0E16"/>
    <w:rsid w:val="00BF3895"/>
    <w:rsid w:val="00C0119C"/>
    <w:rsid w:val="00C042B8"/>
    <w:rsid w:val="00C1041A"/>
    <w:rsid w:val="00C27FF0"/>
    <w:rsid w:val="00C555D0"/>
    <w:rsid w:val="00C9052B"/>
    <w:rsid w:val="00C90FDD"/>
    <w:rsid w:val="00CA0D86"/>
    <w:rsid w:val="00CC02F3"/>
    <w:rsid w:val="00CC0616"/>
    <w:rsid w:val="00CC0F18"/>
    <w:rsid w:val="00CD0F0E"/>
    <w:rsid w:val="00CE00F7"/>
    <w:rsid w:val="00CE77DB"/>
    <w:rsid w:val="00D263C1"/>
    <w:rsid w:val="00D27CD6"/>
    <w:rsid w:val="00D42432"/>
    <w:rsid w:val="00D67964"/>
    <w:rsid w:val="00D715F3"/>
    <w:rsid w:val="00D84179"/>
    <w:rsid w:val="00DA499D"/>
    <w:rsid w:val="00DD07E8"/>
    <w:rsid w:val="00DE1C9B"/>
    <w:rsid w:val="00DF5767"/>
    <w:rsid w:val="00E109EA"/>
    <w:rsid w:val="00E12435"/>
    <w:rsid w:val="00E22D0B"/>
    <w:rsid w:val="00E27033"/>
    <w:rsid w:val="00E45E7E"/>
    <w:rsid w:val="00E50EFB"/>
    <w:rsid w:val="00E6255D"/>
    <w:rsid w:val="00E62F90"/>
    <w:rsid w:val="00E674E4"/>
    <w:rsid w:val="00E709C6"/>
    <w:rsid w:val="00E73EAE"/>
    <w:rsid w:val="00E752A2"/>
    <w:rsid w:val="00E76BB0"/>
    <w:rsid w:val="00E866D3"/>
    <w:rsid w:val="00E86C1C"/>
    <w:rsid w:val="00EA3D95"/>
    <w:rsid w:val="00EB4902"/>
    <w:rsid w:val="00ED6B2F"/>
    <w:rsid w:val="00ED6F2B"/>
    <w:rsid w:val="00EE5A0A"/>
    <w:rsid w:val="00EF0A90"/>
    <w:rsid w:val="00F02116"/>
    <w:rsid w:val="00F0424F"/>
    <w:rsid w:val="00F126BF"/>
    <w:rsid w:val="00F1369F"/>
    <w:rsid w:val="00F14F2F"/>
    <w:rsid w:val="00F256BB"/>
    <w:rsid w:val="00F305BC"/>
    <w:rsid w:val="00F34669"/>
    <w:rsid w:val="00F45155"/>
    <w:rsid w:val="00F50603"/>
    <w:rsid w:val="00F54A89"/>
    <w:rsid w:val="00F6222A"/>
    <w:rsid w:val="00FA31E3"/>
    <w:rsid w:val="00FA64B3"/>
    <w:rsid w:val="00FB7006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AA15B-3A46-4759-B160-A1EDCEB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D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86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866D3"/>
    <w:pPr>
      <w:widowControl w:val="0"/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1959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59B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59B5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59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59B5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59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9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F3D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3D2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F3D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3D21"/>
    <w:rPr>
      <w:rFonts w:ascii="Times New Roman" w:hAnsi="Times New Roman"/>
      <w:sz w:val="28"/>
    </w:rPr>
  </w:style>
  <w:style w:type="paragraph" w:styleId="af">
    <w:name w:val="Revision"/>
    <w:hidden/>
    <w:uiPriority w:val="99"/>
    <w:semiHidden/>
    <w:rsid w:val="00941BF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Расимя Римовна Бакунина</dc:creator>
  <cp:lastModifiedBy>Бахтикиреев Жардем Максутович</cp:lastModifiedBy>
  <cp:revision>9</cp:revision>
  <dcterms:created xsi:type="dcterms:W3CDTF">2019-07-01T09:48:00Z</dcterms:created>
  <dcterms:modified xsi:type="dcterms:W3CDTF">2019-07-17T06:34:00Z</dcterms:modified>
</cp:coreProperties>
</file>