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Объявление 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о проведении конкурса некоммерческих организаций на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право получения 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из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областного бюджета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субсидии</w:t>
      </w:r>
      <w:r w:rsidR="00875469" w:rsidRPr="00985E0B">
        <w:rPr>
          <w:rFonts w:ascii="Liberation Serif" w:hAnsi="Liberation Serif" w:cs="Liberation Serif"/>
          <w:b/>
          <w:sz w:val="28"/>
          <w:szCs w:val="28"/>
        </w:rPr>
        <w:t xml:space="preserve"> в 201</w:t>
      </w:r>
      <w:r w:rsidR="00985E0B" w:rsidRPr="00985E0B">
        <w:rPr>
          <w:rFonts w:ascii="Liberation Serif" w:hAnsi="Liberation Serif" w:cs="Liberation Serif"/>
          <w:b/>
          <w:sz w:val="28"/>
          <w:szCs w:val="28"/>
        </w:rPr>
        <w:t>9</w:t>
      </w: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 году 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>на реализа</w:t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>цию социально значимого проекта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«</w:t>
      </w:r>
      <w:r w:rsidR="005A74C2">
        <w:rPr>
          <w:rFonts w:ascii="Liberation Serif" w:hAnsi="Liberation Serif" w:cs="Liberation Serif"/>
          <w:b/>
          <w:bCs/>
          <w:sz w:val="28"/>
          <w:szCs w:val="28"/>
        </w:rPr>
        <w:t>Учимся на сказках Бажова</w:t>
      </w:r>
      <w:r w:rsidR="00A94E78" w:rsidRPr="00985E0B">
        <w:rPr>
          <w:rFonts w:ascii="Liberation Serif" w:hAnsi="Liberation Serif" w:cs="Liberation Serif"/>
          <w:b/>
          <w:bCs/>
          <w:sz w:val="28"/>
          <w:szCs w:val="28"/>
        </w:rPr>
        <w:t>»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по направлению </w:t>
      </w:r>
      <w:r w:rsidR="008A2E27" w:rsidRPr="00985E0B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«</w:t>
      </w:r>
      <w:r w:rsidR="002B5713" w:rsidRPr="002B5713">
        <w:rPr>
          <w:rFonts w:ascii="Liberation Serif" w:hAnsi="Liberation Serif" w:cs="Liberation Serif"/>
          <w:b/>
          <w:bCs/>
          <w:sz w:val="28"/>
          <w:szCs w:val="28"/>
        </w:rPr>
        <w:t>Содействие и участие в решении проблем инвалидов по вопросам создания доступной среды жизнедеятельности</w:t>
      </w:r>
      <w:r w:rsidR="00985E0B" w:rsidRPr="00985E0B">
        <w:rPr>
          <w:rFonts w:ascii="Liberation Serif" w:hAnsi="Liberation Serif" w:cs="Liberation Serif"/>
          <w:b/>
          <w:bCs/>
          <w:sz w:val="28"/>
          <w:szCs w:val="28"/>
        </w:rPr>
        <w:t>»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Liberation Serif" w:hAnsi="Liberation Serif" w:cs="Liberation Serif"/>
          <w:b/>
          <w:i/>
          <w:sz w:val="28"/>
          <w:szCs w:val="28"/>
        </w:rPr>
      </w:pP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985E0B">
        <w:rPr>
          <w:rFonts w:ascii="Liberation Serif" w:hAnsi="Liberation Serif" w:cs="Liberation Serif"/>
          <w:sz w:val="28"/>
          <w:szCs w:val="28"/>
        </w:rPr>
        <w:t>получения субсидий в 2019</w:t>
      </w:r>
      <w:r w:rsidR="00B85FBE" w:rsidRPr="00985E0B">
        <w:rPr>
          <w:rFonts w:ascii="Liberation Serif" w:hAnsi="Liberation Serif" w:cs="Liberation Serif"/>
          <w:sz w:val="28"/>
          <w:szCs w:val="28"/>
        </w:rPr>
        <w:t xml:space="preserve"> году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реализацию социально значимого проекта </w:t>
      </w:r>
      <w:r w:rsidR="00985E0B" w:rsidRPr="002B5713">
        <w:rPr>
          <w:rFonts w:ascii="Liberation Serif" w:hAnsi="Liberation Serif" w:cs="Liberation Serif"/>
          <w:sz w:val="28"/>
          <w:szCs w:val="28"/>
        </w:rPr>
        <w:t>«</w:t>
      </w:r>
      <w:r w:rsidR="005A74C2">
        <w:rPr>
          <w:rFonts w:ascii="Liberation Serif" w:hAnsi="Liberation Serif" w:cs="Liberation Serif"/>
          <w:bCs/>
          <w:sz w:val="28"/>
          <w:szCs w:val="28"/>
        </w:rPr>
        <w:t>Учимся на сказках Бажова</w:t>
      </w:r>
      <w:r w:rsidR="00985E0B" w:rsidRPr="002B5713">
        <w:rPr>
          <w:rFonts w:ascii="Liberation Serif" w:hAnsi="Liberation Serif" w:cs="Liberation Serif"/>
          <w:bCs/>
          <w:sz w:val="28"/>
          <w:szCs w:val="28"/>
        </w:rPr>
        <w:t>»</w:t>
      </w:r>
      <w:r w:rsid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5A74C2">
        <w:rPr>
          <w:rFonts w:ascii="Liberation Serif" w:hAnsi="Liberation Serif" w:cs="Liberation Serif"/>
          <w:bCs/>
          <w:sz w:val="28"/>
          <w:szCs w:val="28"/>
        </w:rPr>
        <w:br/>
      </w:r>
      <w:r w:rsidR="00985E0B">
        <w:rPr>
          <w:rFonts w:ascii="Liberation Serif" w:hAnsi="Liberation Serif" w:cs="Liberation Serif"/>
          <w:sz w:val="28"/>
          <w:szCs w:val="28"/>
        </w:rPr>
        <w:t xml:space="preserve">по </w:t>
      </w:r>
      <w:r w:rsidR="00985E0B" w:rsidRPr="00985E0B">
        <w:rPr>
          <w:rFonts w:ascii="Liberation Serif" w:hAnsi="Liberation Serif" w:cs="Liberation Serif"/>
          <w:sz w:val="28"/>
          <w:szCs w:val="28"/>
        </w:rPr>
        <w:t xml:space="preserve">направлению 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«</w:t>
      </w:r>
      <w:r w:rsidR="002B5713" w:rsidRPr="002B5713">
        <w:rPr>
          <w:rFonts w:ascii="Liberation Serif" w:hAnsi="Liberation Serif" w:cs="Liberation Serif"/>
          <w:bCs/>
          <w:sz w:val="28"/>
          <w:szCs w:val="28"/>
        </w:rPr>
        <w:t>Содействие и участие в решении проблем инвалидов по вопросам создания доступной среды жизнедеятельности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»</w:t>
      </w:r>
      <w:r w:rsidR="0054438A" w:rsidRPr="00985E0B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Местонахождение и почтовый адрес организатора конкурса: 620144, г.</w:t>
      </w:r>
      <w:r w:rsidR="00EF033C" w:rsidRPr="00985E0B">
        <w:rPr>
          <w:rFonts w:ascii="Liberation Serif" w:hAnsi="Liberation Serif" w:cs="Liberation Serif"/>
          <w:sz w:val="28"/>
          <w:szCs w:val="28"/>
        </w:rPr>
        <w:t> </w:t>
      </w:r>
      <w:r w:rsidRPr="00985E0B">
        <w:rPr>
          <w:rFonts w:ascii="Liberation Serif" w:hAnsi="Liberation Serif" w:cs="Liberation Serif"/>
          <w:sz w:val="28"/>
          <w:szCs w:val="28"/>
        </w:rPr>
        <w:t>Екатеринбург ул. Большакова, д.105.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№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5-ПП 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«Об утверж</w:t>
      </w:r>
      <w:r w:rsidR="00A94E78" w:rsidRPr="00985E0B">
        <w:rPr>
          <w:rFonts w:ascii="Liberation Serif" w:eastAsiaTheme="minorHAnsi" w:hAnsi="Liberation Serif" w:cs="Liberation Serif"/>
          <w:sz w:val="28"/>
          <w:szCs w:val="28"/>
        </w:rPr>
        <w:t>дении Порядка предоставления из 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 w:rsidRPr="00985E0B">
        <w:rPr>
          <w:rFonts w:ascii="Liberation Serif" w:hAnsi="Liberation Serif" w:cs="Liberation Serif"/>
          <w:sz w:val="28"/>
          <w:szCs w:val="28"/>
        </w:rPr>
        <w:t>, которое размеще</w:t>
      </w:r>
      <w:r w:rsidR="00EF033C" w:rsidRPr="00985E0B">
        <w:rPr>
          <w:rFonts w:ascii="Liberation Serif" w:hAnsi="Liberation Serif" w:cs="Liberation Serif"/>
          <w:sz w:val="28"/>
          <w:szCs w:val="28"/>
        </w:rPr>
        <w:t>но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сайте Министерства социальной политики Свердловской области в информационно-телекоммуникационной сети Интернет по адресу: </w:t>
      </w:r>
      <w:hyperlink r:id="rId5" w:history="1"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http://ms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  <w:lang w:val="en-US"/>
          </w:rPr>
          <w:t>p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.midural.ru/</w:t>
        </w:r>
      </w:hyperlink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hyperlink r:id="rId6" w:tooltip="Деятельность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Деятельность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7" w:tooltip="Поддержка НКО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Поддержка НКО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8" w:tooltip="Нормативная база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Реализация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 проектов и мероприятий / Перечень документов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.  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Заявка на участие в конкурсе (подписанная руководителем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</w:t>
      </w:r>
      <w:r w:rsidR="002B5713">
        <w:rPr>
          <w:rFonts w:ascii="Liberation Serif" w:hAnsi="Liberation Serif" w:cs="Liberation Serif"/>
          <w:sz w:val="28"/>
          <w:szCs w:val="28"/>
        </w:rPr>
        <w:t>а, сведения о физических лицах –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 w:rsidRPr="00985E0B">
        <w:rPr>
          <w:rFonts w:ascii="Liberation Serif" w:hAnsi="Liberation Serif" w:cs="Liberation Serif"/>
          <w:sz w:val="28"/>
          <w:szCs w:val="28"/>
        </w:rPr>
        <w:t>олитики Свердловской области от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21.01.2015 № 6 </w:t>
      </w:r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предоставляется </w:t>
      </w:r>
      <w:r w:rsidRPr="00985E0B">
        <w:rPr>
          <w:rFonts w:ascii="Liberation Serif" w:hAnsi="Liberation Serif" w:cs="Liberation Serif"/>
          <w:b/>
          <w:sz w:val="28"/>
          <w:szCs w:val="28"/>
        </w:rPr>
        <w:t>на бумажном носителе и в электронном виде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F46A4D" w:rsidRPr="00985E0B" w:rsidRDefault="00F46A4D" w:rsidP="00985E0B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4525BF" w:rsidRPr="00985E0B">
        <w:rPr>
          <w:rFonts w:ascii="Liberation Serif" w:hAnsi="Liberation Serif" w:cs="Liberation Serif"/>
          <w:sz w:val="28"/>
          <w:szCs w:val="28"/>
        </w:rPr>
        <w:t xml:space="preserve">от </w:t>
      </w:r>
      <w:r w:rsidR="005A74C2">
        <w:rPr>
          <w:rFonts w:ascii="Liberation Serif" w:hAnsi="Liberation Serif" w:cs="Liberation Serif"/>
          <w:sz w:val="28"/>
          <w:szCs w:val="28"/>
        </w:rPr>
        <w:t>16.07.2019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№ </w:t>
      </w:r>
      <w:r w:rsidR="005A74C2">
        <w:rPr>
          <w:rFonts w:ascii="Liberation Serif" w:hAnsi="Liberation Serif" w:cs="Liberation Serif"/>
          <w:sz w:val="28"/>
          <w:szCs w:val="28"/>
        </w:rPr>
        <w:t>283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EF762C" w:rsidRPr="00985E0B">
        <w:rPr>
          <w:rFonts w:ascii="Liberation Serif" w:hAnsi="Liberation Serif" w:cs="Liberation Serif"/>
          <w:sz w:val="28"/>
          <w:szCs w:val="28"/>
        </w:rPr>
        <w:t>«</w:t>
      </w:r>
      <w:r w:rsidR="00EF762C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 организации проведения конкурса социально ориентированных некоммерческих организаций на право получения из областного бюджета субсидии на финансирование расходов, связанных с реализацией социально значимого проекта «</w:t>
      </w:r>
      <w:r w:rsidR="005A74C2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Учимся на сказках Бажова</w:t>
      </w:r>
      <w:r w:rsidR="00EF762C" w:rsidRPr="002B5713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P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>(прилагается).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Объем субсидии на реализацию социально значимого проекта </w:t>
      </w:r>
      <w:r w:rsidR="001922D7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br/>
      </w:r>
      <w:r w:rsidR="002B5713" w:rsidRPr="002B5713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5A74C2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Учимся на сказках Бажова</w:t>
      </w:r>
      <w:r w:rsidR="002B5713" w:rsidRPr="002B5713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» </w:t>
      </w:r>
      <w:r w:rsidR="002B5713" w:rsidRPr="002B571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 w:rsidR="002B5713" w:rsidRPr="002B5713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«Содействие и участие в решении проблем инвалидов по вопросам создания доступной среды жизнедеятельности».</w:t>
      </w:r>
      <w:r w:rsid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составляет </w:t>
      </w:r>
      <w:r w:rsidR="005A74C2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550 000,00</w:t>
      </w:r>
      <w:r w:rsidR="00E82A06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руб.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Заявки на уча</w:t>
      </w:r>
      <w:r w:rsidR="00C16E71" w:rsidRPr="00985E0B">
        <w:rPr>
          <w:rFonts w:ascii="Liberation Serif" w:hAnsi="Liberation Serif" w:cs="Liberation Serif"/>
          <w:sz w:val="28"/>
          <w:szCs w:val="28"/>
        </w:rPr>
        <w:t>с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тие в конкурсе принимаются </w:t>
      </w:r>
      <w:r w:rsidR="002B5713">
        <w:rPr>
          <w:rFonts w:ascii="Liberation Serif" w:hAnsi="Liberation Serif" w:cs="Liberation Serif"/>
          <w:sz w:val="28"/>
          <w:szCs w:val="28"/>
        </w:rPr>
        <w:t xml:space="preserve">с </w:t>
      </w:r>
      <w:r w:rsidR="005A74C2">
        <w:rPr>
          <w:rFonts w:ascii="Liberation Serif" w:hAnsi="Liberation Serif" w:cs="Liberation Serif"/>
          <w:sz w:val="28"/>
          <w:szCs w:val="28"/>
        </w:rPr>
        <w:t>18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5A74C2">
        <w:rPr>
          <w:rFonts w:ascii="Liberation Serif" w:hAnsi="Liberation Serif" w:cs="Liberation Serif"/>
          <w:sz w:val="28"/>
          <w:szCs w:val="28"/>
        </w:rPr>
        <w:t>июля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по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5A74C2">
        <w:rPr>
          <w:rFonts w:ascii="Liberation Serif" w:hAnsi="Liberation Serif" w:cs="Liberation Serif"/>
          <w:sz w:val="28"/>
          <w:szCs w:val="28"/>
        </w:rPr>
        <w:t>1</w:t>
      </w:r>
      <w:r w:rsidR="002B5713">
        <w:rPr>
          <w:rFonts w:ascii="Liberation Serif" w:hAnsi="Liberation Serif" w:cs="Liberation Serif"/>
          <w:sz w:val="28"/>
          <w:szCs w:val="28"/>
        </w:rPr>
        <w:t>6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5A74C2">
        <w:rPr>
          <w:rFonts w:ascii="Liberation Serif" w:hAnsi="Liberation Serif" w:cs="Liberation Serif"/>
          <w:sz w:val="28"/>
          <w:szCs w:val="28"/>
        </w:rPr>
        <w:t>августа</w:t>
      </w:r>
      <w:bookmarkStart w:id="0" w:name="_GoBack"/>
      <w:bookmarkEnd w:id="0"/>
      <w:r w:rsidR="002B461F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года, включительно, </w:t>
      </w:r>
      <w:r w:rsidR="004525BF" w:rsidRPr="00985E0B">
        <w:rPr>
          <w:rFonts w:ascii="Liberation Serif" w:hAnsi="Liberation Serif" w:cs="Liberation Serif"/>
          <w:sz w:val="28"/>
          <w:szCs w:val="28"/>
        </w:rPr>
        <w:t>по адресу: г. Екатеринбург, ул.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Большакова, д.105, кабинет № </w:t>
      </w:r>
      <w:r w:rsidR="00876965" w:rsidRPr="00985E0B">
        <w:rPr>
          <w:rFonts w:ascii="Liberation Serif" w:hAnsi="Liberation Serif" w:cs="Liberation Serif"/>
          <w:sz w:val="28"/>
          <w:szCs w:val="28"/>
        </w:rPr>
        <w:t>12</w:t>
      </w:r>
      <w:r w:rsidR="00A94E78" w:rsidRPr="00985E0B">
        <w:rPr>
          <w:rFonts w:ascii="Liberation Serif" w:hAnsi="Liberation Serif" w:cs="Liberation Serif"/>
          <w:sz w:val="28"/>
          <w:szCs w:val="28"/>
        </w:rPr>
        <w:t>4</w:t>
      </w:r>
      <w:r w:rsidRPr="00985E0B">
        <w:rPr>
          <w:rFonts w:ascii="Liberation Serif" w:hAnsi="Liberation Serif" w:cs="Liberation Serif"/>
          <w:sz w:val="28"/>
          <w:szCs w:val="28"/>
        </w:rPr>
        <w:t>, в рабочие дни с</w:t>
      </w:r>
      <w:r w:rsidR="00BC43D9" w:rsidRPr="00985E0B">
        <w:rPr>
          <w:rFonts w:ascii="Liberation Serif" w:hAnsi="Liberation Serif" w:cs="Liberation Serif"/>
          <w:sz w:val="28"/>
          <w:szCs w:val="28"/>
        </w:rPr>
        <w:t xml:space="preserve"> 10.00 часов до 17.00 часов (в </w:t>
      </w:r>
      <w:r w:rsidR="00985E0B">
        <w:rPr>
          <w:rFonts w:ascii="Liberation Serif" w:hAnsi="Liberation Serif" w:cs="Liberation Serif"/>
          <w:sz w:val="28"/>
          <w:szCs w:val="28"/>
        </w:rPr>
        <w:t>пятницу с </w:t>
      </w:r>
      <w:r w:rsidR="00EF033C" w:rsidRPr="00985E0B">
        <w:rPr>
          <w:rFonts w:ascii="Liberation Serif" w:hAnsi="Liberation Serif" w:cs="Liberation Serif"/>
          <w:sz w:val="28"/>
          <w:szCs w:val="28"/>
        </w:rPr>
        <w:t>10.00 часов до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16.00 часов), перерыв с 13.00 часов до 14.00 часов. </w:t>
      </w:r>
    </w:p>
    <w:p w:rsidR="00F46A4D" w:rsidRPr="00985E0B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Заявки принимаются на бумажных</w:t>
      </w:r>
      <w:r w:rsidR="00F46A4D" w:rsidRPr="00985E0B">
        <w:rPr>
          <w:rFonts w:ascii="Liberation Serif" w:hAnsi="Liberation Serif" w:cs="Liberation Serif"/>
          <w:b/>
          <w:sz w:val="28"/>
          <w:szCs w:val="28"/>
        </w:rPr>
        <w:t xml:space="preserve"> и электронных носителях.</w:t>
      </w:r>
    </w:p>
    <w:p w:rsidR="00F46A4D" w:rsidRPr="00985E0B" w:rsidRDefault="00F46A4D" w:rsidP="00F74FB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lastRenderedPageBreak/>
        <w:t>Контактные телефоны для получения консультац</w:t>
      </w:r>
      <w:r w:rsidR="00EF033C" w:rsidRPr="00985E0B">
        <w:rPr>
          <w:rFonts w:ascii="Liberation Serif" w:hAnsi="Liberation Serif" w:cs="Liberation Serif"/>
          <w:sz w:val="28"/>
          <w:szCs w:val="28"/>
        </w:rPr>
        <w:t>ий по вопросам приема заявок на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участие в </w:t>
      </w:r>
      <w:r w:rsidR="0014054C" w:rsidRPr="00985E0B">
        <w:rPr>
          <w:rFonts w:ascii="Liberation Serif" w:hAnsi="Liberation Serif" w:cs="Liberation Serif"/>
          <w:sz w:val="28"/>
          <w:szCs w:val="28"/>
        </w:rPr>
        <w:t>конкурсе (343)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="0014054C" w:rsidRPr="00985E0B">
        <w:rPr>
          <w:rFonts w:ascii="Liberation Serif" w:hAnsi="Liberation Serif" w:cs="Liberation Serif"/>
          <w:sz w:val="28"/>
          <w:szCs w:val="28"/>
        </w:rPr>
        <w:t>312-00-08 (доб.</w:t>
      </w:r>
      <w:r w:rsidR="00673C78">
        <w:rPr>
          <w:rFonts w:ascii="Liberation Serif" w:hAnsi="Liberation Serif" w:cs="Liberation Serif"/>
          <w:sz w:val="28"/>
          <w:szCs w:val="28"/>
        </w:rPr>
        <w:t xml:space="preserve"> </w:t>
      </w:r>
      <w:r w:rsidR="0014054C" w:rsidRPr="00985E0B">
        <w:rPr>
          <w:rFonts w:ascii="Liberation Serif" w:hAnsi="Liberation Serif" w:cs="Liberation Serif"/>
          <w:sz w:val="28"/>
          <w:szCs w:val="28"/>
        </w:rPr>
        <w:t>17</w:t>
      </w:r>
      <w:r w:rsidR="00BC43D9" w:rsidRP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) </w:t>
      </w:r>
      <w:r w:rsidR="00F74FB8" w:rsidRPr="00985E0B">
        <w:rPr>
          <w:rFonts w:ascii="Liberation Serif" w:hAnsi="Liberation Serif" w:cs="Liberation Serif"/>
          <w:sz w:val="28"/>
          <w:szCs w:val="28"/>
        </w:rPr>
        <w:t xml:space="preserve">Анфиса Владиславовна </w:t>
      </w:r>
      <w:r w:rsidR="00502C93" w:rsidRPr="00985E0B">
        <w:rPr>
          <w:rFonts w:ascii="Liberation Serif" w:hAnsi="Liberation Serif" w:cs="Liberation Serif"/>
          <w:sz w:val="28"/>
          <w:szCs w:val="28"/>
        </w:rPr>
        <w:t xml:space="preserve">Теребенькова </w:t>
      </w:r>
    </w:p>
    <w:p w:rsidR="007B7874" w:rsidRPr="00985E0B" w:rsidRDefault="007B7874">
      <w:pPr>
        <w:rPr>
          <w:rFonts w:ascii="Liberation Serif" w:hAnsi="Liberation Serif" w:cs="Liberation Serif"/>
          <w:sz w:val="26"/>
          <w:szCs w:val="26"/>
        </w:rPr>
      </w:pPr>
    </w:p>
    <w:sectPr w:rsidR="007B7874" w:rsidRPr="00985E0B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2079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62D8C"/>
    <w:rsid w:val="000B4D75"/>
    <w:rsid w:val="0014054C"/>
    <w:rsid w:val="001922D7"/>
    <w:rsid w:val="001B055E"/>
    <w:rsid w:val="002662E3"/>
    <w:rsid w:val="002671AF"/>
    <w:rsid w:val="002B461F"/>
    <w:rsid w:val="002B5713"/>
    <w:rsid w:val="002C6A05"/>
    <w:rsid w:val="002D08D9"/>
    <w:rsid w:val="002F1CB6"/>
    <w:rsid w:val="00337C9B"/>
    <w:rsid w:val="003B52F7"/>
    <w:rsid w:val="00423D52"/>
    <w:rsid w:val="004525BF"/>
    <w:rsid w:val="00502C93"/>
    <w:rsid w:val="0054438A"/>
    <w:rsid w:val="005A4ABB"/>
    <w:rsid w:val="005A74C2"/>
    <w:rsid w:val="006533C0"/>
    <w:rsid w:val="00665101"/>
    <w:rsid w:val="00673C78"/>
    <w:rsid w:val="006B21C0"/>
    <w:rsid w:val="006E07D2"/>
    <w:rsid w:val="006E3BEA"/>
    <w:rsid w:val="006F45BA"/>
    <w:rsid w:val="00711C50"/>
    <w:rsid w:val="007460FA"/>
    <w:rsid w:val="00756650"/>
    <w:rsid w:val="007B7874"/>
    <w:rsid w:val="007C0D0A"/>
    <w:rsid w:val="00804F06"/>
    <w:rsid w:val="00840F8A"/>
    <w:rsid w:val="0085533A"/>
    <w:rsid w:val="0086415D"/>
    <w:rsid w:val="00865935"/>
    <w:rsid w:val="00875469"/>
    <w:rsid w:val="00876965"/>
    <w:rsid w:val="008A2E27"/>
    <w:rsid w:val="008C16EA"/>
    <w:rsid w:val="00985E0B"/>
    <w:rsid w:val="009F55A9"/>
    <w:rsid w:val="00A45ECA"/>
    <w:rsid w:val="00A46C0B"/>
    <w:rsid w:val="00A94E78"/>
    <w:rsid w:val="00B44AAE"/>
    <w:rsid w:val="00B85FBE"/>
    <w:rsid w:val="00B9319D"/>
    <w:rsid w:val="00BA0489"/>
    <w:rsid w:val="00BC01DA"/>
    <w:rsid w:val="00BC43D9"/>
    <w:rsid w:val="00C16E71"/>
    <w:rsid w:val="00CD19AE"/>
    <w:rsid w:val="00DA7B9E"/>
    <w:rsid w:val="00E04771"/>
    <w:rsid w:val="00E12DB7"/>
    <w:rsid w:val="00E82A06"/>
    <w:rsid w:val="00EF033C"/>
    <w:rsid w:val="00EF762C"/>
    <w:rsid w:val="00F34352"/>
    <w:rsid w:val="00F44AB4"/>
    <w:rsid w:val="00F46A4D"/>
    <w:rsid w:val="00F7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F76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Теребенькова Анфиса Владиславовна</cp:lastModifiedBy>
  <cp:revision>77</cp:revision>
  <cp:lastPrinted>2019-07-16T13:08:00Z</cp:lastPrinted>
  <dcterms:created xsi:type="dcterms:W3CDTF">2015-11-09T07:44:00Z</dcterms:created>
  <dcterms:modified xsi:type="dcterms:W3CDTF">2019-07-16T13:08:00Z</dcterms:modified>
</cp:coreProperties>
</file>