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9D" w:rsidRDefault="00445887" w:rsidP="00495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C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«ШКОЛЫ ЗДОРОВЬЯ» </w:t>
      </w:r>
      <w:r w:rsidRPr="003C28C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Pr="003C28C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8C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95A9D" w:rsidRPr="003C28CA" w:rsidRDefault="00297A0D" w:rsidP="00495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ОКУНЕВА, 30, КАБИНЕТ № 408</w:t>
      </w:r>
      <w:bookmarkStart w:id="0" w:name="_GoBack"/>
      <w:bookmarkEnd w:id="0"/>
    </w:p>
    <w:tbl>
      <w:tblPr>
        <w:tblStyle w:val="a3"/>
        <w:tblW w:w="10688" w:type="dxa"/>
        <w:tblLook w:val="04A0"/>
      </w:tblPr>
      <w:tblGrid>
        <w:gridCol w:w="2064"/>
        <w:gridCol w:w="1391"/>
        <w:gridCol w:w="4422"/>
        <w:gridCol w:w="2811"/>
      </w:tblGrid>
      <w:tr w:rsidR="00495A9D" w:rsidRPr="00FA624F" w:rsidTr="00495A9D">
        <w:tc>
          <w:tcPr>
            <w:tcW w:w="2093" w:type="dxa"/>
          </w:tcPr>
          <w:p w:rsidR="00495A9D" w:rsidRPr="00FA624F" w:rsidRDefault="00495A9D" w:rsidP="008B1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4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417" w:type="dxa"/>
          </w:tcPr>
          <w:p w:rsidR="00495A9D" w:rsidRPr="00FA624F" w:rsidRDefault="00495A9D" w:rsidP="008B1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4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495A9D" w:rsidRPr="00FA624F" w:rsidRDefault="00495A9D" w:rsidP="008B1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2" w:type="dxa"/>
          </w:tcPr>
          <w:p w:rsidR="00495A9D" w:rsidRPr="00FA624F" w:rsidRDefault="00495A9D" w:rsidP="008B1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4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495A9D" w:rsidRPr="003C28CA" w:rsidTr="00495A9D">
        <w:tc>
          <w:tcPr>
            <w:tcW w:w="2093" w:type="dxa"/>
          </w:tcPr>
          <w:p w:rsidR="00495A9D" w:rsidRPr="003C28CA" w:rsidRDefault="00495A9D" w:rsidP="008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417" w:type="dxa"/>
          </w:tcPr>
          <w:p w:rsidR="00495A9D" w:rsidRPr="003C28CA" w:rsidRDefault="00495A9D" w:rsidP="008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495A9D" w:rsidRPr="003C28CA" w:rsidRDefault="00495A9D" w:rsidP="008B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5E">
              <w:rPr>
                <w:rFonts w:ascii="Times New Roman" w:hAnsi="Times New Roman" w:cs="Times New Roman"/>
                <w:sz w:val="28"/>
                <w:szCs w:val="28"/>
              </w:rPr>
              <w:t>Занятие 1 АГ. Что надо знать об артериальной гипертонии?</w:t>
            </w:r>
          </w:p>
        </w:tc>
        <w:tc>
          <w:tcPr>
            <w:tcW w:w="2642" w:type="dxa"/>
          </w:tcPr>
          <w:p w:rsidR="00495A9D" w:rsidRPr="003C28CA" w:rsidRDefault="00495A9D" w:rsidP="008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495A9D" w:rsidRPr="003C28CA" w:rsidTr="00495A9D">
        <w:tc>
          <w:tcPr>
            <w:tcW w:w="2093" w:type="dxa"/>
          </w:tcPr>
          <w:p w:rsidR="00495A9D" w:rsidRDefault="00495A9D" w:rsidP="008B1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91AF0">
              <w:rPr>
                <w:rFonts w:ascii="Times New Roman" w:hAnsi="Times New Roman" w:cs="Times New Roman"/>
                <w:sz w:val="28"/>
                <w:szCs w:val="28"/>
              </w:rPr>
              <w:t>.07.2019г.</w:t>
            </w:r>
          </w:p>
        </w:tc>
        <w:tc>
          <w:tcPr>
            <w:tcW w:w="1417" w:type="dxa"/>
          </w:tcPr>
          <w:p w:rsidR="00495A9D" w:rsidRPr="003C28CA" w:rsidRDefault="00495A9D" w:rsidP="008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495A9D" w:rsidRPr="003C28CA" w:rsidRDefault="00495A9D" w:rsidP="008B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 АГ.</w:t>
            </w: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 xml:space="preserve"> Здоровое питание. Что надо знать пациенту о питании при артериальной гипертонии?</w:t>
            </w:r>
          </w:p>
        </w:tc>
        <w:tc>
          <w:tcPr>
            <w:tcW w:w="2642" w:type="dxa"/>
          </w:tcPr>
          <w:p w:rsidR="00495A9D" w:rsidRPr="003C28CA" w:rsidRDefault="00495A9D" w:rsidP="008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495A9D" w:rsidRPr="003C28CA" w:rsidTr="00495A9D">
        <w:tc>
          <w:tcPr>
            <w:tcW w:w="2093" w:type="dxa"/>
          </w:tcPr>
          <w:p w:rsidR="00495A9D" w:rsidRDefault="00495A9D" w:rsidP="008B1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91AF0">
              <w:rPr>
                <w:rFonts w:ascii="Times New Roman" w:hAnsi="Times New Roman" w:cs="Times New Roman"/>
                <w:sz w:val="28"/>
                <w:szCs w:val="28"/>
              </w:rPr>
              <w:t>.07.2019г.</w:t>
            </w:r>
          </w:p>
        </w:tc>
        <w:tc>
          <w:tcPr>
            <w:tcW w:w="1417" w:type="dxa"/>
          </w:tcPr>
          <w:p w:rsidR="00495A9D" w:rsidRPr="003C28CA" w:rsidRDefault="00495A9D" w:rsidP="008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495A9D" w:rsidRPr="003C28CA" w:rsidRDefault="00495A9D" w:rsidP="008B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3 АГ. </w:t>
            </w: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>Физическая активность и здоровье</w:t>
            </w:r>
          </w:p>
        </w:tc>
        <w:tc>
          <w:tcPr>
            <w:tcW w:w="2642" w:type="dxa"/>
          </w:tcPr>
          <w:p w:rsidR="00495A9D" w:rsidRPr="003C28CA" w:rsidRDefault="00495A9D" w:rsidP="008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495A9D" w:rsidRPr="003C28CA" w:rsidTr="00495A9D">
        <w:tc>
          <w:tcPr>
            <w:tcW w:w="2093" w:type="dxa"/>
          </w:tcPr>
          <w:p w:rsidR="00495A9D" w:rsidRDefault="00495A9D" w:rsidP="008B1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1AF0">
              <w:rPr>
                <w:rFonts w:ascii="Times New Roman" w:hAnsi="Times New Roman" w:cs="Times New Roman"/>
                <w:sz w:val="28"/>
                <w:szCs w:val="28"/>
              </w:rPr>
              <w:t>.07.2019г.</w:t>
            </w:r>
          </w:p>
        </w:tc>
        <w:tc>
          <w:tcPr>
            <w:tcW w:w="1417" w:type="dxa"/>
          </w:tcPr>
          <w:p w:rsidR="00495A9D" w:rsidRPr="003C28CA" w:rsidRDefault="00495A9D" w:rsidP="008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495A9D" w:rsidRPr="00211512" w:rsidRDefault="00495A9D" w:rsidP="008B1EB3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  <w:r w:rsidRPr="00211512">
              <w:rPr>
                <w:rFonts w:ascii="Times New Roman" w:hAnsi="Times New Roman" w:cs="Times New Roman"/>
                <w:sz w:val="28"/>
                <w:szCs w:val="28"/>
              </w:rPr>
              <w:t xml:space="preserve"> АГ. Стресс и здоровье</w:t>
            </w:r>
          </w:p>
        </w:tc>
        <w:tc>
          <w:tcPr>
            <w:tcW w:w="2642" w:type="dxa"/>
          </w:tcPr>
          <w:p w:rsidR="00495A9D" w:rsidRPr="003C28CA" w:rsidRDefault="00495A9D" w:rsidP="008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495A9D" w:rsidRPr="003C28CA" w:rsidTr="00495A9D">
        <w:tc>
          <w:tcPr>
            <w:tcW w:w="2093" w:type="dxa"/>
          </w:tcPr>
          <w:p w:rsidR="00495A9D" w:rsidRDefault="00495A9D" w:rsidP="008B1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1AF0">
              <w:rPr>
                <w:rFonts w:ascii="Times New Roman" w:hAnsi="Times New Roman" w:cs="Times New Roman"/>
                <w:sz w:val="28"/>
                <w:szCs w:val="28"/>
              </w:rPr>
              <w:t>.07.2019г.</w:t>
            </w:r>
          </w:p>
        </w:tc>
        <w:tc>
          <w:tcPr>
            <w:tcW w:w="1417" w:type="dxa"/>
          </w:tcPr>
          <w:p w:rsidR="00495A9D" w:rsidRPr="003C28CA" w:rsidRDefault="00495A9D" w:rsidP="008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C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495A9D" w:rsidRPr="00211512" w:rsidRDefault="00495A9D" w:rsidP="008B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  <w:r w:rsidRPr="00211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512">
              <w:rPr>
                <w:rFonts w:ascii="Times New Roman" w:hAnsi="Times New Roman" w:cs="Times New Roman"/>
                <w:sz w:val="28"/>
                <w:szCs w:val="28"/>
              </w:rPr>
              <w:t>АГ.Медикаментозное</w:t>
            </w:r>
            <w:proofErr w:type="spellEnd"/>
            <w:r w:rsidRPr="00211512">
              <w:rPr>
                <w:rFonts w:ascii="Times New Roman" w:hAnsi="Times New Roman" w:cs="Times New Roman"/>
                <w:sz w:val="28"/>
                <w:szCs w:val="28"/>
              </w:rPr>
              <w:t xml:space="preserve"> лечение артериальной гипертонии</w:t>
            </w:r>
          </w:p>
        </w:tc>
        <w:tc>
          <w:tcPr>
            <w:tcW w:w="2642" w:type="dxa"/>
          </w:tcPr>
          <w:p w:rsidR="00495A9D" w:rsidRDefault="00495A9D" w:rsidP="008B1EB3">
            <w:pPr>
              <w:jc w:val="center"/>
            </w:pPr>
            <w:r w:rsidRPr="006C3230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495A9D" w:rsidRPr="003C28CA" w:rsidTr="00495A9D">
        <w:tc>
          <w:tcPr>
            <w:tcW w:w="2093" w:type="dxa"/>
          </w:tcPr>
          <w:p w:rsidR="00495A9D" w:rsidRDefault="00495A9D" w:rsidP="008B1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B064C">
              <w:rPr>
                <w:rFonts w:ascii="Times New Roman" w:hAnsi="Times New Roman" w:cs="Times New Roman"/>
                <w:sz w:val="28"/>
                <w:szCs w:val="28"/>
              </w:rPr>
              <w:t>.07.2019г.</w:t>
            </w:r>
          </w:p>
        </w:tc>
        <w:tc>
          <w:tcPr>
            <w:tcW w:w="1417" w:type="dxa"/>
          </w:tcPr>
          <w:p w:rsidR="00495A9D" w:rsidRDefault="00495A9D" w:rsidP="008B1EB3">
            <w:pPr>
              <w:jc w:val="center"/>
            </w:pPr>
            <w:r w:rsidRPr="00DE652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495A9D" w:rsidRPr="00211512" w:rsidRDefault="00495A9D" w:rsidP="008B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  <w:r w:rsidRPr="00211512">
              <w:rPr>
                <w:rFonts w:ascii="Times New Roman" w:hAnsi="Times New Roman" w:cs="Times New Roman"/>
                <w:sz w:val="28"/>
                <w:szCs w:val="28"/>
              </w:rPr>
              <w:t xml:space="preserve"> СД 2 типа. Что надо знать о сахарном диабете 2 типа?</w:t>
            </w:r>
          </w:p>
        </w:tc>
        <w:tc>
          <w:tcPr>
            <w:tcW w:w="2642" w:type="dxa"/>
          </w:tcPr>
          <w:p w:rsidR="00495A9D" w:rsidRDefault="00495A9D" w:rsidP="008B1EB3">
            <w:pPr>
              <w:jc w:val="center"/>
            </w:pPr>
            <w:r w:rsidRPr="006C3230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495A9D" w:rsidRPr="003C28CA" w:rsidTr="00495A9D">
        <w:tc>
          <w:tcPr>
            <w:tcW w:w="2093" w:type="dxa"/>
          </w:tcPr>
          <w:p w:rsidR="00495A9D" w:rsidRDefault="00495A9D" w:rsidP="008B1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B064C">
              <w:rPr>
                <w:rFonts w:ascii="Times New Roman" w:hAnsi="Times New Roman" w:cs="Times New Roman"/>
                <w:sz w:val="28"/>
                <w:szCs w:val="28"/>
              </w:rPr>
              <w:t>.07.2019г.</w:t>
            </w:r>
          </w:p>
        </w:tc>
        <w:tc>
          <w:tcPr>
            <w:tcW w:w="1417" w:type="dxa"/>
          </w:tcPr>
          <w:p w:rsidR="00495A9D" w:rsidRDefault="00495A9D" w:rsidP="008B1EB3">
            <w:pPr>
              <w:jc w:val="center"/>
            </w:pPr>
            <w:r w:rsidRPr="00DE652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495A9D" w:rsidRPr="00211512" w:rsidRDefault="00495A9D" w:rsidP="008B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2 СД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типа.</w:t>
            </w:r>
            <w:r w:rsidRPr="00211512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proofErr w:type="spellEnd"/>
            <w:r w:rsidRPr="00211512">
              <w:rPr>
                <w:rFonts w:ascii="Times New Roman" w:hAnsi="Times New Roman" w:cs="Times New Roman"/>
                <w:sz w:val="28"/>
                <w:szCs w:val="28"/>
              </w:rPr>
              <w:t xml:space="preserve"> при сахарном диабете 2 типа.</w:t>
            </w:r>
          </w:p>
        </w:tc>
        <w:tc>
          <w:tcPr>
            <w:tcW w:w="2642" w:type="dxa"/>
          </w:tcPr>
          <w:p w:rsidR="00495A9D" w:rsidRDefault="00495A9D" w:rsidP="008B1EB3">
            <w:pPr>
              <w:jc w:val="center"/>
            </w:pPr>
            <w:r w:rsidRPr="006C3230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495A9D" w:rsidRPr="003C28CA" w:rsidTr="00495A9D">
        <w:tc>
          <w:tcPr>
            <w:tcW w:w="2093" w:type="dxa"/>
          </w:tcPr>
          <w:p w:rsidR="00495A9D" w:rsidRDefault="00495A9D" w:rsidP="008B1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B064C">
              <w:rPr>
                <w:rFonts w:ascii="Times New Roman" w:hAnsi="Times New Roman" w:cs="Times New Roman"/>
                <w:sz w:val="28"/>
                <w:szCs w:val="28"/>
              </w:rPr>
              <w:t>.07.2019г.</w:t>
            </w:r>
          </w:p>
        </w:tc>
        <w:tc>
          <w:tcPr>
            <w:tcW w:w="1417" w:type="dxa"/>
          </w:tcPr>
          <w:p w:rsidR="00495A9D" w:rsidRDefault="00495A9D" w:rsidP="008B1EB3">
            <w:pPr>
              <w:jc w:val="center"/>
            </w:pPr>
            <w:r w:rsidRPr="00DE652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495A9D" w:rsidRPr="003C28CA" w:rsidRDefault="00495A9D" w:rsidP="008B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 СД 2 типа.</w:t>
            </w:r>
            <w:r w:rsidRPr="0087185E">
              <w:rPr>
                <w:rFonts w:ascii="Times New Roman" w:hAnsi="Times New Roman" w:cs="Times New Roman"/>
                <w:sz w:val="28"/>
                <w:szCs w:val="28"/>
              </w:rPr>
              <w:t xml:space="preserve"> Питание при сахарном диабете 2 типа.</w:t>
            </w:r>
          </w:p>
        </w:tc>
        <w:tc>
          <w:tcPr>
            <w:tcW w:w="2642" w:type="dxa"/>
          </w:tcPr>
          <w:p w:rsidR="00495A9D" w:rsidRDefault="00495A9D" w:rsidP="008B1EB3">
            <w:pPr>
              <w:jc w:val="center"/>
            </w:pPr>
            <w:r w:rsidRPr="006C3230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495A9D" w:rsidRPr="003C28CA" w:rsidTr="00495A9D">
        <w:tc>
          <w:tcPr>
            <w:tcW w:w="2093" w:type="dxa"/>
          </w:tcPr>
          <w:p w:rsidR="00495A9D" w:rsidRDefault="00495A9D" w:rsidP="008B1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B064C">
              <w:rPr>
                <w:rFonts w:ascii="Times New Roman" w:hAnsi="Times New Roman" w:cs="Times New Roman"/>
                <w:sz w:val="28"/>
                <w:szCs w:val="28"/>
              </w:rPr>
              <w:t>.07.2019г.</w:t>
            </w:r>
          </w:p>
        </w:tc>
        <w:tc>
          <w:tcPr>
            <w:tcW w:w="1417" w:type="dxa"/>
          </w:tcPr>
          <w:p w:rsidR="00495A9D" w:rsidRDefault="00495A9D" w:rsidP="008B1EB3">
            <w:pPr>
              <w:jc w:val="center"/>
            </w:pPr>
            <w:r w:rsidRPr="00DE652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495A9D" w:rsidRPr="003C28CA" w:rsidRDefault="00495A9D" w:rsidP="008B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4 СД 2 типа.</w:t>
            </w:r>
            <w:r w:rsidRPr="0087185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активность при сахарном диабете 2 типа.</w:t>
            </w:r>
          </w:p>
        </w:tc>
        <w:tc>
          <w:tcPr>
            <w:tcW w:w="2642" w:type="dxa"/>
          </w:tcPr>
          <w:p w:rsidR="00495A9D" w:rsidRDefault="00495A9D" w:rsidP="008B1EB3">
            <w:pPr>
              <w:jc w:val="center"/>
            </w:pPr>
            <w:r w:rsidRPr="00701B2A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495A9D" w:rsidRPr="003C28CA" w:rsidTr="00495A9D">
        <w:tc>
          <w:tcPr>
            <w:tcW w:w="2093" w:type="dxa"/>
          </w:tcPr>
          <w:p w:rsidR="00495A9D" w:rsidRDefault="00495A9D" w:rsidP="008B1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B064C">
              <w:rPr>
                <w:rFonts w:ascii="Times New Roman" w:hAnsi="Times New Roman" w:cs="Times New Roman"/>
                <w:sz w:val="28"/>
                <w:szCs w:val="28"/>
              </w:rPr>
              <w:t>.07.2019г.</w:t>
            </w:r>
          </w:p>
        </w:tc>
        <w:tc>
          <w:tcPr>
            <w:tcW w:w="1417" w:type="dxa"/>
          </w:tcPr>
          <w:p w:rsidR="00495A9D" w:rsidRDefault="00495A9D" w:rsidP="008B1EB3">
            <w:pPr>
              <w:jc w:val="center"/>
            </w:pPr>
            <w:r w:rsidRPr="00DE652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495A9D" w:rsidRPr="003C28CA" w:rsidRDefault="00495A9D" w:rsidP="008B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 СД 2 типа.</w:t>
            </w:r>
            <w:r w:rsidRPr="00211512"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Осложнения сахарного диабета.</w:t>
            </w:r>
          </w:p>
        </w:tc>
        <w:tc>
          <w:tcPr>
            <w:tcW w:w="2642" w:type="dxa"/>
          </w:tcPr>
          <w:p w:rsidR="00495A9D" w:rsidRDefault="00495A9D" w:rsidP="008B1EB3">
            <w:pPr>
              <w:jc w:val="center"/>
            </w:pPr>
            <w:r w:rsidRPr="00701B2A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</w:tbl>
    <w:p w:rsidR="00495A9D" w:rsidRPr="003C28CA" w:rsidRDefault="00495A9D" w:rsidP="00495A9D">
      <w:pPr>
        <w:rPr>
          <w:rFonts w:ascii="Times New Roman" w:hAnsi="Times New Roman" w:cs="Times New Roman"/>
          <w:sz w:val="28"/>
          <w:szCs w:val="28"/>
        </w:rPr>
      </w:pPr>
    </w:p>
    <w:p w:rsidR="000734C2" w:rsidRDefault="000734C2"/>
    <w:sectPr w:rsidR="000734C2" w:rsidSect="00495A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5A9D"/>
    <w:rsid w:val="000734C2"/>
    <w:rsid w:val="00297A0D"/>
    <w:rsid w:val="00442E0F"/>
    <w:rsid w:val="00445887"/>
    <w:rsid w:val="00495A9D"/>
    <w:rsid w:val="00FA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VIDEO1</dc:creator>
  <cp:lastModifiedBy>VIDEO1</cp:lastModifiedBy>
  <cp:revision>4</cp:revision>
  <dcterms:created xsi:type="dcterms:W3CDTF">2019-07-12T03:46:00Z</dcterms:created>
  <dcterms:modified xsi:type="dcterms:W3CDTF">2019-07-12T03:47:00Z</dcterms:modified>
</cp:coreProperties>
</file>