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B9" w:rsidRPr="0009510A" w:rsidRDefault="00E273B9" w:rsidP="00E273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="Arial"/>
          <w:i/>
          <w:sz w:val="24"/>
          <w:szCs w:val="24"/>
        </w:rPr>
      </w:pPr>
      <w:proofErr w:type="gramStart"/>
      <w:r w:rsidRPr="0009510A">
        <w:rPr>
          <w:rFonts w:cs="Arial"/>
          <w:i/>
          <w:sz w:val="24"/>
          <w:szCs w:val="24"/>
        </w:rPr>
        <w:t xml:space="preserve">Настоящее Положение разработано в соответствии со </w:t>
      </w:r>
      <w:hyperlink r:id="rId6" w:history="1">
        <w:r w:rsidRPr="0009510A">
          <w:rPr>
            <w:rFonts w:cs="Arial"/>
            <w:i/>
            <w:color w:val="106BBE"/>
            <w:sz w:val="24"/>
            <w:szCs w:val="24"/>
          </w:rPr>
          <w:t>статьей 9</w:t>
        </w:r>
      </w:hyperlink>
      <w:r w:rsidRPr="0009510A">
        <w:rPr>
          <w:rFonts w:cs="Arial"/>
          <w:i/>
          <w:sz w:val="24"/>
          <w:szCs w:val="24"/>
        </w:rPr>
        <w:t xml:space="preserve"> Закона Свердловской области от 15 июня 2011 года N 38-ОЗ "Об организации и обеспечении отдыха и оздоровления детей в Свердловской области" и определяет условия и порядок предоставления родителям (законным представителям) частичной компенсации расходов на оплату стоимости путевок в организации отдыха детей и их оздоровления, включенные в реестр организаций отдыха детей и их</w:t>
      </w:r>
      <w:proofErr w:type="gramEnd"/>
      <w:r w:rsidRPr="0009510A">
        <w:rPr>
          <w:rFonts w:cs="Arial"/>
          <w:i/>
          <w:sz w:val="24"/>
          <w:szCs w:val="24"/>
        </w:rPr>
        <w:t xml:space="preserve"> оздоровления, указанный в </w:t>
      </w:r>
      <w:hyperlink r:id="rId7" w:history="1">
        <w:r w:rsidRPr="0009510A">
          <w:rPr>
            <w:rFonts w:cs="Arial"/>
            <w:i/>
            <w:color w:val="106BBE"/>
            <w:sz w:val="24"/>
            <w:szCs w:val="24"/>
          </w:rPr>
          <w:t>части второй статьи 6</w:t>
        </w:r>
      </w:hyperlink>
      <w:r w:rsidRPr="0009510A">
        <w:rPr>
          <w:rFonts w:cs="Arial"/>
          <w:i/>
          <w:sz w:val="24"/>
          <w:szCs w:val="24"/>
        </w:rPr>
        <w:t xml:space="preserve"> Закона Свердловской области от 15 июня 2011 года N 38-ОЗ "Об организации и обеспечении отдыха и оздоровления детей в Свердловской области" (далее - организация отдыха детей и их</w:t>
      </w:r>
      <w:r w:rsidRPr="0009510A">
        <w:rPr>
          <w:rFonts w:asciiTheme="minorHAnsi" w:hAnsiTheme="minorHAnsi" w:cs="Arial"/>
          <w:i/>
          <w:sz w:val="24"/>
          <w:szCs w:val="24"/>
        </w:rPr>
        <w:t xml:space="preserve"> оздоровления).</w:t>
      </w:r>
    </w:p>
    <w:p w:rsidR="00E273B9" w:rsidRDefault="00E273B9" w:rsidP="00E273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1615C" w:rsidRPr="0009510A" w:rsidRDefault="008D3E5D" w:rsidP="005B1743">
      <w:pPr>
        <w:jc w:val="center"/>
        <w:rPr>
          <w:b/>
          <w:sz w:val="26"/>
          <w:szCs w:val="26"/>
        </w:rPr>
      </w:pPr>
      <w:r w:rsidRPr="0009510A">
        <w:rPr>
          <w:b/>
          <w:sz w:val="26"/>
          <w:szCs w:val="26"/>
        </w:rPr>
        <w:t>УСЛОВИЕ ВЫПЛАТЫ</w:t>
      </w:r>
    </w:p>
    <w:p w:rsidR="0009510A" w:rsidRPr="0009510A" w:rsidRDefault="0009510A" w:rsidP="0083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i/>
        </w:rPr>
      </w:pPr>
      <w:r w:rsidRPr="0009510A">
        <w:rPr>
          <w:rFonts w:cs="Arial"/>
          <w:i/>
          <w:sz w:val="24"/>
          <w:szCs w:val="24"/>
        </w:rPr>
        <w:t>1</w:t>
      </w:r>
      <w:r w:rsidRPr="0009510A">
        <w:rPr>
          <w:rFonts w:cs="Arial"/>
          <w:i/>
        </w:rPr>
        <w:t>)</w:t>
      </w:r>
      <w:r w:rsidRPr="0009510A">
        <w:rPr>
          <w:rFonts w:cs="Arial"/>
          <w:i/>
        </w:rPr>
        <w:t xml:space="preserve"> </w:t>
      </w:r>
      <w:r w:rsidRPr="0009510A">
        <w:rPr>
          <w:rFonts w:cs="Arial"/>
          <w:i/>
        </w:rPr>
        <w:t>родитель</w:t>
      </w:r>
      <w:r w:rsidR="00BD1331">
        <w:rPr>
          <w:rFonts w:cs="Arial"/>
          <w:i/>
        </w:rPr>
        <w:t xml:space="preserve"> </w:t>
      </w:r>
      <w:r w:rsidRPr="0009510A">
        <w:rPr>
          <w:rFonts w:cs="Arial"/>
          <w:i/>
        </w:rPr>
        <w:t xml:space="preserve">(законный </w:t>
      </w:r>
      <w:r w:rsidRPr="0009510A">
        <w:rPr>
          <w:rFonts w:cs="Arial"/>
          <w:i/>
        </w:rPr>
        <w:t>п</w:t>
      </w:r>
      <w:r w:rsidRPr="0009510A">
        <w:rPr>
          <w:rFonts w:cs="Arial"/>
          <w:i/>
        </w:rPr>
        <w:t>редставитель) ребенка в возрасте до 18 лет (далее - заявитель) проживает на территории Свердловской области и не имеет места жительства на территории другого субъекта Российской Федерации, подтвержденного документом о регистрации по месту жительства в пределах Российской Федерации;</w:t>
      </w:r>
    </w:p>
    <w:p w:rsidR="0009510A" w:rsidRDefault="0009510A" w:rsidP="0083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i/>
          <w:sz w:val="24"/>
          <w:szCs w:val="24"/>
        </w:rPr>
      </w:pPr>
      <w:bookmarkStart w:id="0" w:name="sub_10022"/>
      <w:r w:rsidRPr="0009510A">
        <w:rPr>
          <w:rFonts w:cs="Arial"/>
          <w:i/>
        </w:rPr>
        <w:t>2) организация отдыха детей и их оздоровления включена в реестр</w:t>
      </w:r>
      <w:r w:rsidRPr="0009510A">
        <w:rPr>
          <w:rFonts w:cs="Arial"/>
          <w:i/>
          <w:sz w:val="24"/>
          <w:szCs w:val="24"/>
        </w:rPr>
        <w:t xml:space="preserve"> организаций отдыха детей и их оздоровления, указанный в </w:t>
      </w:r>
      <w:hyperlink r:id="rId8" w:history="1">
        <w:r w:rsidRPr="0009510A">
          <w:rPr>
            <w:rFonts w:cs="Arial"/>
            <w:i/>
            <w:color w:val="106BBE"/>
            <w:sz w:val="24"/>
            <w:szCs w:val="24"/>
          </w:rPr>
          <w:t xml:space="preserve">части второй </w:t>
        </w:r>
        <w:r w:rsidRPr="005B27C8">
          <w:rPr>
            <w:rFonts w:cs="Arial"/>
            <w:i/>
            <w:color w:val="106BBE"/>
            <w:sz w:val="26"/>
            <w:szCs w:val="26"/>
          </w:rPr>
          <w:t>статьи</w:t>
        </w:r>
        <w:r w:rsidRPr="0009510A">
          <w:rPr>
            <w:rFonts w:cs="Arial"/>
            <w:i/>
            <w:color w:val="106BBE"/>
            <w:sz w:val="24"/>
            <w:szCs w:val="24"/>
          </w:rPr>
          <w:t xml:space="preserve"> 6</w:t>
        </w:r>
      </w:hyperlink>
      <w:r w:rsidRPr="0009510A">
        <w:rPr>
          <w:rFonts w:cs="Arial"/>
          <w:i/>
          <w:sz w:val="24"/>
          <w:szCs w:val="24"/>
        </w:rPr>
        <w:t xml:space="preserve"> Закона Свердловской области от 15 июня 2011 года N 38-ОЗ "Об организации и обеспечении отдыха и оздоровления детей в Свердловской области";</w:t>
      </w:r>
      <w:bookmarkStart w:id="1" w:name="sub_10023"/>
      <w:bookmarkEnd w:id="0"/>
    </w:p>
    <w:p w:rsidR="0009510A" w:rsidRPr="0009510A" w:rsidRDefault="0009510A" w:rsidP="00BE4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i/>
          <w:sz w:val="24"/>
          <w:szCs w:val="24"/>
        </w:rPr>
      </w:pPr>
      <w:r w:rsidRPr="0009510A">
        <w:rPr>
          <w:rFonts w:cs="Arial"/>
          <w:i/>
          <w:sz w:val="24"/>
          <w:szCs w:val="24"/>
        </w:rPr>
        <w:lastRenderedPageBreak/>
        <w:t>3) путевка в организацию отдыха детей и их оздоровления приобретена заявителем за полную стоимость;</w:t>
      </w:r>
    </w:p>
    <w:bookmarkEnd w:id="1"/>
    <w:p w:rsidR="005B1743" w:rsidRDefault="0009510A" w:rsidP="00BE4F74">
      <w:pPr>
        <w:spacing w:after="0"/>
        <w:ind w:firstLine="709"/>
        <w:jc w:val="both"/>
        <w:rPr>
          <w:rFonts w:cs="Arial"/>
          <w:i/>
          <w:sz w:val="24"/>
          <w:szCs w:val="24"/>
        </w:rPr>
      </w:pPr>
      <w:r w:rsidRPr="0009510A">
        <w:rPr>
          <w:rFonts w:cs="Arial"/>
          <w:i/>
          <w:sz w:val="24"/>
          <w:szCs w:val="24"/>
        </w:rPr>
        <w:t>4) обращение за частичной компенсацией последовало не позднее 6 месяцев со дня окончания пребывания ребенка в организации отдыха детей и их оздоровления</w:t>
      </w:r>
      <w:r>
        <w:rPr>
          <w:rFonts w:cs="Arial"/>
          <w:i/>
          <w:sz w:val="24"/>
          <w:szCs w:val="24"/>
        </w:rPr>
        <w:t>.</w:t>
      </w:r>
    </w:p>
    <w:p w:rsidR="00A61572" w:rsidRDefault="00A61572" w:rsidP="00BE4F74">
      <w:pPr>
        <w:spacing w:after="0"/>
        <w:ind w:firstLine="709"/>
        <w:jc w:val="both"/>
        <w:rPr>
          <w:rFonts w:cs="Arial"/>
          <w:i/>
          <w:sz w:val="24"/>
          <w:szCs w:val="24"/>
        </w:rPr>
      </w:pPr>
    </w:p>
    <w:p w:rsidR="00834927" w:rsidRDefault="00BE7247" w:rsidP="00620CD2">
      <w:pPr>
        <w:spacing w:line="240" w:lineRule="auto"/>
        <w:jc w:val="center"/>
        <w:rPr>
          <w:b/>
          <w:i/>
          <w:sz w:val="26"/>
          <w:szCs w:val="26"/>
          <w:u w:val="single"/>
        </w:rPr>
      </w:pPr>
      <w:r w:rsidRPr="00BE7247">
        <w:rPr>
          <w:b/>
          <w:i/>
          <w:sz w:val="26"/>
          <w:szCs w:val="26"/>
          <w:u w:val="single"/>
        </w:rPr>
        <w:t>Перечень документов необходимых для назначения</w:t>
      </w:r>
      <w:r w:rsidR="00F82304" w:rsidRPr="00BE7247">
        <w:rPr>
          <w:b/>
          <w:i/>
          <w:sz w:val="26"/>
          <w:szCs w:val="26"/>
          <w:u w:val="single"/>
        </w:rPr>
        <w:t>:</w:t>
      </w:r>
      <w:bookmarkStart w:id="2" w:name="sub_18"/>
    </w:p>
    <w:p w:rsidR="00834927" w:rsidRPr="00834927" w:rsidRDefault="00BE7247" w:rsidP="00BE4F74">
      <w:pPr>
        <w:spacing w:after="0" w:line="240" w:lineRule="auto"/>
        <w:ind w:firstLine="709"/>
        <w:jc w:val="both"/>
        <w:rPr>
          <w:rFonts w:cs="Arial"/>
          <w:i/>
          <w:sz w:val="23"/>
          <w:szCs w:val="23"/>
        </w:rPr>
      </w:pPr>
      <w:r w:rsidRPr="00834927">
        <w:rPr>
          <w:rFonts w:cs="Arial"/>
          <w:i/>
          <w:sz w:val="23"/>
          <w:szCs w:val="23"/>
        </w:rPr>
        <w:t xml:space="preserve">1) свидетельство о рождении ребенка, </w:t>
      </w:r>
      <w:r w:rsidR="00EC60C3" w:rsidRPr="00834927">
        <w:rPr>
          <w:rFonts w:cs="Arial"/>
          <w:i/>
          <w:sz w:val="23"/>
          <w:szCs w:val="23"/>
        </w:rPr>
        <w:t xml:space="preserve">на территории </w:t>
      </w:r>
      <w:r w:rsidRPr="00834927">
        <w:rPr>
          <w:rFonts w:cs="Arial"/>
          <w:i/>
          <w:sz w:val="23"/>
          <w:szCs w:val="23"/>
        </w:rPr>
        <w:t>Свердловской области;</w:t>
      </w:r>
      <w:bookmarkStart w:id="3" w:name="sub_19"/>
      <w:bookmarkEnd w:id="2"/>
    </w:p>
    <w:p w:rsidR="00834927" w:rsidRPr="00834927" w:rsidRDefault="00834927" w:rsidP="00BE4F74">
      <w:pPr>
        <w:spacing w:after="0" w:line="240" w:lineRule="auto"/>
        <w:ind w:firstLine="709"/>
        <w:jc w:val="both"/>
        <w:rPr>
          <w:i/>
          <w:sz w:val="23"/>
          <w:szCs w:val="23"/>
        </w:rPr>
      </w:pPr>
      <w:r w:rsidRPr="00834927">
        <w:rPr>
          <w:rFonts w:cs="Arial"/>
          <w:i/>
          <w:sz w:val="23"/>
          <w:szCs w:val="23"/>
        </w:rPr>
        <w:t>2) справку</w:t>
      </w:r>
      <w:r w:rsidRPr="00834927">
        <w:rPr>
          <w:rFonts w:cs="Arial"/>
          <w:sz w:val="23"/>
          <w:szCs w:val="23"/>
        </w:rPr>
        <w:t xml:space="preserve"> о регистрации членов семьи заявителя по месту жительства либо</w:t>
      </w:r>
      <w:r w:rsidRPr="00834927">
        <w:rPr>
          <w:rFonts w:cs="Arial"/>
          <w:sz w:val="23"/>
          <w:szCs w:val="23"/>
        </w:rPr>
        <w:t xml:space="preserve"> </w:t>
      </w:r>
      <w:r w:rsidRPr="00834927">
        <w:rPr>
          <w:rFonts w:cs="Arial"/>
          <w:sz w:val="23"/>
          <w:szCs w:val="23"/>
        </w:rPr>
        <w:t>месту пребывания на дату приобретения путевки</w:t>
      </w:r>
      <w:r w:rsidRPr="00834927">
        <w:rPr>
          <w:rFonts w:cs="Arial"/>
          <w:sz w:val="23"/>
          <w:szCs w:val="23"/>
        </w:rPr>
        <w:t>;</w:t>
      </w:r>
    </w:p>
    <w:p w:rsidR="00834927" w:rsidRPr="00834927" w:rsidRDefault="00834927" w:rsidP="00BE4F74">
      <w:pPr>
        <w:spacing w:after="0" w:line="240" w:lineRule="auto"/>
        <w:ind w:firstLine="709"/>
        <w:jc w:val="both"/>
        <w:rPr>
          <w:rFonts w:cs="Arial"/>
          <w:i/>
          <w:sz w:val="23"/>
          <w:szCs w:val="23"/>
        </w:rPr>
      </w:pPr>
      <w:r w:rsidRPr="00834927">
        <w:rPr>
          <w:rFonts w:cs="Arial"/>
          <w:i/>
          <w:sz w:val="23"/>
          <w:szCs w:val="23"/>
        </w:rPr>
        <w:t>3</w:t>
      </w:r>
      <w:r w:rsidR="00BE7247" w:rsidRPr="00834927">
        <w:rPr>
          <w:rFonts w:cs="Arial"/>
          <w:i/>
          <w:sz w:val="23"/>
          <w:szCs w:val="23"/>
        </w:rPr>
        <w:t xml:space="preserve">) </w:t>
      </w:r>
      <w:bookmarkStart w:id="4" w:name="sub_20"/>
      <w:bookmarkEnd w:id="3"/>
      <w:r w:rsidR="00BE7247" w:rsidRPr="00834927">
        <w:rPr>
          <w:rFonts w:cs="Arial"/>
          <w:i/>
          <w:sz w:val="23"/>
          <w:szCs w:val="23"/>
        </w:rPr>
        <w:t xml:space="preserve">документы, подтверждающие факт оплаты путевки (договор на приобретение путевки в организацию отдыха детей и их </w:t>
      </w:r>
      <w:proofErr w:type="gramStart"/>
      <w:r w:rsidR="00BE7247" w:rsidRPr="00834927">
        <w:rPr>
          <w:rFonts w:cs="Arial"/>
          <w:i/>
          <w:sz w:val="23"/>
          <w:szCs w:val="23"/>
        </w:rPr>
        <w:t>оздоровления</w:t>
      </w:r>
      <w:proofErr w:type="gramEnd"/>
      <w:r w:rsidR="00BE7247" w:rsidRPr="00834927">
        <w:rPr>
          <w:rFonts w:cs="Arial"/>
          <w:i/>
          <w:sz w:val="23"/>
          <w:szCs w:val="23"/>
        </w:rPr>
        <w:t xml:space="preserve"> и кассовый чек, приходный кассовый ордер, квитанция об оплате) заявителем;</w:t>
      </w:r>
      <w:bookmarkStart w:id="5" w:name="sub_22"/>
      <w:bookmarkEnd w:id="4"/>
    </w:p>
    <w:p w:rsidR="00834927" w:rsidRPr="00834927" w:rsidRDefault="00834927" w:rsidP="00BE4F74">
      <w:pPr>
        <w:spacing w:after="0" w:line="240" w:lineRule="auto"/>
        <w:ind w:firstLine="709"/>
        <w:jc w:val="both"/>
        <w:rPr>
          <w:rFonts w:cs="Arial"/>
          <w:i/>
          <w:sz w:val="23"/>
          <w:szCs w:val="23"/>
        </w:rPr>
      </w:pPr>
      <w:r w:rsidRPr="00834927">
        <w:rPr>
          <w:rFonts w:cs="Arial"/>
          <w:i/>
          <w:sz w:val="23"/>
          <w:szCs w:val="23"/>
        </w:rPr>
        <w:t>4</w:t>
      </w:r>
      <w:r w:rsidR="00BE7247" w:rsidRPr="00834927">
        <w:rPr>
          <w:rFonts w:cs="Arial"/>
          <w:i/>
          <w:sz w:val="23"/>
          <w:szCs w:val="23"/>
        </w:rPr>
        <w:t>)</w:t>
      </w:r>
      <w:r w:rsidRPr="00834927">
        <w:rPr>
          <w:rFonts w:cs="Arial"/>
          <w:i/>
          <w:sz w:val="23"/>
          <w:szCs w:val="23"/>
        </w:rPr>
        <w:t xml:space="preserve"> </w:t>
      </w:r>
      <w:r w:rsidR="00BE7247" w:rsidRPr="00834927">
        <w:rPr>
          <w:rFonts w:cs="Arial"/>
          <w:i/>
          <w:sz w:val="23"/>
          <w:szCs w:val="23"/>
        </w:rPr>
        <w:t xml:space="preserve">документы (справки), подтверждающие доход каждого члена семьи заявителя, за 3 месяца, </w:t>
      </w:r>
      <w:proofErr w:type="gramStart"/>
      <w:r w:rsidR="00BE7247" w:rsidRPr="00834927">
        <w:rPr>
          <w:rFonts w:cs="Arial"/>
          <w:i/>
          <w:sz w:val="23"/>
          <w:szCs w:val="23"/>
        </w:rPr>
        <w:t>предшествующих</w:t>
      </w:r>
      <w:proofErr w:type="gramEnd"/>
      <w:r w:rsidR="00BE7247" w:rsidRPr="00834927">
        <w:rPr>
          <w:rFonts w:cs="Arial"/>
          <w:i/>
          <w:sz w:val="23"/>
          <w:szCs w:val="23"/>
        </w:rPr>
        <w:t xml:space="preserve"> месяцу, в котором была приобретена путевка;</w:t>
      </w:r>
      <w:bookmarkStart w:id="6" w:name="sub_23"/>
      <w:bookmarkEnd w:id="5"/>
    </w:p>
    <w:p w:rsidR="00834927" w:rsidRPr="00834927" w:rsidRDefault="00834927" w:rsidP="00BE4F74">
      <w:pPr>
        <w:spacing w:after="0" w:line="240" w:lineRule="auto"/>
        <w:ind w:firstLine="709"/>
        <w:jc w:val="both"/>
        <w:rPr>
          <w:rFonts w:cs="Arial"/>
          <w:i/>
          <w:sz w:val="23"/>
          <w:szCs w:val="23"/>
        </w:rPr>
      </w:pPr>
      <w:r w:rsidRPr="00834927">
        <w:rPr>
          <w:rFonts w:cs="Arial"/>
          <w:i/>
          <w:sz w:val="23"/>
          <w:szCs w:val="23"/>
        </w:rPr>
        <w:t>5</w:t>
      </w:r>
      <w:r w:rsidR="00BE7247" w:rsidRPr="00834927">
        <w:rPr>
          <w:rFonts w:cs="Arial"/>
          <w:i/>
          <w:sz w:val="23"/>
          <w:szCs w:val="23"/>
        </w:rPr>
        <w:t>) обратный талон к путевке в организацию отдыха детей и их оздоровления, заполненный в установленном порядке;</w:t>
      </w:r>
      <w:bookmarkStart w:id="7" w:name="sub_24"/>
      <w:bookmarkEnd w:id="6"/>
    </w:p>
    <w:p w:rsidR="00BE7247" w:rsidRPr="00834927" w:rsidRDefault="00834927" w:rsidP="00BE4F74">
      <w:pPr>
        <w:spacing w:after="0" w:line="240" w:lineRule="auto"/>
        <w:ind w:firstLine="709"/>
        <w:jc w:val="both"/>
        <w:rPr>
          <w:rFonts w:cs="Arial"/>
          <w:i/>
          <w:sz w:val="23"/>
          <w:szCs w:val="23"/>
        </w:rPr>
      </w:pPr>
      <w:r w:rsidRPr="00834927">
        <w:rPr>
          <w:rFonts w:cs="Arial"/>
          <w:i/>
          <w:sz w:val="23"/>
          <w:szCs w:val="23"/>
        </w:rPr>
        <w:t>6</w:t>
      </w:r>
      <w:r w:rsidR="00BE7247" w:rsidRPr="00834927">
        <w:rPr>
          <w:rFonts w:cs="Arial"/>
          <w:i/>
          <w:sz w:val="23"/>
          <w:szCs w:val="23"/>
        </w:rPr>
        <w:t>) акт органа опеки и попечительства о назначении опекуна или попечителя - для опекуна или попечителя;</w:t>
      </w:r>
    </w:p>
    <w:p w:rsidR="00BE7247" w:rsidRPr="00834927" w:rsidRDefault="00834927" w:rsidP="00BE4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i/>
          <w:sz w:val="23"/>
          <w:szCs w:val="23"/>
        </w:rPr>
      </w:pPr>
      <w:bookmarkStart w:id="8" w:name="sub_10048"/>
      <w:bookmarkEnd w:id="7"/>
      <w:r w:rsidRPr="00834927">
        <w:rPr>
          <w:rFonts w:cs="Arial"/>
          <w:i/>
          <w:sz w:val="23"/>
          <w:szCs w:val="23"/>
        </w:rPr>
        <w:t>7</w:t>
      </w:r>
      <w:r w:rsidR="00BE7247" w:rsidRPr="00834927">
        <w:rPr>
          <w:rFonts w:cs="Arial"/>
          <w:i/>
          <w:sz w:val="23"/>
          <w:szCs w:val="23"/>
        </w:rPr>
        <w:t>) письменное согласие на обработку персональных данных супруга (супруги) заявителя.</w:t>
      </w:r>
    </w:p>
    <w:bookmarkEnd w:id="8"/>
    <w:p w:rsidR="00834927" w:rsidRDefault="00834927" w:rsidP="00861BF7">
      <w:pPr>
        <w:spacing w:after="0" w:line="240" w:lineRule="auto"/>
        <w:rPr>
          <w:sz w:val="26"/>
          <w:szCs w:val="26"/>
        </w:rPr>
      </w:pPr>
    </w:p>
    <w:p w:rsidR="00BE4F74" w:rsidRPr="00A61572" w:rsidRDefault="00587DAC" w:rsidP="00A61572">
      <w:pPr>
        <w:spacing w:after="0" w:line="240" w:lineRule="auto"/>
        <w:jc w:val="both"/>
        <w:rPr>
          <w:b/>
          <w:i/>
          <w:sz w:val="23"/>
          <w:szCs w:val="23"/>
        </w:rPr>
      </w:pPr>
      <w:proofErr w:type="gramStart"/>
      <w:r w:rsidRPr="00A61572">
        <w:rPr>
          <w:i/>
          <w:sz w:val="23"/>
          <w:szCs w:val="23"/>
        </w:rPr>
        <w:t>Величина прожиточного минимума на I квартал 201</w:t>
      </w:r>
      <w:r w:rsidR="00F96F41" w:rsidRPr="00A61572">
        <w:rPr>
          <w:i/>
          <w:sz w:val="23"/>
          <w:szCs w:val="23"/>
        </w:rPr>
        <w:t>9</w:t>
      </w:r>
      <w:r w:rsidRPr="00A61572">
        <w:rPr>
          <w:i/>
          <w:sz w:val="23"/>
          <w:szCs w:val="23"/>
        </w:rPr>
        <w:t xml:space="preserve"> года </w:t>
      </w:r>
      <w:r w:rsidR="00F96F41" w:rsidRPr="00A61572">
        <w:rPr>
          <w:i/>
          <w:sz w:val="23"/>
          <w:szCs w:val="23"/>
        </w:rPr>
        <w:t>на душу населения</w:t>
      </w:r>
      <w:r w:rsidR="00AB6553" w:rsidRPr="00A61572">
        <w:rPr>
          <w:i/>
          <w:sz w:val="23"/>
          <w:szCs w:val="23"/>
        </w:rPr>
        <w:t xml:space="preserve"> </w:t>
      </w:r>
      <w:r w:rsidR="00F96F41" w:rsidRPr="00A61572">
        <w:rPr>
          <w:i/>
          <w:sz w:val="23"/>
          <w:szCs w:val="23"/>
        </w:rPr>
        <w:t>Свердловской области</w:t>
      </w:r>
      <w:r w:rsidR="00A61572">
        <w:rPr>
          <w:i/>
          <w:sz w:val="23"/>
          <w:szCs w:val="23"/>
        </w:rPr>
        <w:t xml:space="preserve"> </w:t>
      </w:r>
      <w:r w:rsidR="00AB6553" w:rsidRPr="00A61572">
        <w:rPr>
          <w:i/>
          <w:sz w:val="23"/>
          <w:szCs w:val="23"/>
        </w:rPr>
        <w:t>(по Постановлению Правительства Свердловской области от 14.0</w:t>
      </w:r>
      <w:r w:rsidR="00F96F41" w:rsidRPr="00A61572">
        <w:rPr>
          <w:i/>
          <w:sz w:val="23"/>
          <w:szCs w:val="23"/>
        </w:rPr>
        <w:t>5</w:t>
      </w:r>
      <w:r w:rsidR="00AB6553" w:rsidRPr="00A61572">
        <w:rPr>
          <w:i/>
          <w:sz w:val="23"/>
          <w:szCs w:val="23"/>
        </w:rPr>
        <w:t>.201</w:t>
      </w:r>
      <w:r w:rsidR="00F96F41" w:rsidRPr="00A61572">
        <w:rPr>
          <w:i/>
          <w:sz w:val="23"/>
          <w:szCs w:val="23"/>
        </w:rPr>
        <w:t>9</w:t>
      </w:r>
      <w:r w:rsidR="00AB6553" w:rsidRPr="00A61572">
        <w:rPr>
          <w:i/>
          <w:sz w:val="23"/>
          <w:szCs w:val="23"/>
        </w:rPr>
        <w:t xml:space="preserve"> г. № </w:t>
      </w:r>
      <w:r w:rsidR="00F96F41" w:rsidRPr="00A61572">
        <w:rPr>
          <w:i/>
          <w:sz w:val="23"/>
          <w:szCs w:val="23"/>
        </w:rPr>
        <w:t>279</w:t>
      </w:r>
      <w:r w:rsidR="00AB6553" w:rsidRPr="00A61572">
        <w:rPr>
          <w:i/>
          <w:sz w:val="23"/>
          <w:szCs w:val="23"/>
        </w:rPr>
        <w:t xml:space="preserve">-ПП </w:t>
      </w:r>
      <w:r w:rsidRPr="00A61572">
        <w:rPr>
          <w:i/>
          <w:sz w:val="23"/>
          <w:szCs w:val="23"/>
        </w:rPr>
        <w:t>-</w:t>
      </w:r>
      <w:r w:rsidRPr="00A61572">
        <w:rPr>
          <w:b/>
          <w:i/>
          <w:sz w:val="23"/>
          <w:szCs w:val="23"/>
        </w:rPr>
        <w:t>10</w:t>
      </w:r>
      <w:r w:rsidR="00541846" w:rsidRPr="00A61572">
        <w:rPr>
          <w:b/>
          <w:i/>
          <w:sz w:val="23"/>
          <w:szCs w:val="23"/>
        </w:rPr>
        <w:t>922</w:t>
      </w:r>
      <w:r w:rsidRPr="00A61572">
        <w:rPr>
          <w:b/>
          <w:i/>
          <w:sz w:val="23"/>
          <w:szCs w:val="23"/>
        </w:rPr>
        <w:t xml:space="preserve"> рубля в месяц</w:t>
      </w:r>
      <w:proofErr w:type="gramEnd"/>
    </w:p>
    <w:p w:rsidR="00BE4F74" w:rsidRPr="00A61572" w:rsidRDefault="00BE4F74" w:rsidP="00BE4F74">
      <w:pPr>
        <w:spacing w:after="0" w:line="240" w:lineRule="auto"/>
        <w:rPr>
          <w:b/>
          <w:i/>
          <w:sz w:val="23"/>
          <w:szCs w:val="23"/>
        </w:rPr>
      </w:pPr>
    </w:p>
    <w:p w:rsidR="00141F46" w:rsidRPr="00A61572" w:rsidRDefault="00141F46" w:rsidP="00BE4F74">
      <w:pPr>
        <w:spacing w:after="0" w:line="240" w:lineRule="auto"/>
        <w:jc w:val="both"/>
        <w:rPr>
          <w:b/>
          <w:i/>
          <w:sz w:val="23"/>
          <w:szCs w:val="23"/>
        </w:rPr>
      </w:pPr>
      <w:proofErr w:type="gramStart"/>
      <w:r w:rsidRPr="00A61572">
        <w:rPr>
          <w:rFonts w:cs="Arial"/>
          <w:i/>
          <w:sz w:val="23"/>
          <w:szCs w:val="23"/>
        </w:rPr>
        <w:t xml:space="preserve">Состав семьи, учитываемый при исчислении среднедушевого дохода, определяется в соответствии с </w:t>
      </w:r>
      <w:hyperlink r:id="rId9" w:history="1">
        <w:r w:rsidRPr="00A61572">
          <w:rPr>
            <w:rFonts w:cs="Arial"/>
            <w:i/>
            <w:color w:val="106BBE"/>
            <w:sz w:val="23"/>
            <w:szCs w:val="23"/>
          </w:rPr>
          <w:t>главой 2</w:t>
        </w:r>
      </w:hyperlink>
      <w:r w:rsidRPr="00A61572">
        <w:rPr>
          <w:rFonts w:cs="Arial"/>
          <w:i/>
          <w:sz w:val="23"/>
          <w:szCs w:val="23"/>
        </w:rPr>
        <w:t xml:space="preserve"> Порядка исчисления среднедушевого дохода для назначения ежемесячного пособия на ребенка, утвержденного </w:t>
      </w:r>
      <w:hyperlink r:id="rId10" w:history="1">
        <w:r w:rsidRPr="00A61572">
          <w:rPr>
            <w:rFonts w:cs="Arial"/>
            <w:i/>
            <w:color w:val="106BBE"/>
            <w:sz w:val="23"/>
            <w:szCs w:val="23"/>
          </w:rPr>
          <w:t>постановлением</w:t>
        </w:r>
      </w:hyperlink>
      <w:r w:rsidRPr="00A61572">
        <w:rPr>
          <w:rFonts w:cs="Arial"/>
          <w:i/>
          <w:sz w:val="23"/>
          <w:szCs w:val="23"/>
        </w:rPr>
        <w:t xml:space="preserve"> Правительства Свердловской области от 01.02.2005 N 70-ПП "О порядке реализации Закона Свердловской области от 14 декабря 2004 года N 204-ОЗ "О ежемесячном пособии на ребенка" (далее - Порядок исчисления среднедушевого дохода).</w:t>
      </w:r>
      <w:proofErr w:type="gramEnd"/>
    </w:p>
    <w:p w:rsidR="00141F46" w:rsidRPr="00A61572" w:rsidRDefault="00141F46" w:rsidP="00861BF7">
      <w:pPr>
        <w:spacing w:after="0" w:line="240" w:lineRule="auto"/>
        <w:rPr>
          <w:b/>
          <w:sz w:val="23"/>
          <w:szCs w:val="23"/>
          <w:u w:val="single"/>
        </w:rPr>
      </w:pPr>
    </w:p>
    <w:p w:rsidR="002A263C" w:rsidRPr="00A61572" w:rsidRDefault="00AB6553" w:rsidP="00620CD2">
      <w:pPr>
        <w:spacing w:after="0" w:line="240" w:lineRule="auto"/>
        <w:jc w:val="center"/>
        <w:rPr>
          <w:b/>
          <w:sz w:val="23"/>
          <w:szCs w:val="23"/>
          <w:u w:val="single"/>
        </w:rPr>
      </w:pPr>
      <w:r w:rsidRPr="00A61572">
        <w:rPr>
          <w:b/>
          <w:sz w:val="23"/>
          <w:szCs w:val="23"/>
          <w:u w:val="single"/>
        </w:rPr>
        <w:t xml:space="preserve">Среднедушевой доход </w:t>
      </w:r>
      <w:r w:rsidR="00BE4F74" w:rsidRPr="00A61572">
        <w:rPr>
          <w:b/>
          <w:sz w:val="23"/>
          <w:szCs w:val="23"/>
          <w:u w:val="single"/>
        </w:rPr>
        <w:t>семьи:</w:t>
      </w:r>
    </w:p>
    <w:p w:rsidR="00BE4F74" w:rsidRPr="00A61572" w:rsidRDefault="00BE4F74" w:rsidP="00620CD2">
      <w:pPr>
        <w:spacing w:after="0" w:line="240" w:lineRule="auto"/>
        <w:jc w:val="center"/>
        <w:rPr>
          <w:b/>
          <w:sz w:val="23"/>
          <w:szCs w:val="23"/>
          <w:u w:val="single"/>
        </w:rPr>
      </w:pPr>
    </w:p>
    <w:p w:rsidR="002A263C" w:rsidRPr="00A61572" w:rsidRDefault="00BE4F74" w:rsidP="00A61572">
      <w:pPr>
        <w:spacing w:after="0" w:line="240" w:lineRule="auto"/>
        <w:ind w:firstLine="709"/>
        <w:jc w:val="both"/>
        <w:rPr>
          <w:rFonts w:cs="Arial"/>
          <w:i/>
          <w:sz w:val="23"/>
          <w:szCs w:val="23"/>
        </w:rPr>
      </w:pPr>
      <w:r w:rsidRPr="00A61572">
        <w:rPr>
          <w:rFonts w:cs="Arial"/>
          <w:i/>
          <w:sz w:val="23"/>
          <w:szCs w:val="23"/>
        </w:rPr>
        <w:t>О</w:t>
      </w:r>
      <w:r w:rsidRPr="00A61572">
        <w:rPr>
          <w:rFonts w:cs="Arial"/>
          <w:i/>
          <w:sz w:val="23"/>
          <w:szCs w:val="23"/>
        </w:rPr>
        <w:t>бщая сумма доходов семьи за 3 календарных месяца, предшествующих месяцу, в котором была приобретена путевка, исходя из состава семьи на дату приобретения путев</w:t>
      </w:r>
      <w:r w:rsidR="00A61572">
        <w:rPr>
          <w:rFonts w:cs="Arial"/>
          <w:i/>
          <w:sz w:val="23"/>
          <w:szCs w:val="23"/>
        </w:rPr>
        <w:t>к</w:t>
      </w:r>
      <w:r w:rsidRPr="00A61572">
        <w:rPr>
          <w:rFonts w:cs="Arial"/>
          <w:i/>
          <w:sz w:val="23"/>
          <w:szCs w:val="23"/>
        </w:rPr>
        <w:t>и</w:t>
      </w:r>
      <w:r w:rsidRPr="00A61572">
        <w:rPr>
          <w:rFonts w:cs="Arial"/>
          <w:i/>
          <w:sz w:val="23"/>
          <w:szCs w:val="23"/>
        </w:rPr>
        <w:t>.</w:t>
      </w:r>
    </w:p>
    <w:p w:rsidR="00303E0B" w:rsidRPr="00A61572" w:rsidRDefault="00303E0B" w:rsidP="00A61572">
      <w:pPr>
        <w:spacing w:after="0" w:line="240" w:lineRule="auto"/>
        <w:ind w:firstLine="709"/>
        <w:jc w:val="both"/>
        <w:rPr>
          <w:b/>
          <w:i/>
          <w:sz w:val="23"/>
          <w:szCs w:val="23"/>
        </w:rPr>
      </w:pPr>
      <w:r w:rsidRPr="00A61572">
        <w:rPr>
          <w:rFonts w:cs="Arial"/>
          <w:i/>
          <w:sz w:val="23"/>
          <w:szCs w:val="23"/>
        </w:rPr>
        <w:t xml:space="preserve">Исчисленный размер среднедушевого дохода семьи сравнивается с установленной Правительством Свердловской области величиной </w:t>
      </w:r>
      <w:hyperlink r:id="rId11" w:history="1">
        <w:r w:rsidRPr="00A61572">
          <w:rPr>
            <w:rFonts w:cs="Arial"/>
            <w:i/>
            <w:color w:val="106BBE"/>
            <w:sz w:val="23"/>
            <w:szCs w:val="23"/>
          </w:rPr>
          <w:t>прожиточного минимума</w:t>
        </w:r>
      </w:hyperlink>
      <w:r w:rsidRPr="00A61572">
        <w:rPr>
          <w:rFonts w:cs="Arial"/>
          <w:i/>
          <w:sz w:val="23"/>
          <w:szCs w:val="23"/>
        </w:rPr>
        <w:t xml:space="preserve"> на душу населения на дату приобретения путевки</w:t>
      </w:r>
    </w:p>
    <w:p w:rsidR="00405204" w:rsidRPr="00A61572" w:rsidRDefault="00405204" w:rsidP="00A61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i/>
          <w:sz w:val="23"/>
          <w:szCs w:val="23"/>
        </w:rPr>
      </w:pPr>
    </w:p>
    <w:p w:rsidR="00405204" w:rsidRPr="00A61572" w:rsidRDefault="00405204" w:rsidP="00A61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i/>
          <w:sz w:val="23"/>
          <w:szCs w:val="23"/>
        </w:rPr>
      </w:pPr>
      <w:r w:rsidRPr="00A61572">
        <w:rPr>
          <w:rFonts w:cs="Arial"/>
          <w:i/>
          <w:sz w:val="23"/>
          <w:szCs w:val="23"/>
          <w:u w:val="single"/>
        </w:rPr>
        <w:t>Выплата частичной компенсации производится в месяце, следующем за месяцем</w:t>
      </w:r>
      <w:r w:rsidRPr="00A61572">
        <w:rPr>
          <w:rFonts w:cs="Arial"/>
          <w:i/>
          <w:sz w:val="23"/>
          <w:szCs w:val="23"/>
        </w:rPr>
        <w:t>, в котором управлением социальной политики было принято мотивированное решение о предоставлении частичной компенсации.</w:t>
      </w:r>
    </w:p>
    <w:p w:rsidR="00EC6398" w:rsidRDefault="00EC6398" w:rsidP="00EC6398">
      <w:pPr>
        <w:pStyle w:val="ac"/>
        <w:spacing w:after="0" w:line="240" w:lineRule="auto"/>
        <w:ind w:left="714"/>
      </w:pPr>
    </w:p>
    <w:p w:rsidR="00A037D9" w:rsidRPr="005B27C8" w:rsidRDefault="005B27C8" w:rsidP="005B27C8">
      <w:pPr>
        <w:pStyle w:val="ac"/>
        <w:spacing w:after="0" w:line="240" w:lineRule="auto"/>
        <w:ind w:left="0"/>
        <w:jc w:val="center"/>
        <w:rPr>
          <w:rFonts w:cs="Arial"/>
          <w:b/>
          <w:sz w:val="26"/>
          <w:szCs w:val="26"/>
          <w:u w:val="single"/>
        </w:rPr>
      </w:pPr>
      <w:r w:rsidRPr="005B27C8">
        <w:rPr>
          <w:rFonts w:cs="Arial"/>
          <w:b/>
          <w:sz w:val="26"/>
          <w:szCs w:val="26"/>
          <w:u w:val="single"/>
        </w:rPr>
        <w:t>Р</w:t>
      </w:r>
      <w:r w:rsidRPr="005B27C8">
        <w:rPr>
          <w:rFonts w:cs="Arial"/>
          <w:b/>
          <w:sz w:val="26"/>
          <w:szCs w:val="26"/>
          <w:u w:val="single"/>
        </w:rPr>
        <w:t xml:space="preserve">азмер частичной компенсации расходов на оплату стоимости путевок в организации </w:t>
      </w:r>
      <w:r w:rsidRPr="005B27C8">
        <w:rPr>
          <w:rFonts w:cs="Arial"/>
          <w:b/>
          <w:sz w:val="26"/>
          <w:szCs w:val="26"/>
          <w:u w:val="single"/>
        </w:rPr>
        <w:t>отдыха детей и их оздоровления:</w:t>
      </w:r>
    </w:p>
    <w:p w:rsidR="005B27C8" w:rsidRPr="00A61572" w:rsidRDefault="005B27C8" w:rsidP="005B27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  <w:sz w:val="23"/>
          <w:szCs w:val="23"/>
        </w:rPr>
      </w:pPr>
      <w:bookmarkStart w:id="9" w:name="sub_2"/>
      <w:proofErr w:type="gramStart"/>
      <w:r w:rsidRPr="00A61572">
        <w:rPr>
          <w:rFonts w:cs="Arial"/>
          <w:sz w:val="23"/>
          <w:szCs w:val="23"/>
        </w:rPr>
        <w:t xml:space="preserve">1) 90% от стоимости приобретенной путевки в организацию отдыха детей и их оздоровления, но не более средней стоимости путевки в организацию отдыха детей и их оздоровления соответствующего вида, установленной Правительством Свердловской области, - на ребенка из семей, среднедушевой доход которых на дату приобретения путевки ниже </w:t>
      </w:r>
      <w:hyperlink r:id="rId12" w:history="1">
        <w:r w:rsidRPr="00A61572">
          <w:rPr>
            <w:rFonts w:cs="Arial"/>
            <w:color w:val="106BBE"/>
            <w:sz w:val="23"/>
            <w:szCs w:val="23"/>
          </w:rPr>
          <w:t>величины прожиточного минимума</w:t>
        </w:r>
      </w:hyperlink>
      <w:r w:rsidRPr="00A61572">
        <w:rPr>
          <w:rFonts w:cs="Arial"/>
          <w:sz w:val="23"/>
          <w:szCs w:val="23"/>
        </w:rPr>
        <w:t xml:space="preserve"> на душу населения, установленной в Свердловской области;</w:t>
      </w:r>
      <w:proofErr w:type="gramEnd"/>
    </w:p>
    <w:p w:rsidR="005B27C8" w:rsidRPr="00A61572" w:rsidRDefault="005B27C8" w:rsidP="005B27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  <w:sz w:val="23"/>
          <w:szCs w:val="23"/>
        </w:rPr>
      </w:pPr>
      <w:bookmarkStart w:id="10" w:name="sub_3"/>
      <w:bookmarkEnd w:id="9"/>
      <w:proofErr w:type="gramStart"/>
      <w:r w:rsidRPr="00A61572">
        <w:rPr>
          <w:rFonts w:cs="Arial"/>
          <w:sz w:val="23"/>
          <w:szCs w:val="23"/>
        </w:rPr>
        <w:t xml:space="preserve">2) 50% от стоимости приобретенной путевки в организацию отдыха детей и их оздоровления, но не более средней стоимости путевки в организацию отдыха детей и их оздоровления соответствующего вида, установленной Правительством Свердловской области, - на ребенка из семей, среднедушевой доход которых на дату приобретения путевки составляет от 100 до 150% включительно </w:t>
      </w:r>
      <w:hyperlink r:id="rId13" w:history="1">
        <w:r w:rsidRPr="00A61572">
          <w:rPr>
            <w:rFonts w:cs="Arial"/>
            <w:color w:val="106BBE"/>
            <w:sz w:val="23"/>
            <w:szCs w:val="23"/>
          </w:rPr>
          <w:t>величины прожиточного минимума</w:t>
        </w:r>
      </w:hyperlink>
      <w:r w:rsidRPr="00A61572">
        <w:rPr>
          <w:rFonts w:cs="Arial"/>
          <w:sz w:val="23"/>
          <w:szCs w:val="23"/>
        </w:rPr>
        <w:t xml:space="preserve"> на душу населения, установленной в Свердловской области;</w:t>
      </w:r>
      <w:proofErr w:type="gramEnd"/>
    </w:p>
    <w:p w:rsidR="005B27C8" w:rsidRPr="00A61572" w:rsidRDefault="005B27C8" w:rsidP="005B27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  <w:sz w:val="23"/>
          <w:szCs w:val="23"/>
        </w:rPr>
      </w:pPr>
      <w:bookmarkStart w:id="11" w:name="sub_4"/>
      <w:bookmarkEnd w:id="10"/>
      <w:proofErr w:type="gramStart"/>
      <w:r w:rsidRPr="00A61572">
        <w:rPr>
          <w:rFonts w:cs="Arial"/>
          <w:sz w:val="23"/>
          <w:szCs w:val="23"/>
        </w:rPr>
        <w:t xml:space="preserve">3) 30% от стоимости приобретенной путевки в организацию отдыха детей и их оздоровления, но не более средней стоимости путевки в организацию отдыха детей и их оздоровления соответствующего вида, установленной Правительством Свердловской области, - на ребенка из семей, среднедушевой доход которых на дату приобретения путевки составляет от 150 до 200% включительно </w:t>
      </w:r>
      <w:hyperlink r:id="rId14" w:history="1">
        <w:r w:rsidRPr="00A61572">
          <w:rPr>
            <w:rFonts w:cs="Arial"/>
            <w:color w:val="106BBE"/>
            <w:sz w:val="23"/>
            <w:szCs w:val="23"/>
          </w:rPr>
          <w:t>величины прожиточного минимума</w:t>
        </w:r>
      </w:hyperlink>
      <w:r w:rsidRPr="00A61572">
        <w:rPr>
          <w:rFonts w:cs="Arial"/>
          <w:sz w:val="23"/>
          <w:szCs w:val="23"/>
        </w:rPr>
        <w:t xml:space="preserve"> на душу населения, установленной в Свердловской области;</w:t>
      </w:r>
      <w:proofErr w:type="gramEnd"/>
    </w:p>
    <w:p w:rsidR="005B27C8" w:rsidRPr="00A61572" w:rsidRDefault="005B27C8" w:rsidP="005B27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  <w:sz w:val="23"/>
          <w:szCs w:val="23"/>
        </w:rPr>
      </w:pPr>
      <w:bookmarkStart w:id="12" w:name="sub_5"/>
      <w:bookmarkEnd w:id="11"/>
      <w:proofErr w:type="gramStart"/>
      <w:r w:rsidRPr="00A61572">
        <w:rPr>
          <w:rFonts w:cs="Arial"/>
          <w:sz w:val="23"/>
          <w:szCs w:val="23"/>
        </w:rPr>
        <w:t xml:space="preserve">4) 25% от стоимости приобретенной путевки в организацию отдыха детей и их оздоровления, но не более средней стоимости путевки в организацию отдыха детей и их оздоровления соответствующего вида, установленной Правительством Свердловской области, - на ребенка из семей, среднедушевой доход которых на дату приобретения путевки составляет свыше 200% </w:t>
      </w:r>
      <w:hyperlink r:id="rId15" w:history="1">
        <w:r w:rsidRPr="00A61572">
          <w:rPr>
            <w:rFonts w:cs="Arial"/>
            <w:color w:val="106BBE"/>
            <w:sz w:val="23"/>
            <w:szCs w:val="23"/>
          </w:rPr>
          <w:t>величины прожиточного минимума</w:t>
        </w:r>
      </w:hyperlink>
      <w:r w:rsidRPr="00A61572">
        <w:rPr>
          <w:rFonts w:cs="Arial"/>
          <w:sz w:val="23"/>
          <w:szCs w:val="23"/>
        </w:rPr>
        <w:t xml:space="preserve"> на душу населения, установленной в Свердловской области.</w:t>
      </w:r>
      <w:proofErr w:type="gramEnd"/>
    </w:p>
    <w:bookmarkEnd w:id="12"/>
    <w:p w:rsidR="00620CD2" w:rsidRDefault="00620CD2" w:rsidP="00424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443436" w:rsidRPr="005B27C8" w:rsidRDefault="005B27C8" w:rsidP="00620CD2">
      <w:pPr>
        <w:spacing w:after="0" w:line="240" w:lineRule="auto"/>
        <w:jc w:val="center"/>
        <w:rPr>
          <w:sz w:val="24"/>
          <w:szCs w:val="24"/>
        </w:rPr>
      </w:pPr>
      <w:r w:rsidRPr="005B27C8">
        <w:rPr>
          <w:sz w:val="24"/>
          <w:szCs w:val="24"/>
          <w:u w:val="single"/>
        </w:rPr>
        <w:t>По всем вопросам о</w:t>
      </w:r>
      <w:r w:rsidR="00443436" w:rsidRPr="005B27C8">
        <w:rPr>
          <w:sz w:val="24"/>
          <w:szCs w:val="24"/>
          <w:u w:val="single"/>
        </w:rPr>
        <w:t>бращаться:</w:t>
      </w:r>
    </w:p>
    <w:p w:rsidR="0016633B" w:rsidRPr="005B27C8" w:rsidRDefault="00A41CE9" w:rsidP="00620CD2">
      <w:pPr>
        <w:spacing w:after="0" w:line="240" w:lineRule="auto"/>
        <w:jc w:val="center"/>
        <w:rPr>
          <w:sz w:val="24"/>
          <w:szCs w:val="24"/>
        </w:rPr>
      </w:pPr>
      <w:r w:rsidRPr="005B27C8">
        <w:rPr>
          <w:sz w:val="24"/>
          <w:szCs w:val="24"/>
        </w:rPr>
        <w:t>Управление социальной политики</w:t>
      </w:r>
    </w:p>
    <w:p w:rsidR="00443436" w:rsidRPr="005B27C8" w:rsidRDefault="00A41CE9" w:rsidP="00620CD2">
      <w:pPr>
        <w:spacing w:after="0" w:line="240" w:lineRule="auto"/>
        <w:jc w:val="center"/>
        <w:rPr>
          <w:sz w:val="24"/>
          <w:szCs w:val="24"/>
        </w:rPr>
      </w:pPr>
      <w:r w:rsidRPr="005B27C8">
        <w:rPr>
          <w:sz w:val="24"/>
          <w:szCs w:val="24"/>
        </w:rPr>
        <w:t>по городу  Североуральску</w:t>
      </w:r>
      <w:r w:rsidR="00443436" w:rsidRPr="005B27C8">
        <w:rPr>
          <w:sz w:val="24"/>
          <w:szCs w:val="24"/>
        </w:rPr>
        <w:t>,</w:t>
      </w:r>
    </w:p>
    <w:p w:rsidR="00113401" w:rsidRPr="005B27C8" w:rsidRDefault="00A41CE9" w:rsidP="00620CD2">
      <w:pPr>
        <w:spacing w:after="0" w:line="240" w:lineRule="auto"/>
        <w:jc w:val="center"/>
        <w:rPr>
          <w:sz w:val="24"/>
          <w:szCs w:val="24"/>
        </w:rPr>
      </w:pPr>
      <w:r w:rsidRPr="005B27C8">
        <w:rPr>
          <w:sz w:val="24"/>
          <w:szCs w:val="24"/>
        </w:rPr>
        <w:t>по адресу: г.</w:t>
      </w:r>
      <w:r w:rsidR="00443436" w:rsidRPr="005B27C8">
        <w:rPr>
          <w:sz w:val="24"/>
          <w:szCs w:val="24"/>
        </w:rPr>
        <w:t xml:space="preserve"> </w:t>
      </w:r>
      <w:r w:rsidRPr="005B27C8">
        <w:rPr>
          <w:sz w:val="24"/>
          <w:szCs w:val="24"/>
        </w:rPr>
        <w:t>Североуральск,</w:t>
      </w:r>
    </w:p>
    <w:p w:rsidR="0072725D" w:rsidRPr="005B27C8" w:rsidRDefault="00A41CE9" w:rsidP="00620CD2">
      <w:pPr>
        <w:spacing w:after="0" w:line="240" w:lineRule="auto"/>
        <w:jc w:val="center"/>
        <w:rPr>
          <w:sz w:val="24"/>
          <w:szCs w:val="24"/>
        </w:rPr>
      </w:pPr>
      <w:r w:rsidRPr="005B27C8">
        <w:rPr>
          <w:sz w:val="24"/>
          <w:szCs w:val="24"/>
        </w:rPr>
        <w:t>ул.</w:t>
      </w:r>
      <w:r w:rsidR="00113401" w:rsidRPr="005B27C8">
        <w:rPr>
          <w:sz w:val="24"/>
          <w:szCs w:val="24"/>
        </w:rPr>
        <w:t xml:space="preserve"> </w:t>
      </w:r>
      <w:r w:rsidRPr="005B27C8">
        <w:rPr>
          <w:sz w:val="24"/>
          <w:szCs w:val="24"/>
        </w:rPr>
        <w:t>Молодёжная, 15.</w:t>
      </w:r>
    </w:p>
    <w:p w:rsidR="0072725D" w:rsidRPr="005B27C8" w:rsidRDefault="0072725D" w:rsidP="00620CD2">
      <w:pPr>
        <w:spacing w:after="0" w:line="240" w:lineRule="auto"/>
        <w:jc w:val="center"/>
        <w:rPr>
          <w:sz w:val="24"/>
          <w:szCs w:val="24"/>
          <w:u w:val="single"/>
        </w:rPr>
      </w:pPr>
      <w:r w:rsidRPr="005B27C8">
        <w:rPr>
          <w:sz w:val="24"/>
          <w:szCs w:val="24"/>
          <w:u w:val="single"/>
        </w:rPr>
        <w:t>понедельник и четверг</w:t>
      </w:r>
    </w:p>
    <w:p w:rsidR="00A41CE9" w:rsidRPr="005B27C8" w:rsidRDefault="0072725D" w:rsidP="00620CD2">
      <w:pPr>
        <w:spacing w:after="0" w:line="240" w:lineRule="auto"/>
        <w:jc w:val="center"/>
        <w:rPr>
          <w:sz w:val="24"/>
          <w:szCs w:val="24"/>
        </w:rPr>
      </w:pPr>
      <w:r w:rsidRPr="005B27C8">
        <w:rPr>
          <w:sz w:val="24"/>
          <w:szCs w:val="24"/>
        </w:rPr>
        <w:t>с 8.00 до 12.00 и с 13.00 до 16.00</w:t>
      </w:r>
    </w:p>
    <w:p w:rsidR="00DB649A" w:rsidRPr="005B27C8" w:rsidRDefault="00A41CE9" w:rsidP="00620CD2">
      <w:pPr>
        <w:spacing w:after="0" w:line="240" w:lineRule="auto"/>
        <w:jc w:val="center"/>
        <w:rPr>
          <w:i/>
          <w:sz w:val="24"/>
          <w:szCs w:val="24"/>
        </w:rPr>
      </w:pPr>
      <w:r w:rsidRPr="005B27C8">
        <w:rPr>
          <w:i/>
          <w:sz w:val="24"/>
          <w:szCs w:val="24"/>
        </w:rPr>
        <w:t>Телефоны для справок:</w:t>
      </w:r>
    </w:p>
    <w:p w:rsidR="00762A98" w:rsidRDefault="00A41CE9" w:rsidP="00620CD2">
      <w:pPr>
        <w:spacing w:after="0" w:line="240" w:lineRule="auto"/>
        <w:jc w:val="center"/>
        <w:rPr>
          <w:sz w:val="24"/>
          <w:szCs w:val="24"/>
        </w:rPr>
      </w:pPr>
      <w:r w:rsidRPr="005B27C8">
        <w:rPr>
          <w:sz w:val="24"/>
          <w:szCs w:val="24"/>
        </w:rPr>
        <w:t>2-54-64, 2-6</w:t>
      </w:r>
      <w:r w:rsidR="005B27C8" w:rsidRPr="005B27C8">
        <w:rPr>
          <w:sz w:val="24"/>
          <w:szCs w:val="24"/>
        </w:rPr>
        <w:t>9</w:t>
      </w:r>
      <w:r w:rsidRPr="005B27C8">
        <w:rPr>
          <w:sz w:val="24"/>
          <w:szCs w:val="24"/>
        </w:rPr>
        <w:t>-</w:t>
      </w:r>
      <w:r w:rsidR="005B27C8" w:rsidRPr="005B27C8">
        <w:rPr>
          <w:sz w:val="24"/>
          <w:szCs w:val="24"/>
        </w:rPr>
        <w:t>08</w:t>
      </w:r>
    </w:p>
    <w:p w:rsidR="00A61572" w:rsidRDefault="00A61572" w:rsidP="00620CD2">
      <w:pPr>
        <w:spacing w:after="0" w:line="240" w:lineRule="auto"/>
        <w:jc w:val="center"/>
        <w:rPr>
          <w:sz w:val="24"/>
          <w:szCs w:val="24"/>
        </w:rPr>
      </w:pPr>
    </w:p>
    <w:p w:rsidR="005B27C8" w:rsidRPr="00620CD2" w:rsidRDefault="005B27C8" w:rsidP="00620CD2">
      <w:pPr>
        <w:spacing w:after="0" w:line="240" w:lineRule="auto"/>
        <w:jc w:val="center"/>
        <w:rPr>
          <w:sz w:val="24"/>
          <w:szCs w:val="24"/>
        </w:rPr>
      </w:pPr>
      <w:r w:rsidRPr="00620CD2">
        <w:rPr>
          <w:sz w:val="24"/>
          <w:szCs w:val="24"/>
          <w:u w:val="single"/>
        </w:rPr>
        <w:t>С документами обращаться</w:t>
      </w:r>
      <w:r w:rsidRPr="00620CD2">
        <w:rPr>
          <w:sz w:val="24"/>
          <w:szCs w:val="24"/>
        </w:rPr>
        <w:t>:</w:t>
      </w:r>
    </w:p>
    <w:p w:rsidR="00443436" w:rsidRPr="00620CD2" w:rsidRDefault="00443436" w:rsidP="00620CD2">
      <w:pPr>
        <w:spacing w:after="0" w:line="240" w:lineRule="auto"/>
        <w:jc w:val="center"/>
        <w:rPr>
          <w:sz w:val="24"/>
          <w:szCs w:val="24"/>
        </w:rPr>
      </w:pPr>
      <w:r w:rsidRPr="00620CD2">
        <w:rPr>
          <w:sz w:val="24"/>
          <w:szCs w:val="24"/>
        </w:rPr>
        <w:t>Многофункциональ</w:t>
      </w:r>
      <w:r w:rsidR="005F1C7B" w:rsidRPr="00620CD2">
        <w:rPr>
          <w:sz w:val="24"/>
          <w:szCs w:val="24"/>
        </w:rPr>
        <w:t>ный центр</w:t>
      </w:r>
    </w:p>
    <w:p w:rsidR="005F1C7B" w:rsidRPr="00620CD2" w:rsidRDefault="005F1C7B" w:rsidP="00620CD2">
      <w:pPr>
        <w:spacing w:after="0" w:line="240" w:lineRule="auto"/>
        <w:jc w:val="center"/>
        <w:rPr>
          <w:sz w:val="24"/>
          <w:szCs w:val="24"/>
        </w:rPr>
      </w:pPr>
      <w:r w:rsidRPr="00620CD2">
        <w:rPr>
          <w:sz w:val="24"/>
          <w:szCs w:val="24"/>
        </w:rPr>
        <w:t>по адресу: г. Североуральск,</w:t>
      </w:r>
    </w:p>
    <w:p w:rsidR="005F1C7B" w:rsidRPr="00620CD2" w:rsidRDefault="005F1C7B" w:rsidP="00620CD2">
      <w:pPr>
        <w:spacing w:after="0" w:line="240" w:lineRule="auto"/>
        <w:jc w:val="center"/>
        <w:rPr>
          <w:sz w:val="24"/>
          <w:szCs w:val="24"/>
        </w:rPr>
      </w:pPr>
      <w:r w:rsidRPr="00620CD2">
        <w:rPr>
          <w:sz w:val="24"/>
          <w:szCs w:val="24"/>
        </w:rPr>
        <w:t>ул. Ленина, дом 29</w:t>
      </w:r>
      <w:r w:rsidR="0016633B" w:rsidRPr="00620CD2">
        <w:rPr>
          <w:sz w:val="24"/>
          <w:szCs w:val="24"/>
        </w:rPr>
        <w:t>.</w:t>
      </w:r>
    </w:p>
    <w:p w:rsidR="005F1C7B" w:rsidRPr="00620CD2" w:rsidRDefault="005F1C7B" w:rsidP="00620CD2">
      <w:pPr>
        <w:spacing w:after="0" w:line="240" w:lineRule="auto"/>
        <w:jc w:val="center"/>
        <w:rPr>
          <w:sz w:val="24"/>
          <w:szCs w:val="24"/>
          <w:u w:val="single"/>
        </w:rPr>
      </w:pPr>
      <w:r w:rsidRPr="00620CD2">
        <w:rPr>
          <w:sz w:val="24"/>
          <w:szCs w:val="24"/>
          <w:u w:val="single"/>
        </w:rPr>
        <w:t>понедельник, среда, пятница</w:t>
      </w:r>
    </w:p>
    <w:p w:rsidR="005F1C7B" w:rsidRPr="00620CD2" w:rsidRDefault="005F1C7B" w:rsidP="00620CD2">
      <w:pPr>
        <w:spacing w:after="0" w:line="240" w:lineRule="auto"/>
        <w:jc w:val="center"/>
        <w:rPr>
          <w:sz w:val="24"/>
          <w:szCs w:val="24"/>
        </w:rPr>
      </w:pPr>
      <w:r w:rsidRPr="00620CD2">
        <w:rPr>
          <w:sz w:val="24"/>
          <w:szCs w:val="24"/>
        </w:rPr>
        <w:t>с 8.00 до 18.00</w:t>
      </w:r>
    </w:p>
    <w:p w:rsidR="005F1C7B" w:rsidRPr="00620CD2" w:rsidRDefault="005F1C7B" w:rsidP="00620CD2">
      <w:pPr>
        <w:spacing w:after="0" w:line="240" w:lineRule="auto"/>
        <w:jc w:val="center"/>
        <w:rPr>
          <w:sz w:val="24"/>
          <w:szCs w:val="24"/>
          <w:u w:val="single"/>
        </w:rPr>
      </w:pPr>
      <w:r w:rsidRPr="00620CD2">
        <w:rPr>
          <w:sz w:val="24"/>
          <w:szCs w:val="24"/>
          <w:u w:val="single"/>
        </w:rPr>
        <w:t>вторник, четверг</w:t>
      </w:r>
    </w:p>
    <w:p w:rsidR="005F1C7B" w:rsidRPr="00620CD2" w:rsidRDefault="005F1C7B" w:rsidP="00620CD2">
      <w:pPr>
        <w:spacing w:after="0" w:line="240" w:lineRule="auto"/>
        <w:jc w:val="center"/>
        <w:rPr>
          <w:sz w:val="24"/>
          <w:szCs w:val="24"/>
        </w:rPr>
      </w:pPr>
      <w:r w:rsidRPr="00620CD2">
        <w:rPr>
          <w:sz w:val="24"/>
          <w:szCs w:val="24"/>
        </w:rPr>
        <w:t>с 8.00 до 20.00</w:t>
      </w:r>
    </w:p>
    <w:p w:rsidR="005F1C7B" w:rsidRPr="00620CD2" w:rsidRDefault="005F1C7B" w:rsidP="00620CD2">
      <w:pPr>
        <w:spacing w:after="0" w:line="240" w:lineRule="auto"/>
        <w:jc w:val="center"/>
        <w:rPr>
          <w:sz w:val="24"/>
          <w:szCs w:val="24"/>
          <w:u w:val="single"/>
        </w:rPr>
      </w:pPr>
      <w:r w:rsidRPr="00620CD2">
        <w:rPr>
          <w:sz w:val="24"/>
          <w:szCs w:val="24"/>
          <w:u w:val="single"/>
        </w:rPr>
        <w:t xml:space="preserve">суббота </w:t>
      </w:r>
      <w:r w:rsidRPr="00620CD2">
        <w:rPr>
          <w:sz w:val="24"/>
          <w:szCs w:val="24"/>
        </w:rPr>
        <w:t>– с 8.00 до 17.00</w:t>
      </w:r>
    </w:p>
    <w:p w:rsidR="00762A98" w:rsidRDefault="0016633B" w:rsidP="00620CD2">
      <w:pPr>
        <w:spacing w:after="0" w:line="240" w:lineRule="auto"/>
        <w:jc w:val="center"/>
        <w:rPr>
          <w:i/>
          <w:sz w:val="24"/>
          <w:szCs w:val="24"/>
        </w:rPr>
      </w:pPr>
      <w:r w:rsidRPr="00620CD2">
        <w:rPr>
          <w:i/>
          <w:sz w:val="24"/>
          <w:szCs w:val="24"/>
        </w:rPr>
        <w:t>Телефон для справок: 2-89-90</w:t>
      </w:r>
    </w:p>
    <w:p w:rsidR="00620CD2" w:rsidRDefault="00620CD2" w:rsidP="00620CD2">
      <w:pPr>
        <w:spacing w:after="0" w:line="240" w:lineRule="auto"/>
        <w:jc w:val="center"/>
        <w:rPr>
          <w:i/>
          <w:sz w:val="24"/>
          <w:szCs w:val="24"/>
        </w:rPr>
      </w:pPr>
    </w:p>
    <w:p w:rsidR="00A61572" w:rsidRDefault="00A61572" w:rsidP="00620CD2">
      <w:pPr>
        <w:spacing w:after="0" w:line="240" w:lineRule="auto"/>
        <w:jc w:val="center"/>
        <w:rPr>
          <w:i/>
          <w:sz w:val="24"/>
          <w:szCs w:val="24"/>
        </w:rPr>
      </w:pPr>
    </w:p>
    <w:p w:rsidR="00A61572" w:rsidRDefault="00A61572" w:rsidP="00620CD2">
      <w:pPr>
        <w:spacing w:after="0" w:line="240" w:lineRule="auto"/>
        <w:jc w:val="center"/>
        <w:rPr>
          <w:i/>
          <w:sz w:val="24"/>
          <w:szCs w:val="24"/>
        </w:rPr>
      </w:pPr>
    </w:p>
    <w:p w:rsidR="00A61572" w:rsidRDefault="00A61572" w:rsidP="00620CD2">
      <w:pPr>
        <w:spacing w:after="0" w:line="240" w:lineRule="auto"/>
        <w:jc w:val="center"/>
        <w:rPr>
          <w:i/>
          <w:sz w:val="24"/>
          <w:szCs w:val="24"/>
        </w:rPr>
      </w:pPr>
    </w:p>
    <w:p w:rsidR="002C2FBF" w:rsidRDefault="002C2FBF" w:rsidP="00620CD2">
      <w:pPr>
        <w:spacing w:after="0" w:line="240" w:lineRule="auto"/>
        <w:jc w:val="center"/>
        <w:rPr>
          <w:i/>
          <w:sz w:val="24"/>
          <w:szCs w:val="24"/>
        </w:rPr>
      </w:pPr>
      <w:bookmarkStart w:id="13" w:name="_GoBack"/>
      <w:bookmarkEnd w:id="13"/>
    </w:p>
    <w:p w:rsidR="00A61572" w:rsidRDefault="00A61572" w:rsidP="00620CD2">
      <w:pPr>
        <w:spacing w:after="0" w:line="240" w:lineRule="auto"/>
        <w:jc w:val="center"/>
        <w:rPr>
          <w:i/>
          <w:sz w:val="24"/>
          <w:szCs w:val="24"/>
        </w:rPr>
      </w:pPr>
    </w:p>
    <w:p w:rsidR="00762A98" w:rsidRDefault="00EC2586">
      <w:pPr>
        <w:rPr>
          <w:rFonts w:ascii="Corbel" w:hAnsi="Corbel"/>
          <w:b/>
          <w:i/>
          <w:sz w:val="32"/>
          <w:szCs w:val="32"/>
        </w:rPr>
      </w:pPr>
      <w:r>
        <w:rPr>
          <w:rFonts w:ascii="Corbel" w:hAnsi="Corbel"/>
          <w:b/>
          <w:i/>
          <w:noProof/>
          <w:sz w:val="32"/>
          <w:szCs w:val="32"/>
          <w:lang w:eastAsia="ru-RU"/>
        </w:rPr>
        <w:drawing>
          <wp:inline distT="0" distB="0" distL="0" distR="0" wp14:anchorId="4014A4C7" wp14:editId="73023B09">
            <wp:extent cx="2933699" cy="3230880"/>
            <wp:effectExtent l="0" t="0" r="635" b="7620"/>
            <wp:docPr id="3" name="Рисунок 3" descr="Z:\для сайта\2019\3 кв\озд.(картинк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для сайта\2019\3 кв\озд.(картинка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634" cy="3239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572" w:rsidRDefault="00A61572">
      <w:pPr>
        <w:rPr>
          <w:rFonts w:ascii="Corbel" w:hAnsi="Corbel"/>
          <w:b/>
          <w:sz w:val="32"/>
          <w:szCs w:val="32"/>
        </w:rPr>
      </w:pPr>
    </w:p>
    <w:p w:rsidR="00B6719A" w:rsidRPr="00F96F41" w:rsidRDefault="005E1286" w:rsidP="002C2FBF">
      <w:pPr>
        <w:jc w:val="center"/>
        <w:rPr>
          <w:rFonts w:ascii="Comic Sans MS" w:hAnsi="Comic Sans MS"/>
          <w:b/>
          <w:sz w:val="40"/>
          <w:szCs w:val="40"/>
        </w:rPr>
      </w:pPr>
      <w:r w:rsidRPr="00F96F41">
        <w:rPr>
          <w:rFonts w:ascii="Comic Sans MS" w:hAnsi="Comic Sans MS"/>
          <w:b/>
          <w:sz w:val="40"/>
          <w:szCs w:val="40"/>
        </w:rPr>
        <w:t xml:space="preserve">Как получить </w:t>
      </w:r>
      <w:r w:rsidR="00B6374F" w:rsidRPr="00F96F41">
        <w:rPr>
          <w:rFonts w:ascii="Comic Sans MS" w:hAnsi="Comic Sans MS"/>
          <w:b/>
          <w:sz w:val="40"/>
          <w:szCs w:val="40"/>
        </w:rPr>
        <w:t xml:space="preserve">компенсацию </w:t>
      </w:r>
      <w:r w:rsidR="00F96F41" w:rsidRPr="00F96F41">
        <w:rPr>
          <w:rFonts w:ascii="Comic Sans MS" w:hAnsi="Comic Sans MS"/>
          <w:b/>
          <w:sz w:val="40"/>
          <w:szCs w:val="40"/>
        </w:rPr>
        <w:t>за оздоровление детей в Свердловской области</w:t>
      </w:r>
      <w:r w:rsidR="008E1E20" w:rsidRPr="00F96F41">
        <w:rPr>
          <w:rFonts w:ascii="Comic Sans MS" w:hAnsi="Comic Sans MS"/>
          <w:b/>
          <w:sz w:val="40"/>
          <w:szCs w:val="40"/>
        </w:rPr>
        <w:t>?</w:t>
      </w:r>
    </w:p>
    <w:sectPr w:rsidR="00B6719A" w:rsidRPr="00F96F41" w:rsidSect="005B1743">
      <w:pgSz w:w="16838" w:h="11906" w:orient="landscape"/>
      <w:pgMar w:top="284" w:right="395" w:bottom="850" w:left="426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56BA4"/>
    <w:multiLevelType w:val="hybridMultilevel"/>
    <w:tmpl w:val="D0340E8A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D4168D4"/>
    <w:multiLevelType w:val="hybridMultilevel"/>
    <w:tmpl w:val="0DF27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D275D"/>
    <w:multiLevelType w:val="hybridMultilevel"/>
    <w:tmpl w:val="CEAE866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901308"/>
    <w:multiLevelType w:val="multilevel"/>
    <w:tmpl w:val="81CCE606"/>
    <w:lvl w:ilvl="0">
      <w:start w:val="1"/>
      <w:numFmt w:val="russianUpper"/>
      <w:pStyle w:val="a"/>
      <w:suff w:val="space"/>
      <w:lvlText w:val="Приложение %1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decimal"/>
      <w:pStyle w:val="1"/>
      <w:lvlText w:val="%1.%2"/>
      <w:lvlJc w:val="left"/>
      <w:pPr>
        <w:tabs>
          <w:tab w:val="num" w:pos="851"/>
        </w:tabs>
        <w:ind w:left="851" w:hanging="851"/>
      </w:pPr>
      <w:rPr>
        <w:rFonts w:asciiTheme="majorHAnsi" w:hAnsiTheme="majorHAnsi" w:hint="default"/>
        <w:b/>
        <w:i w:val="0"/>
        <w:caps w:val="0"/>
        <w:sz w:val="24"/>
      </w:rPr>
    </w:lvl>
    <w:lvl w:ilvl="2">
      <w:start w:val="1"/>
      <w:numFmt w:val="decimal"/>
      <w:pStyle w:val="2"/>
      <w:lvlText w:val="%1.%2.%3"/>
      <w:lvlJc w:val="left"/>
      <w:pPr>
        <w:tabs>
          <w:tab w:val="num" w:pos="1701"/>
        </w:tabs>
        <w:ind w:left="1701" w:hanging="850"/>
      </w:pPr>
      <w:rPr>
        <w:rFonts w:asciiTheme="majorHAnsi" w:hAnsiTheme="majorHAnsi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6F3B05FB"/>
    <w:multiLevelType w:val="hybridMultilevel"/>
    <w:tmpl w:val="4D7C1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AF"/>
    <w:rsid w:val="00000385"/>
    <w:rsid w:val="000025C5"/>
    <w:rsid w:val="000057E3"/>
    <w:rsid w:val="0000678C"/>
    <w:rsid w:val="00007C65"/>
    <w:rsid w:val="00010FE8"/>
    <w:rsid w:val="000121F0"/>
    <w:rsid w:val="00014E75"/>
    <w:rsid w:val="00021AE3"/>
    <w:rsid w:val="00022154"/>
    <w:rsid w:val="0002551D"/>
    <w:rsid w:val="00025700"/>
    <w:rsid w:val="00035888"/>
    <w:rsid w:val="00036166"/>
    <w:rsid w:val="00036B60"/>
    <w:rsid w:val="00037B04"/>
    <w:rsid w:val="00037C9C"/>
    <w:rsid w:val="000413BC"/>
    <w:rsid w:val="00046DAD"/>
    <w:rsid w:val="00050992"/>
    <w:rsid w:val="00053946"/>
    <w:rsid w:val="00054911"/>
    <w:rsid w:val="00064CF9"/>
    <w:rsid w:val="000663E0"/>
    <w:rsid w:val="000807D1"/>
    <w:rsid w:val="00082A48"/>
    <w:rsid w:val="00084E8A"/>
    <w:rsid w:val="00086C2A"/>
    <w:rsid w:val="000873DF"/>
    <w:rsid w:val="0009114E"/>
    <w:rsid w:val="00092756"/>
    <w:rsid w:val="00092B86"/>
    <w:rsid w:val="0009510A"/>
    <w:rsid w:val="000951E6"/>
    <w:rsid w:val="000A0415"/>
    <w:rsid w:val="000A048F"/>
    <w:rsid w:val="000A1807"/>
    <w:rsid w:val="000B12DE"/>
    <w:rsid w:val="000B14A4"/>
    <w:rsid w:val="000B18C1"/>
    <w:rsid w:val="000B2CFD"/>
    <w:rsid w:val="000B5C40"/>
    <w:rsid w:val="000B5F27"/>
    <w:rsid w:val="000B6C67"/>
    <w:rsid w:val="000C17E7"/>
    <w:rsid w:val="000C2EB7"/>
    <w:rsid w:val="000C4BA0"/>
    <w:rsid w:val="000C7649"/>
    <w:rsid w:val="000D0348"/>
    <w:rsid w:val="000D795D"/>
    <w:rsid w:val="000E23D4"/>
    <w:rsid w:val="000E4475"/>
    <w:rsid w:val="000F1BC7"/>
    <w:rsid w:val="000F2C3D"/>
    <w:rsid w:val="000F2C5F"/>
    <w:rsid w:val="000F2CFB"/>
    <w:rsid w:val="001008C5"/>
    <w:rsid w:val="00100AA1"/>
    <w:rsid w:val="0010283D"/>
    <w:rsid w:val="00105348"/>
    <w:rsid w:val="00106D74"/>
    <w:rsid w:val="00112977"/>
    <w:rsid w:val="00113401"/>
    <w:rsid w:val="00116EC1"/>
    <w:rsid w:val="00125F95"/>
    <w:rsid w:val="0013159D"/>
    <w:rsid w:val="00131E40"/>
    <w:rsid w:val="00133BE9"/>
    <w:rsid w:val="001351B4"/>
    <w:rsid w:val="00136EC7"/>
    <w:rsid w:val="00140A84"/>
    <w:rsid w:val="00141263"/>
    <w:rsid w:val="00141F46"/>
    <w:rsid w:val="00147219"/>
    <w:rsid w:val="00152C1D"/>
    <w:rsid w:val="00156557"/>
    <w:rsid w:val="0016146B"/>
    <w:rsid w:val="00162FD7"/>
    <w:rsid w:val="00164386"/>
    <w:rsid w:val="0016633B"/>
    <w:rsid w:val="001674CA"/>
    <w:rsid w:val="00173164"/>
    <w:rsid w:val="001768A5"/>
    <w:rsid w:val="00181E41"/>
    <w:rsid w:val="00192A08"/>
    <w:rsid w:val="0019721C"/>
    <w:rsid w:val="001A1658"/>
    <w:rsid w:val="001A1EB3"/>
    <w:rsid w:val="001A2767"/>
    <w:rsid w:val="001A547E"/>
    <w:rsid w:val="001A74C6"/>
    <w:rsid w:val="001A7E1F"/>
    <w:rsid w:val="001B5784"/>
    <w:rsid w:val="001B6934"/>
    <w:rsid w:val="001B6F68"/>
    <w:rsid w:val="001C00D9"/>
    <w:rsid w:val="001C6442"/>
    <w:rsid w:val="001C6DD4"/>
    <w:rsid w:val="001D0831"/>
    <w:rsid w:val="001D1957"/>
    <w:rsid w:val="001D7CA4"/>
    <w:rsid w:val="001E0A74"/>
    <w:rsid w:val="001E1C56"/>
    <w:rsid w:val="001E1EE2"/>
    <w:rsid w:val="001E5789"/>
    <w:rsid w:val="001F0834"/>
    <w:rsid w:val="001F09F8"/>
    <w:rsid w:val="001F141D"/>
    <w:rsid w:val="00204E08"/>
    <w:rsid w:val="002115A1"/>
    <w:rsid w:val="00212673"/>
    <w:rsid w:val="00212AEF"/>
    <w:rsid w:val="00217F84"/>
    <w:rsid w:val="00221042"/>
    <w:rsid w:val="00222C8A"/>
    <w:rsid w:val="002247FB"/>
    <w:rsid w:val="0022555E"/>
    <w:rsid w:val="00225EE5"/>
    <w:rsid w:val="00227051"/>
    <w:rsid w:val="00227107"/>
    <w:rsid w:val="0022760A"/>
    <w:rsid w:val="00227EAF"/>
    <w:rsid w:val="0023050E"/>
    <w:rsid w:val="00230754"/>
    <w:rsid w:val="0023217E"/>
    <w:rsid w:val="00233B30"/>
    <w:rsid w:val="00233E18"/>
    <w:rsid w:val="00234C3D"/>
    <w:rsid w:val="00235B72"/>
    <w:rsid w:val="00247D79"/>
    <w:rsid w:val="00263122"/>
    <w:rsid w:val="00264F53"/>
    <w:rsid w:val="00272CF0"/>
    <w:rsid w:val="002730B8"/>
    <w:rsid w:val="00273144"/>
    <w:rsid w:val="00275D36"/>
    <w:rsid w:val="002805D6"/>
    <w:rsid w:val="00287B5F"/>
    <w:rsid w:val="002954A7"/>
    <w:rsid w:val="0029747E"/>
    <w:rsid w:val="002A02BE"/>
    <w:rsid w:val="002A1924"/>
    <w:rsid w:val="002A263C"/>
    <w:rsid w:val="002A298E"/>
    <w:rsid w:val="002A32D6"/>
    <w:rsid w:val="002A4964"/>
    <w:rsid w:val="002A7311"/>
    <w:rsid w:val="002A798A"/>
    <w:rsid w:val="002A7C48"/>
    <w:rsid w:val="002C2FBF"/>
    <w:rsid w:val="002C4D42"/>
    <w:rsid w:val="002C7C89"/>
    <w:rsid w:val="002C7E78"/>
    <w:rsid w:val="002D179C"/>
    <w:rsid w:val="002D22D7"/>
    <w:rsid w:val="002D60AC"/>
    <w:rsid w:val="002D6279"/>
    <w:rsid w:val="002E41F7"/>
    <w:rsid w:val="002E483F"/>
    <w:rsid w:val="002F1369"/>
    <w:rsid w:val="002F2372"/>
    <w:rsid w:val="00303E0B"/>
    <w:rsid w:val="003101A5"/>
    <w:rsid w:val="003106C0"/>
    <w:rsid w:val="0031136E"/>
    <w:rsid w:val="003157E4"/>
    <w:rsid w:val="003166D2"/>
    <w:rsid w:val="00320B7F"/>
    <w:rsid w:val="00327319"/>
    <w:rsid w:val="00327A8F"/>
    <w:rsid w:val="00330415"/>
    <w:rsid w:val="00332D3D"/>
    <w:rsid w:val="00342388"/>
    <w:rsid w:val="003425B8"/>
    <w:rsid w:val="00344D04"/>
    <w:rsid w:val="00344EDF"/>
    <w:rsid w:val="00345864"/>
    <w:rsid w:val="00350010"/>
    <w:rsid w:val="0035156A"/>
    <w:rsid w:val="00352B70"/>
    <w:rsid w:val="00353CEE"/>
    <w:rsid w:val="0036222C"/>
    <w:rsid w:val="00362634"/>
    <w:rsid w:val="00362663"/>
    <w:rsid w:val="00363D81"/>
    <w:rsid w:val="003656CF"/>
    <w:rsid w:val="003674B3"/>
    <w:rsid w:val="00370F78"/>
    <w:rsid w:val="00373730"/>
    <w:rsid w:val="00376DBC"/>
    <w:rsid w:val="00377A7D"/>
    <w:rsid w:val="00377E91"/>
    <w:rsid w:val="003859B6"/>
    <w:rsid w:val="00386D90"/>
    <w:rsid w:val="00391D0A"/>
    <w:rsid w:val="00394BED"/>
    <w:rsid w:val="003A0967"/>
    <w:rsid w:val="003A11FA"/>
    <w:rsid w:val="003A2392"/>
    <w:rsid w:val="003B21E8"/>
    <w:rsid w:val="003B24C6"/>
    <w:rsid w:val="003B7CD2"/>
    <w:rsid w:val="003C03EA"/>
    <w:rsid w:val="003C2A50"/>
    <w:rsid w:val="003C3DA0"/>
    <w:rsid w:val="003D1C74"/>
    <w:rsid w:val="003D1F30"/>
    <w:rsid w:val="003E1743"/>
    <w:rsid w:val="003E32CE"/>
    <w:rsid w:val="003E4175"/>
    <w:rsid w:val="003E5367"/>
    <w:rsid w:val="003F10F5"/>
    <w:rsid w:val="003F29F5"/>
    <w:rsid w:val="003F3031"/>
    <w:rsid w:val="003F7F76"/>
    <w:rsid w:val="00405204"/>
    <w:rsid w:val="0040721B"/>
    <w:rsid w:val="00407992"/>
    <w:rsid w:val="00410D15"/>
    <w:rsid w:val="00412C90"/>
    <w:rsid w:val="00424451"/>
    <w:rsid w:val="00441108"/>
    <w:rsid w:val="00443436"/>
    <w:rsid w:val="00451BD5"/>
    <w:rsid w:val="00451D80"/>
    <w:rsid w:val="00454995"/>
    <w:rsid w:val="004567E6"/>
    <w:rsid w:val="00456EFE"/>
    <w:rsid w:val="004661D8"/>
    <w:rsid w:val="00470454"/>
    <w:rsid w:val="004709E5"/>
    <w:rsid w:val="00472D22"/>
    <w:rsid w:val="004737F1"/>
    <w:rsid w:val="004778B7"/>
    <w:rsid w:val="004779DC"/>
    <w:rsid w:val="00481E03"/>
    <w:rsid w:val="0048574E"/>
    <w:rsid w:val="00486DD6"/>
    <w:rsid w:val="004937DA"/>
    <w:rsid w:val="004A0518"/>
    <w:rsid w:val="004A45E9"/>
    <w:rsid w:val="004A629F"/>
    <w:rsid w:val="004B669E"/>
    <w:rsid w:val="004C22AA"/>
    <w:rsid w:val="004C2776"/>
    <w:rsid w:val="004D48C3"/>
    <w:rsid w:val="004D7B4F"/>
    <w:rsid w:val="004E2845"/>
    <w:rsid w:val="004E5C3D"/>
    <w:rsid w:val="004E6EE0"/>
    <w:rsid w:val="004F153C"/>
    <w:rsid w:val="004F3CA2"/>
    <w:rsid w:val="004F4957"/>
    <w:rsid w:val="004F5082"/>
    <w:rsid w:val="004F5B61"/>
    <w:rsid w:val="004F6C49"/>
    <w:rsid w:val="005076EF"/>
    <w:rsid w:val="005177BF"/>
    <w:rsid w:val="00524D7F"/>
    <w:rsid w:val="0053064C"/>
    <w:rsid w:val="005346C5"/>
    <w:rsid w:val="00536BCD"/>
    <w:rsid w:val="00540CDA"/>
    <w:rsid w:val="00541846"/>
    <w:rsid w:val="00543F57"/>
    <w:rsid w:val="0055128D"/>
    <w:rsid w:val="005514DF"/>
    <w:rsid w:val="00556397"/>
    <w:rsid w:val="0055693F"/>
    <w:rsid w:val="0056169D"/>
    <w:rsid w:val="0056176D"/>
    <w:rsid w:val="00562B20"/>
    <w:rsid w:val="00567B22"/>
    <w:rsid w:val="00577710"/>
    <w:rsid w:val="00577944"/>
    <w:rsid w:val="00581E56"/>
    <w:rsid w:val="00585990"/>
    <w:rsid w:val="005864A0"/>
    <w:rsid w:val="00587073"/>
    <w:rsid w:val="00587DAC"/>
    <w:rsid w:val="00590F66"/>
    <w:rsid w:val="0059247B"/>
    <w:rsid w:val="005949AD"/>
    <w:rsid w:val="00595D40"/>
    <w:rsid w:val="00596F3B"/>
    <w:rsid w:val="0059728B"/>
    <w:rsid w:val="005A3EDF"/>
    <w:rsid w:val="005B1153"/>
    <w:rsid w:val="005B1743"/>
    <w:rsid w:val="005B27C8"/>
    <w:rsid w:val="005B603C"/>
    <w:rsid w:val="005C055F"/>
    <w:rsid w:val="005C202A"/>
    <w:rsid w:val="005C5187"/>
    <w:rsid w:val="005D0318"/>
    <w:rsid w:val="005D4A9A"/>
    <w:rsid w:val="005E008B"/>
    <w:rsid w:val="005E1286"/>
    <w:rsid w:val="005E1446"/>
    <w:rsid w:val="005E4C9B"/>
    <w:rsid w:val="005F1C7B"/>
    <w:rsid w:val="005F4B34"/>
    <w:rsid w:val="005F72A2"/>
    <w:rsid w:val="00604BE0"/>
    <w:rsid w:val="00607D0D"/>
    <w:rsid w:val="00610266"/>
    <w:rsid w:val="00610BB4"/>
    <w:rsid w:val="00615DCF"/>
    <w:rsid w:val="0061618C"/>
    <w:rsid w:val="00620CD2"/>
    <w:rsid w:val="00621813"/>
    <w:rsid w:val="00631A85"/>
    <w:rsid w:val="00634894"/>
    <w:rsid w:val="0064370D"/>
    <w:rsid w:val="00643B80"/>
    <w:rsid w:val="0065083A"/>
    <w:rsid w:val="0065560D"/>
    <w:rsid w:val="00656133"/>
    <w:rsid w:val="006613E5"/>
    <w:rsid w:val="0066299A"/>
    <w:rsid w:val="006651BF"/>
    <w:rsid w:val="00665C2D"/>
    <w:rsid w:val="00667C83"/>
    <w:rsid w:val="006776A5"/>
    <w:rsid w:val="00681846"/>
    <w:rsid w:val="00681F48"/>
    <w:rsid w:val="006847BA"/>
    <w:rsid w:val="0068560F"/>
    <w:rsid w:val="006A0147"/>
    <w:rsid w:val="006A10FA"/>
    <w:rsid w:val="006A194A"/>
    <w:rsid w:val="006A2BFA"/>
    <w:rsid w:val="006A6B14"/>
    <w:rsid w:val="006B0026"/>
    <w:rsid w:val="006B382A"/>
    <w:rsid w:val="006B69F5"/>
    <w:rsid w:val="006C1C0F"/>
    <w:rsid w:val="006C3F62"/>
    <w:rsid w:val="006C5866"/>
    <w:rsid w:val="006C59F5"/>
    <w:rsid w:val="006C6D32"/>
    <w:rsid w:val="006C70B6"/>
    <w:rsid w:val="006D6E34"/>
    <w:rsid w:val="006D77C9"/>
    <w:rsid w:val="006E2734"/>
    <w:rsid w:val="006F23CD"/>
    <w:rsid w:val="006F2AFE"/>
    <w:rsid w:val="006F4763"/>
    <w:rsid w:val="007033B9"/>
    <w:rsid w:val="00706F6B"/>
    <w:rsid w:val="007105D5"/>
    <w:rsid w:val="00710840"/>
    <w:rsid w:val="00711766"/>
    <w:rsid w:val="00711989"/>
    <w:rsid w:val="00712960"/>
    <w:rsid w:val="00715E3E"/>
    <w:rsid w:val="00717F17"/>
    <w:rsid w:val="00720CA7"/>
    <w:rsid w:val="0072725D"/>
    <w:rsid w:val="00734C94"/>
    <w:rsid w:val="00736CED"/>
    <w:rsid w:val="00737B5E"/>
    <w:rsid w:val="007407E4"/>
    <w:rsid w:val="00745BC8"/>
    <w:rsid w:val="00746397"/>
    <w:rsid w:val="00750275"/>
    <w:rsid w:val="0075219A"/>
    <w:rsid w:val="00752309"/>
    <w:rsid w:val="00755D54"/>
    <w:rsid w:val="0075725D"/>
    <w:rsid w:val="0075779B"/>
    <w:rsid w:val="00757DF0"/>
    <w:rsid w:val="00762790"/>
    <w:rsid w:val="00762A98"/>
    <w:rsid w:val="0076384E"/>
    <w:rsid w:val="00764CA5"/>
    <w:rsid w:val="007711F9"/>
    <w:rsid w:val="00771CB8"/>
    <w:rsid w:val="0077447F"/>
    <w:rsid w:val="00774CB0"/>
    <w:rsid w:val="00775BA9"/>
    <w:rsid w:val="007808E2"/>
    <w:rsid w:val="00781235"/>
    <w:rsid w:val="00782DD1"/>
    <w:rsid w:val="0078436E"/>
    <w:rsid w:val="00787E37"/>
    <w:rsid w:val="007915EB"/>
    <w:rsid w:val="00793983"/>
    <w:rsid w:val="007A257C"/>
    <w:rsid w:val="007A3519"/>
    <w:rsid w:val="007A3DF0"/>
    <w:rsid w:val="007A54A4"/>
    <w:rsid w:val="007A5A7D"/>
    <w:rsid w:val="007A668A"/>
    <w:rsid w:val="007C5A41"/>
    <w:rsid w:val="007C693B"/>
    <w:rsid w:val="007C7C64"/>
    <w:rsid w:val="007D63C6"/>
    <w:rsid w:val="007D7365"/>
    <w:rsid w:val="007E1711"/>
    <w:rsid w:val="007E4FE0"/>
    <w:rsid w:val="007E515E"/>
    <w:rsid w:val="007E6885"/>
    <w:rsid w:val="007F2444"/>
    <w:rsid w:val="007F3068"/>
    <w:rsid w:val="007F35BC"/>
    <w:rsid w:val="007F58A6"/>
    <w:rsid w:val="0080592C"/>
    <w:rsid w:val="00814F78"/>
    <w:rsid w:val="00816F8C"/>
    <w:rsid w:val="00822D90"/>
    <w:rsid w:val="008322C5"/>
    <w:rsid w:val="00834927"/>
    <w:rsid w:val="0083595A"/>
    <w:rsid w:val="008430A7"/>
    <w:rsid w:val="008436B9"/>
    <w:rsid w:val="00847240"/>
    <w:rsid w:val="00855FF5"/>
    <w:rsid w:val="008563FE"/>
    <w:rsid w:val="0085702A"/>
    <w:rsid w:val="00861BF7"/>
    <w:rsid w:val="00865230"/>
    <w:rsid w:val="0086556D"/>
    <w:rsid w:val="00873DE9"/>
    <w:rsid w:val="00875853"/>
    <w:rsid w:val="00876C9E"/>
    <w:rsid w:val="0088112F"/>
    <w:rsid w:val="00881AD0"/>
    <w:rsid w:val="008849EE"/>
    <w:rsid w:val="00885E86"/>
    <w:rsid w:val="00886EBA"/>
    <w:rsid w:val="0089013F"/>
    <w:rsid w:val="0089043E"/>
    <w:rsid w:val="00890C8E"/>
    <w:rsid w:val="0089148F"/>
    <w:rsid w:val="008920BE"/>
    <w:rsid w:val="0089492D"/>
    <w:rsid w:val="00894DB1"/>
    <w:rsid w:val="008A2680"/>
    <w:rsid w:val="008A323A"/>
    <w:rsid w:val="008B21BB"/>
    <w:rsid w:val="008B4A69"/>
    <w:rsid w:val="008B5EC8"/>
    <w:rsid w:val="008B7100"/>
    <w:rsid w:val="008C3114"/>
    <w:rsid w:val="008C3B07"/>
    <w:rsid w:val="008D2CCE"/>
    <w:rsid w:val="008D3E5D"/>
    <w:rsid w:val="008E1E20"/>
    <w:rsid w:val="008E20D1"/>
    <w:rsid w:val="008E58F3"/>
    <w:rsid w:val="008E76B5"/>
    <w:rsid w:val="008F0020"/>
    <w:rsid w:val="008F2D17"/>
    <w:rsid w:val="008F367D"/>
    <w:rsid w:val="008F62C1"/>
    <w:rsid w:val="008F77CE"/>
    <w:rsid w:val="00901560"/>
    <w:rsid w:val="00901CA3"/>
    <w:rsid w:val="00901CA8"/>
    <w:rsid w:val="009041FC"/>
    <w:rsid w:val="009051C2"/>
    <w:rsid w:val="00905890"/>
    <w:rsid w:val="0090669F"/>
    <w:rsid w:val="00910C14"/>
    <w:rsid w:val="00910DB7"/>
    <w:rsid w:val="00910F88"/>
    <w:rsid w:val="00912B19"/>
    <w:rsid w:val="00914934"/>
    <w:rsid w:val="0091776A"/>
    <w:rsid w:val="00922585"/>
    <w:rsid w:val="009226BB"/>
    <w:rsid w:val="00923C67"/>
    <w:rsid w:val="009272AF"/>
    <w:rsid w:val="00930C31"/>
    <w:rsid w:val="00933F81"/>
    <w:rsid w:val="00935CAA"/>
    <w:rsid w:val="009440DF"/>
    <w:rsid w:val="0095760D"/>
    <w:rsid w:val="0096163D"/>
    <w:rsid w:val="00965081"/>
    <w:rsid w:val="0096679D"/>
    <w:rsid w:val="00972324"/>
    <w:rsid w:val="00981654"/>
    <w:rsid w:val="009823F1"/>
    <w:rsid w:val="00984C0B"/>
    <w:rsid w:val="00990CC0"/>
    <w:rsid w:val="00991E8C"/>
    <w:rsid w:val="00996C58"/>
    <w:rsid w:val="009A65AC"/>
    <w:rsid w:val="009B09A0"/>
    <w:rsid w:val="009C3264"/>
    <w:rsid w:val="009C39B8"/>
    <w:rsid w:val="009C475C"/>
    <w:rsid w:val="009C4E64"/>
    <w:rsid w:val="009D6490"/>
    <w:rsid w:val="009E1458"/>
    <w:rsid w:val="009E1509"/>
    <w:rsid w:val="009E399D"/>
    <w:rsid w:val="009E47C3"/>
    <w:rsid w:val="009E759B"/>
    <w:rsid w:val="009F45D6"/>
    <w:rsid w:val="009F659E"/>
    <w:rsid w:val="009F7E74"/>
    <w:rsid w:val="00A023BD"/>
    <w:rsid w:val="00A037D9"/>
    <w:rsid w:val="00A05C48"/>
    <w:rsid w:val="00A079AC"/>
    <w:rsid w:val="00A13E0E"/>
    <w:rsid w:val="00A15DAC"/>
    <w:rsid w:val="00A16E26"/>
    <w:rsid w:val="00A214B7"/>
    <w:rsid w:val="00A22213"/>
    <w:rsid w:val="00A23804"/>
    <w:rsid w:val="00A252F0"/>
    <w:rsid w:val="00A32C46"/>
    <w:rsid w:val="00A33C28"/>
    <w:rsid w:val="00A35B87"/>
    <w:rsid w:val="00A41CE9"/>
    <w:rsid w:val="00A46408"/>
    <w:rsid w:val="00A47216"/>
    <w:rsid w:val="00A50DA5"/>
    <w:rsid w:val="00A526D4"/>
    <w:rsid w:val="00A53AB8"/>
    <w:rsid w:val="00A54196"/>
    <w:rsid w:val="00A554D1"/>
    <w:rsid w:val="00A558B5"/>
    <w:rsid w:val="00A55BB3"/>
    <w:rsid w:val="00A6108C"/>
    <w:rsid w:val="00A61572"/>
    <w:rsid w:val="00A725DA"/>
    <w:rsid w:val="00A74BAA"/>
    <w:rsid w:val="00A75B87"/>
    <w:rsid w:val="00A81225"/>
    <w:rsid w:val="00A94152"/>
    <w:rsid w:val="00AA147F"/>
    <w:rsid w:val="00AA2554"/>
    <w:rsid w:val="00AA2863"/>
    <w:rsid w:val="00AB0E85"/>
    <w:rsid w:val="00AB5E98"/>
    <w:rsid w:val="00AB6553"/>
    <w:rsid w:val="00AC1829"/>
    <w:rsid w:val="00AD0AC7"/>
    <w:rsid w:val="00AD33D4"/>
    <w:rsid w:val="00AD4B79"/>
    <w:rsid w:val="00AD4CE5"/>
    <w:rsid w:val="00AD79B6"/>
    <w:rsid w:val="00AE0B36"/>
    <w:rsid w:val="00AE65E8"/>
    <w:rsid w:val="00AE7818"/>
    <w:rsid w:val="00AE7EF7"/>
    <w:rsid w:val="00AF14BC"/>
    <w:rsid w:val="00AF1EDD"/>
    <w:rsid w:val="00AF262B"/>
    <w:rsid w:val="00AF3A98"/>
    <w:rsid w:val="00AF745C"/>
    <w:rsid w:val="00AF7DDE"/>
    <w:rsid w:val="00B01677"/>
    <w:rsid w:val="00B06819"/>
    <w:rsid w:val="00B10D62"/>
    <w:rsid w:val="00B132D2"/>
    <w:rsid w:val="00B23D9D"/>
    <w:rsid w:val="00B25BC0"/>
    <w:rsid w:val="00B25FFB"/>
    <w:rsid w:val="00B31213"/>
    <w:rsid w:val="00B31EDB"/>
    <w:rsid w:val="00B37CF4"/>
    <w:rsid w:val="00B50331"/>
    <w:rsid w:val="00B52926"/>
    <w:rsid w:val="00B60793"/>
    <w:rsid w:val="00B60FFF"/>
    <w:rsid w:val="00B6374F"/>
    <w:rsid w:val="00B65D29"/>
    <w:rsid w:val="00B6719A"/>
    <w:rsid w:val="00B677B1"/>
    <w:rsid w:val="00B67E45"/>
    <w:rsid w:val="00B73B31"/>
    <w:rsid w:val="00B75F8A"/>
    <w:rsid w:val="00B77853"/>
    <w:rsid w:val="00B77BC6"/>
    <w:rsid w:val="00B80AC8"/>
    <w:rsid w:val="00B81EF7"/>
    <w:rsid w:val="00B822CB"/>
    <w:rsid w:val="00B827C1"/>
    <w:rsid w:val="00B84C93"/>
    <w:rsid w:val="00B90238"/>
    <w:rsid w:val="00B92204"/>
    <w:rsid w:val="00B947CC"/>
    <w:rsid w:val="00BA00AF"/>
    <w:rsid w:val="00BA4283"/>
    <w:rsid w:val="00BA4A20"/>
    <w:rsid w:val="00BB09B4"/>
    <w:rsid w:val="00BB1BFB"/>
    <w:rsid w:val="00BB6E91"/>
    <w:rsid w:val="00BC16ED"/>
    <w:rsid w:val="00BC1718"/>
    <w:rsid w:val="00BC1C4C"/>
    <w:rsid w:val="00BC2B6C"/>
    <w:rsid w:val="00BC6489"/>
    <w:rsid w:val="00BD1331"/>
    <w:rsid w:val="00BD3349"/>
    <w:rsid w:val="00BD3C5C"/>
    <w:rsid w:val="00BD6BE8"/>
    <w:rsid w:val="00BD7C65"/>
    <w:rsid w:val="00BE0C2B"/>
    <w:rsid w:val="00BE26FC"/>
    <w:rsid w:val="00BE35B7"/>
    <w:rsid w:val="00BE4F74"/>
    <w:rsid w:val="00BE7247"/>
    <w:rsid w:val="00BF071B"/>
    <w:rsid w:val="00BF2152"/>
    <w:rsid w:val="00BF47E1"/>
    <w:rsid w:val="00BF52B3"/>
    <w:rsid w:val="00BF729D"/>
    <w:rsid w:val="00C018BD"/>
    <w:rsid w:val="00C06AD8"/>
    <w:rsid w:val="00C11E5C"/>
    <w:rsid w:val="00C11FC9"/>
    <w:rsid w:val="00C157D3"/>
    <w:rsid w:val="00C1615C"/>
    <w:rsid w:val="00C20F94"/>
    <w:rsid w:val="00C22919"/>
    <w:rsid w:val="00C23AA9"/>
    <w:rsid w:val="00C243AA"/>
    <w:rsid w:val="00C255F9"/>
    <w:rsid w:val="00C25EA1"/>
    <w:rsid w:val="00C269A2"/>
    <w:rsid w:val="00C33747"/>
    <w:rsid w:val="00C33C5C"/>
    <w:rsid w:val="00C33FCE"/>
    <w:rsid w:val="00C34069"/>
    <w:rsid w:val="00C347C5"/>
    <w:rsid w:val="00C375E7"/>
    <w:rsid w:val="00C407F4"/>
    <w:rsid w:val="00C40A3A"/>
    <w:rsid w:val="00C41F7A"/>
    <w:rsid w:val="00C53898"/>
    <w:rsid w:val="00C56ED3"/>
    <w:rsid w:val="00C619CF"/>
    <w:rsid w:val="00C66AC6"/>
    <w:rsid w:val="00C73BE6"/>
    <w:rsid w:val="00C760EC"/>
    <w:rsid w:val="00C7647E"/>
    <w:rsid w:val="00C80482"/>
    <w:rsid w:val="00C8169C"/>
    <w:rsid w:val="00C83364"/>
    <w:rsid w:val="00C858EB"/>
    <w:rsid w:val="00C87347"/>
    <w:rsid w:val="00C92549"/>
    <w:rsid w:val="00C94826"/>
    <w:rsid w:val="00C96715"/>
    <w:rsid w:val="00CA58DE"/>
    <w:rsid w:val="00CB2DCB"/>
    <w:rsid w:val="00CB747B"/>
    <w:rsid w:val="00CC013B"/>
    <w:rsid w:val="00CC106B"/>
    <w:rsid w:val="00CC7B88"/>
    <w:rsid w:val="00CD6648"/>
    <w:rsid w:val="00CE3957"/>
    <w:rsid w:val="00CE581F"/>
    <w:rsid w:val="00CE7760"/>
    <w:rsid w:val="00CF07BA"/>
    <w:rsid w:val="00CF128D"/>
    <w:rsid w:val="00CF57A7"/>
    <w:rsid w:val="00CF6931"/>
    <w:rsid w:val="00D01139"/>
    <w:rsid w:val="00D0531D"/>
    <w:rsid w:val="00D059F6"/>
    <w:rsid w:val="00D062BB"/>
    <w:rsid w:val="00D162A1"/>
    <w:rsid w:val="00D16E81"/>
    <w:rsid w:val="00D215DE"/>
    <w:rsid w:val="00D239B0"/>
    <w:rsid w:val="00D25BF7"/>
    <w:rsid w:val="00D2637D"/>
    <w:rsid w:val="00D31EA1"/>
    <w:rsid w:val="00D322E2"/>
    <w:rsid w:val="00D32F4B"/>
    <w:rsid w:val="00D34334"/>
    <w:rsid w:val="00D42C39"/>
    <w:rsid w:val="00D43B16"/>
    <w:rsid w:val="00D52847"/>
    <w:rsid w:val="00D5502C"/>
    <w:rsid w:val="00D625E1"/>
    <w:rsid w:val="00D62C74"/>
    <w:rsid w:val="00D722A6"/>
    <w:rsid w:val="00D72713"/>
    <w:rsid w:val="00D808B9"/>
    <w:rsid w:val="00D80DAD"/>
    <w:rsid w:val="00D8148A"/>
    <w:rsid w:val="00D8249B"/>
    <w:rsid w:val="00D835AD"/>
    <w:rsid w:val="00D923B9"/>
    <w:rsid w:val="00D94465"/>
    <w:rsid w:val="00DA002A"/>
    <w:rsid w:val="00DA43C0"/>
    <w:rsid w:val="00DA472A"/>
    <w:rsid w:val="00DA6500"/>
    <w:rsid w:val="00DB0E20"/>
    <w:rsid w:val="00DB2AD8"/>
    <w:rsid w:val="00DB2E77"/>
    <w:rsid w:val="00DB649A"/>
    <w:rsid w:val="00DC0C16"/>
    <w:rsid w:val="00DC1DC3"/>
    <w:rsid w:val="00DC2EA4"/>
    <w:rsid w:val="00DC3553"/>
    <w:rsid w:val="00DC3BD0"/>
    <w:rsid w:val="00DC7676"/>
    <w:rsid w:val="00DD020E"/>
    <w:rsid w:val="00DD1B35"/>
    <w:rsid w:val="00DD6D11"/>
    <w:rsid w:val="00DD7E4F"/>
    <w:rsid w:val="00DE2899"/>
    <w:rsid w:val="00DE2DB0"/>
    <w:rsid w:val="00DE5F41"/>
    <w:rsid w:val="00DF0D10"/>
    <w:rsid w:val="00DF1EF0"/>
    <w:rsid w:val="00DF2056"/>
    <w:rsid w:val="00DF434F"/>
    <w:rsid w:val="00E004F2"/>
    <w:rsid w:val="00E15575"/>
    <w:rsid w:val="00E15FD2"/>
    <w:rsid w:val="00E166DE"/>
    <w:rsid w:val="00E25F5E"/>
    <w:rsid w:val="00E262C2"/>
    <w:rsid w:val="00E26EA8"/>
    <w:rsid w:val="00E273B9"/>
    <w:rsid w:val="00E27423"/>
    <w:rsid w:val="00E274DC"/>
    <w:rsid w:val="00E30D29"/>
    <w:rsid w:val="00E32997"/>
    <w:rsid w:val="00E35474"/>
    <w:rsid w:val="00E40123"/>
    <w:rsid w:val="00E5041E"/>
    <w:rsid w:val="00E5131F"/>
    <w:rsid w:val="00E52D6C"/>
    <w:rsid w:val="00E52F82"/>
    <w:rsid w:val="00E5772D"/>
    <w:rsid w:val="00E62C3C"/>
    <w:rsid w:val="00E63000"/>
    <w:rsid w:val="00E647F6"/>
    <w:rsid w:val="00E66CFA"/>
    <w:rsid w:val="00E72ED8"/>
    <w:rsid w:val="00E74E76"/>
    <w:rsid w:val="00E80EFE"/>
    <w:rsid w:val="00E811A9"/>
    <w:rsid w:val="00E87418"/>
    <w:rsid w:val="00E923CC"/>
    <w:rsid w:val="00E92EA2"/>
    <w:rsid w:val="00E95553"/>
    <w:rsid w:val="00E95C8C"/>
    <w:rsid w:val="00EA5AFE"/>
    <w:rsid w:val="00EA67BF"/>
    <w:rsid w:val="00EB223F"/>
    <w:rsid w:val="00EB347A"/>
    <w:rsid w:val="00EB7382"/>
    <w:rsid w:val="00EC2586"/>
    <w:rsid w:val="00EC357F"/>
    <w:rsid w:val="00EC60C3"/>
    <w:rsid w:val="00EC6398"/>
    <w:rsid w:val="00ED2862"/>
    <w:rsid w:val="00ED3AB5"/>
    <w:rsid w:val="00ED56BB"/>
    <w:rsid w:val="00ED56C2"/>
    <w:rsid w:val="00ED68DE"/>
    <w:rsid w:val="00EE05EB"/>
    <w:rsid w:val="00EF0BC1"/>
    <w:rsid w:val="00EF1502"/>
    <w:rsid w:val="00EF1B01"/>
    <w:rsid w:val="00EF3A5B"/>
    <w:rsid w:val="00EF3A9F"/>
    <w:rsid w:val="00EF5480"/>
    <w:rsid w:val="00F002E3"/>
    <w:rsid w:val="00F04343"/>
    <w:rsid w:val="00F0441A"/>
    <w:rsid w:val="00F066CB"/>
    <w:rsid w:val="00F14863"/>
    <w:rsid w:val="00F20053"/>
    <w:rsid w:val="00F23DEE"/>
    <w:rsid w:val="00F2575A"/>
    <w:rsid w:val="00F30074"/>
    <w:rsid w:val="00F459C9"/>
    <w:rsid w:val="00F50CF8"/>
    <w:rsid w:val="00F55E1D"/>
    <w:rsid w:val="00F5779B"/>
    <w:rsid w:val="00F626DF"/>
    <w:rsid w:val="00F64BBC"/>
    <w:rsid w:val="00F67AC7"/>
    <w:rsid w:val="00F70F03"/>
    <w:rsid w:val="00F71FAC"/>
    <w:rsid w:val="00F77717"/>
    <w:rsid w:val="00F82304"/>
    <w:rsid w:val="00F8452D"/>
    <w:rsid w:val="00F927FB"/>
    <w:rsid w:val="00F956B6"/>
    <w:rsid w:val="00F96F41"/>
    <w:rsid w:val="00FA04E0"/>
    <w:rsid w:val="00FA13FC"/>
    <w:rsid w:val="00FB164E"/>
    <w:rsid w:val="00FB224D"/>
    <w:rsid w:val="00FB2700"/>
    <w:rsid w:val="00FB61C0"/>
    <w:rsid w:val="00FB6967"/>
    <w:rsid w:val="00FC0337"/>
    <w:rsid w:val="00FC5851"/>
    <w:rsid w:val="00FC7B3F"/>
    <w:rsid w:val="00FD1C71"/>
    <w:rsid w:val="00FD3B15"/>
    <w:rsid w:val="00FD444C"/>
    <w:rsid w:val="00FD51A5"/>
    <w:rsid w:val="00FE3D61"/>
    <w:rsid w:val="00FF0111"/>
    <w:rsid w:val="00FF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43C0"/>
    <w:rPr>
      <w:rFonts w:cs="Calibri"/>
      <w:lang w:eastAsia="en-US"/>
    </w:rPr>
  </w:style>
  <w:style w:type="paragraph" w:styleId="10">
    <w:name w:val="heading 1"/>
    <w:basedOn w:val="a0"/>
    <w:next w:val="a0"/>
    <w:link w:val="11"/>
    <w:qFormat/>
    <w:rsid w:val="00DA43C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DA43C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DA43C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locked/>
    <w:rsid w:val="0087585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87585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875853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0"/>
    <w:semiHidden/>
    <w:unhideWhenUsed/>
    <w:qFormat/>
    <w:locked/>
    <w:rsid w:val="00875853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0"/>
    <w:semiHidden/>
    <w:unhideWhenUsed/>
    <w:qFormat/>
    <w:locked/>
    <w:rsid w:val="00875853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0"/>
    <w:semiHidden/>
    <w:unhideWhenUsed/>
    <w:qFormat/>
    <w:locked/>
    <w:rsid w:val="00875853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DA43C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1">
    <w:name w:val="Заголовок 2 Знак"/>
    <w:basedOn w:val="a1"/>
    <w:link w:val="20"/>
    <w:rsid w:val="00DA43C0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1"/>
    <w:link w:val="3"/>
    <w:rsid w:val="00DA43C0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semiHidden/>
    <w:rsid w:val="00875853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1"/>
    <w:link w:val="5"/>
    <w:semiHidden/>
    <w:rsid w:val="00875853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1"/>
    <w:link w:val="6"/>
    <w:semiHidden/>
    <w:rsid w:val="00875853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70">
    <w:name w:val="Заголовок 7 Знак"/>
    <w:basedOn w:val="a1"/>
    <w:link w:val="7"/>
    <w:semiHidden/>
    <w:rsid w:val="00875853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1"/>
    <w:link w:val="8"/>
    <w:semiHidden/>
    <w:rsid w:val="00875853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semiHidden/>
    <w:rsid w:val="00875853"/>
    <w:rPr>
      <w:rFonts w:asciiTheme="majorHAnsi" w:eastAsiaTheme="majorEastAsia" w:hAnsiTheme="majorHAnsi" w:cstheme="majorBidi"/>
      <w:lang w:eastAsia="en-US"/>
    </w:rPr>
  </w:style>
  <w:style w:type="paragraph" w:styleId="a4">
    <w:name w:val="caption"/>
    <w:basedOn w:val="a0"/>
    <w:next w:val="a0"/>
    <w:semiHidden/>
    <w:unhideWhenUsed/>
    <w:qFormat/>
    <w:locked/>
    <w:rsid w:val="00875853"/>
    <w:rPr>
      <w:b/>
      <w:bCs/>
      <w:sz w:val="20"/>
      <w:szCs w:val="20"/>
    </w:rPr>
  </w:style>
  <w:style w:type="paragraph" w:styleId="a5">
    <w:name w:val="Title"/>
    <w:next w:val="a0"/>
    <w:link w:val="a6"/>
    <w:qFormat/>
    <w:locked/>
    <w:rsid w:val="0087585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basedOn w:val="a1"/>
    <w:link w:val="a5"/>
    <w:rsid w:val="00875853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7">
    <w:name w:val="Subtitle"/>
    <w:next w:val="a0"/>
    <w:link w:val="a8"/>
    <w:qFormat/>
    <w:locked/>
    <w:rsid w:val="0087585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8">
    <w:name w:val="Подзаголовок Знак"/>
    <w:basedOn w:val="a1"/>
    <w:link w:val="a7"/>
    <w:rsid w:val="00875853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9">
    <w:name w:val="Strong"/>
    <w:qFormat/>
    <w:locked/>
    <w:rsid w:val="00875853"/>
    <w:rPr>
      <w:b/>
      <w:bCs/>
    </w:rPr>
  </w:style>
  <w:style w:type="character" w:styleId="aa">
    <w:name w:val="Emphasis"/>
    <w:basedOn w:val="a1"/>
    <w:qFormat/>
    <w:rsid w:val="00DA43C0"/>
    <w:rPr>
      <w:i/>
      <w:iCs/>
    </w:rPr>
  </w:style>
  <w:style w:type="paragraph" w:styleId="ab">
    <w:name w:val="No Spacing"/>
    <w:basedOn w:val="a0"/>
    <w:uiPriority w:val="1"/>
    <w:qFormat/>
    <w:rsid w:val="00875853"/>
    <w:pPr>
      <w:spacing w:after="0" w:line="240" w:lineRule="auto"/>
    </w:pPr>
  </w:style>
  <w:style w:type="paragraph" w:styleId="ac">
    <w:name w:val="List Paragraph"/>
    <w:basedOn w:val="a0"/>
    <w:uiPriority w:val="99"/>
    <w:qFormat/>
    <w:rsid w:val="00DA43C0"/>
    <w:pPr>
      <w:ind w:left="720"/>
    </w:pPr>
  </w:style>
  <w:style w:type="paragraph" w:styleId="22">
    <w:name w:val="Quote"/>
    <w:basedOn w:val="a0"/>
    <w:next w:val="a0"/>
    <w:link w:val="23"/>
    <w:uiPriority w:val="29"/>
    <w:qFormat/>
    <w:rsid w:val="00875853"/>
    <w:rPr>
      <w:i/>
      <w:iCs/>
      <w:color w:val="000000" w:themeColor="text1"/>
    </w:rPr>
  </w:style>
  <w:style w:type="character" w:customStyle="1" w:styleId="23">
    <w:name w:val="Цитата 2 Знак"/>
    <w:basedOn w:val="a1"/>
    <w:link w:val="22"/>
    <w:uiPriority w:val="29"/>
    <w:rsid w:val="00875853"/>
    <w:rPr>
      <w:rFonts w:cs="Calibri"/>
      <w:i/>
      <w:iCs/>
      <w:color w:val="000000" w:themeColor="text1"/>
      <w:lang w:eastAsia="en-US"/>
    </w:rPr>
  </w:style>
  <w:style w:type="paragraph" w:styleId="ad">
    <w:name w:val="Intense Quote"/>
    <w:basedOn w:val="a0"/>
    <w:next w:val="a0"/>
    <w:link w:val="ae"/>
    <w:uiPriority w:val="30"/>
    <w:qFormat/>
    <w:rsid w:val="008758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1"/>
    <w:link w:val="ad"/>
    <w:uiPriority w:val="30"/>
    <w:rsid w:val="00875853"/>
    <w:rPr>
      <w:rFonts w:cs="Calibri"/>
      <w:b/>
      <w:bCs/>
      <w:i/>
      <w:iCs/>
      <w:color w:val="4F81BD" w:themeColor="accent1"/>
      <w:lang w:eastAsia="en-US"/>
    </w:rPr>
  </w:style>
  <w:style w:type="character" w:styleId="af">
    <w:name w:val="Subtle Emphasis"/>
    <w:uiPriority w:val="19"/>
    <w:qFormat/>
    <w:rsid w:val="00875853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875853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875853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87585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875853"/>
    <w:rPr>
      <w:b/>
      <w:bCs/>
      <w:smallCaps/>
      <w:spacing w:val="5"/>
    </w:rPr>
  </w:style>
  <w:style w:type="paragraph" w:styleId="af4">
    <w:name w:val="TOC Heading"/>
    <w:basedOn w:val="10"/>
    <w:next w:val="a0"/>
    <w:uiPriority w:val="39"/>
    <w:semiHidden/>
    <w:unhideWhenUsed/>
    <w:qFormat/>
    <w:rsid w:val="00875853"/>
    <w:pPr>
      <w:outlineLvl w:val="9"/>
    </w:pPr>
  </w:style>
  <w:style w:type="paragraph" w:customStyle="1" w:styleId="af5">
    <w:name w:val="ОРД"/>
    <w:basedOn w:val="a0"/>
    <w:link w:val="af6"/>
    <w:rsid w:val="00875853"/>
    <w:pPr>
      <w:spacing w:after="0" w:line="240" w:lineRule="auto"/>
      <w:ind w:firstLine="709"/>
    </w:pPr>
    <w:rPr>
      <w:rFonts w:ascii="Times New Roman" w:hAnsi="Times New Roman" w:cs="Times New Roman"/>
      <w:sz w:val="24"/>
    </w:rPr>
  </w:style>
  <w:style w:type="character" w:customStyle="1" w:styleId="af6">
    <w:name w:val="ОРД Знак"/>
    <w:basedOn w:val="a1"/>
    <w:link w:val="af5"/>
    <w:rsid w:val="00875853"/>
    <w:rPr>
      <w:rFonts w:eastAsiaTheme="minorHAnsi"/>
      <w:sz w:val="24"/>
      <w:szCs w:val="22"/>
      <w:lang w:eastAsia="en-US"/>
    </w:rPr>
  </w:style>
  <w:style w:type="paragraph" w:customStyle="1" w:styleId="a">
    <w:name w:val="Приложение Название"/>
    <w:basedOn w:val="10"/>
    <w:next w:val="af7"/>
    <w:uiPriority w:val="29"/>
    <w:rsid w:val="00875853"/>
    <w:pPr>
      <w:keepLines/>
      <w:pageBreakBefore/>
      <w:numPr>
        <w:numId w:val="6"/>
      </w:numPr>
      <w:suppressAutoHyphens/>
      <w:spacing w:after="454"/>
      <w:jc w:val="center"/>
    </w:pPr>
    <w:rPr>
      <w:rFonts w:ascii="Times New Roman" w:hAnsi="Times New Roman"/>
      <w:caps/>
      <w:kern w:val="0"/>
      <w:sz w:val="24"/>
      <w:szCs w:val="28"/>
    </w:rPr>
  </w:style>
  <w:style w:type="paragraph" w:styleId="af7">
    <w:name w:val="Body Text"/>
    <w:basedOn w:val="10"/>
    <w:link w:val="af8"/>
    <w:uiPriority w:val="99"/>
    <w:semiHidden/>
    <w:unhideWhenUsed/>
    <w:rsid w:val="00875853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87585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Приложение Заголовок 1"/>
    <w:basedOn w:val="20"/>
    <w:next w:val="af7"/>
    <w:uiPriority w:val="30"/>
    <w:rsid w:val="00875853"/>
    <w:pPr>
      <w:keepLines/>
      <w:numPr>
        <w:ilvl w:val="1"/>
        <w:numId w:val="6"/>
      </w:numPr>
      <w:suppressAutoHyphens/>
      <w:spacing w:after="120"/>
    </w:pPr>
    <w:rPr>
      <w:rFonts w:ascii="Times New Roman" w:hAnsi="Times New Roman"/>
      <w:i w:val="0"/>
      <w:iCs w:val="0"/>
      <w:sz w:val="24"/>
      <w:szCs w:val="26"/>
    </w:rPr>
  </w:style>
  <w:style w:type="paragraph" w:customStyle="1" w:styleId="2">
    <w:name w:val="Приложение Заголовок 2"/>
    <w:basedOn w:val="3"/>
    <w:next w:val="af7"/>
    <w:uiPriority w:val="30"/>
    <w:rsid w:val="00875853"/>
    <w:pPr>
      <w:keepLines/>
      <w:numPr>
        <w:ilvl w:val="2"/>
        <w:numId w:val="6"/>
      </w:numPr>
      <w:suppressAutoHyphens/>
      <w:spacing w:after="120"/>
    </w:pPr>
    <w:rPr>
      <w:rFonts w:ascii="Times New Roman" w:hAnsi="Times New Roman"/>
      <w:b w:val="0"/>
      <w:i/>
      <w:sz w:val="24"/>
      <w:szCs w:val="22"/>
    </w:rPr>
  </w:style>
  <w:style w:type="paragraph" w:styleId="af9">
    <w:name w:val="Balloon Text"/>
    <w:basedOn w:val="a0"/>
    <w:link w:val="afa"/>
    <w:uiPriority w:val="99"/>
    <w:semiHidden/>
    <w:unhideWhenUsed/>
    <w:rsid w:val="00762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762A98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0A04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43C0"/>
    <w:rPr>
      <w:rFonts w:cs="Calibri"/>
      <w:lang w:eastAsia="en-US"/>
    </w:rPr>
  </w:style>
  <w:style w:type="paragraph" w:styleId="10">
    <w:name w:val="heading 1"/>
    <w:basedOn w:val="a0"/>
    <w:next w:val="a0"/>
    <w:link w:val="11"/>
    <w:qFormat/>
    <w:rsid w:val="00DA43C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DA43C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DA43C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locked/>
    <w:rsid w:val="0087585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87585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875853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0"/>
    <w:semiHidden/>
    <w:unhideWhenUsed/>
    <w:qFormat/>
    <w:locked/>
    <w:rsid w:val="00875853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0"/>
    <w:semiHidden/>
    <w:unhideWhenUsed/>
    <w:qFormat/>
    <w:locked/>
    <w:rsid w:val="00875853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0"/>
    <w:semiHidden/>
    <w:unhideWhenUsed/>
    <w:qFormat/>
    <w:locked/>
    <w:rsid w:val="00875853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DA43C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1">
    <w:name w:val="Заголовок 2 Знак"/>
    <w:basedOn w:val="a1"/>
    <w:link w:val="20"/>
    <w:rsid w:val="00DA43C0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1"/>
    <w:link w:val="3"/>
    <w:rsid w:val="00DA43C0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semiHidden/>
    <w:rsid w:val="00875853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1"/>
    <w:link w:val="5"/>
    <w:semiHidden/>
    <w:rsid w:val="00875853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1"/>
    <w:link w:val="6"/>
    <w:semiHidden/>
    <w:rsid w:val="00875853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70">
    <w:name w:val="Заголовок 7 Знак"/>
    <w:basedOn w:val="a1"/>
    <w:link w:val="7"/>
    <w:semiHidden/>
    <w:rsid w:val="00875853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1"/>
    <w:link w:val="8"/>
    <w:semiHidden/>
    <w:rsid w:val="00875853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semiHidden/>
    <w:rsid w:val="00875853"/>
    <w:rPr>
      <w:rFonts w:asciiTheme="majorHAnsi" w:eastAsiaTheme="majorEastAsia" w:hAnsiTheme="majorHAnsi" w:cstheme="majorBidi"/>
      <w:lang w:eastAsia="en-US"/>
    </w:rPr>
  </w:style>
  <w:style w:type="paragraph" w:styleId="a4">
    <w:name w:val="caption"/>
    <w:basedOn w:val="a0"/>
    <w:next w:val="a0"/>
    <w:semiHidden/>
    <w:unhideWhenUsed/>
    <w:qFormat/>
    <w:locked/>
    <w:rsid w:val="00875853"/>
    <w:rPr>
      <w:b/>
      <w:bCs/>
      <w:sz w:val="20"/>
      <w:szCs w:val="20"/>
    </w:rPr>
  </w:style>
  <w:style w:type="paragraph" w:styleId="a5">
    <w:name w:val="Title"/>
    <w:next w:val="a0"/>
    <w:link w:val="a6"/>
    <w:qFormat/>
    <w:locked/>
    <w:rsid w:val="0087585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basedOn w:val="a1"/>
    <w:link w:val="a5"/>
    <w:rsid w:val="00875853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7">
    <w:name w:val="Subtitle"/>
    <w:next w:val="a0"/>
    <w:link w:val="a8"/>
    <w:qFormat/>
    <w:locked/>
    <w:rsid w:val="0087585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8">
    <w:name w:val="Подзаголовок Знак"/>
    <w:basedOn w:val="a1"/>
    <w:link w:val="a7"/>
    <w:rsid w:val="00875853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9">
    <w:name w:val="Strong"/>
    <w:qFormat/>
    <w:locked/>
    <w:rsid w:val="00875853"/>
    <w:rPr>
      <w:b/>
      <w:bCs/>
    </w:rPr>
  </w:style>
  <w:style w:type="character" w:styleId="aa">
    <w:name w:val="Emphasis"/>
    <w:basedOn w:val="a1"/>
    <w:qFormat/>
    <w:rsid w:val="00DA43C0"/>
    <w:rPr>
      <w:i/>
      <w:iCs/>
    </w:rPr>
  </w:style>
  <w:style w:type="paragraph" w:styleId="ab">
    <w:name w:val="No Spacing"/>
    <w:basedOn w:val="a0"/>
    <w:uiPriority w:val="1"/>
    <w:qFormat/>
    <w:rsid w:val="00875853"/>
    <w:pPr>
      <w:spacing w:after="0" w:line="240" w:lineRule="auto"/>
    </w:pPr>
  </w:style>
  <w:style w:type="paragraph" w:styleId="ac">
    <w:name w:val="List Paragraph"/>
    <w:basedOn w:val="a0"/>
    <w:uiPriority w:val="99"/>
    <w:qFormat/>
    <w:rsid w:val="00DA43C0"/>
    <w:pPr>
      <w:ind w:left="720"/>
    </w:pPr>
  </w:style>
  <w:style w:type="paragraph" w:styleId="22">
    <w:name w:val="Quote"/>
    <w:basedOn w:val="a0"/>
    <w:next w:val="a0"/>
    <w:link w:val="23"/>
    <w:uiPriority w:val="29"/>
    <w:qFormat/>
    <w:rsid w:val="00875853"/>
    <w:rPr>
      <w:i/>
      <w:iCs/>
      <w:color w:val="000000" w:themeColor="text1"/>
    </w:rPr>
  </w:style>
  <w:style w:type="character" w:customStyle="1" w:styleId="23">
    <w:name w:val="Цитата 2 Знак"/>
    <w:basedOn w:val="a1"/>
    <w:link w:val="22"/>
    <w:uiPriority w:val="29"/>
    <w:rsid w:val="00875853"/>
    <w:rPr>
      <w:rFonts w:cs="Calibri"/>
      <w:i/>
      <w:iCs/>
      <w:color w:val="000000" w:themeColor="text1"/>
      <w:lang w:eastAsia="en-US"/>
    </w:rPr>
  </w:style>
  <w:style w:type="paragraph" w:styleId="ad">
    <w:name w:val="Intense Quote"/>
    <w:basedOn w:val="a0"/>
    <w:next w:val="a0"/>
    <w:link w:val="ae"/>
    <w:uiPriority w:val="30"/>
    <w:qFormat/>
    <w:rsid w:val="008758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1"/>
    <w:link w:val="ad"/>
    <w:uiPriority w:val="30"/>
    <w:rsid w:val="00875853"/>
    <w:rPr>
      <w:rFonts w:cs="Calibri"/>
      <w:b/>
      <w:bCs/>
      <w:i/>
      <w:iCs/>
      <w:color w:val="4F81BD" w:themeColor="accent1"/>
      <w:lang w:eastAsia="en-US"/>
    </w:rPr>
  </w:style>
  <w:style w:type="character" w:styleId="af">
    <w:name w:val="Subtle Emphasis"/>
    <w:uiPriority w:val="19"/>
    <w:qFormat/>
    <w:rsid w:val="00875853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875853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875853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87585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875853"/>
    <w:rPr>
      <w:b/>
      <w:bCs/>
      <w:smallCaps/>
      <w:spacing w:val="5"/>
    </w:rPr>
  </w:style>
  <w:style w:type="paragraph" w:styleId="af4">
    <w:name w:val="TOC Heading"/>
    <w:basedOn w:val="10"/>
    <w:next w:val="a0"/>
    <w:uiPriority w:val="39"/>
    <w:semiHidden/>
    <w:unhideWhenUsed/>
    <w:qFormat/>
    <w:rsid w:val="00875853"/>
    <w:pPr>
      <w:outlineLvl w:val="9"/>
    </w:pPr>
  </w:style>
  <w:style w:type="paragraph" w:customStyle="1" w:styleId="af5">
    <w:name w:val="ОРД"/>
    <w:basedOn w:val="a0"/>
    <w:link w:val="af6"/>
    <w:rsid w:val="00875853"/>
    <w:pPr>
      <w:spacing w:after="0" w:line="240" w:lineRule="auto"/>
      <w:ind w:firstLine="709"/>
    </w:pPr>
    <w:rPr>
      <w:rFonts w:ascii="Times New Roman" w:hAnsi="Times New Roman" w:cs="Times New Roman"/>
      <w:sz w:val="24"/>
    </w:rPr>
  </w:style>
  <w:style w:type="character" w:customStyle="1" w:styleId="af6">
    <w:name w:val="ОРД Знак"/>
    <w:basedOn w:val="a1"/>
    <w:link w:val="af5"/>
    <w:rsid w:val="00875853"/>
    <w:rPr>
      <w:rFonts w:eastAsiaTheme="minorHAnsi"/>
      <w:sz w:val="24"/>
      <w:szCs w:val="22"/>
      <w:lang w:eastAsia="en-US"/>
    </w:rPr>
  </w:style>
  <w:style w:type="paragraph" w:customStyle="1" w:styleId="a">
    <w:name w:val="Приложение Название"/>
    <w:basedOn w:val="10"/>
    <w:next w:val="af7"/>
    <w:uiPriority w:val="29"/>
    <w:rsid w:val="00875853"/>
    <w:pPr>
      <w:keepLines/>
      <w:pageBreakBefore/>
      <w:numPr>
        <w:numId w:val="6"/>
      </w:numPr>
      <w:suppressAutoHyphens/>
      <w:spacing w:after="454"/>
      <w:jc w:val="center"/>
    </w:pPr>
    <w:rPr>
      <w:rFonts w:ascii="Times New Roman" w:hAnsi="Times New Roman"/>
      <w:caps/>
      <w:kern w:val="0"/>
      <w:sz w:val="24"/>
      <w:szCs w:val="28"/>
    </w:rPr>
  </w:style>
  <w:style w:type="paragraph" w:styleId="af7">
    <w:name w:val="Body Text"/>
    <w:basedOn w:val="10"/>
    <w:link w:val="af8"/>
    <w:uiPriority w:val="99"/>
    <w:semiHidden/>
    <w:unhideWhenUsed/>
    <w:rsid w:val="00875853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87585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Приложение Заголовок 1"/>
    <w:basedOn w:val="20"/>
    <w:next w:val="af7"/>
    <w:uiPriority w:val="30"/>
    <w:rsid w:val="00875853"/>
    <w:pPr>
      <w:keepLines/>
      <w:numPr>
        <w:ilvl w:val="1"/>
        <w:numId w:val="6"/>
      </w:numPr>
      <w:suppressAutoHyphens/>
      <w:spacing w:after="120"/>
    </w:pPr>
    <w:rPr>
      <w:rFonts w:ascii="Times New Roman" w:hAnsi="Times New Roman"/>
      <w:i w:val="0"/>
      <w:iCs w:val="0"/>
      <w:sz w:val="24"/>
      <w:szCs w:val="26"/>
    </w:rPr>
  </w:style>
  <w:style w:type="paragraph" w:customStyle="1" w:styleId="2">
    <w:name w:val="Приложение Заголовок 2"/>
    <w:basedOn w:val="3"/>
    <w:next w:val="af7"/>
    <w:uiPriority w:val="30"/>
    <w:rsid w:val="00875853"/>
    <w:pPr>
      <w:keepLines/>
      <w:numPr>
        <w:ilvl w:val="2"/>
        <w:numId w:val="6"/>
      </w:numPr>
      <w:suppressAutoHyphens/>
      <w:spacing w:after="120"/>
    </w:pPr>
    <w:rPr>
      <w:rFonts w:ascii="Times New Roman" w:hAnsi="Times New Roman"/>
      <w:b w:val="0"/>
      <w:i/>
      <w:sz w:val="24"/>
      <w:szCs w:val="22"/>
    </w:rPr>
  </w:style>
  <w:style w:type="paragraph" w:styleId="af9">
    <w:name w:val="Balloon Text"/>
    <w:basedOn w:val="a0"/>
    <w:link w:val="afa"/>
    <w:uiPriority w:val="99"/>
    <w:semiHidden/>
    <w:unhideWhenUsed/>
    <w:rsid w:val="00762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762A98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0A04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5077817.602" TargetMode="External"/><Relationship Id="rId13" Type="http://schemas.openxmlformats.org/officeDocument/2006/relationships/hyperlink" Target="garantF1://9201950.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35077817.602" TargetMode="External"/><Relationship Id="rId12" Type="http://schemas.openxmlformats.org/officeDocument/2006/relationships/hyperlink" Target="garantF1://9201950.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garantF1://35077817.90" TargetMode="External"/><Relationship Id="rId11" Type="http://schemas.openxmlformats.org/officeDocument/2006/relationships/hyperlink" Target="garantF1://9201950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9201950.0" TargetMode="External"/><Relationship Id="rId10" Type="http://schemas.openxmlformats.org/officeDocument/2006/relationships/hyperlink" Target="garantF1://9219779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219779.5" TargetMode="External"/><Relationship Id="rId14" Type="http://schemas.openxmlformats.org/officeDocument/2006/relationships/hyperlink" Target="garantF1://920195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user_17_1</dc:creator>
  <cp:lastModifiedBy>user9</cp:lastModifiedBy>
  <cp:revision>18</cp:revision>
  <cp:lastPrinted>2019-07-10T06:15:00Z</cp:lastPrinted>
  <dcterms:created xsi:type="dcterms:W3CDTF">2019-07-10T04:07:00Z</dcterms:created>
  <dcterms:modified xsi:type="dcterms:W3CDTF">2019-07-10T06:17:00Z</dcterms:modified>
</cp:coreProperties>
</file>