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3FBD98D7" w:rsidR="00A71815" w:rsidRPr="000612CC" w:rsidRDefault="00A71815" w:rsidP="000612CC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_GoBack"/>
      <w:bookmarkEnd w:id="0"/>
    </w:p>
    <w:p w14:paraId="1956D2DE" w14:textId="77777777" w:rsidR="00AA5C08" w:rsidRPr="000612CC" w:rsidRDefault="00AA5C08" w:rsidP="000612CC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0612CC" w:rsidRDefault="00AA5C08" w:rsidP="000612CC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0612CC" w:rsidRDefault="00AA5C08" w:rsidP="000612CC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0612CC" w:rsidRDefault="00AA5C08" w:rsidP="000612CC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0612CC" w:rsidRDefault="00AA5C08" w:rsidP="000612CC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0612CC" w:rsidRDefault="00AA5C08" w:rsidP="000612CC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0612CC" w:rsidRDefault="00AA5C08" w:rsidP="000612CC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5882D34" w14:textId="4B52DA03" w:rsidR="00AA5C08" w:rsidRPr="000612CC" w:rsidRDefault="004D2585" w:rsidP="00DA1C2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25.04.2018 № 130 </w:t>
      </w:r>
      <w:r w:rsidR="00D84C3F">
        <w:rPr>
          <w:rFonts w:ascii="Liberation Serif" w:hAnsi="Liberation Serif" w:cs="Liberation Serif"/>
          <w:b/>
          <w:sz w:val="28"/>
          <w:szCs w:val="28"/>
        </w:rPr>
        <w:t>«</w:t>
      </w:r>
      <w:r w:rsidRPr="000612CC">
        <w:rPr>
          <w:rFonts w:ascii="Liberation Serif" w:hAnsi="Liberation Serif" w:cs="Liberation Serif"/>
          <w:b/>
          <w:sz w:val="28"/>
          <w:szCs w:val="28"/>
        </w:rPr>
        <w:t xml:space="preserve">Об утверждении Административного регламента предоставления органами местного самоуправления муниципальных образований Свердловской области государственной услуги </w:t>
      </w:r>
      <w:r w:rsidR="00D84C3F">
        <w:rPr>
          <w:rFonts w:ascii="Liberation Serif" w:hAnsi="Liberation Serif" w:cs="Liberation Serif"/>
          <w:b/>
          <w:sz w:val="28"/>
          <w:szCs w:val="28"/>
        </w:rPr>
        <w:t>«</w:t>
      </w:r>
      <w:r w:rsidRPr="000612CC">
        <w:rPr>
          <w:rFonts w:ascii="Liberation Serif" w:hAnsi="Liberation Serif" w:cs="Liberation Serif"/>
          <w:b/>
          <w:sz w:val="28"/>
          <w:szCs w:val="28"/>
        </w:rPr>
        <w:t>Предоставление гражданам субсидий на оплату жилого помещения и коммунальных услуг в Свердловской области</w:t>
      </w:r>
      <w:r w:rsidR="00D84C3F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3ADAF21B" w14:textId="77777777" w:rsidR="008045B0" w:rsidRDefault="008045B0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83EF1CD" w14:textId="77777777" w:rsidR="009143A9" w:rsidRPr="000612CC" w:rsidRDefault="009143A9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6ED416C" w14:textId="7612446D" w:rsidR="00AA5C08" w:rsidRPr="000612CC" w:rsidRDefault="007E6EEB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0612CC">
        <w:rPr>
          <w:rFonts w:ascii="Liberation Serif" w:hAnsi="Liberation Serif" w:cs="Liberation Serif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4</w:t>
      </w:r>
      <w:r w:rsidRPr="000612CC">
        <w:rPr>
          <w:rFonts w:ascii="Liberation Serif" w:hAnsi="Liberation Serif" w:cs="Liberation Serif"/>
          <w:sz w:val="28"/>
          <w:szCs w:val="28"/>
        </w:rPr>
        <w:noBreakHyphen/>
        <w:t xml:space="preserve">ОЗ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Pr="000612CC">
        <w:rPr>
          <w:rFonts w:ascii="Liberation Serif" w:hAnsi="Liberation Serif" w:cs="Liberation Serif"/>
          <w:sz w:val="28"/>
          <w:szCs w:val="28"/>
        </w:rPr>
        <w:t>О правовых актах в Свердловской области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  <w:r w:rsidR="00AA5C08" w:rsidRPr="000612CC">
        <w:rPr>
          <w:rFonts w:ascii="Liberation Serif" w:hAnsi="Liberation Serif" w:cs="Liberation Serif"/>
          <w:sz w:val="28"/>
          <w:szCs w:val="28"/>
        </w:rPr>
        <w:t xml:space="preserve">, 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в целях реализации </w:t>
      </w:r>
      <w:r w:rsidR="00AA5C08" w:rsidRPr="000612CC">
        <w:rPr>
          <w:rFonts w:ascii="Liberation Serif" w:hAnsi="Liberation Serif" w:cs="Liberation Serif"/>
          <w:sz w:val="28"/>
          <w:szCs w:val="28"/>
        </w:rPr>
        <w:t xml:space="preserve">постановления Правительства Свердловской области от 17.10.2018 № 697-ПП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="00AA5C08" w:rsidRPr="000612CC">
        <w:rPr>
          <w:rFonts w:ascii="Liberation Serif" w:hAnsi="Liberation Serif" w:cs="Liberation Serif"/>
          <w:sz w:val="28"/>
          <w:szCs w:val="28"/>
        </w:rPr>
        <w:t>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</w:p>
    <w:p w14:paraId="46F396B7" w14:textId="77777777" w:rsidR="00AA5C08" w:rsidRPr="000612CC" w:rsidRDefault="00AA5C08" w:rsidP="000612C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612CC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0F88418D" w:rsidR="00AA5C08" w:rsidRPr="000612CC" w:rsidRDefault="00AA5C08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от </w:t>
      </w:r>
      <w:r w:rsidR="004D2585" w:rsidRPr="000612CC">
        <w:rPr>
          <w:rFonts w:ascii="Liberation Serif" w:hAnsi="Liberation Serif" w:cs="Liberation Serif"/>
          <w:sz w:val="28"/>
          <w:szCs w:val="28"/>
        </w:rPr>
        <w:t xml:space="preserve">25.04.2018 № 130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="004D2585" w:rsidRPr="000612CC">
        <w:rPr>
          <w:rFonts w:ascii="Liberation Serif" w:hAnsi="Liberation Serif" w:cs="Liberation Serif"/>
          <w:sz w:val="28"/>
          <w:szCs w:val="28"/>
        </w:rPr>
        <w:t xml:space="preserve">Об утверждении Административного регламента предоставления органами местного самоуправления муниципальных образований Свердловской области государственной услуги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="004D2585" w:rsidRPr="000612CC">
        <w:rPr>
          <w:rFonts w:ascii="Liberation Serif" w:hAnsi="Liberation Serif" w:cs="Liberation Serif"/>
          <w:sz w:val="28"/>
          <w:szCs w:val="28"/>
        </w:rPr>
        <w:t>Предоставление гражданам субсидий на оплату жилого помещения и коммунальных услуг в Свердловской области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 (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Pr="000612CC">
        <w:rPr>
          <w:rFonts w:ascii="Liberation Serif" w:hAnsi="Liberation Serif" w:cs="Liberation Serif"/>
          <w:sz w:val="28"/>
          <w:szCs w:val="28"/>
        </w:rPr>
        <w:t>Официальный интернет-портал правовой информации Свердловской области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 (www.pravo.gov66.ru), 2018, 2</w:t>
      </w:r>
      <w:r w:rsidR="004D2585" w:rsidRPr="000612CC">
        <w:rPr>
          <w:rFonts w:ascii="Liberation Serif" w:hAnsi="Liberation Serif" w:cs="Liberation Serif"/>
          <w:sz w:val="28"/>
          <w:szCs w:val="28"/>
        </w:rPr>
        <w:t>6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="004D2585" w:rsidRPr="000612CC">
        <w:rPr>
          <w:rFonts w:ascii="Liberation Serif" w:hAnsi="Liberation Serif" w:cs="Liberation Serif"/>
          <w:sz w:val="28"/>
          <w:szCs w:val="28"/>
        </w:rPr>
        <w:t>апреля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, № </w:t>
      </w:r>
      <w:r w:rsidR="009F5DBD" w:rsidRPr="000612CC">
        <w:rPr>
          <w:rFonts w:ascii="Liberation Serif" w:hAnsi="Liberation Serif" w:cs="Liberation Serif"/>
          <w:sz w:val="28"/>
          <w:szCs w:val="28"/>
        </w:rPr>
        <w:t>17252</w:t>
      </w:r>
      <w:r w:rsidRPr="000612CC">
        <w:rPr>
          <w:rFonts w:ascii="Liberation Serif" w:hAnsi="Liberation Serif" w:cs="Liberation Serif"/>
          <w:sz w:val="28"/>
          <w:szCs w:val="28"/>
        </w:rPr>
        <w:t>)</w:t>
      </w:r>
      <w:r w:rsidR="00692866" w:rsidRPr="000612CC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 </w:t>
      </w:r>
      <w:r w:rsidR="004D2585" w:rsidRPr="000612CC">
        <w:rPr>
          <w:rFonts w:ascii="Liberation Serif" w:hAnsi="Liberation Serif" w:cs="Liberation Serif"/>
          <w:sz w:val="28"/>
          <w:szCs w:val="28"/>
        </w:rPr>
        <w:t>25.04.2018 № 130</w:t>
      </w:r>
      <w:r w:rsidR="00692866" w:rsidRPr="000612CC">
        <w:rPr>
          <w:rFonts w:ascii="Liberation Serif" w:hAnsi="Liberation Serif" w:cs="Liberation Serif"/>
          <w:sz w:val="28"/>
          <w:szCs w:val="28"/>
        </w:rPr>
        <w:t>)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9143A9">
        <w:rPr>
          <w:rFonts w:ascii="Liberation Serif" w:hAnsi="Liberation Serif" w:cs="Liberation Serif"/>
          <w:sz w:val="28"/>
          <w:szCs w:val="28"/>
        </w:rPr>
        <w:t>е</w:t>
      </w:r>
      <w:r w:rsidRPr="000612CC">
        <w:rPr>
          <w:rFonts w:ascii="Liberation Serif" w:hAnsi="Liberation Serif" w:cs="Liberation Serif"/>
          <w:sz w:val="28"/>
          <w:szCs w:val="28"/>
        </w:rPr>
        <w:t>е изменени</w:t>
      </w:r>
      <w:r w:rsidR="009143A9">
        <w:rPr>
          <w:rFonts w:ascii="Liberation Serif" w:hAnsi="Liberation Serif" w:cs="Liberation Serif"/>
          <w:sz w:val="28"/>
          <w:szCs w:val="28"/>
        </w:rPr>
        <w:t>е</w:t>
      </w:r>
      <w:r w:rsidRPr="000612CC">
        <w:rPr>
          <w:rFonts w:ascii="Liberation Serif" w:hAnsi="Liberation Serif" w:cs="Liberation Serif"/>
          <w:sz w:val="28"/>
          <w:szCs w:val="28"/>
        </w:rPr>
        <w:t>:</w:t>
      </w:r>
    </w:p>
    <w:p w14:paraId="60FFB1C6" w14:textId="79476F73" w:rsidR="00692866" w:rsidRPr="000612CC" w:rsidRDefault="00692866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 xml:space="preserve">в преамбуле слова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="00237D96" w:rsidRPr="000612CC">
        <w:rPr>
          <w:rFonts w:ascii="Liberation Serif" w:hAnsi="Liberation Serif" w:cs="Liberation Serif"/>
          <w:sz w:val="28"/>
          <w:szCs w:val="28"/>
        </w:rPr>
        <w:t xml:space="preserve">от 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16.11.2011 № 1576-ПП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Pr="000612CC">
        <w:rPr>
          <w:rFonts w:ascii="Liberation Serif" w:hAnsi="Liberation Serif" w:cs="Liberation Serif"/>
          <w:sz w:val="28"/>
          <w:szCs w:val="28"/>
        </w:rPr>
        <w:t>О разработке и</w:t>
      </w:r>
      <w:r w:rsidR="00C36382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 заменить словами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="00237D96" w:rsidRPr="000612CC">
        <w:rPr>
          <w:rFonts w:ascii="Liberation Serif" w:hAnsi="Liberation Serif" w:cs="Liberation Serif"/>
          <w:sz w:val="28"/>
          <w:szCs w:val="28"/>
        </w:rPr>
        <w:t xml:space="preserve">от 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17.10.2018 № 697-ПП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Pr="000612CC">
        <w:rPr>
          <w:rFonts w:ascii="Liberation Serif" w:hAnsi="Liberation Serif" w:cs="Liberation Serif"/>
          <w:sz w:val="28"/>
          <w:szCs w:val="28"/>
        </w:rPr>
        <w:t>О разработке и утверждении административных регламентов осуществления государственного контроля (надзора) и</w:t>
      </w:r>
      <w:r w:rsidR="00C46886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  <w:r w:rsidRPr="000612CC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540B77FD" w:rsidR="00AA5C08" w:rsidRPr="000612CC" w:rsidRDefault="00692866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 xml:space="preserve">2. Внести в </w:t>
      </w:r>
      <w:r w:rsidR="00AE2497" w:rsidRPr="000612CC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предоставления органами местного самоуправления муниципальных образований Свердловской </w:t>
      </w:r>
      <w:r w:rsidR="005F4E99" w:rsidRPr="000612CC">
        <w:rPr>
          <w:rFonts w:ascii="Liberation Serif" w:hAnsi="Liberation Serif" w:cs="Liberation Serif"/>
          <w:sz w:val="28"/>
          <w:szCs w:val="28"/>
        </w:rPr>
        <w:t xml:space="preserve">области государственной услуги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="00AE2497" w:rsidRPr="000612CC">
        <w:rPr>
          <w:rFonts w:ascii="Liberation Serif" w:hAnsi="Liberation Serif" w:cs="Liberation Serif"/>
          <w:sz w:val="28"/>
          <w:szCs w:val="28"/>
        </w:rPr>
        <w:t>Предоставление гражданам субсидий на оплату жилого помещения и коммунальн</w:t>
      </w:r>
      <w:r w:rsidR="005F4E99" w:rsidRPr="000612CC">
        <w:rPr>
          <w:rFonts w:ascii="Liberation Serif" w:hAnsi="Liberation Serif" w:cs="Liberation Serif"/>
          <w:sz w:val="28"/>
          <w:szCs w:val="28"/>
        </w:rPr>
        <w:t>ых услуг в Свердловской области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  <w:r w:rsidR="00AA5C08" w:rsidRPr="000612CC">
        <w:rPr>
          <w:rFonts w:ascii="Liberation Serif" w:hAnsi="Liberation Serif" w:cs="Liberation Serif"/>
          <w:sz w:val="28"/>
          <w:szCs w:val="28"/>
        </w:rPr>
        <w:t xml:space="preserve">, 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5F4E99" w:rsidRPr="000612CC">
        <w:rPr>
          <w:rFonts w:ascii="Liberation Serif" w:hAnsi="Liberation Serif" w:cs="Liberation Serif"/>
          <w:sz w:val="28"/>
          <w:szCs w:val="28"/>
        </w:rPr>
        <w:t>25.04.2018 № 130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, </w:t>
      </w:r>
      <w:r w:rsidR="008045B0" w:rsidRPr="000612CC">
        <w:rPr>
          <w:rFonts w:ascii="Liberation Serif" w:hAnsi="Liberation Serif" w:cs="Liberation Serif"/>
          <w:sz w:val="28"/>
          <w:szCs w:val="28"/>
        </w:rPr>
        <w:t xml:space="preserve">изменения, </w:t>
      </w:r>
      <w:r w:rsidR="00AA5C08" w:rsidRPr="000612CC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218CC380" w14:textId="32B3692F" w:rsidR="00705AD8" w:rsidRPr="000612CC" w:rsidRDefault="00705AD8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lastRenderedPageBreak/>
        <w:t xml:space="preserve">3. Настоящий приказ опубликовать на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Pr="000612CC">
        <w:rPr>
          <w:rFonts w:ascii="Liberation Serif" w:hAnsi="Liberation Serif" w:cs="Liberation Serif"/>
          <w:sz w:val="28"/>
          <w:szCs w:val="28"/>
        </w:rPr>
        <w:t>Официальном интернет-портале правовой информации Свердловской области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 (www.pravo.gov66.ru). </w:t>
      </w:r>
    </w:p>
    <w:p w14:paraId="48939720" w14:textId="77777777" w:rsidR="00DC2EBC" w:rsidRPr="000612CC" w:rsidRDefault="00DC2EBC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5390151" w14:textId="77777777" w:rsidR="00705AD8" w:rsidRPr="000612CC" w:rsidRDefault="00705AD8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CFB07CB" w14:textId="531BF535" w:rsidR="008045B0" w:rsidRPr="000612CC" w:rsidRDefault="00BA197C" w:rsidP="000612C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     А.В. Злоказов</w:t>
      </w:r>
    </w:p>
    <w:p w14:paraId="701C4D08" w14:textId="1A15A5FE" w:rsidR="00692866" w:rsidRPr="000612CC" w:rsidRDefault="00692866" w:rsidP="000612CC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612CC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526EDBB" w14:textId="77777777" w:rsidR="008045B0" w:rsidRPr="000612CC" w:rsidRDefault="00692866" w:rsidP="000612CC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7935DB65" w:rsidR="00692866" w:rsidRPr="000612CC" w:rsidRDefault="00692866" w:rsidP="000612CC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8045B0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222E9F04" w:rsidR="00692866" w:rsidRPr="000612CC" w:rsidRDefault="00692866" w:rsidP="000612CC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 </w:t>
      </w:r>
      <w:r w:rsidRPr="000612CC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 xml:space="preserve">                      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</w:t>
      </w:r>
      <w:r w:rsidR="008045B0" w:rsidRPr="000612CC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 xml:space="preserve">_______  </w:t>
      </w:r>
    </w:p>
    <w:p w14:paraId="7E711A1D" w14:textId="06F81405" w:rsidR="00692866" w:rsidRPr="000612CC" w:rsidRDefault="00692866" w:rsidP="000612CC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C79377" w14:textId="77777777" w:rsidR="00692866" w:rsidRPr="000612CC" w:rsidRDefault="00692866" w:rsidP="000612CC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856C679" w14:textId="35D224E4" w:rsidR="008045B0" w:rsidRPr="000612CC" w:rsidRDefault="008045B0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612CC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5990D30E" w14:textId="5745C1FF" w:rsidR="00692866" w:rsidRPr="000612CC" w:rsidRDefault="005F4E99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612CC">
        <w:rPr>
          <w:rFonts w:ascii="Liberation Serif" w:hAnsi="Liberation Serif" w:cs="Liberation Serif"/>
          <w:b/>
          <w:sz w:val="28"/>
          <w:szCs w:val="28"/>
        </w:rPr>
        <w:t xml:space="preserve">предоставления органами местного самоуправления муниципальных образований Свердловской области государственной услуги </w:t>
      </w:r>
      <w:r w:rsidR="00D84C3F">
        <w:rPr>
          <w:rFonts w:ascii="Liberation Serif" w:hAnsi="Liberation Serif" w:cs="Liberation Serif"/>
          <w:b/>
          <w:sz w:val="28"/>
          <w:szCs w:val="28"/>
        </w:rPr>
        <w:t>«</w:t>
      </w:r>
      <w:r w:rsidRPr="000612CC">
        <w:rPr>
          <w:rFonts w:ascii="Liberation Serif" w:hAnsi="Liberation Serif" w:cs="Liberation Serif"/>
          <w:b/>
          <w:sz w:val="28"/>
          <w:szCs w:val="28"/>
        </w:rPr>
        <w:t>Предоставление гражданам субсидий на оплату жилого помещения и</w:t>
      </w:r>
      <w:r w:rsidR="001B2096">
        <w:rPr>
          <w:rFonts w:ascii="Liberation Serif" w:hAnsi="Liberation Serif" w:cs="Liberation Serif"/>
          <w:b/>
          <w:sz w:val="28"/>
          <w:szCs w:val="28"/>
        </w:rPr>
        <w:t> </w:t>
      </w:r>
      <w:r w:rsidRPr="000612CC">
        <w:rPr>
          <w:rFonts w:ascii="Liberation Serif" w:hAnsi="Liberation Serif" w:cs="Liberation Serif"/>
          <w:b/>
          <w:sz w:val="28"/>
          <w:szCs w:val="28"/>
        </w:rPr>
        <w:t>коммунальных услуг в Свердловской области</w:t>
      </w:r>
      <w:r w:rsidR="00D84C3F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C787C72" w14:textId="77777777" w:rsidR="00CC2204" w:rsidRPr="000612CC" w:rsidRDefault="00CC2204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0612CC" w:rsidRDefault="004077BA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0612CC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0612CC" w:rsidRDefault="00A71815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0612CC" w:rsidRDefault="00A71815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0612CC" w:rsidRDefault="00A71815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9426EFE" w14:textId="53A2F257" w:rsidR="008549E8" w:rsidRPr="000612CC" w:rsidRDefault="00D41BA1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1FD1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Настоящий </w:t>
      </w:r>
      <w:r w:rsidR="00C049D6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Административный регламент </w:t>
      </w:r>
      <w:r w:rsidR="005F4E9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органами местного самоуправления муниципальных образований Свердловской области государственной услуги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5F4E9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гражданам субсидий на оплату жилого помещения и коммунальных услуг в Свердловской области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049D6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</w:t>
      </w:r>
      <w:r w:rsidR="00CA1FD1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049D6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</w:t>
      </w:r>
      <w:r w:rsidR="008549E8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устанавливает порядок и стандарт предоставления государственной услуги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5F4E9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гражданам субсидий на оплату жилого помещения и коммунальных услуг в Свердловской области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549E8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государственная услуга, </w:t>
      </w:r>
      <w:r w:rsidR="005F4E9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субсид</w:t>
      </w:r>
      <w:r w:rsidR="008549E8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ия) </w:t>
      </w:r>
      <w:r w:rsidR="005F4E9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органами местного самоуправления муниципальных образований, расположенных на территории Свердловской области, наделенными государственным полномочием Свердловской области по предоставлению гражданам субсидий на оплату жилого помещения и коммунальных услуг (далее – уполномоченный орган</w:t>
      </w:r>
      <w:r w:rsidR="008549E8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).</w:t>
      </w:r>
    </w:p>
    <w:p w14:paraId="718F2BD6" w14:textId="4B88A22E" w:rsidR="000E7107" w:rsidRPr="000612CC" w:rsidRDefault="008549E8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 Регламент устанавливает сроки и последовательность административных процедур (действий) </w:t>
      </w:r>
      <w:r w:rsidR="005F4E9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уполномоченных органов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осуществляемых </w:t>
      </w:r>
      <w:r w:rsidR="003835DA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E024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835DA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процессе предоставления государственной услуги, порядок взаимодействия между </w:t>
      </w:r>
      <w:r w:rsidR="005F4E9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органом</w:t>
      </w:r>
      <w:r w:rsidR="003835DA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его должностными лицами, а также взаимодействия </w:t>
      </w:r>
      <w:r w:rsidR="005F4E9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уполномоченного органа </w:t>
      </w:r>
      <w:r w:rsidR="003835DA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заявителями</w:t>
      </w:r>
      <w:r w:rsidR="00514F38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CA1FD1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14F38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процессе ее предоставления. </w:t>
      </w:r>
    </w:p>
    <w:p w14:paraId="5051D08F" w14:textId="7DEE4BE1" w:rsidR="00BE0245" w:rsidRPr="000612CC" w:rsidRDefault="00BE0245" w:rsidP="000612CC">
      <w:pPr>
        <w:rPr>
          <w:rFonts w:ascii="Liberation Serif" w:hAnsi="Liberation Serif" w:cs="Liberation Serif"/>
          <w:b/>
        </w:rPr>
      </w:pPr>
    </w:p>
    <w:p w14:paraId="6DBAE9EB" w14:textId="77777777" w:rsidR="00A71815" w:rsidRPr="000612CC" w:rsidRDefault="00A71815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0612CC" w:rsidRDefault="00A71815" w:rsidP="000612CC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3F7D8257" w14:textId="77E11ACF" w:rsidR="005F4E99" w:rsidRPr="000612CC" w:rsidRDefault="009C1C6F" w:rsidP="000612CC">
      <w:pPr>
        <w:pStyle w:val="ConsPlusNormal"/>
        <w:tabs>
          <w:tab w:val="left" w:pos="851"/>
        </w:tabs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F4E9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являются граждане Российской Федерации, а также иностранные граждане, если это предусмотрено международными договорами Российской Федерации, в случае если их расходы на оплату жилого помещения и коммунальных услуг, рассчитанные исходя из размера региональных стандартов нормативной площади жилого помещения, используемой для расчета субсидий, и размера региональных стандартов стоимости жилищно-коммунальных услуг, превышают величину, соответствующую максимально допустимой доле расходов граждан на оплату жилого помещения и коммунальных услуг в совокупном доходе семьи, а также при отсутствии у них задолженности по оплате жилого помещения и коммунальных услуг или при заключении и (или) выполнении гражданами соглашений по ее погашению, из числа:</w:t>
      </w:r>
    </w:p>
    <w:p w14:paraId="4CFE0757" w14:textId="77777777" w:rsidR="005F4E99" w:rsidRPr="000612CC" w:rsidRDefault="005F4E99" w:rsidP="000612C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пользователей жилого помещения в государственном или муниципальном жилищном фонде;</w:t>
      </w:r>
    </w:p>
    <w:p w14:paraId="486C763D" w14:textId="77777777" w:rsidR="005F4E99" w:rsidRPr="000612CC" w:rsidRDefault="005F4E99" w:rsidP="000612C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нанимателей жилого помещения по договору найма в частном жилищном фонде;</w:t>
      </w:r>
    </w:p>
    <w:p w14:paraId="0400CFA4" w14:textId="77777777" w:rsidR="005F4E99" w:rsidRPr="000612CC" w:rsidRDefault="005F4E99" w:rsidP="000612C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членов жилищного или жилищно-строительного кооператива;</w:t>
      </w:r>
    </w:p>
    <w:p w14:paraId="2E2A7303" w14:textId="77777777" w:rsidR="005F4E99" w:rsidRPr="000612CC" w:rsidRDefault="005F4E99" w:rsidP="000612C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собственников жилого помещения (квартиры, жилого дома, части квартиры или жилого дома);</w:t>
      </w:r>
    </w:p>
    <w:p w14:paraId="2D8B08EA" w14:textId="77777777" w:rsidR="005F4E99" w:rsidRPr="000612CC" w:rsidRDefault="005F4E99" w:rsidP="000612C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членов семей нанимателей жилого помещения по договору найма в частном жилищном фонде, членов жилищного или жилищно-строительного кооператива, собственников жилого помещения, проходящих военную службу по призыву в Вооруженных Силах Российской Федерации, других войсках, воинских формированиях и органах, созданных в соответствии с законодательством Российской Федерации, либо осужденных к лишению свободы, либо признанных безвестно отсутствующими, либо умерших или объявленных умершими, либо находящихся на принудительном лечении по решению суда, при условии, что данные члены семей продолжают постоянно проживать в ранее занимаемых совместно с этими гражданами жилых помещениях.</w:t>
      </w:r>
    </w:p>
    <w:p w14:paraId="49E1D625" w14:textId="77777777" w:rsidR="005F4E99" w:rsidRPr="000612CC" w:rsidRDefault="005F4E99" w:rsidP="000612C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Для получения субсидии от имени заявителей с заявлением о предоставлении государственной услуги в уполномоченный орган вправе обратиться уполномоченные ими на основании доверенности, оформленной в соответствии с законодательством Российской Федерации, лица.</w:t>
      </w:r>
    </w:p>
    <w:p w14:paraId="201B756D" w14:textId="77777777" w:rsidR="00A92CB7" w:rsidRPr="000612CC" w:rsidRDefault="00A92CB7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4FC57E8" w14:textId="0F9A2759" w:rsidR="00A71815" w:rsidRPr="000612CC" w:rsidRDefault="00A71815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F67BE8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0612CC" w:rsidRDefault="00A71815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13DAD704" w:rsidR="002E5E69" w:rsidRPr="000612CC" w:rsidRDefault="009C1C6F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4</w:t>
      </w:r>
      <w:r w:rsidR="002E5E69" w:rsidRPr="000612CC">
        <w:rPr>
          <w:rFonts w:ascii="Liberation Serif" w:hAnsi="Liberation Serif" w:cs="Liberation Serif"/>
          <w:sz w:val="28"/>
          <w:szCs w:val="28"/>
        </w:rPr>
        <w:t>.</w:t>
      </w:r>
      <w:r w:rsidR="00171C47" w:rsidRPr="000612CC">
        <w:rPr>
          <w:rFonts w:ascii="Liberation Serif" w:hAnsi="Liberation Serif" w:cs="Liberation Serif"/>
          <w:sz w:val="28"/>
          <w:szCs w:val="28"/>
        </w:rPr>
        <w:t> </w:t>
      </w:r>
      <w:r w:rsidR="002E5E69" w:rsidRPr="000612CC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</w:t>
      </w:r>
      <w:r w:rsidR="00040FD4" w:rsidRPr="000612CC"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="002E5E69" w:rsidRPr="000612CC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694F35" w:rsidRPr="000612CC">
        <w:rPr>
          <w:rFonts w:ascii="Liberation Serif" w:hAnsi="Liberation Serif" w:cs="Liberation Serif"/>
          <w:sz w:val="28"/>
          <w:szCs w:val="28"/>
        </w:rPr>
        <w:t>,</w:t>
      </w:r>
      <w:r w:rsidR="002E5E69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="00694F35" w:rsidRPr="000612CC">
        <w:rPr>
          <w:rFonts w:ascii="Liberation Serif" w:hAnsi="Liberation Serif" w:cs="Liberation Serif"/>
          <w:sz w:val="28"/>
          <w:szCs w:val="28"/>
        </w:rPr>
        <w:t>о</w:t>
      </w:r>
      <w:r w:rsidR="00040FD4" w:rsidRPr="000612CC">
        <w:rPr>
          <w:rFonts w:ascii="Liberation Serif" w:hAnsi="Liberation Serif" w:cs="Liberation Serif"/>
          <w:sz w:val="28"/>
          <w:szCs w:val="28"/>
        </w:rPr>
        <w:t xml:space="preserve"> ходе ее предоставления </w:t>
      </w:r>
      <w:r w:rsidR="002E5E69" w:rsidRPr="000612CC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</w:t>
      </w:r>
      <w:r w:rsidR="005F4E99" w:rsidRPr="000612CC">
        <w:rPr>
          <w:rFonts w:ascii="Liberation Serif" w:hAnsi="Liberation Serif" w:cs="Liberation Serif"/>
          <w:sz w:val="28"/>
          <w:szCs w:val="28"/>
        </w:rPr>
        <w:t xml:space="preserve">специалистами уполномоченного органа </w:t>
      </w:r>
      <w:r w:rsidR="002E5E69" w:rsidRPr="000612CC">
        <w:rPr>
          <w:rFonts w:ascii="Liberation Serif" w:hAnsi="Liberation Serif" w:cs="Liberation Serif"/>
          <w:sz w:val="28"/>
          <w:szCs w:val="28"/>
        </w:rPr>
        <w:t>при личном приеме и по телефону, а</w:t>
      </w:r>
      <w:r w:rsidR="00BE0245" w:rsidRPr="000612CC">
        <w:rPr>
          <w:rFonts w:ascii="Liberation Serif" w:hAnsi="Liberation Serif" w:cs="Liberation Serif"/>
          <w:sz w:val="28"/>
          <w:szCs w:val="28"/>
        </w:rPr>
        <w:t> </w:t>
      </w:r>
      <w:r w:rsidR="002E5E69" w:rsidRPr="000612CC">
        <w:rPr>
          <w:rFonts w:ascii="Liberation Serif" w:hAnsi="Liberation Serif" w:cs="Liberation Serif"/>
          <w:sz w:val="28"/>
          <w:szCs w:val="28"/>
        </w:rPr>
        <w:t xml:space="preserve">также </w:t>
      </w:r>
      <w:r w:rsidR="00040FD4" w:rsidRPr="000612CC">
        <w:rPr>
          <w:rFonts w:ascii="Liberation Serif" w:hAnsi="Liberation Serif" w:cs="Liberation Serif"/>
          <w:sz w:val="28"/>
          <w:szCs w:val="28"/>
        </w:rPr>
        <w:t xml:space="preserve">работниками </w:t>
      </w:r>
      <w:r w:rsidR="002E5E69" w:rsidRPr="000612CC">
        <w:rPr>
          <w:rFonts w:ascii="Liberation Serif" w:hAnsi="Liberation Serif" w:cs="Liberation Serif"/>
          <w:sz w:val="28"/>
          <w:szCs w:val="28"/>
        </w:rPr>
        <w:t>Государственн</w:t>
      </w:r>
      <w:r w:rsidR="00040FD4" w:rsidRPr="000612CC">
        <w:rPr>
          <w:rFonts w:ascii="Liberation Serif" w:hAnsi="Liberation Serif" w:cs="Liberation Serif"/>
          <w:sz w:val="28"/>
          <w:szCs w:val="28"/>
        </w:rPr>
        <w:t>ого</w:t>
      </w:r>
      <w:r w:rsidR="002E5E69" w:rsidRPr="000612CC">
        <w:rPr>
          <w:rFonts w:ascii="Liberation Serif" w:hAnsi="Liberation Serif" w:cs="Liberation Serif"/>
          <w:sz w:val="28"/>
          <w:szCs w:val="28"/>
        </w:rPr>
        <w:t xml:space="preserve"> бюджетн</w:t>
      </w:r>
      <w:r w:rsidR="00040FD4" w:rsidRPr="000612CC">
        <w:rPr>
          <w:rFonts w:ascii="Liberation Serif" w:hAnsi="Liberation Serif" w:cs="Liberation Serif"/>
          <w:sz w:val="28"/>
          <w:szCs w:val="28"/>
        </w:rPr>
        <w:t>ого</w:t>
      </w:r>
      <w:r w:rsidR="002E5E69" w:rsidRPr="000612CC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694F35" w:rsidRPr="000612CC">
        <w:rPr>
          <w:rFonts w:ascii="Liberation Serif" w:hAnsi="Liberation Serif" w:cs="Liberation Serif"/>
          <w:sz w:val="28"/>
          <w:szCs w:val="28"/>
        </w:rPr>
        <w:t>я</w:t>
      </w:r>
      <w:r w:rsidR="002E5E69" w:rsidRPr="000612CC">
        <w:rPr>
          <w:rFonts w:ascii="Liberation Serif" w:hAnsi="Liberation Serif" w:cs="Liberation Serif"/>
          <w:sz w:val="28"/>
          <w:szCs w:val="28"/>
        </w:rPr>
        <w:t xml:space="preserve"> Свердловской области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="002E5E69" w:rsidRPr="000612CC">
        <w:rPr>
          <w:rFonts w:ascii="Liberation Serif" w:hAnsi="Liberation Serif" w:cs="Liberation Serif"/>
          <w:sz w:val="28"/>
          <w:szCs w:val="28"/>
        </w:rPr>
        <w:t>Многофункциональный центр предоставления государственных и муниципальных услуг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  <w:r w:rsidR="002E5E69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="00AA038E" w:rsidRPr="000612CC">
        <w:rPr>
          <w:rFonts w:ascii="Liberation Serif" w:hAnsi="Liberation Serif" w:cs="Liberation Serif"/>
          <w:sz w:val="28"/>
          <w:szCs w:val="28"/>
        </w:rPr>
        <w:t>(далее – МФЦ)</w:t>
      </w:r>
      <w:r w:rsidR="002E5E69" w:rsidRPr="000612CC">
        <w:rPr>
          <w:rFonts w:ascii="Liberation Serif" w:hAnsi="Liberation Serif" w:cs="Liberation Serif"/>
          <w:sz w:val="28"/>
          <w:szCs w:val="28"/>
        </w:rPr>
        <w:t>.</w:t>
      </w:r>
    </w:p>
    <w:p w14:paraId="01F44AD5" w14:textId="204997AC" w:rsidR="00430F90" w:rsidRPr="000612CC" w:rsidRDefault="0054247F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</w:t>
      </w:r>
      <w:r w:rsidR="00694F3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(режиме) 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работы, номерах контактных телефонов, адресах электронной почты и официальных сайтов </w:t>
      </w:r>
      <w:r w:rsidR="005F4E99" w:rsidRPr="000612CC">
        <w:rPr>
          <w:rFonts w:ascii="Liberation Serif" w:hAnsi="Liberation Serif" w:cs="Liberation Serif"/>
          <w:sz w:val="28"/>
          <w:szCs w:val="28"/>
        </w:rPr>
        <w:t>уполномоченных органов</w:t>
      </w:r>
      <w:r w:rsidR="00694F3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МФЦ</w:t>
      </w:r>
      <w:r w:rsidR="009C1C6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информация о порядке предоставления государственной услуги и услуг, которые являются необходимыми и</w:t>
      </w:r>
      <w:r w:rsidR="00BE024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государственной услуги, размещена в</w:t>
      </w:r>
      <w:r w:rsidR="00BE024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федеральной государс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твенной информационной системе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BE024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2E5E6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2E5E6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</w:t>
      </w:r>
      <w:r w:rsidR="00BE024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820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адресу </w:t>
      </w:r>
      <w:r w:rsidR="00D61CE8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https://www.gosuslugi.ru/354377/</w:t>
      </w:r>
      <w:r w:rsidR="004C615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C9343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C9343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Реестр государственных и муниципальных услуг (функций) Свердловской области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9343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региональный реестр), 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0612CC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9E1476" w:rsidRPr="000612CC">
        <w:rPr>
          <w:rFonts w:ascii="Liberation Serif" w:hAnsi="Liberation Serif" w:cs="Liberation Serif"/>
          <w:sz w:val="28"/>
          <w:szCs w:val="28"/>
        </w:rPr>
        <w:t xml:space="preserve"> в</w:t>
      </w:r>
      <w:r w:rsidR="00BE0245" w:rsidRPr="000612CC">
        <w:rPr>
          <w:rFonts w:ascii="Liberation Serif" w:hAnsi="Liberation Serif" w:cs="Liberation Serif"/>
          <w:sz w:val="28"/>
          <w:szCs w:val="28"/>
        </w:rPr>
        <w:t> </w:t>
      </w:r>
      <w:r w:rsidR="009E1476" w:rsidRPr="000612CC">
        <w:rPr>
          <w:rFonts w:ascii="Liberation Serif" w:hAnsi="Liberation Serif" w:cs="Liberation Serif"/>
          <w:sz w:val="28"/>
          <w:szCs w:val="28"/>
        </w:rPr>
        <w:t>информационно</w:t>
      </w:r>
      <w:r w:rsidR="00BE0245" w:rsidRPr="000612CC">
        <w:rPr>
          <w:rFonts w:ascii="Liberation Serif" w:hAnsi="Liberation Serif" w:cs="Liberation Serif"/>
          <w:sz w:val="28"/>
          <w:szCs w:val="28"/>
        </w:rPr>
        <w:noBreakHyphen/>
      </w:r>
      <w:r w:rsidR="009E1476" w:rsidRPr="000612CC">
        <w:rPr>
          <w:rFonts w:ascii="Liberation Serif" w:hAnsi="Liberation Serif" w:cs="Liberation Serif"/>
          <w:sz w:val="28"/>
          <w:szCs w:val="28"/>
        </w:rPr>
        <w:t xml:space="preserve">телекоммуникационной сети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="009E1476" w:rsidRPr="000612CC">
        <w:rPr>
          <w:rFonts w:ascii="Liberation Serif" w:hAnsi="Liberation Serif" w:cs="Liberation Serif"/>
          <w:sz w:val="28"/>
          <w:szCs w:val="28"/>
        </w:rPr>
        <w:t>Интернет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  <w:r w:rsidR="009E1476" w:rsidRPr="000612CC">
        <w:rPr>
          <w:rFonts w:ascii="Liberation Serif" w:hAnsi="Liberation Serif" w:cs="Liberation Serif"/>
          <w:sz w:val="28"/>
          <w:szCs w:val="28"/>
        </w:rPr>
        <w:t xml:space="preserve"> (далее – сеть Интернет)</w:t>
      </w:r>
      <w:r w:rsidR="004C615F" w:rsidRPr="000612CC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9C1C6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 https://www</w:t>
      </w:r>
      <w:r w:rsidR="00BF295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msp.midural.ru.</w:t>
      </w:r>
      <w:r w:rsidR="004F662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</w:t>
      </w:r>
      <w:r w:rsidR="002C3DDC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CB19C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C3DDC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9C1C6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информационных стендах </w:t>
      </w:r>
      <w:r w:rsidR="005F4E99" w:rsidRPr="000612CC">
        <w:rPr>
          <w:rFonts w:ascii="Liberation Serif" w:hAnsi="Liberation Serif" w:cs="Liberation Serif"/>
          <w:sz w:val="28"/>
          <w:szCs w:val="28"/>
        </w:rPr>
        <w:t>уполномоченных органов</w:t>
      </w:r>
      <w:r w:rsidR="004F662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9C1C6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AA038E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4F662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A038E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сети Интернет </w:t>
      </w:r>
      <w:r w:rsidR="009C1C6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 https://www.</w:t>
      </w:r>
      <w:r w:rsidR="004F6629" w:rsidRPr="000612CC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r w:rsidR="004F662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6629" w:rsidRPr="000612CC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r w:rsidR="005901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0612CC">
        <w:rPr>
          <w:rFonts w:ascii="Liberation Serif" w:hAnsi="Liberation Serif" w:cs="Liberation Serif"/>
          <w:bCs/>
          <w:iCs/>
          <w:sz w:val="28"/>
          <w:szCs w:val="28"/>
        </w:rPr>
        <w:t>а</w:t>
      </w:r>
      <w:r w:rsidR="009C1C6F" w:rsidRPr="000612CC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="00430F90" w:rsidRPr="000612CC">
        <w:rPr>
          <w:rFonts w:ascii="Liberation Serif" w:hAnsi="Liberation Serif" w:cs="Liberation Serif"/>
          <w:bCs/>
          <w:iCs/>
          <w:sz w:val="28"/>
          <w:szCs w:val="28"/>
        </w:rPr>
        <w:t xml:space="preserve">также предоставляется непосредственно </w:t>
      </w:r>
      <w:r w:rsidR="005B559F" w:rsidRPr="000612CC">
        <w:rPr>
          <w:rFonts w:ascii="Liberation Serif" w:hAnsi="Liberation Serif" w:cs="Liberation Serif"/>
          <w:bCs/>
          <w:iCs/>
          <w:sz w:val="28"/>
          <w:szCs w:val="28"/>
        </w:rPr>
        <w:t>специалистами уполномоченного органа</w:t>
      </w:r>
      <w:r w:rsidR="00DF40C4" w:rsidRPr="000612CC">
        <w:rPr>
          <w:rFonts w:ascii="Liberation Serif" w:hAnsi="Liberation Serif" w:cs="Liberation Serif"/>
          <w:bCs/>
          <w:iCs/>
          <w:sz w:val="28"/>
          <w:szCs w:val="28"/>
        </w:rPr>
        <w:t>, работниками МФЦ</w:t>
      </w:r>
      <w:r w:rsidR="004C615F" w:rsidRPr="000612CC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430F90" w:rsidRPr="000612CC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14:paraId="5E040124" w14:textId="71FBD7C1" w:rsidR="00D25D55" w:rsidRPr="000612CC" w:rsidRDefault="00D25D55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612CC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 МФЦ размещена на официальном сайте МФЦ в сети Интернет по адресу: www.mfc66.ru, а также предоставляется непосредственно работниками МФЦ при личном приеме, а также по телефону.</w:t>
      </w:r>
    </w:p>
    <w:p w14:paraId="13E78055" w14:textId="619CABB4" w:rsidR="00430F90" w:rsidRPr="000612CC" w:rsidRDefault="0054247F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6</w:t>
      </w:r>
      <w:r w:rsidR="008B4876" w:rsidRPr="000612CC">
        <w:rPr>
          <w:rFonts w:ascii="Liberation Serif" w:hAnsi="Liberation Serif" w:cs="Liberation Serif"/>
          <w:sz w:val="28"/>
          <w:szCs w:val="28"/>
        </w:rPr>
        <w:t>.</w:t>
      </w:r>
      <w:r w:rsidR="004C615F" w:rsidRPr="000612CC">
        <w:rPr>
          <w:rFonts w:ascii="Liberation Serif" w:hAnsi="Liberation Serif" w:cs="Liberation Serif"/>
          <w:sz w:val="28"/>
          <w:szCs w:val="28"/>
        </w:rPr>
        <w:t> </w:t>
      </w:r>
      <w:r w:rsidR="00430F90" w:rsidRPr="000612CC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51306ED5" w:rsidR="00430F90" w:rsidRPr="000612CC" w:rsidRDefault="0054247F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7</w:t>
      </w:r>
      <w:r w:rsidR="00430F90" w:rsidRPr="000612CC">
        <w:rPr>
          <w:rFonts w:ascii="Liberation Serif" w:hAnsi="Liberation Serif" w:cs="Liberation Serif"/>
          <w:sz w:val="28"/>
          <w:szCs w:val="28"/>
        </w:rPr>
        <w:t>.</w:t>
      </w:r>
      <w:r w:rsidR="004C615F" w:rsidRPr="000612CC">
        <w:rPr>
          <w:rFonts w:ascii="Liberation Serif" w:hAnsi="Liberation Serif" w:cs="Liberation Serif"/>
          <w:sz w:val="28"/>
          <w:szCs w:val="28"/>
        </w:rPr>
        <w:t> </w:t>
      </w:r>
      <w:r w:rsidR="00D25D55" w:rsidRPr="000612CC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</w:t>
      </w:r>
      <w:r w:rsidR="005B559F" w:rsidRPr="000612CC">
        <w:rPr>
          <w:rFonts w:ascii="Liberation Serif" w:hAnsi="Liberation Serif" w:cs="Liberation Serif"/>
          <w:sz w:val="28"/>
          <w:szCs w:val="28"/>
        </w:rPr>
        <w:t>специалисты уполномоченного органа</w:t>
      </w:r>
      <w:r w:rsidR="00D25D55" w:rsidRPr="000612CC">
        <w:rPr>
          <w:rFonts w:ascii="Liberation Serif" w:hAnsi="Liberation Serif" w:cs="Liberation Serif"/>
          <w:sz w:val="28"/>
          <w:szCs w:val="28"/>
        </w:rPr>
        <w:t xml:space="preserve"> и работники МФЦ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2E76B823" w14:textId="302E9209" w:rsidR="00C9343B" w:rsidRPr="000612CC" w:rsidRDefault="0054247F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612CC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0612CC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0612CC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0612CC">
        <w:rPr>
          <w:rFonts w:ascii="Liberation Serif" w:hAnsi="Liberation Serif" w:cs="Liberation Serif"/>
          <w:color w:val="000000"/>
          <w:sz w:val="28"/>
          <w:szCs w:val="28"/>
        </w:rPr>
        <w:t>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2367FFEE" w14:textId="238BF246" w:rsidR="00CB19CB" w:rsidRPr="000612CC" w:rsidRDefault="00CB19CB" w:rsidP="000612CC">
      <w:pPr>
        <w:rPr>
          <w:rFonts w:ascii="Liberation Serif" w:hAnsi="Liberation Serif" w:cs="Liberation Serif"/>
          <w:bCs/>
          <w:sz w:val="28"/>
          <w:szCs w:val="28"/>
        </w:rPr>
      </w:pPr>
    </w:p>
    <w:p w14:paraId="1B82DCDA" w14:textId="77777777" w:rsidR="00A71815" w:rsidRPr="000612CC" w:rsidRDefault="00A71815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0612CC" w:rsidRDefault="00A71815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0612CC" w:rsidRDefault="00A71815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0612CC" w:rsidRDefault="00A71815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19C517BA" w:rsidR="00A71815" w:rsidRPr="000612CC" w:rsidRDefault="0054247F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5B559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субсидий на оплату жилых помещений и коммунальных услуг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0612CC" w:rsidRDefault="00A71815" w:rsidP="000612CC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0612CC" w:rsidRDefault="00A71815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0612CC" w:rsidRDefault="00A71815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783DF9C7" w:rsidR="00A71815" w:rsidRPr="000612CC" w:rsidRDefault="0054247F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5B559F" w:rsidRPr="000612CC">
        <w:rPr>
          <w:rFonts w:ascii="Liberation Serif" w:hAnsi="Liberation Serif" w:cs="Liberation Serif"/>
          <w:sz w:val="28"/>
          <w:szCs w:val="28"/>
        </w:rPr>
        <w:t>органами местного самоуправления муниципальных образований, расположенных на территории Свердловской области, наделенными государственным полномочием Свердловской области по предоставлению гражданам субсидий на оплату жилого помещения и коммунальных услуг</w:t>
      </w:r>
      <w:r w:rsidR="00290BB8" w:rsidRPr="000612CC">
        <w:rPr>
          <w:rFonts w:ascii="Liberation Serif" w:hAnsi="Liberation Serif" w:cs="Liberation Serif"/>
          <w:sz w:val="28"/>
          <w:szCs w:val="28"/>
        </w:rPr>
        <w:t>.</w:t>
      </w:r>
    </w:p>
    <w:p w14:paraId="5D79F7F5" w14:textId="11BF520F" w:rsidR="00D25D55" w:rsidRPr="000612CC" w:rsidRDefault="002439DC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4247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970EE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</w:t>
      </w:r>
      <w:r w:rsidR="00D820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14.09.2011 № 1211-ПП</w:t>
      </w:r>
      <w:r w:rsidR="00C36382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C36382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</w:t>
      </w:r>
      <w:r w:rsidR="00DB7701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размера</w:t>
      </w:r>
      <w:r w:rsidR="00C36382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36382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постановление Правительства Свердловской области от 14.09.2011 № 1211-ПП)</w:t>
      </w:r>
      <w:r w:rsidR="00D820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5901609" w14:textId="77777777" w:rsidR="005B559F" w:rsidRPr="000612CC" w:rsidRDefault="005B559F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64309F36" w14:textId="77777777" w:rsidR="00A45437" w:rsidRPr="000612CC" w:rsidRDefault="00A45437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0612CC" w:rsidRDefault="00A45437" w:rsidP="000612CC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57FEA5C" w14:textId="2D34237C" w:rsidR="00AD7348" w:rsidRPr="000612CC" w:rsidRDefault="002439DC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A5DF2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</w:t>
      </w:r>
      <w:r w:rsidR="005B559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уполномоченным органом </w:t>
      </w:r>
      <w:r w:rsidR="00DC038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государственной услуги либо принятие решения об отказе в предоставлении государственной услуги</w:t>
      </w:r>
      <w:r w:rsidR="003D41F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4EAC87" w14:textId="73AD1E99" w:rsidR="00CB19CB" w:rsidRPr="000612CC" w:rsidRDefault="00CB19CB" w:rsidP="000612CC">
      <w:pPr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5965EB63" w:rsidR="002B7614" w:rsidRPr="000612CC" w:rsidRDefault="002B7614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</w:t>
      </w:r>
      <w:r w:rsidR="006217F3" w:rsidRPr="000612CC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0612CC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0612CC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</w:t>
      </w:r>
      <w:r w:rsidR="00D17F96" w:rsidRPr="000612CC">
        <w:rPr>
          <w:rFonts w:ascii="Liberation Serif" w:hAnsi="Liberation Serif" w:cs="Liberation Serif"/>
          <w:sz w:val="28"/>
          <w:szCs w:val="28"/>
        </w:rPr>
        <w:t xml:space="preserve"> и законодательством</w:t>
      </w:r>
      <w:r w:rsidR="00BA290E" w:rsidRPr="000612CC">
        <w:rPr>
          <w:rFonts w:ascii="Liberation Serif" w:hAnsi="Liberation Serif" w:cs="Liberation Serif"/>
          <w:sz w:val="28"/>
          <w:szCs w:val="28"/>
        </w:rPr>
        <w:t xml:space="preserve"> Свердловской</w:t>
      </w:r>
      <w:r w:rsidR="00D17F96" w:rsidRPr="000612CC">
        <w:rPr>
          <w:rFonts w:ascii="Liberation Serif" w:hAnsi="Liberation Serif" w:cs="Liberation Serif"/>
          <w:sz w:val="28"/>
          <w:szCs w:val="28"/>
        </w:rPr>
        <w:t> </w:t>
      </w:r>
      <w:r w:rsidR="00BA290E" w:rsidRPr="000612CC">
        <w:rPr>
          <w:rFonts w:ascii="Liberation Serif" w:hAnsi="Liberation Serif" w:cs="Liberation Serif"/>
          <w:sz w:val="28"/>
          <w:szCs w:val="28"/>
        </w:rPr>
        <w:t xml:space="preserve">области, срок выдачи (направления) документов, являющихся результатом </w:t>
      </w:r>
      <w:r w:rsidR="006217F3" w:rsidRPr="000612CC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0612CC" w:rsidRDefault="002B7614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A8620D" w14:textId="77777777" w:rsidR="005B559F" w:rsidRPr="000612CC" w:rsidRDefault="00C2658F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4247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B559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предоставления государственной услуги – десять рабочих дней со дня получения документов уполномоченным органом, необходимых для предоставления государственной услуги.</w:t>
      </w:r>
    </w:p>
    <w:p w14:paraId="61C63F26" w14:textId="1BE366DF" w:rsidR="005B559F" w:rsidRPr="000612CC" w:rsidRDefault="005B559F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учетом обращения заявителя через многофункциональный центр предоставления государственных и муниципальных услуг срок предоставления государственной услуги исчисляется с момента поступления заявления и документов в уполномоченный орган.</w:t>
      </w:r>
    </w:p>
    <w:p w14:paraId="145D2AAC" w14:textId="448B7594" w:rsidR="005B559F" w:rsidRPr="000612CC" w:rsidRDefault="005B559F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В случае если заявление о предоставлении государственной услуги подано в форме электронного документа, уполномоченный орган не позднее одного рабочего дня, следующего за днем подачи заявления, направляет лицу, подавшему заявление, электронное сообщение о принятии заявления или об отказе в принятии заявления с указанием причин и оснований отказа. </w:t>
      </w:r>
    </w:p>
    <w:p w14:paraId="0D717803" w14:textId="352A90B3" w:rsidR="005B559F" w:rsidRPr="000612CC" w:rsidRDefault="005B559F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Днем принятия заявления считается день направления лицу, подавшему заявление, электронного сообщения о принятии заявления.</w:t>
      </w:r>
    </w:p>
    <w:p w14:paraId="5515D172" w14:textId="736DE9C3" w:rsidR="005B559F" w:rsidRPr="000612CC" w:rsidRDefault="005B559F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случае направления заявителем в электронной форме заявления и документов, необходимых для предоставления государственной услуги, подписанных простой электронной подписью</w:t>
      </w:r>
      <w:r w:rsidR="00D07C50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извещает заявителя о необходимости представить в уполномоченный орган заявление и документы, указанные в пункте 22 настоящего регламента, на бумажном носителе в течение 3</w:t>
      </w:r>
      <w:r w:rsidR="00D07C5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рабочих дней со дня подачи заявления.</w:t>
      </w:r>
    </w:p>
    <w:p w14:paraId="4110F1C2" w14:textId="5AADD486" w:rsidR="005B559F" w:rsidRPr="000612CC" w:rsidRDefault="005B559F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случае направления заявления и прилагаемых к нему документов по почте срок предоставления государственной услуги исчисляется со дня поступления заявления и документов в уполномоченный орган.</w:t>
      </w:r>
    </w:p>
    <w:p w14:paraId="4217762B" w14:textId="118C7A66" w:rsidR="005B559F" w:rsidRPr="000612CC" w:rsidRDefault="005B559F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Предоставление государственной услуги в части рассмотрения уполномоченным органом заявления о предоставлении государственной услуги приостанавливается не более чем на один месяц, в случае если по истечении 10</w:t>
      </w:r>
      <w:r w:rsidR="00D07C5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 со дня получения заявления или документов в виде электронного документа (пакета документов) заявитель не представил в уполномоченный орган всех или части документов, указанных в пункте 22 настоящего регламента.</w:t>
      </w:r>
    </w:p>
    <w:p w14:paraId="7B5AD9AD" w14:textId="55406010" w:rsidR="00ED48C4" w:rsidRPr="000612CC" w:rsidRDefault="009143A9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5B559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Если в течение указанного в пункте 1</w:t>
      </w:r>
      <w:r w:rsidR="00E14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5B559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срока приостановки рассмотрения заявления о предоставлении государственной услуги заявителем не представлены в уполномоченный орган требуемые документы, уполномоченный орган принимает решение об отказе в предоставлении государственной услуги и сообщает об этом заявителю в течение 3 рабочих дней со дня принятия такого решения с указанием оснований отказа.</w:t>
      </w:r>
    </w:p>
    <w:p w14:paraId="2C0E8727" w14:textId="77777777" w:rsidR="005B559F" w:rsidRPr="000612CC" w:rsidRDefault="005B559F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75DADF8" w14:textId="56FC2DCD" w:rsidR="00A45437" w:rsidRPr="000612CC" w:rsidRDefault="00006BF4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Н</w:t>
      </w:r>
      <w:r w:rsidR="00A45437" w:rsidRPr="000612CC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0612CC">
        <w:rPr>
          <w:rFonts w:ascii="Liberation Serif" w:hAnsi="Liberation Serif" w:cs="Liberation Serif"/>
          <w:sz w:val="28"/>
          <w:szCs w:val="28"/>
        </w:rPr>
        <w:t>е</w:t>
      </w:r>
      <w:r w:rsidR="00A45437" w:rsidRPr="000612CC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0612CC">
        <w:rPr>
          <w:rFonts w:ascii="Liberation Serif" w:hAnsi="Liberation Serif" w:cs="Liberation Serif"/>
          <w:sz w:val="28"/>
          <w:szCs w:val="28"/>
        </w:rPr>
        <w:t>е</w:t>
      </w:r>
      <w:r w:rsidR="00A45437" w:rsidRPr="000612CC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0612CC">
        <w:rPr>
          <w:rFonts w:ascii="Liberation Serif" w:hAnsi="Liberation Serif" w:cs="Liberation Serif"/>
          <w:sz w:val="28"/>
          <w:szCs w:val="28"/>
        </w:rPr>
        <w:t>ы</w:t>
      </w:r>
      <w:r w:rsidR="00A45437" w:rsidRPr="000612CC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0612CC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0612CC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0612CC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0612CC">
        <w:rPr>
          <w:rFonts w:ascii="Liberation Serif" w:hAnsi="Liberation Serif" w:cs="Liberation Serif"/>
          <w:sz w:val="28"/>
          <w:szCs w:val="28"/>
        </w:rPr>
        <w:t> </w:t>
      </w:r>
      <w:r w:rsidR="00A45437" w:rsidRPr="000612CC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0612CC" w:rsidRDefault="00A45437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9C034CF" w14:textId="21B22AD1" w:rsidR="00270315" w:rsidRPr="000612CC" w:rsidRDefault="00446C98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43FE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C0190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Едином портале</w:t>
      </w:r>
      <w:r w:rsidR="009C1C6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</w:t>
      </w:r>
      <w:r w:rsidR="00DC0190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D402A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https://www.gosuslugi.ru/354377/</w:t>
      </w:r>
      <w:r w:rsidR="00DC0190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510928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C0190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региональном реестре, </w:t>
      </w:r>
      <w:r w:rsidR="002703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официальных сайтах уполномоченных органов в сети Интернет</w:t>
      </w:r>
    </w:p>
    <w:p w14:paraId="60627640" w14:textId="77777777" w:rsidR="00270315" w:rsidRPr="000612CC" w:rsidRDefault="00270315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Уполномоченные органы обеспечивают размещение и актуализацию перечня указанных нормативных правовых актов на своих официальных сайтах в сети Интернет.</w:t>
      </w:r>
    </w:p>
    <w:p w14:paraId="5E6D6FC0" w14:textId="4851FB2E" w:rsidR="00270315" w:rsidRPr="000612CC" w:rsidRDefault="00DC0190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в</w:t>
      </w:r>
      <w:r w:rsidR="002703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региональном реестре</w:t>
      </w:r>
      <w:r w:rsidR="0027031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94A9692" w14:textId="77777777" w:rsidR="00DC0190" w:rsidRPr="000612CC" w:rsidRDefault="00DC0190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0104331" w14:textId="4F8CD9B8" w:rsidR="00ED48C4" w:rsidRPr="000612CC" w:rsidRDefault="007277B4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0612CC">
        <w:rPr>
          <w:rFonts w:ascii="Liberation Serif" w:hAnsi="Liberation Serif" w:cs="Liberation Serif"/>
          <w:sz w:val="28"/>
          <w:szCs w:val="28"/>
        </w:rPr>
        <w:t> </w:t>
      </w:r>
      <w:r w:rsidR="00811068" w:rsidRPr="000612CC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и законодательством Свердловской области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</w:t>
      </w:r>
      <w:r w:rsidR="00811068" w:rsidRPr="000612CC">
        <w:rPr>
          <w:rFonts w:ascii="Liberation Serif" w:hAnsi="Liberation Serif" w:cs="Liberation Serif"/>
          <w:sz w:val="28"/>
          <w:szCs w:val="28"/>
        </w:rPr>
        <w:t>являющихся необходимыми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 и обязательными</w:t>
      </w:r>
      <w:r w:rsidR="00F67BE8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</w:t>
      </w:r>
      <w:r w:rsidR="00811068" w:rsidRPr="000612CC">
        <w:rPr>
          <w:rFonts w:ascii="Liberation Serif" w:hAnsi="Liberation Serif" w:cs="Liberation Serif"/>
          <w:sz w:val="28"/>
          <w:szCs w:val="28"/>
        </w:rPr>
        <w:t xml:space="preserve"> и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 подлежащих представлению заявителем</w:t>
      </w:r>
      <w:r w:rsidR="00ED48C4" w:rsidRPr="000612CC">
        <w:rPr>
          <w:rFonts w:ascii="Liberation Serif" w:hAnsi="Liberation Serif" w:cs="Liberation Serif"/>
          <w:sz w:val="28"/>
          <w:szCs w:val="28"/>
        </w:rPr>
        <w:t>,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EA3E2A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0612CC">
        <w:rPr>
          <w:rFonts w:ascii="Liberation Serif" w:hAnsi="Liberation Serif" w:cs="Liberation Serif"/>
          <w:sz w:val="28"/>
          <w:szCs w:val="28"/>
        </w:rPr>
        <w:t>,</w:t>
      </w:r>
      <w:r w:rsidR="0081148F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в том числе в</w:t>
      </w:r>
      <w:r w:rsidR="00811068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электронной форме, </w:t>
      </w:r>
      <w:r w:rsidR="00A04C15" w:rsidRPr="000612CC">
        <w:rPr>
          <w:rFonts w:ascii="Liberation Serif" w:hAnsi="Liberation Serif" w:cs="Liberation Serif"/>
          <w:sz w:val="28"/>
          <w:szCs w:val="28"/>
        </w:rPr>
        <w:t>порядок</w:t>
      </w:r>
      <w:r w:rsidR="00EA3E2A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="00A04C15" w:rsidRPr="000612CC">
        <w:rPr>
          <w:rFonts w:ascii="Liberation Serif" w:hAnsi="Liberation Serif" w:cs="Liberation Serif"/>
          <w:sz w:val="28"/>
          <w:szCs w:val="28"/>
        </w:rPr>
        <w:t>их</w:t>
      </w:r>
      <w:r w:rsidR="00EA3E2A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="00A04C15" w:rsidRPr="000612CC">
        <w:rPr>
          <w:rFonts w:ascii="Liberation Serif" w:hAnsi="Liberation Serif" w:cs="Liberation Serif"/>
          <w:sz w:val="28"/>
          <w:szCs w:val="28"/>
        </w:rPr>
        <w:t>пред</w:t>
      </w:r>
      <w:r w:rsidRPr="000612CC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0612CC" w:rsidRDefault="00ED48C4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44D7C7" w14:textId="4B216812" w:rsidR="000612CC" w:rsidRPr="000612CC" w:rsidRDefault="00446C98" w:rsidP="000612CC">
      <w:pPr>
        <w:pStyle w:val="ConsPlusNormal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1" w:name="Par8"/>
      <w:bookmarkEnd w:id="1"/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612CC" w:rsidRPr="000612CC">
        <w:rPr>
          <w:rFonts w:ascii="Liberation Serif" w:hAnsi="Liberation Serif" w:cs="Liberation Serif"/>
          <w:bCs/>
          <w:sz w:val="28"/>
          <w:szCs w:val="28"/>
        </w:rPr>
        <w:t xml:space="preserve">Для получения государственной услуги заявитель представляет в уполномоченный орган или </w:t>
      </w:r>
      <w:r w:rsidR="000612CC" w:rsidRPr="000612CC">
        <w:rPr>
          <w:rFonts w:ascii="Liberation Serif" w:hAnsi="Liberation Serif" w:cs="Liberation Serif"/>
          <w:sz w:val="28"/>
          <w:szCs w:val="28"/>
        </w:rPr>
        <w:t>многофункциональный центр предоставления государственных и муниципальных услуг</w:t>
      </w:r>
      <w:r w:rsidR="000612CC" w:rsidRPr="000612CC">
        <w:rPr>
          <w:rFonts w:ascii="Liberation Serif" w:hAnsi="Liberation Serif" w:cs="Liberation Serif"/>
          <w:bCs/>
          <w:sz w:val="28"/>
          <w:szCs w:val="28"/>
        </w:rPr>
        <w:t xml:space="preserve"> заявление о предоставлении государственной услуги (приложение № 2 к настоящему регламенту) с приложением документов, необходимых для предоставления государственной услуги: </w:t>
      </w:r>
    </w:p>
    <w:p w14:paraId="5A16CF39" w14:textId="7D720012" w:rsidR="000612CC" w:rsidRPr="000612CC" w:rsidRDefault="000612CC" w:rsidP="000612CC">
      <w:pPr>
        <w:pStyle w:val="ConsPlusNormal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612CC">
        <w:rPr>
          <w:rFonts w:ascii="Liberation Serif" w:hAnsi="Liberation Serif" w:cs="Liberation Serif"/>
          <w:bCs/>
          <w:sz w:val="28"/>
          <w:szCs w:val="28"/>
        </w:rPr>
        <w:t xml:space="preserve">1) копи документов, подтверждающих правовые основания владения и пользования заявителем жилым помещением, в котором он зарегистрирован по месту постоянного жительства, </w:t>
      </w:r>
      <w:r w:rsidR="00D07C50">
        <w:rPr>
          <w:rFonts w:ascii="Liberation Serif" w:hAnsi="Liberation Serif" w:cs="Liberation Serif"/>
          <w:bCs/>
          <w:sz w:val="28"/>
          <w:szCs w:val="28"/>
        </w:rPr>
        <w:t>–</w:t>
      </w:r>
      <w:r w:rsidRPr="000612CC">
        <w:rPr>
          <w:rFonts w:ascii="Liberation Serif" w:hAnsi="Liberation Serif" w:cs="Liberation Serif"/>
          <w:bCs/>
          <w:sz w:val="28"/>
          <w:szCs w:val="28"/>
        </w:rPr>
        <w:t xml:space="preserve"> в случае, если заявитель является нанимателем жилого помещения по договору найма в частном жилищном фонде, членом жилищного, жилищно-строительного кооператива или иного специализированного потребительского кооператива. Заявитель, проходящий военную службу по контракту, зарегистрированный по месту жительства по адресу воинской части, но проживающий ввиду отсутствия служебных жилых помещений в жилых помещениях на условиях заключенного договора найма (поднайма), прилагает к заявлению о предоставлении государственной услуги копию договора найма (поднайма) в частном жилищном фонде и справку из воинской части об отсутствии возможности предоставления служебного жилого помещения;</w:t>
      </w:r>
    </w:p>
    <w:p w14:paraId="3818B285" w14:textId="77777777" w:rsidR="000612CC" w:rsidRPr="000612CC" w:rsidRDefault="000612CC" w:rsidP="000612CC">
      <w:pPr>
        <w:pStyle w:val="ConsPlusNormal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612CC">
        <w:rPr>
          <w:rFonts w:ascii="Liberation Serif" w:hAnsi="Liberation Serif" w:cs="Liberation Serif"/>
          <w:bCs/>
          <w:sz w:val="28"/>
          <w:szCs w:val="28"/>
        </w:rPr>
        <w:t>2) документы или их копии, содержащие сведения о платежах за жилое помещение и коммунальные услуги, начисленных за последний перед подачей заявления о предоставлении государственной услуги месяц, и о наличии (об отсутствии) задолженности по оплате жилого помещения и коммунальных услуг. Если заявитель указал в заявлении о предоставлении государственной услуги в качестве членов своей семьи не всех граждан, зарегистрированных совместно с ним по месту его постоянного жительства, он обязан представить документы, подтверждающие размер вносимой ими платы за содержание и ремонт жилого помещения и коммунальные услуги;</w:t>
      </w:r>
    </w:p>
    <w:p w14:paraId="268578FA" w14:textId="77777777" w:rsidR="000612CC" w:rsidRPr="000612CC" w:rsidRDefault="000612CC" w:rsidP="000612CC">
      <w:pPr>
        <w:pStyle w:val="ConsPlusNormal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612CC">
        <w:rPr>
          <w:rFonts w:ascii="Liberation Serif" w:hAnsi="Liberation Serif" w:cs="Liberation Serif"/>
          <w:bCs/>
          <w:sz w:val="28"/>
          <w:szCs w:val="28"/>
        </w:rPr>
        <w:t>3) копии документов, подтверждающих право заявителя и (или) членов его семьи на льготы, меры социальной поддержки и компенсации по оплате жилого помещения и коммунальных услуг (с предъявлением оригинала, если копия нотариально не заверена);</w:t>
      </w:r>
    </w:p>
    <w:p w14:paraId="697ECE6F" w14:textId="77777777" w:rsidR="000612CC" w:rsidRPr="000612CC" w:rsidRDefault="000612CC" w:rsidP="000612CC">
      <w:pPr>
        <w:pStyle w:val="ConsPlusNormal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612CC">
        <w:rPr>
          <w:rFonts w:ascii="Liberation Serif" w:hAnsi="Liberation Serif" w:cs="Liberation Serif"/>
          <w:bCs/>
          <w:sz w:val="28"/>
          <w:szCs w:val="28"/>
        </w:rPr>
        <w:t>4) копии документов, удостоверяющих принадлежность заявителя – иностранного гражданина и членов его семьи к гражданству государства, с которым Российской Федерацией заключен международный договор, в соответствии с которым предусмотрено предоставление субсидий (с предъявлением оригинала, если копия нотариально не заверена);</w:t>
      </w:r>
    </w:p>
    <w:p w14:paraId="40C25A55" w14:textId="77777777" w:rsidR="000612CC" w:rsidRPr="000612CC" w:rsidRDefault="000612CC" w:rsidP="000612CC">
      <w:pPr>
        <w:pStyle w:val="ConsPlusNormal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612CC">
        <w:rPr>
          <w:rFonts w:ascii="Liberation Serif" w:hAnsi="Liberation Serif" w:cs="Liberation Serif"/>
          <w:bCs/>
          <w:sz w:val="28"/>
          <w:szCs w:val="28"/>
        </w:rPr>
        <w:t>5) документы, подтверждающие доходы заявителя и членов его семьи, учитываемые при решении вопроса о предоставлении субсидии. Для подтверждения доходов индивидуального предпринимателя представляются документы, предусмотренные законодательством Российской Федерации о налогах и сборах для избранной им системы налогообложения;</w:t>
      </w:r>
    </w:p>
    <w:p w14:paraId="7B1038D4" w14:textId="77777777" w:rsidR="000612CC" w:rsidRPr="000612CC" w:rsidRDefault="000612CC" w:rsidP="000612CC">
      <w:pPr>
        <w:pStyle w:val="ConsPlusNormal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612CC">
        <w:rPr>
          <w:rFonts w:ascii="Liberation Serif" w:hAnsi="Liberation Serif" w:cs="Liberation Serif"/>
          <w:bCs/>
          <w:sz w:val="28"/>
          <w:szCs w:val="28"/>
        </w:rPr>
        <w:t>6) копии судебных актов о признании лиц, проживающих совместно с заявителем по месту постоянного жительства, членами его семьи – в случае наличия разногласий между заявителем и проживающими совместно с заявителем по месту постоянного жительства лицами по вопросу принадлежности к одной семье. В этом случае уполномоченный орган учитывает в качестве членов семьи заявителя лиц, признанных таковыми в судебном порядке.</w:t>
      </w:r>
    </w:p>
    <w:p w14:paraId="386127EF" w14:textId="77777777" w:rsidR="000612CC" w:rsidRPr="000612CC" w:rsidRDefault="000612CC" w:rsidP="000612CC">
      <w:pPr>
        <w:pStyle w:val="ConsPlusNormal"/>
        <w:tabs>
          <w:tab w:val="left" w:pos="851"/>
        </w:tabs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612CC">
        <w:rPr>
          <w:rFonts w:ascii="Liberation Serif" w:hAnsi="Liberation Serif" w:cs="Liberation Serif"/>
          <w:bCs/>
          <w:sz w:val="28"/>
          <w:szCs w:val="28"/>
        </w:rPr>
        <w:t>Сведения о регистрации актов гражданского состояния, произведенных за пределами территории Свердловской области, представляются заявителем.</w:t>
      </w:r>
    </w:p>
    <w:p w14:paraId="0245CCAD" w14:textId="77777777" w:rsidR="000612CC" w:rsidRPr="000612CC" w:rsidRDefault="000612CC" w:rsidP="000612C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если для предоставления государственной услуги необходима обработка персональных данных лица, не являющегося заявителем, одновременно с документами, указанными в настоящем пункте регламента, в уполномоченный орган или </w:t>
      </w:r>
      <w:r w:rsidRPr="000612CC">
        <w:rPr>
          <w:rFonts w:ascii="Liberation Serif" w:hAnsi="Liberation Serif" w:cs="Liberation Serif"/>
          <w:sz w:val="28"/>
          <w:szCs w:val="28"/>
        </w:rPr>
        <w:t>многофункциональный центр предоставления государственных и муниципальных услуг</w:t>
      </w:r>
      <w:r w:rsidRPr="000612C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представляется </w:t>
      </w:r>
      <w:hyperlink r:id="rId8" w:history="1">
        <w:r w:rsidRPr="000612CC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согласие</w:t>
        </w:r>
      </w:hyperlink>
      <w:r w:rsidRPr="000612C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лица, не являющегося заявителем, или его представителя на обработку персональных данных этого лица.</w:t>
      </w:r>
    </w:p>
    <w:p w14:paraId="4AC9BBF3" w14:textId="77777777" w:rsidR="000612CC" w:rsidRPr="000612CC" w:rsidRDefault="000612CC" w:rsidP="000612C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Граждане Российской Федерации в качестве документа, удостоверяющего личность, предъявляют паспорт гражданина Российской Федерации, иностранные граждане и лица без гражданства предъявляют разрешение на временное проживание либо вид на жительство.</w:t>
      </w:r>
    </w:p>
    <w:p w14:paraId="383C2E79" w14:textId="77777777" w:rsidR="000612CC" w:rsidRPr="000612CC" w:rsidRDefault="000612CC" w:rsidP="000612C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2" w:name="Par15"/>
      <w:bookmarkEnd w:id="2"/>
      <w:r w:rsidRPr="000612C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Члены семей нанимателей жилого помещения по договору найма в частном жилищном фонде, членов жилищного или жилищно-строительного кооператива, собственников жилого помещения, проходящих военную службу по призыву в Вооруженных Силах Российской Федерации, других войсках, воинских формированиях и органах, созданных в соответствии с законодательством Российской Федерации, либо осужденных к лишению свободы, либо признанных безвестно отсутствующими, либо умерших или объявленных умершими, либо находящихся на принудительном лечении по решению суда, дополнительно представляют документы, подтверждающие причину выбытия этих граждан, а также факт постоянного проживания в соответствующем жилом помещении совместно с указанными гражданами до их выбытия.</w:t>
      </w:r>
    </w:p>
    <w:p w14:paraId="77CFB697" w14:textId="77777777" w:rsidR="000612CC" w:rsidRPr="000612CC" w:rsidRDefault="000612CC" w:rsidP="000612CC">
      <w:pPr>
        <w:pStyle w:val="ConsPlusNormal"/>
        <w:tabs>
          <w:tab w:val="left" w:pos="851"/>
        </w:tabs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в порядке, предусмотренном гражданским законодательством Российской Федерации.</w:t>
      </w:r>
    </w:p>
    <w:p w14:paraId="769CA880" w14:textId="1979B105" w:rsidR="000612CC" w:rsidRPr="000612CC" w:rsidRDefault="000612CC" w:rsidP="000612C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9143A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Pr="000612C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При наличии у уполномоченного органа возможности, в том числе с 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взаимодействия, получить сведения, необходимые для принятия решения о предоставлении государственной услуги, расчета их размеров, сравнения размера предоставляемой субсидии с фактическими расходами семьи на оплату жилого помещения и коммунальных услуг, граждане освобождаются по решению этого органа от обязанности представления всех или части документов, указанных в пункте 22 </w:t>
      </w:r>
      <w:r w:rsidRPr="000612CC">
        <w:rPr>
          <w:rFonts w:ascii="Liberation Serif" w:hAnsi="Liberation Serif" w:cs="Liberation Serif"/>
          <w:sz w:val="28"/>
          <w:szCs w:val="28"/>
        </w:rPr>
        <w:t>настоящего регламента</w:t>
      </w:r>
      <w:r w:rsidRPr="000612C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2F93B32" w14:textId="6C88D7AB" w:rsidR="000612CC" w:rsidRPr="000612CC" w:rsidRDefault="000612CC" w:rsidP="000612C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hAnsi="Liberation Serif" w:cs="Liberation Serif"/>
          <w:sz w:val="28"/>
          <w:szCs w:val="28"/>
        </w:rPr>
        <w:t>2</w:t>
      </w:r>
      <w:r w:rsidR="009143A9">
        <w:rPr>
          <w:rFonts w:ascii="Liberation Serif" w:hAnsi="Liberation Serif" w:cs="Liberation Serif"/>
          <w:sz w:val="28"/>
          <w:szCs w:val="28"/>
        </w:rPr>
        <w:t>3</w:t>
      </w:r>
      <w:r w:rsidRPr="000612CC">
        <w:rPr>
          <w:rFonts w:ascii="Liberation Serif" w:hAnsi="Liberation Serif" w:cs="Liberation Serif"/>
          <w:sz w:val="28"/>
          <w:szCs w:val="28"/>
        </w:rPr>
        <w:t>. Заявление и документы, необходимые для предоставления государственной услуги, указанные в пункте 22 настоящего регламента, представляются в уполномоченный орган посредством личного обращения заявителя, по почте, через многофункциональный центр предоставления государственных и муниципальных услуг либо с использованием информационно-телекоммуникационных технологий, включая использование единого портала государственных и муниципальных услуг либо портала государственных и муниципальных услуг Свердловской области и других средств информационно-телекоммуникационных технологий, в случаях и порядке, установленных действующим законодательством, в форме электронных документов</w:t>
      </w:r>
      <w:r w:rsidRPr="000612CC">
        <w:rPr>
          <w:rFonts w:ascii="Liberation Serif" w:eastAsia="Calibri" w:hAnsi="Liberation Serif" w:cs="Liberation Serif"/>
          <w:sz w:val="28"/>
          <w:szCs w:val="28"/>
          <w:lang w:eastAsia="en-US"/>
        </w:rPr>
        <w:t>, подписанных электронной подписью, вид которой предусмотрен законодательством Российской Федерации.</w:t>
      </w:r>
    </w:p>
    <w:p w14:paraId="5E60E160" w14:textId="58C6A691" w:rsidR="000612CC" w:rsidRPr="000612CC" w:rsidRDefault="000612CC" w:rsidP="000612C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При использовании простой электронной подписи заявление и документы, указанные в пункте 22 </w:t>
      </w:r>
      <w:r w:rsidRPr="000612CC">
        <w:rPr>
          <w:rFonts w:ascii="Liberation Serif" w:hAnsi="Liberation Serif" w:cs="Liberation Serif"/>
          <w:sz w:val="28"/>
          <w:szCs w:val="28"/>
        </w:rPr>
        <w:t>настоящего регламента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представляются на бумажном носителе в уполномоченный орган в течение 10 рабочих дней со дня подачи заявления. </w:t>
      </w:r>
    </w:p>
    <w:p w14:paraId="45B31596" w14:textId="57F0F4CC" w:rsidR="000612CC" w:rsidRPr="000612CC" w:rsidRDefault="000612CC" w:rsidP="000612C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по истечении 10 дней со дня получения заявления или документов в виде электронного документа (пакета документов) заявитель не представил в уполномоченный орган всех или части документов, указанных в пункте 22 настоящего регламента, рассмотрение уполномоченным органом заявления о предоставлении государственной услуги приостанавливается не более чем на один месяц, в течение которого заявление и документы, указанные в пункте</w:t>
      </w:r>
      <w:r w:rsidR="00D07C5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22 </w:t>
      </w:r>
      <w:r w:rsidRPr="000612CC">
        <w:rPr>
          <w:rFonts w:ascii="Liberation Serif" w:hAnsi="Liberation Serif" w:cs="Liberation Serif"/>
          <w:sz w:val="28"/>
          <w:szCs w:val="28"/>
        </w:rPr>
        <w:t>настоящего регламента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представляются на бумажном носителе в уполномоченный орган.</w:t>
      </w:r>
    </w:p>
    <w:p w14:paraId="0250030C" w14:textId="51EC1412" w:rsidR="000612CC" w:rsidRPr="000612CC" w:rsidRDefault="000612CC" w:rsidP="000612C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2</w:t>
      </w:r>
      <w:r w:rsidR="009143A9">
        <w:rPr>
          <w:rFonts w:ascii="Liberation Serif" w:hAnsi="Liberation Serif" w:cs="Liberation Serif"/>
          <w:sz w:val="28"/>
          <w:szCs w:val="28"/>
        </w:rPr>
        <w:t>5</w:t>
      </w:r>
      <w:r w:rsidRPr="000612CC">
        <w:rPr>
          <w:rFonts w:ascii="Liberation Serif" w:hAnsi="Liberation Serif" w:cs="Liberation Serif"/>
          <w:sz w:val="28"/>
          <w:szCs w:val="28"/>
        </w:rPr>
        <w:t>. В случае направления заявления по почте подпись заявителя, а также копии документов, необходимых для предоставления государственной услуги, должны быть заверены нотариально.</w:t>
      </w:r>
    </w:p>
    <w:p w14:paraId="529197E2" w14:textId="68CAC7D6" w:rsidR="000612CC" w:rsidRPr="000612CC" w:rsidRDefault="000612CC" w:rsidP="000612C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2</w:t>
      </w:r>
      <w:r w:rsidR="009143A9">
        <w:rPr>
          <w:rFonts w:ascii="Liberation Serif" w:hAnsi="Liberation Serif" w:cs="Liberation Serif"/>
          <w:sz w:val="28"/>
          <w:szCs w:val="28"/>
        </w:rPr>
        <w:t>6</w:t>
      </w:r>
      <w:r w:rsidRPr="000612CC">
        <w:rPr>
          <w:rFonts w:ascii="Liberation Serif" w:hAnsi="Liberation Serif" w:cs="Liberation Serif"/>
          <w:sz w:val="28"/>
          <w:szCs w:val="28"/>
        </w:rPr>
        <w:t>. Полномочия представителя заявителя при обращении с заявлением о предоставлении государственной услуги должны быть подтверждены в соответствии с действующим законодательством.</w:t>
      </w:r>
    </w:p>
    <w:p w14:paraId="367C9F9B" w14:textId="77777777" w:rsidR="000612CC" w:rsidRPr="000612CC" w:rsidRDefault="000612CC" w:rsidP="000612CC">
      <w:pPr>
        <w:tabs>
          <w:tab w:val="left" w:pos="851"/>
        </w:tabs>
        <w:autoSpaceDE w:val="0"/>
        <w:autoSpaceDN w:val="0"/>
        <w:adjustRightInd w:val="0"/>
        <w:ind w:firstLine="709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</w:p>
    <w:p w14:paraId="74873FFD" w14:textId="079BAC90" w:rsidR="00ED48C4" w:rsidRPr="000612CC" w:rsidRDefault="007277B4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0612CC">
        <w:rPr>
          <w:rFonts w:ascii="Liberation Serif" w:hAnsi="Liberation Serif" w:cs="Liberation Serif"/>
          <w:sz w:val="28"/>
          <w:szCs w:val="28"/>
        </w:rPr>
        <w:t xml:space="preserve">в </w:t>
      </w:r>
      <w:r w:rsidRPr="000612CC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0612CC">
        <w:rPr>
          <w:rFonts w:ascii="Liberation Serif" w:hAnsi="Liberation Serif" w:cs="Liberation Serif"/>
          <w:sz w:val="28"/>
          <w:szCs w:val="28"/>
        </w:rPr>
        <w:t> </w:t>
      </w:r>
      <w:r w:rsidR="00C049D6" w:rsidRPr="000612CC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и законодательством Свердловской области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 для</w:t>
      </w:r>
      <w:r w:rsidR="0081148F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в распоряжении государственных органов, органов местного самоуправления</w:t>
      </w:r>
      <w:r w:rsidR="0081148F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и иных органов, участвующих в</w:t>
      </w:r>
      <w:r w:rsidR="00750606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государственных услуг, и которые заявитель</w:t>
      </w:r>
      <w:r w:rsidR="00750606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0612CC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CB19CB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="001A49F7" w:rsidRPr="000612CC">
        <w:rPr>
          <w:rFonts w:ascii="Liberation Serif" w:hAnsi="Liberation Serif" w:cs="Liberation Serif"/>
          <w:sz w:val="28"/>
          <w:szCs w:val="28"/>
        </w:rPr>
        <w:t>электронной форме, порядок их представления</w:t>
      </w:r>
    </w:p>
    <w:p w14:paraId="03AEB13E" w14:textId="77777777" w:rsidR="00ED48C4" w:rsidRPr="000612CC" w:rsidRDefault="00ED48C4" w:rsidP="000612C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665D1C" w14:textId="466139A7" w:rsidR="000612CC" w:rsidRPr="000612CC" w:rsidRDefault="000612CC" w:rsidP="000612CC">
      <w:pPr>
        <w:pStyle w:val="ConsPlusNormal"/>
        <w:widowControl/>
        <w:tabs>
          <w:tab w:val="left" w:pos="851"/>
        </w:tabs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9143A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Pr="000612C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Документами (сведениями), необходимыми в соответствии с нормативными правовыми актами для предоставления государственной услуги, которые находятся в распоряжении государственных органов, участвующих в предоставлении государственной услуги, являются:</w:t>
      </w:r>
    </w:p>
    <w:p w14:paraId="6A0ED948" w14:textId="77777777" w:rsidR="000612CC" w:rsidRPr="000612CC" w:rsidRDefault="000612CC" w:rsidP="000612CC">
      <w:pPr>
        <w:pStyle w:val="ConsPlusNormal"/>
        <w:tabs>
          <w:tab w:val="left" w:pos="851"/>
        </w:tabs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документы, подтверждающие правовые основания владения и пользования заявителем жилым помещением, в котором он зарегистрирован по месту постоянного жительства, – в случае, если заявитель является пользователем жилого помещения государственного или муниципального жилищных фондов, а также собственником жилого помещения;</w:t>
      </w:r>
    </w:p>
    <w:p w14:paraId="56B27E64" w14:textId="77777777" w:rsidR="000612CC" w:rsidRPr="000612CC" w:rsidRDefault="000612CC" w:rsidP="000612CC">
      <w:pPr>
        <w:pStyle w:val="ConsPlusNormal"/>
        <w:tabs>
          <w:tab w:val="left" w:pos="851"/>
        </w:tabs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документы, подтверждающие правовые основания отнесения лиц, проживающих совместно с заявителем по месту постоянного жительства, к членам его семьи, за исключением копий судебных актов о признании лиц, проживающих совместно с заявителем по месту постоянного жительства, членами его семьи – в случае наличия разногласий между заявителем и проживающими совместно с заявителем по месту постоянного жительства лицами по вопросу принадлежности к одной семье;</w:t>
      </w:r>
    </w:p>
    <w:p w14:paraId="18A79700" w14:textId="77777777" w:rsidR="000612CC" w:rsidRPr="000612CC" w:rsidRDefault="000612CC" w:rsidP="000612CC">
      <w:pPr>
        <w:pStyle w:val="ConsPlusNormal"/>
        <w:tabs>
          <w:tab w:val="left" w:pos="851"/>
        </w:tabs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документы, удостоверяющие принадлежность заявителя и членов его семьи к гражданству Российской Федерации;</w:t>
      </w:r>
    </w:p>
    <w:p w14:paraId="70589837" w14:textId="77777777" w:rsidR="000612CC" w:rsidRPr="000612CC" w:rsidRDefault="000612CC" w:rsidP="000612CC">
      <w:pPr>
        <w:pStyle w:val="ConsPlusNormal"/>
        <w:tabs>
          <w:tab w:val="left" w:pos="851"/>
        </w:tabs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документы, содержащие сведения о лицах, зарегистрированных совместно с заявителем по месту его постоянного жительства.</w:t>
      </w:r>
    </w:p>
    <w:p w14:paraId="11D45F2F" w14:textId="77777777" w:rsidR="000612CC" w:rsidRPr="000612CC" w:rsidRDefault="000612CC" w:rsidP="000612CC">
      <w:pPr>
        <w:pStyle w:val="ConsPlusNormal"/>
        <w:tabs>
          <w:tab w:val="left" w:pos="851"/>
        </w:tabs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14:paraId="1B544274" w14:textId="77777777" w:rsidR="000612CC" w:rsidRPr="000612CC" w:rsidRDefault="000612CC" w:rsidP="00DA1C21">
      <w:pPr>
        <w:pStyle w:val="ConsPlusNormal"/>
        <w:widowControl/>
        <w:tabs>
          <w:tab w:val="left" w:pos="851"/>
        </w:tabs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Непредставление заявителем документов, которые он вправе представить по собственной инициативе, не является основанием для отказа в предоставлении услуги.</w:t>
      </w:r>
    </w:p>
    <w:p w14:paraId="0A860E59" w14:textId="1AED9E80" w:rsidR="000612CC" w:rsidRPr="000612CC" w:rsidRDefault="000612CC" w:rsidP="000612CC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случае непредставления заявителем документов, указанных в </w:t>
      </w:r>
      <w:hyperlink r:id="rId9" w:history="1">
        <w:r w:rsidRPr="000612C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 </w:t>
        </w:r>
      </w:hyperlink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28 настоящего регламента, уполномоченный орган или </w:t>
      </w:r>
      <w:r w:rsidRPr="000612CC">
        <w:rPr>
          <w:rFonts w:ascii="Liberation Serif" w:hAnsi="Liberation Serif" w:cs="Liberation Serif"/>
          <w:sz w:val="28"/>
          <w:szCs w:val="28"/>
        </w:rPr>
        <w:t>многофункциональный центр предоставления государственных и муниципальных услуг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1 рабочего дня направляет запрос в электронной форме в государственные органы и иные органы, участвующие в предоставлении государственной услуги, в распоряжении которых находятся эти документы, в порядке межведомственного информационного взаимодействия.</w:t>
      </w:r>
    </w:p>
    <w:p w14:paraId="05152952" w14:textId="77777777" w:rsidR="009E1476" w:rsidRPr="000612CC" w:rsidRDefault="009E1476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</w:p>
    <w:p w14:paraId="3D8EC307" w14:textId="3DBDEE51" w:rsidR="000E51BC" w:rsidRPr="000612CC" w:rsidRDefault="000E51BC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представления документов</w:t>
      </w:r>
      <w:r w:rsidR="006D7943" w:rsidRPr="000612CC">
        <w:rPr>
          <w:rFonts w:ascii="Liberation Serif" w:hAnsi="Liberation Serif" w:cs="Liberation Serif"/>
          <w:sz w:val="28"/>
          <w:szCs w:val="28"/>
        </w:rPr>
        <w:t>,</w:t>
      </w:r>
      <w:r w:rsidR="00707379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0612CC" w:rsidRDefault="000E51BC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28E65E62" w:rsidR="00D664FA" w:rsidRPr="000612CC" w:rsidRDefault="009143A9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D664FA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0612CC" w:rsidRDefault="00D664FA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7FEC31FA" w:rsidR="00D664FA" w:rsidRPr="000612CC" w:rsidRDefault="00D664FA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года № 210-ФЗ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организации предоставления государственных и муниципальных услуг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227728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9E1476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58B5ABF5" w:rsidR="00D664FA" w:rsidRPr="000612CC" w:rsidRDefault="00D664FA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0612CC" w:rsidRDefault="00D664FA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638F6962" w:rsidR="00D664FA" w:rsidRPr="000612CC" w:rsidRDefault="00D664FA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 w:rsidR="00A0108D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 w:rsidR="00A0108D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 представленный ранее комплект документов;</w:t>
      </w:r>
    </w:p>
    <w:p w14:paraId="3E3C1CAD" w14:textId="77777777" w:rsidR="00D664FA" w:rsidRPr="000612CC" w:rsidRDefault="00D664FA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0358A9F0" w14:textId="4E85B486" w:rsidR="00C049D6" w:rsidRPr="000612CC" w:rsidRDefault="005637B7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E300C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работника </w:t>
      </w:r>
      <w:r w:rsidR="008C42D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</w:t>
      </w:r>
      <w:r w:rsidR="008C42D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первоначальном отказе в приеме документов, необходимых для предоставления государственной услуги, либо в</w:t>
      </w:r>
      <w:r w:rsidR="00CB19C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CB19C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E300C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руководителя уполномоченного органа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руководителя </w:t>
      </w:r>
      <w:r w:rsidR="008C42D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</w:t>
      </w:r>
      <w:r w:rsidR="00C049D6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BB6DDFB" w14:textId="3016C642" w:rsidR="004D2684" w:rsidRPr="000612CC" w:rsidRDefault="004D2684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услуги.</w:t>
      </w:r>
    </w:p>
    <w:p w14:paraId="523E6C05" w14:textId="28BF8CD3" w:rsidR="00D664FA" w:rsidRPr="000612CC" w:rsidRDefault="006F6176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D664FA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061CEE13" w:rsidR="00D664FA" w:rsidRPr="000612CC" w:rsidRDefault="00D664FA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C23C56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</w:t>
      </w:r>
      <w:r w:rsidR="00C049D6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на официальных сайтах </w:t>
      </w:r>
      <w:r w:rsidR="00250E7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уполномоченных органов</w:t>
      </w:r>
      <w:r w:rsidR="00C049D6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</w:t>
      </w:r>
      <w:r w:rsidR="00C23C56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174CAC7A" w14:textId="49CF18BA" w:rsidR="00D664FA" w:rsidRPr="000612CC" w:rsidRDefault="00D664FA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</w:t>
      </w:r>
      <w:r w:rsidR="004D2684" w:rsidRPr="000612CC">
        <w:rPr>
          <w:rFonts w:ascii="Liberation Serif" w:hAnsi="Liberation Serif" w:cs="Liberation Serif"/>
          <w:sz w:val="28"/>
          <w:szCs w:val="28"/>
        </w:rPr>
        <w:t xml:space="preserve">на официальных сайтах </w:t>
      </w:r>
      <w:r w:rsidR="000612CC" w:rsidRPr="000612CC">
        <w:rPr>
          <w:rFonts w:ascii="Liberation Serif" w:hAnsi="Liberation Serif" w:cs="Liberation Serif"/>
          <w:sz w:val="28"/>
          <w:szCs w:val="28"/>
        </w:rPr>
        <w:t>уполномоченных орг</w:t>
      </w:r>
      <w:r w:rsidR="000612CC">
        <w:rPr>
          <w:rFonts w:ascii="Liberation Serif" w:hAnsi="Liberation Serif" w:cs="Liberation Serif"/>
          <w:sz w:val="28"/>
          <w:szCs w:val="28"/>
        </w:rPr>
        <w:t>а</w:t>
      </w:r>
      <w:r w:rsidR="000612CC" w:rsidRPr="000612CC">
        <w:rPr>
          <w:rFonts w:ascii="Liberation Serif" w:hAnsi="Liberation Serif" w:cs="Liberation Serif"/>
          <w:sz w:val="28"/>
          <w:szCs w:val="28"/>
        </w:rPr>
        <w:t>нов</w:t>
      </w:r>
      <w:r w:rsidR="004D2684" w:rsidRPr="000612CC">
        <w:rPr>
          <w:rFonts w:ascii="Liberation Serif" w:hAnsi="Liberation Serif" w:cs="Liberation Serif"/>
          <w:sz w:val="28"/>
          <w:szCs w:val="28"/>
        </w:rPr>
        <w:t xml:space="preserve"> в сети Интернет.</w:t>
      </w:r>
    </w:p>
    <w:p w14:paraId="07F54C00" w14:textId="22084FFF" w:rsidR="00DC0190" w:rsidRPr="000612CC" w:rsidRDefault="00DC0190" w:rsidP="000612CC">
      <w:pPr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0612CC" w:rsidRDefault="00EF36C3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0612CC" w:rsidRDefault="00ED48C4" w:rsidP="000612C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578A4F78" w:rsidR="00C23C56" w:rsidRPr="000612CC" w:rsidRDefault="00E1408C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E51BC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FAB9490" w14:textId="4500DF22" w:rsidR="00C23C56" w:rsidRPr="000612CC" w:rsidRDefault="00C23C56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546F51D8" w14:textId="4CDE7764" w:rsidR="00C23C56" w:rsidRPr="000612CC" w:rsidRDefault="00C23C56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к заявлению не приложены документы, указанные в пункте </w:t>
      </w:r>
      <w:r w:rsidR="00E14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22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4DA3BD22" w14:textId="7F598181" w:rsidR="00C23C56" w:rsidRPr="000612CC" w:rsidRDefault="00C23C56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заявление и документы, направленные в форме электронных документов, не подписаны электронной подписью;</w:t>
      </w:r>
    </w:p>
    <w:p w14:paraId="6BB898F1" w14:textId="37EE9846" w:rsidR="00ED48C4" w:rsidRPr="000612CC" w:rsidRDefault="00C23C56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0E9BB71F" w14:textId="77777777" w:rsidR="00CE6619" w:rsidRPr="000612CC" w:rsidRDefault="00CE6619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3D047E5" w14:textId="77777777" w:rsidR="00ED48C4" w:rsidRPr="000612CC" w:rsidRDefault="00EF36C3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0612CC" w:rsidRDefault="00EF36C3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0612CC" w:rsidRDefault="00ED48C4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DFE0A7E" w14:textId="7017A01C" w:rsidR="00F7552A" w:rsidRDefault="00E1408C" w:rsidP="006F617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0612CC">
        <w:rPr>
          <w:rFonts w:ascii="Liberation Serif" w:hAnsi="Liberation Serif" w:cs="Liberation Serif"/>
          <w:sz w:val="28"/>
          <w:szCs w:val="28"/>
        </w:rPr>
        <w:t>Основани</w:t>
      </w:r>
      <w:r w:rsidR="00F7552A">
        <w:rPr>
          <w:rFonts w:ascii="Liberation Serif" w:hAnsi="Liberation Serif" w:cs="Liberation Serif"/>
          <w:sz w:val="28"/>
          <w:szCs w:val="28"/>
        </w:rPr>
        <w:t>ем</w:t>
      </w:r>
      <w:r w:rsidR="00320BD3" w:rsidRPr="000612CC">
        <w:rPr>
          <w:rFonts w:ascii="Liberation Serif" w:hAnsi="Liberation Serif" w:cs="Liberation Serif"/>
          <w:sz w:val="28"/>
          <w:szCs w:val="28"/>
        </w:rPr>
        <w:t xml:space="preserve"> для приостановления предоставлении государственной услуги </w:t>
      </w:r>
      <w:r w:rsidR="00F7552A" w:rsidRPr="00F7552A">
        <w:rPr>
          <w:rFonts w:ascii="Liberation Serif" w:hAnsi="Liberation Serif" w:cs="Liberation Serif"/>
          <w:sz w:val="28"/>
          <w:szCs w:val="28"/>
        </w:rPr>
        <w:t xml:space="preserve">в части рассмотрения уполномоченным органом заявления о предоставлении государственной услуги </w:t>
      </w:r>
      <w:r w:rsidR="00F7552A">
        <w:rPr>
          <w:rFonts w:ascii="Liberation Serif" w:hAnsi="Liberation Serif" w:cs="Liberation Serif"/>
          <w:sz w:val="28"/>
          <w:szCs w:val="28"/>
        </w:rPr>
        <w:t xml:space="preserve">является </w:t>
      </w:r>
      <w:r w:rsidR="00F7552A" w:rsidRPr="00F7552A">
        <w:rPr>
          <w:rFonts w:ascii="Liberation Serif" w:hAnsi="Liberation Serif" w:cs="Liberation Serif"/>
          <w:sz w:val="28"/>
          <w:szCs w:val="28"/>
        </w:rPr>
        <w:t>непредстав</w:t>
      </w:r>
      <w:r w:rsidR="00F7552A">
        <w:rPr>
          <w:rFonts w:ascii="Liberation Serif" w:hAnsi="Liberation Serif" w:cs="Liberation Serif"/>
          <w:sz w:val="28"/>
          <w:szCs w:val="28"/>
        </w:rPr>
        <w:t>ление</w:t>
      </w:r>
      <w:r w:rsidR="00F7552A" w:rsidRPr="00F7552A">
        <w:rPr>
          <w:rFonts w:ascii="Liberation Serif" w:hAnsi="Liberation Serif" w:cs="Liberation Serif"/>
          <w:sz w:val="28"/>
          <w:szCs w:val="28"/>
        </w:rPr>
        <w:t xml:space="preserve"> заявител</w:t>
      </w:r>
      <w:r w:rsidR="00F7552A">
        <w:rPr>
          <w:rFonts w:ascii="Liberation Serif" w:hAnsi="Liberation Serif" w:cs="Liberation Serif"/>
          <w:sz w:val="28"/>
          <w:szCs w:val="28"/>
        </w:rPr>
        <w:t>ем</w:t>
      </w:r>
      <w:r w:rsidR="00F7552A" w:rsidRPr="00F7552A">
        <w:rPr>
          <w:rFonts w:ascii="Liberation Serif" w:hAnsi="Liberation Serif" w:cs="Liberation Serif"/>
          <w:sz w:val="28"/>
          <w:szCs w:val="28"/>
        </w:rPr>
        <w:t xml:space="preserve"> в уполномоченный орган всех или части документов, указанных в пункте 22 настоящего регламента</w:t>
      </w:r>
      <w:r w:rsidR="00F7552A">
        <w:rPr>
          <w:rFonts w:ascii="Liberation Serif" w:hAnsi="Liberation Serif" w:cs="Liberation Serif"/>
          <w:sz w:val="28"/>
          <w:szCs w:val="28"/>
        </w:rPr>
        <w:t xml:space="preserve"> в случае направления заявителем </w:t>
      </w:r>
      <w:r w:rsidR="00F7552A" w:rsidRPr="00F7552A">
        <w:rPr>
          <w:rFonts w:ascii="Liberation Serif" w:hAnsi="Liberation Serif" w:cs="Liberation Serif"/>
          <w:sz w:val="28"/>
          <w:szCs w:val="28"/>
        </w:rPr>
        <w:t>заявления или документов в виде электронного документа (пакета документов)</w:t>
      </w:r>
      <w:r w:rsidR="00F7552A">
        <w:rPr>
          <w:rFonts w:ascii="Liberation Serif" w:hAnsi="Liberation Serif" w:cs="Liberation Serif"/>
          <w:sz w:val="28"/>
          <w:szCs w:val="28"/>
        </w:rPr>
        <w:t xml:space="preserve"> в сроки, указанные в пункте 19 </w:t>
      </w:r>
      <w:r w:rsidR="00F7552A" w:rsidRPr="00F7552A">
        <w:rPr>
          <w:rFonts w:ascii="Liberation Serif" w:hAnsi="Liberation Serif" w:cs="Liberation Serif"/>
          <w:sz w:val="28"/>
          <w:szCs w:val="28"/>
        </w:rPr>
        <w:t>настоящего регламента</w:t>
      </w:r>
      <w:r w:rsidR="00F7552A">
        <w:rPr>
          <w:rFonts w:ascii="Liberation Serif" w:hAnsi="Liberation Serif" w:cs="Liberation Serif"/>
          <w:sz w:val="28"/>
          <w:szCs w:val="28"/>
        </w:rPr>
        <w:t>.</w:t>
      </w:r>
    </w:p>
    <w:p w14:paraId="1BA6C9CF" w14:textId="55663321" w:rsidR="00C23C56" w:rsidRPr="000612CC" w:rsidRDefault="006F6176" w:rsidP="006F6176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23C56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14:paraId="6898B821" w14:textId="1746B82C" w:rsidR="00C23C56" w:rsidRPr="000612CC" w:rsidRDefault="00C23C56" w:rsidP="006F6176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не подтверждено право на предоставление </w:t>
      </w:r>
      <w:r w:rsid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субсидии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6B6CC2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</w:t>
      </w:r>
      <w:r w:rsidR="006B6CC2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6F6176" w:rsidRP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остановлени</w:t>
      </w:r>
      <w:r w:rsid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6F6176" w:rsidRP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Правительства Р</w:t>
      </w:r>
      <w:r w:rsid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оссийской Федерации </w:t>
      </w:r>
      <w:r w:rsidR="006F6176" w:rsidRP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14.12.2005 </w:t>
      </w:r>
      <w:r w:rsid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 </w:t>
      </w:r>
      <w:r w:rsidR="006F6176" w:rsidRP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>761</w:t>
      </w:r>
      <w:r w:rsid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6F6176" w:rsidRP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субсидий на оплату жилого помещения и коммунальных услуг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5BA524F" w14:textId="2CF1E189" w:rsidR="00653053" w:rsidRPr="000612CC" w:rsidRDefault="00C23C56" w:rsidP="006F6176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F7552A" w:rsidRPr="00F7552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представлены в течение указанного в пункте 20 настоящего регламента срока приостановления рассмотрения заявления о предоставлении государственной услуги требуемых документов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E8CF907" w14:textId="77777777" w:rsidR="00C23C56" w:rsidRPr="000612CC" w:rsidRDefault="00C23C56" w:rsidP="006F61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7F45A9E" w14:textId="4271A434" w:rsidR="00ED48C4" w:rsidRPr="000612CC" w:rsidRDefault="00EF36C3" w:rsidP="006F617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0612CC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0612CC">
        <w:rPr>
          <w:rFonts w:ascii="Liberation Serif" w:hAnsi="Liberation Serif" w:cs="Liberation Serif"/>
          <w:sz w:val="28"/>
          <w:szCs w:val="28"/>
        </w:rPr>
        <w:t> </w:t>
      </w:r>
      <w:r w:rsidR="000E51BC" w:rsidRPr="000612CC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0612CC" w:rsidRDefault="00ED48C4" w:rsidP="006F61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4B491C" w14:textId="4CC454A0" w:rsidR="00F95C5C" w:rsidRPr="000612CC" w:rsidRDefault="006F6176" w:rsidP="006F61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 в</w:t>
      </w:r>
      <w:r w:rsidR="00D0189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</w:t>
      </w:r>
      <w:r w:rsidR="00EA3E2A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0189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C00766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919EC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EA3E2A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="00F95C5C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0612CC" w:rsidRDefault="00ED48C4" w:rsidP="000612C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0612CC" w:rsidRDefault="00EF36C3" w:rsidP="000612C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612CC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0612CC">
        <w:rPr>
          <w:rFonts w:ascii="Liberation Serif" w:hAnsi="Liberation Serif" w:cs="Liberation Serif"/>
          <w:sz w:val="28"/>
          <w:szCs w:val="28"/>
        </w:rPr>
        <w:t xml:space="preserve"> и </w:t>
      </w:r>
      <w:r w:rsidRPr="000612CC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0612CC">
        <w:rPr>
          <w:rFonts w:ascii="Liberation Serif" w:hAnsi="Liberation Serif" w:cs="Liberation Serif"/>
          <w:sz w:val="28"/>
          <w:szCs w:val="28"/>
        </w:rPr>
        <w:t xml:space="preserve">, </w:t>
      </w:r>
      <w:r w:rsidRPr="000612CC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0612CC" w:rsidRDefault="00ED48C4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8348FA5" w14:textId="22EF5D96" w:rsidR="006B6CC2" w:rsidRDefault="006F6176" w:rsidP="006F61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54F8A093" w14:textId="77777777" w:rsidR="006F6176" w:rsidRPr="000612CC" w:rsidRDefault="006F6176" w:rsidP="006F61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BCCD2BF" w14:textId="77777777" w:rsidR="00CB19CB" w:rsidRPr="000612CC" w:rsidRDefault="00EF36C3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0612CC">
        <w:rPr>
          <w:rFonts w:ascii="Liberation Serif" w:hAnsi="Liberation Serif" w:cs="Liberation Serif"/>
          <w:sz w:val="28"/>
          <w:szCs w:val="28"/>
        </w:rPr>
        <w:t xml:space="preserve"> и </w:t>
      </w:r>
      <w:r w:rsidRPr="000612CC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0612CC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0612CC">
        <w:rPr>
          <w:rFonts w:ascii="Liberation Serif" w:hAnsi="Liberation Serif" w:cs="Liberation Serif"/>
          <w:sz w:val="28"/>
          <w:szCs w:val="28"/>
        </w:rPr>
        <w:t>,</w:t>
      </w:r>
      <w:r w:rsidR="0081148F" w:rsidRPr="000612CC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9C67BF0" w14:textId="77777777" w:rsidR="00CB19CB" w:rsidRPr="000612CC" w:rsidRDefault="00EF36C3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0612CC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</w:t>
      </w:r>
    </w:p>
    <w:p w14:paraId="4EB2C184" w14:textId="7E8D9F58" w:rsidR="00ED48C4" w:rsidRPr="000612CC" w:rsidRDefault="003644AE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размера такой платы</w:t>
      </w:r>
    </w:p>
    <w:p w14:paraId="3AB6D293" w14:textId="77777777" w:rsidR="00ED48C4" w:rsidRPr="000612CC" w:rsidRDefault="00ED48C4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53E606B4" w:rsidR="00ED48C4" w:rsidRPr="000612CC" w:rsidRDefault="006F6176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</w:t>
      </w:r>
      <w:r w:rsidR="00D07C50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92576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3AFACD7" w14:textId="77777777" w:rsidR="00DC0190" w:rsidRPr="000612CC" w:rsidRDefault="00DC0190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390A2B8" w14:textId="19482163" w:rsidR="00ED48C4" w:rsidRPr="000612CC" w:rsidRDefault="00EF36C3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0612CC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0612CC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0612CC" w:rsidDel="00252C1E">
        <w:rPr>
          <w:rFonts w:ascii="Liberation Serif" w:hAnsi="Liberation Serif" w:cs="Liberation Serif"/>
          <w:sz w:val="28"/>
          <w:szCs w:val="28"/>
        </w:rPr>
        <w:t>о</w:t>
      </w:r>
      <w:r w:rsidR="00EA3E2A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0612CC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C00766" w:rsidRPr="000612CC">
        <w:rPr>
          <w:rFonts w:ascii="Liberation Serif" w:hAnsi="Liberation Serif" w:cs="Liberation Serif"/>
          <w:sz w:val="28"/>
          <w:szCs w:val="28"/>
        </w:rPr>
        <w:t> </w:t>
      </w:r>
      <w:r w:rsidR="00FF3BD2" w:rsidRPr="000612CC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0612CC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0612CC" w:rsidRDefault="003644AE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3A9BFE9C" w:rsidR="00B4437E" w:rsidRPr="000612CC" w:rsidRDefault="006F6176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174B3" w:rsidRPr="000612CC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B4437E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6F6FBE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B4437E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5637B7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B4437E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не должен превышать </w:t>
      </w:r>
      <w:r w:rsidR="0054247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пятнадцати </w:t>
      </w:r>
      <w:r w:rsidR="00B4437E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минут.</w:t>
      </w:r>
    </w:p>
    <w:p w14:paraId="7E9E9141" w14:textId="77777777" w:rsidR="006F6176" w:rsidRPr="000612CC" w:rsidRDefault="006F6176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CEFB0A" w14:textId="4D832756" w:rsidR="00ED48C4" w:rsidRPr="000612CC" w:rsidRDefault="00EF36C3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0612CC">
        <w:rPr>
          <w:rFonts w:ascii="Liberation Serif" w:hAnsi="Liberation Serif" w:cs="Liberation Serif"/>
          <w:sz w:val="28"/>
          <w:szCs w:val="28"/>
        </w:rPr>
        <w:t>заявления</w:t>
      </w:r>
      <w:r w:rsidR="006F6176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0612CC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0612CC">
        <w:rPr>
          <w:rFonts w:ascii="Liberation Serif" w:hAnsi="Liberation Serif" w:cs="Liberation Serif"/>
          <w:sz w:val="28"/>
          <w:szCs w:val="28"/>
        </w:rPr>
        <w:t>,</w:t>
      </w:r>
      <w:r w:rsidR="006F6176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0612CC" w:rsidRDefault="00ED48C4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8D6C8EE" w14:textId="0D836AA3" w:rsidR="006F6176" w:rsidRPr="006F6176" w:rsidRDefault="006F6176" w:rsidP="006F61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о предоставлении государственной услуги производится в день обращения заявителя в уполномоченный орган с документами, необходимыми для предоставления государственной услуги. Датой обращения считается дата подачи в уполномоченный орган заявления и документов, необходимых для предоставления государственной услуги.</w:t>
      </w:r>
    </w:p>
    <w:p w14:paraId="12E744E1" w14:textId="77777777" w:rsidR="006F6176" w:rsidRPr="006F6176" w:rsidRDefault="006F6176" w:rsidP="006F61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обращения за субсидией считается дата получения документов уполномоченным органом. Обязанность подтверждения факта отправки документов лежит на заявителе.</w:t>
      </w:r>
    </w:p>
    <w:p w14:paraId="4D4A2D3A" w14:textId="77777777" w:rsidR="006F6176" w:rsidRPr="006F6176" w:rsidRDefault="006F6176" w:rsidP="006F61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указанные в пункте 22 настоящего регламента документы (копии документов), направленные почтовым отправлением или в виде электронного документа (пакета документов), получены после окончания рабочего времени уполномоченного органа, днем их получения считается следующий рабочий день. Если документы (копии документов) получены в выходной или праздничный день, днем их получения считается следующий за ним рабочий день.</w:t>
      </w:r>
    </w:p>
    <w:p w14:paraId="31B5DA78" w14:textId="77777777" w:rsidR="006F6176" w:rsidRPr="006F6176" w:rsidRDefault="006F6176" w:rsidP="006F61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уполномоченный орган не позднее рабочего дня, следующего за днем подачи заявления, направляет лицу, подавшему заявление, электронное сообщение о принятии либо об отказе в принятии заявления. </w:t>
      </w:r>
    </w:p>
    <w:p w14:paraId="288B039D" w14:textId="77777777" w:rsidR="006F6176" w:rsidRPr="006F6176" w:rsidRDefault="006F6176" w:rsidP="006F61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осуществляется уполномоченным органом в день направления заявителю электронного сообщения о принятии заявления.</w:t>
      </w:r>
    </w:p>
    <w:p w14:paraId="052DDE2D" w14:textId="0E443D9B" w:rsidR="00DC0190" w:rsidRDefault="006F6176" w:rsidP="006F61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иных документов, необходимых для предоставления государственной услуги, осуществляется в порядке, предусмотренном в разделе 3 настоящего регламента.</w:t>
      </w:r>
    </w:p>
    <w:p w14:paraId="6AFC1E93" w14:textId="77777777" w:rsidR="006F6176" w:rsidRPr="000612CC" w:rsidRDefault="006F6176" w:rsidP="006F61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ADB89E" w14:textId="451B4029" w:rsidR="00C5504E" w:rsidRPr="000612CC" w:rsidRDefault="00C5504E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 w:rsidR="00C36382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 w:rsidR="00C36382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 w:rsidR="00B42541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</w:t>
      </w:r>
      <w:r w:rsidR="00B42541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том</w:t>
      </w:r>
      <w:r w:rsidR="00B42541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числе к обеспечению доступности для инвалидов указанных объектов в</w:t>
      </w:r>
      <w:r w:rsidR="00C36382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соответствии с законодательством Российской Федерации </w:t>
      </w:r>
      <w:r w:rsidR="004A12BE" w:rsidRPr="000612CC">
        <w:rPr>
          <w:rFonts w:ascii="Liberation Serif" w:hAnsi="Liberation Serif" w:cs="Liberation Serif"/>
          <w:sz w:val="28"/>
          <w:szCs w:val="28"/>
        </w:rPr>
        <w:t xml:space="preserve">и законодательством Свердловской области </w:t>
      </w:r>
      <w:r w:rsidRPr="000612CC">
        <w:rPr>
          <w:rFonts w:ascii="Liberation Serif" w:hAnsi="Liberation Serif" w:cs="Liberation Serif"/>
          <w:sz w:val="28"/>
          <w:szCs w:val="28"/>
        </w:rPr>
        <w:t>о социальной защите инвалидов</w:t>
      </w:r>
    </w:p>
    <w:p w14:paraId="617EE742" w14:textId="77777777" w:rsidR="00ED48C4" w:rsidRPr="000612CC" w:rsidRDefault="00ED48C4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C7AB028" w14:textId="059E9907" w:rsidR="00ED48C4" w:rsidRPr="000612CC" w:rsidRDefault="009143A9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5504E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помещения</w:t>
      </w:r>
      <w:r w:rsidR="00C5504E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которых предоставляется государственная услуга</w:t>
      </w:r>
      <w:r w:rsidR="00C5504E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обеспечивается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9C4DEEC" w14:textId="0974B5EC" w:rsidR="00B6211F" w:rsidRPr="000612CC" w:rsidRDefault="00B6211F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1)</w:t>
      </w:r>
      <w:r w:rsidR="0016520C" w:rsidRPr="000612CC">
        <w:rPr>
          <w:rFonts w:ascii="Liberation Serif" w:hAnsi="Liberation Serif" w:cs="Liberation Serif"/>
          <w:sz w:val="28"/>
          <w:szCs w:val="28"/>
        </w:rPr>
        <w:t> </w:t>
      </w:r>
      <w:r w:rsidR="00C5504E" w:rsidRPr="000612CC">
        <w:rPr>
          <w:rFonts w:ascii="Liberation Serif" w:hAnsi="Liberation Serif" w:cs="Liberation Serif"/>
          <w:sz w:val="28"/>
          <w:szCs w:val="28"/>
        </w:rPr>
        <w:t>соответствие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 санитарно-эпидемиологическим правилам и нормативам, правилам противопожарной безопасности; </w:t>
      </w:r>
    </w:p>
    <w:p w14:paraId="32F818BE" w14:textId="77777777" w:rsidR="00B468B2" w:rsidRPr="000612CC" w:rsidRDefault="00B6211F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2)</w:t>
      </w:r>
      <w:r w:rsidR="0016520C" w:rsidRPr="000612CC">
        <w:rPr>
          <w:rFonts w:ascii="Liberation Serif" w:hAnsi="Liberation Serif" w:cs="Liberation Serif"/>
          <w:sz w:val="28"/>
          <w:szCs w:val="28"/>
        </w:rPr>
        <w:t> </w:t>
      </w:r>
      <w:r w:rsidR="00B468B2" w:rsidRPr="000612CC">
        <w:rPr>
          <w:rFonts w:ascii="Liberation Serif" w:hAnsi="Liberation Serif" w:cs="Liberation Serif"/>
          <w:sz w:val="28"/>
          <w:szCs w:val="28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72D9F7AE" w14:textId="77777777" w:rsidR="00B468B2" w:rsidRPr="000612CC" w:rsidRDefault="00B468B2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возможность беспрепятственного входа в объекты и выхода из них;</w:t>
      </w:r>
    </w:p>
    <w:p w14:paraId="2EFFB311" w14:textId="5F5C4DA7" w:rsidR="00B468B2" w:rsidRPr="000612CC" w:rsidRDefault="00B468B2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ассистивных и</w:t>
      </w:r>
      <w:r w:rsidR="00CB19CB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вспомогательных технологий, а также сменного кресла-коляски;</w:t>
      </w:r>
    </w:p>
    <w:p w14:paraId="22855989" w14:textId="77777777" w:rsidR="00B468B2" w:rsidRPr="000612CC" w:rsidRDefault="00B468B2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70C8A5BF" w14:textId="0F2EF97F" w:rsidR="00B468B2" w:rsidRPr="000612CC" w:rsidRDefault="00B468B2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</w:t>
      </w:r>
      <w:r w:rsidR="00CB19CB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самостоятельного передвижения, по территории объекта;</w:t>
      </w:r>
    </w:p>
    <w:p w14:paraId="5C8B8D71" w14:textId="77777777" w:rsidR="00B468B2" w:rsidRPr="000612CC" w:rsidRDefault="00B468B2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70BE0808" w14:textId="1F7F177B" w:rsidR="00B468B2" w:rsidRPr="000612CC" w:rsidRDefault="00B468B2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 w:rsidR="00CB19CB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 w:rsidR="00CB19CB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14:paraId="5D6CBEF4" w14:textId="4DB94DFA" w:rsidR="00AA038E" w:rsidRPr="000612CC" w:rsidRDefault="00B468B2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 w:rsidR="00CB19CB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специальное обучение; </w:t>
      </w:r>
    </w:p>
    <w:p w14:paraId="5DF0FE29" w14:textId="2FE678B9" w:rsidR="00B6211F" w:rsidRPr="000612CC" w:rsidRDefault="00B6211F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3)</w:t>
      </w:r>
      <w:r w:rsidR="0016520C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помещения должны иметь места для ожидания, информирования, приема заявителей.</w:t>
      </w:r>
    </w:p>
    <w:p w14:paraId="01534DA7" w14:textId="77777777" w:rsidR="00B6211F" w:rsidRPr="000612CC" w:rsidRDefault="00B6211F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14:paraId="73D6C293" w14:textId="243BD369" w:rsidR="00B6211F" w:rsidRPr="000612CC" w:rsidRDefault="00B6211F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 рабочее время;</w:t>
      </w:r>
    </w:p>
    <w:p w14:paraId="10F3897A" w14:textId="0EB43D9E" w:rsidR="00B6211F" w:rsidRPr="000612CC" w:rsidRDefault="00B6211F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5)</w:t>
      </w:r>
      <w:r w:rsidR="0016520C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места информирования, предназначенные для ознакомления граждан с</w:t>
      </w:r>
      <w:r w:rsidR="00B42541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информационными материалами, оборудуются:</w:t>
      </w:r>
    </w:p>
    <w:p w14:paraId="69EDC6F0" w14:textId="77777777" w:rsidR="00B6211F" w:rsidRPr="000612CC" w:rsidRDefault="00B6211F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61F5D92D" w14:textId="77777777" w:rsidR="00B6211F" w:rsidRPr="000612CC" w:rsidRDefault="00B6211F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2F997415" w14:textId="4F4148D0" w:rsidR="00B6211F" w:rsidRPr="000612CC" w:rsidRDefault="00B6211F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1F712F" w:rsidRPr="000612CC">
        <w:rPr>
          <w:rFonts w:ascii="Liberation Serif" w:hAnsi="Liberation Serif" w:cs="Liberation Serif"/>
          <w:sz w:val="28"/>
          <w:szCs w:val="28"/>
        </w:rPr>
        <w:t>5</w:t>
      </w:r>
      <w:r w:rsidR="00811689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="00F52A32" w:rsidRPr="000612CC">
        <w:rPr>
          <w:rFonts w:ascii="Liberation Serif" w:hAnsi="Liberation Serif" w:cs="Liberation Serif"/>
          <w:sz w:val="28"/>
          <w:szCs w:val="28"/>
        </w:rPr>
        <w:t>настоящего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 регламента.</w:t>
      </w:r>
    </w:p>
    <w:p w14:paraId="2D071036" w14:textId="2D3C7DDE" w:rsidR="00B6211F" w:rsidRPr="000612CC" w:rsidRDefault="00B6211F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</w:t>
      </w:r>
      <w:r w:rsidR="0016520C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</w:t>
      </w:r>
      <w:r w:rsidR="009A0EF5" w:rsidRPr="000612CC">
        <w:rPr>
          <w:rFonts w:ascii="Liberation Serif" w:hAnsi="Liberation Serif" w:cs="Liberation Serif"/>
          <w:sz w:val="28"/>
          <w:szCs w:val="28"/>
        </w:rPr>
        <w:t>, в том числе заявителями</w:t>
      </w:r>
      <w:r w:rsidR="005E546E" w:rsidRPr="000612CC">
        <w:rPr>
          <w:rFonts w:ascii="Liberation Serif" w:hAnsi="Liberation Serif" w:cs="Liberation Serif"/>
          <w:sz w:val="28"/>
          <w:szCs w:val="28"/>
        </w:rPr>
        <w:t xml:space="preserve"> с ограниченными возможностями.</w:t>
      </w:r>
    </w:p>
    <w:p w14:paraId="62D31F88" w14:textId="77777777" w:rsidR="00DC0190" w:rsidRPr="000612CC" w:rsidRDefault="00DC0190" w:rsidP="000612C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3DBB9D" w14:textId="77777777" w:rsidR="00AA038E" w:rsidRPr="000612CC" w:rsidRDefault="00AA4824" w:rsidP="000612C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76FADD19" w14:textId="4C1A075B" w:rsidR="00AA4824" w:rsidRPr="000612CC" w:rsidRDefault="00AA4824" w:rsidP="000612C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</w:t>
      </w:r>
      <w:r w:rsidR="003B54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уполномоченном органе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70126353" w14:textId="77777777" w:rsidR="00ED48C4" w:rsidRPr="000612CC" w:rsidRDefault="00ED48C4" w:rsidP="000612CC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C7959A5" w14:textId="306162A8" w:rsidR="00ED48C4" w:rsidRPr="000612CC" w:rsidRDefault="006F6176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315C9A" w:rsidRPr="000612CC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315C9A" w:rsidRPr="000612C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315C9A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являются:</w:t>
      </w:r>
    </w:p>
    <w:p w14:paraId="2670D766" w14:textId="6E4076A8" w:rsidR="00F97337" w:rsidRPr="000612CC" w:rsidRDefault="00F97337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hAnsi="Liberation Serif" w:cs="Liberation Serif"/>
          <w:sz w:val="28"/>
          <w:szCs w:val="28"/>
        </w:rPr>
        <w:t>1)</w:t>
      </w:r>
      <w:r w:rsidR="0016520C" w:rsidRPr="000612CC">
        <w:rPr>
          <w:rFonts w:ascii="Liberation Serif" w:hAnsi="Liberation Serif" w:cs="Liberation Serif"/>
          <w:sz w:val="28"/>
          <w:szCs w:val="28"/>
        </w:rPr>
        <w:t> </w:t>
      </w:r>
      <w:r w:rsidR="00315C9A" w:rsidRPr="000612C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315C9A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 w:rsidR="00B42541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315C9A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коммуникационных технологий</w:t>
      </w:r>
      <w:r w:rsidR="0070737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0612CC">
        <w:rPr>
          <w:rFonts w:ascii="Liberation Serif" w:hAnsi="Liberation Serif" w:cs="Liberation Serif"/>
          <w:sz w:val="28"/>
          <w:szCs w:val="28"/>
        </w:rPr>
        <w:t>;</w:t>
      </w:r>
    </w:p>
    <w:p w14:paraId="52043055" w14:textId="0B6EA999" w:rsidR="00F97337" w:rsidRPr="000612CC" w:rsidRDefault="00F97337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2)</w:t>
      </w:r>
      <w:r w:rsidR="0016520C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возможность обращения за предоставлением государственной услуги через </w:t>
      </w:r>
      <w:r w:rsidR="001F5464" w:rsidRPr="000612CC">
        <w:rPr>
          <w:rFonts w:ascii="Liberation Serif" w:hAnsi="Liberation Serif" w:cs="Liberation Serif"/>
          <w:sz w:val="28"/>
          <w:szCs w:val="28"/>
        </w:rPr>
        <w:t>МФЦ</w:t>
      </w:r>
      <w:r w:rsidR="007727FA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и в электронной форме</w:t>
      </w:r>
      <w:r w:rsidR="009D23C3" w:rsidRPr="000612CC"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</w:t>
      </w:r>
      <w:r w:rsidRPr="000612CC">
        <w:rPr>
          <w:rFonts w:ascii="Liberation Serif" w:hAnsi="Liberation Serif" w:cs="Liberation Serif"/>
          <w:sz w:val="28"/>
          <w:szCs w:val="28"/>
        </w:rPr>
        <w:t>;</w:t>
      </w:r>
    </w:p>
    <w:p w14:paraId="7F658004" w14:textId="72E00F8A" w:rsidR="001F5464" w:rsidRPr="000612CC" w:rsidRDefault="00B42541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3</w:t>
      </w:r>
      <w:r w:rsidR="00F97337" w:rsidRPr="000612CC">
        <w:rPr>
          <w:rFonts w:ascii="Liberation Serif" w:hAnsi="Liberation Serif" w:cs="Liberation Serif"/>
          <w:sz w:val="28"/>
          <w:szCs w:val="28"/>
        </w:rPr>
        <w:t>)</w:t>
      </w:r>
      <w:r w:rsidR="001F5464" w:rsidRPr="000612CC">
        <w:rPr>
          <w:rFonts w:ascii="Liberation Serif" w:hAnsi="Liberation Serif" w:cs="Liberation Serif"/>
          <w:sz w:val="28"/>
          <w:szCs w:val="28"/>
        </w:rPr>
        <w:t> создание инвалидам следующих условий доступности государственной услуги в соответствии с требованиями, установленными законодательными и иными нормативными правовыми актами:</w:t>
      </w:r>
    </w:p>
    <w:p w14:paraId="73ED1BAD" w14:textId="77777777" w:rsidR="001F5464" w:rsidRPr="000612CC" w:rsidRDefault="001F5464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 том числе об оформлении необходимых для предоставления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14:paraId="6A4BB05C" w14:textId="77777777" w:rsidR="001F5464" w:rsidRPr="000612CC" w:rsidRDefault="001F5464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сурдопереводчика, тифлосурдопереводчика;</w:t>
      </w:r>
    </w:p>
    <w:p w14:paraId="74B9A4A4" w14:textId="33190246" w:rsidR="001F5464" w:rsidRPr="000612CC" w:rsidRDefault="001F5464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</w:t>
      </w:r>
      <w:r w:rsidR="00A0108D" w:rsidRPr="000612CC">
        <w:rPr>
          <w:rFonts w:ascii="Liberation Serif" w:hAnsi="Liberation Serif" w:cs="Liberation Serif"/>
          <w:sz w:val="28"/>
          <w:szCs w:val="28"/>
        </w:rPr>
        <w:t>ой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A0108D" w:rsidRPr="000612CC">
        <w:rPr>
          <w:rFonts w:ascii="Liberation Serif" w:hAnsi="Liberation Serif" w:cs="Liberation Serif"/>
          <w:sz w:val="28"/>
          <w:szCs w:val="28"/>
        </w:rPr>
        <w:t>и</w:t>
      </w:r>
      <w:r w:rsidRPr="000612CC">
        <w:rPr>
          <w:rFonts w:ascii="Liberation Serif" w:hAnsi="Liberation Serif" w:cs="Liberation Serif"/>
          <w:sz w:val="28"/>
          <w:szCs w:val="28"/>
        </w:rPr>
        <w:t xml:space="preserve"> наравне с другими лицами;</w:t>
      </w:r>
    </w:p>
    <w:p w14:paraId="0D9BF071" w14:textId="7D17D47C" w:rsidR="00C13F78" w:rsidRPr="000612CC" w:rsidRDefault="001F5464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 на информационном стенде), выполненных рельефно-точечным шрифтом Брайля и на контрастном фоне, а</w:t>
      </w:r>
      <w:r w:rsidR="00CB19CB" w:rsidRPr="000612CC">
        <w:rPr>
          <w:rFonts w:ascii="Liberation Serif" w:hAnsi="Liberation Serif" w:cs="Liberation Serif"/>
          <w:sz w:val="28"/>
          <w:szCs w:val="28"/>
        </w:rPr>
        <w:t> </w:t>
      </w:r>
      <w:r w:rsidRPr="000612CC">
        <w:rPr>
          <w:rFonts w:ascii="Liberation Serif" w:hAnsi="Liberation Serif" w:cs="Liberation Serif"/>
          <w:sz w:val="28"/>
          <w:szCs w:val="28"/>
        </w:rPr>
        <w:t>также аудиоконтура (индукционной системы для слабослышащих)</w:t>
      </w:r>
      <w:r w:rsidR="00C13F78" w:rsidRPr="000612CC">
        <w:rPr>
          <w:rFonts w:ascii="Liberation Serif" w:hAnsi="Liberation Serif" w:cs="Liberation Serif"/>
          <w:sz w:val="28"/>
          <w:szCs w:val="28"/>
        </w:rPr>
        <w:t>;</w:t>
      </w:r>
    </w:p>
    <w:p w14:paraId="5B65DCB3" w14:textId="640C173D" w:rsidR="00B42541" w:rsidRPr="000612CC" w:rsidRDefault="00C13F78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hAnsi="Liberation Serif" w:cs="Liberation Serif"/>
          <w:sz w:val="28"/>
          <w:szCs w:val="28"/>
        </w:rPr>
        <w:t>4) возможность получения государственной услуги посредством запроса о предоставлении нескольких государственных и (или) муниципальных услуг в МФЦ</w:t>
      </w:r>
      <w:r w:rsidR="00960166" w:rsidRPr="000612CC">
        <w:rPr>
          <w:rFonts w:ascii="Liberation Serif" w:hAnsi="Liberation Serif" w:cs="Liberation Serif"/>
          <w:sz w:val="28"/>
          <w:szCs w:val="28"/>
        </w:rPr>
        <w:t xml:space="preserve"> (далее – комплексный запрос)</w:t>
      </w:r>
      <w:r w:rsidR="00315C9A" w:rsidRPr="000612CC">
        <w:rPr>
          <w:rFonts w:ascii="Liberation Serif" w:hAnsi="Liberation Serif" w:cs="Liberation Serif"/>
          <w:sz w:val="28"/>
          <w:szCs w:val="28"/>
        </w:rPr>
        <w:t>.</w:t>
      </w:r>
      <w:r w:rsidR="00B42541" w:rsidRPr="000612C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05BF0346" w14:textId="23129AF4" w:rsidR="00F97337" w:rsidRPr="000612CC" w:rsidRDefault="006F6176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9143A9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1F5464" w:rsidRPr="000612CC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AA4824" w:rsidRPr="000612CC">
        <w:rPr>
          <w:rFonts w:ascii="Liberation Serif" w:eastAsia="Calibri" w:hAnsi="Liberation Serif" w:cs="Liberation Serif"/>
          <w:sz w:val="28"/>
          <w:szCs w:val="28"/>
          <w:lang w:eastAsia="en-US"/>
        </w:rPr>
        <w:t>озможно</w:t>
      </w:r>
      <w:r w:rsidR="001F5464" w:rsidRPr="000612CC">
        <w:rPr>
          <w:rFonts w:ascii="Liberation Serif" w:eastAsia="Calibri" w:hAnsi="Liberation Serif" w:cs="Liberation Serif"/>
          <w:sz w:val="28"/>
          <w:szCs w:val="28"/>
          <w:lang w:eastAsia="en-US"/>
        </w:rPr>
        <w:t>сть</w:t>
      </w:r>
      <w:r w:rsidR="00B42541" w:rsidRPr="000612C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получения государственной услуги </w:t>
      </w:r>
      <w:r w:rsidR="00AA4824" w:rsidRPr="000612CC">
        <w:rPr>
          <w:rFonts w:ascii="Liberation Serif" w:eastAsia="Calibri" w:hAnsi="Liberation Serif" w:cs="Liberation Serif"/>
          <w:sz w:val="28"/>
          <w:szCs w:val="28"/>
          <w:lang w:eastAsia="en-US"/>
        </w:rPr>
        <w:t>в МФЦ в полном объеме, а</w:t>
      </w:r>
      <w:r w:rsidR="00CB19CB" w:rsidRPr="000612CC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A4824" w:rsidRPr="000612C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также </w:t>
      </w:r>
      <w:r w:rsidR="00B42541" w:rsidRPr="000612C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любом </w:t>
      </w:r>
      <w:r w:rsidR="003B54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уполномоченном органе</w:t>
      </w:r>
      <w:r w:rsidR="003B54B1" w:rsidRPr="000612C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2541" w:rsidRPr="000612C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выбору заявителя </w:t>
      </w:r>
      <w:r w:rsidR="00AA4824" w:rsidRPr="000612CC">
        <w:rPr>
          <w:rFonts w:ascii="Liberation Serif" w:eastAsia="Calibri" w:hAnsi="Liberation Serif" w:cs="Liberation Serif"/>
          <w:sz w:val="28"/>
          <w:szCs w:val="28"/>
          <w:lang w:eastAsia="en-US"/>
        </w:rPr>
        <w:t>(экстерриториальный принцип)</w:t>
      </w:r>
      <w:r w:rsidR="001F5464" w:rsidRPr="000612C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 предусмотрена</w:t>
      </w:r>
      <w:r w:rsidR="00B42541" w:rsidRPr="000612CC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143853B8" w14:textId="1BCF46E7" w:rsidR="001F5464" w:rsidRPr="000612CC" w:rsidRDefault="006F6176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4302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F546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государственной услуги взаимодействие заявителя с должностным лицом </w:t>
      </w:r>
      <w:r w:rsidR="003B54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уполномоченном органе</w:t>
      </w:r>
      <w:r w:rsidR="001F546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осуществляется в</w:t>
      </w:r>
      <w:r w:rsidR="00CB19C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F546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следующих случаях:</w:t>
      </w:r>
    </w:p>
    <w:p w14:paraId="74386144" w14:textId="77777777" w:rsidR="00707379" w:rsidRPr="000612CC" w:rsidRDefault="00707379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F546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прием заявления и документов, необходимых для предоставления государственной услуг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7D21B1D" w14:textId="50DD3350" w:rsidR="001F5464" w:rsidRPr="000612CC" w:rsidRDefault="00707379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выдача результата</w:t>
      </w:r>
      <w:r w:rsidR="00D25D5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</w:t>
      </w:r>
      <w:r w:rsidR="001F5464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266FED4" w14:textId="3124D6FC" w:rsidR="001F5464" w:rsidRPr="000612CC" w:rsidRDefault="001F5464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заявитель взаимодействует с должностным лицом </w:t>
      </w:r>
      <w:r w:rsidR="003B54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="003B54B1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 раз.</w:t>
      </w:r>
    </w:p>
    <w:p w14:paraId="36789050" w14:textId="570C1754" w:rsidR="004246CD" w:rsidRPr="000612CC" w:rsidRDefault="001F5464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Общая продолжительность взаимодействия заявителя с должностным лицом </w:t>
      </w:r>
      <w:r w:rsidR="003B54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="003B54B1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не</w:t>
      </w:r>
      <w:r w:rsidR="00CB19C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должна превышать </w:t>
      </w:r>
      <w:r w:rsidR="009903B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пятнадцати</w:t>
      </w:r>
      <w:r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минут.</w:t>
      </w:r>
    </w:p>
    <w:p w14:paraId="2721853E" w14:textId="77777777" w:rsidR="001F5464" w:rsidRPr="000612CC" w:rsidRDefault="001F5464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85778EE" w14:textId="79BA473E" w:rsidR="00D33F50" w:rsidRPr="000612CC" w:rsidRDefault="00D33F50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 w:rsidR="00C4135B" w:rsidRPr="000612CC">
        <w:rPr>
          <w:rFonts w:ascii="Liberation Serif" w:hAnsi="Liberation Serif" w:cs="Liberation Serif"/>
          <w:sz w:val="28"/>
          <w:szCs w:val="28"/>
        </w:rPr>
        <w:t>МФЦ</w:t>
      </w:r>
      <w:r w:rsidRPr="000612CC">
        <w:rPr>
          <w:rFonts w:ascii="Liberation Serif" w:hAnsi="Liberation Serif" w:cs="Liberation Serif"/>
          <w:sz w:val="28"/>
          <w:szCs w:val="28"/>
        </w:rPr>
        <w:t>, особенности предоставления государственной услуги по экстерриториальному принципу и</w:t>
      </w:r>
      <w:r w:rsidR="005A4C18" w:rsidRPr="000612CC">
        <w:rPr>
          <w:rFonts w:ascii="Liberation Serif" w:hAnsi="Liberation Serif" w:cs="Liberation Serif"/>
          <w:sz w:val="28"/>
          <w:szCs w:val="28"/>
        </w:rPr>
        <w:t xml:space="preserve"> </w:t>
      </w:r>
      <w:r w:rsidRPr="000612CC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0612CC" w:rsidRDefault="00163C4A" w:rsidP="000612C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310064C" w14:textId="79DFD199" w:rsidR="000C361B" w:rsidRPr="000612CC" w:rsidRDefault="006F6176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683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683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4135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0C36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637B7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0C36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4135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0C36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регламентом и</w:t>
      </w:r>
      <w:r w:rsidR="009903B5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</w:t>
      </w:r>
      <w:r w:rsidR="00C4135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C36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взаимодействии, заключенным между </w:t>
      </w:r>
      <w:r w:rsidR="00C4135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0C36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C4135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F617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органом</w:t>
      </w:r>
      <w:r w:rsidR="000C36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1A78D7F1" w:rsidR="000C361B" w:rsidRPr="000612CC" w:rsidRDefault="00634044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4135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0C36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</w:t>
      </w:r>
      <w:r w:rsidR="00E53167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 w:rsidR="00E53167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услуги, </w:t>
      </w:r>
      <w:r w:rsidR="000C36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3B54B1" w:rsidRPr="003B54B1">
        <w:rPr>
          <w:rFonts w:ascii="Liberation Serif" w:hAnsi="Liberation Serif" w:cs="Liberation Serif"/>
          <w:sz w:val="28"/>
          <w:szCs w:val="28"/>
        </w:rPr>
        <w:t>уполномоченн</w:t>
      </w:r>
      <w:r w:rsidR="003B54B1">
        <w:rPr>
          <w:rFonts w:ascii="Liberation Serif" w:hAnsi="Liberation Serif" w:cs="Liberation Serif"/>
          <w:sz w:val="28"/>
          <w:szCs w:val="28"/>
        </w:rPr>
        <w:t>ый</w:t>
      </w:r>
      <w:r w:rsidR="003B54B1" w:rsidRPr="003B54B1">
        <w:rPr>
          <w:rFonts w:ascii="Liberation Serif" w:hAnsi="Liberation Serif" w:cs="Liberation Serif"/>
          <w:sz w:val="28"/>
          <w:szCs w:val="28"/>
        </w:rPr>
        <w:t xml:space="preserve"> орган</w:t>
      </w:r>
      <w:r w:rsidR="003B54B1" w:rsidRPr="003B54B1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0C36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порядке и сроки, установленные соглашением о</w:t>
      </w:r>
      <w:r w:rsidR="00CB19C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но не позднее следующего рабочего дня после принятия заявления.</w:t>
      </w:r>
    </w:p>
    <w:p w14:paraId="7B671161" w14:textId="2900E7AF" w:rsidR="00DF63E3" w:rsidRPr="000612CC" w:rsidRDefault="006F6176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DF63E3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="00DF63E3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 xml:space="preserve">ФЗ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DF63E3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электронной подписи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5855B1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DF63E3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C56F76D" w14:textId="22C4E1B8" w:rsidR="00CA5764" w:rsidRPr="000612CC" w:rsidRDefault="006F6176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F422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7788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="00EF422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по экстерриториальному принципу </w:t>
      </w:r>
      <w:r w:rsidR="0077788F" w:rsidRPr="000612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56BAFD78" w14:textId="77777777" w:rsidR="00DF63E3" w:rsidRPr="000612CC" w:rsidRDefault="00DF63E3" w:rsidP="000612C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0700E797" w:rsidR="00BA7F4E" w:rsidRPr="000612CC" w:rsidRDefault="00BA7F4E" w:rsidP="000612C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612CC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0612CC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C4135B" w:rsidRPr="000612CC">
        <w:rPr>
          <w:rFonts w:ascii="Liberation Serif" w:hAnsi="Liberation Serif" w:cs="Liberation Serif"/>
          <w:sz w:val="28"/>
          <w:szCs w:val="28"/>
        </w:rPr>
        <w:t>МФЦ</w:t>
      </w:r>
    </w:p>
    <w:p w14:paraId="42BCB64E" w14:textId="77777777" w:rsidR="00ED48C4" w:rsidRPr="000612CC" w:rsidRDefault="00ED48C4" w:rsidP="000612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10C183" w14:textId="76140BB5" w:rsidR="00634044" w:rsidRP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Последовательность административных процедур (действий) по предоставлению государственной услуги включает следующие административные процедуры:</w:t>
      </w:r>
    </w:p>
    <w:p w14:paraId="24DC8566" w14:textId="77777777" w:rsidR="00634044" w:rsidRP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прием заявления и документов, необходимых для предоставления государственной услуги, их первичная проверка и регистрация;</w:t>
      </w:r>
    </w:p>
    <w:p w14:paraId="3AF6667B" w14:textId="77777777" w:rsidR="00634044" w:rsidRP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рассмотрение заявления и документов, необходимых для предоставления государственной услуги;</w:t>
      </w:r>
    </w:p>
    <w:p w14:paraId="6A84923E" w14:textId="7A1223F9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принятие решения о предоставлении либо об отказе в предоставлении государственной услуги, направление (вручение) решения заявителю либо в многофункциональный центр предоставления государственных и муниципальных услуг в случае подачи заявления через многофункциональный центр предоставления государственных и муниципальных услуг</w:t>
      </w:r>
      <w:r w:rsidR="00876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9ED01A6" w14:textId="24FB062A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9143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Перечень</w:t>
      </w:r>
      <w:r w:rsidRPr="003E78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 в электронной форме, в том числе с использованием Единого портала, включает в себя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6954EF1A" w14:textId="77777777" w:rsidR="00634044" w:rsidRP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34044">
        <w:rPr>
          <w:rFonts w:ascii="Liberation Serif" w:hAnsi="Liberation Serif" w:cs="Liberation Serif"/>
          <w:sz w:val="28"/>
          <w:szCs w:val="28"/>
        </w:rPr>
        <w:t>1) представление в установленном порядке информации заявителям и обеспечение доступа заявителей к сведениям о государственной услуге;</w:t>
      </w:r>
    </w:p>
    <w:p w14:paraId="7A65992D" w14:textId="77777777" w:rsidR="00634044" w:rsidRP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34044">
        <w:rPr>
          <w:rFonts w:ascii="Liberation Serif" w:hAnsi="Liberation Serif" w:cs="Liberation Serif"/>
          <w:sz w:val="28"/>
          <w:szCs w:val="28"/>
        </w:rPr>
        <w:t>2) запись на прием в орган, предоставляющий государственную услугу, для подачи запроса;</w:t>
      </w:r>
    </w:p>
    <w:p w14:paraId="26B2404C" w14:textId="77777777" w:rsidR="00634044" w:rsidRP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34044">
        <w:rPr>
          <w:rFonts w:ascii="Liberation Serif" w:hAnsi="Liberation Serif" w:cs="Liberation Serif"/>
          <w:sz w:val="28"/>
          <w:szCs w:val="28"/>
        </w:rPr>
        <w:t>3) формирование запроса о предоставлении государственной услуги;</w:t>
      </w:r>
    </w:p>
    <w:p w14:paraId="1F595B49" w14:textId="77777777" w:rsidR="00634044" w:rsidRP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34044">
        <w:rPr>
          <w:rFonts w:ascii="Liberation Serif" w:hAnsi="Liberation Serif" w:cs="Liberation Serif"/>
          <w:sz w:val="28"/>
          <w:szCs w:val="28"/>
        </w:rPr>
        <w:t>4) прием и регистрация запроса и иных документов, необходимых для предоставления государственной услуги;</w:t>
      </w:r>
    </w:p>
    <w:p w14:paraId="420FB16C" w14:textId="77777777" w:rsidR="00634044" w:rsidRP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34044">
        <w:rPr>
          <w:rFonts w:ascii="Liberation Serif" w:hAnsi="Liberation Serif" w:cs="Liberation Serif"/>
          <w:sz w:val="28"/>
          <w:szCs w:val="28"/>
        </w:rPr>
        <w:t>5) получение заявителем сведений о ходе выполнения запроса о предоставлении государственной услуги;</w:t>
      </w:r>
    </w:p>
    <w:p w14:paraId="6F165506" w14:textId="2D3C3276" w:rsidR="00634044" w:rsidRP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34044">
        <w:rPr>
          <w:rFonts w:ascii="Liberation Serif" w:hAnsi="Liberation Serif" w:cs="Liberation Serif"/>
          <w:sz w:val="28"/>
          <w:szCs w:val="28"/>
        </w:rPr>
        <w:t>6) взаимодействие органа; предоставляющего государственную услугу, с иными органами власти и организациями, участвующими в предоставлении государственных услуг, в том числе порядок и условия такого взаимодействия;</w:t>
      </w:r>
    </w:p>
    <w:p w14:paraId="46C8AA62" w14:textId="4D2832BA" w:rsidR="00634044" w:rsidRP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34044">
        <w:rPr>
          <w:rFonts w:ascii="Liberation Serif" w:hAnsi="Liberation Serif" w:cs="Liberation Serif"/>
          <w:sz w:val="28"/>
          <w:szCs w:val="28"/>
        </w:rPr>
        <w:t>7) получение заявителем результата предоставления государственной услуги, если иное не установлено законодательством Российской Федерации или законодательством Свердловской области</w:t>
      </w:r>
      <w:r w:rsidR="00876F10">
        <w:rPr>
          <w:rFonts w:ascii="Liberation Serif" w:hAnsi="Liberation Serif" w:cs="Liberation Serif"/>
          <w:sz w:val="28"/>
          <w:szCs w:val="28"/>
        </w:rPr>
        <w:t>;</w:t>
      </w:r>
    </w:p>
    <w:p w14:paraId="1C585F23" w14:textId="77777777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34044">
        <w:rPr>
          <w:rFonts w:ascii="Liberation Serif" w:hAnsi="Liberation Serif" w:cs="Liberation Serif"/>
          <w:sz w:val="28"/>
          <w:szCs w:val="28"/>
        </w:rPr>
        <w:t>8) 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услуги.</w:t>
      </w:r>
    </w:p>
    <w:p w14:paraId="51D41EF2" w14:textId="1A2EEFA0" w:rsidR="00634044" w:rsidRDefault="009143A9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Перечень</w:t>
      </w:r>
      <w:r w:rsidR="00634044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услуги, выполняемых МФЦ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634044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51109D2" w14:textId="77777777" w:rsidR="00634044" w:rsidRPr="00634044" w:rsidRDefault="00634044" w:rsidP="00634044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информирование заявителей о порядке предоставления государственной услуги в многофункциональный центр предоставления государственных и муниципальных услуг, ходе выполнения запроса о предоставлении государственной услуги,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услуги;</w:t>
      </w:r>
    </w:p>
    <w:p w14:paraId="59B2A48A" w14:textId="77777777" w:rsidR="00634044" w:rsidRPr="00634044" w:rsidRDefault="00634044" w:rsidP="00634044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прием заявления и иных документов, необходимых для предоставления государственной услуги;</w:t>
      </w:r>
    </w:p>
    <w:p w14:paraId="355F2783" w14:textId="3CE8061B" w:rsidR="00634044" w:rsidRPr="00634044" w:rsidRDefault="00634044" w:rsidP="00634044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формирование и направление межведомственного запроса в иные органы власти и организации, участвующие в предоставлении государственных услуг;</w:t>
      </w:r>
    </w:p>
    <w:p w14:paraId="6374A083" w14:textId="1E7B9D37" w:rsidR="00634044" w:rsidRDefault="00634044" w:rsidP="00634044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выдача заявителю результата предоставления государственной услуги.</w:t>
      </w:r>
    </w:p>
    <w:p w14:paraId="46E8B0E3" w14:textId="77777777" w:rsidR="00634044" w:rsidRDefault="00634044" w:rsidP="0063404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C3EAC38" w14:textId="77777777" w:rsidR="00634044" w:rsidRPr="00B154B3" w:rsidRDefault="00634044" w:rsidP="0063404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5B618B20" w14:textId="77777777" w:rsidR="00634044" w:rsidRPr="00B154B3" w:rsidRDefault="00634044" w:rsidP="0063404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48233FF6" w14:textId="07A5BE3A" w:rsidR="00634044" w:rsidRPr="00B154B3" w:rsidRDefault="00634044" w:rsidP="0063404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3B54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уполномоченном органе</w:t>
      </w:r>
    </w:p>
    <w:p w14:paraId="0B59AB71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A12D72F" w14:textId="15AB8FBD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является обращение заявителя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орган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поступление заявления и документов, необходимых для предоставления государственной услуги, в </w:t>
      </w:r>
      <w:r w:rsidRP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орган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форме.</w:t>
      </w:r>
    </w:p>
    <w:p w14:paraId="0FD5E458" w14:textId="71B60B7E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1BA5B546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3F2805D6" w14:textId="6FE3C5B3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</w:t>
      </w:r>
      <w:r w:rsidR="00876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D74C08D" w14:textId="105F41F1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</w:t>
      </w:r>
      <w:r w:rsidRP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ответственное за выполнение административного действия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и первичная проверка заявления и документов, необходимых для предоставления государственной услуги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030BCAF3" w14:textId="77777777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6758B24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проводит первичную проверку представленных документов, удостоверяясь, что:</w:t>
      </w:r>
    </w:p>
    <w:p w14:paraId="1667CD22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наличии)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 написаны полностью;</w:t>
      </w:r>
    </w:p>
    <w:p w14:paraId="27354EDF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431F795C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297F88AD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1CAB2EEA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6E338738" w14:textId="023DA3D4" w:rsidR="00634044" w:rsidRPr="00AF4A97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F4A97">
        <w:rPr>
          <w:rFonts w:ascii="Liberation Serif" w:hAnsi="Liberation Serif" w:cs="Liberation Serif"/>
          <w:sz w:val="28"/>
          <w:szCs w:val="28"/>
        </w:rPr>
        <w:t>Первичная проверка заявления и документов, необходимых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AF4A97">
        <w:rPr>
          <w:rFonts w:ascii="Liberation Serif" w:hAnsi="Liberation Serif" w:cs="Liberation Serif"/>
          <w:sz w:val="28"/>
          <w:szCs w:val="28"/>
        </w:rPr>
        <w:t>, представленных в э</w:t>
      </w:r>
      <w:r>
        <w:rPr>
          <w:rFonts w:ascii="Liberation Serif" w:hAnsi="Liberation Serif" w:cs="Liberation Serif"/>
          <w:sz w:val="28"/>
          <w:szCs w:val="28"/>
        </w:rPr>
        <w:t xml:space="preserve">лектронной </w:t>
      </w:r>
      <w:r w:rsidRPr="00AF4A97">
        <w:rPr>
          <w:rFonts w:ascii="Liberation Serif" w:hAnsi="Liberation Serif" w:cs="Liberation Serif"/>
          <w:sz w:val="28"/>
          <w:szCs w:val="28"/>
        </w:rPr>
        <w:t>форме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пунктом </w:t>
      </w:r>
      <w:r>
        <w:rPr>
          <w:rFonts w:ascii="Liberation Serif" w:hAnsi="Liberation Serif" w:cs="Liberation Serif"/>
          <w:sz w:val="28"/>
          <w:szCs w:val="28"/>
        </w:rPr>
        <w:t>67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 w:rsidR="00876F10">
        <w:rPr>
          <w:rFonts w:ascii="Liberation Serif" w:hAnsi="Liberation Serif" w:cs="Liberation Serif"/>
          <w:sz w:val="28"/>
          <w:szCs w:val="28"/>
        </w:rPr>
        <w:t>.</w:t>
      </w:r>
    </w:p>
    <w:p w14:paraId="49D762BC" w14:textId="57DD6FA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и первичная проверка заявления и документов, необходимых для предоставления государственной услуги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 10 минут.</w:t>
      </w:r>
    </w:p>
    <w:p w14:paraId="66F395A5" w14:textId="102457A5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Ответственным за выполнение административного действия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должностное лицо </w:t>
      </w:r>
      <w:r w:rsidRP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которое определяется в соответствии с должностными регламентами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уполномоченном органе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9C0C27E" w14:textId="19E0F5B2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</w:t>
      </w:r>
      <w:r w:rsidRP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ответственное за выполнение административного действия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 документов, необходимых для предоставления государственной услуги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2F236A9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0127D7E7" w14:textId="007DAA0D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из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МФЦ, либо не позднее рабочего дня, следующего за днем подачи заявления в </w:t>
      </w:r>
      <w:r w:rsidR="003B54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орган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направленного с использованием информационно-телекоммуникационных технологий;</w:t>
      </w:r>
    </w:p>
    <w:p w14:paraId="7092589C" w14:textId="632DB1E3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должностного лица </w:t>
      </w:r>
      <w:r w:rsidR="003B54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принявшего заявление, а в случае принятия заявления в электронной форме – направляет заявителю электронное сообщение о его принятии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об отказе в принятии заявления 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95E5282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услуги, возвращает заявителю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МФЦ в случае подачи заявления и документов через МФЦ)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901193" w14:textId="1DD075F9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BFF3821" w14:textId="77777777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29190A0E" w14:textId="4D689F6F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</w:t>
      </w:r>
      <w:r w:rsidRPr="007B7F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через МФЦ, в течение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поступления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</w:t>
      </w:r>
      <w:r w:rsidR="003B54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орган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0A37A2D" w14:textId="124B19A5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подачи заявления и документов, направленных в форме электронных документов, не может превышать 1 рабочего дня,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следующего за днем поступления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</w:t>
      </w:r>
      <w:r w:rsidR="003B54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орган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A92E7F0" w14:textId="5D4312E8" w:rsidR="00634044" w:rsidRPr="00B154B3" w:rsidRDefault="0007219E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</w:t>
      </w:r>
      <w:r w:rsidR="003B54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орган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день их направления в </w:t>
      </w:r>
      <w:r w:rsidR="003B54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орган</w:t>
      </w:r>
      <w:r w:rsidR="003B54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электронных документов.</w:t>
      </w:r>
    </w:p>
    <w:p w14:paraId="50D8C8FD" w14:textId="7139306F" w:rsidR="00634044" w:rsidRPr="00B154B3" w:rsidRDefault="0007219E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27A373D8" w14:textId="3A041094" w:rsidR="00634044" w:rsidRDefault="0007219E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либо отказ в приеме заявления и документов, необходимых для предоставления государственной услуги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либо регистрация заявления и 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услуги, в Журнале.</w:t>
      </w:r>
    </w:p>
    <w:p w14:paraId="449FE874" w14:textId="48FCDA27" w:rsidR="00634044" w:rsidRDefault="0007219E" w:rsidP="0063404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внесение информации о приеме </w:t>
      </w:r>
      <w:r w:rsidR="00634044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в Журнал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634044" w:rsidRPr="00B154B3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</w:t>
      </w:r>
      <w:r w:rsidR="00634044">
        <w:rPr>
          <w:rFonts w:ascii="Liberation Serif" w:hAnsi="Liberation Serif" w:cs="Liberation Serif"/>
          <w:sz w:val="28"/>
          <w:szCs w:val="28"/>
        </w:rPr>
        <w:t>.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приеме заявления и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органом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E5B6EDD" w14:textId="77777777" w:rsidR="00072704" w:rsidRDefault="00072704" w:rsidP="0063404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91CAA4" w14:textId="77777777" w:rsidR="00072704" w:rsidRPr="00072704" w:rsidRDefault="00072704" w:rsidP="00DA1C21">
      <w:pPr>
        <w:keepNext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Приостановление рассмотрения заявления о предоставлении государственной услуги, уведомление заявителя</w:t>
      </w:r>
    </w:p>
    <w:p w14:paraId="7B17B916" w14:textId="77777777" w:rsidR="00072704" w:rsidRPr="00072704" w:rsidRDefault="00072704" w:rsidP="0007270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247415" w14:textId="2749E296" w:rsidR="00072704" w:rsidRPr="00072704" w:rsidRDefault="00072704" w:rsidP="0007270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Основанием для начала выполнения административной процедуры является непредставление заявителем всех или части документов, указанных в пункте 22 настоящего регламента, в уполномоченный орган в течении 10 дней со дня получения заявления или документов в виде электронного документа (пакета документов) уполномоченным органом. </w:t>
      </w:r>
    </w:p>
    <w:p w14:paraId="09862379" w14:textId="77777777" w:rsidR="00072704" w:rsidRPr="00072704" w:rsidRDefault="00072704" w:rsidP="0007270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подготовку проекта решения о приостановлении рассмотрения заявления о предоставлении государственной услуги:</w:t>
      </w:r>
    </w:p>
    <w:p w14:paraId="7A0B8443" w14:textId="77777777" w:rsidR="00072704" w:rsidRPr="00072704" w:rsidRDefault="00072704" w:rsidP="0007270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 проверку представленных документов на предмет соответствия действующему законодательству и наличия оснований для приостановления рассмотрения заявления о предоставлении государственной услуги;</w:t>
      </w:r>
    </w:p>
    <w:p w14:paraId="26DDFE18" w14:textId="77777777" w:rsidR="00072704" w:rsidRPr="00072704" w:rsidRDefault="00072704" w:rsidP="0007270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проставляет на заявлении отметку о проведенной проверке;</w:t>
      </w:r>
    </w:p>
    <w:p w14:paraId="2D69AD05" w14:textId="77777777" w:rsidR="00072704" w:rsidRPr="00072704" w:rsidRDefault="00072704" w:rsidP="0007270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готовит проект решения о приостановлении рассмотрения заявления о предоставлении государственной услуги;</w:t>
      </w:r>
    </w:p>
    <w:p w14:paraId="4A1F6B89" w14:textId="77777777" w:rsidR="00072704" w:rsidRPr="00072704" w:rsidRDefault="00072704" w:rsidP="00DA1C2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передает подготовленный проект решения о приостановлении рассмотрения заявления о предоставлении государственной услуги с приложением сформированного в отношении заявителя дела руководителю уполномоченного органа.</w:t>
      </w:r>
    </w:p>
    <w:p w14:paraId="326D54FD" w14:textId="77777777" w:rsidR="00072704" w:rsidRPr="00072704" w:rsidRDefault="00072704" w:rsidP="00DA1C2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Руководитель уполномоченного органа в течение рабочего дня:</w:t>
      </w:r>
    </w:p>
    <w:p w14:paraId="27624F2B" w14:textId="77777777" w:rsidR="00072704" w:rsidRPr="00072704" w:rsidRDefault="00072704" w:rsidP="00DA1C2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документы;</w:t>
      </w:r>
    </w:p>
    <w:p w14:paraId="0183F59F" w14:textId="77777777" w:rsidR="00072704" w:rsidRPr="00072704" w:rsidRDefault="00072704" w:rsidP="00DA1C2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приостановлении рассмотрения заявления о предоставлении государственной услуги с указанием оснований приостановления, на срок, указанный в части первой пункта 19 настоящего регламента.</w:t>
      </w:r>
    </w:p>
    <w:p w14:paraId="3E7295CD" w14:textId="34723086" w:rsidR="00072704" w:rsidRPr="00072704" w:rsidRDefault="00072704" w:rsidP="0007270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Оформленное на бумажном носителе решение о приостановлении рассмотрения заявления о предоставлении государственной услуги (приложение</w:t>
      </w:r>
      <w:r w:rsidR="00876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876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6 к настоящему регламенту) с указанием оснований приостановления заверяется подписью руководителя уполномоченного органа и печатью уполномоченного органа.</w:t>
      </w:r>
    </w:p>
    <w:p w14:paraId="4CE9A66D" w14:textId="77777777" w:rsidR="00072704" w:rsidRPr="00072704" w:rsidRDefault="00072704" w:rsidP="0007270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направление копии решения заявителю, направляет (вручает) заявителю копию решения о приостановлении рассмотрения заявления о предоставлении государственной услуги с указанием оснований приостановления в течение 3 рабочих дней со дня принятия такого решения способом, позволяющим подтвердить факт и дату направления.</w:t>
      </w:r>
    </w:p>
    <w:p w14:paraId="3AA27771" w14:textId="77777777" w:rsidR="00072704" w:rsidRPr="00072704" w:rsidRDefault="00072704" w:rsidP="0007270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 приостановлении рассмотрения заявления о предоставлении государственной услуги направляется заявителю в форме электронного документа.</w:t>
      </w:r>
    </w:p>
    <w:p w14:paraId="05CD0DB6" w14:textId="77777777" w:rsidR="00072704" w:rsidRPr="00072704" w:rsidRDefault="00072704" w:rsidP="0007270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Общий максимальный срок выполнения административной процедуры не должен превышать 4 рабочих дней.</w:t>
      </w:r>
    </w:p>
    <w:p w14:paraId="2693A28F" w14:textId="21B44652" w:rsidR="00072704" w:rsidRPr="00072704" w:rsidRDefault="00072704" w:rsidP="0007270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Критерием принятия решения в рамках настоящей административной процедуры является непредставление заявителем всех или части документов, указанных в пункте 22 настоящего регламента, в уполномоченный орган в течени</w:t>
      </w:r>
      <w:r w:rsidR="00876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10 дней со дня получения заявления или документов в виде электронного документа (пакета документов) уполномоченным органом. </w:t>
      </w:r>
    </w:p>
    <w:p w14:paraId="08D01E92" w14:textId="1BFA8BA3" w:rsidR="00072704" w:rsidRPr="00072704" w:rsidRDefault="009143A9" w:rsidP="0007270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72704"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выдача заявителю решения о приостановлении рассмотрения заявления о предоставлении государственной услуги.</w:t>
      </w:r>
    </w:p>
    <w:p w14:paraId="64B8D326" w14:textId="75CBA981" w:rsidR="00072704" w:rsidRPr="00A436AF" w:rsidRDefault="00072704" w:rsidP="0007270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принятие уполномоченным органом решения о приостановлении рассмотрения заявления о предоставлении государственной услуги с указанием оснований приостановления и уведомления о принятом решении заявителя.</w:t>
      </w:r>
    </w:p>
    <w:p w14:paraId="45A592D1" w14:textId="77777777" w:rsidR="00634044" w:rsidRPr="00B154B3" w:rsidRDefault="00634044" w:rsidP="00634044">
      <w:pPr>
        <w:keepNext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BFE2C3F" w14:textId="63AE0199" w:rsidR="00634044" w:rsidRPr="00B154B3" w:rsidRDefault="00634044" w:rsidP="00634044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3B54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уполномоченном органе</w:t>
      </w:r>
    </w:p>
    <w:p w14:paraId="60F4624C" w14:textId="77777777" w:rsidR="00634044" w:rsidRPr="00B154B3" w:rsidRDefault="00634044" w:rsidP="0063404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A6BEFBA" w14:textId="2132AA08" w:rsidR="00634044" w:rsidRPr="00B154B3" w:rsidRDefault="00072704" w:rsidP="0063404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0721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уполномоченном органе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 документы, необходимые для предоставления государственной услуги.</w:t>
      </w:r>
    </w:p>
    <w:p w14:paraId="39D87E8C" w14:textId="7EE7ABC8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417BA1BE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3EF8CA8B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97F0C23" w14:textId="2FB1CB99" w:rsidR="00634044" w:rsidRPr="00B154B3" w:rsidRDefault="0007270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</w:t>
      </w:r>
      <w:r w:rsidR="000721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ответственное за выполнение административного действия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 документов, необходимых для предоставления государственной услуги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определяется в соответствии с должностными регламентами </w:t>
      </w:r>
      <w:r w:rsidR="000721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A018C28" w14:textId="405EB73E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</w:t>
      </w:r>
      <w:r w:rsidR="000721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ответственное за выполнение административного действия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 документов, необходимых для предоставления государственной услуги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86AB485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709C31EC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3334223F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721299EF" w14:textId="659164F9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передает документы, по которым осуществлялся контроль, на рассмотрение </w:t>
      </w:r>
      <w:r w:rsid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руководителю </w:t>
      </w:r>
      <w:r w:rsidR="00360BC1" w:rsidRP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</w:t>
      </w:r>
      <w:r w:rsid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360BC1" w:rsidRP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</w:t>
      </w:r>
      <w:r w:rsid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уполномоченному им лицу для рассмотрения и вынесения решения о предоставлении либо об отказе в</w:t>
      </w:r>
      <w:r w:rsid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4EA857DD" w14:textId="14A60891" w:rsidR="00634044" w:rsidRPr="00A436AF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Административное действие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выполняется в течение рабочего дня, в котором поступили заявление и документы, необходимые для предоставления государственной услуги.</w:t>
      </w:r>
    </w:p>
    <w:p w14:paraId="2B3FA4CF" w14:textId="52DC8C7D" w:rsidR="00634044" w:rsidRPr="00B154B3" w:rsidRDefault="0007270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Должностным лицом, ответственным за выполнение административного действия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 предоставлении государственной услуги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является </w:t>
      </w:r>
      <w:r w:rsidR="000721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руководитель уполномоченного органа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3A265C7" w14:textId="061ECD28" w:rsidR="00634044" w:rsidRPr="00B154B3" w:rsidRDefault="0007219E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0721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уководитель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721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8274F32" w14:textId="3C31540C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7219E" w:rsidRPr="000721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0721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административного действия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 документов, необходимых для предоставления государственной услуги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14:paraId="27160B14" w14:textId="54AEB9AD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</w:t>
      </w:r>
      <w:r w:rsid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3B3D6E9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7548578C" w14:textId="7206846E" w:rsidR="00634044" w:rsidRPr="00B154B3" w:rsidRDefault="0007270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9143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634044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</w:t>
      </w:r>
      <w:r w:rsidR="0063404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360BC1" w:rsidRPr="00360BC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уполномоченном органе </w:t>
      </w:r>
      <w:r w:rsidR="00634044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заявление и документы, необходимые для предоставления государственной услуги. </w:t>
      </w:r>
    </w:p>
    <w:p w14:paraId="73538AD2" w14:textId="7F1354D0" w:rsidR="00634044" w:rsidRDefault="0007270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9143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634044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</w:t>
      </w:r>
      <w:r w:rsidR="0007219E" w:rsidRPr="0007219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руководитель уполномоченного органа </w:t>
      </w:r>
      <w:r w:rsidR="00634044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о предоставлении либо об отказе в предоставлении государственной услуги.</w:t>
      </w:r>
    </w:p>
    <w:p w14:paraId="670188F5" w14:textId="77777777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</w:t>
      </w:r>
      <w:r w:rsidRPr="00CE39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направляется заявителю либо в МФЦ</w:t>
      </w:r>
      <w:r w:rsidRPr="001302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течение пяти дней с даты принятия решения способом, позволяющим подтвердить факт и дату направления.</w:t>
      </w:r>
    </w:p>
    <w:p w14:paraId="40F003C8" w14:textId="23A99C49" w:rsidR="00634044" w:rsidRDefault="0007270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9143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634044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63404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внесении сведений о принятом решении в Журнал.</w:t>
      </w:r>
    </w:p>
    <w:p w14:paraId="6D5C2834" w14:textId="77777777" w:rsidR="00634044" w:rsidRDefault="00634044" w:rsidP="0063404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7F4948" w14:textId="77777777" w:rsidR="00634044" w:rsidRPr="00971973" w:rsidRDefault="00634044" w:rsidP="0063404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452B0255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1E05530B" w14:textId="3CDD6593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9143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4 настоящего регламента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официальном сайте </w:t>
      </w:r>
      <w:r w:rsidR="00D51EF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уполномоченных органов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сети Интернет и предоставляется заявителю бесплатно.</w:t>
      </w:r>
    </w:p>
    <w:p w14:paraId="4D4F9082" w14:textId="77777777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006797F5" w14:textId="512807FA" w:rsidR="00634044" w:rsidRPr="0097197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Запись на прием в </w:t>
      </w:r>
      <w:r w:rsidR="00360BC1" w:rsidRPr="00360BC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уполномоченн</w:t>
      </w:r>
      <w:r w:rsidR="00360BC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ый</w:t>
      </w:r>
      <w:r w:rsidR="00360BC1" w:rsidRPr="00360BC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орган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предоставляющ</w:t>
      </w:r>
      <w:r w:rsidR="00360BC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ий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государственную услугу, для подачи заявления с использованием Единого портала, официального сайта </w:t>
      </w:r>
      <w:r w:rsid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="00360BC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сети Интернет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213D457B" w14:textId="01F927F2" w:rsidR="00634044" w:rsidRPr="00501968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Ф</w:t>
      </w:r>
      <w:r w:rsidRPr="003F2C75">
        <w:rPr>
          <w:rFonts w:ascii="Liberation Serif" w:hAnsi="Liberation Serif" w:cs="Liberation Serif"/>
          <w:sz w:val="28"/>
          <w:szCs w:val="28"/>
        </w:rPr>
        <w:t>ормирование за</w:t>
      </w:r>
      <w:r>
        <w:rPr>
          <w:rFonts w:ascii="Liberation Serif" w:hAnsi="Liberation Serif" w:cs="Liberation Serif"/>
          <w:sz w:val="28"/>
          <w:szCs w:val="28"/>
        </w:rPr>
        <w:t>явления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о предоставлении государственной услуги и направления 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3F2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реализации технической возможности)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заявителем посредством заполнения электронной формы заявления на Едином портале без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необходимости дополнительной подачи заявления в какой-либо иной форме.</w:t>
      </w:r>
    </w:p>
    <w:p w14:paraId="469F515B" w14:textId="77777777" w:rsidR="00634044" w:rsidRPr="00501968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6900F7D5" w14:textId="77777777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6530962C" w14:textId="77777777" w:rsidR="00634044" w:rsidRPr="00501968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13FDF020" w14:textId="77777777" w:rsidR="00634044" w:rsidRPr="00501968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0FF1C2CF" w14:textId="77777777" w:rsidR="00634044" w:rsidRPr="00501968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48CB481B" w14:textId="77777777" w:rsidR="00634044" w:rsidRPr="00501968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399A0388" w14:textId="2E9FFFCC" w:rsidR="00634044" w:rsidRPr="00501968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технологическое взаимодействие информац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ионных систем, используемых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государственных и муниципальных услуг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аутентификации), и сведений, опубликованных на Едином портале, официальном сайте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51E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сети Интернет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части, касающейся сведений, отсутствующих в единой системе идентификации и аутентификации;</w:t>
      </w:r>
    </w:p>
    <w:p w14:paraId="64865C6F" w14:textId="77777777" w:rsidR="00634044" w:rsidRPr="00501968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1194FAF9" w14:textId="77777777" w:rsidR="00634044" w:rsidRPr="00501968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1B6CE479" w14:textId="522A0B74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ие и документы, необходимые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направляются в </w:t>
      </w:r>
      <w:r w:rsid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орган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Единого портала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B85AA68" w14:textId="148E9611" w:rsidR="00634044" w:rsidRDefault="00634044" w:rsidP="0063404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</w:t>
      </w:r>
      <w:r w:rsidR="00072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ответственное за прием заявления и документов, необходимых для предоставления государственной услуги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проверяет:</w:t>
      </w:r>
    </w:p>
    <w:p w14:paraId="11E73751" w14:textId="77777777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наличи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электронной подписи в заявлении и документах,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6E41E89A" w14:textId="77777777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усиленной квалифицированной электронной подписи,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если </w:t>
      </w:r>
      <w:r w:rsidRPr="003F2C75">
        <w:rPr>
          <w:rFonts w:ascii="Liberation Serif" w:hAnsi="Liberation Serif" w:cs="Liberation Serif"/>
          <w:sz w:val="28"/>
          <w:szCs w:val="28"/>
        </w:rPr>
        <w:t>заявлени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и документ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3F2C75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подписаны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ью;</w:t>
      </w:r>
    </w:p>
    <w:p w14:paraId="71855567" w14:textId="77777777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232A3B31" w14:textId="77777777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56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262D9A7F" w14:textId="7D82D14E" w:rsidR="00634044" w:rsidRPr="0097197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наличии оснований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лицо, ответственное за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поступления заявления и документов, необходимых для предоставления государственной услуги, в </w:t>
      </w:r>
      <w:r w:rsidR="00360BC1" w:rsidRP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уполномоченном органе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электронное сообщение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б отказе в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заявления.</w:t>
      </w:r>
    </w:p>
    <w:p w14:paraId="3E8CCFDB" w14:textId="77777777" w:rsidR="00634044" w:rsidRPr="0097197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отсутствии оснований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сообщается присвоенный заявлению в электронной форме уникальный номер, по которому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будет представлена информация о ходе рассмотрения указанного заявления.</w:t>
      </w:r>
    </w:p>
    <w:p w14:paraId="3B0ED69B" w14:textId="1FD8430E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заявления должностным лицом </w:t>
      </w:r>
      <w:r w:rsid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статус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статуса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принято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34BCE2D" w14:textId="3D1FBF9A" w:rsidR="00634044" w:rsidRPr="00971973" w:rsidRDefault="009143A9" w:rsidP="0063404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осуществляется в порядке, предусмотренном пунктом 42 настоящего регламента.</w:t>
      </w:r>
    </w:p>
    <w:p w14:paraId="4E317455" w14:textId="06063DFB" w:rsidR="00634044" w:rsidRDefault="0007270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5A48AE81" w14:textId="38848127" w:rsidR="00634044" w:rsidRPr="0097197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315B6B99" w14:textId="02E1E296" w:rsidR="00634044" w:rsidRPr="0097197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Информация о ходе предоставления государственной услуги направляется заявителю </w:t>
      </w:r>
      <w:r w:rsidR="00360BC1" w:rsidRPr="00360BC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уполномоченн</w:t>
      </w:r>
      <w:r w:rsidR="00360BC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ым</w:t>
      </w:r>
      <w:r w:rsidR="00360BC1" w:rsidRPr="00360BC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орган</w:t>
      </w:r>
      <w:r w:rsidR="00360BC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ом</w:t>
      </w:r>
      <w:r w:rsidR="00360BC1" w:rsidRPr="00360BC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B3B932B" w14:textId="77777777" w:rsidR="00634044" w:rsidRPr="0097197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57899024" w14:textId="77777777" w:rsidR="00634044" w:rsidRPr="0097197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приеме и регистрации заявления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36BA5C5" w14:textId="77777777" w:rsidR="00634044" w:rsidRPr="0097197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э</w:t>
      </w:r>
      <w:r w:rsidRPr="0037323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лектронное сообщение о невозможности принятия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</w:p>
    <w:p w14:paraId="63C35799" w14:textId="4E5B8D22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Взаимодействие </w:t>
      </w:r>
      <w:r w:rsidR="00360BC1" w:rsidRP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</w:t>
      </w:r>
      <w:r w:rsid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360BC1" w:rsidRP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</w:t>
      </w:r>
      <w:r w:rsid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360BC1" w:rsidRP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иными органами власти и организациями, при предоставлении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58046B09" w14:textId="294234A2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ассмотрени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приняти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решения о предоставлении либо об отказе в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предоставлении государственной услуги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осуществляется в порядке,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Pr="0085714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85714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56 настоящего регламента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C8B2C09" w14:textId="6BE9F82D" w:rsidR="00634044" w:rsidRPr="0097197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В качестве результата предоставления государственной услуги заявитель по его выбору </w:t>
      </w:r>
      <w:r w:rsidRP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вправе получить копию решения о предоставлении либо об отказе в предоставлении государственной услуги в форме электронного документа, подписанного</w:t>
      </w:r>
      <w:r w:rsidRPr="00360BC1">
        <w:rPr>
          <w:rFonts w:ascii="Liberation Serif" w:hAnsi="Liberation Serif" w:cs="Liberation Serif"/>
          <w:sz w:val="28"/>
          <w:szCs w:val="28"/>
        </w:rPr>
        <w:t xml:space="preserve"> </w:t>
      </w:r>
      <w:r w:rsidR="00360BC1" w:rsidRPr="00360BC1">
        <w:rPr>
          <w:rFonts w:ascii="Liberation Serif" w:hAnsi="Liberation Serif" w:cs="Liberation Serif"/>
          <w:sz w:val="28"/>
          <w:szCs w:val="28"/>
        </w:rPr>
        <w:t xml:space="preserve">руководителем </w:t>
      </w:r>
      <w:r w:rsidR="00360BC1" w:rsidRP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</w:t>
      </w:r>
      <w:r w:rsid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360BC1" w:rsidRP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</w:t>
      </w:r>
      <w:r w:rsid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360BC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уполномоченным им лицом с использованием усиленной квалифицированной электронной подписи (при реализации технической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2252119" w14:textId="77777777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25738F08" w14:textId="77777777" w:rsidR="00634044" w:rsidRPr="0097197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D42DC4D" w14:textId="77777777" w:rsidR="00634044" w:rsidRDefault="00634044" w:rsidP="0063404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690A713A" w14:textId="77777777" w:rsidR="00634044" w:rsidRDefault="00634044" w:rsidP="00634044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0A6B68E" w14:textId="09E2C193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9143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4 настоящего регламента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официальном сайте МФЦ в сети Интернет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а также 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официальном сайте </w:t>
      </w:r>
      <w:r w:rsidR="00D51EF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уполномоченного органа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сети Интернет</w:t>
      </w:r>
      <w:r w:rsidR="00D51EF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(в случае реализации технической возможности)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 предоставляется заявителю бесплатно.</w:t>
      </w:r>
    </w:p>
    <w:p w14:paraId="26B6426D" w14:textId="3AF8FE6D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заявления и документов, необходимых для предоставления государственной услуги, и направление заявления со всеми необходимыми документами в </w:t>
      </w:r>
      <w:r w:rsidR="008D721F" w:rsidRPr="008D721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</w:t>
      </w:r>
      <w:r w:rsidR="008D721F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8D721F" w:rsidRPr="008D721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обращение заявителя в МФЦ.</w:t>
      </w:r>
    </w:p>
    <w:p w14:paraId="391F0519" w14:textId="5B28D52E" w:rsidR="00634044" w:rsidRPr="0051795B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МФЦ: </w:t>
      </w:r>
    </w:p>
    <w:p w14:paraId="76135E14" w14:textId="77777777" w:rsidR="00634044" w:rsidRPr="0051795B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600D28D7" w14:textId="77777777" w:rsidR="00634044" w:rsidRPr="0051795B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проводит первичную проверку представленных документов, удостоверяясь, что:</w:t>
      </w:r>
    </w:p>
    <w:p w14:paraId="73E49871" w14:textId="77777777" w:rsidR="00634044" w:rsidRPr="0051795B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23B92D2D" w14:textId="77777777" w:rsidR="00634044" w:rsidRPr="0051795B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206D039" w14:textId="77777777" w:rsidR="00634044" w:rsidRPr="0051795B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2A6EC904" w14:textId="77777777" w:rsidR="00634044" w:rsidRPr="0051795B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77225BAB" w14:textId="77777777" w:rsidR="00634044" w:rsidRPr="0051795B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7C239851" w14:textId="77777777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заявление заявителю.</w:t>
      </w:r>
    </w:p>
    <w:p w14:paraId="7C975C86" w14:textId="48872911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55C57FAF" w14:textId="043F4579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заявления и документов, необходимых для предоставления государственной услуги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 н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аправление заявления со всеми необходимыми документами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орган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14C031EC" w14:textId="1189CB1C" w:rsidR="00634044" w:rsidRPr="003E7853" w:rsidRDefault="009143A9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МФЦ обеспечивает </w:t>
      </w:r>
      <w:r w:rsidR="00634044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заявления со всеми необходимыми документами в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уполномоченный орган 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порядке, указанном в части второй пункта</w:t>
      </w:r>
      <w:r w:rsidR="00876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634044" w:rsidRP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6340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2C47D9F1" w14:textId="6E41A3AC" w:rsidR="00634044" w:rsidRDefault="00634044" w:rsidP="00634044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внесение информации о приеме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 отказе в приеме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Pr="004849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автоматизированной информационной систем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4849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деятельности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государственного бюджетного учреждения Свердловской области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4849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АИС МФЦ)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(или) иного программно-аппаратного комплекса органов (организаций)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B80B6A9" w14:textId="6730E7A8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результата 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обращение заявителя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EC4F80" w14:textId="180BF014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Работник МФЦ,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 выполнение административного действия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государственной услуги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BB2E719" w14:textId="77777777" w:rsidR="00634044" w:rsidRPr="001C033F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9587ED4" w14:textId="77777777" w:rsidR="00634044" w:rsidRPr="001C033F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запроса МФЦ реквизиты выдаваемого заявителю в качестве результата услуги документа, получает подпись заявителя в его получении в экземпляре запроса МФЦ. </w:t>
      </w:r>
    </w:p>
    <w:p w14:paraId="43064F33" w14:textId="1D05FE51" w:rsidR="00634044" w:rsidRPr="001C033F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отметка в программе АИС МФЦ и (или) иного программно-аппаратного комплекса органов (организаций) о дате выдачи результата или отказа заявителю (представителю заявителя).</w:t>
      </w:r>
    </w:p>
    <w:p w14:paraId="64193C9B" w14:textId="09FA351B" w:rsidR="0063404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государственной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 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комплексного запроса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3736E16C" w14:textId="77777777" w:rsidR="00634044" w:rsidRDefault="00634044" w:rsidP="0063404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F72C147" w14:textId="77777777" w:rsidR="00634044" w:rsidRPr="00A436AF" w:rsidRDefault="00634044" w:rsidP="00634044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006DA0DB" w14:textId="77777777" w:rsidR="00634044" w:rsidRDefault="00634044" w:rsidP="00634044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8C09FCB" w14:textId="5ED411D1" w:rsidR="00634044" w:rsidRPr="0041441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опечаток и (или) ошибок в выданном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решении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по заявлению заявителя в произвольной форме.</w:t>
      </w:r>
    </w:p>
    <w:p w14:paraId="60BEE4FE" w14:textId="27ADE326" w:rsidR="00634044" w:rsidRPr="0041441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рассматривается должностным лицом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ответственным за выполнение административного действия 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</w:t>
      </w:r>
      <w:r w:rsidR="00D84C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76F10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3 рабочих дней с даты регистрации заявления.</w:t>
      </w:r>
    </w:p>
    <w:p w14:paraId="1663DD19" w14:textId="77777777" w:rsidR="00634044" w:rsidRPr="0041441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ошибок, указанное должностное лицо осуществляет замену 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копи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 заявителю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предусмотренном 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унктом 55 н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астоящего регламента.</w:t>
      </w:r>
    </w:p>
    <w:p w14:paraId="1025CAC5" w14:textId="77777777" w:rsidR="00634044" w:rsidRPr="00414414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заявитель письменно уведомляется об отсутствии таких опечаток и (или) ошибок.</w:t>
      </w:r>
    </w:p>
    <w:p w14:paraId="14E0B45F" w14:textId="08BC63EF" w:rsidR="00634044" w:rsidRPr="005B5B6A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К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о предоставлении либо отказе в предоставлении государственной услуги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выдаваем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результате предоставления государственной услуги, в котор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ую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внесены исправления, вручается заявителю лично или направляется заказным почтовым отправлением с уведомлением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вручении.</w:t>
      </w:r>
    </w:p>
    <w:p w14:paraId="0B745AF6" w14:textId="77777777" w:rsidR="00634044" w:rsidRPr="005B5B6A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подачи письма через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опия решения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отказе в предоставлении государственной услуги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выдачи заявителю.</w:t>
      </w:r>
    </w:p>
    <w:p w14:paraId="09D2368F" w14:textId="77777777" w:rsidR="00634044" w:rsidRPr="0097197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письма в форме электронного документа посредством Единого портала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исправленная копия решения о предоставлении либо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заявителю посредством Единого портала.</w:t>
      </w:r>
    </w:p>
    <w:p w14:paraId="6083BF59" w14:textId="77777777" w:rsidR="00634044" w:rsidRDefault="00634044" w:rsidP="00634044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50AA66" w14:textId="77777777" w:rsidR="00634044" w:rsidRPr="001C1025" w:rsidRDefault="00634044" w:rsidP="0063404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4. Формы контроля </w:t>
      </w:r>
      <w:r w:rsidRPr="001C1025">
        <w:rPr>
          <w:rFonts w:ascii="Liberation Serif" w:hAnsi="Liberation Serif" w:cs="Liberation Serif"/>
          <w:sz w:val="28"/>
          <w:szCs w:val="28"/>
        </w:rPr>
        <w:t xml:space="preserve">за </w:t>
      </w:r>
      <w:r w:rsidRPr="00AC1FED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</w:t>
      </w:r>
    </w:p>
    <w:p w14:paraId="66A5E890" w14:textId="77777777" w:rsidR="00634044" w:rsidRPr="00B154B3" w:rsidRDefault="00634044" w:rsidP="0063404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5D7D088" w14:textId="77777777" w:rsidR="00634044" w:rsidRPr="00B154B3" w:rsidRDefault="00634044" w:rsidP="0063404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43679A51" w14:textId="77777777" w:rsidR="00634044" w:rsidRPr="00B154B3" w:rsidRDefault="00634044" w:rsidP="0063404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7897F601" w14:textId="3E52759B" w:rsidR="00634044" w:rsidRPr="00B154B3" w:rsidRDefault="00634044" w:rsidP="0063404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14:paraId="78C589BC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4D41D76C" w14:textId="77777777" w:rsidR="00634044" w:rsidRPr="00B154B3" w:rsidRDefault="00634044" w:rsidP="0063404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 услуги</w:t>
      </w:r>
    </w:p>
    <w:p w14:paraId="71F23A40" w14:textId="77777777" w:rsidR="00634044" w:rsidRPr="00B154B3" w:rsidRDefault="00634044" w:rsidP="0063404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4B1984A" w14:textId="7C769478" w:rsidR="00634044" w:rsidRPr="00B154B3" w:rsidRDefault="00634044" w:rsidP="0063404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должностных лиц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жалоба)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C2C5694" w14:textId="02B88004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руководителем уполномоченного органа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уполномоченным им лицом, ответственным за организацию работы по предоставлению государственной услуги.</w:t>
      </w:r>
    </w:p>
    <w:p w14:paraId="2C0243CF" w14:textId="6C2AC5A3" w:rsidR="00634044" w:rsidRPr="00B154B3" w:rsidRDefault="009143A9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руководителем уполномоченного органа</w:t>
      </w:r>
      <w:r w:rsidR="0063404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уполномоченным им лицом, ответственным за организацию работы по предоставлению государственной услуги.</w:t>
      </w:r>
    </w:p>
    <w:p w14:paraId="6DF02015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300BB533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4C332AD6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1FF2E41" w14:textId="10C3C76A" w:rsidR="00634044" w:rsidRPr="00B154B3" w:rsidRDefault="00634044" w:rsidP="0063404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Ответственность должностных лиц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за решения и действия (бездействие), принимаемые (осуществляемые) ими в ходе предоставления государственной услуги</w:t>
      </w:r>
    </w:p>
    <w:p w14:paraId="159E5DA4" w14:textId="77777777" w:rsidR="00634044" w:rsidRPr="00B154B3" w:rsidRDefault="00634044" w:rsidP="0063404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77B10E0" w14:textId="3FECFCC5" w:rsidR="00634044" w:rsidRPr="00B154B3" w:rsidRDefault="00634044" w:rsidP="0063404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47435956" w14:textId="01A9E378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Должностные лица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7DC70ABC" w14:textId="77777777" w:rsidR="00634044" w:rsidRPr="00B154B3" w:rsidRDefault="00634044" w:rsidP="0063404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57F3CDF9" w14:textId="77777777" w:rsidR="00634044" w:rsidRPr="00B154B3" w:rsidRDefault="00634044" w:rsidP="00634044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3F31B714" w14:textId="77777777" w:rsidR="00634044" w:rsidRPr="00B154B3" w:rsidRDefault="00634044" w:rsidP="00634044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1494A23" w14:textId="6D881429" w:rsidR="00634044" w:rsidRPr="00B154B3" w:rsidRDefault="00634044" w:rsidP="0063404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9143A9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="00F67B8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путем проведения проверок соблюдения и исполнения должностными лицами </w:t>
      </w:r>
      <w:r w:rsidR="00F67B87" w:rsidRP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уполномоченного органа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нормативных правовых актов, а также положений настоящего регламента.</w:t>
      </w:r>
    </w:p>
    <w:p w14:paraId="23AE12AF" w14:textId="77777777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680F81B0" w14:textId="116D8B69" w:rsidR="00634044" w:rsidRPr="00B154B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67B87" w:rsidRP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35EF2D08" w14:textId="77777777" w:rsidR="00634044" w:rsidRDefault="00634044" w:rsidP="00634044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F5B8E" w14:textId="3A44A4E4" w:rsidR="00634044" w:rsidRPr="00F67BE8" w:rsidRDefault="00634044" w:rsidP="0063404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лиц, а также решений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038833A7" w14:textId="77777777" w:rsidR="00634044" w:rsidRPr="00F67BE8" w:rsidRDefault="00634044" w:rsidP="0063404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B3231B6" w14:textId="77777777" w:rsidR="00634044" w:rsidRPr="0093521C" w:rsidRDefault="00634044" w:rsidP="00634044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2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6FA9D4C0" w14:textId="77777777" w:rsidR="00634044" w:rsidRPr="00971973" w:rsidRDefault="00634044" w:rsidP="0063404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6153CE72" w14:textId="187A5120" w:rsidR="00634044" w:rsidRPr="0097197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9143A9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Заявитель вправе обжаловать решения и действия (бездействие)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его должностных лиц, а также решения и действия (бездействие)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досудебном (внесудебном) порядке в случаях, предусмотренных статьей 11.1 Федерального закона от 27 июля 2010 года 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210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ФЗ.</w:t>
      </w:r>
    </w:p>
    <w:p w14:paraId="6723DFA0" w14:textId="77777777" w:rsidR="00634044" w:rsidRPr="001905D4" w:rsidRDefault="00634044" w:rsidP="00634044">
      <w:pPr>
        <w:autoSpaceDE w:val="0"/>
        <w:autoSpaceDN w:val="0"/>
        <w:ind w:firstLine="709"/>
        <w:jc w:val="both"/>
        <w:rPr>
          <w:rFonts w:ascii="Liberation Serif" w:hAnsi="Liberation Serif"/>
          <w:sz w:val="28"/>
          <w:szCs w:val="28"/>
          <w:highlight w:val="lightGray"/>
        </w:rPr>
      </w:pPr>
    </w:p>
    <w:p w14:paraId="6646F2C3" w14:textId="77777777" w:rsidR="00634044" w:rsidRPr="00F67BE8" w:rsidRDefault="00634044" w:rsidP="0063404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4ADC036C" w14:textId="77777777" w:rsidR="00634044" w:rsidRPr="00F67BE8" w:rsidRDefault="00634044" w:rsidP="0063404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57C253E" w14:textId="2786EAC1" w:rsidR="00634044" w:rsidRDefault="00634044" w:rsidP="00634044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9143A9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орган</w:t>
      </w:r>
      <w:r w:rsidR="00F67B87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для рассмотрения в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орган</w:t>
      </w:r>
      <w:r w:rsidR="00F67B87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F67B8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</w:t>
      </w:r>
      <w:r w:rsidR="00F67B8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бумажном носителе, в том числе при личном приеме заявителя, в электронной форме, по почте или через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6ADA1A7" w14:textId="069D9A94" w:rsidR="00634044" w:rsidRDefault="00634044" w:rsidP="00634044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на решения и действия (бездействие)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="00F67B87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подана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Министерство социальной политики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в том числе при личном приеме заявителя, в электронной форме, по почте или через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E1F4D53" w14:textId="7DE8B571" w:rsidR="00634044" w:rsidRPr="00B54020" w:rsidRDefault="00634044" w:rsidP="0063404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9143A9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МФЦ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а также по почте.</w:t>
      </w:r>
    </w:p>
    <w:p w14:paraId="51E631D5" w14:textId="77777777" w:rsidR="00634044" w:rsidRDefault="00634044" w:rsidP="0063404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</w:t>
      </w: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МФЦ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также возможно подать в Департамент информатизации и связи Свердловской области (далее – учредитель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) центра в письменной форме на бумажном носителе,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том числе при личном приеме заявителя, в электронной форме, а также по почте.</w:t>
      </w:r>
    </w:p>
    <w:p w14:paraId="07129991" w14:textId="77777777" w:rsidR="00634044" w:rsidRPr="0093521C" w:rsidRDefault="00634044" w:rsidP="00634044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6F99F357" w14:textId="77777777" w:rsidR="00634044" w:rsidRDefault="00634044" w:rsidP="0063404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00193C22" w14:textId="77777777" w:rsidR="00634044" w:rsidRDefault="00634044" w:rsidP="0063404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3248AA3" w14:textId="6385AD41" w:rsidR="00634044" w:rsidRPr="00971973" w:rsidRDefault="00634044" w:rsidP="006340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9143A9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 Министерство социальной политики Свердловской области,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орган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учредитель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обеспечивают:</w:t>
      </w:r>
    </w:p>
    <w:p w14:paraId="0BE78874" w14:textId="025ED620" w:rsidR="00634044" w:rsidRPr="00971973" w:rsidRDefault="00634044" w:rsidP="0063404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информирование заявителей о порядке обжалования решений и действий (бездействия)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его должностных лиц, а также на решения и действия (бездействи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МФЦ и его работников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посредством размещения информации:</w:t>
      </w:r>
    </w:p>
    <w:p w14:paraId="4C6A8735" w14:textId="77777777" w:rsidR="00634044" w:rsidRPr="00AD402A" w:rsidRDefault="00634044" w:rsidP="00634044">
      <w:pPr>
        <w:ind w:firstLine="709"/>
        <w:jc w:val="both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  <w:r w:rsidRPr="00AD402A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2DD1D785" w14:textId="128C0DB4" w:rsidR="00634044" w:rsidRPr="00AD402A" w:rsidRDefault="00634044" w:rsidP="00634044">
      <w:pPr>
        <w:ind w:firstLine="709"/>
        <w:jc w:val="both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  <w:r w:rsidRPr="00AD402A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 xml:space="preserve">на официальном сайте Министерства социальной политики Свердловской области в сети Интернет, </w:t>
      </w:r>
      <w:r w:rsidR="00F67B87" w:rsidRPr="00AD402A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уполномоченного органа</w:t>
      </w:r>
      <w:r w:rsidRPr="00AD402A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, МФЦ и учредителя МФЦ;</w:t>
      </w:r>
    </w:p>
    <w:p w14:paraId="6645C5EE" w14:textId="38C92C14" w:rsidR="00634044" w:rsidRPr="00AD402A" w:rsidRDefault="00634044" w:rsidP="00634044">
      <w:pPr>
        <w:ind w:firstLine="709"/>
        <w:jc w:val="both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  <w:r w:rsidRPr="00AD402A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 xml:space="preserve">на Едином портале по адресу: </w:t>
      </w:r>
      <w:r w:rsidR="00AD402A" w:rsidRPr="00AD402A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https://www.gosuslugi.ru/354377/</w:t>
      </w:r>
      <w:r w:rsidRPr="00AD402A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;</w:t>
      </w:r>
    </w:p>
    <w:p w14:paraId="1DC739A5" w14:textId="03EAF425" w:rsidR="00634044" w:rsidRPr="00AD402A" w:rsidRDefault="00634044" w:rsidP="00634044">
      <w:pPr>
        <w:ind w:firstLine="709"/>
        <w:jc w:val="both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  <w:r w:rsidRPr="00AD402A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 xml:space="preserve">2) консультирование заявителей о порядке обжалования решений и действий (бездействия) </w:t>
      </w:r>
      <w:r w:rsidR="00F67B87" w:rsidRPr="00AD402A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уполномоченного органа</w:t>
      </w:r>
      <w:r w:rsidRPr="00AD402A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7EFB1DEB" w14:textId="77777777" w:rsidR="00634044" w:rsidRPr="00AD402A" w:rsidRDefault="00634044" w:rsidP="00634044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  <w:highlight w:val="lightGray"/>
        </w:rPr>
      </w:pPr>
    </w:p>
    <w:p w14:paraId="02B7BC4E" w14:textId="3C3CF6FC" w:rsidR="00634044" w:rsidRDefault="00634044" w:rsidP="0063404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D402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Перечень нормативных правовых актов, регулирующих порядок досудебного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(внесудебного) обжалования решений и действий (бездействия)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</w:t>
      </w:r>
      <w:r w:rsidR="00126E6B">
        <w:rPr>
          <w:rFonts w:ascii="Liberation Serif" w:hAnsi="Liberation Serif" w:cs="Liberation Serif"/>
          <w:sz w:val="28"/>
          <w:szCs w:val="28"/>
        </w:rPr>
        <w:t>,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а также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</w:p>
    <w:p w14:paraId="5DBFC098" w14:textId="77777777" w:rsidR="00634044" w:rsidRPr="00F21142" w:rsidRDefault="00634044" w:rsidP="00634044">
      <w:pPr>
        <w:ind w:firstLine="709"/>
        <w:jc w:val="both"/>
        <w:rPr>
          <w:rFonts w:ascii="Liberation Serif" w:hAnsi="Liberation Serif"/>
          <w:sz w:val="28"/>
        </w:rPr>
      </w:pPr>
    </w:p>
    <w:p w14:paraId="204C7345" w14:textId="1A548489" w:rsidR="00634044" w:rsidRDefault="00634044" w:rsidP="0063404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9143A9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 П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орядок досудебного (внесудебного) обжалования решений и действий (бездействия) </w:t>
      </w:r>
      <w:r w:rsidR="00F67B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уполномоченного органа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а также решений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регулируется:</w:t>
      </w:r>
    </w:p>
    <w:p w14:paraId="2FEEE5B3" w14:textId="77777777" w:rsidR="00634044" w:rsidRPr="00971973" w:rsidRDefault="00634044" w:rsidP="0063404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11.1–11.3 Федерального закона от 27 июля 2010 года № 210-ФЗ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7AEED060" w14:textId="4D869791" w:rsidR="00634044" w:rsidRDefault="00634044" w:rsidP="0063404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22.11.2018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№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828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ПП </w:t>
      </w:r>
      <w:r w:rsidR="00D84C3F">
        <w:rPr>
          <w:rFonts w:ascii="Liberation Serif" w:eastAsia="Calibri" w:hAnsi="Liberation Serif" w:cs="Liberation Serif"/>
          <w:sz w:val="28"/>
          <w:szCs w:val="28"/>
          <w:lang w:eastAsia="en-US"/>
        </w:rPr>
        <w:t>«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</w:t>
      </w:r>
      <w:r w:rsidR="00D84C3F"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6BCF69A" w14:textId="77777777" w:rsidR="00634044" w:rsidRPr="00B154B3" w:rsidRDefault="00634044" w:rsidP="0063404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1B917EFD" w14:textId="77777777" w:rsidR="00E300C2" w:rsidRPr="00A36547" w:rsidRDefault="00E300C2" w:rsidP="00876F10">
      <w:pPr>
        <w:tabs>
          <w:tab w:val="left" w:pos="851"/>
        </w:tabs>
        <w:ind w:left="5670" w:hanging="283"/>
        <w:rPr>
          <w:rFonts w:ascii="Liberation Serif" w:hAnsi="Liberation Serif" w:cs="Liberation Serif"/>
          <w:color w:val="000000"/>
          <w:sz w:val="28"/>
          <w:szCs w:val="28"/>
        </w:rPr>
      </w:pPr>
      <w:r w:rsidRPr="00A36547">
        <w:rPr>
          <w:rFonts w:ascii="Liberation Serif" w:hAnsi="Liberation Serif" w:cs="Liberation Serif"/>
          <w:color w:val="000000"/>
          <w:sz w:val="28"/>
          <w:szCs w:val="28"/>
        </w:rPr>
        <w:t xml:space="preserve">Приложение № 1 </w:t>
      </w:r>
    </w:p>
    <w:p w14:paraId="37C16D34" w14:textId="14AF5A1C" w:rsidR="00E300C2" w:rsidRPr="00A36547" w:rsidRDefault="001B2096" w:rsidP="00876F10">
      <w:pPr>
        <w:tabs>
          <w:tab w:val="left" w:pos="851"/>
        </w:tabs>
        <w:ind w:left="5670" w:hanging="28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А</w:t>
      </w:r>
      <w:r w:rsidR="00E300C2" w:rsidRPr="00A36547">
        <w:rPr>
          <w:rFonts w:ascii="Liberation Serif" w:hAnsi="Liberation Serif" w:cs="Liberation Serif"/>
          <w:sz w:val="28"/>
          <w:szCs w:val="28"/>
        </w:rPr>
        <w:t>дминистративному регламенту</w:t>
      </w:r>
    </w:p>
    <w:p w14:paraId="12872DB3" w14:textId="1C8C4533" w:rsidR="00E300C2" w:rsidRPr="00A36547" w:rsidRDefault="00E300C2" w:rsidP="00876F10">
      <w:pPr>
        <w:tabs>
          <w:tab w:val="left" w:pos="851"/>
        </w:tabs>
        <w:ind w:left="5387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 xml:space="preserve">предоставления органами местного самоуправления муниципальных образований Свердловской области государственной услуги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Pr="00A36547">
        <w:rPr>
          <w:rFonts w:ascii="Liberation Serif" w:hAnsi="Liberation Serif" w:cs="Liberation Serif"/>
          <w:sz w:val="28"/>
          <w:szCs w:val="28"/>
        </w:rPr>
        <w:t>Предоставление гражданам субсидий на оплату жилого помещения и коммунальных услуг в Свердловской области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</w:p>
    <w:p w14:paraId="66F0DC47" w14:textId="77777777" w:rsidR="00E300C2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1F8D2ACB" w14:textId="77777777" w:rsidR="00E04259" w:rsidRPr="00A36547" w:rsidRDefault="00E04259" w:rsidP="00E300C2">
      <w:pPr>
        <w:widowControl w:val="0"/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413F8F19" w14:textId="77777777" w:rsidR="00E300C2" w:rsidRPr="00A36547" w:rsidRDefault="00E300C2" w:rsidP="00E300C2">
      <w:pPr>
        <w:pStyle w:val="aff"/>
        <w:tabs>
          <w:tab w:val="left" w:pos="851"/>
        </w:tabs>
        <w:rPr>
          <w:rFonts w:ascii="Liberation Serif" w:hAnsi="Liberation Serif" w:cs="Liberation Serif"/>
          <w:szCs w:val="28"/>
          <w:lang w:val="ru-RU"/>
        </w:rPr>
      </w:pPr>
      <w:bookmarkStart w:id="3" w:name="Par588"/>
      <w:bookmarkEnd w:id="3"/>
      <w:r w:rsidRPr="00A36547">
        <w:rPr>
          <w:rFonts w:ascii="Liberation Serif" w:hAnsi="Liberation Serif" w:cs="Liberation Serif"/>
          <w:szCs w:val="28"/>
          <w:lang w:val="ru-RU"/>
        </w:rPr>
        <w:t>СВЕДЕНИЯ</w:t>
      </w:r>
    </w:p>
    <w:p w14:paraId="3E617CDC" w14:textId="77777777" w:rsidR="00E300C2" w:rsidRPr="00A36547" w:rsidRDefault="00E300C2" w:rsidP="00E300C2">
      <w:pPr>
        <w:pStyle w:val="aff"/>
        <w:tabs>
          <w:tab w:val="left" w:pos="851"/>
        </w:tabs>
        <w:rPr>
          <w:rFonts w:ascii="Liberation Serif" w:hAnsi="Liberation Serif" w:cs="Liberation Serif"/>
          <w:szCs w:val="28"/>
          <w:lang w:val="ru-RU"/>
        </w:rPr>
      </w:pPr>
      <w:r w:rsidRPr="00A36547">
        <w:rPr>
          <w:rFonts w:ascii="Liberation Serif" w:hAnsi="Liberation Serif" w:cs="Liberation Serif"/>
          <w:szCs w:val="28"/>
          <w:lang w:val="ru-RU"/>
        </w:rPr>
        <w:t>о месте нахождения уполномоченного органа, справочных телефонах, адресе официального сайта и электронном адресе</w:t>
      </w:r>
    </w:p>
    <w:p w14:paraId="3CFFE867" w14:textId="77777777" w:rsidR="00E300C2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5AF6832" w14:textId="77777777" w:rsidR="00E04259" w:rsidRPr="00A36547" w:rsidRDefault="00E04259" w:rsidP="00E300C2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9"/>
        <w:gridCol w:w="2198"/>
        <w:gridCol w:w="3260"/>
        <w:gridCol w:w="3686"/>
      </w:tblGrid>
      <w:tr w:rsidR="00E300C2" w:rsidRPr="00A36547" w14:paraId="235A9340" w14:textId="77777777" w:rsidTr="00DA1C21">
        <w:trPr>
          <w:trHeight w:val="839"/>
        </w:trPr>
        <w:tc>
          <w:tcPr>
            <w:tcW w:w="779" w:type="dxa"/>
            <w:tcMar>
              <w:left w:w="28" w:type="dxa"/>
              <w:right w:w="28" w:type="dxa"/>
            </w:tcMar>
          </w:tcPr>
          <w:p w14:paraId="40838126" w14:textId="376D4127" w:rsidR="00E300C2" w:rsidRPr="00A36547" w:rsidRDefault="00E04259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Но-мер стро-ки</w:t>
            </w:r>
          </w:p>
        </w:tc>
        <w:tc>
          <w:tcPr>
            <w:tcW w:w="2198" w:type="dxa"/>
          </w:tcPr>
          <w:p w14:paraId="0FFE5E75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Наименование муниципального образования</w:t>
            </w:r>
          </w:p>
        </w:tc>
        <w:tc>
          <w:tcPr>
            <w:tcW w:w="3260" w:type="dxa"/>
          </w:tcPr>
          <w:p w14:paraId="2C7A6534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Наименование уполномоченного органа</w:t>
            </w:r>
          </w:p>
        </w:tc>
        <w:tc>
          <w:tcPr>
            <w:tcW w:w="3686" w:type="dxa"/>
          </w:tcPr>
          <w:p w14:paraId="6E89464B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Адрес</w:t>
            </w:r>
          </w:p>
        </w:tc>
      </w:tr>
    </w:tbl>
    <w:p w14:paraId="64CFB638" w14:textId="77777777" w:rsidR="00E300C2" w:rsidRPr="00DA1C21" w:rsidRDefault="00E300C2" w:rsidP="00E300C2">
      <w:pPr>
        <w:tabs>
          <w:tab w:val="left" w:pos="851"/>
        </w:tabs>
        <w:rPr>
          <w:rFonts w:ascii="Liberation Serif" w:hAnsi="Liberation Serif" w:cs="Liberation Serif"/>
          <w:sz w:val="2"/>
          <w:szCs w:val="28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9"/>
        <w:gridCol w:w="2198"/>
        <w:gridCol w:w="3260"/>
        <w:gridCol w:w="3686"/>
      </w:tblGrid>
      <w:tr w:rsidR="00E300C2" w:rsidRPr="00A36547" w14:paraId="368BC496" w14:textId="77777777" w:rsidTr="00DA1C21">
        <w:trPr>
          <w:trHeight w:val="100"/>
          <w:tblHeader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8E767C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7643B5A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45D067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058B7B1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E300C2" w:rsidRPr="00A36547" w14:paraId="065D7013" w14:textId="77777777" w:rsidTr="00D84C3F">
        <w:tc>
          <w:tcPr>
            <w:tcW w:w="779" w:type="dxa"/>
            <w:tcBorders>
              <w:top w:val="single" w:sz="4" w:space="0" w:color="auto"/>
            </w:tcBorders>
          </w:tcPr>
          <w:p w14:paraId="2B018CAE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2198" w:type="dxa"/>
            <w:tcBorders>
              <w:top w:val="single" w:sz="4" w:space="0" w:color="auto"/>
            </w:tcBorders>
          </w:tcPr>
          <w:p w14:paraId="757EAF0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Муниципальное образование город Алапаевск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180E5646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муниципального образования город Алапаевск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42BCC8E5" w14:textId="756956A6" w:rsidR="00E04259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624600, Свердловская область, г. Алапаевск, ул.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Ленина,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18, </w:t>
            </w:r>
          </w:p>
          <w:p w14:paraId="79107918" w14:textId="5F73CF5B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8 (34346) 2-10-10;</w:t>
            </w:r>
          </w:p>
          <w:p w14:paraId="08027A5E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(34346) 2-15-79;</w:t>
            </w:r>
          </w:p>
          <w:p w14:paraId="621D2A4F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mo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noBreakHyphen/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alapaevsk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14:paraId="13ED0174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сайт: alapaevsk.org</w:t>
            </w:r>
          </w:p>
        </w:tc>
      </w:tr>
      <w:tr w:rsidR="00E300C2" w:rsidRPr="00F82BA5" w14:paraId="061CA4AB" w14:textId="77777777" w:rsidTr="00D84C3F">
        <w:tc>
          <w:tcPr>
            <w:tcW w:w="779" w:type="dxa"/>
          </w:tcPr>
          <w:p w14:paraId="49A12D78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2198" w:type="dxa"/>
          </w:tcPr>
          <w:p w14:paraId="475A20A5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Муниципальное образование Алапаевское</w:t>
            </w:r>
          </w:p>
        </w:tc>
        <w:tc>
          <w:tcPr>
            <w:tcW w:w="3260" w:type="dxa"/>
          </w:tcPr>
          <w:p w14:paraId="67A341C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муниципального образования Алапаевское</w:t>
            </w:r>
          </w:p>
        </w:tc>
        <w:tc>
          <w:tcPr>
            <w:tcW w:w="3686" w:type="dxa"/>
          </w:tcPr>
          <w:p w14:paraId="7D1FD924" w14:textId="4A0FE183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624600, Свердловская область, г. Алапаевск, ул. Р. Люксембург,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31, тел.: 8 (34346) 3-42-43;</w:t>
            </w:r>
          </w:p>
          <w:p w14:paraId="49DA3675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(34346) 3-43-29;</w:t>
            </w:r>
          </w:p>
          <w:p w14:paraId="5368146C" w14:textId="77777777" w:rsidR="00E300C2" w:rsidRPr="00F82BA5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: 34243@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alapaevskoe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;</w:t>
            </w:r>
          </w:p>
          <w:p w14:paraId="5AE45EFB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: alapaevskoe.ru</w:t>
            </w:r>
          </w:p>
        </w:tc>
      </w:tr>
      <w:tr w:rsidR="00E300C2" w:rsidRPr="00F549C6" w14:paraId="5A6EA718" w14:textId="77777777" w:rsidTr="00D84C3F">
        <w:tc>
          <w:tcPr>
            <w:tcW w:w="779" w:type="dxa"/>
          </w:tcPr>
          <w:p w14:paraId="13E5F3AA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2198" w:type="dxa"/>
          </w:tcPr>
          <w:p w14:paraId="77C1756E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Махневское муниципальное образование</w:t>
            </w:r>
          </w:p>
        </w:tc>
        <w:tc>
          <w:tcPr>
            <w:tcW w:w="3260" w:type="dxa"/>
          </w:tcPr>
          <w:p w14:paraId="53C2F166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Махневского муниципального образования</w:t>
            </w:r>
          </w:p>
        </w:tc>
        <w:tc>
          <w:tcPr>
            <w:tcW w:w="3686" w:type="dxa"/>
          </w:tcPr>
          <w:p w14:paraId="78B3BA61" w14:textId="5E4B40D2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624621, Свердловская область, Алапаевский район, п.г.т. Махнево, ул. Победы,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34;</w:t>
            </w:r>
          </w:p>
          <w:p w14:paraId="220223C3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./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(34346) 76-3-46;</w:t>
            </w:r>
          </w:p>
          <w:p w14:paraId="4722A184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dmmahnevo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yandex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14:paraId="169B2F34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mahnevo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A36547" w14:paraId="559398D0" w14:textId="77777777" w:rsidTr="00D84C3F">
        <w:tc>
          <w:tcPr>
            <w:tcW w:w="779" w:type="dxa"/>
          </w:tcPr>
          <w:p w14:paraId="620D2F50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2198" w:type="dxa"/>
          </w:tcPr>
          <w:p w14:paraId="2EDD09F9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Артемовский городской округ</w:t>
            </w:r>
          </w:p>
        </w:tc>
        <w:tc>
          <w:tcPr>
            <w:tcW w:w="3260" w:type="dxa"/>
          </w:tcPr>
          <w:p w14:paraId="70D45D3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Артемовского городского округа</w:t>
            </w:r>
          </w:p>
        </w:tc>
        <w:tc>
          <w:tcPr>
            <w:tcW w:w="3686" w:type="dxa"/>
          </w:tcPr>
          <w:p w14:paraId="1E09C773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623780, Свердловская область, г. Артемовский,</w:t>
            </w:r>
          </w:p>
          <w:p w14:paraId="78355BF8" w14:textId="666D64FE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площадь Советов,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3;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 8 (34363) 2-41-51,</w:t>
            </w:r>
          </w:p>
          <w:p w14:paraId="32162717" w14:textId="77777777" w:rsidR="00E300C2" w:rsidRPr="00F82BA5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: (34363) 2-45-20,</w:t>
            </w:r>
          </w:p>
          <w:p w14:paraId="16E669B6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e-mail: adm@artemovsky66.ru;</w:t>
            </w:r>
          </w:p>
          <w:p w14:paraId="2072221E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сайт: artemovsky66.ru</w:t>
            </w:r>
          </w:p>
        </w:tc>
      </w:tr>
      <w:tr w:rsidR="00E300C2" w:rsidRPr="00A36547" w14:paraId="03297679" w14:textId="77777777" w:rsidTr="00D84C3F">
        <w:tc>
          <w:tcPr>
            <w:tcW w:w="779" w:type="dxa"/>
          </w:tcPr>
          <w:p w14:paraId="1A5A3B15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2198" w:type="dxa"/>
          </w:tcPr>
          <w:p w14:paraId="12994E1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Байкаловский муниципальный район</w:t>
            </w:r>
          </w:p>
        </w:tc>
        <w:tc>
          <w:tcPr>
            <w:tcW w:w="3260" w:type="dxa"/>
          </w:tcPr>
          <w:p w14:paraId="1E55FB23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муниципального образования Байкаловский муниципальный район</w:t>
            </w:r>
          </w:p>
        </w:tc>
        <w:tc>
          <w:tcPr>
            <w:tcW w:w="3686" w:type="dxa"/>
          </w:tcPr>
          <w:p w14:paraId="63903053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623870, Свердловская область, Байкаловский район, с.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Байкалово, </w:t>
            </w:r>
          </w:p>
          <w:p w14:paraId="2D9ACC5A" w14:textId="0DC85C76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ул. Революции,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25, </w:t>
            </w:r>
          </w:p>
          <w:p w14:paraId="269E5743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 8 (34362) 2-01-51, факс: 8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(34362) 2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noBreakHyphen/>
              <w:t>04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noBreakHyphen/>
              <w:t>53,</w:t>
            </w:r>
          </w:p>
          <w:p w14:paraId="23867285" w14:textId="77777777" w:rsidR="00E300C2" w:rsidRPr="00F82BA5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baykalovo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,</w:t>
            </w:r>
          </w:p>
          <w:p w14:paraId="77E40F3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сайт: omsbmr.ru</w:t>
            </w:r>
          </w:p>
        </w:tc>
      </w:tr>
      <w:tr w:rsidR="00E300C2" w:rsidRPr="00F82BA5" w14:paraId="691E0AC5" w14:textId="77777777" w:rsidTr="00D84C3F">
        <w:tc>
          <w:tcPr>
            <w:tcW w:w="779" w:type="dxa"/>
          </w:tcPr>
          <w:p w14:paraId="68B2B53B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2198" w:type="dxa"/>
          </w:tcPr>
          <w:p w14:paraId="2ADF77E5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Муниципальное образование город Ирбит</w:t>
            </w:r>
          </w:p>
        </w:tc>
        <w:tc>
          <w:tcPr>
            <w:tcW w:w="3260" w:type="dxa"/>
          </w:tcPr>
          <w:p w14:paraId="5A076667" w14:textId="7A08A7CF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муниципального образования город Ирбит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Служба субсидий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68F071EE" w14:textId="5A8FDBD4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623851,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Ирбит, ул. Советская,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105, оф.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14, тел./факс: 8 (34355) 6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noBreakHyphen/>
              <w:t>71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noBreakHyphen/>
              <w:t xml:space="preserve">53, </w:t>
            </w:r>
          </w:p>
          <w:p w14:paraId="6B4FA29B" w14:textId="77777777" w:rsidR="00E300C2" w:rsidRPr="00F82BA5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ssl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irbit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A36547" w14:paraId="5EA78981" w14:textId="77777777" w:rsidTr="00D84C3F">
        <w:tc>
          <w:tcPr>
            <w:tcW w:w="779" w:type="dxa"/>
          </w:tcPr>
          <w:p w14:paraId="40900826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2198" w:type="dxa"/>
          </w:tcPr>
          <w:p w14:paraId="709578D0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Ирбитское муниципальное образование</w:t>
            </w:r>
          </w:p>
        </w:tc>
        <w:tc>
          <w:tcPr>
            <w:tcW w:w="3260" w:type="dxa"/>
          </w:tcPr>
          <w:p w14:paraId="3148A9B1" w14:textId="08A8141B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Служба субсидий Ирбитского муниципального образования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4BA2B4F4" w14:textId="786167D0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623855, Свердловская область, Ирбитский район, п. Пионерский, ул. Лесная,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>д.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2,</w:t>
            </w:r>
          </w:p>
          <w:p w14:paraId="3C04E3AF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(34355) 4-43-43; 4</w:t>
            </w:r>
            <w:r w:rsidRPr="00DA1C21">
              <w:rPr>
                <w:rFonts w:ascii="Liberation Serif" w:hAnsi="Liberation Serif" w:cs="Liberation Serif"/>
                <w:sz w:val="28"/>
                <w:szCs w:val="28"/>
              </w:rPr>
              <w:noBreakHyphen/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51</w:t>
            </w:r>
            <w:r w:rsidRPr="00DA1C21">
              <w:rPr>
                <w:rFonts w:ascii="Liberation Serif" w:hAnsi="Liberation Serif" w:cs="Liberation Serif"/>
                <w:sz w:val="28"/>
                <w:szCs w:val="28"/>
              </w:rPr>
              <w:noBreakHyphen/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86, </w:t>
            </w:r>
          </w:p>
          <w:p w14:paraId="229F91C2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mku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subsidij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82BA5" w14:paraId="1CE0897B" w14:textId="77777777" w:rsidTr="00D84C3F">
        <w:tc>
          <w:tcPr>
            <w:tcW w:w="779" w:type="dxa"/>
          </w:tcPr>
          <w:p w14:paraId="5C530562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2198" w:type="dxa"/>
          </w:tcPr>
          <w:p w14:paraId="7802738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Камышловский городской округ</w:t>
            </w:r>
          </w:p>
        </w:tc>
        <w:tc>
          <w:tcPr>
            <w:tcW w:w="3260" w:type="dxa"/>
          </w:tcPr>
          <w:p w14:paraId="11176767" w14:textId="24CC023D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бюджетное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Камышловская бюджетная организация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49E68E0B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624860,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Камышлов, </w:t>
            </w:r>
          </w:p>
          <w:p w14:paraId="2CE41B9B" w14:textId="4FBDA7B5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ул. Карла Маркса,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51, тел./факс: 8 (34375) 2-01-27;</w:t>
            </w:r>
          </w:p>
          <w:p w14:paraId="4603DA75" w14:textId="77777777" w:rsidR="00E300C2" w:rsidRPr="00F82BA5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may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kmo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yandex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82BA5" w14:paraId="71402E71" w14:textId="77777777" w:rsidTr="00D84C3F">
        <w:tc>
          <w:tcPr>
            <w:tcW w:w="779" w:type="dxa"/>
          </w:tcPr>
          <w:p w14:paraId="6D06F864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2198" w:type="dxa"/>
          </w:tcPr>
          <w:p w14:paraId="3F7403D2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Камышловский муниципальный район</w:t>
            </w:r>
          </w:p>
        </w:tc>
        <w:tc>
          <w:tcPr>
            <w:tcW w:w="3260" w:type="dxa"/>
          </w:tcPr>
          <w:p w14:paraId="60C373EB" w14:textId="798B9EEF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Центр предоставления государственных и муниципальных услуг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7241F2CC" w14:textId="77777777" w:rsidR="00E04259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624860,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Камышлов, ул. Гагарина,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1а, </w:t>
            </w:r>
          </w:p>
          <w:p w14:paraId="4542D60A" w14:textId="652E0435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 (34375) 2-16-27,</w:t>
            </w:r>
          </w:p>
          <w:p w14:paraId="301A050A" w14:textId="77777777" w:rsidR="00E300C2" w:rsidRPr="00F82BA5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uslugi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kmr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A36547" w14:paraId="121C9B76" w14:textId="77777777" w:rsidTr="00D84C3F">
        <w:tc>
          <w:tcPr>
            <w:tcW w:w="779" w:type="dxa"/>
          </w:tcPr>
          <w:p w14:paraId="46428EC6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2198" w:type="dxa"/>
          </w:tcPr>
          <w:p w14:paraId="026C2729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Пышминский городской округ</w:t>
            </w:r>
          </w:p>
        </w:tc>
        <w:tc>
          <w:tcPr>
            <w:tcW w:w="3260" w:type="dxa"/>
          </w:tcPr>
          <w:p w14:paraId="0A271296" w14:textId="15B79C0C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Пышминского городского округа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Центр компенсаций и субсидий по ЖКУ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1800AAEF" w14:textId="42704C68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623550, Свердловская область, р.п. Пышма, ул. Куйбышева,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48,</w:t>
            </w:r>
          </w:p>
          <w:p w14:paraId="6CAA6442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(34372) 2-11-83,</w:t>
            </w:r>
          </w:p>
          <w:p w14:paraId="5FD539F0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lgota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p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549C6" w14:paraId="19DA1674" w14:textId="77777777" w:rsidTr="00D84C3F">
        <w:tc>
          <w:tcPr>
            <w:tcW w:w="779" w:type="dxa"/>
          </w:tcPr>
          <w:p w14:paraId="6E84A73A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2198" w:type="dxa"/>
          </w:tcPr>
          <w:p w14:paraId="72104019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Режевской городской округ</w:t>
            </w:r>
          </w:p>
        </w:tc>
        <w:tc>
          <w:tcPr>
            <w:tcW w:w="3260" w:type="dxa"/>
          </w:tcPr>
          <w:p w14:paraId="7477EBCD" w14:textId="53719FF6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Управление городским хозяйством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379E06E4" w14:textId="6930112A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623750,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Реж, ул. Красноармейская,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16,</w:t>
            </w:r>
          </w:p>
          <w:p w14:paraId="740F5ADC" w14:textId="77777777" w:rsidR="00E04259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.: 8 (34364) 2-14-56, </w:t>
            </w:r>
          </w:p>
          <w:p w14:paraId="447B3690" w14:textId="0C1DABA0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2-46-86,</w:t>
            </w:r>
          </w:p>
          <w:p w14:paraId="45E91511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ugh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subsidii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yandex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YGH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2007@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yandex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82BA5" w14:paraId="2D3C582A" w14:textId="77777777" w:rsidTr="00D84C3F">
        <w:tc>
          <w:tcPr>
            <w:tcW w:w="779" w:type="dxa"/>
          </w:tcPr>
          <w:p w14:paraId="5E9C1B7B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2198" w:type="dxa"/>
          </w:tcPr>
          <w:p w14:paraId="25D7387E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Слободо-Туринский муниципальный район</w:t>
            </w:r>
          </w:p>
        </w:tc>
        <w:tc>
          <w:tcPr>
            <w:tcW w:w="3260" w:type="dxa"/>
          </w:tcPr>
          <w:p w14:paraId="4C9F0873" w14:textId="3BF14C4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Центр муниципальных услуг и субсидий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0C13F2FB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623930, Свердловская область, </w:t>
            </w:r>
          </w:p>
          <w:p w14:paraId="745D3A6F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с. Туринская Слобода, </w:t>
            </w:r>
          </w:p>
          <w:p w14:paraId="37979775" w14:textId="6B1BE5AE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ул. Заводская,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6, тел.: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8 (34361) 2-12-91, факс: 8 (34361)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2-12-91,</w:t>
            </w:r>
          </w:p>
          <w:p w14:paraId="4D9A22F8" w14:textId="77777777" w:rsidR="00E300C2" w:rsidRPr="00F82BA5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mygku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82BA5" w14:paraId="78331E64" w14:textId="77777777" w:rsidTr="00D84C3F">
        <w:tc>
          <w:tcPr>
            <w:tcW w:w="779" w:type="dxa"/>
          </w:tcPr>
          <w:p w14:paraId="7F0F1573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2198" w:type="dxa"/>
          </w:tcPr>
          <w:p w14:paraId="00B6E6F3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Тугулымский городской округ</w:t>
            </w:r>
          </w:p>
        </w:tc>
        <w:tc>
          <w:tcPr>
            <w:tcW w:w="3260" w:type="dxa"/>
          </w:tcPr>
          <w:p w14:paraId="03C6A9A9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Тугулымского городского округа</w:t>
            </w:r>
          </w:p>
        </w:tc>
        <w:tc>
          <w:tcPr>
            <w:tcW w:w="3686" w:type="dxa"/>
          </w:tcPr>
          <w:p w14:paraId="77676068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623650, Свердловская область, р.п. Тугулым, </w:t>
            </w:r>
          </w:p>
          <w:p w14:paraId="53EA5AF7" w14:textId="4FDC367B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ул. Площадь 50 лет Октября,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1, тел.: 8 (34367) 2-12-72,</w:t>
            </w:r>
          </w:p>
          <w:p w14:paraId="60B0A6F2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: 8 (34367) 2-14-62,</w:t>
            </w:r>
          </w:p>
          <w:p w14:paraId="74017D5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e-mail: admtug@mail.ru</w:t>
            </w:r>
          </w:p>
        </w:tc>
      </w:tr>
      <w:tr w:rsidR="00E300C2" w:rsidRPr="00A36547" w14:paraId="234E5E5E" w14:textId="77777777" w:rsidTr="00D84C3F">
        <w:tc>
          <w:tcPr>
            <w:tcW w:w="779" w:type="dxa"/>
          </w:tcPr>
          <w:p w14:paraId="5C21D8CA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2198" w:type="dxa"/>
          </w:tcPr>
          <w:p w14:paraId="19869DF8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Туринский городской округ</w:t>
            </w:r>
          </w:p>
        </w:tc>
        <w:tc>
          <w:tcPr>
            <w:tcW w:w="3260" w:type="dxa"/>
          </w:tcPr>
          <w:p w14:paraId="5C66EBBD" w14:textId="05B4BEC1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Туринского городского округа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Центр муниципальных услуг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736E97C9" w14:textId="4E22E5FF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623900,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Туринск, ул. Горького,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38,</w:t>
            </w:r>
          </w:p>
          <w:p w14:paraId="74C1E9F6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(34349) 2-46-40,</w:t>
            </w:r>
          </w:p>
          <w:p w14:paraId="4E396A98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факс: 8 (34349) 2-48-53,</w:t>
            </w:r>
          </w:p>
          <w:p w14:paraId="0BBB162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e-mail: turinsk-cmu@gov66.ru</w:t>
            </w:r>
          </w:p>
        </w:tc>
      </w:tr>
      <w:tr w:rsidR="00E300C2" w:rsidRPr="00A36547" w14:paraId="1186F93C" w14:textId="77777777" w:rsidTr="00D84C3F">
        <w:tc>
          <w:tcPr>
            <w:tcW w:w="779" w:type="dxa"/>
          </w:tcPr>
          <w:p w14:paraId="10870176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2198" w:type="dxa"/>
          </w:tcPr>
          <w:p w14:paraId="264FC005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Талицкий городской округ</w:t>
            </w:r>
          </w:p>
        </w:tc>
        <w:tc>
          <w:tcPr>
            <w:tcW w:w="3260" w:type="dxa"/>
          </w:tcPr>
          <w:p w14:paraId="5C86437A" w14:textId="34EB67C5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Талицкого городского округа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Расчетный центр компенсаций и субсидий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25D779F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623640,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Талица, </w:t>
            </w:r>
          </w:p>
          <w:p w14:paraId="566F8A25" w14:textId="2BDE5542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ул. Володарского,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8,</w:t>
            </w:r>
          </w:p>
          <w:p w14:paraId="10137FDE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(34371) 2-31-46,</w:t>
            </w:r>
          </w:p>
          <w:p w14:paraId="571D13A1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e-mail: talmonet@yandex.ru</w:t>
            </w:r>
          </w:p>
        </w:tc>
      </w:tr>
      <w:tr w:rsidR="00E300C2" w:rsidRPr="00F549C6" w14:paraId="04963E05" w14:textId="77777777" w:rsidTr="00D84C3F">
        <w:tc>
          <w:tcPr>
            <w:tcW w:w="779" w:type="dxa"/>
          </w:tcPr>
          <w:p w14:paraId="02141BF0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16.</w:t>
            </w:r>
          </w:p>
        </w:tc>
        <w:tc>
          <w:tcPr>
            <w:tcW w:w="2198" w:type="dxa"/>
          </w:tcPr>
          <w:p w14:paraId="58806EF3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Тавдинский городской округ</w:t>
            </w:r>
          </w:p>
        </w:tc>
        <w:tc>
          <w:tcPr>
            <w:tcW w:w="3260" w:type="dxa"/>
          </w:tcPr>
          <w:p w14:paraId="522D32ED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Тавдинского городского округа</w:t>
            </w:r>
          </w:p>
        </w:tc>
        <w:tc>
          <w:tcPr>
            <w:tcW w:w="3686" w:type="dxa"/>
          </w:tcPr>
          <w:p w14:paraId="52503ACC" w14:textId="77777777" w:rsidR="00E04259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623950, Свердловская область, г. Тавда, ул. Кирова,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118, </w:t>
            </w:r>
          </w:p>
          <w:p w14:paraId="2B0785FD" w14:textId="6AEC8883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 8 (34360)  2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noBreakHyphen/>
              <w:t>26-75,</w:t>
            </w:r>
          </w:p>
          <w:p w14:paraId="5AAC1738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(34360) 2-12-71,</w:t>
            </w:r>
          </w:p>
          <w:p w14:paraId="1703B728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tavda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gov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549C6" w14:paraId="72CEF0AD" w14:textId="77777777" w:rsidTr="00D84C3F">
        <w:tc>
          <w:tcPr>
            <w:tcW w:w="779" w:type="dxa"/>
          </w:tcPr>
          <w:p w14:paraId="12D5FA0B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17.</w:t>
            </w:r>
          </w:p>
        </w:tc>
        <w:tc>
          <w:tcPr>
            <w:tcW w:w="2198" w:type="dxa"/>
          </w:tcPr>
          <w:p w14:paraId="35E642A0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Таборинский муниципальный район</w:t>
            </w:r>
          </w:p>
        </w:tc>
        <w:tc>
          <w:tcPr>
            <w:tcW w:w="3260" w:type="dxa"/>
          </w:tcPr>
          <w:p w14:paraId="5D96CAA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Уполномоченный орган Таборинского муниципального района</w:t>
            </w:r>
          </w:p>
        </w:tc>
        <w:tc>
          <w:tcPr>
            <w:tcW w:w="3686" w:type="dxa"/>
          </w:tcPr>
          <w:p w14:paraId="7CE9D417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623990, Свердловская область, Таборинский район, </w:t>
            </w:r>
          </w:p>
          <w:p w14:paraId="317A6B9F" w14:textId="338595CF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с. Таборы, ул.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Советская,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>д.</w:t>
            </w:r>
            <w:r w:rsidR="00E04259"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4,</w:t>
            </w:r>
          </w:p>
          <w:p w14:paraId="407F7094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.: 8 (34347) 2-13-62,</w:t>
            </w:r>
          </w:p>
          <w:p w14:paraId="740EB1FB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portnyaginaanyta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gmail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com</w:t>
            </w:r>
          </w:p>
        </w:tc>
      </w:tr>
      <w:tr w:rsidR="00E300C2" w:rsidRPr="00A36547" w14:paraId="3B504A5E" w14:textId="77777777" w:rsidTr="00D84C3F">
        <w:tc>
          <w:tcPr>
            <w:tcW w:w="9923" w:type="dxa"/>
            <w:gridSpan w:val="4"/>
          </w:tcPr>
          <w:p w14:paraId="07F41EDA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ЮЖНЫЙ ОКРУГ</w:t>
            </w:r>
          </w:p>
        </w:tc>
      </w:tr>
      <w:tr w:rsidR="00E300C2" w:rsidRPr="00A36547" w14:paraId="275E39AC" w14:textId="77777777" w:rsidTr="00D84C3F">
        <w:tc>
          <w:tcPr>
            <w:tcW w:w="779" w:type="dxa"/>
            <w:vMerge w:val="restart"/>
          </w:tcPr>
          <w:p w14:paraId="1241C255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18.</w:t>
            </w:r>
          </w:p>
        </w:tc>
        <w:tc>
          <w:tcPr>
            <w:tcW w:w="2198" w:type="dxa"/>
            <w:vMerge w:val="restart"/>
          </w:tcPr>
          <w:p w14:paraId="7FC8E39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Асбестовский городской округ</w:t>
            </w:r>
          </w:p>
        </w:tc>
        <w:tc>
          <w:tcPr>
            <w:tcW w:w="3260" w:type="dxa"/>
            <w:tcBorders>
              <w:bottom w:val="nil"/>
            </w:tcBorders>
          </w:tcPr>
          <w:p w14:paraId="58D0C25E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Асбестовского городского округа</w:t>
            </w:r>
          </w:p>
        </w:tc>
        <w:tc>
          <w:tcPr>
            <w:tcW w:w="3686" w:type="dxa"/>
            <w:tcBorders>
              <w:bottom w:val="nil"/>
            </w:tcBorders>
          </w:tcPr>
          <w:p w14:paraId="5BBD8329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624261,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Асбест, </w:t>
            </w:r>
          </w:p>
          <w:p w14:paraId="105DB522" w14:textId="26D0F001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ул. Уральская,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73,</w:t>
            </w:r>
          </w:p>
          <w:p w14:paraId="38942CFB" w14:textId="77777777" w:rsidR="00E04259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(34365) 7-56-25, 7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noBreakHyphen/>
              <w:t>54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noBreakHyphen/>
              <w:t xml:space="preserve">97, </w:t>
            </w:r>
          </w:p>
          <w:p w14:paraId="75FA88C7" w14:textId="278E7220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: adminasb@mail.ru</w:t>
            </w:r>
          </w:p>
        </w:tc>
      </w:tr>
      <w:tr w:rsidR="00E300C2" w:rsidRPr="00F82BA5" w14:paraId="058BBCAC" w14:textId="77777777" w:rsidTr="00D84C3F">
        <w:tc>
          <w:tcPr>
            <w:tcW w:w="779" w:type="dxa"/>
            <w:vMerge/>
          </w:tcPr>
          <w:p w14:paraId="64D74D3B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98" w:type="dxa"/>
            <w:vMerge/>
          </w:tcPr>
          <w:p w14:paraId="32BAB0CB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nil"/>
            </w:tcBorders>
          </w:tcPr>
          <w:p w14:paraId="3F1D25DA" w14:textId="4155AFC3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бюджетное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Управление заказчика жилищно-коммунального хозяйства города Асбеста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  <w:tcBorders>
              <w:top w:val="nil"/>
            </w:tcBorders>
          </w:tcPr>
          <w:p w14:paraId="5C41E852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624272,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Асбест, </w:t>
            </w:r>
          </w:p>
          <w:p w14:paraId="677A809B" w14:textId="1EBD0068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пр. Ленина,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4,</w:t>
            </w:r>
          </w:p>
          <w:p w14:paraId="61A4ACF2" w14:textId="77777777" w:rsidR="00E300C2" w:rsidRPr="00F82BA5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.: 8 (34365) 2-13-93, 6-56-19,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uzgkh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noBreakHyphen/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asbest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yandex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A36547" w14:paraId="6E064B54" w14:textId="77777777" w:rsidTr="00D84C3F">
        <w:tc>
          <w:tcPr>
            <w:tcW w:w="779" w:type="dxa"/>
          </w:tcPr>
          <w:p w14:paraId="5CD1D685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19.</w:t>
            </w:r>
          </w:p>
        </w:tc>
        <w:tc>
          <w:tcPr>
            <w:tcW w:w="2198" w:type="dxa"/>
          </w:tcPr>
          <w:p w14:paraId="791F8374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Рефтинский</w:t>
            </w:r>
          </w:p>
        </w:tc>
        <w:tc>
          <w:tcPr>
            <w:tcW w:w="3260" w:type="dxa"/>
          </w:tcPr>
          <w:p w14:paraId="490302DC" w14:textId="208681F4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Центр субсидий и компенсаций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1391865E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624285, Свердловская область, п.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Рефтинский, г. Асбест, </w:t>
            </w:r>
          </w:p>
          <w:p w14:paraId="50DC92D3" w14:textId="126965A0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13,</w:t>
            </w:r>
          </w:p>
          <w:p w14:paraId="38F977D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 8 (34365) 3-41-43,</w:t>
            </w:r>
          </w:p>
          <w:p w14:paraId="5577BFCF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reft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goreftinsky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A36547" w14:paraId="4937D23C" w14:textId="77777777" w:rsidTr="00D84C3F">
        <w:tc>
          <w:tcPr>
            <w:tcW w:w="779" w:type="dxa"/>
          </w:tcPr>
          <w:p w14:paraId="0284BB46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20.</w:t>
            </w:r>
          </w:p>
        </w:tc>
        <w:tc>
          <w:tcPr>
            <w:tcW w:w="2198" w:type="dxa"/>
          </w:tcPr>
          <w:p w14:paraId="39111351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Малышевский городской округ</w:t>
            </w:r>
          </w:p>
        </w:tc>
        <w:tc>
          <w:tcPr>
            <w:tcW w:w="3260" w:type="dxa"/>
          </w:tcPr>
          <w:p w14:paraId="5F1EEEAE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Малышевского городского округа</w:t>
            </w:r>
          </w:p>
        </w:tc>
        <w:tc>
          <w:tcPr>
            <w:tcW w:w="3686" w:type="dxa"/>
          </w:tcPr>
          <w:p w14:paraId="40B77B67" w14:textId="706C78E6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624286,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Асбест, п. Малышева, ул. Пионерская,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27,</w:t>
            </w:r>
          </w:p>
          <w:p w14:paraId="5A05F15D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(34365) 5-36-96,</w:t>
            </w:r>
          </w:p>
          <w:p w14:paraId="3109598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факс: (34365) 2-40-87,</w:t>
            </w:r>
          </w:p>
          <w:p w14:paraId="4EBD24C1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malysheva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gov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66.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A36547" w14:paraId="7FBA7614" w14:textId="77777777" w:rsidTr="00D84C3F">
        <w:tc>
          <w:tcPr>
            <w:tcW w:w="779" w:type="dxa"/>
          </w:tcPr>
          <w:p w14:paraId="7D8924A1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21.</w:t>
            </w:r>
          </w:p>
        </w:tc>
        <w:tc>
          <w:tcPr>
            <w:tcW w:w="2198" w:type="dxa"/>
          </w:tcPr>
          <w:p w14:paraId="114F36B8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Березовский городской округ</w:t>
            </w:r>
          </w:p>
        </w:tc>
        <w:tc>
          <w:tcPr>
            <w:tcW w:w="3260" w:type="dxa"/>
          </w:tcPr>
          <w:p w14:paraId="26F2D8A2" w14:textId="0688ECD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Березовского городского округа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Центр предоставления субсидий и компенсаций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4D6D83A3" w14:textId="0C67153B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623702,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Березовский, ул. Строителей,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7,</w:t>
            </w:r>
          </w:p>
          <w:p w14:paraId="7D5FD44F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(34369) 4-20-16,</w:t>
            </w:r>
          </w:p>
          <w:p w14:paraId="6060E192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mongkhbgo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82BA5" w14:paraId="2547A3FA" w14:textId="77777777" w:rsidTr="00D84C3F">
        <w:tc>
          <w:tcPr>
            <w:tcW w:w="779" w:type="dxa"/>
          </w:tcPr>
          <w:p w14:paraId="2F50C784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22.</w:t>
            </w:r>
          </w:p>
        </w:tc>
        <w:tc>
          <w:tcPr>
            <w:tcW w:w="2198" w:type="dxa"/>
          </w:tcPr>
          <w:p w14:paraId="4902DC4F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Богданович</w:t>
            </w:r>
          </w:p>
        </w:tc>
        <w:tc>
          <w:tcPr>
            <w:tcW w:w="3260" w:type="dxa"/>
          </w:tcPr>
          <w:p w14:paraId="0DCA95DF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городского округа Богданович</w:t>
            </w:r>
          </w:p>
        </w:tc>
        <w:tc>
          <w:tcPr>
            <w:tcW w:w="3686" w:type="dxa"/>
          </w:tcPr>
          <w:p w14:paraId="2FE45751" w14:textId="69A62DB5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623530,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Богданович, ул. Советская, 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3,</w:t>
            </w:r>
          </w:p>
          <w:p w14:paraId="65F686F4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(34376) 5-22-62,</w:t>
            </w:r>
          </w:p>
          <w:p w14:paraId="3DA43840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факс: 8 (34376) 5-17-50,</w:t>
            </w:r>
          </w:p>
          <w:p w14:paraId="600EC185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сайт: www.gobogdanovich.ru,</w:t>
            </w:r>
          </w:p>
          <w:p w14:paraId="3122F617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e-mail: gobogd@gobogdanovich.ru</w:t>
            </w:r>
          </w:p>
        </w:tc>
      </w:tr>
      <w:tr w:rsidR="00E300C2" w:rsidRPr="00F549C6" w14:paraId="668CD3A1" w14:textId="77777777" w:rsidTr="00D84C3F">
        <w:tc>
          <w:tcPr>
            <w:tcW w:w="779" w:type="dxa"/>
          </w:tcPr>
          <w:p w14:paraId="486A7C92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23.</w:t>
            </w:r>
          </w:p>
        </w:tc>
        <w:tc>
          <w:tcPr>
            <w:tcW w:w="2198" w:type="dxa"/>
          </w:tcPr>
          <w:p w14:paraId="3839C335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 Каменск-Уральский</w:t>
            </w:r>
          </w:p>
        </w:tc>
        <w:tc>
          <w:tcPr>
            <w:tcW w:w="3260" w:type="dxa"/>
          </w:tcPr>
          <w:p w14:paraId="1B029DC0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Отраслевой орган администрации города Каменска-Уральского по городскому хозяйству</w:t>
            </w:r>
          </w:p>
        </w:tc>
        <w:tc>
          <w:tcPr>
            <w:tcW w:w="3686" w:type="dxa"/>
          </w:tcPr>
          <w:p w14:paraId="4E6A8BE4" w14:textId="58E9C2BE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623400,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Каменск-Уральский, ул.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Ленина,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32, </w:t>
            </w:r>
          </w:p>
          <w:p w14:paraId="68858C0F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.: 8 (3439) 32-40-01,</w:t>
            </w:r>
          </w:p>
          <w:p w14:paraId="665AFA4E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(3439) 39-78-31,</w:t>
            </w:r>
          </w:p>
          <w:p w14:paraId="4B4180E4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OOGKH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admnet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kamensktel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14:paraId="2AFA7CA7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old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kamensk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uralskiy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A36547" w14:paraId="0F7E0116" w14:textId="77777777" w:rsidTr="00D84C3F">
        <w:tc>
          <w:tcPr>
            <w:tcW w:w="779" w:type="dxa"/>
          </w:tcPr>
          <w:p w14:paraId="439FB3D6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24.</w:t>
            </w:r>
          </w:p>
        </w:tc>
        <w:tc>
          <w:tcPr>
            <w:tcW w:w="2198" w:type="dxa"/>
          </w:tcPr>
          <w:p w14:paraId="60C2E53E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Каменский городской округ</w:t>
            </w:r>
          </w:p>
        </w:tc>
        <w:tc>
          <w:tcPr>
            <w:tcW w:w="3260" w:type="dxa"/>
          </w:tcPr>
          <w:p w14:paraId="2FE166D2" w14:textId="781C782E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Центр компенсаций и субсидий Каменского городского округа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75326452" w14:textId="1AE0D22F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623400,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Каменск-Уральский, проспект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Победы,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97 а,</w:t>
            </w:r>
          </w:p>
          <w:p w14:paraId="293F9C6B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(3439) 370-590,</w:t>
            </w:r>
          </w:p>
          <w:p w14:paraId="08608DD1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(3439) 370-580,</w:t>
            </w:r>
          </w:p>
          <w:p w14:paraId="7B2D2F56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mkucks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yandex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549C6" w14:paraId="17193DFF" w14:textId="77777777" w:rsidTr="00D84C3F">
        <w:tc>
          <w:tcPr>
            <w:tcW w:w="779" w:type="dxa"/>
          </w:tcPr>
          <w:p w14:paraId="6FFC72CB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25.</w:t>
            </w:r>
          </w:p>
        </w:tc>
        <w:tc>
          <w:tcPr>
            <w:tcW w:w="2198" w:type="dxa"/>
          </w:tcPr>
          <w:p w14:paraId="42CCD2B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Заречный</w:t>
            </w:r>
          </w:p>
        </w:tc>
        <w:tc>
          <w:tcPr>
            <w:tcW w:w="3260" w:type="dxa"/>
          </w:tcPr>
          <w:p w14:paraId="46BD0283" w14:textId="6B1B4154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городского округа Заречный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Дирекция единого заказчика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5C16265E" w14:textId="3DEC22C6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624250,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Заречный, ул. Попова,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9, </w:t>
            </w:r>
          </w:p>
          <w:p w14:paraId="58CAC8A0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.: 8 (34377) 3-55-83, </w:t>
            </w:r>
          </w:p>
          <w:p w14:paraId="767F9237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OVK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dez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A36547" w14:paraId="51BC72BC" w14:textId="77777777" w:rsidTr="00D84C3F">
        <w:tc>
          <w:tcPr>
            <w:tcW w:w="779" w:type="dxa"/>
          </w:tcPr>
          <w:p w14:paraId="3E6C1669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26.</w:t>
            </w:r>
          </w:p>
        </w:tc>
        <w:tc>
          <w:tcPr>
            <w:tcW w:w="2198" w:type="dxa"/>
          </w:tcPr>
          <w:p w14:paraId="53A48B84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Белоярской городской округ</w:t>
            </w:r>
          </w:p>
        </w:tc>
        <w:tc>
          <w:tcPr>
            <w:tcW w:w="3260" w:type="dxa"/>
          </w:tcPr>
          <w:p w14:paraId="6A892AD5" w14:textId="6C783C52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Белоярского городского округа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Служба субсидий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2B3D0C17" w14:textId="26FEEDA2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624030, Свердловская область, Белоярский район, п. Белоярский, ул. Милицейская,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3,</w:t>
            </w:r>
          </w:p>
          <w:p w14:paraId="6005989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тел./факс: 8 (34377) 2-25-14,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DA1C21">
              <w:rPr>
                <w:rFonts w:ascii="Liberation Serif" w:hAnsi="Liberation Serif" w:cs="Liberation Serif"/>
                <w:sz w:val="28"/>
                <w:szCs w:val="28"/>
              </w:rPr>
              <w:noBreakHyphen/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hyperlink r:id="rId10" w:history="1">
              <w:r w:rsidRPr="00A36547">
                <w:rPr>
                  <w:rStyle w:val="aa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</w:rPr>
                <w:t>subsidii@uraltc.ru</w:t>
              </w:r>
            </w:hyperlink>
          </w:p>
        </w:tc>
      </w:tr>
      <w:tr w:rsidR="00E300C2" w:rsidRPr="00A36547" w14:paraId="526FD993" w14:textId="77777777" w:rsidTr="00D84C3F">
        <w:tc>
          <w:tcPr>
            <w:tcW w:w="779" w:type="dxa"/>
          </w:tcPr>
          <w:p w14:paraId="458A7CE0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27.</w:t>
            </w:r>
          </w:p>
        </w:tc>
        <w:tc>
          <w:tcPr>
            <w:tcW w:w="2198" w:type="dxa"/>
          </w:tcPr>
          <w:p w14:paraId="6CE56A66" w14:textId="169C99E6" w:rsidR="00E300C2" w:rsidRPr="00A36547" w:rsidRDefault="00E300C2" w:rsidP="00D84C3F">
            <w:pPr>
              <w:tabs>
                <w:tab w:val="left" w:pos="851"/>
              </w:tabs>
              <w:ind w:right="-62" w:firstLine="1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образование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поселок Уральский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14:paraId="382FC0C5" w14:textId="38A89183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Централизованная бухгалтерия муниципального образования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поселок Уральский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1B0306D5" w14:textId="1CEF2251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624054, Свердловская область, Белоярский район, пос. Уральский, ул. Флерова,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105,</w:t>
            </w:r>
          </w:p>
          <w:p w14:paraId="5E29D4DF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(34377) 3-59-04, 3-59-23,</w:t>
            </w:r>
          </w:p>
          <w:p w14:paraId="05D85165" w14:textId="77777777" w:rsidR="00E300C2" w:rsidRPr="00F82BA5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F82BA5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buh</w:t>
            </w:r>
            <w:r w:rsidRPr="00F82BA5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uralsky</w:t>
            </w:r>
            <w:r w:rsidRPr="00F82BA5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F82BA5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14:paraId="56B7561F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katya.subsidii@mail.ru</w:t>
            </w:r>
          </w:p>
        </w:tc>
      </w:tr>
      <w:tr w:rsidR="00E300C2" w:rsidRPr="00A36547" w14:paraId="3ABA6552" w14:textId="77777777" w:rsidTr="00D84C3F">
        <w:tc>
          <w:tcPr>
            <w:tcW w:w="779" w:type="dxa"/>
          </w:tcPr>
          <w:p w14:paraId="27FAAEFA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28.</w:t>
            </w:r>
          </w:p>
        </w:tc>
        <w:tc>
          <w:tcPr>
            <w:tcW w:w="2198" w:type="dxa"/>
          </w:tcPr>
          <w:p w14:paraId="571766BD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Муниципальное образование городского округа Верхнее Дуброво</w:t>
            </w:r>
          </w:p>
        </w:tc>
        <w:tc>
          <w:tcPr>
            <w:tcW w:w="3260" w:type="dxa"/>
          </w:tcPr>
          <w:p w14:paraId="37CD4A29" w14:textId="37B924AE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Управление по обеспечению деятельности органов местного самоуправления городского округа Верхнее Дуброво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59A2D724" w14:textId="1D043553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624053, Свердловская область, Белоярский район, р.п. Верхнее Дуброво, ул. Клубная,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8,</w:t>
            </w:r>
          </w:p>
          <w:p w14:paraId="57246E85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(34377) 5-21-88,</w:t>
            </w:r>
          </w:p>
          <w:p w14:paraId="2BB0DA7B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alena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zlatina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yandex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82BA5" w14:paraId="189C99A8" w14:textId="77777777" w:rsidTr="00D84C3F">
        <w:tc>
          <w:tcPr>
            <w:tcW w:w="779" w:type="dxa"/>
          </w:tcPr>
          <w:p w14:paraId="1BCDBCF4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29.</w:t>
            </w:r>
          </w:p>
        </w:tc>
        <w:tc>
          <w:tcPr>
            <w:tcW w:w="2198" w:type="dxa"/>
          </w:tcPr>
          <w:p w14:paraId="3ED69F07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Сухой Лог</w:t>
            </w:r>
          </w:p>
        </w:tc>
        <w:tc>
          <w:tcPr>
            <w:tcW w:w="3260" w:type="dxa"/>
          </w:tcPr>
          <w:p w14:paraId="4A9FA6D6" w14:textId="45D39972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Управление муниципального заказчика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69D02AAB" w14:textId="3164404B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624800, Свердловская область, г. Сухой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Лог, ул.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Кирова,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7 а,</w:t>
            </w:r>
          </w:p>
          <w:p w14:paraId="7201D489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(34373) 4-34-43, 4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noBreakHyphen/>
              <w:t>24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noBreakHyphen/>
              <w:t>07, 3-10-21,</w:t>
            </w:r>
          </w:p>
          <w:p w14:paraId="4B43739F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факс: 8 (34373) 3-23-00,</w:t>
            </w:r>
          </w:p>
          <w:p w14:paraId="75B76B4F" w14:textId="77777777" w:rsidR="00E300C2" w:rsidRPr="00F82BA5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cat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vesnina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yandex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E300C2" w14:paraId="4B2D1E64" w14:textId="77777777" w:rsidTr="00D84C3F">
        <w:tc>
          <w:tcPr>
            <w:tcW w:w="779" w:type="dxa"/>
          </w:tcPr>
          <w:p w14:paraId="4ABF817F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30.</w:t>
            </w:r>
          </w:p>
        </w:tc>
        <w:tc>
          <w:tcPr>
            <w:tcW w:w="2198" w:type="dxa"/>
          </w:tcPr>
          <w:p w14:paraId="2FD7B935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Сысертский городской округ</w:t>
            </w:r>
          </w:p>
        </w:tc>
        <w:tc>
          <w:tcPr>
            <w:tcW w:w="3260" w:type="dxa"/>
          </w:tcPr>
          <w:p w14:paraId="01E8F874" w14:textId="2FF0F051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Информационно-расчетный центр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61903795" w14:textId="6E034B52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624022, Свердловская область, г. Сысерть, ул.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Ленина,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35, тел.: 8 (34374) 7-47-18,</w:t>
            </w:r>
          </w:p>
          <w:p w14:paraId="74B126DF" w14:textId="77777777" w:rsidR="00E300C2" w:rsidRPr="00D84C3F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D84C3F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D84C3F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rcsysert</w:t>
            </w:r>
            <w:r w:rsidRPr="00D84C3F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D84C3F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82BA5" w14:paraId="66F6C599" w14:textId="77777777" w:rsidTr="00D84C3F">
        <w:tc>
          <w:tcPr>
            <w:tcW w:w="779" w:type="dxa"/>
          </w:tcPr>
          <w:p w14:paraId="1CF3B307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31.</w:t>
            </w:r>
          </w:p>
        </w:tc>
        <w:tc>
          <w:tcPr>
            <w:tcW w:w="2198" w:type="dxa"/>
          </w:tcPr>
          <w:p w14:paraId="4C27DF12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Арамильский городской округ</w:t>
            </w:r>
          </w:p>
        </w:tc>
        <w:tc>
          <w:tcPr>
            <w:tcW w:w="3260" w:type="dxa"/>
          </w:tcPr>
          <w:p w14:paraId="30A592F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Подразделения по осуществлению начислений субсидий и компенсаций расходов по оплате жилых помещений и коммунальных услуг при Администрации Арамильского городского округа</w:t>
            </w:r>
          </w:p>
        </w:tc>
        <w:tc>
          <w:tcPr>
            <w:tcW w:w="3686" w:type="dxa"/>
          </w:tcPr>
          <w:p w14:paraId="5B0447B3" w14:textId="457C53D1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624000, Свердловская область, Сысертский район, г. Арамиль, ул. 1 Мая,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12,</w:t>
            </w:r>
          </w:p>
          <w:p w14:paraId="4E3F97C9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.: 8 (34374) 6-04-66,</w:t>
            </w:r>
          </w:p>
          <w:p w14:paraId="78AEDA39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e-mail: subsidii@aramilgo.ru</w:t>
            </w:r>
          </w:p>
        </w:tc>
      </w:tr>
      <w:tr w:rsidR="00E300C2" w:rsidRPr="00A36547" w14:paraId="4DC8C001" w14:textId="77777777" w:rsidTr="00D84C3F">
        <w:tc>
          <w:tcPr>
            <w:tcW w:w="9923" w:type="dxa"/>
            <w:gridSpan w:val="4"/>
          </w:tcPr>
          <w:p w14:paraId="24077964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СЕВЕРНЫЙ ОКРУГ</w:t>
            </w:r>
          </w:p>
        </w:tc>
      </w:tr>
      <w:tr w:rsidR="00E300C2" w:rsidRPr="00F82BA5" w14:paraId="6A83625F" w14:textId="77777777" w:rsidTr="00D84C3F">
        <w:tc>
          <w:tcPr>
            <w:tcW w:w="779" w:type="dxa"/>
          </w:tcPr>
          <w:p w14:paraId="297AB590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32.</w:t>
            </w:r>
          </w:p>
        </w:tc>
        <w:tc>
          <w:tcPr>
            <w:tcW w:w="2198" w:type="dxa"/>
          </w:tcPr>
          <w:p w14:paraId="63942EED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Верхотурский</w:t>
            </w:r>
          </w:p>
        </w:tc>
        <w:tc>
          <w:tcPr>
            <w:tcW w:w="3260" w:type="dxa"/>
          </w:tcPr>
          <w:p w14:paraId="46D91D3A" w14:textId="59A5FD1E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Жилищно-эксплуатационное управление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 Верхотурский</w:t>
            </w:r>
          </w:p>
        </w:tc>
        <w:tc>
          <w:tcPr>
            <w:tcW w:w="3686" w:type="dxa"/>
          </w:tcPr>
          <w:p w14:paraId="12431FD3" w14:textId="0F6D6CF9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624380, Свердловская область, г. Верхотурье, ул.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Ленина,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19 а,</w:t>
            </w:r>
          </w:p>
          <w:p w14:paraId="3428AEC1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(34389) 2-27-50,</w:t>
            </w:r>
          </w:p>
          <w:p w14:paraId="7A7B7763" w14:textId="619ECF10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прием граждан осуществляется по адресу: г. Верхотурье, ул.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К. Маркса,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1а,</w:t>
            </w:r>
          </w:p>
          <w:p w14:paraId="6DA01297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(34319) 2-28-69,</w:t>
            </w:r>
          </w:p>
          <w:p w14:paraId="30F60DFD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e-mail: mugeu@mail.ru</w:t>
            </w:r>
          </w:p>
        </w:tc>
      </w:tr>
      <w:tr w:rsidR="00E300C2" w:rsidRPr="00F549C6" w14:paraId="270ECE53" w14:textId="77777777" w:rsidTr="00D84C3F">
        <w:tc>
          <w:tcPr>
            <w:tcW w:w="779" w:type="dxa"/>
          </w:tcPr>
          <w:p w14:paraId="4D61D0F2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33.</w:t>
            </w:r>
          </w:p>
        </w:tc>
        <w:tc>
          <w:tcPr>
            <w:tcW w:w="2198" w:type="dxa"/>
          </w:tcPr>
          <w:p w14:paraId="3C99A61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Волчанский городской округ</w:t>
            </w:r>
          </w:p>
        </w:tc>
        <w:tc>
          <w:tcPr>
            <w:tcW w:w="3260" w:type="dxa"/>
          </w:tcPr>
          <w:p w14:paraId="6D8663F9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Волчанского городского округа (отдел субсидий и компенсаций)</w:t>
            </w:r>
          </w:p>
        </w:tc>
        <w:tc>
          <w:tcPr>
            <w:tcW w:w="3686" w:type="dxa"/>
          </w:tcPr>
          <w:p w14:paraId="57B6458F" w14:textId="0DF10444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624940, Свердловская обл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>асть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, г. Волчанск, ул.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Уральского Комсомола,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1,</w:t>
            </w:r>
          </w:p>
          <w:p w14:paraId="7D0BF5C9" w14:textId="77777777" w:rsidR="001D3AFE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.: 8 (34383) 5-21-00, </w:t>
            </w:r>
          </w:p>
          <w:p w14:paraId="069773C4" w14:textId="4EE1241E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5-91-12,</w:t>
            </w:r>
          </w:p>
          <w:p w14:paraId="7B40E07E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(34383) 5-20-19,</w:t>
            </w:r>
          </w:p>
          <w:p w14:paraId="02F14E1E" w14:textId="77777777" w:rsidR="00E300C2" w:rsidRPr="00F82BA5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sub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kom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list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,</w:t>
            </w:r>
          </w:p>
          <w:p w14:paraId="7E4E909D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: admvolchansk.ru</w:t>
            </w:r>
          </w:p>
        </w:tc>
      </w:tr>
      <w:tr w:rsidR="00E300C2" w:rsidRPr="00A36547" w14:paraId="474F7513" w14:textId="77777777" w:rsidTr="00D84C3F">
        <w:tc>
          <w:tcPr>
            <w:tcW w:w="779" w:type="dxa"/>
          </w:tcPr>
          <w:p w14:paraId="7E0E174C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34.</w:t>
            </w:r>
          </w:p>
        </w:tc>
        <w:tc>
          <w:tcPr>
            <w:tcW w:w="2198" w:type="dxa"/>
          </w:tcPr>
          <w:p w14:paraId="7DA0B3F2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Гаринский городской округ</w:t>
            </w:r>
          </w:p>
        </w:tc>
        <w:tc>
          <w:tcPr>
            <w:tcW w:w="3260" w:type="dxa"/>
          </w:tcPr>
          <w:p w14:paraId="19243624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Управление по благоустройству Гаринского городского округа</w:t>
            </w:r>
          </w:p>
        </w:tc>
        <w:tc>
          <w:tcPr>
            <w:tcW w:w="3686" w:type="dxa"/>
          </w:tcPr>
          <w:p w14:paraId="1D3DB3DC" w14:textId="71AE9B9F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624010, Свердловская область, р.п. Гари,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>ул.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Октябрьская,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19,</w:t>
            </w:r>
          </w:p>
          <w:p w14:paraId="6329BBE9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(34387) 2-16-35,</w:t>
            </w:r>
          </w:p>
          <w:p w14:paraId="531AD44D" w14:textId="77777777" w:rsidR="00E300C2" w:rsidRPr="00DA1C21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DA1C21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DA1C21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lgoty</w:t>
            </w:r>
            <w:r w:rsidRPr="00DA1C2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gari</w:t>
            </w:r>
            <w:r w:rsidRPr="00DA1C21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yandex</w:t>
            </w:r>
            <w:r w:rsidRPr="00DA1C2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549C6" w14:paraId="1272C542" w14:textId="77777777" w:rsidTr="00D84C3F">
        <w:tc>
          <w:tcPr>
            <w:tcW w:w="779" w:type="dxa"/>
          </w:tcPr>
          <w:p w14:paraId="4E4B3158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35.</w:t>
            </w:r>
          </w:p>
        </w:tc>
        <w:tc>
          <w:tcPr>
            <w:tcW w:w="2198" w:type="dxa"/>
          </w:tcPr>
          <w:p w14:paraId="35B0D5D6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Ивдельский городской округ</w:t>
            </w:r>
          </w:p>
        </w:tc>
        <w:tc>
          <w:tcPr>
            <w:tcW w:w="3260" w:type="dxa"/>
          </w:tcPr>
          <w:p w14:paraId="5C08368D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Ивдельского городского округа</w:t>
            </w:r>
          </w:p>
        </w:tc>
        <w:tc>
          <w:tcPr>
            <w:tcW w:w="3686" w:type="dxa"/>
          </w:tcPr>
          <w:p w14:paraId="4221A7D3" w14:textId="5295144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624590,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Ивдель, ул. Александра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Ворошилова,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2,</w:t>
            </w:r>
          </w:p>
          <w:p w14:paraId="20301302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.: 8 (34386) 2-11-54, 2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noBreakHyphen/>
              <w:t>16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noBreakHyphen/>
              <w:t>80,</w:t>
            </w:r>
          </w:p>
          <w:p w14:paraId="6F5606E5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(324386) 2-16-80,</w:t>
            </w:r>
          </w:p>
          <w:p w14:paraId="525370DB" w14:textId="77777777" w:rsidR="00E300C2" w:rsidRPr="00F82BA5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Ivdel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gov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66.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,</w:t>
            </w:r>
          </w:p>
          <w:p w14:paraId="661D7087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: Admivdel.ru</w:t>
            </w:r>
          </w:p>
        </w:tc>
      </w:tr>
      <w:tr w:rsidR="00E300C2" w:rsidRPr="00F82BA5" w14:paraId="1D3DF1CC" w14:textId="77777777" w:rsidTr="00D84C3F">
        <w:tc>
          <w:tcPr>
            <w:tcW w:w="779" w:type="dxa"/>
          </w:tcPr>
          <w:p w14:paraId="58064320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36.</w:t>
            </w:r>
          </w:p>
        </w:tc>
        <w:tc>
          <w:tcPr>
            <w:tcW w:w="2198" w:type="dxa"/>
          </w:tcPr>
          <w:p w14:paraId="034A0DC7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Пелым</w:t>
            </w:r>
          </w:p>
        </w:tc>
        <w:tc>
          <w:tcPr>
            <w:tcW w:w="3260" w:type="dxa"/>
          </w:tcPr>
          <w:p w14:paraId="4AFF3507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городского округа Пелым</w:t>
            </w:r>
          </w:p>
        </w:tc>
        <w:tc>
          <w:tcPr>
            <w:tcW w:w="3686" w:type="dxa"/>
          </w:tcPr>
          <w:p w14:paraId="3BA22E0E" w14:textId="3C37C8D3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624582, Свердловская область, п.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Пелым, ул. Карла Маркса,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5,</w:t>
            </w:r>
          </w:p>
          <w:p w14:paraId="57CD97C4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(34386) 45-3-96,</w:t>
            </w:r>
          </w:p>
          <w:p w14:paraId="05441B64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факс: 8 (34386) 45-5-56,</w:t>
            </w:r>
          </w:p>
          <w:p w14:paraId="20DB6EFF" w14:textId="77777777" w:rsidR="00E300C2" w:rsidRPr="00F82BA5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mingaleva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k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A36547" w14:paraId="681A3B2F" w14:textId="77777777" w:rsidTr="00D84C3F">
        <w:tc>
          <w:tcPr>
            <w:tcW w:w="779" w:type="dxa"/>
          </w:tcPr>
          <w:p w14:paraId="6C71EBAF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37.</w:t>
            </w:r>
          </w:p>
        </w:tc>
        <w:tc>
          <w:tcPr>
            <w:tcW w:w="2198" w:type="dxa"/>
          </w:tcPr>
          <w:p w14:paraId="696B8AD6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Карпинск</w:t>
            </w:r>
          </w:p>
        </w:tc>
        <w:tc>
          <w:tcPr>
            <w:tcW w:w="3260" w:type="dxa"/>
          </w:tcPr>
          <w:p w14:paraId="5DBA3418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городского округа Карпинск</w:t>
            </w:r>
          </w:p>
        </w:tc>
        <w:tc>
          <w:tcPr>
            <w:tcW w:w="3686" w:type="dxa"/>
          </w:tcPr>
          <w:p w14:paraId="4B6D5C54" w14:textId="64E282FC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624930,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Карпинск, ул. Мира,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63,</w:t>
            </w:r>
          </w:p>
          <w:p w14:paraId="3D7BD3A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(34383) 3-28-10,</w:t>
            </w:r>
          </w:p>
          <w:p w14:paraId="5273EFBB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факс: 8 (34383) 3-35-49,</w:t>
            </w:r>
          </w:p>
          <w:p w14:paraId="44C0C402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e-mail: karpinsk@gov66.ru,</w:t>
            </w:r>
          </w:p>
          <w:p w14:paraId="322C49D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сайт: karpinsk.midural.ru</w:t>
            </w:r>
          </w:p>
        </w:tc>
      </w:tr>
      <w:tr w:rsidR="00E300C2" w:rsidRPr="00A36547" w14:paraId="61136754" w14:textId="77777777" w:rsidTr="00D84C3F">
        <w:tc>
          <w:tcPr>
            <w:tcW w:w="779" w:type="dxa"/>
          </w:tcPr>
          <w:p w14:paraId="515D781A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38.</w:t>
            </w:r>
          </w:p>
        </w:tc>
        <w:tc>
          <w:tcPr>
            <w:tcW w:w="2198" w:type="dxa"/>
          </w:tcPr>
          <w:p w14:paraId="09D56B38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Качканарский городской округ</w:t>
            </w:r>
          </w:p>
        </w:tc>
        <w:tc>
          <w:tcPr>
            <w:tcW w:w="3260" w:type="dxa"/>
          </w:tcPr>
          <w:p w14:paraId="5B7EFACA" w14:textId="03ED2C4C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Управление городского хозяйства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3168011C" w14:textId="44BEC042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624350,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Качканар, 5 микрорайон,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72,</w:t>
            </w:r>
          </w:p>
          <w:p w14:paraId="60C7E3AC" w14:textId="77777777" w:rsidR="001D3AFE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.: 8 (34341) 6-25-78, </w:t>
            </w:r>
          </w:p>
          <w:p w14:paraId="7DFF4DF5" w14:textId="6F762D6D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6-13-03,</w:t>
            </w:r>
          </w:p>
          <w:p w14:paraId="465EB873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e-mail: ugh_kch@mail.ru,</w:t>
            </w:r>
          </w:p>
          <w:p w14:paraId="3AD6E4C7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dasha081278@yandex.ru</w:t>
            </w:r>
          </w:p>
        </w:tc>
      </w:tr>
      <w:tr w:rsidR="00E300C2" w:rsidRPr="00F82BA5" w14:paraId="0766549F" w14:textId="77777777" w:rsidTr="00D84C3F">
        <w:tc>
          <w:tcPr>
            <w:tcW w:w="779" w:type="dxa"/>
          </w:tcPr>
          <w:p w14:paraId="406FF4D5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39.</w:t>
            </w:r>
          </w:p>
        </w:tc>
        <w:tc>
          <w:tcPr>
            <w:tcW w:w="2198" w:type="dxa"/>
          </w:tcPr>
          <w:p w14:paraId="221057C3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Краснотурьинск</w:t>
            </w:r>
          </w:p>
        </w:tc>
        <w:tc>
          <w:tcPr>
            <w:tcW w:w="3260" w:type="dxa"/>
          </w:tcPr>
          <w:p w14:paraId="68039925" w14:textId="741AE4E8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Управление жилищно-коммунального хозяйства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6D172151" w14:textId="23B996AD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624440,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Краснотурьинск, ул. Молодежная,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1, каб. 11,</w:t>
            </w:r>
          </w:p>
          <w:p w14:paraId="2B660A73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(34384) 6-12-50, 6-12-58,</w:t>
            </w:r>
          </w:p>
          <w:p w14:paraId="04ABB885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факс: 6-13-79,</w:t>
            </w:r>
          </w:p>
          <w:p w14:paraId="4AD27885" w14:textId="77777777" w:rsidR="00E300C2" w:rsidRPr="00DA1C21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DA1C2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DA1C2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: </w:t>
            </w:r>
            <w:hyperlink r:id="rId11" w:history="1">
              <w:r w:rsidRPr="00A36547">
                <w:rPr>
                  <w:rStyle w:val="aa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mu</w:t>
              </w:r>
              <w:r w:rsidRPr="00DA1C21">
                <w:rPr>
                  <w:rStyle w:val="aa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_</w:t>
              </w:r>
              <w:r w:rsidRPr="00A36547">
                <w:rPr>
                  <w:rStyle w:val="aa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ugkh</w:t>
              </w:r>
              <w:r w:rsidRPr="00DA1C21">
                <w:rPr>
                  <w:rStyle w:val="aa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@</w:t>
              </w:r>
              <w:r w:rsidRPr="00A36547">
                <w:rPr>
                  <w:rStyle w:val="aa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mail</w:t>
              </w:r>
              <w:r w:rsidRPr="00DA1C21">
                <w:rPr>
                  <w:rStyle w:val="aa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.</w:t>
              </w:r>
              <w:r w:rsidRPr="00A36547">
                <w:rPr>
                  <w:rStyle w:val="aa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ru</w:t>
              </w:r>
            </w:hyperlink>
          </w:p>
        </w:tc>
      </w:tr>
      <w:tr w:rsidR="00E300C2" w:rsidRPr="00A36547" w14:paraId="5CFB039F" w14:textId="77777777" w:rsidTr="00D84C3F">
        <w:tc>
          <w:tcPr>
            <w:tcW w:w="779" w:type="dxa"/>
          </w:tcPr>
          <w:p w14:paraId="7BC9041E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40.</w:t>
            </w:r>
          </w:p>
        </w:tc>
        <w:tc>
          <w:tcPr>
            <w:tcW w:w="2198" w:type="dxa"/>
          </w:tcPr>
          <w:p w14:paraId="69AFE11E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Красноуральск</w:t>
            </w:r>
          </w:p>
        </w:tc>
        <w:tc>
          <w:tcPr>
            <w:tcW w:w="3260" w:type="dxa"/>
          </w:tcPr>
          <w:p w14:paraId="1B5C1D3C" w14:textId="4315F48F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казенное,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Управление жилищно-коммунального хозяйства и энергетики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 Красноуральск</w:t>
            </w:r>
          </w:p>
        </w:tc>
        <w:tc>
          <w:tcPr>
            <w:tcW w:w="3686" w:type="dxa"/>
          </w:tcPr>
          <w:p w14:paraId="37DA3866" w14:textId="21D629DD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624330,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Красноуральск, ул. Янкина,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22,</w:t>
            </w:r>
          </w:p>
          <w:p w14:paraId="49B28456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(34343) 2-25-92,</w:t>
            </w:r>
          </w:p>
          <w:p w14:paraId="608BA491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факс: 8 (34343) 2-18-31,</w:t>
            </w:r>
          </w:p>
          <w:p w14:paraId="683539E5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mumzkrur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rambler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A36547" w14:paraId="7B0930BC" w14:textId="77777777" w:rsidTr="00D84C3F">
        <w:tc>
          <w:tcPr>
            <w:tcW w:w="779" w:type="dxa"/>
          </w:tcPr>
          <w:p w14:paraId="24C6C726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41.</w:t>
            </w:r>
          </w:p>
        </w:tc>
        <w:tc>
          <w:tcPr>
            <w:tcW w:w="2198" w:type="dxa"/>
          </w:tcPr>
          <w:p w14:paraId="78D2D538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Новолялинский городской округ</w:t>
            </w:r>
          </w:p>
        </w:tc>
        <w:tc>
          <w:tcPr>
            <w:tcW w:w="3260" w:type="dxa"/>
          </w:tcPr>
          <w:p w14:paraId="4B4AAC12" w14:textId="77777777" w:rsidR="00E300C2" w:rsidRPr="00A36547" w:rsidRDefault="00E300C2" w:rsidP="00D84C3F">
            <w:pPr>
              <w:tabs>
                <w:tab w:val="left" w:pos="851"/>
              </w:tabs>
              <w:ind w:left="-62" w:right="-62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Новолялинского городского округа</w:t>
            </w:r>
          </w:p>
        </w:tc>
        <w:tc>
          <w:tcPr>
            <w:tcW w:w="3686" w:type="dxa"/>
          </w:tcPr>
          <w:p w14:paraId="0AB80995" w14:textId="723D6883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624400, Свердловская область, г. Новая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Ляля, ул.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Уральская,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72,</w:t>
            </w:r>
          </w:p>
          <w:p w14:paraId="515440D7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(34388) 3-17-93,</w:t>
            </w:r>
          </w:p>
          <w:p w14:paraId="28485C49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LgotaNL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yandex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549C6" w14:paraId="1A8344F1" w14:textId="77777777" w:rsidTr="00D84C3F">
        <w:tc>
          <w:tcPr>
            <w:tcW w:w="779" w:type="dxa"/>
          </w:tcPr>
          <w:p w14:paraId="2A9FA2CB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42.</w:t>
            </w:r>
          </w:p>
        </w:tc>
        <w:tc>
          <w:tcPr>
            <w:tcW w:w="2198" w:type="dxa"/>
          </w:tcPr>
          <w:p w14:paraId="49352162" w14:textId="756DE02F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Городской округ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 Лесной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14:paraId="164E8C10" w14:textId="4F986308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Администрация городского округа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 Лесной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5E600506" w14:textId="1EF8044A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624200,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Лесной, ул. К. Маркса,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8,</w:t>
            </w:r>
          </w:p>
          <w:p w14:paraId="24AD8E66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.: 8 (34342) 6-88-38,</w:t>
            </w:r>
          </w:p>
          <w:p w14:paraId="313CA304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(34342) 6-88-51,</w:t>
            </w:r>
          </w:p>
          <w:p w14:paraId="7E46A09F" w14:textId="77777777" w:rsidR="00E300C2" w:rsidRPr="00F82BA5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admles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gorodlesnoy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,</w:t>
            </w:r>
          </w:p>
          <w:p w14:paraId="768D0199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: gorodlesnoy.ru</w:t>
            </w:r>
          </w:p>
        </w:tc>
      </w:tr>
      <w:tr w:rsidR="00E300C2" w:rsidRPr="00A36547" w14:paraId="3DE95CBC" w14:textId="77777777" w:rsidTr="00D84C3F">
        <w:tc>
          <w:tcPr>
            <w:tcW w:w="779" w:type="dxa"/>
          </w:tcPr>
          <w:p w14:paraId="38F89CDB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43.</w:t>
            </w:r>
          </w:p>
        </w:tc>
        <w:tc>
          <w:tcPr>
            <w:tcW w:w="2198" w:type="dxa"/>
          </w:tcPr>
          <w:p w14:paraId="34A64617" w14:textId="2BC93B70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Нижнетуринс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кий городской округ</w:t>
            </w:r>
          </w:p>
        </w:tc>
        <w:tc>
          <w:tcPr>
            <w:tcW w:w="3260" w:type="dxa"/>
          </w:tcPr>
          <w:p w14:paraId="69DBB399" w14:textId="04A48F3D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Централизованная бухгалтерия системы жилищно-коммунального хозяйства, строительства и ремонта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4FCA4D5F" w14:textId="77777777" w:rsidR="001D3AFE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624221,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Нижняя Тура, ул. Скорынина,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>д.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6, </w:t>
            </w:r>
          </w:p>
          <w:p w14:paraId="2C85ED38" w14:textId="1F071B7E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: cbgkh_nt@mail.ru,</w:t>
            </w:r>
          </w:p>
          <w:p w14:paraId="28EA41C1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(34342) 2-20-36</w:t>
            </w:r>
          </w:p>
        </w:tc>
      </w:tr>
      <w:tr w:rsidR="00E300C2" w:rsidRPr="00A36547" w14:paraId="2B8986CE" w14:textId="77777777" w:rsidTr="00D84C3F">
        <w:tc>
          <w:tcPr>
            <w:tcW w:w="779" w:type="dxa"/>
          </w:tcPr>
          <w:p w14:paraId="3C97670C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44.</w:t>
            </w:r>
          </w:p>
        </w:tc>
        <w:tc>
          <w:tcPr>
            <w:tcW w:w="2198" w:type="dxa"/>
          </w:tcPr>
          <w:p w14:paraId="17590D88" w14:textId="6EB66C6A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Североуральс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кий городской округ</w:t>
            </w:r>
          </w:p>
        </w:tc>
        <w:tc>
          <w:tcPr>
            <w:tcW w:w="3260" w:type="dxa"/>
          </w:tcPr>
          <w:p w14:paraId="4E68C989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Североуральского городского округа</w:t>
            </w:r>
          </w:p>
        </w:tc>
        <w:tc>
          <w:tcPr>
            <w:tcW w:w="3686" w:type="dxa"/>
          </w:tcPr>
          <w:p w14:paraId="25087047" w14:textId="676A0ED3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624480,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Североуральск, ул.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Чайковского,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15, тел.: 8 (34380)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2-24-01,</w:t>
            </w:r>
          </w:p>
          <w:p w14:paraId="4FC80FA9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s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uralsk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adm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org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14:paraId="490DA541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сайт: adm-severouralsk.ru</w:t>
            </w:r>
          </w:p>
        </w:tc>
      </w:tr>
      <w:tr w:rsidR="00E300C2" w:rsidRPr="00A36547" w14:paraId="37FB4E9D" w14:textId="77777777" w:rsidTr="00D84C3F">
        <w:tc>
          <w:tcPr>
            <w:tcW w:w="779" w:type="dxa"/>
          </w:tcPr>
          <w:p w14:paraId="56055EA8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45.</w:t>
            </w:r>
          </w:p>
        </w:tc>
        <w:tc>
          <w:tcPr>
            <w:tcW w:w="2198" w:type="dxa"/>
          </w:tcPr>
          <w:p w14:paraId="270D3A5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Серовский городской округ</w:t>
            </w:r>
          </w:p>
        </w:tc>
        <w:tc>
          <w:tcPr>
            <w:tcW w:w="3260" w:type="dxa"/>
          </w:tcPr>
          <w:p w14:paraId="4184A168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Серовского городского округа</w:t>
            </w:r>
          </w:p>
        </w:tc>
        <w:tc>
          <w:tcPr>
            <w:tcW w:w="3686" w:type="dxa"/>
          </w:tcPr>
          <w:p w14:paraId="1830DF49" w14:textId="6AC7994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624992,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Серов, ул. Ленина,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140,</w:t>
            </w:r>
          </w:p>
          <w:p w14:paraId="25F2B875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(34385) 7-57-47,</w:t>
            </w:r>
          </w:p>
          <w:p w14:paraId="6B9B182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ooasgokgkh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549C6" w14:paraId="413301BA" w14:textId="77777777" w:rsidTr="00D84C3F">
        <w:tc>
          <w:tcPr>
            <w:tcW w:w="779" w:type="dxa"/>
          </w:tcPr>
          <w:p w14:paraId="3F03B5FA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46.</w:t>
            </w:r>
          </w:p>
        </w:tc>
        <w:tc>
          <w:tcPr>
            <w:tcW w:w="2198" w:type="dxa"/>
          </w:tcPr>
          <w:p w14:paraId="0C69029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Сосьвинский городской округ</w:t>
            </w:r>
          </w:p>
        </w:tc>
        <w:tc>
          <w:tcPr>
            <w:tcW w:w="3260" w:type="dxa"/>
          </w:tcPr>
          <w:p w14:paraId="33958C10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Сосьвинского городского округа</w:t>
            </w:r>
          </w:p>
        </w:tc>
        <w:tc>
          <w:tcPr>
            <w:tcW w:w="3686" w:type="dxa"/>
          </w:tcPr>
          <w:p w14:paraId="0B2B0B8C" w14:textId="065036D4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624971, Свердловская область, р.п. Сосьва, ул. Толмачева,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45,</w:t>
            </w:r>
          </w:p>
          <w:p w14:paraId="0D66A326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.: 8 (34385) 4-44-31,</w:t>
            </w:r>
          </w:p>
          <w:p w14:paraId="358D9F81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(34385) 4-47-30,</w:t>
            </w:r>
          </w:p>
          <w:p w14:paraId="152CE245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serovregion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yandex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14:paraId="75F132B3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: sosvaokrug.ru</w:t>
            </w:r>
          </w:p>
        </w:tc>
      </w:tr>
      <w:tr w:rsidR="00E300C2" w:rsidRPr="00A36547" w14:paraId="1A5AA083" w14:textId="77777777" w:rsidTr="00D84C3F">
        <w:tc>
          <w:tcPr>
            <w:tcW w:w="9923" w:type="dxa"/>
            <w:gridSpan w:val="4"/>
          </w:tcPr>
          <w:p w14:paraId="5CD60A6B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ГОРНОЗАВОДСКОЙ ОКРУГ</w:t>
            </w:r>
          </w:p>
        </w:tc>
      </w:tr>
      <w:tr w:rsidR="00E300C2" w:rsidRPr="00A36547" w14:paraId="5CD8D1E1" w14:textId="77777777" w:rsidTr="00D84C3F">
        <w:tc>
          <w:tcPr>
            <w:tcW w:w="779" w:type="dxa"/>
          </w:tcPr>
          <w:p w14:paraId="21CC7BD0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47.</w:t>
            </w:r>
          </w:p>
        </w:tc>
        <w:tc>
          <w:tcPr>
            <w:tcW w:w="2198" w:type="dxa"/>
          </w:tcPr>
          <w:p w14:paraId="3CB69335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Кировградский городской округ</w:t>
            </w:r>
          </w:p>
        </w:tc>
        <w:tc>
          <w:tcPr>
            <w:tcW w:w="3260" w:type="dxa"/>
          </w:tcPr>
          <w:p w14:paraId="433A3E62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Кировградского городского округа</w:t>
            </w:r>
          </w:p>
        </w:tc>
        <w:tc>
          <w:tcPr>
            <w:tcW w:w="3686" w:type="dxa"/>
          </w:tcPr>
          <w:p w14:paraId="2C77FF2F" w14:textId="4E540435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624140,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Кировград, ул. Свердлова,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44,</w:t>
            </w:r>
          </w:p>
          <w:p w14:paraId="12856FC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(34357) 3-16-45,</w:t>
            </w:r>
          </w:p>
          <w:p w14:paraId="241E5753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kirovgrad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inbox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14:paraId="3B08D4CF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сайт: kirovgrad.midural.ru</w:t>
            </w:r>
          </w:p>
        </w:tc>
      </w:tr>
      <w:tr w:rsidR="00E300C2" w:rsidRPr="00A36547" w14:paraId="5FC533D5" w14:textId="77777777" w:rsidTr="00D84C3F">
        <w:tc>
          <w:tcPr>
            <w:tcW w:w="779" w:type="dxa"/>
          </w:tcPr>
          <w:p w14:paraId="04F885ED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48.</w:t>
            </w:r>
          </w:p>
        </w:tc>
        <w:tc>
          <w:tcPr>
            <w:tcW w:w="2198" w:type="dxa"/>
          </w:tcPr>
          <w:p w14:paraId="4D3678C3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Верхний Тагил</w:t>
            </w:r>
          </w:p>
        </w:tc>
        <w:tc>
          <w:tcPr>
            <w:tcW w:w="3260" w:type="dxa"/>
          </w:tcPr>
          <w:p w14:paraId="3DC3BC5D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городского округа Верхний Тагил</w:t>
            </w:r>
          </w:p>
        </w:tc>
        <w:tc>
          <w:tcPr>
            <w:tcW w:w="3686" w:type="dxa"/>
          </w:tcPr>
          <w:p w14:paraId="0D5A4E7C" w14:textId="77777777" w:rsidR="001D3AFE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624162,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Верхний Тагил, ул. Жуковского,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13, </w:t>
            </w:r>
          </w:p>
          <w:p w14:paraId="191E085D" w14:textId="5C81AA96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(34357) 2-42-97,</w:t>
            </w:r>
          </w:p>
          <w:p w14:paraId="3033A3B0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vtagil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uraltc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14:paraId="481B70D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сайт: go-vtagil.ru</w:t>
            </w:r>
          </w:p>
        </w:tc>
      </w:tr>
      <w:tr w:rsidR="00E300C2" w:rsidRPr="00A36547" w14:paraId="0F235A53" w14:textId="77777777" w:rsidTr="00D84C3F">
        <w:tc>
          <w:tcPr>
            <w:tcW w:w="779" w:type="dxa"/>
          </w:tcPr>
          <w:p w14:paraId="2B626E03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49.</w:t>
            </w:r>
          </w:p>
        </w:tc>
        <w:tc>
          <w:tcPr>
            <w:tcW w:w="2198" w:type="dxa"/>
          </w:tcPr>
          <w:p w14:paraId="7A2337B0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Кушвинский городской округ</w:t>
            </w:r>
          </w:p>
        </w:tc>
        <w:tc>
          <w:tcPr>
            <w:tcW w:w="3260" w:type="dxa"/>
          </w:tcPr>
          <w:p w14:paraId="341C4988" w14:textId="28BFC8C5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Кушвинского городского округа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Комитет жилищно-коммунальной сферы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3C3DC424" w14:textId="757A178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624300,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Кушва, ул. Луначарского,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6/1,</w:t>
            </w:r>
          </w:p>
          <w:p w14:paraId="289A7BD6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(34344) 7-40-28,</w:t>
            </w:r>
          </w:p>
          <w:p w14:paraId="498D83A7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факс: 8 (34344) 7-41-71,</w:t>
            </w:r>
          </w:p>
          <w:p w14:paraId="55007F60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mukgks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A36547" w14:paraId="618ABD12" w14:textId="77777777" w:rsidTr="00D84C3F">
        <w:tc>
          <w:tcPr>
            <w:tcW w:w="779" w:type="dxa"/>
          </w:tcPr>
          <w:p w14:paraId="5A4CCA76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50.</w:t>
            </w:r>
          </w:p>
        </w:tc>
        <w:tc>
          <w:tcPr>
            <w:tcW w:w="2198" w:type="dxa"/>
          </w:tcPr>
          <w:p w14:paraId="4F00066E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Верхняя Тура</w:t>
            </w:r>
          </w:p>
        </w:tc>
        <w:tc>
          <w:tcPr>
            <w:tcW w:w="3260" w:type="dxa"/>
          </w:tcPr>
          <w:p w14:paraId="4F038393" w14:textId="0299EB1B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Служба единого заказчика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54DB8188" w14:textId="67E58A7B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624320,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Верхняя Тура, ул. Иканина,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79,</w:t>
            </w:r>
          </w:p>
          <w:p w14:paraId="0405242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(34344) 4-65-19,</w:t>
            </w:r>
          </w:p>
          <w:p w14:paraId="544905FF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факс: 8 (34344) 4-64-76,</w:t>
            </w:r>
          </w:p>
          <w:p w14:paraId="1077DDF5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mu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ces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320@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549C6" w14:paraId="4A3D62D8" w14:textId="77777777" w:rsidTr="00D84C3F">
        <w:tc>
          <w:tcPr>
            <w:tcW w:w="779" w:type="dxa"/>
          </w:tcPr>
          <w:p w14:paraId="228436CE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51.</w:t>
            </w:r>
          </w:p>
        </w:tc>
        <w:tc>
          <w:tcPr>
            <w:tcW w:w="2198" w:type="dxa"/>
          </w:tcPr>
          <w:p w14:paraId="45373974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 Нижний Тагил</w:t>
            </w:r>
          </w:p>
        </w:tc>
        <w:tc>
          <w:tcPr>
            <w:tcW w:w="3260" w:type="dxa"/>
          </w:tcPr>
          <w:p w14:paraId="72A3EEF4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Управление социальных программ и семейной политики Администрации города Нижний Тагил</w:t>
            </w:r>
          </w:p>
        </w:tc>
        <w:tc>
          <w:tcPr>
            <w:tcW w:w="3686" w:type="dxa"/>
          </w:tcPr>
          <w:p w14:paraId="1613025A" w14:textId="6BFE7503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622001,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Нижний Тагил, ул. Ленина,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15,</w:t>
            </w:r>
          </w:p>
          <w:p w14:paraId="724DE5F9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./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(3435) 41-31-07,</w:t>
            </w:r>
          </w:p>
          <w:p w14:paraId="317C72E6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socialka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.2011@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14:paraId="0E50BBB2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: ntagil.org</w:t>
            </w:r>
          </w:p>
        </w:tc>
      </w:tr>
      <w:tr w:rsidR="00E300C2" w:rsidRPr="00F82BA5" w14:paraId="41112861" w14:textId="77777777" w:rsidTr="00D84C3F">
        <w:tc>
          <w:tcPr>
            <w:tcW w:w="779" w:type="dxa"/>
          </w:tcPr>
          <w:p w14:paraId="3005E7BD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52.</w:t>
            </w:r>
          </w:p>
        </w:tc>
        <w:tc>
          <w:tcPr>
            <w:tcW w:w="2198" w:type="dxa"/>
          </w:tcPr>
          <w:p w14:paraId="6D980D62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Нижняя Салда</w:t>
            </w:r>
          </w:p>
        </w:tc>
        <w:tc>
          <w:tcPr>
            <w:tcW w:w="3260" w:type="dxa"/>
          </w:tcPr>
          <w:p w14:paraId="7D464CA1" w14:textId="1880058A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Нижнесалдинский участок ОАО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Региональный информационный центр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5BB706ED" w14:textId="77777777" w:rsidR="001D3AFE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624740, Свердловская область, г. Нижняя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Салда, ул. Строителей, </w:t>
            </w:r>
            <w:r w:rsidR="001D3AFE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21 а, </w:t>
            </w:r>
          </w:p>
          <w:p w14:paraId="0CF6A936" w14:textId="17919C59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(34345) 3-36-93,</w:t>
            </w:r>
          </w:p>
          <w:p w14:paraId="6DC645AB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(34345) 3-05-85,</w:t>
            </w:r>
          </w:p>
          <w:p w14:paraId="6A6BB524" w14:textId="77777777" w:rsidR="00E300C2" w:rsidRPr="00F82BA5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rkcns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A36547" w14:paraId="5CDF7328" w14:textId="77777777" w:rsidTr="00D84C3F">
        <w:tc>
          <w:tcPr>
            <w:tcW w:w="779" w:type="dxa"/>
          </w:tcPr>
          <w:p w14:paraId="4A46E635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53.</w:t>
            </w:r>
          </w:p>
        </w:tc>
        <w:tc>
          <w:tcPr>
            <w:tcW w:w="2198" w:type="dxa"/>
          </w:tcPr>
          <w:p w14:paraId="1CFA5859" w14:textId="7B77BBB3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Верхнесалдинс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кий городской округ</w:t>
            </w:r>
          </w:p>
        </w:tc>
        <w:tc>
          <w:tcPr>
            <w:tcW w:w="3260" w:type="dxa"/>
          </w:tcPr>
          <w:p w14:paraId="4B1C00AF" w14:textId="296494E8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Служба субсидий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0C5315D0" w14:textId="3B68BDC6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624760,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Верхняя Салда, ул. Воронова,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9,</w:t>
            </w:r>
          </w:p>
          <w:p w14:paraId="6A78970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(34345) 5-18-96, 5-10-35,</w:t>
            </w:r>
          </w:p>
          <w:p w14:paraId="2F47499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slsub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vs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@2-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u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A36547" w14:paraId="6E032DD5" w14:textId="77777777" w:rsidTr="00D84C3F">
        <w:tc>
          <w:tcPr>
            <w:tcW w:w="779" w:type="dxa"/>
          </w:tcPr>
          <w:p w14:paraId="0351BA0C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54.</w:t>
            </w:r>
          </w:p>
        </w:tc>
        <w:tc>
          <w:tcPr>
            <w:tcW w:w="2198" w:type="dxa"/>
          </w:tcPr>
          <w:p w14:paraId="715B2324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ЗАТО Свободный</w:t>
            </w:r>
          </w:p>
        </w:tc>
        <w:tc>
          <w:tcPr>
            <w:tcW w:w="3260" w:type="dxa"/>
          </w:tcPr>
          <w:p w14:paraId="5060128B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городского округа ЗАТО Свободный</w:t>
            </w:r>
          </w:p>
        </w:tc>
        <w:tc>
          <w:tcPr>
            <w:tcW w:w="3686" w:type="dxa"/>
          </w:tcPr>
          <w:p w14:paraId="10B42FA6" w14:textId="3C4531EB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624790, Свердловская область, п.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Свободный, ул. Майского,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67,</w:t>
            </w:r>
          </w:p>
          <w:p w14:paraId="6B949BE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(34345) 5-84-80, 5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noBreakHyphen/>
              <w:t>84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noBreakHyphen/>
              <w:t>85,</w:t>
            </w:r>
          </w:p>
          <w:p w14:paraId="3F2E4B15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info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svobod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549C6" w14:paraId="0C24498B" w14:textId="77777777" w:rsidTr="00D84C3F">
        <w:tc>
          <w:tcPr>
            <w:tcW w:w="779" w:type="dxa"/>
          </w:tcPr>
          <w:p w14:paraId="0B022FFB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55.</w:t>
            </w:r>
          </w:p>
        </w:tc>
        <w:tc>
          <w:tcPr>
            <w:tcW w:w="2198" w:type="dxa"/>
          </w:tcPr>
          <w:p w14:paraId="6DF75D5D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Невьянский городской округ</w:t>
            </w:r>
          </w:p>
        </w:tc>
        <w:tc>
          <w:tcPr>
            <w:tcW w:w="3260" w:type="dxa"/>
          </w:tcPr>
          <w:p w14:paraId="45C5A6EE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Невьянского городского округа</w:t>
            </w:r>
          </w:p>
        </w:tc>
        <w:tc>
          <w:tcPr>
            <w:tcW w:w="3686" w:type="dxa"/>
          </w:tcPr>
          <w:p w14:paraId="4AA1D2E6" w14:textId="4598C7CE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624192,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Невьянск, ул. Кирова,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1,</w:t>
            </w:r>
          </w:p>
          <w:p w14:paraId="3D24A49C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.: 8 (34356) 4-25-10,</w:t>
            </w:r>
          </w:p>
          <w:p w14:paraId="41CBD375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(34356) 4-25-09,</w:t>
            </w:r>
          </w:p>
          <w:p w14:paraId="437C00BA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adngo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nevyansk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net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14:paraId="0734B584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: nevyansk66.ru</w:t>
            </w:r>
          </w:p>
        </w:tc>
      </w:tr>
      <w:tr w:rsidR="00E300C2" w:rsidRPr="00A36547" w14:paraId="1F90AC4D" w14:textId="77777777" w:rsidTr="00D84C3F">
        <w:tc>
          <w:tcPr>
            <w:tcW w:w="779" w:type="dxa"/>
          </w:tcPr>
          <w:p w14:paraId="67262300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56.</w:t>
            </w:r>
          </w:p>
        </w:tc>
        <w:tc>
          <w:tcPr>
            <w:tcW w:w="2198" w:type="dxa"/>
          </w:tcPr>
          <w:p w14:paraId="3D19981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Верх-Нейвинский</w:t>
            </w:r>
          </w:p>
        </w:tc>
        <w:tc>
          <w:tcPr>
            <w:tcW w:w="3260" w:type="dxa"/>
          </w:tcPr>
          <w:p w14:paraId="19ED2D3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городского округа Верх-Нейвинский</w:t>
            </w:r>
          </w:p>
        </w:tc>
        <w:tc>
          <w:tcPr>
            <w:tcW w:w="3686" w:type="dxa"/>
          </w:tcPr>
          <w:p w14:paraId="3AED2014" w14:textId="113615F6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624170, Свердловская область, п. Верх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noBreakHyphen/>
              <w:t xml:space="preserve">Нейвинский, пл. Революции,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10,</w:t>
            </w:r>
          </w:p>
          <w:p w14:paraId="35F46B78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(34370) 4-65-05,</w:t>
            </w:r>
          </w:p>
          <w:p w14:paraId="7CCBAA04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wnadm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14:paraId="2C4649F9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сайт: vneyvinsk.midural.ru</w:t>
            </w:r>
          </w:p>
        </w:tc>
      </w:tr>
      <w:tr w:rsidR="00E300C2" w:rsidRPr="00F549C6" w14:paraId="2E73FDCB" w14:textId="77777777" w:rsidTr="00D84C3F">
        <w:tc>
          <w:tcPr>
            <w:tcW w:w="779" w:type="dxa"/>
          </w:tcPr>
          <w:p w14:paraId="0C2ECD75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57.</w:t>
            </w:r>
          </w:p>
        </w:tc>
        <w:tc>
          <w:tcPr>
            <w:tcW w:w="2198" w:type="dxa"/>
          </w:tcPr>
          <w:p w14:paraId="7A8CBFE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Горноуральский городской округ</w:t>
            </w:r>
          </w:p>
        </w:tc>
        <w:tc>
          <w:tcPr>
            <w:tcW w:w="3260" w:type="dxa"/>
          </w:tcPr>
          <w:p w14:paraId="04AB7FF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Горноуральского городского округа</w:t>
            </w:r>
          </w:p>
        </w:tc>
        <w:tc>
          <w:tcPr>
            <w:tcW w:w="3686" w:type="dxa"/>
          </w:tcPr>
          <w:p w14:paraId="74241606" w14:textId="77777777" w:rsidR="00F7021F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622036,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Нижний Тагил, ул. Пархоменко,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42, </w:t>
            </w:r>
          </w:p>
          <w:p w14:paraId="425958FC" w14:textId="276DE775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(3435) 25-24-49,</w:t>
            </w:r>
          </w:p>
          <w:p w14:paraId="78B79A1A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(3435) 41-19-67,</w:t>
            </w:r>
          </w:p>
          <w:p w14:paraId="369FE07D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mupssil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list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549C6" w14:paraId="71E94AB1" w14:textId="77777777" w:rsidTr="00D84C3F">
        <w:tc>
          <w:tcPr>
            <w:tcW w:w="779" w:type="dxa"/>
          </w:tcPr>
          <w:p w14:paraId="32DC1B2E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58.</w:t>
            </w:r>
          </w:p>
        </w:tc>
        <w:tc>
          <w:tcPr>
            <w:tcW w:w="2198" w:type="dxa"/>
          </w:tcPr>
          <w:p w14:paraId="410B83A9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Новоуральский городской округ</w:t>
            </w:r>
          </w:p>
        </w:tc>
        <w:tc>
          <w:tcPr>
            <w:tcW w:w="3260" w:type="dxa"/>
          </w:tcPr>
          <w:p w14:paraId="71C6BCF6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Новоуральского городского округа</w:t>
            </w:r>
          </w:p>
        </w:tc>
        <w:tc>
          <w:tcPr>
            <w:tcW w:w="3686" w:type="dxa"/>
          </w:tcPr>
          <w:p w14:paraId="704C3003" w14:textId="3E552FF9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624130,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Новоуральск, ул. Мичурина,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33,</w:t>
            </w:r>
          </w:p>
          <w:p w14:paraId="35DACCAA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.: 8 (34370) 7-09-78,</w:t>
            </w:r>
          </w:p>
          <w:p w14:paraId="25EA6D0D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(34370) 9-64-41,</w:t>
            </w:r>
          </w:p>
          <w:p w14:paraId="2D6656A7" w14:textId="77777777" w:rsidR="00E300C2" w:rsidRPr="001A4FA8" w:rsidRDefault="00E300C2" w:rsidP="00D84C3F">
            <w:pPr>
              <w:tabs>
                <w:tab w:val="left" w:pos="851"/>
              </w:tabs>
              <w:ind w:left="-62" w:right="-62" w:firstLine="62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cityupr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novouralsk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novotek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14:paraId="4A1710B8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: novouralsk-adm.ru</w:t>
            </w:r>
          </w:p>
        </w:tc>
      </w:tr>
      <w:tr w:rsidR="00E300C2" w:rsidRPr="00A36547" w14:paraId="36C2BEE8" w14:textId="77777777" w:rsidTr="00D84C3F">
        <w:tc>
          <w:tcPr>
            <w:tcW w:w="9923" w:type="dxa"/>
            <w:gridSpan w:val="4"/>
          </w:tcPr>
          <w:p w14:paraId="1DE35F11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ЗАПАДНЫЙ ОКРУГ</w:t>
            </w:r>
          </w:p>
        </w:tc>
      </w:tr>
      <w:tr w:rsidR="00E300C2" w:rsidRPr="00A36547" w14:paraId="5B6BE7F3" w14:textId="77777777" w:rsidTr="003F2340">
        <w:tc>
          <w:tcPr>
            <w:tcW w:w="779" w:type="dxa"/>
            <w:vMerge w:val="restart"/>
          </w:tcPr>
          <w:p w14:paraId="682298CE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59.</w:t>
            </w:r>
          </w:p>
        </w:tc>
        <w:tc>
          <w:tcPr>
            <w:tcW w:w="2198" w:type="dxa"/>
            <w:vMerge w:val="restart"/>
            <w:tcBorders>
              <w:bottom w:val="single" w:sz="4" w:space="0" w:color="auto"/>
            </w:tcBorders>
          </w:tcPr>
          <w:p w14:paraId="124CFE77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Верхняя Пышма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2ECAD6B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городского округа Верхняя Пышма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369C5997" w14:textId="651E2D56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624090,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Верхняя Пышма, ул.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Красноармейская,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13,</w:t>
            </w:r>
          </w:p>
          <w:p w14:paraId="2725BC4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(34368) 5-46-14,</w:t>
            </w:r>
          </w:p>
          <w:p w14:paraId="6DB532D4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сайт: movp.ru</w:t>
            </w:r>
          </w:p>
        </w:tc>
      </w:tr>
      <w:tr w:rsidR="00E300C2" w:rsidRPr="00F82BA5" w14:paraId="41D8EFA3" w14:textId="77777777" w:rsidTr="00D84C3F">
        <w:trPr>
          <w:trHeight w:val="1360"/>
        </w:trPr>
        <w:tc>
          <w:tcPr>
            <w:tcW w:w="779" w:type="dxa"/>
            <w:vMerge/>
          </w:tcPr>
          <w:p w14:paraId="55AE35B6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98" w:type="dxa"/>
            <w:vMerge/>
          </w:tcPr>
          <w:p w14:paraId="174F5831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nil"/>
            </w:tcBorders>
          </w:tcPr>
          <w:p w14:paraId="59F717CE" w14:textId="43C391F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казенное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Комитет жилищно-коммунального хозяйства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  <w:tcBorders>
              <w:top w:val="nil"/>
            </w:tcBorders>
          </w:tcPr>
          <w:p w14:paraId="77592907" w14:textId="51BE19D4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624090,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Верхняя Пышма, ул.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Юбилейная,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 а,</w:t>
            </w:r>
          </w:p>
          <w:p w14:paraId="3287E0A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(34368) 7-71-70,</w:t>
            </w:r>
          </w:p>
          <w:p w14:paraId="21C29B9F" w14:textId="77777777" w:rsidR="00E300C2" w:rsidRPr="00F82BA5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vpmonet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A36547" w14:paraId="6D664640" w14:textId="77777777" w:rsidTr="00D84C3F">
        <w:trPr>
          <w:trHeight w:val="1865"/>
        </w:trPr>
        <w:tc>
          <w:tcPr>
            <w:tcW w:w="779" w:type="dxa"/>
          </w:tcPr>
          <w:p w14:paraId="3A6E27FE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60.</w:t>
            </w:r>
          </w:p>
        </w:tc>
        <w:tc>
          <w:tcPr>
            <w:tcW w:w="2198" w:type="dxa"/>
          </w:tcPr>
          <w:p w14:paraId="2F0104B4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Муниципальное образование Красноуфимский округ</w:t>
            </w:r>
          </w:p>
        </w:tc>
        <w:tc>
          <w:tcPr>
            <w:tcW w:w="3260" w:type="dxa"/>
          </w:tcPr>
          <w:p w14:paraId="551E4787" w14:textId="673ECFDC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Красноуфимское муниципальное казенное учреждение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Служба Единого Заказчика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686" w:type="dxa"/>
          </w:tcPr>
          <w:p w14:paraId="46CD12E5" w14:textId="77777777" w:rsidR="00F7021F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623300, Свердловская обл., г. Красноуфимск, ул. Ухтомского,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25, </w:t>
            </w:r>
          </w:p>
          <w:p w14:paraId="05AAF398" w14:textId="445ABC26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(34394) 5-35-56,</w:t>
            </w:r>
          </w:p>
          <w:p w14:paraId="67F0D94A" w14:textId="77777777" w:rsidR="00F7021F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(34394) 5-11-00,</w:t>
            </w:r>
          </w:p>
          <w:p w14:paraId="0A4FB0C4" w14:textId="38DF5231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9-26-59,</w:t>
            </w:r>
          </w:p>
          <w:p w14:paraId="2E3CF891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sez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kruf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yandex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14:paraId="74189057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сайт: krasnoufimsk.ru</w:t>
            </w:r>
          </w:p>
        </w:tc>
      </w:tr>
      <w:tr w:rsidR="00E300C2" w:rsidRPr="00A36547" w14:paraId="3B9A7254" w14:textId="77777777" w:rsidTr="00D84C3F">
        <w:trPr>
          <w:trHeight w:val="1244"/>
        </w:trPr>
        <w:tc>
          <w:tcPr>
            <w:tcW w:w="779" w:type="dxa"/>
          </w:tcPr>
          <w:p w14:paraId="07A1EDC7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61.</w:t>
            </w:r>
          </w:p>
        </w:tc>
        <w:tc>
          <w:tcPr>
            <w:tcW w:w="2198" w:type="dxa"/>
          </w:tcPr>
          <w:p w14:paraId="6A2BADC1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Красноуфимск</w:t>
            </w:r>
          </w:p>
        </w:tc>
        <w:tc>
          <w:tcPr>
            <w:tcW w:w="3260" w:type="dxa"/>
          </w:tcPr>
          <w:p w14:paraId="28B5A360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Отдел ЖКХ Администрации муниципального образования Красноуфимский округ</w:t>
            </w:r>
          </w:p>
        </w:tc>
        <w:tc>
          <w:tcPr>
            <w:tcW w:w="3686" w:type="dxa"/>
          </w:tcPr>
          <w:p w14:paraId="33AA4186" w14:textId="77777777" w:rsidR="00F7021F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623300,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Красноуфимск, ул. Советская,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5, </w:t>
            </w:r>
          </w:p>
          <w:p w14:paraId="5B4960AE" w14:textId="25A084B4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(34394) 2-46-06,</w:t>
            </w:r>
          </w:p>
          <w:p w14:paraId="1A0FAAC2" w14:textId="77777777" w:rsidR="00F7021F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факс: 8 (34394) 2-47-08, </w:t>
            </w:r>
          </w:p>
          <w:p w14:paraId="290EE601" w14:textId="6616A53F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hyperlink r:id="rId12" w:history="1">
              <w:r w:rsidRPr="00A36547">
                <w:rPr>
                  <w:rStyle w:val="aa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admrn</w:t>
              </w:r>
              <w:r w:rsidRPr="00A36547">
                <w:rPr>
                  <w:rStyle w:val="aa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</w:rPr>
                <w:t>-</w:t>
              </w:r>
              <w:r w:rsidRPr="00A36547">
                <w:rPr>
                  <w:rStyle w:val="aa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kruf</w:t>
              </w:r>
              <w:r w:rsidRPr="00A36547">
                <w:rPr>
                  <w:rStyle w:val="aa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</w:rPr>
                <w:t>@</w:t>
              </w:r>
              <w:r w:rsidRPr="00A36547">
                <w:rPr>
                  <w:rStyle w:val="aa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mail</w:t>
              </w:r>
              <w:r w:rsidRPr="00A36547">
                <w:rPr>
                  <w:rStyle w:val="aa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</w:rPr>
                <w:t>.</w:t>
              </w:r>
              <w:r w:rsidRPr="00A36547">
                <w:rPr>
                  <w:rStyle w:val="aa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ru</w:t>
              </w:r>
            </w:hyperlink>
          </w:p>
        </w:tc>
      </w:tr>
      <w:tr w:rsidR="00E300C2" w:rsidRPr="00F549C6" w14:paraId="4AB89C47" w14:textId="77777777" w:rsidTr="00D84C3F">
        <w:tc>
          <w:tcPr>
            <w:tcW w:w="779" w:type="dxa"/>
          </w:tcPr>
          <w:p w14:paraId="2F20E2AC" w14:textId="25D38D52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</w:t>
            </w:r>
            <w:r w:rsidR="00E04259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198" w:type="dxa"/>
          </w:tcPr>
          <w:p w14:paraId="1BA4B861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Первоуральск</w:t>
            </w:r>
          </w:p>
        </w:tc>
        <w:tc>
          <w:tcPr>
            <w:tcW w:w="3260" w:type="dxa"/>
          </w:tcPr>
          <w:p w14:paraId="19421730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городского округа Первоуральск</w:t>
            </w:r>
          </w:p>
        </w:tc>
        <w:tc>
          <w:tcPr>
            <w:tcW w:w="3686" w:type="dxa"/>
          </w:tcPr>
          <w:p w14:paraId="17805DE3" w14:textId="0DCE5AC0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623109, Свердловская область, г.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Первоуральск, ул. Ватутина,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41,</w:t>
            </w:r>
          </w:p>
          <w:p w14:paraId="407C2AB4" w14:textId="77777777" w:rsidR="00F7021F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.: 8 (3439) 64-96-85, </w:t>
            </w:r>
          </w:p>
          <w:p w14:paraId="329E91F3" w14:textId="767F02A5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64-79-70; 66-16-50,</w:t>
            </w:r>
          </w:p>
          <w:p w14:paraId="0851F1DF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prvadm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pervouralsk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549C6" w14:paraId="31F02434" w14:textId="77777777" w:rsidTr="00D84C3F">
        <w:tc>
          <w:tcPr>
            <w:tcW w:w="779" w:type="dxa"/>
          </w:tcPr>
          <w:p w14:paraId="27502656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63.</w:t>
            </w:r>
          </w:p>
        </w:tc>
        <w:tc>
          <w:tcPr>
            <w:tcW w:w="2198" w:type="dxa"/>
          </w:tcPr>
          <w:p w14:paraId="48DB8337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Полевской городской округ</w:t>
            </w:r>
          </w:p>
        </w:tc>
        <w:tc>
          <w:tcPr>
            <w:tcW w:w="3260" w:type="dxa"/>
          </w:tcPr>
          <w:p w14:paraId="2845A3E2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Полевского городского округа</w:t>
            </w:r>
          </w:p>
        </w:tc>
        <w:tc>
          <w:tcPr>
            <w:tcW w:w="3686" w:type="dxa"/>
          </w:tcPr>
          <w:p w14:paraId="12ACD2D8" w14:textId="6A60EB2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623391, Свердловская область, г. Полевской, ул.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Свердлова,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19,</w:t>
            </w:r>
          </w:p>
          <w:p w14:paraId="0B2175B9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.: 8 (34350) 5-40-01,</w:t>
            </w:r>
          </w:p>
          <w:p w14:paraId="00F7CB37" w14:textId="77777777" w:rsidR="00F7021F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8 (34350) 5-32-19, </w:t>
            </w:r>
          </w:p>
          <w:p w14:paraId="1DADF81A" w14:textId="3D3B9C9A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5-31-11,</w:t>
            </w:r>
          </w:p>
          <w:p w14:paraId="3613B245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MO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Polevsk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rambler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14:paraId="2CAADD14" w14:textId="77777777" w:rsidR="00E300C2" w:rsidRPr="00DA1C21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</w:t>
            </w:r>
            <w:r w:rsidRPr="00DA1C21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polevsk</w:t>
            </w:r>
            <w:r w:rsidRPr="00DA1C2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midural</w:t>
            </w:r>
            <w:r w:rsidRPr="00DA1C2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549C6" w14:paraId="1F12612C" w14:textId="77777777" w:rsidTr="00D84C3F">
        <w:tc>
          <w:tcPr>
            <w:tcW w:w="779" w:type="dxa"/>
          </w:tcPr>
          <w:p w14:paraId="64A9B3DB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64.</w:t>
            </w:r>
          </w:p>
        </w:tc>
        <w:tc>
          <w:tcPr>
            <w:tcW w:w="2198" w:type="dxa"/>
          </w:tcPr>
          <w:p w14:paraId="5D65D803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Ревда</w:t>
            </w:r>
          </w:p>
        </w:tc>
        <w:tc>
          <w:tcPr>
            <w:tcW w:w="3260" w:type="dxa"/>
          </w:tcPr>
          <w:p w14:paraId="271CC3CF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городского округа Ревда</w:t>
            </w:r>
          </w:p>
        </w:tc>
        <w:tc>
          <w:tcPr>
            <w:tcW w:w="3686" w:type="dxa"/>
          </w:tcPr>
          <w:p w14:paraId="15909213" w14:textId="32F38C73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623280, Свердловская область, г. Ревда ул.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Цветников,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21,</w:t>
            </w:r>
          </w:p>
          <w:p w14:paraId="445FE82D" w14:textId="77777777" w:rsidR="00F7021F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.: 8 (34397) 3-07-34, </w:t>
            </w:r>
          </w:p>
          <w:p w14:paraId="6640AD61" w14:textId="2E5ADC5E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3-07-45,</w:t>
            </w:r>
          </w:p>
          <w:p w14:paraId="5A485135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(34397) 3-07-47,</w:t>
            </w:r>
          </w:p>
          <w:p w14:paraId="23603878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gorodrevda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rsity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14:paraId="3D6321BF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: adm.revda.ru</w:t>
            </w:r>
          </w:p>
        </w:tc>
      </w:tr>
      <w:tr w:rsidR="00E300C2" w:rsidRPr="00F549C6" w14:paraId="1BBDD6A5" w14:textId="77777777" w:rsidTr="00D84C3F">
        <w:tc>
          <w:tcPr>
            <w:tcW w:w="779" w:type="dxa"/>
          </w:tcPr>
          <w:p w14:paraId="1F26A516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65.</w:t>
            </w:r>
          </w:p>
        </w:tc>
        <w:tc>
          <w:tcPr>
            <w:tcW w:w="2198" w:type="dxa"/>
          </w:tcPr>
          <w:p w14:paraId="2897F723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Дегтярск</w:t>
            </w:r>
          </w:p>
        </w:tc>
        <w:tc>
          <w:tcPr>
            <w:tcW w:w="3260" w:type="dxa"/>
          </w:tcPr>
          <w:p w14:paraId="68F0D1C1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городского округа Дегтярск</w:t>
            </w:r>
          </w:p>
        </w:tc>
        <w:tc>
          <w:tcPr>
            <w:tcW w:w="3686" w:type="dxa"/>
          </w:tcPr>
          <w:p w14:paraId="79ABC35C" w14:textId="232A30B4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623271, Свердловская область, г. Дегтярск, ул.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Калинина,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50,</w:t>
            </w:r>
          </w:p>
          <w:p w14:paraId="58F5AD74" w14:textId="77777777" w:rsidR="00F7021F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.: 8 (34397) 6-02-85, </w:t>
            </w:r>
          </w:p>
          <w:p w14:paraId="4D728FFD" w14:textId="640C21DE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6-01-39,</w:t>
            </w:r>
          </w:p>
          <w:p w14:paraId="3F0AC895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palm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71@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A36547" w14:paraId="0D175710" w14:textId="77777777" w:rsidTr="00D84C3F">
        <w:tc>
          <w:tcPr>
            <w:tcW w:w="779" w:type="dxa"/>
          </w:tcPr>
          <w:p w14:paraId="5CE03B9A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66.</w:t>
            </w:r>
          </w:p>
        </w:tc>
        <w:tc>
          <w:tcPr>
            <w:tcW w:w="2198" w:type="dxa"/>
          </w:tcPr>
          <w:p w14:paraId="215B5D9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Артинский городской округ</w:t>
            </w:r>
          </w:p>
        </w:tc>
        <w:tc>
          <w:tcPr>
            <w:tcW w:w="3260" w:type="dxa"/>
          </w:tcPr>
          <w:p w14:paraId="4922FB45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Артинского городского округа</w:t>
            </w:r>
          </w:p>
        </w:tc>
        <w:tc>
          <w:tcPr>
            <w:tcW w:w="3686" w:type="dxa"/>
          </w:tcPr>
          <w:p w14:paraId="5E0E587C" w14:textId="407C1C9D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623340, Свердловская область, п.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Арти, ул. Ленина,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100,</w:t>
            </w:r>
          </w:p>
          <w:p w14:paraId="676585C1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(34391) 2-35-81,</w:t>
            </w:r>
          </w:p>
          <w:p w14:paraId="3CC92EDB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nata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arti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go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F549C6" w14:paraId="11C8F99E" w14:textId="77777777" w:rsidTr="00D84C3F">
        <w:tc>
          <w:tcPr>
            <w:tcW w:w="779" w:type="dxa"/>
          </w:tcPr>
          <w:p w14:paraId="5373A993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67.</w:t>
            </w:r>
          </w:p>
        </w:tc>
        <w:tc>
          <w:tcPr>
            <w:tcW w:w="2198" w:type="dxa"/>
          </w:tcPr>
          <w:p w14:paraId="173D3F0D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Ачитский городской округ</w:t>
            </w:r>
          </w:p>
        </w:tc>
        <w:tc>
          <w:tcPr>
            <w:tcW w:w="3260" w:type="dxa"/>
          </w:tcPr>
          <w:p w14:paraId="23A8969D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Комитет по управлению муниципальным имуществом и жилищно-коммунальному хозяйству Ачитского городского округа</w:t>
            </w:r>
          </w:p>
        </w:tc>
        <w:tc>
          <w:tcPr>
            <w:tcW w:w="3686" w:type="dxa"/>
          </w:tcPr>
          <w:p w14:paraId="15A6C40E" w14:textId="74627A24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623220, Свердловская область, р.п.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Ачит, ул. Кривозубова,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2,</w:t>
            </w:r>
          </w:p>
          <w:p w14:paraId="39BBF759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.: 8 (34391) 7-13-48,</w:t>
            </w:r>
          </w:p>
          <w:p w14:paraId="7B0CD5E3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(34391) 7-01-25,</w:t>
            </w:r>
          </w:p>
          <w:p w14:paraId="36766D63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achit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zhku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yandex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</w:p>
          <w:p w14:paraId="784F359E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: achit-adm.ru</w:t>
            </w:r>
          </w:p>
        </w:tc>
      </w:tr>
      <w:tr w:rsidR="00E300C2" w:rsidRPr="00A36547" w14:paraId="395ABE42" w14:textId="77777777" w:rsidTr="00D84C3F">
        <w:tc>
          <w:tcPr>
            <w:tcW w:w="779" w:type="dxa"/>
          </w:tcPr>
          <w:p w14:paraId="661CE8C1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68.</w:t>
            </w:r>
          </w:p>
        </w:tc>
        <w:tc>
          <w:tcPr>
            <w:tcW w:w="2198" w:type="dxa"/>
          </w:tcPr>
          <w:p w14:paraId="7E1A2374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Бисертский городской округ</w:t>
            </w:r>
          </w:p>
        </w:tc>
        <w:tc>
          <w:tcPr>
            <w:tcW w:w="3260" w:type="dxa"/>
          </w:tcPr>
          <w:p w14:paraId="4BCF1632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Бисертского городского округа</w:t>
            </w:r>
          </w:p>
        </w:tc>
        <w:tc>
          <w:tcPr>
            <w:tcW w:w="3686" w:type="dxa"/>
          </w:tcPr>
          <w:p w14:paraId="62935C25" w14:textId="00F49F62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623050, Свердловская область, Нижнесергинский район, п. Бисерть, ул. Октябрьская,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1,</w:t>
            </w:r>
          </w:p>
          <w:p w14:paraId="4A42EB6E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(34398) 6-24-18,</w:t>
            </w:r>
          </w:p>
          <w:p w14:paraId="044EBBB3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(34398) 6-22-32,</w:t>
            </w:r>
          </w:p>
          <w:p w14:paraId="5B83623F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bisert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yandex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14:paraId="5A5CE8C5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сайт: bisert.midural.ru</w:t>
            </w:r>
          </w:p>
        </w:tc>
      </w:tr>
      <w:tr w:rsidR="00E300C2" w:rsidRPr="00A36547" w14:paraId="683F57C5" w14:textId="77777777" w:rsidTr="00D84C3F">
        <w:tc>
          <w:tcPr>
            <w:tcW w:w="779" w:type="dxa"/>
          </w:tcPr>
          <w:p w14:paraId="6941CB02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69.</w:t>
            </w:r>
          </w:p>
        </w:tc>
        <w:tc>
          <w:tcPr>
            <w:tcW w:w="2198" w:type="dxa"/>
          </w:tcPr>
          <w:p w14:paraId="1C15EE2F" w14:textId="43932015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Нижнесергинс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кий муниципальный район</w:t>
            </w:r>
          </w:p>
        </w:tc>
        <w:tc>
          <w:tcPr>
            <w:tcW w:w="3260" w:type="dxa"/>
          </w:tcPr>
          <w:p w14:paraId="105F4E7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Нижнесергинского муниципального района</w:t>
            </w:r>
          </w:p>
        </w:tc>
        <w:tc>
          <w:tcPr>
            <w:tcW w:w="3686" w:type="dxa"/>
          </w:tcPr>
          <w:p w14:paraId="33526A26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623090, Свердловская область, Нижнесергинский район, г. Нижние Серги, </w:t>
            </w:r>
          </w:p>
          <w:p w14:paraId="7BBF06BF" w14:textId="7E42A948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ул. Титова,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39,</w:t>
            </w:r>
          </w:p>
          <w:p w14:paraId="6A72D082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(34398) 2-11-47,</w:t>
            </w:r>
          </w:p>
          <w:p w14:paraId="51B606A2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(34398) 2-14-48,</w:t>
            </w:r>
          </w:p>
          <w:p w14:paraId="4F2954E9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e-mail: adm_nsergi@mail.ru,</w:t>
            </w:r>
          </w:p>
          <w:p w14:paraId="7FAB433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сайт: admnsergi.ru</w:t>
            </w:r>
          </w:p>
        </w:tc>
      </w:tr>
      <w:tr w:rsidR="00E300C2" w:rsidRPr="00F7021F" w14:paraId="00046FF3" w14:textId="77777777" w:rsidTr="00D84C3F">
        <w:tc>
          <w:tcPr>
            <w:tcW w:w="779" w:type="dxa"/>
          </w:tcPr>
          <w:p w14:paraId="61170DE3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70.</w:t>
            </w:r>
          </w:p>
        </w:tc>
        <w:tc>
          <w:tcPr>
            <w:tcW w:w="2198" w:type="dxa"/>
          </w:tcPr>
          <w:p w14:paraId="4C7C97D4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Шалинский городской округ</w:t>
            </w:r>
          </w:p>
        </w:tc>
        <w:tc>
          <w:tcPr>
            <w:tcW w:w="3260" w:type="dxa"/>
          </w:tcPr>
          <w:p w14:paraId="62D97C1A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Шалинского городского округа</w:t>
            </w:r>
          </w:p>
        </w:tc>
        <w:tc>
          <w:tcPr>
            <w:tcW w:w="3686" w:type="dxa"/>
          </w:tcPr>
          <w:p w14:paraId="4C7AD45A" w14:textId="5E652AC9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623030, Свердловская область, п.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Шаля, ул. Орджоникидзе,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5,</w:t>
            </w:r>
          </w:p>
          <w:p w14:paraId="1F31518C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(34358) 2-28-92,</w:t>
            </w:r>
          </w:p>
          <w:p w14:paraId="42121AF6" w14:textId="77777777" w:rsidR="00E300C2" w:rsidRPr="00F82BA5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F82BA5">
              <w:rPr>
                <w:rFonts w:ascii="Liberation Serif" w:hAnsi="Liberation Serif" w:cs="Liberation Serif"/>
                <w:sz w:val="28"/>
                <w:szCs w:val="28"/>
              </w:rPr>
              <w:t xml:space="preserve">: 8 (34358) 2-28-10,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F82BA5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F82BA5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DA1C2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shala</w:t>
            </w:r>
            <w:r w:rsidRPr="00F82BA5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DA1C2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monet</w:t>
            </w:r>
            <w:r w:rsidRPr="00F82BA5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DA1C2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yandex</w:t>
            </w:r>
            <w:r w:rsidRPr="00F82BA5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DA1C2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F82BA5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14:paraId="4BA1248F" w14:textId="77777777" w:rsidR="00E300C2" w:rsidRPr="00DA1C21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</w:t>
            </w:r>
            <w:r w:rsidRPr="00DA1C21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: shalya.ru</w:t>
            </w:r>
          </w:p>
        </w:tc>
      </w:tr>
      <w:tr w:rsidR="00E300C2" w:rsidRPr="00A36547" w14:paraId="29E1CEC5" w14:textId="77777777" w:rsidTr="00D84C3F">
        <w:tc>
          <w:tcPr>
            <w:tcW w:w="779" w:type="dxa"/>
          </w:tcPr>
          <w:p w14:paraId="45476344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71.</w:t>
            </w:r>
          </w:p>
        </w:tc>
        <w:tc>
          <w:tcPr>
            <w:tcW w:w="2198" w:type="dxa"/>
          </w:tcPr>
          <w:p w14:paraId="5EB80510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Староуткинск</w:t>
            </w:r>
          </w:p>
        </w:tc>
        <w:tc>
          <w:tcPr>
            <w:tcW w:w="3260" w:type="dxa"/>
          </w:tcPr>
          <w:p w14:paraId="54A72AF3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городского округа Староуткинск</w:t>
            </w:r>
          </w:p>
        </w:tc>
        <w:tc>
          <w:tcPr>
            <w:tcW w:w="3686" w:type="dxa"/>
          </w:tcPr>
          <w:p w14:paraId="2C279AF3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623036, Свердловская область, р.п. Староуткинск, </w:t>
            </w:r>
          </w:p>
          <w:p w14:paraId="06701A9F" w14:textId="0DB8BC64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ул. Советская,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 а,</w:t>
            </w:r>
          </w:p>
          <w:p w14:paraId="15B9FE09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тел./факс: 8 (34358) 55-4-31,</w:t>
            </w:r>
          </w:p>
          <w:p w14:paraId="1B53628F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e-mail: staroutkinsk@mail.ru,</w:t>
            </w:r>
          </w:p>
          <w:p w14:paraId="68F8BFC5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сайт: staroutkinsk.ru</w:t>
            </w:r>
          </w:p>
        </w:tc>
      </w:tr>
      <w:tr w:rsidR="00E300C2" w:rsidRPr="00A36547" w14:paraId="2315E479" w14:textId="77777777" w:rsidTr="00D84C3F">
        <w:tc>
          <w:tcPr>
            <w:tcW w:w="779" w:type="dxa"/>
          </w:tcPr>
          <w:p w14:paraId="56C62C1D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72.</w:t>
            </w:r>
          </w:p>
        </w:tc>
        <w:tc>
          <w:tcPr>
            <w:tcW w:w="2198" w:type="dxa"/>
          </w:tcPr>
          <w:p w14:paraId="0B97387E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Городской округ Среднеуральск</w:t>
            </w:r>
          </w:p>
        </w:tc>
        <w:tc>
          <w:tcPr>
            <w:tcW w:w="3260" w:type="dxa"/>
          </w:tcPr>
          <w:p w14:paraId="435EF917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городского округа Среднеуральск</w:t>
            </w:r>
          </w:p>
        </w:tc>
        <w:tc>
          <w:tcPr>
            <w:tcW w:w="3686" w:type="dxa"/>
          </w:tcPr>
          <w:p w14:paraId="7BD56D79" w14:textId="77777777" w:rsidR="00F7021F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624070, Свердловская область, г. Среднеуральск, ул. Уральская,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26, </w:t>
            </w:r>
          </w:p>
          <w:p w14:paraId="2D86AD7D" w14:textId="45D5AB6D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тел.: 8 (34368) 7-38-95,</w:t>
            </w:r>
          </w:p>
          <w:p w14:paraId="22BA6EDA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факс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: 8 (34368) 383-60-81,</w:t>
            </w:r>
          </w:p>
          <w:p w14:paraId="653B5DE3" w14:textId="77777777" w:rsidR="00E300C2" w:rsidRPr="001A4FA8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sredneuralsk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@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gov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66.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r w:rsidRPr="001A4FA8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14:paraId="318DAC40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сайт: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sredneuralsk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midural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</w:p>
        </w:tc>
      </w:tr>
      <w:tr w:rsidR="00E300C2" w:rsidRPr="00A36547" w14:paraId="5F9D1D81" w14:textId="77777777" w:rsidTr="00D84C3F">
        <w:tc>
          <w:tcPr>
            <w:tcW w:w="9923" w:type="dxa"/>
            <w:gridSpan w:val="4"/>
          </w:tcPr>
          <w:p w14:paraId="19EACBE7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 ЕКАТЕРИНБУРГ</w:t>
            </w:r>
          </w:p>
        </w:tc>
      </w:tr>
      <w:tr w:rsidR="00E300C2" w:rsidRPr="00A36547" w14:paraId="015EEB03" w14:textId="77777777" w:rsidTr="00D84C3F">
        <w:tc>
          <w:tcPr>
            <w:tcW w:w="779" w:type="dxa"/>
          </w:tcPr>
          <w:p w14:paraId="2981CDBC" w14:textId="77777777" w:rsidR="00E300C2" w:rsidRPr="00A36547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73.</w:t>
            </w:r>
          </w:p>
        </w:tc>
        <w:tc>
          <w:tcPr>
            <w:tcW w:w="2198" w:type="dxa"/>
          </w:tcPr>
          <w:p w14:paraId="73BE600A" w14:textId="756AAF4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Муниципальное образование 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город Екатеринбург</w:t>
            </w:r>
            <w:r w:rsidR="00D84C3F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14:paraId="6977490E" w14:textId="77777777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Администрация города Екатеринбурга в лице Комитета социальной политики Администрации города Екатеринбурга</w:t>
            </w:r>
          </w:p>
        </w:tc>
        <w:tc>
          <w:tcPr>
            <w:tcW w:w="3686" w:type="dxa"/>
          </w:tcPr>
          <w:p w14:paraId="74186052" w14:textId="77777777" w:rsidR="00F7021F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620014, г. Екатеринбург, ул. 8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 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Марта, </w:t>
            </w:r>
            <w:r w:rsidR="00F7021F">
              <w:rPr>
                <w:rFonts w:ascii="Liberation Serif" w:hAnsi="Liberation Serif" w:cs="Liberation Serif"/>
                <w:sz w:val="28"/>
                <w:szCs w:val="28"/>
              </w:rPr>
              <w:t xml:space="preserve">д. 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8 б, </w:t>
            </w:r>
          </w:p>
          <w:p w14:paraId="78531D01" w14:textId="77777777" w:rsidR="00F7021F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каб. 492-6, </w:t>
            </w:r>
          </w:p>
          <w:p w14:paraId="57F3A4FB" w14:textId="77777777" w:rsidR="00F7021F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тел.: 8 (343) 371-23-38, </w:t>
            </w:r>
          </w:p>
          <w:p w14:paraId="203A8DCE" w14:textId="390D148A" w:rsidR="00E300C2" w:rsidRPr="00A36547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e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A36547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mail</w:t>
            </w: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: ksp@ekadm.ru, сайт: екатеринбург.рф</w:t>
            </w:r>
          </w:p>
        </w:tc>
      </w:tr>
    </w:tbl>
    <w:p w14:paraId="316A7708" w14:textId="77777777" w:rsidR="00E300C2" w:rsidRPr="00A36547" w:rsidRDefault="00E300C2" w:rsidP="00E300C2">
      <w:pPr>
        <w:tabs>
          <w:tab w:val="left" w:pos="851"/>
        </w:tabs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br w:type="page"/>
      </w:r>
    </w:p>
    <w:p w14:paraId="5C653670" w14:textId="77777777" w:rsidR="00E300C2" w:rsidRPr="00A36547" w:rsidRDefault="00E300C2" w:rsidP="00F7021F">
      <w:pPr>
        <w:tabs>
          <w:tab w:val="left" w:pos="851"/>
        </w:tabs>
        <w:ind w:left="5670" w:hanging="283"/>
        <w:rPr>
          <w:rFonts w:ascii="Liberation Serif" w:hAnsi="Liberation Serif" w:cs="Liberation Serif"/>
          <w:color w:val="000000"/>
          <w:sz w:val="28"/>
          <w:szCs w:val="28"/>
        </w:rPr>
      </w:pPr>
      <w:bookmarkStart w:id="4" w:name="Par1130"/>
      <w:bookmarkEnd w:id="4"/>
      <w:r w:rsidRPr="00A36547">
        <w:rPr>
          <w:rFonts w:ascii="Liberation Serif" w:hAnsi="Liberation Serif" w:cs="Liberation Serif"/>
          <w:color w:val="000000"/>
          <w:sz w:val="28"/>
          <w:szCs w:val="28"/>
        </w:rPr>
        <w:t>Приложение № 2</w:t>
      </w:r>
    </w:p>
    <w:p w14:paraId="31E6456F" w14:textId="4ACE33D5" w:rsidR="00E300C2" w:rsidRPr="00A36547" w:rsidRDefault="001B2096" w:rsidP="00F7021F">
      <w:pPr>
        <w:tabs>
          <w:tab w:val="left" w:pos="851"/>
        </w:tabs>
        <w:ind w:left="5670" w:hanging="28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А</w:t>
      </w:r>
      <w:r w:rsidR="00E300C2" w:rsidRPr="00A36547">
        <w:rPr>
          <w:rFonts w:ascii="Liberation Serif" w:hAnsi="Liberation Serif" w:cs="Liberation Serif"/>
          <w:sz w:val="28"/>
          <w:szCs w:val="28"/>
        </w:rPr>
        <w:t>дминистративному регламенту</w:t>
      </w:r>
    </w:p>
    <w:p w14:paraId="6A029447" w14:textId="3CBBA445" w:rsidR="00E300C2" w:rsidRPr="00A36547" w:rsidRDefault="00E300C2" w:rsidP="00F7021F">
      <w:pPr>
        <w:tabs>
          <w:tab w:val="left" w:pos="851"/>
        </w:tabs>
        <w:ind w:left="5387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 xml:space="preserve">предоставления органами местного самоуправления муниципальных образований Свердловской области государственной услуги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Pr="00A36547">
        <w:rPr>
          <w:rFonts w:ascii="Liberation Serif" w:hAnsi="Liberation Serif" w:cs="Liberation Serif"/>
          <w:sz w:val="28"/>
          <w:szCs w:val="28"/>
        </w:rPr>
        <w:t>Предоставление гражданам субсидий на оплату жилого помещения и коммунальных услуг в Свердловской области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</w:p>
    <w:p w14:paraId="7FFF69A4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</w:p>
    <w:p w14:paraId="0484B078" w14:textId="77777777" w:rsidR="00E300C2" w:rsidRPr="00A36547" w:rsidRDefault="00E300C2" w:rsidP="00E300C2">
      <w:pPr>
        <w:pStyle w:val="ConsPlusNonformat"/>
        <w:tabs>
          <w:tab w:val="left" w:pos="851"/>
        </w:tabs>
        <w:ind w:left="5387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В уполномоченный орган ______________________________</w:t>
      </w:r>
      <w:bookmarkStart w:id="5" w:name="Par1145"/>
      <w:bookmarkEnd w:id="5"/>
      <w:r w:rsidRPr="00A36547">
        <w:rPr>
          <w:rFonts w:ascii="Liberation Serif" w:hAnsi="Liberation Serif" w:cs="Liberation Serif"/>
          <w:sz w:val="28"/>
          <w:szCs w:val="28"/>
        </w:rPr>
        <w:t>__</w:t>
      </w:r>
    </w:p>
    <w:p w14:paraId="717290AE" w14:textId="77777777" w:rsidR="00E300C2" w:rsidRPr="00A36547" w:rsidRDefault="00E300C2" w:rsidP="00E300C2">
      <w:pPr>
        <w:pStyle w:val="15"/>
        <w:tabs>
          <w:tab w:val="left" w:pos="851"/>
        </w:tabs>
        <w:spacing w:before="0" w:beforeAutospacing="0" w:after="0" w:afterAutospacing="0"/>
        <w:jc w:val="center"/>
        <w:rPr>
          <w:rFonts w:ascii="Liberation Serif" w:hAnsi="Liberation Serif" w:cs="Liberation Serif"/>
          <w:sz w:val="28"/>
          <w:szCs w:val="28"/>
        </w:rPr>
      </w:pPr>
    </w:p>
    <w:p w14:paraId="5325600A" w14:textId="77777777" w:rsidR="00E300C2" w:rsidRPr="00A36547" w:rsidRDefault="00E300C2" w:rsidP="00E300C2">
      <w:pPr>
        <w:pStyle w:val="15"/>
        <w:tabs>
          <w:tab w:val="left" w:pos="851"/>
        </w:tabs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36547">
        <w:rPr>
          <w:rFonts w:ascii="Liberation Serif" w:hAnsi="Liberation Serif" w:cs="Liberation Serif"/>
          <w:b/>
          <w:sz w:val="28"/>
          <w:szCs w:val="28"/>
        </w:rPr>
        <w:t>ЗАЯВЛЕНИЕ</w:t>
      </w:r>
    </w:p>
    <w:p w14:paraId="5BE25126" w14:textId="77777777" w:rsidR="00E300C2" w:rsidRPr="00A36547" w:rsidRDefault="00E300C2" w:rsidP="00E300C2">
      <w:pPr>
        <w:pStyle w:val="15"/>
        <w:tabs>
          <w:tab w:val="left" w:pos="851"/>
        </w:tabs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36547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</w:t>
      </w:r>
    </w:p>
    <w:p w14:paraId="144FFFC4" w14:textId="7777E03D" w:rsidR="00E300C2" w:rsidRPr="00A36547" w:rsidRDefault="00D84C3F" w:rsidP="00E300C2">
      <w:pPr>
        <w:pStyle w:val="15"/>
        <w:tabs>
          <w:tab w:val="left" w:pos="851"/>
        </w:tabs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«</w:t>
      </w:r>
      <w:r w:rsidR="00E300C2" w:rsidRPr="00A36547">
        <w:rPr>
          <w:rFonts w:ascii="Liberation Serif" w:hAnsi="Liberation Serif" w:cs="Liberation Serif"/>
          <w:b/>
          <w:sz w:val="28"/>
          <w:szCs w:val="28"/>
        </w:rPr>
        <w:t>Предоставление гражданам субсидий на оплату жилого помещения и коммунальных услуг в Свердловской области</w:t>
      </w:r>
      <w:r>
        <w:rPr>
          <w:rFonts w:ascii="Liberation Serif" w:hAnsi="Liberation Serif" w:cs="Liberation Serif"/>
          <w:b/>
          <w:sz w:val="28"/>
          <w:szCs w:val="28"/>
        </w:rPr>
        <w:t>»</w:t>
      </w:r>
    </w:p>
    <w:p w14:paraId="5C13B753" w14:textId="77777777" w:rsidR="00E300C2" w:rsidRPr="00A36547" w:rsidRDefault="00E300C2" w:rsidP="00E300C2">
      <w:pPr>
        <w:pStyle w:val="ConsPlusNonformat"/>
        <w:tabs>
          <w:tab w:val="left" w:pos="85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B6CE309" w14:textId="77777777" w:rsidR="00E300C2" w:rsidRPr="00A36547" w:rsidRDefault="00E300C2" w:rsidP="00E300C2">
      <w:pPr>
        <w:pStyle w:val="ConsPlusNonformat"/>
        <w:tabs>
          <w:tab w:val="left" w:pos="85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Я, _____________________________________________(Ф.И.О.) прошу предоставить мне и проживающим совместно со мной членам моей семьи субсидию на оплату жилого помещения и коммунальных услуг.</w:t>
      </w: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3228"/>
        <w:gridCol w:w="1701"/>
        <w:gridCol w:w="2268"/>
        <w:gridCol w:w="2126"/>
      </w:tblGrid>
      <w:tr w:rsidR="00E300C2" w:rsidRPr="00A36547" w14:paraId="2B987A5C" w14:textId="77777777" w:rsidTr="00D84C3F">
        <w:trPr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4EC217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3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789C89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1A05BE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Степень родства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5B18EC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№ паспорта, кем и когда выдан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D7F9D7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-75" w:right="-75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Наличие мер социальной поддержки (да/нет)</w:t>
            </w:r>
          </w:p>
        </w:tc>
      </w:tr>
      <w:tr w:rsidR="00E300C2" w:rsidRPr="00A36547" w14:paraId="0978BBEF" w14:textId="77777777" w:rsidTr="00D84C3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9AD951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32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8FAD40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F64C43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заявитель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D88247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0AB2C3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300C2" w:rsidRPr="00A36547" w14:paraId="14CDA3E6" w14:textId="77777777" w:rsidTr="00D84C3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CE722C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32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FF0496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5FB90B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4AD0EE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3E36EA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300C2" w:rsidRPr="00A36547" w14:paraId="4815AD32" w14:textId="77777777" w:rsidTr="00D84C3F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156FD2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32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6F86C8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928909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A00B12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D55B20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02A23773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Место постоянного жительства: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835"/>
        <w:gridCol w:w="1917"/>
        <w:gridCol w:w="2478"/>
        <w:gridCol w:w="992"/>
        <w:gridCol w:w="850"/>
        <w:gridCol w:w="851"/>
      </w:tblGrid>
      <w:tr w:rsidR="00E300C2" w:rsidRPr="00A36547" w14:paraId="7206BF06" w14:textId="77777777" w:rsidTr="00D84C3F">
        <w:trPr>
          <w:tblCellSpacing w:w="5" w:type="nil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35F9EA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Населенный пункт</w:t>
            </w:r>
          </w:p>
        </w:tc>
        <w:tc>
          <w:tcPr>
            <w:tcW w:w="1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C15642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Индекс</w:t>
            </w:r>
          </w:p>
        </w:tc>
        <w:tc>
          <w:tcPr>
            <w:tcW w:w="2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170110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Улица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90898B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Дом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F98552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Корп.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7C5CF3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Кв.</w:t>
            </w:r>
          </w:p>
        </w:tc>
      </w:tr>
      <w:tr w:rsidR="00E300C2" w:rsidRPr="00A36547" w14:paraId="01DC8CE9" w14:textId="77777777" w:rsidTr="00D84C3F">
        <w:trPr>
          <w:tblCellSpacing w:w="5" w:type="nil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DB46D7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394AC0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F55468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B3FD83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11725D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5D4994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05166778" w14:textId="77777777" w:rsidR="00E300C2" w:rsidRPr="00A36547" w:rsidRDefault="00E300C2" w:rsidP="00E300C2">
      <w:pPr>
        <w:pStyle w:val="ConsPlusNonformat"/>
        <w:tabs>
          <w:tab w:val="left" w:pos="851"/>
        </w:tabs>
        <w:ind w:firstLine="709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Контактный телефон _________________________________.</w:t>
      </w:r>
    </w:p>
    <w:p w14:paraId="478C0923" w14:textId="77777777" w:rsidR="00E300C2" w:rsidRPr="00A36547" w:rsidRDefault="00E300C2" w:rsidP="00E300C2">
      <w:pPr>
        <w:pStyle w:val="ConsPlusNonformat"/>
        <w:tabs>
          <w:tab w:val="left" w:pos="85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Способы перечисления (вручения) субсидий на оплату жилого помещения и коммунальных услуг:</w:t>
      </w:r>
    </w:p>
    <w:p w14:paraId="62476A6E" w14:textId="77777777" w:rsidR="00E300C2" w:rsidRPr="00A36547" w:rsidRDefault="00E300C2" w:rsidP="00E300C2">
      <w:pPr>
        <w:pStyle w:val="ConsPlusNonformat"/>
        <w:numPr>
          <w:ilvl w:val="0"/>
          <w:numId w:val="37"/>
        </w:numPr>
        <w:tabs>
          <w:tab w:val="left" w:pos="851"/>
        </w:tabs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На банковский счет:</w:t>
      </w:r>
    </w:p>
    <w:p w14:paraId="68CAF000" w14:textId="77777777" w:rsidR="00E300C2" w:rsidRPr="00A36547" w:rsidRDefault="00E300C2" w:rsidP="00E300C2">
      <w:pPr>
        <w:pStyle w:val="ConsPlusNonformat"/>
        <w:tabs>
          <w:tab w:val="left" w:pos="851"/>
        </w:tabs>
        <w:ind w:firstLine="709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ФИО владельца счета:________________________________________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</w:t>
      </w:r>
    </w:p>
    <w:p w14:paraId="4C661B5F" w14:textId="77777777" w:rsidR="00E300C2" w:rsidRPr="00A36547" w:rsidRDefault="00E300C2" w:rsidP="00E300C2">
      <w:pPr>
        <w:pStyle w:val="ConsPlusNonformat"/>
        <w:tabs>
          <w:tab w:val="left" w:pos="851"/>
        </w:tabs>
        <w:ind w:firstLine="709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Номер счета (для перечисления субсидий):_______________________</w:t>
      </w:r>
      <w:r>
        <w:rPr>
          <w:rFonts w:ascii="Liberation Serif" w:hAnsi="Liberation Serif" w:cs="Liberation Serif"/>
          <w:sz w:val="28"/>
          <w:szCs w:val="28"/>
        </w:rPr>
        <w:t>_____</w:t>
      </w:r>
    </w:p>
    <w:p w14:paraId="0434F085" w14:textId="77777777" w:rsidR="00E300C2" w:rsidRPr="00A36547" w:rsidRDefault="00E300C2" w:rsidP="00E300C2">
      <w:pPr>
        <w:pStyle w:val="ConsPlusNonformat"/>
        <w:tabs>
          <w:tab w:val="left" w:pos="851"/>
        </w:tabs>
        <w:ind w:firstLine="709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Наименование банка:_________________________________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</w:t>
      </w:r>
    </w:p>
    <w:p w14:paraId="7DFBCC18" w14:textId="77777777" w:rsidR="00E300C2" w:rsidRPr="00A36547" w:rsidRDefault="00E300C2" w:rsidP="00E300C2">
      <w:pPr>
        <w:pStyle w:val="ConsPlusNonformat"/>
        <w:tabs>
          <w:tab w:val="left" w:pos="851"/>
        </w:tabs>
        <w:ind w:firstLine="709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БИК банка:_________________________________________________.</w:t>
      </w:r>
    </w:p>
    <w:p w14:paraId="3FD1B43F" w14:textId="77777777" w:rsidR="00E300C2" w:rsidRPr="00A36547" w:rsidRDefault="00E300C2" w:rsidP="00E300C2">
      <w:pPr>
        <w:pStyle w:val="ConsPlusNonformat"/>
        <w:tabs>
          <w:tab w:val="left" w:pos="85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2. Через организацию связи______________________________.</w:t>
      </w:r>
    </w:p>
    <w:p w14:paraId="6AFCB4B8" w14:textId="77777777" w:rsidR="00E300C2" w:rsidRPr="00A36547" w:rsidRDefault="00E300C2" w:rsidP="00E300C2">
      <w:pPr>
        <w:pStyle w:val="ConsPlusNonformat"/>
        <w:tabs>
          <w:tab w:val="left" w:pos="85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3. Через кассу уполномоченного органа ______________________.</w:t>
      </w:r>
    </w:p>
    <w:p w14:paraId="7BADDCE5" w14:textId="77777777" w:rsidR="00E300C2" w:rsidRDefault="00E300C2" w:rsidP="00E300C2">
      <w:pPr>
        <w:pStyle w:val="ConsPlusNonformat"/>
        <w:tabs>
          <w:tab w:val="left" w:pos="85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8002651" w14:textId="77777777" w:rsidR="00E300C2" w:rsidRDefault="00E300C2" w:rsidP="00E300C2">
      <w:pPr>
        <w:pStyle w:val="ConsPlusNonformat"/>
        <w:tabs>
          <w:tab w:val="left" w:pos="85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8CAC546" w14:textId="77777777" w:rsidR="00E300C2" w:rsidRPr="00A36547" w:rsidRDefault="00E300C2" w:rsidP="00E300C2">
      <w:pPr>
        <w:pStyle w:val="ConsPlusNonformat"/>
        <w:tabs>
          <w:tab w:val="left" w:pos="85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Перечень представленных документов:</w:t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566"/>
        <w:gridCol w:w="9237"/>
      </w:tblGrid>
      <w:tr w:rsidR="00E300C2" w:rsidRPr="00A36547" w14:paraId="722343B4" w14:textId="77777777" w:rsidTr="00D84C3F">
        <w:tc>
          <w:tcPr>
            <w:tcW w:w="466" w:type="dxa"/>
          </w:tcPr>
          <w:p w14:paraId="35FECBB9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9457" w:type="dxa"/>
          </w:tcPr>
          <w:p w14:paraId="0ADA4204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300C2" w:rsidRPr="00A36547" w14:paraId="30A2F567" w14:textId="77777777" w:rsidTr="00D84C3F">
        <w:tc>
          <w:tcPr>
            <w:tcW w:w="466" w:type="dxa"/>
          </w:tcPr>
          <w:p w14:paraId="4DE94FB1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9457" w:type="dxa"/>
          </w:tcPr>
          <w:p w14:paraId="0AA32A85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300C2" w:rsidRPr="00A36547" w14:paraId="56B0E637" w14:textId="77777777" w:rsidTr="00D84C3F">
        <w:tc>
          <w:tcPr>
            <w:tcW w:w="466" w:type="dxa"/>
          </w:tcPr>
          <w:p w14:paraId="76AD3606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9457" w:type="dxa"/>
          </w:tcPr>
          <w:p w14:paraId="6DFE7A90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300C2" w:rsidRPr="00A36547" w14:paraId="4B9A0542" w14:textId="77777777" w:rsidTr="00D84C3F">
        <w:tc>
          <w:tcPr>
            <w:tcW w:w="466" w:type="dxa"/>
          </w:tcPr>
          <w:p w14:paraId="5B7CA837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9457" w:type="dxa"/>
          </w:tcPr>
          <w:p w14:paraId="584E36D2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300C2" w:rsidRPr="00A36547" w14:paraId="2D0C0D80" w14:textId="77777777" w:rsidTr="00D84C3F">
        <w:tc>
          <w:tcPr>
            <w:tcW w:w="466" w:type="dxa"/>
          </w:tcPr>
          <w:p w14:paraId="6EC88F30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9457" w:type="dxa"/>
          </w:tcPr>
          <w:p w14:paraId="1F2A18F4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300C2" w:rsidRPr="00A36547" w14:paraId="4643473A" w14:textId="77777777" w:rsidTr="00D84C3F">
        <w:tc>
          <w:tcPr>
            <w:tcW w:w="466" w:type="dxa"/>
          </w:tcPr>
          <w:p w14:paraId="426EBE91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9457" w:type="dxa"/>
          </w:tcPr>
          <w:p w14:paraId="2D919D10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300C2" w:rsidRPr="00A36547" w14:paraId="3D3B2B03" w14:textId="77777777" w:rsidTr="00D84C3F">
        <w:tc>
          <w:tcPr>
            <w:tcW w:w="466" w:type="dxa"/>
          </w:tcPr>
          <w:p w14:paraId="1E1062CD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9457" w:type="dxa"/>
          </w:tcPr>
          <w:p w14:paraId="75AB0712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300C2" w:rsidRPr="00A36547" w14:paraId="51EBF782" w14:textId="77777777" w:rsidTr="00D84C3F">
        <w:tc>
          <w:tcPr>
            <w:tcW w:w="466" w:type="dxa"/>
          </w:tcPr>
          <w:p w14:paraId="21EDD41B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9457" w:type="dxa"/>
          </w:tcPr>
          <w:p w14:paraId="3BEEC442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300C2" w:rsidRPr="00A36547" w14:paraId="5A9F0C17" w14:textId="77777777" w:rsidTr="00D84C3F">
        <w:tc>
          <w:tcPr>
            <w:tcW w:w="466" w:type="dxa"/>
          </w:tcPr>
          <w:p w14:paraId="648326C4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9457" w:type="dxa"/>
          </w:tcPr>
          <w:p w14:paraId="167326AA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300C2" w:rsidRPr="00A36547" w14:paraId="18158166" w14:textId="77777777" w:rsidTr="00D84C3F">
        <w:tc>
          <w:tcPr>
            <w:tcW w:w="466" w:type="dxa"/>
          </w:tcPr>
          <w:p w14:paraId="229FC15F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9457" w:type="dxa"/>
          </w:tcPr>
          <w:p w14:paraId="65CA2C61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300C2" w:rsidRPr="00A36547" w14:paraId="34E333DC" w14:textId="77777777" w:rsidTr="00D84C3F">
        <w:tc>
          <w:tcPr>
            <w:tcW w:w="466" w:type="dxa"/>
          </w:tcPr>
          <w:p w14:paraId="0C11D8B6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9457" w:type="dxa"/>
          </w:tcPr>
          <w:p w14:paraId="23B36981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300C2" w:rsidRPr="00A36547" w14:paraId="6BAD57F0" w14:textId="77777777" w:rsidTr="00D84C3F">
        <w:tc>
          <w:tcPr>
            <w:tcW w:w="466" w:type="dxa"/>
          </w:tcPr>
          <w:p w14:paraId="0B494908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9457" w:type="dxa"/>
          </w:tcPr>
          <w:p w14:paraId="15835DAC" w14:textId="77777777" w:rsidR="00E300C2" w:rsidRPr="00A36547" w:rsidRDefault="00E300C2" w:rsidP="00D84C3F">
            <w:pPr>
              <w:pStyle w:val="ConsPlusNonformat"/>
              <w:tabs>
                <w:tab w:val="left" w:pos="851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741384D3" w14:textId="6B0D1724" w:rsidR="00E300C2" w:rsidRPr="00A36547" w:rsidRDefault="00D84C3F" w:rsidP="00E300C2">
      <w:pPr>
        <w:pStyle w:val="ConsPlusNonformat"/>
        <w:tabs>
          <w:tab w:val="left" w:pos="851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E300C2" w:rsidRPr="00A36547">
        <w:rPr>
          <w:rFonts w:ascii="Liberation Serif" w:hAnsi="Liberation Serif" w:cs="Liberation Serif"/>
          <w:sz w:val="28"/>
          <w:szCs w:val="28"/>
        </w:rPr>
        <w:t>___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E300C2" w:rsidRPr="00A36547">
        <w:rPr>
          <w:rFonts w:ascii="Liberation Serif" w:hAnsi="Liberation Serif" w:cs="Liberation Serif"/>
          <w:sz w:val="28"/>
          <w:szCs w:val="28"/>
        </w:rPr>
        <w:t xml:space="preserve"> __________________ 20 __ года</w:t>
      </w:r>
      <w:r w:rsidR="00E300C2" w:rsidRPr="00A36547">
        <w:rPr>
          <w:rFonts w:ascii="Liberation Serif" w:hAnsi="Liberation Serif" w:cs="Liberation Serif"/>
          <w:sz w:val="28"/>
          <w:szCs w:val="28"/>
        </w:rPr>
        <w:tab/>
        <w:t>_________________</w:t>
      </w:r>
    </w:p>
    <w:p w14:paraId="2BDB8F8F" w14:textId="77777777" w:rsidR="00E300C2" w:rsidRPr="00193620" w:rsidRDefault="00E300C2" w:rsidP="00E300C2">
      <w:pPr>
        <w:pStyle w:val="ConsPlusNonformat"/>
        <w:tabs>
          <w:tab w:val="left" w:pos="851"/>
        </w:tabs>
        <w:ind w:left="2832"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 w:rsidRPr="00193620">
        <w:rPr>
          <w:rFonts w:ascii="Liberation Serif" w:hAnsi="Liberation Serif" w:cs="Liberation Serif"/>
        </w:rPr>
        <w:t>(подпись заявителя)</w:t>
      </w:r>
    </w:p>
    <w:p w14:paraId="211F32FF" w14:textId="77777777" w:rsidR="00E300C2" w:rsidRPr="00A36547" w:rsidRDefault="00E300C2" w:rsidP="00E300C2">
      <w:pPr>
        <w:pStyle w:val="ConsPlusNonformat"/>
        <w:tabs>
          <w:tab w:val="left" w:pos="851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 xml:space="preserve"> _ _ _ _ _ _ _ _ _ _ _ _ _ _ _ _ _ _ _ _ _ _ _ _ _ _ _ _ _ _ _ _ _ _ _ __ _ _ _ _ _ _ _ _ _ _ _ _ _ _ _ _ _ _ _ _ _ _ _ _ _ _ ___ _ _ _ _ _ _ _ _ _ _ _ _ _ _ _ _ _ _ _ _ __ _ _ _ _ _ _ _ </w:t>
      </w:r>
    </w:p>
    <w:p w14:paraId="44F43681" w14:textId="77777777" w:rsidR="00E300C2" w:rsidRPr="00193620" w:rsidRDefault="00E300C2" w:rsidP="00E300C2">
      <w:pPr>
        <w:pStyle w:val="ConsPlusNonformat"/>
        <w:tabs>
          <w:tab w:val="left" w:pos="851"/>
        </w:tabs>
        <w:jc w:val="both"/>
        <w:rPr>
          <w:rFonts w:ascii="Liberation Serif" w:hAnsi="Liberation Serif" w:cs="Liberation Serif"/>
        </w:rPr>
      </w:pPr>
      <w:r w:rsidRPr="00193620">
        <w:rPr>
          <w:rFonts w:ascii="Liberation Serif" w:hAnsi="Liberation Serif" w:cs="Liberation Serif"/>
        </w:rPr>
        <w:t>Линия отрыва</w:t>
      </w:r>
    </w:p>
    <w:p w14:paraId="67DBD2D8" w14:textId="77777777" w:rsidR="00E300C2" w:rsidRPr="00A36547" w:rsidRDefault="00E300C2" w:rsidP="00E300C2">
      <w:pPr>
        <w:tabs>
          <w:tab w:val="left" w:pos="851"/>
        </w:tabs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br w:type="page"/>
      </w:r>
    </w:p>
    <w:p w14:paraId="77349C74" w14:textId="77777777" w:rsidR="00E300C2" w:rsidRPr="00193620" w:rsidRDefault="00E300C2" w:rsidP="00E300C2">
      <w:pPr>
        <w:tabs>
          <w:tab w:val="left" w:pos="851"/>
        </w:tabs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193620">
        <w:rPr>
          <w:rFonts w:ascii="Liberation Serif" w:eastAsiaTheme="minorHAnsi" w:hAnsi="Liberation Serif" w:cs="Liberation Serif"/>
          <w:sz w:val="20"/>
          <w:szCs w:val="20"/>
          <w:lang w:eastAsia="en-US"/>
        </w:rPr>
        <w:t>Оборотная сторона заявления</w:t>
      </w:r>
    </w:p>
    <w:p w14:paraId="3863153D" w14:textId="77777777" w:rsidR="00E300C2" w:rsidRPr="00193620" w:rsidRDefault="00E300C2" w:rsidP="00E300C2">
      <w:pPr>
        <w:pStyle w:val="ConsPlusNonformat"/>
        <w:tabs>
          <w:tab w:val="left" w:pos="851"/>
        </w:tabs>
        <w:jc w:val="both"/>
        <w:rPr>
          <w:rFonts w:ascii="Liberation Serif" w:hAnsi="Liberation Serif" w:cs="Liberation Serif"/>
        </w:rPr>
      </w:pPr>
    </w:p>
    <w:p w14:paraId="4C328BD1" w14:textId="31AEF5A1" w:rsidR="00E300C2" w:rsidRPr="00A36547" w:rsidRDefault="00E300C2" w:rsidP="00E300C2">
      <w:pPr>
        <w:pStyle w:val="ConsPlusNonformat"/>
        <w:tabs>
          <w:tab w:val="left" w:pos="85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hyperlink r:id="rId13" w:history="1">
        <w:r w:rsidRPr="00A36547">
          <w:rPr>
            <w:rFonts w:ascii="Liberation Serif" w:hAnsi="Liberation Serif" w:cs="Liberation Serif"/>
            <w:sz w:val="28"/>
            <w:szCs w:val="28"/>
          </w:rPr>
          <w:t>Правилами</w:t>
        </w:r>
      </w:hyperlink>
      <w:r w:rsidRPr="00A36547">
        <w:rPr>
          <w:rFonts w:ascii="Liberation Serif" w:hAnsi="Liberation Serif" w:cs="Liberation Serif"/>
          <w:sz w:val="28"/>
          <w:szCs w:val="28"/>
        </w:rPr>
        <w:t xml:space="preserve"> предоставления субсидий на оплату жилого помещения и коммунальных услуг, утвержденными постановлением Правительства Российской Федерации от 14.12.2005 № 761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Pr="00A36547">
        <w:rPr>
          <w:rFonts w:ascii="Liberation Serif" w:hAnsi="Liberation Serif" w:cs="Liberation Serif"/>
          <w:sz w:val="28"/>
          <w:szCs w:val="28"/>
        </w:rPr>
        <w:t>О предоставлении субсидий на оплату жилого помещения и коммунальных услуг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  <w:r w:rsidRPr="00A36547">
        <w:rPr>
          <w:rFonts w:ascii="Liberation Serif" w:hAnsi="Liberation Serif" w:cs="Liberation Serif"/>
          <w:sz w:val="28"/>
          <w:szCs w:val="28"/>
        </w:rPr>
        <w:t xml:space="preserve">, обязуюсь(-емся) сообщать в уполномоченный орган в течение 1 месяца о наступлении событий, предусмотренных подпунктами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Pr="00A36547">
        <w:rPr>
          <w:rFonts w:ascii="Liberation Serif" w:hAnsi="Liberation Serif" w:cs="Liberation Serif"/>
          <w:sz w:val="28"/>
          <w:szCs w:val="28"/>
        </w:rPr>
        <w:t>а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  <w:r w:rsidRPr="00A36547">
        <w:rPr>
          <w:rFonts w:ascii="Liberation Serif" w:hAnsi="Liberation Serif" w:cs="Liberation Serif"/>
          <w:sz w:val="28"/>
          <w:szCs w:val="28"/>
        </w:rPr>
        <w:t xml:space="preserve"> и 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  <w:r w:rsidRPr="00A36547">
        <w:rPr>
          <w:rFonts w:ascii="Liberation Serif" w:hAnsi="Liberation Serif" w:cs="Liberation Serif"/>
          <w:sz w:val="28"/>
          <w:szCs w:val="28"/>
        </w:rPr>
        <w:t>б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  <w:r w:rsidRPr="00A36547">
        <w:rPr>
          <w:rFonts w:ascii="Liberation Serif" w:hAnsi="Liberation Serif" w:cs="Liberation Serif"/>
          <w:sz w:val="28"/>
          <w:szCs w:val="28"/>
        </w:rPr>
        <w:t xml:space="preserve"> пункта 60 указанных Правил.</w:t>
      </w:r>
    </w:p>
    <w:p w14:paraId="4A2AB5C7" w14:textId="77777777" w:rsidR="00E300C2" w:rsidRPr="00A36547" w:rsidRDefault="00E300C2" w:rsidP="00E300C2">
      <w:pPr>
        <w:pStyle w:val="ConsPlusNonformat"/>
        <w:tabs>
          <w:tab w:val="left" w:pos="85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Согласие на автоматизированную, а также без использования средств автоматизации обработку, использование и передачу персональных данных, содержащихся в настоящем заявлении и приложенных документах, а также информацию о назначенных и выплаченных суммах субсидии с целью оказания мер социальной поддержки в соответствии с требованиями действующего законодательством, осуществления и выполнения возложенных законодательством Российской Федерации на уполномоченный орган функций, полномочий и обязанностей подтверждаю(-ем).</w:t>
      </w:r>
    </w:p>
    <w:p w14:paraId="638C7FDD" w14:textId="77777777" w:rsidR="00E300C2" w:rsidRPr="00A36547" w:rsidRDefault="00E300C2" w:rsidP="00E300C2">
      <w:pPr>
        <w:tabs>
          <w:tab w:val="left" w:pos="85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Настоящее заявление действует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14:paraId="201222B2" w14:textId="689ABA6E" w:rsidR="00E300C2" w:rsidRPr="00A36547" w:rsidRDefault="00E300C2" w:rsidP="00E300C2">
      <w:pPr>
        <w:tabs>
          <w:tab w:val="left" w:pos="85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 xml:space="preserve">Согласие дано добровольно и может быть досрочно отозвано в случаях, предусмотренных Федеральным законом от 27 июля 2006 года № 152-ФЗ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Pr="00A36547">
        <w:rPr>
          <w:rFonts w:ascii="Liberation Serif" w:hAnsi="Liberation Serif" w:cs="Liberation Serif"/>
          <w:sz w:val="28"/>
          <w:szCs w:val="28"/>
        </w:rPr>
        <w:t>О</w:t>
      </w:r>
      <w:r w:rsidR="00D43508">
        <w:rPr>
          <w:rFonts w:ascii="Liberation Serif" w:hAnsi="Liberation Serif" w:cs="Liberation Serif"/>
          <w:sz w:val="28"/>
          <w:szCs w:val="28"/>
        </w:rPr>
        <w:t> </w:t>
      </w:r>
      <w:r w:rsidRPr="00A36547">
        <w:rPr>
          <w:rFonts w:ascii="Liberation Serif" w:hAnsi="Liberation Serif" w:cs="Liberation Serif"/>
          <w:sz w:val="28"/>
          <w:szCs w:val="28"/>
        </w:rPr>
        <w:t>персональных данных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  <w:r w:rsidRPr="00A36547">
        <w:rPr>
          <w:rFonts w:ascii="Liberation Serif" w:hAnsi="Liberation Serif" w:cs="Liberation Serif"/>
          <w:sz w:val="28"/>
          <w:szCs w:val="28"/>
        </w:rPr>
        <w:t xml:space="preserve">, на основании заявления, поданного в уполномоченный орган. </w:t>
      </w:r>
    </w:p>
    <w:p w14:paraId="72C9BF3B" w14:textId="77777777" w:rsidR="00E300C2" w:rsidRPr="00A36547" w:rsidRDefault="00E300C2" w:rsidP="00E300C2">
      <w:pPr>
        <w:tabs>
          <w:tab w:val="left" w:pos="85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96"/>
        <w:gridCol w:w="992"/>
        <w:gridCol w:w="2835"/>
      </w:tblGrid>
      <w:tr w:rsidR="00E300C2" w:rsidRPr="00A36547" w14:paraId="56AFCAF6" w14:textId="77777777" w:rsidTr="00D84C3F">
        <w:trPr>
          <w:trHeight w:val="261"/>
          <w:tblCellSpacing w:w="5" w:type="nil"/>
        </w:trPr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BA3FF5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Фамилия, имя, отчество заявителя и членов семьи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3467DB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Дата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810BD6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 xml:space="preserve">Подпись </w:t>
            </w:r>
          </w:p>
        </w:tc>
      </w:tr>
      <w:tr w:rsidR="00E300C2" w:rsidRPr="00A36547" w14:paraId="5551BFC6" w14:textId="77777777" w:rsidTr="00D84C3F">
        <w:trPr>
          <w:tblCellSpacing w:w="5" w:type="nil"/>
        </w:trPr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0A1E61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3C2F00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E402F1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300C2" w:rsidRPr="00A36547" w14:paraId="5D86E42F" w14:textId="77777777" w:rsidTr="00D84C3F">
        <w:trPr>
          <w:tblCellSpacing w:w="5" w:type="nil"/>
        </w:trPr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37022C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5B1366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03F97C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300C2" w:rsidRPr="00A36547" w14:paraId="11880D80" w14:textId="77777777" w:rsidTr="00D84C3F">
        <w:trPr>
          <w:tblCellSpacing w:w="5" w:type="nil"/>
        </w:trPr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ECCC9F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72B8AC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2347D9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2B7AADC9" w14:textId="77777777" w:rsidR="00E300C2" w:rsidRPr="00A36547" w:rsidRDefault="00E300C2" w:rsidP="00E300C2">
      <w:pPr>
        <w:pStyle w:val="ConsPlusNonformat"/>
        <w:tabs>
          <w:tab w:val="left" w:pos="851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14:paraId="1C69BA09" w14:textId="77777777" w:rsidR="00E300C2" w:rsidRPr="00A36547" w:rsidRDefault="00E300C2" w:rsidP="00E300C2">
      <w:pPr>
        <w:pStyle w:val="ConsPlusNonformat"/>
        <w:tabs>
          <w:tab w:val="left" w:pos="851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Заявление принял:</w:t>
      </w:r>
    </w:p>
    <w:p w14:paraId="21979EC7" w14:textId="6BAED75C" w:rsidR="00D43508" w:rsidRDefault="00D84C3F" w:rsidP="00E300C2">
      <w:pPr>
        <w:pStyle w:val="ConsPlusNonformat"/>
        <w:tabs>
          <w:tab w:val="left" w:pos="851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E300C2" w:rsidRPr="00A36547">
        <w:rPr>
          <w:rFonts w:ascii="Liberation Serif" w:hAnsi="Liberation Serif" w:cs="Liberation Serif"/>
          <w:sz w:val="28"/>
          <w:szCs w:val="28"/>
        </w:rPr>
        <w:t>___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E300C2" w:rsidRPr="00A36547">
        <w:rPr>
          <w:rFonts w:ascii="Liberation Serif" w:hAnsi="Liberation Serif" w:cs="Liberation Serif"/>
          <w:sz w:val="28"/>
          <w:szCs w:val="28"/>
        </w:rPr>
        <w:t xml:space="preserve"> ________________ 20__ года _____________________ </w:t>
      </w:r>
    </w:p>
    <w:p w14:paraId="1F129FB9" w14:textId="50B30B76" w:rsidR="00E300C2" w:rsidRPr="00A36547" w:rsidRDefault="00E300C2" w:rsidP="00E300C2">
      <w:pPr>
        <w:pStyle w:val="ConsPlusNonformat"/>
        <w:tabs>
          <w:tab w:val="left" w:pos="851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Регистрационный номер: ___________________</w:t>
      </w:r>
    </w:p>
    <w:p w14:paraId="28863561" w14:textId="77777777" w:rsidR="00E300C2" w:rsidRPr="00193620" w:rsidRDefault="00E300C2" w:rsidP="00E300C2">
      <w:pPr>
        <w:pStyle w:val="ConsPlusNonformat"/>
        <w:tabs>
          <w:tab w:val="left" w:pos="851"/>
        </w:tabs>
        <w:ind w:left="2832" w:firstLine="708"/>
        <w:jc w:val="both"/>
        <w:rPr>
          <w:rFonts w:ascii="Liberation Serif" w:hAnsi="Liberation Serif" w:cs="Liberation Serif"/>
        </w:rPr>
      </w:pPr>
      <w:r w:rsidRPr="00193620">
        <w:rPr>
          <w:rFonts w:ascii="Liberation Serif" w:hAnsi="Liberation Serif" w:cs="Liberation Serif"/>
        </w:rPr>
        <w:t>(подпись специалиста)</w:t>
      </w:r>
    </w:p>
    <w:p w14:paraId="3FBA946B" w14:textId="77777777" w:rsidR="00E300C2" w:rsidRPr="00A36547" w:rsidRDefault="00E300C2" w:rsidP="00E300C2">
      <w:pPr>
        <w:pStyle w:val="ConsPlusNonformat"/>
        <w:tabs>
          <w:tab w:val="left" w:pos="851"/>
        </w:tabs>
        <w:jc w:val="both"/>
        <w:rPr>
          <w:rFonts w:ascii="Liberation Serif" w:hAnsi="Liberation Serif" w:cs="Liberation Serif"/>
          <w:sz w:val="28"/>
          <w:szCs w:val="28"/>
        </w:rPr>
      </w:pPr>
      <w:bookmarkStart w:id="6" w:name="Par1249"/>
      <w:bookmarkEnd w:id="6"/>
      <w:r w:rsidRPr="00A36547">
        <w:rPr>
          <w:rFonts w:ascii="Liberation Serif" w:hAnsi="Liberation Serif" w:cs="Liberation Serif"/>
          <w:sz w:val="28"/>
          <w:szCs w:val="28"/>
        </w:rPr>
        <w:t xml:space="preserve"> _ _ _ _ _ _ _ _ _ _ _ _ _ _ _ _ _ _ _ _ _ _ _ _ _ _ _ _ _ _ _ _ _ __ _ _ _ _ _ _ _ _ _ _ _ _ </w:t>
      </w:r>
    </w:p>
    <w:p w14:paraId="73DC9FF7" w14:textId="77777777" w:rsidR="00E300C2" w:rsidRPr="00A36547" w:rsidRDefault="00E300C2" w:rsidP="00E300C2">
      <w:pPr>
        <w:pStyle w:val="ConsPlusNonformat"/>
        <w:tabs>
          <w:tab w:val="left" w:pos="851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Линия отрыва</w:t>
      </w:r>
    </w:p>
    <w:p w14:paraId="71F1B16D" w14:textId="77777777" w:rsidR="00E300C2" w:rsidRPr="00A36547" w:rsidRDefault="00E300C2" w:rsidP="00E300C2">
      <w:pPr>
        <w:pStyle w:val="ConsPlusNonformat"/>
        <w:tabs>
          <w:tab w:val="left" w:pos="851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3654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РАСПИСКА-УВЕДОМЛЕНИЕ</w:t>
      </w:r>
    </w:p>
    <w:p w14:paraId="6030959C" w14:textId="77777777" w:rsidR="00E300C2" w:rsidRPr="00A36547" w:rsidRDefault="00E300C2" w:rsidP="00E300C2">
      <w:pPr>
        <w:pStyle w:val="ConsPlusNonformat"/>
        <w:tabs>
          <w:tab w:val="left" w:pos="85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Заявление и документы гр. ________________________________________ принял ________________________________________ (Ф.И.О., должность)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835"/>
        <w:gridCol w:w="1701"/>
        <w:gridCol w:w="1843"/>
        <w:gridCol w:w="1559"/>
        <w:gridCol w:w="1985"/>
      </w:tblGrid>
      <w:tr w:rsidR="00E300C2" w:rsidRPr="00A36547" w14:paraId="1DC30FE1" w14:textId="77777777" w:rsidTr="00D84C3F">
        <w:trPr>
          <w:trHeight w:val="400"/>
          <w:tblCellSpacing w:w="5" w:type="nil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E87AFB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Регистрационный номер заявителя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C2CBF1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Дата приема заявления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16D7CF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Период расчета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61F266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Количество документов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9CF080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Подпись сотрудника</w:t>
            </w:r>
          </w:p>
        </w:tc>
      </w:tr>
      <w:tr w:rsidR="00E300C2" w:rsidRPr="00A36547" w14:paraId="3D0C4D1C" w14:textId="77777777" w:rsidTr="00D84C3F">
        <w:trPr>
          <w:tblCellSpacing w:w="5" w:type="nil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44F91D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</w:p>
          <w:p w14:paraId="7415A739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BD1FCD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7A0377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E3E024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1AC535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1BF6F042" w14:textId="77777777" w:rsidR="00E300C2" w:rsidRPr="00A36547" w:rsidRDefault="00E300C2" w:rsidP="00E300C2">
      <w:pPr>
        <w:tabs>
          <w:tab w:val="left" w:pos="851"/>
        </w:tabs>
        <w:rPr>
          <w:rFonts w:ascii="Liberation Serif" w:hAnsi="Liberation Serif" w:cs="Liberation Serif"/>
          <w:sz w:val="28"/>
          <w:szCs w:val="28"/>
        </w:rPr>
      </w:pPr>
      <w:bookmarkStart w:id="7" w:name="Par1265"/>
      <w:bookmarkEnd w:id="7"/>
      <w:r w:rsidRPr="00A36547">
        <w:rPr>
          <w:rFonts w:ascii="Liberation Serif" w:hAnsi="Liberation Serif" w:cs="Liberation Serif"/>
          <w:sz w:val="28"/>
          <w:szCs w:val="28"/>
        </w:rPr>
        <w:br w:type="page"/>
      </w:r>
    </w:p>
    <w:p w14:paraId="6B6BD995" w14:textId="77777777" w:rsidR="00E300C2" w:rsidRPr="00A36547" w:rsidRDefault="00E300C2" w:rsidP="00E300C2">
      <w:pPr>
        <w:pStyle w:val="ConsPlusNonformat"/>
        <w:tabs>
          <w:tab w:val="left" w:pos="851"/>
        </w:tabs>
        <w:ind w:left="567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Пр</w:t>
      </w:r>
      <w:r w:rsidRPr="00A36547">
        <w:rPr>
          <w:rFonts w:ascii="Liberation Serif" w:hAnsi="Liberation Serif" w:cs="Liberation Serif"/>
          <w:color w:val="000000"/>
          <w:sz w:val="28"/>
          <w:szCs w:val="28"/>
        </w:rPr>
        <w:t>иложение № 3</w:t>
      </w:r>
    </w:p>
    <w:p w14:paraId="23871F85" w14:textId="224F4719" w:rsidR="00E300C2" w:rsidRPr="00A36547" w:rsidRDefault="001B2096" w:rsidP="00E300C2">
      <w:pPr>
        <w:tabs>
          <w:tab w:val="left" w:pos="851"/>
        </w:tabs>
        <w:ind w:left="567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А</w:t>
      </w:r>
      <w:r w:rsidR="00E300C2" w:rsidRPr="00A36547">
        <w:rPr>
          <w:rFonts w:ascii="Liberation Serif" w:hAnsi="Liberation Serif" w:cs="Liberation Serif"/>
          <w:sz w:val="28"/>
          <w:szCs w:val="28"/>
        </w:rPr>
        <w:t xml:space="preserve">дминистративному регламенту предоставления органами местного самоуправления муниципальных образований Свердловской области государственной услуги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="00E300C2" w:rsidRPr="00A36547">
        <w:rPr>
          <w:rFonts w:ascii="Liberation Serif" w:hAnsi="Liberation Serif" w:cs="Liberation Serif"/>
          <w:sz w:val="28"/>
          <w:szCs w:val="28"/>
        </w:rPr>
        <w:t>Предоставление гражданам субсидий на оплату жилого помещения и коммунальных услуг в Свердловской области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</w:p>
    <w:p w14:paraId="11D0E47F" w14:textId="77777777" w:rsidR="00E300C2" w:rsidRPr="00A36547" w:rsidRDefault="00E300C2" w:rsidP="00E300C2">
      <w:pPr>
        <w:tabs>
          <w:tab w:val="left" w:pos="851"/>
        </w:tabs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bookmarkStart w:id="8" w:name="Par1316"/>
      <w:bookmarkEnd w:id="8"/>
    </w:p>
    <w:p w14:paraId="15DA91F0" w14:textId="77777777" w:rsidR="00E300C2" w:rsidRPr="00A36547" w:rsidRDefault="00E300C2" w:rsidP="00E300C2">
      <w:pPr>
        <w:tabs>
          <w:tab w:val="left" w:pos="851"/>
        </w:tabs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36547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7D1D67B2" w14:textId="0E3A23B2" w:rsidR="00E300C2" w:rsidRPr="00A36547" w:rsidRDefault="00E300C2" w:rsidP="00E300C2">
      <w:pPr>
        <w:tabs>
          <w:tab w:val="left" w:pos="851"/>
        </w:tabs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36547">
        <w:rPr>
          <w:rFonts w:ascii="Liberation Serif" w:hAnsi="Liberation Serif" w:cs="Liberation Serif"/>
          <w:b/>
          <w:sz w:val="28"/>
          <w:szCs w:val="28"/>
        </w:rPr>
        <w:t xml:space="preserve">регистрации заявлений </w:t>
      </w:r>
      <w:r w:rsidRPr="00A3654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 предоставлении государственной услуги </w:t>
      </w:r>
      <w:r w:rsidR="00D84C3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«</w:t>
      </w:r>
      <w:r w:rsidRPr="00A3654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Предоставление гражданам субсидий на оплату жилого помещения и коммунальных услуг в Свердловской области</w:t>
      </w:r>
      <w:r w:rsidR="00D84C3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»</w:t>
      </w:r>
    </w:p>
    <w:p w14:paraId="6C200AC0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244967F4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Начат</w:t>
      </w:r>
    </w:p>
    <w:p w14:paraId="2F25CD64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58452F52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Окончен</w:t>
      </w:r>
    </w:p>
    <w:tbl>
      <w:tblPr>
        <w:tblW w:w="10349" w:type="dxa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10"/>
        <w:gridCol w:w="708"/>
        <w:gridCol w:w="993"/>
        <w:gridCol w:w="992"/>
        <w:gridCol w:w="992"/>
        <w:gridCol w:w="992"/>
        <w:gridCol w:w="993"/>
        <w:gridCol w:w="850"/>
        <w:gridCol w:w="992"/>
        <w:gridCol w:w="993"/>
        <w:gridCol w:w="1134"/>
      </w:tblGrid>
      <w:tr w:rsidR="00E300C2" w:rsidRPr="00A36547" w14:paraId="2545283B" w14:textId="77777777" w:rsidTr="00D84C3F">
        <w:trPr>
          <w:trHeight w:val="803"/>
          <w:tblCellSpacing w:w="5" w:type="nil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354D41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-75" w:right="-75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Регистра-ционный номер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E1A91B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-75" w:right="-75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Дата приема заявле-ния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213945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Фамилия, имя, отчество заявителя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9EB1FC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Адрес заявителя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1EC095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Категория заявителя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CEC02B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-75" w:right="-75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Дата подачи документов, необходи-</w:t>
            </w:r>
          </w:p>
          <w:p w14:paraId="58AF0BD1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-75" w:right="-75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мых для предоставле-ния государствен-ной услуги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6526F1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-75" w:right="-75" w:firstLine="75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Дата приема документов, необходимых для предоставле-ния государствен-ной услуги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93D979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-75" w:right="-75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Дата решения о приоста-новлении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0ABC57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Дата рассмот-рения заявления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E83717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-75" w:right="-75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Результат рассмотре-ния заявления (размер субсидии)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962CE6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-75" w:right="-75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Примечание</w:t>
            </w:r>
          </w:p>
        </w:tc>
      </w:tr>
      <w:tr w:rsidR="00E300C2" w:rsidRPr="00A36547" w14:paraId="5A7E2DD6" w14:textId="77777777" w:rsidTr="00D84C3F">
        <w:trPr>
          <w:trHeight w:val="286"/>
          <w:tblCellSpacing w:w="5" w:type="nil"/>
        </w:trPr>
        <w:tc>
          <w:tcPr>
            <w:tcW w:w="7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252D82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4FB868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624200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8ADA21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DF25EA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BE5AA6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6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A86793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9A4101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BC8B97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9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4423F5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193620">
              <w:rPr>
                <w:rFonts w:ascii="Liberation Serif" w:hAnsi="Liberation Serif" w:cs="Liberation Serif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242A78" w14:textId="77777777" w:rsidR="00E300C2" w:rsidRPr="00193620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11</w:t>
            </w:r>
          </w:p>
        </w:tc>
      </w:tr>
      <w:tr w:rsidR="00E300C2" w:rsidRPr="00A36547" w14:paraId="6A34708B" w14:textId="77777777" w:rsidTr="00D84C3F">
        <w:trPr>
          <w:trHeight w:val="271"/>
          <w:tblCellSpacing w:w="5" w:type="nil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B14854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309355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911564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EEA4BA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322FBC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5E3A08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E50C9D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21B65B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5D9A4D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F53C42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15AA55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300C2" w:rsidRPr="00A36547" w14:paraId="4F45C668" w14:textId="77777777" w:rsidTr="00D84C3F">
        <w:trPr>
          <w:trHeight w:val="286"/>
          <w:tblCellSpacing w:w="5" w:type="nil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CE7363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2D9693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F657C0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912C21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56BD7E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B03389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B5E16A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9586C3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5FA5DA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6A932E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9D36A2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300C2" w:rsidRPr="00A36547" w14:paraId="4B6266EB" w14:textId="77777777" w:rsidTr="00D84C3F">
        <w:trPr>
          <w:trHeight w:val="286"/>
          <w:tblCellSpacing w:w="5" w:type="nil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D970A7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C38D96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1B81F2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54DB35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6A663C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E0C771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500401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B67EEB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2FCE11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015412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02ED9D" w14:textId="77777777" w:rsidR="00E300C2" w:rsidRPr="00A36547" w:rsidRDefault="00E300C2" w:rsidP="00D84C3F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191318C5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0CA9F76A" w14:textId="77777777" w:rsidR="00E300C2" w:rsidRPr="00A36547" w:rsidRDefault="00E300C2" w:rsidP="00E300C2">
      <w:pPr>
        <w:pStyle w:val="ConsPlusNonformat"/>
        <w:tabs>
          <w:tab w:val="left" w:pos="851"/>
        </w:tabs>
        <w:ind w:firstLine="709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В журнале пронумеровано и прошнуровано ________ листов</w:t>
      </w:r>
    </w:p>
    <w:p w14:paraId="6F8559AC" w14:textId="77777777" w:rsidR="00E300C2" w:rsidRPr="00A36547" w:rsidRDefault="00E300C2" w:rsidP="00E300C2">
      <w:pPr>
        <w:pStyle w:val="ConsPlusNonformat"/>
        <w:tabs>
          <w:tab w:val="left" w:pos="851"/>
        </w:tabs>
        <w:ind w:firstLine="709"/>
        <w:rPr>
          <w:rFonts w:ascii="Liberation Serif" w:hAnsi="Liberation Serif" w:cs="Liberation Serif"/>
          <w:sz w:val="28"/>
          <w:szCs w:val="28"/>
        </w:rPr>
      </w:pPr>
    </w:p>
    <w:p w14:paraId="69CE1637" w14:textId="77777777" w:rsidR="00E300C2" w:rsidRPr="00193620" w:rsidRDefault="00E300C2" w:rsidP="00E300C2">
      <w:pPr>
        <w:pStyle w:val="ConsPlusNonformat"/>
        <w:tabs>
          <w:tab w:val="left" w:pos="851"/>
        </w:tabs>
        <w:rPr>
          <w:rFonts w:ascii="Liberation Serif" w:hAnsi="Liberation Serif" w:cs="Liberation Serif"/>
          <w:sz w:val="16"/>
          <w:szCs w:val="16"/>
        </w:rPr>
      </w:pPr>
      <w:r w:rsidRPr="00193620">
        <w:rPr>
          <w:rFonts w:ascii="Liberation Serif" w:hAnsi="Liberation Serif" w:cs="Liberation Serif"/>
          <w:sz w:val="16"/>
          <w:szCs w:val="16"/>
        </w:rPr>
        <w:t>М.П. Заверено: руководитель уполномоченного органа</w:t>
      </w:r>
    </w:p>
    <w:p w14:paraId="22372A34" w14:textId="77777777" w:rsidR="00E300C2" w:rsidRPr="00193620" w:rsidRDefault="00E300C2" w:rsidP="00E300C2">
      <w:pPr>
        <w:pStyle w:val="ConsPlusNonformat"/>
        <w:tabs>
          <w:tab w:val="left" w:pos="851"/>
        </w:tabs>
        <w:ind w:left="2832" w:firstLine="708"/>
        <w:rPr>
          <w:rFonts w:ascii="Liberation Serif" w:hAnsi="Liberation Serif" w:cs="Liberation Serif"/>
          <w:sz w:val="16"/>
          <w:szCs w:val="16"/>
        </w:rPr>
      </w:pPr>
      <w:r w:rsidRPr="00193620">
        <w:rPr>
          <w:rFonts w:ascii="Liberation Serif" w:hAnsi="Liberation Serif" w:cs="Liberation Serif"/>
          <w:sz w:val="16"/>
          <w:szCs w:val="16"/>
        </w:rPr>
        <w:t>(подпись)</w:t>
      </w:r>
    </w:p>
    <w:p w14:paraId="395AC7C9" w14:textId="77777777" w:rsidR="00E300C2" w:rsidRPr="00193620" w:rsidRDefault="00E300C2" w:rsidP="00E300C2">
      <w:pPr>
        <w:tabs>
          <w:tab w:val="left" w:pos="851"/>
        </w:tabs>
        <w:rPr>
          <w:rFonts w:ascii="Liberation Serif" w:hAnsi="Liberation Serif" w:cs="Liberation Serif"/>
          <w:iCs/>
          <w:color w:val="000000"/>
          <w:sz w:val="16"/>
          <w:szCs w:val="16"/>
        </w:rPr>
      </w:pPr>
      <w:bookmarkStart w:id="9" w:name="Par1348"/>
      <w:bookmarkEnd w:id="9"/>
      <w:r w:rsidRPr="00193620">
        <w:rPr>
          <w:rFonts w:ascii="Liberation Serif" w:hAnsi="Liberation Serif" w:cs="Liberation Serif"/>
          <w:iCs/>
          <w:color w:val="000000"/>
          <w:sz w:val="16"/>
          <w:szCs w:val="16"/>
        </w:rPr>
        <w:br w:type="page"/>
      </w:r>
    </w:p>
    <w:p w14:paraId="6AAF3B04" w14:textId="77777777" w:rsidR="00E300C2" w:rsidRPr="00A36547" w:rsidRDefault="00E300C2" w:rsidP="00E300C2">
      <w:pPr>
        <w:tabs>
          <w:tab w:val="left" w:pos="851"/>
        </w:tabs>
        <w:ind w:left="5670" w:firstLine="5"/>
        <w:rPr>
          <w:rFonts w:ascii="Liberation Serif" w:hAnsi="Liberation Serif" w:cs="Liberation Serif"/>
          <w:iCs/>
          <w:color w:val="000000"/>
          <w:sz w:val="28"/>
          <w:szCs w:val="28"/>
        </w:rPr>
      </w:pPr>
      <w:r w:rsidRPr="00A36547">
        <w:rPr>
          <w:rFonts w:ascii="Liberation Serif" w:hAnsi="Liberation Serif" w:cs="Liberation Serif"/>
          <w:iCs/>
          <w:color w:val="000000"/>
          <w:sz w:val="28"/>
          <w:szCs w:val="28"/>
        </w:rPr>
        <w:t>Приложение № 4</w:t>
      </w:r>
    </w:p>
    <w:p w14:paraId="5F77EFDA" w14:textId="548E67A4" w:rsidR="00E300C2" w:rsidRPr="00A36547" w:rsidRDefault="001B2096" w:rsidP="00E300C2">
      <w:pPr>
        <w:tabs>
          <w:tab w:val="left" w:pos="851"/>
        </w:tabs>
        <w:ind w:left="5670" w:firstLine="5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А</w:t>
      </w:r>
      <w:r w:rsidR="00E300C2" w:rsidRPr="00A36547">
        <w:rPr>
          <w:rFonts w:ascii="Liberation Serif" w:hAnsi="Liberation Serif" w:cs="Liberation Serif"/>
          <w:sz w:val="28"/>
          <w:szCs w:val="28"/>
        </w:rPr>
        <w:t xml:space="preserve">дминистративному регламенту предоставления органами местного самоуправления муниципальных образований Свердловской области государственной услуги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="00E300C2" w:rsidRPr="00A36547">
        <w:rPr>
          <w:rFonts w:ascii="Liberation Serif" w:hAnsi="Liberation Serif" w:cs="Liberation Serif"/>
          <w:sz w:val="28"/>
          <w:szCs w:val="28"/>
        </w:rPr>
        <w:t>Предоставление гражданам субсидий на оплату жилого помещения и коммунальных услуг в Свердловской области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</w:p>
    <w:p w14:paraId="17397183" w14:textId="77777777" w:rsidR="00E300C2" w:rsidRPr="00A36547" w:rsidRDefault="00E300C2" w:rsidP="00E300C2">
      <w:pPr>
        <w:tabs>
          <w:tab w:val="left" w:pos="851"/>
        </w:tabs>
        <w:jc w:val="center"/>
        <w:rPr>
          <w:rFonts w:ascii="Liberation Serif" w:hAnsi="Liberation Serif" w:cs="Liberation Serif"/>
          <w:sz w:val="28"/>
          <w:szCs w:val="28"/>
        </w:rPr>
      </w:pPr>
    </w:p>
    <w:p w14:paraId="11C476F9" w14:textId="77777777" w:rsidR="00E300C2" w:rsidRPr="00A36547" w:rsidRDefault="00E300C2" w:rsidP="00E300C2">
      <w:pPr>
        <w:tabs>
          <w:tab w:val="left" w:pos="851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36547">
        <w:rPr>
          <w:rFonts w:ascii="Liberation Serif" w:hAnsi="Liberation Serif" w:cs="Liberation Serif"/>
          <w:b/>
          <w:sz w:val="28"/>
          <w:szCs w:val="28"/>
        </w:rPr>
        <w:t>РЕШЕНИЕ</w:t>
      </w:r>
    </w:p>
    <w:p w14:paraId="3914F3C4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A3654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 предоставлении </w:t>
      </w:r>
      <w:r w:rsidRPr="00A36547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  <w:r w:rsidRPr="00A3654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</w:p>
    <w:p w14:paraId="73D880B7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3CED681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Предоставить гражданину(-ке) ______________________________________,</w:t>
      </w:r>
    </w:p>
    <w:p w14:paraId="4107ED9A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14:paraId="68330582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паспорт гражданина РФ серии ______ № _______ выдан _____________________</w:t>
      </w:r>
    </w:p>
    <w:p w14:paraId="086740E5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проживающему(ей) по адресу: ___________________________________________,</w:t>
      </w:r>
    </w:p>
    <w:p w14:paraId="7C313D8C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субсидию на оплату жилого помещения и коммунальных услуг.</w:t>
      </w:r>
    </w:p>
    <w:p w14:paraId="08131215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Выплату субсидии производить в период с _________ г. по __________ г. в сумме ________ руб.</w:t>
      </w:r>
    </w:p>
    <w:p w14:paraId="5EA96A99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Способ выплаты: _______________________________________________________</w:t>
      </w:r>
    </w:p>
    <w:p w14:paraId="246B478D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42A4A924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Руководитель уполномоченного органа _______________________</w:t>
      </w:r>
    </w:p>
    <w:p w14:paraId="41F99768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1F3235A5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М.П.</w:t>
      </w:r>
    </w:p>
    <w:p w14:paraId="6440ABA5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2005B555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Исполнитель ________________________</w:t>
      </w:r>
    </w:p>
    <w:p w14:paraId="160A2FEF" w14:textId="77777777" w:rsidR="00E300C2" w:rsidRPr="00A36547" w:rsidRDefault="00E300C2" w:rsidP="00E300C2">
      <w:pPr>
        <w:tabs>
          <w:tab w:val="left" w:pos="851"/>
        </w:tabs>
        <w:rPr>
          <w:rFonts w:ascii="Liberation Serif" w:hAnsi="Liberation Serif" w:cs="Liberation Serif"/>
          <w:color w:val="000000"/>
          <w:sz w:val="28"/>
          <w:szCs w:val="28"/>
        </w:rPr>
      </w:pPr>
      <w:bookmarkStart w:id="10" w:name="Par1387"/>
      <w:bookmarkEnd w:id="10"/>
      <w:r w:rsidRPr="00A36547">
        <w:rPr>
          <w:rFonts w:ascii="Liberation Serif" w:hAnsi="Liberation Serif" w:cs="Liberation Serif"/>
          <w:color w:val="000000"/>
          <w:sz w:val="28"/>
          <w:szCs w:val="28"/>
        </w:rPr>
        <w:br w:type="page"/>
      </w:r>
    </w:p>
    <w:p w14:paraId="1FDDA431" w14:textId="77777777" w:rsidR="00E300C2" w:rsidRPr="00A36547" w:rsidRDefault="00E300C2" w:rsidP="00E300C2">
      <w:pPr>
        <w:tabs>
          <w:tab w:val="left" w:pos="851"/>
        </w:tabs>
        <w:ind w:left="5670" w:firstLine="5"/>
        <w:rPr>
          <w:rFonts w:ascii="Liberation Serif" w:hAnsi="Liberation Serif" w:cs="Liberation Serif"/>
          <w:iCs/>
          <w:color w:val="000000"/>
          <w:sz w:val="28"/>
          <w:szCs w:val="28"/>
        </w:rPr>
      </w:pPr>
      <w:r w:rsidRPr="00A36547">
        <w:rPr>
          <w:rFonts w:ascii="Liberation Serif" w:hAnsi="Liberation Serif" w:cs="Liberation Serif"/>
          <w:iCs/>
          <w:color w:val="000000"/>
          <w:sz w:val="28"/>
          <w:szCs w:val="28"/>
        </w:rPr>
        <w:t>Приложение № 5</w:t>
      </w:r>
    </w:p>
    <w:p w14:paraId="14F0A067" w14:textId="682A0B19" w:rsidR="00E300C2" w:rsidRPr="00A36547" w:rsidRDefault="001B2096" w:rsidP="00E300C2">
      <w:pPr>
        <w:tabs>
          <w:tab w:val="left" w:pos="851"/>
        </w:tabs>
        <w:ind w:left="5670" w:firstLine="5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А</w:t>
      </w:r>
      <w:r w:rsidR="00E300C2" w:rsidRPr="00A36547">
        <w:rPr>
          <w:rFonts w:ascii="Liberation Serif" w:hAnsi="Liberation Serif" w:cs="Liberation Serif"/>
          <w:sz w:val="28"/>
          <w:szCs w:val="28"/>
        </w:rPr>
        <w:t xml:space="preserve">дминистративному регламенту предоставления органами местного самоуправления муниципальных образований Свердловской области государственной услуги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="00E300C2" w:rsidRPr="00A36547">
        <w:rPr>
          <w:rFonts w:ascii="Liberation Serif" w:hAnsi="Liberation Serif" w:cs="Liberation Serif"/>
          <w:sz w:val="28"/>
          <w:szCs w:val="28"/>
        </w:rPr>
        <w:t>Предоставление гражданам субсидий на оплату жилого помещения и коммунальных услуг в Свердловской области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</w:p>
    <w:p w14:paraId="6E465686" w14:textId="77777777" w:rsidR="00E300C2" w:rsidRPr="00A36547" w:rsidRDefault="00E300C2" w:rsidP="00E300C2">
      <w:pPr>
        <w:tabs>
          <w:tab w:val="left" w:pos="851"/>
        </w:tabs>
        <w:jc w:val="center"/>
        <w:rPr>
          <w:rFonts w:ascii="Liberation Serif" w:hAnsi="Liberation Serif" w:cs="Liberation Serif"/>
          <w:sz w:val="28"/>
          <w:szCs w:val="28"/>
        </w:rPr>
      </w:pPr>
    </w:p>
    <w:p w14:paraId="1B723AFC" w14:textId="77777777" w:rsidR="00E300C2" w:rsidRPr="00A36547" w:rsidRDefault="00E300C2" w:rsidP="00E300C2">
      <w:pPr>
        <w:tabs>
          <w:tab w:val="left" w:pos="851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36547">
        <w:rPr>
          <w:rFonts w:ascii="Liberation Serif" w:hAnsi="Liberation Serif" w:cs="Liberation Serif"/>
          <w:b/>
          <w:sz w:val="28"/>
          <w:szCs w:val="28"/>
        </w:rPr>
        <w:t>РЕШЕНИЕ</w:t>
      </w:r>
    </w:p>
    <w:p w14:paraId="084D8308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A3654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об отказе в предоставлении </w:t>
      </w:r>
      <w:r w:rsidRPr="00A36547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  <w:r w:rsidRPr="00A3654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</w:p>
    <w:p w14:paraId="20A88733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C577954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Отказать в предоставлении государственной услуги гражданину(-ке)</w:t>
      </w:r>
    </w:p>
    <w:p w14:paraId="42D6887F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__________________________________________________________________,</w:t>
      </w:r>
    </w:p>
    <w:p w14:paraId="3B3F4914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05E34F0C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проживающему(-ей) по адресу:</w:t>
      </w:r>
    </w:p>
    <w:p w14:paraId="7C5C3D79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__________________________________________________________________,</w:t>
      </w:r>
    </w:p>
    <w:p w14:paraId="79AF3B0C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по причине</w:t>
      </w:r>
    </w:p>
    <w:p w14:paraId="5279315F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__________________________________________________________________.</w:t>
      </w:r>
    </w:p>
    <w:p w14:paraId="0E67E6A7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43083FAD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2E7FB3BA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Руководитель уполномоченного органа _______________________</w:t>
      </w:r>
    </w:p>
    <w:p w14:paraId="741EC547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5B832569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М.П.</w:t>
      </w:r>
    </w:p>
    <w:p w14:paraId="513F0748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7A0742B3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Исполнитель ________________________</w:t>
      </w:r>
    </w:p>
    <w:p w14:paraId="0396BC4D" w14:textId="77777777" w:rsidR="00E300C2" w:rsidRPr="00A36547" w:rsidRDefault="00E300C2" w:rsidP="00E300C2">
      <w:pPr>
        <w:tabs>
          <w:tab w:val="left" w:pos="851"/>
        </w:tabs>
        <w:ind w:left="5670" w:firstLine="5"/>
        <w:rPr>
          <w:rFonts w:ascii="Liberation Serif" w:hAnsi="Liberation Serif" w:cs="Liberation Serif"/>
          <w:iCs/>
          <w:color w:val="000000"/>
          <w:sz w:val="28"/>
          <w:szCs w:val="28"/>
        </w:rPr>
      </w:pPr>
      <w:r w:rsidRPr="00A36547">
        <w:rPr>
          <w:rFonts w:ascii="Liberation Serif" w:hAnsi="Liberation Serif" w:cs="Liberation Serif"/>
          <w:color w:val="000000"/>
          <w:sz w:val="28"/>
          <w:szCs w:val="28"/>
        </w:rPr>
        <w:br w:type="page"/>
      </w:r>
      <w:r w:rsidRPr="00A36547">
        <w:rPr>
          <w:rFonts w:ascii="Liberation Serif" w:hAnsi="Liberation Serif" w:cs="Liberation Serif"/>
          <w:iCs/>
          <w:color w:val="000000"/>
          <w:sz w:val="28"/>
          <w:szCs w:val="28"/>
        </w:rPr>
        <w:t>Приложение № 6</w:t>
      </w:r>
    </w:p>
    <w:p w14:paraId="48C27F68" w14:textId="70367B67" w:rsidR="00E300C2" w:rsidRPr="00A36547" w:rsidRDefault="001B2096" w:rsidP="00E300C2">
      <w:pPr>
        <w:tabs>
          <w:tab w:val="left" w:pos="851"/>
        </w:tabs>
        <w:ind w:left="5670" w:firstLine="5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А</w:t>
      </w:r>
      <w:r w:rsidR="00E300C2" w:rsidRPr="00A36547">
        <w:rPr>
          <w:rFonts w:ascii="Liberation Serif" w:hAnsi="Liberation Serif" w:cs="Liberation Serif"/>
          <w:sz w:val="28"/>
          <w:szCs w:val="28"/>
        </w:rPr>
        <w:t xml:space="preserve">дминистративному регламенту предоставления органами местного самоуправления муниципальных образований Свердловской области государственной услуги </w:t>
      </w:r>
      <w:r w:rsidR="00D84C3F">
        <w:rPr>
          <w:rFonts w:ascii="Liberation Serif" w:hAnsi="Liberation Serif" w:cs="Liberation Serif"/>
          <w:sz w:val="28"/>
          <w:szCs w:val="28"/>
        </w:rPr>
        <w:t>«</w:t>
      </w:r>
      <w:r w:rsidR="00E300C2" w:rsidRPr="00A36547">
        <w:rPr>
          <w:rFonts w:ascii="Liberation Serif" w:hAnsi="Liberation Serif" w:cs="Liberation Serif"/>
          <w:sz w:val="28"/>
          <w:szCs w:val="28"/>
        </w:rPr>
        <w:t>Предоставление гражданам субсидий на оплату жилого помещения и коммунальных услуг в Свердловской области</w:t>
      </w:r>
      <w:r w:rsidR="00D84C3F">
        <w:rPr>
          <w:rFonts w:ascii="Liberation Serif" w:hAnsi="Liberation Serif" w:cs="Liberation Serif"/>
          <w:sz w:val="28"/>
          <w:szCs w:val="28"/>
        </w:rPr>
        <w:t>»</w:t>
      </w:r>
    </w:p>
    <w:p w14:paraId="689EA3C7" w14:textId="77777777" w:rsidR="00E300C2" w:rsidRPr="00A36547" w:rsidRDefault="00E300C2" w:rsidP="00E300C2">
      <w:pPr>
        <w:tabs>
          <w:tab w:val="left" w:pos="851"/>
        </w:tabs>
        <w:jc w:val="center"/>
        <w:rPr>
          <w:rFonts w:ascii="Liberation Serif" w:hAnsi="Liberation Serif" w:cs="Liberation Serif"/>
          <w:sz w:val="28"/>
          <w:szCs w:val="28"/>
        </w:rPr>
      </w:pPr>
    </w:p>
    <w:p w14:paraId="28FDF1D2" w14:textId="77777777" w:rsidR="00E300C2" w:rsidRPr="00A36547" w:rsidRDefault="00E300C2" w:rsidP="00E300C2">
      <w:pPr>
        <w:tabs>
          <w:tab w:val="left" w:pos="851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36547">
        <w:rPr>
          <w:rFonts w:ascii="Liberation Serif" w:hAnsi="Liberation Serif" w:cs="Liberation Serif"/>
          <w:b/>
          <w:sz w:val="28"/>
          <w:szCs w:val="28"/>
        </w:rPr>
        <w:t>РЕШЕНИЕ</w:t>
      </w:r>
    </w:p>
    <w:p w14:paraId="3132C7AD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A3654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 приостановлении рассмотрения заявления о предоставлении </w:t>
      </w:r>
      <w:r w:rsidRPr="00A36547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  <w:r w:rsidRPr="00A3654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</w:p>
    <w:p w14:paraId="04230F25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008A301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Приостановить рассмотрение заявления о предоставлении государственной услуги гражданину (-ке)</w:t>
      </w:r>
    </w:p>
    <w:p w14:paraId="76624FC7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______________________________________________________________________,</w:t>
      </w:r>
    </w:p>
    <w:p w14:paraId="349B6D25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49B6F4FD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проживающему(-ей) по адресу:</w:t>
      </w:r>
    </w:p>
    <w:p w14:paraId="0AE171DE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______________________________________________________________________,</w:t>
      </w:r>
    </w:p>
    <w:p w14:paraId="05DA10F7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по причине</w:t>
      </w:r>
    </w:p>
    <w:p w14:paraId="19C999DE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______________________________________________________________________.</w:t>
      </w:r>
    </w:p>
    <w:p w14:paraId="66208DB9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09E9D544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6AA74A1F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Руководитель уполномоченного органа _______________________</w:t>
      </w:r>
    </w:p>
    <w:p w14:paraId="2ED37ED9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02B620C7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М.П.</w:t>
      </w:r>
    </w:p>
    <w:p w14:paraId="201432E2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41F0D19C" w14:textId="77777777" w:rsidR="00E300C2" w:rsidRPr="00A36547" w:rsidRDefault="00E300C2" w:rsidP="00E300C2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36547">
        <w:rPr>
          <w:rFonts w:ascii="Liberation Serif" w:hAnsi="Liberation Serif" w:cs="Liberation Serif"/>
          <w:sz w:val="28"/>
          <w:szCs w:val="28"/>
        </w:rPr>
        <w:t>Исполнитель ________________________</w:t>
      </w:r>
    </w:p>
    <w:p w14:paraId="4EA61F6B" w14:textId="77777777" w:rsidR="00E300C2" w:rsidRDefault="00E300C2" w:rsidP="00E300C2">
      <w:pPr>
        <w:spacing w:after="200" w:line="276" w:lineRule="auto"/>
        <w:rPr>
          <w:rFonts w:ascii="Liberation Serif" w:hAnsi="Liberation Serif" w:cs="Liberation Serif"/>
          <w:color w:val="000000"/>
          <w:sz w:val="28"/>
          <w:szCs w:val="28"/>
        </w:rPr>
        <w:sectPr w:rsidR="00E300C2" w:rsidSect="00D84C3F">
          <w:headerReference w:type="default" r:id="rId14"/>
          <w:footerReference w:type="even" r:id="rId15"/>
          <w:footerReference w:type="default" r:id="rId16"/>
          <w:headerReference w:type="first" r:id="rId1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56102C3A" w14:textId="77777777" w:rsidR="00E300C2" w:rsidRPr="00A36547" w:rsidRDefault="00E300C2" w:rsidP="00E300C2">
      <w:pPr>
        <w:tabs>
          <w:tab w:val="left" w:pos="851"/>
        </w:tabs>
        <w:jc w:val="center"/>
        <w:rPr>
          <w:rFonts w:ascii="Liberation Serif" w:hAnsi="Liberation Serif" w:cs="Liberation Serif"/>
          <w:b/>
          <w:spacing w:val="20"/>
          <w:sz w:val="28"/>
          <w:szCs w:val="28"/>
        </w:rPr>
      </w:pPr>
      <w:r w:rsidRPr="00A36547">
        <w:rPr>
          <w:rFonts w:ascii="Liberation Serif" w:hAnsi="Liberation Serif" w:cs="Liberation Serif"/>
          <w:b/>
          <w:spacing w:val="20"/>
          <w:sz w:val="28"/>
          <w:szCs w:val="28"/>
        </w:rPr>
        <w:t>ЛИСТ СОГЛАСОВАНИЯ</w:t>
      </w:r>
    </w:p>
    <w:p w14:paraId="457D9D8A" w14:textId="77777777" w:rsidR="00E300C2" w:rsidRPr="00A36547" w:rsidRDefault="00E300C2" w:rsidP="00E300C2">
      <w:pPr>
        <w:tabs>
          <w:tab w:val="left" w:pos="851"/>
        </w:tabs>
        <w:ind w:left="-284" w:firstLine="14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36547">
        <w:rPr>
          <w:rFonts w:ascii="Liberation Serif" w:hAnsi="Liberation Serif" w:cs="Liberation Serif"/>
          <w:b/>
          <w:sz w:val="28"/>
          <w:szCs w:val="28"/>
        </w:rPr>
        <w:t>проекта приказа Министерства социальной политики Свердловской области</w:t>
      </w:r>
    </w:p>
    <w:p w14:paraId="7F118342" w14:textId="77777777" w:rsidR="00E300C2" w:rsidRPr="00A36547" w:rsidRDefault="00E300C2" w:rsidP="00E300C2">
      <w:pPr>
        <w:tabs>
          <w:tab w:val="left" w:pos="851"/>
        </w:tabs>
        <w:ind w:right="-83"/>
        <w:rPr>
          <w:rFonts w:ascii="Liberation Serif" w:hAnsi="Liberation Serif" w:cs="Liberation Serif"/>
          <w:sz w:val="28"/>
          <w:szCs w:val="28"/>
        </w:rPr>
      </w:pPr>
    </w:p>
    <w:tbl>
      <w:tblPr>
        <w:tblW w:w="10103" w:type="dxa"/>
        <w:tblInd w:w="-72" w:type="dxa"/>
        <w:tblLook w:val="01E0" w:firstRow="1" w:lastRow="1" w:firstColumn="1" w:lastColumn="1" w:noHBand="0" w:noVBand="0"/>
      </w:tblPr>
      <w:tblGrid>
        <w:gridCol w:w="3724"/>
        <w:gridCol w:w="6379"/>
      </w:tblGrid>
      <w:tr w:rsidR="00E300C2" w:rsidRPr="00A36547" w14:paraId="5878233A" w14:textId="77777777" w:rsidTr="00D84C3F">
        <w:tc>
          <w:tcPr>
            <w:tcW w:w="3724" w:type="dxa"/>
            <w:shd w:val="clear" w:color="auto" w:fill="auto"/>
          </w:tcPr>
          <w:p w14:paraId="5DE569CB" w14:textId="77777777" w:rsidR="00E300C2" w:rsidRPr="00A36547" w:rsidRDefault="00E300C2" w:rsidP="00D84C3F">
            <w:pPr>
              <w:tabs>
                <w:tab w:val="left" w:pos="851"/>
                <w:tab w:val="left" w:pos="3333"/>
              </w:tabs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6547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проекта:</w:t>
            </w:r>
          </w:p>
        </w:tc>
        <w:tc>
          <w:tcPr>
            <w:tcW w:w="6379" w:type="dxa"/>
            <w:shd w:val="clear" w:color="auto" w:fill="auto"/>
          </w:tcPr>
          <w:p w14:paraId="45188376" w14:textId="6D5A00E7" w:rsidR="00E300C2" w:rsidRPr="00A36547" w:rsidRDefault="00D84C3F" w:rsidP="001B2096">
            <w:pPr>
              <w:tabs>
                <w:tab w:val="left" w:pos="851"/>
                <w:tab w:val="left" w:pos="1005"/>
              </w:tabs>
              <w:contextualSpacing/>
              <w:rPr>
                <w:rFonts w:ascii="Liberation Serif" w:eastAsia="Calibri" w:hAnsi="Liberation Serif" w:cs="Liberation Serif"/>
                <w:b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sz w:val="28"/>
                <w:szCs w:val="28"/>
                <w:lang w:eastAsia="en-US"/>
              </w:rPr>
              <w:t>«</w:t>
            </w:r>
            <w:r w:rsidR="001B2096" w:rsidRPr="001B2096">
              <w:rPr>
                <w:rFonts w:ascii="Liberation Serif" w:eastAsia="Calibri" w:hAnsi="Liberation Serif" w:cs="Liberation Serif"/>
                <w:b/>
                <w:sz w:val="28"/>
                <w:szCs w:val="28"/>
                <w:lang w:eastAsia="en-US"/>
              </w:rPr>
              <w:t>О внесении изменений в приказ Министерства социальной политики Свердловской области от</w:t>
            </w:r>
            <w:r w:rsidR="001B2096">
              <w:rPr>
                <w:rFonts w:ascii="Liberation Serif" w:eastAsia="Calibri" w:hAnsi="Liberation Serif" w:cs="Liberation Serif"/>
                <w:b/>
                <w:sz w:val="28"/>
                <w:szCs w:val="28"/>
                <w:lang w:eastAsia="en-US"/>
              </w:rPr>
              <w:t> </w:t>
            </w:r>
            <w:r w:rsidR="001B2096" w:rsidRPr="001B2096">
              <w:rPr>
                <w:rFonts w:ascii="Liberation Serif" w:eastAsia="Calibri" w:hAnsi="Liberation Serif" w:cs="Liberation Serif"/>
                <w:b/>
                <w:sz w:val="28"/>
                <w:szCs w:val="28"/>
                <w:lang w:eastAsia="en-US"/>
              </w:rPr>
              <w:t>25.04.2018 № 130 «Об утверждении Административного регламента предоставления органами местного самоуправления муниципальных образований Свердловской области государственной услуги «Предоставление гражданам субсидий на</w:t>
            </w:r>
            <w:r w:rsidR="001B2096">
              <w:rPr>
                <w:rFonts w:ascii="Liberation Serif" w:eastAsia="Calibri" w:hAnsi="Liberation Serif" w:cs="Liberation Serif"/>
                <w:b/>
                <w:sz w:val="28"/>
                <w:szCs w:val="28"/>
                <w:lang w:eastAsia="en-US"/>
              </w:rPr>
              <w:t> </w:t>
            </w:r>
            <w:r w:rsidR="001B2096" w:rsidRPr="001B2096">
              <w:rPr>
                <w:rFonts w:ascii="Liberation Serif" w:eastAsia="Calibri" w:hAnsi="Liberation Serif" w:cs="Liberation Serif"/>
                <w:b/>
                <w:sz w:val="28"/>
                <w:szCs w:val="28"/>
                <w:lang w:eastAsia="en-US"/>
              </w:rPr>
              <w:t>оплату жилого помещения и коммунальных услуг в Свердловской области</w:t>
            </w:r>
            <w:r>
              <w:rPr>
                <w:rFonts w:ascii="Liberation Serif" w:eastAsia="Calibri" w:hAnsi="Liberation Serif" w:cs="Liberation Serif"/>
                <w:b/>
                <w:sz w:val="28"/>
                <w:szCs w:val="28"/>
                <w:lang w:eastAsia="en-US"/>
              </w:rPr>
              <w:t>»</w:t>
            </w:r>
          </w:p>
        </w:tc>
      </w:tr>
    </w:tbl>
    <w:p w14:paraId="13EC4E5A" w14:textId="77777777" w:rsidR="00E300C2" w:rsidRPr="00A36547" w:rsidRDefault="00E300C2" w:rsidP="00E300C2">
      <w:pPr>
        <w:tabs>
          <w:tab w:val="left" w:pos="851"/>
        </w:tabs>
        <w:rPr>
          <w:rFonts w:ascii="Liberation Serif" w:hAnsi="Liberation Serif" w:cs="Liberation Serif"/>
          <w:vanish/>
          <w:sz w:val="28"/>
          <w:szCs w:val="28"/>
        </w:rPr>
      </w:pPr>
    </w:p>
    <w:tbl>
      <w:tblPr>
        <w:tblW w:w="101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686"/>
        <w:gridCol w:w="2126"/>
        <w:gridCol w:w="1560"/>
        <w:gridCol w:w="1417"/>
        <w:gridCol w:w="1317"/>
      </w:tblGrid>
      <w:tr w:rsidR="00E300C2" w:rsidRPr="00E77746" w14:paraId="48A9640B" w14:textId="77777777" w:rsidTr="00D84C3F">
        <w:trPr>
          <w:cantSplit/>
          <w:trHeight w:val="191"/>
        </w:trPr>
        <w:tc>
          <w:tcPr>
            <w:tcW w:w="3686" w:type="dxa"/>
            <w:vMerge w:val="restart"/>
            <w:vAlign w:val="center"/>
          </w:tcPr>
          <w:p w14:paraId="6B8683D9" w14:textId="77777777" w:rsidR="00E300C2" w:rsidRPr="00E77746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</w:rPr>
            </w:pPr>
            <w:r w:rsidRPr="00E77746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126" w:type="dxa"/>
            <w:vMerge w:val="restart"/>
            <w:vAlign w:val="center"/>
          </w:tcPr>
          <w:p w14:paraId="227CFBAB" w14:textId="77777777" w:rsidR="00E300C2" w:rsidRPr="00E77746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</w:rPr>
            </w:pPr>
            <w:r w:rsidRPr="00E77746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294" w:type="dxa"/>
            <w:gridSpan w:val="3"/>
            <w:vAlign w:val="center"/>
          </w:tcPr>
          <w:p w14:paraId="2FCF8EE3" w14:textId="77777777" w:rsidR="00E300C2" w:rsidRPr="00E77746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</w:rPr>
            </w:pPr>
            <w:r w:rsidRPr="00E77746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E300C2" w:rsidRPr="00E77746" w14:paraId="32CDE259" w14:textId="77777777" w:rsidTr="00D84C3F">
        <w:trPr>
          <w:cantSplit/>
          <w:trHeight w:val="364"/>
        </w:trPr>
        <w:tc>
          <w:tcPr>
            <w:tcW w:w="3686" w:type="dxa"/>
            <w:vMerge/>
            <w:vAlign w:val="center"/>
          </w:tcPr>
          <w:p w14:paraId="256FE213" w14:textId="77777777" w:rsidR="00E300C2" w:rsidRPr="00E77746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  <w:vAlign w:val="center"/>
          </w:tcPr>
          <w:p w14:paraId="5040B1D7" w14:textId="77777777" w:rsidR="00E300C2" w:rsidRPr="00E77746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vAlign w:val="center"/>
          </w:tcPr>
          <w:p w14:paraId="5CF3751F" w14:textId="77777777" w:rsidR="00E300C2" w:rsidRPr="00E77746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</w:rPr>
            </w:pPr>
            <w:r w:rsidRPr="00E77746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417" w:type="dxa"/>
            <w:vAlign w:val="center"/>
          </w:tcPr>
          <w:p w14:paraId="02E1154F" w14:textId="77777777" w:rsidR="00E300C2" w:rsidRPr="00E77746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</w:rPr>
            </w:pPr>
            <w:r w:rsidRPr="00E77746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317" w:type="dxa"/>
            <w:vAlign w:val="center"/>
          </w:tcPr>
          <w:p w14:paraId="0FFB3285" w14:textId="77777777" w:rsidR="00E300C2" w:rsidRPr="00E77746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</w:rPr>
            </w:pPr>
            <w:r w:rsidRPr="00E77746">
              <w:rPr>
                <w:rFonts w:ascii="Liberation Serif" w:hAnsi="Liberation Serif" w:cs="Liberation Serif"/>
              </w:rPr>
              <w:t>Замечания и подпись</w:t>
            </w:r>
          </w:p>
        </w:tc>
      </w:tr>
      <w:tr w:rsidR="00E300C2" w:rsidRPr="00E77746" w14:paraId="060009D8" w14:textId="77777777" w:rsidTr="00D84C3F">
        <w:trPr>
          <w:cantSplit/>
          <w:trHeight w:val="546"/>
        </w:trPr>
        <w:tc>
          <w:tcPr>
            <w:tcW w:w="3686" w:type="dxa"/>
          </w:tcPr>
          <w:p w14:paraId="1F714C7F" w14:textId="77777777" w:rsidR="00E300C2" w:rsidRPr="00E77746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</w:rPr>
            </w:pPr>
            <w:r w:rsidRPr="00E77746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126" w:type="dxa"/>
            <w:vAlign w:val="center"/>
          </w:tcPr>
          <w:p w14:paraId="589067A5" w14:textId="77777777" w:rsidR="00E300C2" w:rsidRPr="00E77746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</w:rPr>
            </w:pPr>
            <w:r w:rsidRPr="00E77746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60" w:type="dxa"/>
            <w:vAlign w:val="center"/>
          </w:tcPr>
          <w:p w14:paraId="36E51808" w14:textId="77777777" w:rsidR="00E300C2" w:rsidRPr="00E77746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Align w:val="center"/>
          </w:tcPr>
          <w:p w14:paraId="0DD7C4C0" w14:textId="77777777" w:rsidR="00E300C2" w:rsidRPr="00E77746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17" w:type="dxa"/>
            <w:vAlign w:val="center"/>
          </w:tcPr>
          <w:p w14:paraId="29A3A50F" w14:textId="77777777" w:rsidR="00E300C2" w:rsidRPr="00E77746" w:rsidRDefault="00E300C2" w:rsidP="00D84C3F">
            <w:pPr>
              <w:tabs>
                <w:tab w:val="left" w:pos="851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4A864B55" w14:textId="77777777" w:rsidR="00E300C2" w:rsidRPr="00E77746" w:rsidRDefault="00E300C2" w:rsidP="00E300C2">
      <w:pPr>
        <w:tabs>
          <w:tab w:val="left" w:pos="851"/>
        </w:tabs>
        <w:jc w:val="both"/>
        <w:rPr>
          <w:rFonts w:ascii="Liberation Serif" w:hAnsi="Liberation Serif" w:cs="Liberation Serif"/>
        </w:rPr>
      </w:pPr>
    </w:p>
    <w:tbl>
      <w:tblPr>
        <w:tblW w:w="10065" w:type="dxa"/>
        <w:tblInd w:w="-34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6379"/>
      </w:tblGrid>
      <w:tr w:rsidR="00E300C2" w:rsidRPr="00E77746" w14:paraId="08DA4214" w14:textId="77777777" w:rsidTr="00DA1C21">
        <w:tc>
          <w:tcPr>
            <w:tcW w:w="3686" w:type="dxa"/>
            <w:tcBorders>
              <w:right w:val="nil"/>
            </w:tcBorders>
            <w:shd w:val="clear" w:color="auto" w:fill="auto"/>
          </w:tcPr>
          <w:p w14:paraId="1D04C7A2" w14:textId="77777777" w:rsidR="00E300C2" w:rsidRPr="00E77746" w:rsidRDefault="00E300C2" w:rsidP="00D84C3F">
            <w:pPr>
              <w:tabs>
                <w:tab w:val="left" w:pos="851"/>
              </w:tabs>
              <w:ind w:right="57"/>
              <w:rPr>
                <w:rFonts w:ascii="Liberation Serif" w:hAnsi="Liberation Serif" w:cs="Liberation Serif"/>
              </w:rPr>
            </w:pPr>
            <w:r w:rsidRPr="00E77746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5B6B5DD4" w14:textId="77777777" w:rsidR="00E300C2" w:rsidRPr="00E77746" w:rsidRDefault="00E300C2" w:rsidP="00D84C3F">
            <w:pPr>
              <w:tabs>
                <w:tab w:val="left" w:pos="851"/>
              </w:tabs>
              <w:ind w:right="57"/>
              <w:rPr>
                <w:rFonts w:ascii="Liberation Serif" w:hAnsi="Liberation Serif" w:cs="Liberation Serif"/>
              </w:rPr>
            </w:pPr>
            <w:r w:rsidRPr="00E77746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2F9FD06A" w14:textId="77777777" w:rsidR="00F7021F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</w:rPr>
            </w:pPr>
            <w:r w:rsidRPr="00E77746">
              <w:rPr>
                <w:rFonts w:ascii="Liberation Serif" w:hAnsi="Liberation Serif" w:cs="Liberation Serif"/>
              </w:rPr>
              <w:t xml:space="preserve">Начальник отдела обеспечения социальных гарантий </w:t>
            </w:r>
          </w:p>
          <w:p w14:paraId="40FB6EE6" w14:textId="210B32E0" w:rsidR="00E300C2" w:rsidRPr="00E77746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</w:rPr>
            </w:pPr>
            <w:r w:rsidRPr="00E77746">
              <w:rPr>
                <w:rFonts w:ascii="Liberation Serif" w:hAnsi="Liberation Serif" w:cs="Liberation Serif"/>
              </w:rPr>
              <w:t xml:space="preserve">Н.А. Чеботаева </w:t>
            </w:r>
          </w:p>
        </w:tc>
      </w:tr>
      <w:tr w:rsidR="00E300C2" w:rsidRPr="00E77746" w14:paraId="344C4A2D" w14:textId="77777777" w:rsidTr="00DA1C21">
        <w:tc>
          <w:tcPr>
            <w:tcW w:w="3686" w:type="dxa"/>
            <w:tcBorders>
              <w:right w:val="nil"/>
            </w:tcBorders>
            <w:shd w:val="clear" w:color="auto" w:fill="auto"/>
          </w:tcPr>
          <w:p w14:paraId="3825A88C" w14:textId="77777777" w:rsidR="00E300C2" w:rsidRPr="00E77746" w:rsidRDefault="00E300C2" w:rsidP="00D84C3F">
            <w:pPr>
              <w:tabs>
                <w:tab w:val="left" w:pos="851"/>
              </w:tabs>
              <w:ind w:right="57"/>
              <w:jc w:val="both"/>
              <w:rPr>
                <w:rFonts w:ascii="Liberation Serif" w:hAnsi="Liberation Serif" w:cs="Liberation Serif"/>
              </w:rPr>
            </w:pPr>
            <w:r w:rsidRPr="00E77746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17BFCDF1" w14:textId="476BB7E2" w:rsidR="00E300C2" w:rsidRPr="00E77746" w:rsidRDefault="00E300C2" w:rsidP="00D84C3F">
            <w:pPr>
              <w:tabs>
                <w:tab w:val="left" w:pos="851"/>
              </w:tabs>
              <w:rPr>
                <w:rFonts w:ascii="Liberation Serif" w:hAnsi="Liberation Serif" w:cs="Liberation Serif"/>
              </w:rPr>
            </w:pPr>
            <w:r w:rsidRPr="00E77746">
              <w:rPr>
                <w:rFonts w:ascii="Liberation Serif" w:hAnsi="Liberation Serif" w:cs="Liberation Serif"/>
              </w:rPr>
              <w:t xml:space="preserve">Игишева Елена Геннадьевна, главный специалист отдела обеспечения социальных гарантий Министерства социальной политики Свердловской области, </w:t>
            </w:r>
            <w:r w:rsidR="008976A3">
              <w:rPr>
                <w:rFonts w:ascii="Liberation Serif" w:hAnsi="Liberation Serif" w:cs="Liberation Serif"/>
              </w:rPr>
              <w:br/>
            </w:r>
            <w:r w:rsidRPr="00E77746">
              <w:rPr>
                <w:rFonts w:ascii="Liberation Serif" w:hAnsi="Liberation Serif" w:cs="Liberation Serif"/>
              </w:rPr>
              <w:t>(343) 312-00-08 (доб. 087)</w:t>
            </w:r>
          </w:p>
        </w:tc>
      </w:tr>
    </w:tbl>
    <w:p w14:paraId="13E37D97" w14:textId="7BA59FF8" w:rsidR="00085F2F" w:rsidRPr="000612CC" w:rsidRDefault="00085F2F" w:rsidP="001B209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0612CC" w:rsidSect="00DA1C21">
      <w:headerReference w:type="first" r:id="rId18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1CDFCF" w14:textId="77777777" w:rsidR="001A3520" w:rsidRDefault="001A3520" w:rsidP="00923F93">
      <w:r>
        <w:separator/>
      </w:r>
    </w:p>
  </w:endnote>
  <w:endnote w:type="continuationSeparator" w:id="0">
    <w:p w14:paraId="60D6B1C5" w14:textId="77777777" w:rsidR="001A3520" w:rsidRDefault="001A3520" w:rsidP="00923F93">
      <w:r>
        <w:continuationSeparator/>
      </w:r>
    </w:p>
  </w:endnote>
  <w:endnote w:type="continuationNotice" w:id="1">
    <w:p w14:paraId="5DE9CBA8" w14:textId="77777777" w:rsidR="001A3520" w:rsidRDefault="001A35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31710F" w14:textId="77777777" w:rsidR="009143A9" w:rsidRDefault="009143A9" w:rsidP="00D84C3F">
    <w:pPr>
      <w:pStyle w:val="a8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34CB2D7B" w14:textId="77777777" w:rsidR="009143A9" w:rsidRDefault="009143A9" w:rsidP="00D84C3F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37F47B" w14:textId="77777777" w:rsidR="009143A9" w:rsidRDefault="009143A9" w:rsidP="00D84C3F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9EE27E" w14:textId="77777777" w:rsidR="001A3520" w:rsidRDefault="001A3520" w:rsidP="00923F93">
      <w:r>
        <w:separator/>
      </w:r>
    </w:p>
  </w:footnote>
  <w:footnote w:type="continuationSeparator" w:id="0">
    <w:p w14:paraId="1D9EE758" w14:textId="77777777" w:rsidR="001A3520" w:rsidRDefault="001A3520" w:rsidP="00923F93">
      <w:r>
        <w:continuationSeparator/>
      </w:r>
    </w:p>
  </w:footnote>
  <w:footnote w:type="continuationNotice" w:id="1">
    <w:p w14:paraId="3ABE8C76" w14:textId="77777777" w:rsidR="001A3520" w:rsidRDefault="001A352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-174579146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53DDC637" w14:textId="77777777" w:rsidR="009143A9" w:rsidRPr="00DA1C21" w:rsidRDefault="009143A9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DA1C21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DA1C21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DA1C21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F82BA5">
          <w:rPr>
            <w:rFonts w:ascii="Liberation Serif" w:hAnsi="Liberation Serif" w:cs="Liberation Serif"/>
            <w:noProof/>
            <w:sz w:val="28"/>
            <w:szCs w:val="28"/>
          </w:rPr>
          <w:t>33</w:t>
        </w:r>
        <w:r w:rsidRPr="00DA1C21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9FA68" w14:textId="77777777" w:rsidR="009143A9" w:rsidRDefault="009143A9">
    <w:pPr>
      <w:pStyle w:val="a6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9143A9" w:rsidRPr="00FD7F6D" w:rsidRDefault="009143A9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85562B"/>
    <w:multiLevelType w:val="hybridMultilevel"/>
    <w:tmpl w:val="6128978C"/>
    <w:lvl w:ilvl="0" w:tplc="3378F4E4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7E2405"/>
    <w:multiLevelType w:val="hybridMultilevel"/>
    <w:tmpl w:val="2A6CBCD4"/>
    <w:lvl w:ilvl="0" w:tplc="61127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4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646018"/>
    <w:multiLevelType w:val="hybridMultilevel"/>
    <w:tmpl w:val="C57EFCCE"/>
    <w:lvl w:ilvl="0" w:tplc="975897B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E772FBE"/>
    <w:multiLevelType w:val="hybridMultilevel"/>
    <w:tmpl w:val="963AC9DC"/>
    <w:lvl w:ilvl="0" w:tplc="21B234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2EA5F26"/>
    <w:multiLevelType w:val="hybridMultilevel"/>
    <w:tmpl w:val="86645372"/>
    <w:lvl w:ilvl="0" w:tplc="C9C65502">
      <w:start w:val="1"/>
      <w:numFmt w:val="decimal"/>
      <w:lvlText w:val="%1."/>
      <w:lvlJc w:val="left"/>
      <w:pPr>
        <w:ind w:left="1204" w:hanging="49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82755EA"/>
    <w:multiLevelType w:val="hybridMultilevel"/>
    <w:tmpl w:val="B6F2183C"/>
    <w:lvl w:ilvl="0" w:tplc="23FCF8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A436DAE"/>
    <w:multiLevelType w:val="hybridMultilevel"/>
    <w:tmpl w:val="F392C44E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6532F10"/>
    <w:multiLevelType w:val="hybridMultilevel"/>
    <w:tmpl w:val="1A604A34"/>
    <w:lvl w:ilvl="0" w:tplc="D280F088">
      <w:start w:val="1"/>
      <w:numFmt w:val="decimal"/>
      <w:lvlText w:val="%1)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7361641"/>
    <w:multiLevelType w:val="hybridMultilevel"/>
    <w:tmpl w:val="769A8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F01117"/>
    <w:multiLevelType w:val="hybridMultilevel"/>
    <w:tmpl w:val="2272E726"/>
    <w:lvl w:ilvl="0" w:tplc="95E623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A4B525D"/>
    <w:multiLevelType w:val="hybridMultilevel"/>
    <w:tmpl w:val="46DA90CA"/>
    <w:lvl w:ilvl="0" w:tplc="629431A8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E6D004D"/>
    <w:multiLevelType w:val="hybridMultilevel"/>
    <w:tmpl w:val="CEF06448"/>
    <w:lvl w:ilvl="0" w:tplc="E054985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8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377332C"/>
    <w:multiLevelType w:val="hybridMultilevel"/>
    <w:tmpl w:val="112AFE4C"/>
    <w:lvl w:ilvl="0" w:tplc="40D24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9862D75"/>
    <w:multiLevelType w:val="hybridMultilevel"/>
    <w:tmpl w:val="6E3202A2"/>
    <w:lvl w:ilvl="0" w:tplc="E5C2D7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76ED2AF3"/>
    <w:multiLevelType w:val="hybridMultilevel"/>
    <w:tmpl w:val="9C68D81C"/>
    <w:lvl w:ilvl="0" w:tplc="DC264F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36" w15:restartNumberingAfterBreak="0">
    <w:nsid w:val="7D6C7A17"/>
    <w:multiLevelType w:val="hybridMultilevel"/>
    <w:tmpl w:val="4454D956"/>
    <w:lvl w:ilvl="0" w:tplc="84F64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7"/>
  </w:num>
  <w:num w:numId="2">
    <w:abstractNumId w:val="26"/>
  </w:num>
  <w:num w:numId="3">
    <w:abstractNumId w:val="18"/>
  </w:num>
  <w:num w:numId="4">
    <w:abstractNumId w:val="0"/>
  </w:num>
  <w:num w:numId="5">
    <w:abstractNumId w:val="15"/>
  </w:num>
  <w:num w:numId="6">
    <w:abstractNumId w:val="4"/>
  </w:num>
  <w:num w:numId="7">
    <w:abstractNumId w:val="16"/>
  </w:num>
  <w:num w:numId="8">
    <w:abstractNumId w:val="10"/>
  </w:num>
  <w:num w:numId="9">
    <w:abstractNumId w:val="20"/>
  </w:num>
  <w:num w:numId="10">
    <w:abstractNumId w:val="14"/>
  </w:num>
  <w:num w:numId="11">
    <w:abstractNumId w:val="28"/>
  </w:num>
  <w:num w:numId="12">
    <w:abstractNumId w:val="7"/>
  </w:num>
  <w:num w:numId="13">
    <w:abstractNumId w:val="32"/>
  </w:num>
  <w:num w:numId="14">
    <w:abstractNumId w:val="35"/>
  </w:num>
  <w:num w:numId="15">
    <w:abstractNumId w:val="3"/>
  </w:num>
  <w:num w:numId="16">
    <w:abstractNumId w:val="17"/>
  </w:num>
  <w:num w:numId="17">
    <w:abstractNumId w:val="13"/>
  </w:num>
  <w:num w:numId="18">
    <w:abstractNumId w:val="36"/>
  </w:num>
  <w:num w:numId="19">
    <w:abstractNumId w:val="11"/>
  </w:num>
  <w:num w:numId="20">
    <w:abstractNumId w:val="2"/>
  </w:num>
  <w:num w:numId="21">
    <w:abstractNumId w:val="23"/>
  </w:num>
  <w:num w:numId="22">
    <w:abstractNumId w:val="33"/>
  </w:num>
  <w:num w:numId="23">
    <w:abstractNumId w:val="29"/>
  </w:num>
  <w:num w:numId="24">
    <w:abstractNumId w:val="34"/>
  </w:num>
  <w:num w:numId="25">
    <w:abstractNumId w:val="30"/>
  </w:num>
  <w:num w:numId="26">
    <w:abstractNumId w:val="5"/>
  </w:num>
  <w:num w:numId="27">
    <w:abstractNumId w:val="1"/>
  </w:num>
  <w:num w:numId="28">
    <w:abstractNumId w:val="6"/>
  </w:num>
  <w:num w:numId="29">
    <w:abstractNumId w:val="25"/>
  </w:num>
  <w:num w:numId="30">
    <w:abstractNumId w:val="24"/>
  </w:num>
  <w:num w:numId="31">
    <w:abstractNumId w:val="21"/>
  </w:num>
  <w:num w:numId="32">
    <w:abstractNumId w:val="9"/>
  </w:num>
  <w:num w:numId="33">
    <w:abstractNumId w:val="22"/>
  </w:num>
  <w:num w:numId="34">
    <w:abstractNumId w:val="19"/>
  </w:num>
  <w:num w:numId="35">
    <w:abstractNumId w:val="12"/>
  </w:num>
  <w:num w:numId="36">
    <w:abstractNumId w:val="8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2B3"/>
    <w:rsid w:val="00004B08"/>
    <w:rsid w:val="00005346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A96"/>
    <w:rsid w:val="00024D1F"/>
    <w:rsid w:val="000314C2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0FD4"/>
    <w:rsid w:val="00041F3E"/>
    <w:rsid w:val="00042409"/>
    <w:rsid w:val="00042484"/>
    <w:rsid w:val="00042B3D"/>
    <w:rsid w:val="00043B4D"/>
    <w:rsid w:val="000447C3"/>
    <w:rsid w:val="000468EA"/>
    <w:rsid w:val="00047090"/>
    <w:rsid w:val="00051C51"/>
    <w:rsid w:val="000526AA"/>
    <w:rsid w:val="00053157"/>
    <w:rsid w:val="00057361"/>
    <w:rsid w:val="00060DD4"/>
    <w:rsid w:val="000612CC"/>
    <w:rsid w:val="000634C1"/>
    <w:rsid w:val="00063508"/>
    <w:rsid w:val="000636D8"/>
    <w:rsid w:val="00063CDE"/>
    <w:rsid w:val="0006588C"/>
    <w:rsid w:val="000665E3"/>
    <w:rsid w:val="00066DDF"/>
    <w:rsid w:val="0007219E"/>
    <w:rsid w:val="00072296"/>
    <w:rsid w:val="00072704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3E25"/>
    <w:rsid w:val="000A4F50"/>
    <w:rsid w:val="000A5C79"/>
    <w:rsid w:val="000A6425"/>
    <w:rsid w:val="000A666B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688D"/>
    <w:rsid w:val="000E02F4"/>
    <w:rsid w:val="000E0CFE"/>
    <w:rsid w:val="000E17A6"/>
    <w:rsid w:val="000E1B77"/>
    <w:rsid w:val="000E24A4"/>
    <w:rsid w:val="000E4857"/>
    <w:rsid w:val="000E51BC"/>
    <w:rsid w:val="000E7107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32F5"/>
    <w:rsid w:val="0010766F"/>
    <w:rsid w:val="00111075"/>
    <w:rsid w:val="00114250"/>
    <w:rsid w:val="00114E34"/>
    <w:rsid w:val="001151A2"/>
    <w:rsid w:val="00116F61"/>
    <w:rsid w:val="00120587"/>
    <w:rsid w:val="001212F4"/>
    <w:rsid w:val="00122294"/>
    <w:rsid w:val="0012288A"/>
    <w:rsid w:val="00123475"/>
    <w:rsid w:val="00123AE2"/>
    <w:rsid w:val="00124812"/>
    <w:rsid w:val="0012561A"/>
    <w:rsid w:val="00125EF3"/>
    <w:rsid w:val="00126E6B"/>
    <w:rsid w:val="00127D5B"/>
    <w:rsid w:val="00130293"/>
    <w:rsid w:val="00132F8F"/>
    <w:rsid w:val="00133949"/>
    <w:rsid w:val="00136A9B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1B92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84DD8"/>
    <w:rsid w:val="00191791"/>
    <w:rsid w:val="001919EC"/>
    <w:rsid w:val="00192E86"/>
    <w:rsid w:val="001966D7"/>
    <w:rsid w:val="001A12D9"/>
    <w:rsid w:val="001A1F08"/>
    <w:rsid w:val="001A2B15"/>
    <w:rsid w:val="001A3520"/>
    <w:rsid w:val="001A49F7"/>
    <w:rsid w:val="001A55C9"/>
    <w:rsid w:val="001A66CF"/>
    <w:rsid w:val="001A6BFD"/>
    <w:rsid w:val="001A7A0B"/>
    <w:rsid w:val="001B0CA2"/>
    <w:rsid w:val="001B2096"/>
    <w:rsid w:val="001B3175"/>
    <w:rsid w:val="001B3C88"/>
    <w:rsid w:val="001B49E5"/>
    <w:rsid w:val="001B5ACF"/>
    <w:rsid w:val="001C2E1A"/>
    <w:rsid w:val="001C3287"/>
    <w:rsid w:val="001C3A39"/>
    <w:rsid w:val="001C5465"/>
    <w:rsid w:val="001C6EB1"/>
    <w:rsid w:val="001D11BA"/>
    <w:rsid w:val="001D1666"/>
    <w:rsid w:val="001D3185"/>
    <w:rsid w:val="001D3AFE"/>
    <w:rsid w:val="001D4E47"/>
    <w:rsid w:val="001E35C5"/>
    <w:rsid w:val="001E67FA"/>
    <w:rsid w:val="001F00EF"/>
    <w:rsid w:val="001F1560"/>
    <w:rsid w:val="001F5464"/>
    <w:rsid w:val="001F5A5A"/>
    <w:rsid w:val="001F5F83"/>
    <w:rsid w:val="001F712F"/>
    <w:rsid w:val="0020172C"/>
    <w:rsid w:val="00207653"/>
    <w:rsid w:val="002078FB"/>
    <w:rsid w:val="00210B6E"/>
    <w:rsid w:val="00212583"/>
    <w:rsid w:val="00216DBE"/>
    <w:rsid w:val="002171A5"/>
    <w:rsid w:val="00217680"/>
    <w:rsid w:val="002208F1"/>
    <w:rsid w:val="00220E80"/>
    <w:rsid w:val="00221553"/>
    <w:rsid w:val="0022596B"/>
    <w:rsid w:val="002259CA"/>
    <w:rsid w:val="00226379"/>
    <w:rsid w:val="0022762A"/>
    <w:rsid w:val="00227728"/>
    <w:rsid w:val="00230503"/>
    <w:rsid w:val="00237D96"/>
    <w:rsid w:val="0024028F"/>
    <w:rsid w:val="00240615"/>
    <w:rsid w:val="00240AF0"/>
    <w:rsid w:val="00241178"/>
    <w:rsid w:val="00241A12"/>
    <w:rsid w:val="0024356D"/>
    <w:rsid w:val="002439DC"/>
    <w:rsid w:val="00244595"/>
    <w:rsid w:val="00244F0F"/>
    <w:rsid w:val="00250C7E"/>
    <w:rsid w:val="00250E7A"/>
    <w:rsid w:val="00252C1E"/>
    <w:rsid w:val="00252C40"/>
    <w:rsid w:val="00257D44"/>
    <w:rsid w:val="002611CC"/>
    <w:rsid w:val="002627A2"/>
    <w:rsid w:val="00263E7A"/>
    <w:rsid w:val="0026458A"/>
    <w:rsid w:val="002653B2"/>
    <w:rsid w:val="00270315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5FBE"/>
    <w:rsid w:val="00286B6B"/>
    <w:rsid w:val="00290BB8"/>
    <w:rsid w:val="00292905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4CA6"/>
    <w:rsid w:val="002C585D"/>
    <w:rsid w:val="002C5C20"/>
    <w:rsid w:val="002D0323"/>
    <w:rsid w:val="002D3013"/>
    <w:rsid w:val="002D52EA"/>
    <w:rsid w:val="002E0392"/>
    <w:rsid w:val="002E1053"/>
    <w:rsid w:val="002E2A62"/>
    <w:rsid w:val="002E32DB"/>
    <w:rsid w:val="002E54F4"/>
    <w:rsid w:val="002E5850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7AB2"/>
    <w:rsid w:val="0033112F"/>
    <w:rsid w:val="0033125C"/>
    <w:rsid w:val="00334625"/>
    <w:rsid w:val="00334F36"/>
    <w:rsid w:val="00336048"/>
    <w:rsid w:val="003377E0"/>
    <w:rsid w:val="00337FCF"/>
    <w:rsid w:val="0034169B"/>
    <w:rsid w:val="003436FA"/>
    <w:rsid w:val="00351209"/>
    <w:rsid w:val="00353625"/>
    <w:rsid w:val="00360BC1"/>
    <w:rsid w:val="00361E07"/>
    <w:rsid w:val="00362169"/>
    <w:rsid w:val="00362727"/>
    <w:rsid w:val="003633EC"/>
    <w:rsid w:val="003644AE"/>
    <w:rsid w:val="00364A2E"/>
    <w:rsid w:val="003663D4"/>
    <w:rsid w:val="003706A0"/>
    <w:rsid w:val="003712A1"/>
    <w:rsid w:val="0037542B"/>
    <w:rsid w:val="0037562F"/>
    <w:rsid w:val="003769A5"/>
    <w:rsid w:val="003818D1"/>
    <w:rsid w:val="003830DA"/>
    <w:rsid w:val="003835DA"/>
    <w:rsid w:val="00386C57"/>
    <w:rsid w:val="003908D2"/>
    <w:rsid w:val="00391613"/>
    <w:rsid w:val="0039390F"/>
    <w:rsid w:val="003969B2"/>
    <w:rsid w:val="003A1A2A"/>
    <w:rsid w:val="003A2BC9"/>
    <w:rsid w:val="003A5F96"/>
    <w:rsid w:val="003B0C01"/>
    <w:rsid w:val="003B244A"/>
    <w:rsid w:val="003B3FC2"/>
    <w:rsid w:val="003B54B1"/>
    <w:rsid w:val="003B5B38"/>
    <w:rsid w:val="003B6795"/>
    <w:rsid w:val="003B7290"/>
    <w:rsid w:val="003B7DF8"/>
    <w:rsid w:val="003C00BE"/>
    <w:rsid w:val="003C265D"/>
    <w:rsid w:val="003C2C7C"/>
    <w:rsid w:val="003C472E"/>
    <w:rsid w:val="003C51DC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E7853"/>
    <w:rsid w:val="003F2340"/>
    <w:rsid w:val="003F50E0"/>
    <w:rsid w:val="003F599B"/>
    <w:rsid w:val="003F6309"/>
    <w:rsid w:val="003F75AB"/>
    <w:rsid w:val="004003C3"/>
    <w:rsid w:val="00400D29"/>
    <w:rsid w:val="00401C39"/>
    <w:rsid w:val="004020D6"/>
    <w:rsid w:val="00402F16"/>
    <w:rsid w:val="004031E0"/>
    <w:rsid w:val="00404765"/>
    <w:rsid w:val="00406CDE"/>
    <w:rsid w:val="004077BA"/>
    <w:rsid w:val="00407AAD"/>
    <w:rsid w:val="004119ED"/>
    <w:rsid w:val="00412BDF"/>
    <w:rsid w:val="00415211"/>
    <w:rsid w:val="00417A92"/>
    <w:rsid w:val="004246CD"/>
    <w:rsid w:val="004250DD"/>
    <w:rsid w:val="00425946"/>
    <w:rsid w:val="00425DDB"/>
    <w:rsid w:val="004262BF"/>
    <w:rsid w:val="004269BF"/>
    <w:rsid w:val="00426ECD"/>
    <w:rsid w:val="00430F90"/>
    <w:rsid w:val="00432310"/>
    <w:rsid w:val="00436AAE"/>
    <w:rsid w:val="00436F9D"/>
    <w:rsid w:val="0043706D"/>
    <w:rsid w:val="00437FA9"/>
    <w:rsid w:val="00443179"/>
    <w:rsid w:val="0044405B"/>
    <w:rsid w:val="0044405C"/>
    <w:rsid w:val="00446C98"/>
    <w:rsid w:val="00447ED6"/>
    <w:rsid w:val="00450E6F"/>
    <w:rsid w:val="00451541"/>
    <w:rsid w:val="00451FE6"/>
    <w:rsid w:val="004574CF"/>
    <w:rsid w:val="00457E1E"/>
    <w:rsid w:val="0046021B"/>
    <w:rsid w:val="004609A8"/>
    <w:rsid w:val="004656A3"/>
    <w:rsid w:val="00470A51"/>
    <w:rsid w:val="00476F0D"/>
    <w:rsid w:val="00480BBE"/>
    <w:rsid w:val="004819DB"/>
    <w:rsid w:val="00481A19"/>
    <w:rsid w:val="00482540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A12BE"/>
    <w:rsid w:val="004A1954"/>
    <w:rsid w:val="004A1E2B"/>
    <w:rsid w:val="004A7224"/>
    <w:rsid w:val="004B2168"/>
    <w:rsid w:val="004B2EF9"/>
    <w:rsid w:val="004C0634"/>
    <w:rsid w:val="004C0BD9"/>
    <w:rsid w:val="004C2C6D"/>
    <w:rsid w:val="004C3C95"/>
    <w:rsid w:val="004C4837"/>
    <w:rsid w:val="004C502A"/>
    <w:rsid w:val="004C5E4E"/>
    <w:rsid w:val="004C615F"/>
    <w:rsid w:val="004C794F"/>
    <w:rsid w:val="004D2585"/>
    <w:rsid w:val="004D2684"/>
    <w:rsid w:val="004D2805"/>
    <w:rsid w:val="004D482D"/>
    <w:rsid w:val="004D778B"/>
    <w:rsid w:val="004D7D6E"/>
    <w:rsid w:val="004E19B3"/>
    <w:rsid w:val="004E2C61"/>
    <w:rsid w:val="004E51EA"/>
    <w:rsid w:val="004E67A6"/>
    <w:rsid w:val="004E6F40"/>
    <w:rsid w:val="004E77BC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4F7A79"/>
    <w:rsid w:val="00501968"/>
    <w:rsid w:val="005035BF"/>
    <w:rsid w:val="00504267"/>
    <w:rsid w:val="0050675D"/>
    <w:rsid w:val="00506943"/>
    <w:rsid w:val="00507A8A"/>
    <w:rsid w:val="00510928"/>
    <w:rsid w:val="005145E6"/>
    <w:rsid w:val="00514703"/>
    <w:rsid w:val="00514F38"/>
    <w:rsid w:val="005154C3"/>
    <w:rsid w:val="00515B59"/>
    <w:rsid w:val="00515CA8"/>
    <w:rsid w:val="00515DBA"/>
    <w:rsid w:val="005164E5"/>
    <w:rsid w:val="0051795B"/>
    <w:rsid w:val="005209C4"/>
    <w:rsid w:val="00521F31"/>
    <w:rsid w:val="0052223C"/>
    <w:rsid w:val="005240F3"/>
    <w:rsid w:val="005241FB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47F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37B7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855B1"/>
    <w:rsid w:val="00587AA3"/>
    <w:rsid w:val="005901C4"/>
    <w:rsid w:val="0059119A"/>
    <w:rsid w:val="0059296C"/>
    <w:rsid w:val="00594C17"/>
    <w:rsid w:val="005965C6"/>
    <w:rsid w:val="00597D6C"/>
    <w:rsid w:val="00597E50"/>
    <w:rsid w:val="005A0616"/>
    <w:rsid w:val="005A22D2"/>
    <w:rsid w:val="005A23D0"/>
    <w:rsid w:val="005A4C18"/>
    <w:rsid w:val="005A4EB1"/>
    <w:rsid w:val="005A62C3"/>
    <w:rsid w:val="005A67D6"/>
    <w:rsid w:val="005A7533"/>
    <w:rsid w:val="005B25F6"/>
    <w:rsid w:val="005B3F9B"/>
    <w:rsid w:val="005B554F"/>
    <w:rsid w:val="005B559F"/>
    <w:rsid w:val="005B57B2"/>
    <w:rsid w:val="005B5B6A"/>
    <w:rsid w:val="005B78C6"/>
    <w:rsid w:val="005B7E2D"/>
    <w:rsid w:val="005C1342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E0964"/>
    <w:rsid w:val="005E0AE6"/>
    <w:rsid w:val="005E0E7B"/>
    <w:rsid w:val="005E4175"/>
    <w:rsid w:val="005E4523"/>
    <w:rsid w:val="005E4E63"/>
    <w:rsid w:val="005E546E"/>
    <w:rsid w:val="005E767F"/>
    <w:rsid w:val="005F4940"/>
    <w:rsid w:val="005F4E99"/>
    <w:rsid w:val="005F513E"/>
    <w:rsid w:val="005F541B"/>
    <w:rsid w:val="005F554E"/>
    <w:rsid w:val="005F65BF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5434"/>
    <w:rsid w:val="0061634D"/>
    <w:rsid w:val="006167FA"/>
    <w:rsid w:val="00616B83"/>
    <w:rsid w:val="006217F3"/>
    <w:rsid w:val="00621F1F"/>
    <w:rsid w:val="00624571"/>
    <w:rsid w:val="00625116"/>
    <w:rsid w:val="006259A8"/>
    <w:rsid w:val="00626503"/>
    <w:rsid w:val="00626E6F"/>
    <w:rsid w:val="006306D8"/>
    <w:rsid w:val="006335C9"/>
    <w:rsid w:val="00633E05"/>
    <w:rsid w:val="00634002"/>
    <w:rsid w:val="00634044"/>
    <w:rsid w:val="006343DF"/>
    <w:rsid w:val="00635EA8"/>
    <w:rsid w:val="006366EE"/>
    <w:rsid w:val="00636BF7"/>
    <w:rsid w:val="00642AD4"/>
    <w:rsid w:val="00647369"/>
    <w:rsid w:val="00651ADA"/>
    <w:rsid w:val="00651EB9"/>
    <w:rsid w:val="00653053"/>
    <w:rsid w:val="00653353"/>
    <w:rsid w:val="0065415B"/>
    <w:rsid w:val="00654DA9"/>
    <w:rsid w:val="00661AAD"/>
    <w:rsid w:val="0066509B"/>
    <w:rsid w:val="00666B22"/>
    <w:rsid w:val="00667773"/>
    <w:rsid w:val="00667A1A"/>
    <w:rsid w:val="00667C1A"/>
    <w:rsid w:val="00670328"/>
    <w:rsid w:val="00673C62"/>
    <w:rsid w:val="006764A7"/>
    <w:rsid w:val="00677496"/>
    <w:rsid w:val="00680BB6"/>
    <w:rsid w:val="0068511A"/>
    <w:rsid w:val="006868E1"/>
    <w:rsid w:val="006879D0"/>
    <w:rsid w:val="00691E74"/>
    <w:rsid w:val="00692866"/>
    <w:rsid w:val="00694E53"/>
    <w:rsid w:val="00694F35"/>
    <w:rsid w:val="006954BD"/>
    <w:rsid w:val="00697332"/>
    <w:rsid w:val="0069784D"/>
    <w:rsid w:val="006A67A0"/>
    <w:rsid w:val="006B0A8F"/>
    <w:rsid w:val="006B2832"/>
    <w:rsid w:val="006B2EE9"/>
    <w:rsid w:val="006B37AF"/>
    <w:rsid w:val="006B5C95"/>
    <w:rsid w:val="006B6CC2"/>
    <w:rsid w:val="006B7F52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D7943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34BC"/>
    <w:rsid w:val="006F3B00"/>
    <w:rsid w:val="006F598D"/>
    <w:rsid w:val="006F59D5"/>
    <w:rsid w:val="006F6176"/>
    <w:rsid w:val="006F6FBE"/>
    <w:rsid w:val="006F7349"/>
    <w:rsid w:val="0070062E"/>
    <w:rsid w:val="00703C15"/>
    <w:rsid w:val="00705777"/>
    <w:rsid w:val="007057FD"/>
    <w:rsid w:val="00705AD8"/>
    <w:rsid w:val="0070655D"/>
    <w:rsid w:val="00707379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27D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50606"/>
    <w:rsid w:val="00752BCF"/>
    <w:rsid w:val="007550E7"/>
    <w:rsid w:val="00756E55"/>
    <w:rsid w:val="00761C3E"/>
    <w:rsid w:val="00767C68"/>
    <w:rsid w:val="007715F7"/>
    <w:rsid w:val="007727FA"/>
    <w:rsid w:val="00775E04"/>
    <w:rsid w:val="0077788F"/>
    <w:rsid w:val="0078243C"/>
    <w:rsid w:val="007841B5"/>
    <w:rsid w:val="007861CA"/>
    <w:rsid w:val="00787371"/>
    <w:rsid w:val="00787D6C"/>
    <w:rsid w:val="00792ACA"/>
    <w:rsid w:val="00793DFD"/>
    <w:rsid w:val="00793EA8"/>
    <w:rsid w:val="00795A63"/>
    <w:rsid w:val="007960E3"/>
    <w:rsid w:val="007A03F4"/>
    <w:rsid w:val="007A30E5"/>
    <w:rsid w:val="007A64A3"/>
    <w:rsid w:val="007A7426"/>
    <w:rsid w:val="007A7A03"/>
    <w:rsid w:val="007A7B58"/>
    <w:rsid w:val="007B037C"/>
    <w:rsid w:val="007B2705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3A30"/>
    <w:rsid w:val="007D5A66"/>
    <w:rsid w:val="007D5F6C"/>
    <w:rsid w:val="007D6AF2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6EEB"/>
    <w:rsid w:val="007F00AE"/>
    <w:rsid w:val="007F1AAB"/>
    <w:rsid w:val="007F4708"/>
    <w:rsid w:val="007F4E28"/>
    <w:rsid w:val="007F506F"/>
    <w:rsid w:val="007F53B9"/>
    <w:rsid w:val="007F7929"/>
    <w:rsid w:val="00801D2E"/>
    <w:rsid w:val="00802E12"/>
    <w:rsid w:val="008045B0"/>
    <w:rsid w:val="00806173"/>
    <w:rsid w:val="00807FBB"/>
    <w:rsid w:val="00810436"/>
    <w:rsid w:val="00811068"/>
    <w:rsid w:val="0081148F"/>
    <w:rsid w:val="00811689"/>
    <w:rsid w:val="008120AA"/>
    <w:rsid w:val="00813032"/>
    <w:rsid w:val="008139CE"/>
    <w:rsid w:val="00813E67"/>
    <w:rsid w:val="00815AA9"/>
    <w:rsid w:val="00815C91"/>
    <w:rsid w:val="0081622A"/>
    <w:rsid w:val="00817CFC"/>
    <w:rsid w:val="008216E2"/>
    <w:rsid w:val="008222CF"/>
    <w:rsid w:val="008247A9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1C6"/>
    <w:rsid w:val="0084075A"/>
    <w:rsid w:val="008409CE"/>
    <w:rsid w:val="00840C08"/>
    <w:rsid w:val="008444F2"/>
    <w:rsid w:val="00844BB1"/>
    <w:rsid w:val="0084545E"/>
    <w:rsid w:val="0084777B"/>
    <w:rsid w:val="00850556"/>
    <w:rsid w:val="0085073A"/>
    <w:rsid w:val="00850C26"/>
    <w:rsid w:val="00853411"/>
    <w:rsid w:val="008549E8"/>
    <w:rsid w:val="008609BF"/>
    <w:rsid w:val="00861E21"/>
    <w:rsid w:val="00863F07"/>
    <w:rsid w:val="00864326"/>
    <w:rsid w:val="00865C30"/>
    <w:rsid w:val="00867A23"/>
    <w:rsid w:val="00876F10"/>
    <w:rsid w:val="00880598"/>
    <w:rsid w:val="00880E93"/>
    <w:rsid w:val="00882E42"/>
    <w:rsid w:val="008838FD"/>
    <w:rsid w:val="00883EDF"/>
    <w:rsid w:val="00885FC5"/>
    <w:rsid w:val="008911A7"/>
    <w:rsid w:val="00891349"/>
    <w:rsid w:val="00891368"/>
    <w:rsid w:val="00892E84"/>
    <w:rsid w:val="00893D4A"/>
    <w:rsid w:val="00893E4D"/>
    <w:rsid w:val="00894C1F"/>
    <w:rsid w:val="008976A3"/>
    <w:rsid w:val="008A09FE"/>
    <w:rsid w:val="008A1625"/>
    <w:rsid w:val="008A1910"/>
    <w:rsid w:val="008A2963"/>
    <w:rsid w:val="008A53AB"/>
    <w:rsid w:val="008A5924"/>
    <w:rsid w:val="008A6D5E"/>
    <w:rsid w:val="008A75EC"/>
    <w:rsid w:val="008B0DF1"/>
    <w:rsid w:val="008B3016"/>
    <w:rsid w:val="008B4876"/>
    <w:rsid w:val="008B4ABB"/>
    <w:rsid w:val="008B6635"/>
    <w:rsid w:val="008C23E5"/>
    <w:rsid w:val="008C2CB6"/>
    <w:rsid w:val="008C42D4"/>
    <w:rsid w:val="008C56AA"/>
    <w:rsid w:val="008C6087"/>
    <w:rsid w:val="008D0064"/>
    <w:rsid w:val="008D0FB2"/>
    <w:rsid w:val="008D721F"/>
    <w:rsid w:val="008E1BB2"/>
    <w:rsid w:val="008E223F"/>
    <w:rsid w:val="008E47EC"/>
    <w:rsid w:val="008E6B58"/>
    <w:rsid w:val="008E6ED8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43A9"/>
    <w:rsid w:val="00914AAA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6F19"/>
    <w:rsid w:val="00927059"/>
    <w:rsid w:val="0093074D"/>
    <w:rsid w:val="00930FCB"/>
    <w:rsid w:val="00931561"/>
    <w:rsid w:val="009317C7"/>
    <w:rsid w:val="00933CD9"/>
    <w:rsid w:val="00934D1D"/>
    <w:rsid w:val="0093656B"/>
    <w:rsid w:val="009426AE"/>
    <w:rsid w:val="00943087"/>
    <w:rsid w:val="009437E4"/>
    <w:rsid w:val="00943E70"/>
    <w:rsid w:val="009459FB"/>
    <w:rsid w:val="00946B01"/>
    <w:rsid w:val="00947A38"/>
    <w:rsid w:val="00951B91"/>
    <w:rsid w:val="00955EAC"/>
    <w:rsid w:val="009560FF"/>
    <w:rsid w:val="00960166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3B9C"/>
    <w:rsid w:val="009743A4"/>
    <w:rsid w:val="0097459B"/>
    <w:rsid w:val="0097474F"/>
    <w:rsid w:val="00980FD9"/>
    <w:rsid w:val="009829BC"/>
    <w:rsid w:val="0098352B"/>
    <w:rsid w:val="00984131"/>
    <w:rsid w:val="009862C7"/>
    <w:rsid w:val="009903B5"/>
    <w:rsid w:val="00990FEE"/>
    <w:rsid w:val="00992A51"/>
    <w:rsid w:val="009951AB"/>
    <w:rsid w:val="009961B3"/>
    <w:rsid w:val="009A0EF5"/>
    <w:rsid w:val="009A18F3"/>
    <w:rsid w:val="009A2BC9"/>
    <w:rsid w:val="009A50B5"/>
    <w:rsid w:val="009A5DF2"/>
    <w:rsid w:val="009A7BF9"/>
    <w:rsid w:val="009B18F0"/>
    <w:rsid w:val="009B70F9"/>
    <w:rsid w:val="009C0EC7"/>
    <w:rsid w:val="009C1786"/>
    <w:rsid w:val="009C1C6F"/>
    <w:rsid w:val="009C463A"/>
    <w:rsid w:val="009C49CE"/>
    <w:rsid w:val="009C74D2"/>
    <w:rsid w:val="009C7ACD"/>
    <w:rsid w:val="009D0282"/>
    <w:rsid w:val="009D0A89"/>
    <w:rsid w:val="009D1503"/>
    <w:rsid w:val="009D20E8"/>
    <w:rsid w:val="009D23C3"/>
    <w:rsid w:val="009D376F"/>
    <w:rsid w:val="009D3B5C"/>
    <w:rsid w:val="009D44BB"/>
    <w:rsid w:val="009D776D"/>
    <w:rsid w:val="009E0212"/>
    <w:rsid w:val="009E0327"/>
    <w:rsid w:val="009E1476"/>
    <w:rsid w:val="009E7236"/>
    <w:rsid w:val="009F36EB"/>
    <w:rsid w:val="009F3B91"/>
    <w:rsid w:val="009F3C7D"/>
    <w:rsid w:val="009F5DBD"/>
    <w:rsid w:val="009F619A"/>
    <w:rsid w:val="009F6CC1"/>
    <w:rsid w:val="009F73FF"/>
    <w:rsid w:val="009F7B00"/>
    <w:rsid w:val="00A0051D"/>
    <w:rsid w:val="00A00AA3"/>
    <w:rsid w:val="00A0108D"/>
    <w:rsid w:val="00A02E6C"/>
    <w:rsid w:val="00A03C03"/>
    <w:rsid w:val="00A04C15"/>
    <w:rsid w:val="00A04F60"/>
    <w:rsid w:val="00A05BC1"/>
    <w:rsid w:val="00A0631D"/>
    <w:rsid w:val="00A06335"/>
    <w:rsid w:val="00A07831"/>
    <w:rsid w:val="00A104D6"/>
    <w:rsid w:val="00A13E13"/>
    <w:rsid w:val="00A15132"/>
    <w:rsid w:val="00A15960"/>
    <w:rsid w:val="00A15D6C"/>
    <w:rsid w:val="00A15FFE"/>
    <w:rsid w:val="00A20B11"/>
    <w:rsid w:val="00A23654"/>
    <w:rsid w:val="00A25CD8"/>
    <w:rsid w:val="00A26B73"/>
    <w:rsid w:val="00A3016A"/>
    <w:rsid w:val="00A30387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50B2"/>
    <w:rsid w:val="00A553FF"/>
    <w:rsid w:val="00A558F2"/>
    <w:rsid w:val="00A5622B"/>
    <w:rsid w:val="00A608A8"/>
    <w:rsid w:val="00A60E99"/>
    <w:rsid w:val="00A6628E"/>
    <w:rsid w:val="00A678CE"/>
    <w:rsid w:val="00A67E85"/>
    <w:rsid w:val="00A70FB3"/>
    <w:rsid w:val="00A7138A"/>
    <w:rsid w:val="00A71815"/>
    <w:rsid w:val="00A71C86"/>
    <w:rsid w:val="00A72A06"/>
    <w:rsid w:val="00A73BE8"/>
    <w:rsid w:val="00A74B1B"/>
    <w:rsid w:val="00A7507B"/>
    <w:rsid w:val="00A80298"/>
    <w:rsid w:val="00A83229"/>
    <w:rsid w:val="00A84FE1"/>
    <w:rsid w:val="00A85551"/>
    <w:rsid w:val="00A855F5"/>
    <w:rsid w:val="00A85F78"/>
    <w:rsid w:val="00A8640C"/>
    <w:rsid w:val="00A87035"/>
    <w:rsid w:val="00A87FE8"/>
    <w:rsid w:val="00A907B0"/>
    <w:rsid w:val="00A913F1"/>
    <w:rsid w:val="00A92CB7"/>
    <w:rsid w:val="00A932E4"/>
    <w:rsid w:val="00A9377D"/>
    <w:rsid w:val="00A939DB"/>
    <w:rsid w:val="00A95A1C"/>
    <w:rsid w:val="00A97C98"/>
    <w:rsid w:val="00A97DA9"/>
    <w:rsid w:val="00AA038E"/>
    <w:rsid w:val="00AA062E"/>
    <w:rsid w:val="00AA1D40"/>
    <w:rsid w:val="00AA1F00"/>
    <w:rsid w:val="00AA461B"/>
    <w:rsid w:val="00AA4824"/>
    <w:rsid w:val="00AA5C08"/>
    <w:rsid w:val="00AA6D4C"/>
    <w:rsid w:val="00AB0B7C"/>
    <w:rsid w:val="00AB1F95"/>
    <w:rsid w:val="00AB366F"/>
    <w:rsid w:val="00AB3FE2"/>
    <w:rsid w:val="00AB5394"/>
    <w:rsid w:val="00AB6D76"/>
    <w:rsid w:val="00AC0960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402A"/>
    <w:rsid w:val="00AD7348"/>
    <w:rsid w:val="00AE2497"/>
    <w:rsid w:val="00AE428F"/>
    <w:rsid w:val="00AF0024"/>
    <w:rsid w:val="00AF0293"/>
    <w:rsid w:val="00AF0453"/>
    <w:rsid w:val="00AF312A"/>
    <w:rsid w:val="00AF54A1"/>
    <w:rsid w:val="00AF5F34"/>
    <w:rsid w:val="00AF7586"/>
    <w:rsid w:val="00B02C96"/>
    <w:rsid w:val="00B06878"/>
    <w:rsid w:val="00B07119"/>
    <w:rsid w:val="00B07595"/>
    <w:rsid w:val="00B11399"/>
    <w:rsid w:val="00B1532E"/>
    <w:rsid w:val="00B153FE"/>
    <w:rsid w:val="00B15ABB"/>
    <w:rsid w:val="00B17A9C"/>
    <w:rsid w:val="00B20F9C"/>
    <w:rsid w:val="00B22895"/>
    <w:rsid w:val="00B242CE"/>
    <w:rsid w:val="00B24943"/>
    <w:rsid w:val="00B24A82"/>
    <w:rsid w:val="00B24DE0"/>
    <w:rsid w:val="00B253C4"/>
    <w:rsid w:val="00B27411"/>
    <w:rsid w:val="00B316A4"/>
    <w:rsid w:val="00B31F12"/>
    <w:rsid w:val="00B33D52"/>
    <w:rsid w:val="00B34C29"/>
    <w:rsid w:val="00B354FB"/>
    <w:rsid w:val="00B37FB5"/>
    <w:rsid w:val="00B40850"/>
    <w:rsid w:val="00B42143"/>
    <w:rsid w:val="00B42541"/>
    <w:rsid w:val="00B42D59"/>
    <w:rsid w:val="00B43CF1"/>
    <w:rsid w:val="00B4437E"/>
    <w:rsid w:val="00B457F7"/>
    <w:rsid w:val="00B468B2"/>
    <w:rsid w:val="00B470A3"/>
    <w:rsid w:val="00B52592"/>
    <w:rsid w:val="00B54020"/>
    <w:rsid w:val="00B54CB6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77EFB"/>
    <w:rsid w:val="00B8009F"/>
    <w:rsid w:val="00B807B4"/>
    <w:rsid w:val="00B820F0"/>
    <w:rsid w:val="00B825EB"/>
    <w:rsid w:val="00B8299D"/>
    <w:rsid w:val="00B8345F"/>
    <w:rsid w:val="00B83645"/>
    <w:rsid w:val="00B843CF"/>
    <w:rsid w:val="00B86563"/>
    <w:rsid w:val="00B87584"/>
    <w:rsid w:val="00B87755"/>
    <w:rsid w:val="00B8793D"/>
    <w:rsid w:val="00B90E59"/>
    <w:rsid w:val="00B91A3D"/>
    <w:rsid w:val="00B92576"/>
    <w:rsid w:val="00B93AD3"/>
    <w:rsid w:val="00B94591"/>
    <w:rsid w:val="00B947E8"/>
    <w:rsid w:val="00B952AB"/>
    <w:rsid w:val="00B95F02"/>
    <w:rsid w:val="00BA033F"/>
    <w:rsid w:val="00BA0CB5"/>
    <w:rsid w:val="00BA197C"/>
    <w:rsid w:val="00BA26A2"/>
    <w:rsid w:val="00BA290E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853"/>
    <w:rsid w:val="00BB58AD"/>
    <w:rsid w:val="00BB61D2"/>
    <w:rsid w:val="00BB7F3F"/>
    <w:rsid w:val="00BC0FBC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7D9"/>
    <w:rsid w:val="00BE0245"/>
    <w:rsid w:val="00BE2F96"/>
    <w:rsid w:val="00BE3CF8"/>
    <w:rsid w:val="00BE3D33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0766"/>
    <w:rsid w:val="00C01FBA"/>
    <w:rsid w:val="00C02EAA"/>
    <w:rsid w:val="00C02EEC"/>
    <w:rsid w:val="00C049D6"/>
    <w:rsid w:val="00C075C7"/>
    <w:rsid w:val="00C10641"/>
    <w:rsid w:val="00C12A8B"/>
    <w:rsid w:val="00C132EA"/>
    <w:rsid w:val="00C13F78"/>
    <w:rsid w:val="00C14325"/>
    <w:rsid w:val="00C14574"/>
    <w:rsid w:val="00C1478B"/>
    <w:rsid w:val="00C14B34"/>
    <w:rsid w:val="00C16A46"/>
    <w:rsid w:val="00C17611"/>
    <w:rsid w:val="00C20D7C"/>
    <w:rsid w:val="00C2160B"/>
    <w:rsid w:val="00C22505"/>
    <w:rsid w:val="00C23C56"/>
    <w:rsid w:val="00C23E23"/>
    <w:rsid w:val="00C25151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382"/>
    <w:rsid w:val="00C36785"/>
    <w:rsid w:val="00C36C51"/>
    <w:rsid w:val="00C36D14"/>
    <w:rsid w:val="00C4135B"/>
    <w:rsid w:val="00C41552"/>
    <w:rsid w:val="00C42C82"/>
    <w:rsid w:val="00C42FD9"/>
    <w:rsid w:val="00C4469C"/>
    <w:rsid w:val="00C46886"/>
    <w:rsid w:val="00C46EBE"/>
    <w:rsid w:val="00C4737C"/>
    <w:rsid w:val="00C52798"/>
    <w:rsid w:val="00C546A9"/>
    <w:rsid w:val="00C5504E"/>
    <w:rsid w:val="00C55F53"/>
    <w:rsid w:val="00C56EFC"/>
    <w:rsid w:val="00C5713C"/>
    <w:rsid w:val="00C57AD5"/>
    <w:rsid w:val="00C60ABC"/>
    <w:rsid w:val="00C65E04"/>
    <w:rsid w:val="00C6696F"/>
    <w:rsid w:val="00C67B00"/>
    <w:rsid w:val="00C7014B"/>
    <w:rsid w:val="00C73571"/>
    <w:rsid w:val="00C7368A"/>
    <w:rsid w:val="00C741A8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343B"/>
    <w:rsid w:val="00C937CA"/>
    <w:rsid w:val="00C93FA3"/>
    <w:rsid w:val="00C94263"/>
    <w:rsid w:val="00C9449E"/>
    <w:rsid w:val="00C957AD"/>
    <w:rsid w:val="00CA1FD1"/>
    <w:rsid w:val="00CA2ED6"/>
    <w:rsid w:val="00CA429D"/>
    <w:rsid w:val="00CA5764"/>
    <w:rsid w:val="00CA668F"/>
    <w:rsid w:val="00CA7A89"/>
    <w:rsid w:val="00CB0290"/>
    <w:rsid w:val="00CB19CB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5EAF"/>
    <w:rsid w:val="00CD77C6"/>
    <w:rsid w:val="00CE36D8"/>
    <w:rsid w:val="00CE3920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6F3A"/>
    <w:rsid w:val="00D07C50"/>
    <w:rsid w:val="00D11FF2"/>
    <w:rsid w:val="00D150FF"/>
    <w:rsid w:val="00D155DF"/>
    <w:rsid w:val="00D17F96"/>
    <w:rsid w:val="00D20402"/>
    <w:rsid w:val="00D20EDF"/>
    <w:rsid w:val="00D23941"/>
    <w:rsid w:val="00D23C4F"/>
    <w:rsid w:val="00D25CA0"/>
    <w:rsid w:val="00D25D55"/>
    <w:rsid w:val="00D30729"/>
    <w:rsid w:val="00D30D79"/>
    <w:rsid w:val="00D334B9"/>
    <w:rsid w:val="00D33F50"/>
    <w:rsid w:val="00D37648"/>
    <w:rsid w:val="00D41BA1"/>
    <w:rsid w:val="00D43173"/>
    <w:rsid w:val="00D43508"/>
    <w:rsid w:val="00D43BC0"/>
    <w:rsid w:val="00D44384"/>
    <w:rsid w:val="00D453C9"/>
    <w:rsid w:val="00D471BB"/>
    <w:rsid w:val="00D51C76"/>
    <w:rsid w:val="00D51EFD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351E"/>
    <w:rsid w:val="00D744EC"/>
    <w:rsid w:val="00D74E2D"/>
    <w:rsid w:val="00D76548"/>
    <w:rsid w:val="00D77D1D"/>
    <w:rsid w:val="00D8057A"/>
    <w:rsid w:val="00D8201B"/>
    <w:rsid w:val="00D84670"/>
    <w:rsid w:val="00D84C3F"/>
    <w:rsid w:val="00D85AE8"/>
    <w:rsid w:val="00D85CE8"/>
    <w:rsid w:val="00D86ED3"/>
    <w:rsid w:val="00D879C7"/>
    <w:rsid w:val="00D87FC7"/>
    <w:rsid w:val="00D933CF"/>
    <w:rsid w:val="00D93E59"/>
    <w:rsid w:val="00D96421"/>
    <w:rsid w:val="00D96A93"/>
    <w:rsid w:val="00DA042D"/>
    <w:rsid w:val="00DA1C21"/>
    <w:rsid w:val="00DA46A3"/>
    <w:rsid w:val="00DA6B63"/>
    <w:rsid w:val="00DA6F85"/>
    <w:rsid w:val="00DB01D8"/>
    <w:rsid w:val="00DB05B3"/>
    <w:rsid w:val="00DB4CFB"/>
    <w:rsid w:val="00DB6BCC"/>
    <w:rsid w:val="00DB7701"/>
    <w:rsid w:val="00DC0190"/>
    <w:rsid w:val="00DC0385"/>
    <w:rsid w:val="00DC0ED4"/>
    <w:rsid w:val="00DC2EBC"/>
    <w:rsid w:val="00DC3D88"/>
    <w:rsid w:val="00DC7E8A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162"/>
    <w:rsid w:val="00DE7DED"/>
    <w:rsid w:val="00DF0BED"/>
    <w:rsid w:val="00DF0DD1"/>
    <w:rsid w:val="00DF1EB9"/>
    <w:rsid w:val="00DF40C4"/>
    <w:rsid w:val="00DF4FAC"/>
    <w:rsid w:val="00DF63E3"/>
    <w:rsid w:val="00E0026A"/>
    <w:rsid w:val="00E00429"/>
    <w:rsid w:val="00E00B69"/>
    <w:rsid w:val="00E02B41"/>
    <w:rsid w:val="00E04259"/>
    <w:rsid w:val="00E049C7"/>
    <w:rsid w:val="00E071B6"/>
    <w:rsid w:val="00E1047C"/>
    <w:rsid w:val="00E10D06"/>
    <w:rsid w:val="00E11DC3"/>
    <w:rsid w:val="00E12124"/>
    <w:rsid w:val="00E12E85"/>
    <w:rsid w:val="00E13878"/>
    <w:rsid w:val="00E1408C"/>
    <w:rsid w:val="00E1638E"/>
    <w:rsid w:val="00E1664A"/>
    <w:rsid w:val="00E174B3"/>
    <w:rsid w:val="00E2179D"/>
    <w:rsid w:val="00E217C6"/>
    <w:rsid w:val="00E22E89"/>
    <w:rsid w:val="00E235D3"/>
    <w:rsid w:val="00E25A1D"/>
    <w:rsid w:val="00E25AF2"/>
    <w:rsid w:val="00E25EF4"/>
    <w:rsid w:val="00E300C2"/>
    <w:rsid w:val="00E32000"/>
    <w:rsid w:val="00E32A62"/>
    <w:rsid w:val="00E32D00"/>
    <w:rsid w:val="00E36793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CC0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7D5"/>
    <w:rsid w:val="00E90967"/>
    <w:rsid w:val="00E90A93"/>
    <w:rsid w:val="00E9668C"/>
    <w:rsid w:val="00E97C46"/>
    <w:rsid w:val="00EA32AC"/>
    <w:rsid w:val="00EA3E2A"/>
    <w:rsid w:val="00EA526E"/>
    <w:rsid w:val="00EA53C7"/>
    <w:rsid w:val="00EA6A8E"/>
    <w:rsid w:val="00EA7A30"/>
    <w:rsid w:val="00EB0D69"/>
    <w:rsid w:val="00EB324C"/>
    <w:rsid w:val="00EB5D62"/>
    <w:rsid w:val="00EC0413"/>
    <w:rsid w:val="00EC391E"/>
    <w:rsid w:val="00EC46E5"/>
    <w:rsid w:val="00EC6AF0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17E7"/>
    <w:rsid w:val="00EE6110"/>
    <w:rsid w:val="00EE7689"/>
    <w:rsid w:val="00EF02FA"/>
    <w:rsid w:val="00EF1666"/>
    <w:rsid w:val="00EF36C3"/>
    <w:rsid w:val="00EF3C63"/>
    <w:rsid w:val="00EF422F"/>
    <w:rsid w:val="00EF5BE9"/>
    <w:rsid w:val="00EF6F29"/>
    <w:rsid w:val="00F016A8"/>
    <w:rsid w:val="00F01ABC"/>
    <w:rsid w:val="00F01EBF"/>
    <w:rsid w:val="00F05922"/>
    <w:rsid w:val="00F06715"/>
    <w:rsid w:val="00F06DF2"/>
    <w:rsid w:val="00F10595"/>
    <w:rsid w:val="00F13D7E"/>
    <w:rsid w:val="00F2224E"/>
    <w:rsid w:val="00F223F4"/>
    <w:rsid w:val="00F24429"/>
    <w:rsid w:val="00F245BF"/>
    <w:rsid w:val="00F253FD"/>
    <w:rsid w:val="00F25965"/>
    <w:rsid w:val="00F25CCD"/>
    <w:rsid w:val="00F25DDB"/>
    <w:rsid w:val="00F265D2"/>
    <w:rsid w:val="00F326C8"/>
    <w:rsid w:val="00F33006"/>
    <w:rsid w:val="00F33D25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44C4"/>
    <w:rsid w:val="00F56B35"/>
    <w:rsid w:val="00F57686"/>
    <w:rsid w:val="00F57C86"/>
    <w:rsid w:val="00F61470"/>
    <w:rsid w:val="00F645AD"/>
    <w:rsid w:val="00F649CB"/>
    <w:rsid w:val="00F64C38"/>
    <w:rsid w:val="00F66A19"/>
    <w:rsid w:val="00F677E5"/>
    <w:rsid w:val="00F67B87"/>
    <w:rsid w:val="00F67BE8"/>
    <w:rsid w:val="00F7021F"/>
    <w:rsid w:val="00F71364"/>
    <w:rsid w:val="00F7552A"/>
    <w:rsid w:val="00F7576B"/>
    <w:rsid w:val="00F762F8"/>
    <w:rsid w:val="00F7639E"/>
    <w:rsid w:val="00F76E7C"/>
    <w:rsid w:val="00F804FF"/>
    <w:rsid w:val="00F80B7E"/>
    <w:rsid w:val="00F82065"/>
    <w:rsid w:val="00F82BA5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A42EA"/>
    <w:rsid w:val="00FA6777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3D8"/>
    <w:rsid w:val="00FD45C5"/>
    <w:rsid w:val="00FD64FE"/>
    <w:rsid w:val="00FD6A25"/>
    <w:rsid w:val="00FD70B2"/>
    <w:rsid w:val="00FD7F6D"/>
    <w:rsid w:val="00FE0964"/>
    <w:rsid w:val="00FE2A03"/>
    <w:rsid w:val="00FE4E53"/>
    <w:rsid w:val="00FE635F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04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300C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300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E300C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E300C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1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0">
    <w:name w:val="Заголовок 1 Знак"/>
    <w:basedOn w:val="a0"/>
    <w:link w:val="1"/>
    <w:rsid w:val="006340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11">
    <w:name w:val="Абзац списка1"/>
    <w:basedOn w:val="a"/>
    <w:rsid w:val="00634044"/>
    <w:pPr>
      <w:ind w:left="720"/>
      <w:contextualSpacing/>
    </w:pPr>
  </w:style>
  <w:style w:type="character" w:customStyle="1" w:styleId="af6">
    <w:name w:val="Гипертекстовая ссылка"/>
    <w:basedOn w:val="a0"/>
    <w:uiPriority w:val="99"/>
    <w:rsid w:val="00634044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4044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404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E300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300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E300C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E300C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E300C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9">
    <w:name w:val="Body Text"/>
    <w:basedOn w:val="a"/>
    <w:link w:val="afa"/>
    <w:rsid w:val="00E300C2"/>
    <w:pPr>
      <w:autoSpaceDE w:val="0"/>
      <w:autoSpaceDN w:val="0"/>
      <w:jc w:val="both"/>
    </w:pPr>
    <w:rPr>
      <w:sz w:val="28"/>
      <w:szCs w:val="20"/>
    </w:rPr>
  </w:style>
  <w:style w:type="character" w:customStyle="1" w:styleId="afa">
    <w:name w:val="Основной текст Знак"/>
    <w:basedOn w:val="a0"/>
    <w:link w:val="af9"/>
    <w:rsid w:val="00E300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2">
    <w:name w:val="Body Text Indent 2"/>
    <w:basedOn w:val="a"/>
    <w:link w:val="23"/>
    <w:rsid w:val="00E300C2"/>
    <w:pPr>
      <w:spacing w:after="120" w:line="480" w:lineRule="auto"/>
      <w:ind w:left="283"/>
    </w:pPr>
    <w:rPr>
      <w:sz w:val="28"/>
      <w:szCs w:val="20"/>
    </w:rPr>
  </w:style>
  <w:style w:type="character" w:customStyle="1" w:styleId="23">
    <w:name w:val="Основной текст с отступом 2 Знак"/>
    <w:basedOn w:val="a0"/>
    <w:link w:val="22"/>
    <w:rsid w:val="00E300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b">
    <w:name w:val="Body Text Indent"/>
    <w:basedOn w:val="a"/>
    <w:link w:val="afc"/>
    <w:rsid w:val="00E300C2"/>
    <w:pPr>
      <w:ind w:firstLine="540"/>
      <w:jc w:val="both"/>
    </w:pPr>
    <w:rPr>
      <w:snapToGrid w:val="0"/>
      <w:sz w:val="28"/>
      <w:szCs w:val="20"/>
    </w:rPr>
  </w:style>
  <w:style w:type="character" w:customStyle="1" w:styleId="afc">
    <w:name w:val="Основной текст с отступом Знак"/>
    <w:basedOn w:val="a0"/>
    <w:link w:val="afb"/>
    <w:rsid w:val="00E300C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E300C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E300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E300C2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E300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4">
    <w:name w:val="Body Text 2"/>
    <w:basedOn w:val="a"/>
    <w:link w:val="25"/>
    <w:rsid w:val="00E300C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5">
    <w:name w:val="Основной текст 2 Знак"/>
    <w:basedOn w:val="a0"/>
    <w:link w:val="24"/>
    <w:rsid w:val="00E300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d">
    <w:name w:val="Normal (Web)"/>
    <w:basedOn w:val="a"/>
    <w:uiPriority w:val="99"/>
    <w:rsid w:val="00E300C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E300C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e">
    <w:name w:val="Знак"/>
    <w:basedOn w:val="a"/>
    <w:rsid w:val="00E300C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2">
    <w:name w:val="Текст выноски Знак1"/>
    <w:basedOn w:val="a0"/>
    <w:uiPriority w:val="99"/>
    <w:semiHidden/>
    <w:rsid w:val="00E300C2"/>
    <w:rPr>
      <w:rFonts w:ascii="Tahoma" w:eastAsia="Times New Roman" w:hAnsi="Tahoma" w:cs="Tahoma"/>
      <w:sz w:val="16"/>
      <w:szCs w:val="16"/>
      <w:lang w:eastAsia="ru-RU"/>
    </w:rPr>
  </w:style>
  <w:style w:type="paragraph" w:styleId="aff">
    <w:name w:val="Title"/>
    <w:basedOn w:val="a"/>
    <w:link w:val="aff0"/>
    <w:qFormat/>
    <w:rsid w:val="00E300C2"/>
    <w:pPr>
      <w:jc w:val="center"/>
    </w:pPr>
    <w:rPr>
      <w:b/>
      <w:sz w:val="28"/>
      <w:szCs w:val="20"/>
      <w:lang w:val="en-US"/>
    </w:rPr>
  </w:style>
  <w:style w:type="character" w:customStyle="1" w:styleId="aff0">
    <w:name w:val="Название Знак"/>
    <w:basedOn w:val="a0"/>
    <w:link w:val="aff"/>
    <w:rsid w:val="00E300C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13">
    <w:name w:val="Знак1"/>
    <w:basedOn w:val="a"/>
    <w:rsid w:val="00E300C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1">
    <w:name w:val="Strong"/>
    <w:basedOn w:val="a0"/>
    <w:uiPriority w:val="22"/>
    <w:qFormat/>
    <w:rsid w:val="00E300C2"/>
    <w:rPr>
      <w:b/>
      <w:bCs/>
    </w:rPr>
  </w:style>
  <w:style w:type="numbering" w:customStyle="1" w:styleId="14">
    <w:name w:val="Нет списка1"/>
    <w:next w:val="a2"/>
    <w:uiPriority w:val="99"/>
    <w:semiHidden/>
    <w:unhideWhenUsed/>
    <w:rsid w:val="00E300C2"/>
  </w:style>
  <w:style w:type="numbering" w:customStyle="1" w:styleId="110">
    <w:name w:val="Нет списка11"/>
    <w:next w:val="a2"/>
    <w:uiPriority w:val="99"/>
    <w:semiHidden/>
    <w:rsid w:val="00E300C2"/>
  </w:style>
  <w:style w:type="paragraph" w:customStyle="1" w:styleId="ConsTitle">
    <w:name w:val="ConsTitle"/>
    <w:rsid w:val="00E300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E300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2">
    <w:name w:val="Plain Text"/>
    <w:basedOn w:val="a"/>
    <w:link w:val="aff3"/>
    <w:rsid w:val="00E300C2"/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basedOn w:val="a0"/>
    <w:link w:val="aff2"/>
    <w:rsid w:val="00E300C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4">
    <w:name w:val="Знак Знак Знак Знак Знак Знак"/>
    <w:basedOn w:val="a"/>
    <w:rsid w:val="00E300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E300C2"/>
    <w:rPr>
      <w:rFonts w:ascii="Times New Roman" w:hAnsi="Times New Roman" w:cs="Times New Roman"/>
      <w:sz w:val="26"/>
      <w:szCs w:val="26"/>
    </w:rPr>
  </w:style>
  <w:style w:type="character" w:styleId="aff5">
    <w:name w:val="FollowedHyperlink"/>
    <w:uiPriority w:val="99"/>
    <w:unhideWhenUsed/>
    <w:rsid w:val="00E300C2"/>
    <w:rPr>
      <w:color w:val="800080"/>
      <w:u w:val="single"/>
    </w:rPr>
  </w:style>
  <w:style w:type="paragraph" w:styleId="aff6">
    <w:name w:val="Block Text"/>
    <w:basedOn w:val="a"/>
    <w:semiHidden/>
    <w:unhideWhenUsed/>
    <w:rsid w:val="00E300C2"/>
    <w:pPr>
      <w:tabs>
        <w:tab w:val="left" w:pos="4111"/>
      </w:tabs>
      <w:ind w:left="284" w:right="5809" w:hanging="284"/>
    </w:pPr>
    <w:rPr>
      <w:sz w:val="20"/>
      <w:szCs w:val="20"/>
    </w:rPr>
  </w:style>
  <w:style w:type="paragraph" w:styleId="aff7">
    <w:name w:val="No Spacing"/>
    <w:uiPriority w:val="1"/>
    <w:qFormat/>
    <w:rsid w:val="00E30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E300C2"/>
  </w:style>
  <w:style w:type="character" w:customStyle="1" w:styleId="pagesindoccount">
    <w:name w:val="pagesindoccount"/>
    <w:basedOn w:val="a0"/>
    <w:rsid w:val="00E300C2"/>
  </w:style>
  <w:style w:type="paragraph" w:customStyle="1" w:styleId="Default">
    <w:name w:val="Default"/>
    <w:rsid w:val="00E300C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ConsPlusDocList">
    <w:name w:val="ConsPlusDocList"/>
    <w:uiPriority w:val="99"/>
    <w:rsid w:val="00E300C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5">
    <w:name w:val="Обычный (веб)1"/>
    <w:basedOn w:val="a"/>
    <w:rsid w:val="00E300C2"/>
    <w:pPr>
      <w:spacing w:before="100" w:beforeAutospacing="1" w:after="100" w:afterAutospacing="1"/>
      <w:jc w:val="both"/>
    </w:pPr>
  </w:style>
  <w:style w:type="paragraph" w:customStyle="1" w:styleId="ConsCell">
    <w:name w:val="ConsCell"/>
    <w:rsid w:val="00E300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1">
    <w:name w:val="Заголовок 11"/>
    <w:basedOn w:val="a"/>
    <w:next w:val="a"/>
    <w:rsid w:val="00E300C2"/>
    <w:pPr>
      <w:widowControl w:val="0"/>
      <w:suppressAutoHyphens/>
      <w:autoSpaceDE w:val="0"/>
      <w:spacing w:before="108" w:after="108"/>
      <w:jc w:val="center"/>
    </w:pPr>
    <w:rPr>
      <w:rFonts w:ascii="Arial" w:eastAsia="Arial" w:hAnsi="Arial" w:cs="Arial"/>
      <w:b/>
      <w:bCs/>
      <w:color w:val="000080"/>
      <w:lang w:eastAsia="hi-IN" w:bidi="hi-IN"/>
    </w:rPr>
  </w:style>
  <w:style w:type="character" w:customStyle="1" w:styleId="phone1">
    <w:name w:val="phone1"/>
    <w:basedOn w:val="a0"/>
    <w:rsid w:val="00E300C2"/>
    <w:rPr>
      <w:sz w:val="22"/>
      <w:szCs w:val="22"/>
    </w:rPr>
  </w:style>
  <w:style w:type="character" w:customStyle="1" w:styleId="mail1">
    <w:name w:val="mail1"/>
    <w:basedOn w:val="a0"/>
    <w:rsid w:val="00E300C2"/>
    <w:rPr>
      <w:sz w:val="22"/>
      <w:szCs w:val="22"/>
    </w:rPr>
  </w:style>
  <w:style w:type="character" w:customStyle="1" w:styleId="header-user-namejs-header-user-name">
    <w:name w:val="header-user-name js-header-user-name"/>
    <w:basedOn w:val="a0"/>
    <w:rsid w:val="00E300C2"/>
  </w:style>
  <w:style w:type="character" w:customStyle="1" w:styleId="big">
    <w:name w:val="big"/>
    <w:basedOn w:val="a0"/>
    <w:uiPriority w:val="99"/>
    <w:rsid w:val="00E300C2"/>
    <w:rPr>
      <w:rFonts w:cs="Times New Roman"/>
    </w:rPr>
  </w:style>
  <w:style w:type="paragraph" w:customStyle="1" w:styleId="Standard">
    <w:name w:val="Standard"/>
    <w:rsid w:val="00E300C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FF8813F6D4E0566E4C9CC4BC4419F1B51461B5EA73E55B3FF8AC4E5AE83D3D7C9361465A1599C31905BB31DD0n3H" TargetMode="External"/><Relationship Id="rId13" Type="http://schemas.openxmlformats.org/officeDocument/2006/relationships/hyperlink" Target="consultantplus://offline/ref=93E5DD23FE4EBB7C3AB63FE8244B81E9C2363BD1B938161968219AE561D0ABB6B2E9EA859CC78A3BbCG0F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dmrn-kruf@mail.ru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u_ugkh@mail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subsidii@uraltc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CE0FE6EC1A773E24BAF2B4DC8ACF27500CC04E6AED19866FC5D7FB4F7AAA6DAD919675EB9A639664C8C8FAAJBzBJ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589E2-C221-49FB-8E0E-21499B3AC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54</Pages>
  <Words>16023</Words>
  <Characters>91332</Characters>
  <Application>Microsoft Office Word</Application>
  <DocSecurity>4</DocSecurity>
  <Lines>761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Игишева Елена Геннадьевна</cp:lastModifiedBy>
  <cp:revision>2</cp:revision>
  <cp:lastPrinted>2019-06-13T12:06:00Z</cp:lastPrinted>
  <dcterms:created xsi:type="dcterms:W3CDTF">2019-07-03T13:46:00Z</dcterms:created>
  <dcterms:modified xsi:type="dcterms:W3CDTF">2019-07-03T13:46:00Z</dcterms:modified>
</cp:coreProperties>
</file>