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76D3CF" w14:textId="77777777" w:rsidR="00417033" w:rsidRPr="005E7552" w:rsidRDefault="00417033" w:rsidP="00417033">
      <w:pPr>
        <w:jc w:val="center"/>
        <w:rPr>
          <w:b/>
          <w:i/>
          <w:sz w:val="28"/>
          <w:szCs w:val="20"/>
        </w:rPr>
      </w:pPr>
    </w:p>
    <w:p w14:paraId="1BA8A463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2FB72AEE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20F6B272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33288BEB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358C7B4E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69633D5E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1F363DC8" w14:textId="77777777" w:rsidR="002E7CBD" w:rsidRDefault="002E7CBD" w:rsidP="002157D0">
      <w:pPr>
        <w:jc w:val="center"/>
        <w:rPr>
          <w:b/>
          <w:sz w:val="28"/>
          <w:szCs w:val="20"/>
        </w:rPr>
      </w:pPr>
    </w:p>
    <w:p w14:paraId="7EECD414" w14:textId="38969FD8" w:rsidR="002157D0" w:rsidRPr="00A427EE" w:rsidRDefault="002157D0" w:rsidP="009F1F10">
      <w:pPr>
        <w:jc w:val="center"/>
        <w:rPr>
          <w:rFonts w:ascii="Liberation Serif" w:hAnsi="Liberation Serif" w:cs="Liberation Serif"/>
          <w:sz w:val="28"/>
          <w:szCs w:val="20"/>
        </w:rPr>
      </w:pPr>
      <w:r w:rsidRPr="00A427EE">
        <w:rPr>
          <w:rFonts w:ascii="Liberation Serif" w:hAnsi="Liberation Serif" w:cs="Liberation Serif"/>
          <w:b/>
          <w:sz w:val="28"/>
          <w:szCs w:val="20"/>
        </w:rPr>
        <w:t>О</w:t>
      </w:r>
      <w:r w:rsidR="009F1F10" w:rsidRPr="00A427EE">
        <w:rPr>
          <w:rFonts w:ascii="Liberation Serif" w:hAnsi="Liberation Serif" w:cs="Liberation Serif"/>
          <w:b/>
          <w:sz w:val="28"/>
          <w:szCs w:val="20"/>
        </w:rPr>
        <w:t xml:space="preserve"> внесении изменений </w:t>
      </w:r>
      <w:r w:rsidR="00314256" w:rsidRPr="00A427EE">
        <w:rPr>
          <w:rFonts w:ascii="Liberation Serif" w:hAnsi="Liberation Serif" w:cs="Liberation Serif"/>
          <w:b/>
          <w:sz w:val="28"/>
          <w:szCs w:val="20"/>
        </w:rPr>
        <w:t xml:space="preserve">в </w:t>
      </w:r>
      <w:r w:rsidR="008448FE" w:rsidRPr="00A427EE">
        <w:rPr>
          <w:rFonts w:ascii="Liberation Serif" w:hAnsi="Liberation Serif" w:cs="Liberation Serif"/>
          <w:b/>
          <w:sz w:val="28"/>
          <w:szCs w:val="20"/>
        </w:rPr>
        <w:t xml:space="preserve">приказ Министерства социальной политики Свердловской области от 02.03.2016 № 68 «Об утверждении </w:t>
      </w:r>
      <w:r w:rsidR="00DC5A99">
        <w:rPr>
          <w:rFonts w:ascii="Liberation Serif" w:hAnsi="Liberation Serif" w:cs="Liberation Serif"/>
          <w:b/>
          <w:sz w:val="28"/>
          <w:szCs w:val="20"/>
        </w:rPr>
        <w:t>А</w:t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>дминистративн</w:t>
      </w:r>
      <w:r w:rsidR="000061E1">
        <w:rPr>
          <w:rFonts w:ascii="Liberation Serif" w:hAnsi="Liberation Serif" w:cs="Liberation Serif"/>
          <w:b/>
          <w:sz w:val="28"/>
          <w:szCs w:val="20"/>
        </w:rPr>
        <w:t>ого</w:t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 xml:space="preserve"> регламент</w:t>
      </w:r>
      <w:r w:rsidR="000061E1">
        <w:rPr>
          <w:rFonts w:ascii="Liberation Serif" w:hAnsi="Liberation Serif" w:cs="Liberation Serif"/>
          <w:b/>
          <w:sz w:val="28"/>
          <w:szCs w:val="20"/>
        </w:rPr>
        <w:t>а</w:t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</w:t>
      </w:r>
      <w:r w:rsidR="00765220" w:rsidRPr="00A427EE">
        <w:rPr>
          <w:rFonts w:ascii="Liberation Serif" w:hAnsi="Liberation Serif" w:cs="Liberation Serif"/>
          <w:b/>
          <w:sz w:val="28"/>
          <w:szCs w:val="20"/>
        </w:rPr>
        <w:br/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>и сотрудников некоторых федеральных органов исполнительной власти, погибших (умерших), пропавших без вести, ставших инвалидами в связи с</w:t>
      </w:r>
      <w:r w:rsidR="0036502A" w:rsidRPr="00A427EE">
        <w:rPr>
          <w:rFonts w:ascii="Liberation Serif" w:hAnsi="Liberation Serif" w:cs="Liberation Serif"/>
          <w:b/>
          <w:sz w:val="28"/>
          <w:szCs w:val="20"/>
        </w:rPr>
        <w:t> </w:t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>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</w:t>
      </w:r>
      <w:r w:rsidR="00A427EE">
        <w:rPr>
          <w:rFonts w:ascii="Liberation Serif" w:hAnsi="Liberation Serif" w:cs="Liberation Serif"/>
          <w:b/>
          <w:sz w:val="28"/>
          <w:szCs w:val="20"/>
        </w:rPr>
        <w:t> </w:t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>зоне</w:t>
      </w:r>
      <w:r w:rsidR="00A427EE">
        <w:rPr>
          <w:rFonts w:ascii="Liberation Serif" w:hAnsi="Liberation Serif" w:cs="Liberation Serif"/>
          <w:b/>
          <w:sz w:val="28"/>
          <w:szCs w:val="20"/>
        </w:rPr>
        <w:t> </w:t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>вооруженного конфликта, а также в связи с выполнением задач в</w:t>
      </w:r>
      <w:r w:rsidR="00A427EE">
        <w:rPr>
          <w:rFonts w:ascii="Liberation Serif" w:hAnsi="Liberation Serif" w:cs="Liberation Serif"/>
          <w:b/>
          <w:sz w:val="28"/>
          <w:szCs w:val="20"/>
        </w:rPr>
        <w:t> </w:t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>ходе</w:t>
      </w:r>
      <w:r w:rsidR="00A427EE">
        <w:rPr>
          <w:rFonts w:ascii="Liberation Serif" w:hAnsi="Liberation Serif" w:cs="Liberation Serif"/>
          <w:b/>
          <w:sz w:val="28"/>
          <w:szCs w:val="20"/>
        </w:rPr>
        <w:t> </w:t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>контртеррористических операций на территории Северо</w:t>
      </w:r>
      <w:r w:rsidR="00A427EE">
        <w:rPr>
          <w:rFonts w:ascii="Liberation Serif" w:hAnsi="Liberation Serif" w:cs="Liberation Serif"/>
          <w:b/>
          <w:sz w:val="28"/>
          <w:szCs w:val="20"/>
        </w:rPr>
        <w:noBreakHyphen/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>Кавказского</w:t>
      </w:r>
      <w:r w:rsidR="00A427EE">
        <w:rPr>
          <w:rFonts w:ascii="Liberation Serif" w:hAnsi="Liberation Serif" w:cs="Liberation Serif"/>
          <w:b/>
          <w:sz w:val="28"/>
          <w:szCs w:val="20"/>
        </w:rPr>
        <w:t> </w:t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>региона, пенсионное обеспечение которых</w:t>
      </w:r>
      <w:r w:rsidR="00A427EE">
        <w:rPr>
          <w:rFonts w:ascii="Liberation Serif" w:hAnsi="Liberation Serif" w:cs="Liberation Serif"/>
          <w:b/>
          <w:sz w:val="28"/>
          <w:szCs w:val="20"/>
        </w:rPr>
        <w:t> </w:t>
      </w:r>
      <w:r w:rsidR="00616F4A" w:rsidRPr="00A427EE">
        <w:rPr>
          <w:rFonts w:ascii="Liberation Serif" w:hAnsi="Liberation Serif" w:cs="Liberation Serif"/>
          <w:b/>
          <w:sz w:val="28"/>
          <w:szCs w:val="20"/>
        </w:rPr>
        <w:t>осуществляется Пенсионным фондом Российской Федерации»</w:t>
      </w:r>
      <w:r w:rsidR="008448FE" w:rsidRPr="00A427EE">
        <w:rPr>
          <w:rFonts w:ascii="Liberation Serif" w:hAnsi="Liberation Serif" w:cs="Liberation Serif"/>
          <w:b/>
          <w:sz w:val="28"/>
          <w:szCs w:val="20"/>
        </w:rPr>
        <w:t xml:space="preserve"> </w:t>
      </w:r>
    </w:p>
    <w:p w14:paraId="5E910CD5" w14:textId="77777777" w:rsidR="00DA01CA" w:rsidRPr="00A427EE" w:rsidRDefault="00DA01CA" w:rsidP="009F1F10">
      <w:pPr>
        <w:jc w:val="center"/>
        <w:rPr>
          <w:rFonts w:ascii="Liberation Serif" w:hAnsi="Liberation Serif" w:cs="Liberation Serif"/>
          <w:sz w:val="28"/>
          <w:szCs w:val="20"/>
        </w:rPr>
      </w:pPr>
    </w:p>
    <w:p w14:paraId="7DA63419" w14:textId="77777777" w:rsidR="00B82931" w:rsidRPr="00A427EE" w:rsidRDefault="00B82931" w:rsidP="009F1F10">
      <w:pPr>
        <w:jc w:val="center"/>
        <w:rPr>
          <w:rFonts w:ascii="Liberation Serif" w:hAnsi="Liberation Serif" w:cs="Liberation Serif"/>
          <w:sz w:val="28"/>
          <w:szCs w:val="20"/>
        </w:rPr>
      </w:pPr>
    </w:p>
    <w:p w14:paraId="524F7C0B" w14:textId="77777777" w:rsidR="008448FE" w:rsidRPr="00A427EE" w:rsidRDefault="008448FE" w:rsidP="008448F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427EE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11E33671" w14:textId="4E56A589" w:rsidR="002157D0" w:rsidRPr="00A427EE" w:rsidRDefault="002157D0" w:rsidP="00DA01CA">
      <w:pPr>
        <w:jc w:val="both"/>
        <w:rPr>
          <w:rFonts w:ascii="Liberation Serif" w:hAnsi="Liberation Serif" w:cs="Liberation Serif"/>
          <w:b/>
          <w:sz w:val="28"/>
          <w:szCs w:val="20"/>
        </w:rPr>
      </w:pPr>
      <w:r w:rsidRPr="00A427EE">
        <w:rPr>
          <w:rFonts w:ascii="Liberation Serif" w:hAnsi="Liberation Serif" w:cs="Liberation Serif"/>
          <w:b/>
          <w:sz w:val="28"/>
          <w:szCs w:val="20"/>
        </w:rPr>
        <w:t>ПРИКАЗЫВАЮ:</w:t>
      </w:r>
    </w:p>
    <w:p w14:paraId="7BAFA4AC" w14:textId="46C376DE" w:rsidR="00FB4826" w:rsidRPr="00A427EE" w:rsidRDefault="00F84092" w:rsidP="009F1F10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 w:rsidRPr="00A427EE">
        <w:rPr>
          <w:rFonts w:ascii="Liberation Serif" w:hAnsi="Liberation Serif" w:cs="Liberation Serif"/>
          <w:sz w:val="28"/>
          <w:szCs w:val="20"/>
        </w:rPr>
        <w:t>1</w:t>
      </w:r>
      <w:r w:rsidR="00616F4A" w:rsidRPr="00A427EE">
        <w:rPr>
          <w:rFonts w:ascii="Liberation Serif" w:hAnsi="Liberation Serif" w:cs="Liberation Serif"/>
          <w:sz w:val="28"/>
          <w:szCs w:val="20"/>
        </w:rPr>
        <w:t>. </w:t>
      </w:r>
      <w:r w:rsidR="009F1F10" w:rsidRPr="00A427EE">
        <w:rPr>
          <w:rFonts w:ascii="Liberation Serif" w:hAnsi="Liberation Serif" w:cs="Liberation Serif"/>
          <w:sz w:val="28"/>
          <w:szCs w:val="20"/>
        </w:rPr>
        <w:t>Внести в приказ Министерства социальной политики Свердловской области от 02.03.2016 № 68</w:t>
      </w:r>
      <w:r w:rsidRPr="00A427EE">
        <w:rPr>
          <w:rFonts w:ascii="Liberation Serif" w:hAnsi="Liberation Serif" w:cs="Liberation Serif"/>
          <w:sz w:val="28"/>
          <w:szCs w:val="20"/>
        </w:rPr>
        <w:t xml:space="preserve">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</w:t>
      </w:r>
      <w:r w:rsidR="0063069A" w:rsidRP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предоставлению гражданам государственной услуги по назначению пособия на</w:t>
      </w:r>
      <w:r w:rsidR="0063069A" w:rsidRP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проведение летнего оздоровительного отдыха детей отдельных категорий военнослужащих и</w:t>
      </w:r>
      <w:r w:rsid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сотрудников некоторых федеральных органов исполнительной власти, погибших (умерших), пропавших без вести, ставших инвалидами в связи с</w:t>
      </w:r>
      <w:r w:rsidR="00362994" w:rsidRPr="00362994">
        <w:rPr>
          <w:rFonts w:ascii="Liberation Serif" w:hAnsi="Liberation Serif" w:cs="Liberation Serif"/>
          <w:sz w:val="28"/>
          <w:szCs w:val="20"/>
        </w:rPr>
        <w:t xml:space="preserve"> </w:t>
      </w:r>
      <w:r w:rsidRPr="00A427EE">
        <w:rPr>
          <w:rFonts w:ascii="Liberation Serif" w:hAnsi="Liberation Serif" w:cs="Liberation Serif"/>
          <w:sz w:val="28"/>
          <w:szCs w:val="20"/>
        </w:rPr>
        <w:t>выполнением задач в условиях вооруженного конфликта немеждународного характера в</w:t>
      </w:r>
      <w:r w:rsid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 xml:space="preserve">Чеченской Республике и на непосредственно прилегающих к ней территориях </w:t>
      </w:r>
      <w:r w:rsidRPr="00A427EE">
        <w:rPr>
          <w:rFonts w:ascii="Liberation Serif" w:hAnsi="Liberation Serif" w:cs="Liberation Serif"/>
          <w:sz w:val="28"/>
          <w:szCs w:val="20"/>
        </w:rPr>
        <w:lastRenderedPageBreak/>
        <w:t>Северного Кавказа, отнесенных к зоне вооруженного конфликта, а</w:t>
      </w:r>
      <w:r w:rsidR="00A427EE">
        <w:rPr>
          <w:rFonts w:ascii="Liberation Serif" w:hAnsi="Liberation Serif" w:cs="Liberation Serif"/>
          <w:sz w:val="28"/>
          <w:szCs w:val="20"/>
        </w:rPr>
        <w:t xml:space="preserve"> </w:t>
      </w:r>
      <w:r w:rsidRPr="00A427EE">
        <w:rPr>
          <w:rFonts w:ascii="Liberation Serif" w:hAnsi="Liberation Serif" w:cs="Liberation Serif"/>
          <w:sz w:val="28"/>
          <w:szCs w:val="20"/>
        </w:rPr>
        <w:t>также в связи с</w:t>
      </w:r>
      <w:r w:rsid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выполнением задач в ходе контртеррористических операций на</w:t>
      </w:r>
      <w:r w:rsidR="00A427EE">
        <w:rPr>
          <w:rFonts w:ascii="Liberation Serif" w:hAnsi="Liberation Serif" w:cs="Liberation Serif"/>
          <w:sz w:val="28"/>
          <w:szCs w:val="20"/>
        </w:rPr>
        <w:t xml:space="preserve"> </w:t>
      </w:r>
      <w:r w:rsidRPr="00A427EE">
        <w:rPr>
          <w:rFonts w:ascii="Liberation Serif" w:hAnsi="Liberation Serif" w:cs="Liberation Serif"/>
          <w:sz w:val="28"/>
          <w:szCs w:val="20"/>
        </w:rPr>
        <w:t>территории Северо-Кавказского региона, пенсионное обеспечение которых осуществляется Пенсионным фондом Российской Федерации» («Официальный интернет-портал правовой информации Свердловской области» (www.pravo.gov66.ru), 2016, 11</w:t>
      </w:r>
      <w:r w:rsid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марта, № 7471) с изменениями, внесенными приказами Министерства социальной политики Свердловской области от</w:t>
      </w:r>
      <w:r w:rsidR="0063069A" w:rsidRP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27.06.2016 № 338, от 12.04.2017 №</w:t>
      </w:r>
      <w:r w:rsid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150 и от 07.08.2017 № 403</w:t>
      </w:r>
      <w:r w:rsidR="00221306" w:rsidRPr="00A427EE">
        <w:rPr>
          <w:rFonts w:ascii="Liberation Serif" w:hAnsi="Liberation Serif" w:cs="Liberation Serif"/>
          <w:sz w:val="28"/>
          <w:szCs w:val="20"/>
        </w:rPr>
        <w:t xml:space="preserve"> (далее – приказ Министерства социальной политики Свердловской области от 02.03.2016 № 68)</w:t>
      </w:r>
      <w:r w:rsidRPr="00A427EE">
        <w:rPr>
          <w:rFonts w:ascii="Liberation Serif" w:hAnsi="Liberation Serif" w:cs="Liberation Serif"/>
          <w:sz w:val="28"/>
          <w:szCs w:val="20"/>
        </w:rPr>
        <w:t>, следующ</w:t>
      </w:r>
      <w:r w:rsidR="00221306" w:rsidRPr="00A427EE">
        <w:rPr>
          <w:rFonts w:ascii="Liberation Serif" w:hAnsi="Liberation Serif" w:cs="Liberation Serif"/>
          <w:sz w:val="28"/>
          <w:szCs w:val="20"/>
        </w:rPr>
        <w:t>е</w:t>
      </w:r>
      <w:r w:rsidRPr="00A427EE">
        <w:rPr>
          <w:rFonts w:ascii="Liberation Serif" w:hAnsi="Liberation Serif" w:cs="Liberation Serif"/>
          <w:sz w:val="28"/>
          <w:szCs w:val="20"/>
        </w:rPr>
        <w:t>е изменени</w:t>
      </w:r>
      <w:r w:rsidR="00221306" w:rsidRPr="00A427EE">
        <w:rPr>
          <w:rFonts w:ascii="Liberation Serif" w:hAnsi="Liberation Serif" w:cs="Liberation Serif"/>
          <w:sz w:val="28"/>
          <w:szCs w:val="20"/>
        </w:rPr>
        <w:t>е</w:t>
      </w:r>
      <w:r w:rsidRPr="00A427EE">
        <w:rPr>
          <w:rFonts w:ascii="Liberation Serif" w:hAnsi="Liberation Serif" w:cs="Liberation Serif"/>
          <w:sz w:val="28"/>
          <w:szCs w:val="20"/>
        </w:rPr>
        <w:t xml:space="preserve">: </w:t>
      </w:r>
    </w:p>
    <w:p w14:paraId="1C4D4ACE" w14:textId="7F168D06" w:rsidR="005313A7" w:rsidRPr="00A427EE" w:rsidRDefault="00221306" w:rsidP="009F1F10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 w:rsidRPr="00A427EE">
        <w:rPr>
          <w:rFonts w:ascii="Liberation Serif" w:hAnsi="Liberation Serif" w:cs="Liberation Serif"/>
          <w:sz w:val="28"/>
          <w:szCs w:val="20"/>
        </w:rPr>
        <w:t>в преамбуле слова «от 16.11.2011 № 1576-ПП «О разработке и утверждении административных регламентов исполнения государственных функций и</w:t>
      </w:r>
      <w:r w:rsid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административных регламентов предоставления государственных услуг» заменить словами «от 17.10.2018 № 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услуг».</w:t>
      </w:r>
    </w:p>
    <w:p w14:paraId="3A093006" w14:textId="36AA8C70" w:rsidR="00221306" w:rsidRPr="00A427EE" w:rsidRDefault="00221306" w:rsidP="002213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27EE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DC5A99">
        <w:rPr>
          <w:rFonts w:ascii="Liberation Serif" w:hAnsi="Liberation Serif" w:cs="Liberation Serif"/>
          <w:sz w:val="28"/>
          <w:szCs w:val="28"/>
        </w:rPr>
        <w:t>А</w:t>
      </w:r>
      <w:r w:rsidRPr="00A427EE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предоставления </w:t>
      </w:r>
      <w:r w:rsidRPr="00A427EE">
        <w:rPr>
          <w:rFonts w:ascii="Liberation Serif" w:hAnsi="Liberation Serif" w:cs="Liberation Serif"/>
          <w:sz w:val="28"/>
          <w:szCs w:val="20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</w:t>
      </w:r>
      <w:r w:rsidR="00362994" w:rsidRPr="00362994">
        <w:rPr>
          <w:rFonts w:ascii="Liberation Serif" w:hAnsi="Liberation Serif" w:cs="Liberation Serif"/>
          <w:sz w:val="28"/>
          <w:szCs w:val="20"/>
        </w:rPr>
        <w:t xml:space="preserve"> </w:t>
      </w:r>
      <w:r w:rsidRPr="00A427EE">
        <w:rPr>
          <w:rFonts w:ascii="Liberation Serif" w:hAnsi="Liberation Serif" w:cs="Liberation Serif"/>
          <w:sz w:val="28"/>
          <w:szCs w:val="20"/>
        </w:rPr>
        <w:t>предоставлению гражданам государственной услуги по</w:t>
      </w:r>
      <w:r w:rsid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назначению пособия на</w:t>
      </w:r>
      <w:r w:rsidR="00A427EE">
        <w:rPr>
          <w:rFonts w:ascii="Liberation Serif" w:hAnsi="Liberation Serif" w:cs="Liberation Serif"/>
          <w:sz w:val="28"/>
          <w:szCs w:val="20"/>
        </w:rPr>
        <w:t xml:space="preserve"> </w:t>
      </w:r>
      <w:r w:rsidRPr="00A427EE">
        <w:rPr>
          <w:rFonts w:ascii="Liberation Serif" w:hAnsi="Liberation Serif" w:cs="Liberation Serif"/>
          <w:sz w:val="28"/>
          <w:szCs w:val="20"/>
        </w:rPr>
        <w:t>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</w:t>
      </w:r>
      <w:r w:rsidR="00362994" w:rsidRPr="00362994">
        <w:rPr>
          <w:rFonts w:ascii="Liberation Serif" w:hAnsi="Liberation Serif" w:cs="Liberation Serif"/>
          <w:sz w:val="28"/>
          <w:szCs w:val="20"/>
        </w:rPr>
        <w:t xml:space="preserve"> </w:t>
      </w:r>
      <w:r w:rsidRPr="00A427EE">
        <w:rPr>
          <w:rFonts w:ascii="Liberation Serif" w:hAnsi="Liberation Serif" w:cs="Liberation Serif"/>
          <w:sz w:val="28"/>
          <w:szCs w:val="20"/>
        </w:rPr>
        <w:t>выполнением задач в условиях вооруженного конфликта немеждународного характера в Чеченской Республике и</w:t>
      </w:r>
      <w:r w:rsid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на</w:t>
      </w:r>
      <w:r w:rsid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непосредственно прилегающих к ней территориях Северного Кавказа, отнесенных к зоне вооруженного конфликта, а также в связи с выполнением задач в ходе контртеррористических операций на территории Северо-Кавказского региона, пенсионное обеспечение которых осуществляется Пенсионным фондом Российской Федерации</w:t>
      </w:r>
      <w:r w:rsidRPr="00A427EE">
        <w:rPr>
          <w:rFonts w:ascii="Liberation Serif" w:hAnsi="Liberation Serif" w:cs="Liberation Serif"/>
          <w:sz w:val="28"/>
          <w:szCs w:val="28"/>
        </w:rPr>
        <w:t>, утвержденный приказом Министерства социальной политики Свердловской области от 02.03.2016 № 68, изменения, изложив его</w:t>
      </w:r>
      <w:r w:rsidR="00A427EE">
        <w:rPr>
          <w:rFonts w:ascii="Liberation Serif" w:hAnsi="Liberation Serif" w:cs="Liberation Serif"/>
          <w:sz w:val="28"/>
          <w:szCs w:val="28"/>
        </w:rPr>
        <w:t> </w:t>
      </w:r>
      <w:r w:rsidRPr="00A427EE">
        <w:rPr>
          <w:rFonts w:ascii="Liberation Serif" w:hAnsi="Liberation Serif" w:cs="Liberation Serif"/>
          <w:sz w:val="28"/>
          <w:szCs w:val="28"/>
        </w:rPr>
        <w:t>в</w:t>
      </w:r>
      <w:r w:rsidR="00A427EE">
        <w:rPr>
          <w:rFonts w:ascii="Liberation Serif" w:hAnsi="Liberation Serif" w:cs="Liberation Serif"/>
          <w:sz w:val="28"/>
          <w:szCs w:val="28"/>
        </w:rPr>
        <w:t> </w:t>
      </w:r>
      <w:r w:rsidRPr="00A427EE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0D841AAB" w14:textId="77777777" w:rsidR="00221306" w:rsidRPr="00A427EE" w:rsidRDefault="00221306" w:rsidP="002213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27EE">
        <w:rPr>
          <w:rFonts w:ascii="Liberation Serif" w:hAnsi="Liberation Serif" w:cs="Liberation Serif"/>
          <w:sz w:val="28"/>
          <w:szCs w:val="28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1FFFC659" w14:textId="77777777" w:rsidR="00221306" w:rsidRPr="00A427EE" w:rsidRDefault="00221306" w:rsidP="002213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2690EF6" w14:textId="77777777" w:rsidR="00221306" w:rsidRPr="00A427EE" w:rsidRDefault="00221306" w:rsidP="002213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36FC9EA" w14:textId="77777777" w:rsidR="00221306" w:rsidRPr="00A427EE" w:rsidRDefault="00221306" w:rsidP="0022130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427EE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     А.В. Злоказов</w:t>
      </w:r>
    </w:p>
    <w:p w14:paraId="72A1C19D" w14:textId="77777777" w:rsidR="00221306" w:rsidRPr="00971973" w:rsidRDefault="00221306" w:rsidP="00221306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77DBECBE" w14:textId="77777777" w:rsidR="00A427EE" w:rsidRPr="00362994" w:rsidRDefault="00A427EE" w:rsidP="00362994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4B163513" w14:textId="77777777" w:rsidR="00A427EE" w:rsidRPr="00362994" w:rsidRDefault="00A427EE" w:rsidP="00362994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2DFF0414" w14:textId="77777777" w:rsidR="00A427EE" w:rsidRPr="00362994" w:rsidRDefault="00A427EE" w:rsidP="00362994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 </w:t>
      </w:r>
      <w:r w:rsidRPr="00362994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                    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 w:rsidRPr="00362994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_______  </w:t>
      </w:r>
    </w:p>
    <w:p w14:paraId="2B4C3581" w14:textId="77777777" w:rsidR="00A427EE" w:rsidRPr="00362994" w:rsidRDefault="00A427EE" w:rsidP="00362994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AD5F38" w14:textId="77777777" w:rsidR="00A427EE" w:rsidRPr="00362994" w:rsidRDefault="00A427EE" w:rsidP="00362994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72ABA85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2994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2924D779" w14:textId="2228010B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2994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 на 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</w:t>
      </w:r>
      <w:r w:rsidRPr="00362994">
        <w:rPr>
          <w:rFonts w:ascii="Liberation Serif" w:hAnsi="Liberation Serif" w:cs="Liberation Serif"/>
          <w:b/>
          <w:sz w:val="28"/>
          <w:szCs w:val="28"/>
        </w:rPr>
        <w:noBreakHyphen/>
        <w:t>Кавказского региона, пенсионное обеспечение которых осуществляется Пенсионным фондом Российской Федерации</w:t>
      </w:r>
    </w:p>
    <w:p w14:paraId="2908E51B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56B0F3B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Раздел 1. Общие положения</w:t>
      </w:r>
    </w:p>
    <w:p w14:paraId="77340ED7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32A4817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281C691B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4F906F9" w14:textId="366AF0E9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А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«Предоставления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 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 Чеченской Республике и на непосредственно прилегающих к ней территориях Северного Кавказа, отнесенных к зоне вооруженного конфликта, а также в связи с 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 фондом Российской Федерации» (далее – 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порядок и стандарт предоставления государственной услуги «Предоставления территориального отраслевого исполнительного органа государственной власти 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</w:t>
      </w:r>
      <w:r w:rsidR="00362994" w:rsidRP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</w:t>
      </w:r>
      <w:r w:rsidR="00362994" w:rsidRP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Чеченской Республике и на непосредственно прилегающих к ней территориях Северного Кавказа, отнесенных к зоне вооруженного конфликта, а также в связи с</w:t>
      </w:r>
      <w:r w:rsidR="006149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 фондом Российской Федерации» (далее – государственная услугу, пособие)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0E9A3292" w14:textId="1C166003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между управлени</w:t>
      </w:r>
      <w:r w:rsidR="00D175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D175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и заявителями.</w:t>
      </w:r>
    </w:p>
    <w:p w14:paraId="23C176F9" w14:textId="77777777" w:rsidR="00DC5A99" w:rsidRPr="00362994" w:rsidRDefault="00DC5A99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C92C6E8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5E59124" w14:textId="77777777" w:rsidR="00A427EE" w:rsidRPr="00362994" w:rsidRDefault="00A427EE" w:rsidP="00362994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14:paraId="351E5A3D" w14:textId="59F8604C" w:rsidR="00FD5AE4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3. </w:t>
      </w:r>
      <w:r w:rsidR="00FD5AE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один из законных представителей (мать, отец, усыновитель, опекун или попечитель) либо близкий родственник (бабушка, дедушка), совместно проживающий с ребенком, обучающимся по основным общеобразовательным программам (за исключением образовательных программ дошкольного образования):</w:t>
      </w:r>
    </w:p>
    <w:p w14:paraId="68789E17" w14:textId="768E81A1" w:rsidR="00FD5AE4" w:rsidRPr="00362994" w:rsidRDefault="00FD5AE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военнослужащего, проходившего военную службу по призыву и погибшего (умершего), пропавшего без вести, ставшего инвалидом в связи с выполнением задач в условиях вооруженного конфликта немеждународного характера в Чеченской Республике и на непосредственно прилегающих к ней территориях Северного Кавказа, отнесенных к зоне вооруженного конфликта, а также в связи с выполнением задач в ходе контртеррористических операций на территории </w:t>
      </w:r>
      <w:proofErr w:type="gramStart"/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Северо-Кавказского</w:t>
      </w:r>
      <w:proofErr w:type="gramEnd"/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региона;</w:t>
      </w:r>
    </w:p>
    <w:p w14:paraId="33948ABB" w14:textId="54B1F108" w:rsidR="00A427EE" w:rsidRPr="00362994" w:rsidRDefault="00FD5AE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военнослужащего, проходившего военную службу по контракту, и сотрудника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системы, погибших (умерших), пропавшего без вести, ставшего инвалидом в связи с 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а также в связи с выполнением задач в ходе контртеррористических операций на</w:t>
      </w:r>
      <w:r w:rsidR="00DE518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территории Северо-Кавказского региона, пенсионное обеспечение которых осуществляется Пенсионным фондом Российской Федерации.</w:t>
      </w:r>
    </w:p>
    <w:p w14:paraId="540FEE68" w14:textId="77777777" w:rsidR="00FD5AE4" w:rsidRPr="00362994" w:rsidRDefault="00FD5AE4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49AF46F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 услуги</w:t>
      </w:r>
    </w:p>
    <w:p w14:paraId="27A031A0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79C7ECC" w14:textId="7D3CF071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4</w:t>
      </w:r>
      <w:r w:rsidR="00FD5AE4" w:rsidRPr="00362994">
        <w:rPr>
          <w:rFonts w:ascii="Liberation Serif" w:hAnsi="Liberation Serif" w:cs="Liberation Serif"/>
          <w:sz w:val="28"/>
          <w:szCs w:val="28"/>
        </w:rPr>
        <w:t xml:space="preserve">. 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</w:t>
      </w:r>
      <w:r w:rsidR="00711C39" w:rsidRPr="00362994">
        <w:rPr>
          <w:rFonts w:ascii="Liberation Serif" w:hAnsi="Liberation Serif" w:cs="Liberation Serif"/>
          <w:sz w:val="28"/>
          <w:szCs w:val="28"/>
        </w:rPr>
        <w:t xml:space="preserve">(далее – государственный гражданский служащий) </w:t>
      </w:r>
      <w:r w:rsidR="00FD5AE4" w:rsidRPr="00362994">
        <w:rPr>
          <w:rFonts w:ascii="Liberation Serif" w:hAnsi="Liberation Serif" w:cs="Liberation Serif"/>
          <w:sz w:val="28"/>
          <w:szCs w:val="28"/>
        </w:rPr>
        <w:t>в</w:t>
      </w:r>
      <w:r w:rsidR="00667CB7" w:rsidRPr="00362994">
        <w:rPr>
          <w:rFonts w:ascii="Liberation Serif" w:hAnsi="Liberation Serif" w:cs="Liberation Serif"/>
          <w:sz w:val="28"/>
          <w:szCs w:val="28"/>
        </w:rPr>
        <w:t> </w:t>
      </w:r>
      <w:r w:rsidR="00FD5AE4" w:rsidRPr="00362994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 и управлениях социальной политики 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</w:t>
      </w:r>
      <w:r w:rsidR="00667CB7" w:rsidRPr="00362994">
        <w:rPr>
          <w:rFonts w:ascii="Liberation Serif" w:hAnsi="Liberation Serif" w:cs="Liberation Serif"/>
          <w:sz w:val="28"/>
          <w:szCs w:val="28"/>
        </w:rPr>
        <w:t> </w:t>
      </w:r>
      <w:r w:rsidR="00FD5AE4" w:rsidRPr="00362994">
        <w:rPr>
          <w:rFonts w:ascii="Liberation Serif" w:hAnsi="Liberation Serif" w:cs="Liberation Serif"/>
          <w:sz w:val="28"/>
          <w:szCs w:val="28"/>
        </w:rPr>
        <w:t>муниципальных услуг» (далее – МФЦ).</w:t>
      </w:r>
    </w:p>
    <w:p w14:paraId="491046D9" w14:textId="6A3F633D" w:rsidR="00667CB7" w:rsidRDefault="00FD5AE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362994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области, управлений социальной политики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обязательными для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размещена в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федеральной государственной информационной системе «Единый портал государственных и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(функций)» (далее – Единый портал) по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адресу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https://www.gosuslugi.ru/</w:t>
      </w:r>
      <w:r w:rsidR="0076222D" w:rsidRPr="00362994">
        <w:rPr>
          <w:rFonts w:ascii="Liberation Serif" w:hAnsi="Liberation Serif" w:cs="Liberation Serif"/>
          <w:sz w:val="28"/>
          <w:szCs w:val="28"/>
        </w:rPr>
        <w:t>272991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/, 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 по адресу: https://msp.midural.ru/, на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официальных сайтах в сети Интернет и информационных стендах управлений социальной политики, на официальном сайте МФЦ в сети Интернет по адресу: https://mfc66.ru/, а также предоставляется непосредственно государственными гражданскими служащими управления социальной политики, работниками МФЦ при личном приеме, а также по телефону.</w:t>
      </w:r>
    </w:p>
    <w:p w14:paraId="142CE3CB" w14:textId="29EC0DA6" w:rsidR="00D17578" w:rsidRPr="00362994" w:rsidRDefault="00D17578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17578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адресу: https://mfc66.ru, а также предоставляется непосредственно работниками МФЦ при личном приеме, а также по телефону.</w:t>
      </w:r>
    </w:p>
    <w:p w14:paraId="4EBCA07F" w14:textId="107ACB1A" w:rsidR="00FD5AE4" w:rsidRPr="00362994" w:rsidRDefault="00FD5AE4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6.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565FB62" w14:textId="77777777" w:rsidR="00FD5AE4" w:rsidRPr="00362994" w:rsidRDefault="00FD5AE4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>7. 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2469B0E0" w14:textId="77777777" w:rsidR="00FD5AE4" w:rsidRPr="00362994" w:rsidRDefault="00FD5AE4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62994">
        <w:rPr>
          <w:rFonts w:ascii="Liberation Serif" w:hAnsi="Liberation Serif" w:cs="Liberation Serif"/>
          <w:color w:val="000000"/>
          <w:sz w:val="28"/>
          <w:szCs w:val="28"/>
        </w:rPr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362994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362994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84D3069" w14:textId="77777777" w:rsidR="00A427EE" w:rsidRPr="00362994" w:rsidRDefault="00A427EE" w:rsidP="00362994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14:paraId="244709CF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544FFF9F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C0E6429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6F2533DC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1437D41" w14:textId="180F6E45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9. Наименование государственной услуги –- назначение пособия на 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 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 также в связи с выполнением задач в ходе контртеррористических операций на территории Северо-Кавказского региона, пенсионное обеспечение которых осуществляется Пенсионным фондом Российской Федерации.</w:t>
      </w:r>
    </w:p>
    <w:p w14:paraId="1528E3AF" w14:textId="77777777" w:rsidR="00A427EE" w:rsidRPr="00362994" w:rsidRDefault="00A427EE" w:rsidP="00362994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14:paraId="5CB36579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948C170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731CC31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10. Государственная услуга предоставляется </w:t>
      </w:r>
      <w:r w:rsidRPr="00362994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1423A63E" w14:textId="005D0B2B" w:rsidR="0076222D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</w:t>
      </w:r>
      <w:r w:rsidR="00B40EB8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6222D" w:rsidRPr="00362994">
        <w:rPr>
          <w:rFonts w:ascii="Liberation Serif" w:hAnsi="Liberation Serif" w:cs="Liberation Serif"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</w:t>
      </w:r>
      <w:r w:rsidR="00362994"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="0076222D" w:rsidRPr="00362994">
        <w:rPr>
          <w:rFonts w:ascii="Liberation Serif" w:hAnsi="Liberation Serif" w:cs="Liberation Serif"/>
          <w:sz w:val="28"/>
          <w:szCs w:val="28"/>
        </w:rPr>
        <w:t>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 w:rsidR="00362994"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="0076222D" w:rsidRPr="00362994">
        <w:rPr>
          <w:rFonts w:ascii="Liberation Serif" w:hAnsi="Liberation Serif" w:cs="Liberation Serif"/>
          <w:sz w:val="28"/>
          <w:szCs w:val="28"/>
        </w:rPr>
        <w:t>1211-ПП).</w:t>
      </w:r>
    </w:p>
    <w:p w14:paraId="3664A21C" w14:textId="324ECD6B" w:rsidR="0074720C" w:rsidRDefault="0074720C">
      <w:pPr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br w:type="page"/>
      </w:r>
    </w:p>
    <w:p w14:paraId="4DABD6E0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>Описание результата предоставления государственной услуги</w:t>
      </w:r>
    </w:p>
    <w:p w14:paraId="545F2CE2" w14:textId="77777777" w:rsidR="00A427EE" w:rsidRPr="00362994" w:rsidRDefault="00A427EE" w:rsidP="00362994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14:paraId="447CC8B3" w14:textId="47B32AEF" w:rsidR="00A427EE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6222D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16A28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 решение о назначении пособия либо об отказе в назначении пособия, вынесенное управлением социальной политики.</w:t>
      </w:r>
    </w:p>
    <w:p w14:paraId="0C1816D0" w14:textId="77777777" w:rsidR="00AD2DCC" w:rsidRPr="00362994" w:rsidRDefault="00AD2DCC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2C5B9D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Сроки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предоставления государственной услуги</w:t>
      </w:r>
    </w:p>
    <w:p w14:paraId="7AC34EAD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55962B" w14:textId="132FE00A" w:rsidR="00667CB7" w:rsidRPr="00362994" w:rsidRDefault="00A427EE" w:rsidP="003443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6222D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16A28" w:rsidRPr="00362994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принимает решение о назначении пособия либо об отказе в назначении пособия в течение 10 дней со дня подачи заявления </w:t>
      </w:r>
      <w:r w:rsidR="00051E3B" w:rsidRPr="00362994">
        <w:rPr>
          <w:rFonts w:ascii="Liberation Serif" w:hAnsi="Liberation Serif" w:cs="Liberation Serif"/>
          <w:sz w:val="28"/>
          <w:szCs w:val="28"/>
        </w:rPr>
        <w:t xml:space="preserve">с </w:t>
      </w:r>
      <w:r w:rsidR="00D16A28" w:rsidRPr="00362994">
        <w:rPr>
          <w:rFonts w:ascii="Liberation Serif" w:hAnsi="Liberation Serif" w:cs="Liberation Serif"/>
          <w:sz w:val="28"/>
          <w:szCs w:val="28"/>
        </w:rPr>
        <w:t>документами</w:t>
      </w:r>
      <w:r w:rsidR="00667CB7" w:rsidRPr="00362994">
        <w:rPr>
          <w:rFonts w:ascii="Liberation Serif" w:hAnsi="Liberation Serif" w:cs="Liberation Serif"/>
          <w:sz w:val="28"/>
          <w:szCs w:val="28"/>
        </w:rPr>
        <w:t>, указанными в пункте 15 настоящего регламента, в</w:t>
      </w:r>
      <w:r w:rsidR="0036299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67CB7" w:rsidRPr="00362994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51E3B" w:rsidRPr="00362994">
        <w:rPr>
          <w:rFonts w:ascii="Liberation Serif" w:hAnsi="Liberation Serif" w:cs="Liberation Serif"/>
          <w:sz w:val="28"/>
          <w:szCs w:val="28"/>
        </w:rPr>
        <w:t xml:space="preserve"> либо </w:t>
      </w:r>
      <w:r w:rsidR="00667CB7" w:rsidRPr="00362994">
        <w:rPr>
          <w:rFonts w:ascii="Liberation Serif" w:hAnsi="Liberation Serif" w:cs="Liberation Serif"/>
          <w:sz w:val="28"/>
          <w:szCs w:val="28"/>
        </w:rPr>
        <w:t>в МФЦ, а в случае, если заявление подано в форме электронного</w:t>
      </w:r>
      <w:r w:rsidR="00AD2DCC">
        <w:rPr>
          <w:rFonts w:ascii="Liberation Serif" w:hAnsi="Liberation Serif" w:cs="Liberation Serif"/>
          <w:sz w:val="28"/>
          <w:szCs w:val="28"/>
        </w:rPr>
        <w:t xml:space="preserve"> документа,</w:t>
      </w:r>
      <w:r w:rsidR="00667CB7" w:rsidRPr="00362994">
        <w:rPr>
          <w:rFonts w:ascii="Liberation Serif" w:hAnsi="Liberation Serif" w:cs="Liberation Serif"/>
          <w:sz w:val="28"/>
          <w:szCs w:val="28"/>
        </w:rPr>
        <w:t xml:space="preserve"> в течение 10 дней со дня направления заявителю электронного сообщения о принятии заявления.</w:t>
      </w:r>
    </w:p>
    <w:p w14:paraId="1B17BFA3" w14:textId="5CA828A2" w:rsidR="00D16A28" w:rsidRPr="00362994" w:rsidRDefault="00D16A28" w:rsidP="0034432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При необходимости дополнительной проверки представленных документов и подтверждения оснований для получения пособия срок принятия решения может быть продлен, о чем заявитель уведомляется с указанием причин и предполагаемого срока принятия решения. При этом решение о назначении пособия принимается до 10 апреля текущего года.</w:t>
      </w:r>
    </w:p>
    <w:p w14:paraId="2E02108B" w14:textId="57B2FB9C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0416E27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Нормативные правовые акты, регулирующие предоставление государственной услуги</w:t>
      </w:r>
    </w:p>
    <w:p w14:paraId="092B96DA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46E403" w14:textId="1FFBE2E1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="00537344" w:rsidRPr="00362994">
        <w:rPr>
          <w:rFonts w:ascii="Liberation Serif" w:hAnsi="Liberation Serif" w:cs="Liberation Serif"/>
          <w:sz w:val="28"/>
          <w:szCs w:val="28"/>
        </w:rPr>
        <w:t xml:space="preserve">в региональном реестре </w:t>
      </w:r>
      <w:r w:rsidRPr="00362994">
        <w:rPr>
          <w:rFonts w:ascii="Liberation Serif" w:hAnsi="Liberation Serif" w:cs="Liberation Serif"/>
          <w:sz w:val="28"/>
          <w:szCs w:val="28"/>
        </w:rPr>
        <w:t>и на Едином портале https://www.gosuslugi.ru/</w:t>
      </w:r>
      <w:r w:rsidR="00D16A28" w:rsidRPr="00362994">
        <w:rPr>
          <w:rFonts w:ascii="Liberation Serif" w:hAnsi="Liberation Serif" w:cs="Liberation Serif"/>
          <w:sz w:val="28"/>
          <w:szCs w:val="28"/>
        </w:rPr>
        <w:t xml:space="preserve"> 272991</w:t>
      </w:r>
      <w:r w:rsidRPr="00362994">
        <w:rPr>
          <w:rFonts w:ascii="Liberation Serif" w:hAnsi="Liberation Serif" w:cs="Liberation Serif"/>
          <w:sz w:val="28"/>
          <w:szCs w:val="28"/>
        </w:rPr>
        <w:t>/</w:t>
      </w:r>
      <w:r w:rsidR="00537344" w:rsidRPr="00362994">
        <w:rPr>
          <w:rFonts w:ascii="Liberation Serif" w:hAnsi="Liberation Serif" w:cs="Liberation Serif"/>
          <w:sz w:val="28"/>
          <w:szCs w:val="28"/>
        </w:rPr>
        <w:t>, на</w:t>
      </w:r>
      <w:r w:rsidR="0036299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537344" w:rsidRPr="00362994">
        <w:rPr>
          <w:rFonts w:ascii="Liberation Serif" w:hAnsi="Liberation Serif" w:cs="Liberation Serif"/>
          <w:sz w:val="28"/>
          <w:szCs w:val="28"/>
        </w:rPr>
        <w:t>официальных сайтах управлений социальной политики в сети Интернет.</w:t>
      </w:r>
    </w:p>
    <w:p w14:paraId="0ABEC113" w14:textId="77777777" w:rsidR="00F55D10" w:rsidRPr="00362994" w:rsidRDefault="00F55D1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3DAB5535" w14:textId="5B6209B5" w:rsidR="0074720C" w:rsidRDefault="0074720C">
      <w:pP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 w:type="page"/>
      </w:r>
    </w:p>
    <w:p w14:paraId="7190BAA8" w14:textId="77777777" w:rsidR="00F55D10" w:rsidRPr="00362994" w:rsidRDefault="00F55D10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и услуг являющихся необходимыми и обязательными для предоставления государственной услуги и подлежащих представлению заявителем, способы их получения заявителем, в том числе в электронной форме, порядок их представления</w:t>
      </w:r>
    </w:p>
    <w:p w14:paraId="5484A55E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16EF85" w14:textId="7581C204" w:rsidR="00DE518A" w:rsidRPr="00362994" w:rsidRDefault="00A427EE" w:rsidP="0036299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8"/>
      <w:bookmarkEnd w:id="0"/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55D1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заявитель </w:t>
      </w:r>
      <w:r w:rsidR="00DE518A" w:rsidRPr="00362994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="00F55D10" w:rsidRPr="00362994">
        <w:rPr>
          <w:rFonts w:ascii="Liberation Serif" w:hAnsi="Liberation Serif" w:cs="Liberation Serif"/>
          <w:sz w:val="28"/>
          <w:szCs w:val="28"/>
        </w:rPr>
        <w:t>до</w:t>
      </w:r>
      <w:r w:rsidR="00DE518A" w:rsidRPr="00362994">
        <w:rPr>
          <w:rFonts w:ascii="Liberation Serif" w:hAnsi="Liberation Serif" w:cs="Liberation Serif"/>
          <w:sz w:val="28"/>
          <w:szCs w:val="28"/>
        </w:rPr>
        <w:t> </w:t>
      </w:r>
      <w:r w:rsidR="00F55D10" w:rsidRPr="00362994">
        <w:rPr>
          <w:rFonts w:ascii="Liberation Serif" w:hAnsi="Liberation Serif" w:cs="Liberation Serif"/>
          <w:sz w:val="28"/>
          <w:szCs w:val="28"/>
        </w:rPr>
        <w:t>1</w:t>
      </w:r>
      <w:r w:rsidR="00DE518A" w:rsidRPr="00362994">
        <w:rPr>
          <w:rFonts w:ascii="Liberation Serif" w:hAnsi="Liberation Serif" w:cs="Liberation Serif"/>
          <w:sz w:val="28"/>
          <w:szCs w:val="28"/>
        </w:rPr>
        <w:t> </w:t>
      </w:r>
      <w:r w:rsidR="00F55D10" w:rsidRPr="00362994">
        <w:rPr>
          <w:rFonts w:ascii="Liberation Serif" w:hAnsi="Liberation Serif" w:cs="Liberation Serif"/>
          <w:sz w:val="28"/>
          <w:szCs w:val="28"/>
        </w:rPr>
        <w:t xml:space="preserve">марта </w:t>
      </w:r>
      <w:r w:rsidR="00DE518A" w:rsidRPr="00362994">
        <w:rPr>
          <w:rFonts w:ascii="Liberation Serif" w:hAnsi="Liberation Serif" w:cs="Liberation Serif"/>
          <w:sz w:val="28"/>
          <w:szCs w:val="28"/>
        </w:rPr>
        <w:t xml:space="preserve">подает </w:t>
      </w:r>
      <w:r w:rsidR="00DE518A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 управление социальной политики</w:t>
      </w:r>
      <w:r w:rsidR="00DE518A" w:rsidRPr="00362994">
        <w:rPr>
          <w:rFonts w:ascii="Liberation Serif" w:hAnsi="Liberation Serif" w:cs="Liberation Serif"/>
          <w:sz w:val="28"/>
          <w:szCs w:val="28"/>
        </w:rPr>
        <w:t xml:space="preserve"> либо МФЦ </w:t>
      </w:r>
      <w:r w:rsidR="00F55D10" w:rsidRPr="00362994">
        <w:rPr>
          <w:rFonts w:ascii="Liberation Serif" w:hAnsi="Liberation Serif" w:cs="Liberation Serif"/>
          <w:sz w:val="28"/>
          <w:szCs w:val="28"/>
        </w:rPr>
        <w:t>заявление</w:t>
      </w:r>
      <w:r w:rsidR="00DE518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E518A" w:rsidRPr="00362994">
        <w:rPr>
          <w:rFonts w:ascii="Liberation Serif" w:hAnsi="Liberation Serif" w:cs="Liberation Serif"/>
          <w:sz w:val="28"/>
          <w:szCs w:val="28"/>
        </w:rPr>
        <w:t>и предъявляет паспорт или иной документ, удостоверяющий личность.</w:t>
      </w:r>
    </w:p>
    <w:p w14:paraId="10B23FB8" w14:textId="24B87209" w:rsidR="00F55D10" w:rsidRPr="00362994" w:rsidRDefault="00DE518A" w:rsidP="0036299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К заявлению</w:t>
      </w:r>
      <w:r w:rsidR="00F55D10" w:rsidRPr="00362994">
        <w:rPr>
          <w:rFonts w:ascii="Liberation Serif" w:hAnsi="Liberation Serif" w:cs="Liberation Serif"/>
          <w:sz w:val="28"/>
          <w:szCs w:val="28"/>
        </w:rPr>
        <w:t xml:space="preserve"> прилагаются следующие документы:</w:t>
      </w:r>
    </w:p>
    <w:p w14:paraId="21432726" w14:textId="6CF1F917" w:rsidR="00F55D10" w:rsidRPr="00362994" w:rsidRDefault="00DE518A" w:rsidP="0036299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1</w:t>
      </w:r>
      <w:r w:rsidR="00F55D10" w:rsidRPr="00362994">
        <w:rPr>
          <w:rFonts w:ascii="Liberation Serif" w:hAnsi="Liberation Serif" w:cs="Liberation Serif"/>
          <w:sz w:val="28"/>
          <w:szCs w:val="28"/>
        </w:rPr>
        <w:t>)</w:t>
      </w:r>
      <w:r w:rsidRPr="00362994">
        <w:rPr>
          <w:rFonts w:ascii="Liberation Serif" w:hAnsi="Liberation Serif" w:cs="Liberation Serif"/>
          <w:sz w:val="28"/>
          <w:szCs w:val="28"/>
        </w:rPr>
        <w:t> </w:t>
      </w:r>
      <w:r w:rsidR="00F55D10" w:rsidRPr="00362994">
        <w:rPr>
          <w:rFonts w:ascii="Liberation Serif" w:hAnsi="Liberation Serif" w:cs="Liberation Serif"/>
          <w:sz w:val="28"/>
          <w:szCs w:val="28"/>
        </w:rPr>
        <w:t>справка, подтверждающая призыв отца ребенка на военную службу и</w:t>
      </w:r>
      <w:r w:rsidRPr="00362994">
        <w:rPr>
          <w:rFonts w:ascii="Liberation Serif" w:hAnsi="Liberation Serif" w:cs="Liberation Serif"/>
          <w:sz w:val="28"/>
          <w:szCs w:val="28"/>
        </w:rPr>
        <w:t> </w:t>
      </w:r>
      <w:r w:rsidR="00F55D10" w:rsidRPr="00362994">
        <w:rPr>
          <w:rFonts w:ascii="Liberation Serif" w:hAnsi="Liberation Serif" w:cs="Liberation Serif"/>
          <w:sz w:val="28"/>
          <w:szCs w:val="28"/>
        </w:rPr>
        <w:t>прохождение им военной службы по призыву, выданная военным комиссариатом по месту призыва;</w:t>
      </w:r>
    </w:p>
    <w:p w14:paraId="2841A437" w14:textId="35D8B489" w:rsidR="00F55D10" w:rsidRPr="00362994" w:rsidRDefault="00DE518A" w:rsidP="0036299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</w:t>
      </w:r>
      <w:r w:rsidR="00F55D10" w:rsidRPr="00362994">
        <w:rPr>
          <w:rFonts w:ascii="Liberation Serif" w:hAnsi="Liberation Serif" w:cs="Liberation Serif"/>
          <w:sz w:val="28"/>
          <w:szCs w:val="28"/>
        </w:rPr>
        <w:t>)</w:t>
      </w:r>
      <w:r w:rsidRPr="00362994">
        <w:rPr>
          <w:rFonts w:ascii="Liberation Serif" w:hAnsi="Liberation Serif" w:cs="Liberation Serif"/>
          <w:sz w:val="28"/>
          <w:szCs w:val="28"/>
        </w:rPr>
        <w:t> </w:t>
      </w:r>
      <w:r w:rsidR="00F55D10" w:rsidRPr="00362994">
        <w:rPr>
          <w:rFonts w:ascii="Liberation Serif" w:hAnsi="Liberation Serif" w:cs="Liberation Serif"/>
          <w:sz w:val="28"/>
          <w:szCs w:val="28"/>
        </w:rPr>
        <w:t>копия документа, подтверждающего гибель (смерть, признание в</w:t>
      </w:r>
      <w:r w:rsidR="0036299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F55D10" w:rsidRPr="00362994">
        <w:rPr>
          <w:rFonts w:ascii="Liberation Serif" w:hAnsi="Liberation Serif" w:cs="Liberation Serif"/>
          <w:sz w:val="28"/>
          <w:szCs w:val="28"/>
        </w:rPr>
        <w:t>установленном порядке безвестно отсутствующим, объявление умершим) военнослужащего, проходившего военную службу по призыву, либо справка, выданная государственным учреждением медико-социальной экспертизы, подтверждающая установление инвалидности военнослужащему, проходившему военную службу по призыву, в связи с выполнением задач в условиях вооруженного конфликта немеждународного характера в Чеченской Республике и</w:t>
      </w:r>
      <w:r w:rsidR="0036299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F55D10" w:rsidRPr="00362994">
        <w:rPr>
          <w:rFonts w:ascii="Liberation Serif" w:hAnsi="Liberation Serif" w:cs="Liberation Serif"/>
          <w:sz w:val="28"/>
          <w:szCs w:val="28"/>
        </w:rPr>
        <w:t>на 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региона;</w:t>
      </w:r>
    </w:p>
    <w:p w14:paraId="497E3689" w14:textId="7BFFA23F" w:rsidR="00F55D10" w:rsidRPr="00362994" w:rsidRDefault="00D8461F" w:rsidP="0036299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3</w:t>
      </w:r>
      <w:r w:rsidR="00F55D10" w:rsidRPr="00362994">
        <w:rPr>
          <w:rFonts w:ascii="Liberation Serif" w:hAnsi="Liberation Serif" w:cs="Liberation Serif"/>
          <w:sz w:val="28"/>
          <w:szCs w:val="28"/>
        </w:rPr>
        <w:t>)</w:t>
      </w:r>
      <w:r w:rsidR="00DE518A" w:rsidRPr="00362994">
        <w:rPr>
          <w:rFonts w:ascii="Liberation Serif" w:hAnsi="Liberation Serif" w:cs="Liberation Serif"/>
          <w:sz w:val="28"/>
          <w:szCs w:val="28"/>
        </w:rPr>
        <w:t> </w:t>
      </w:r>
      <w:r w:rsidR="00F55D10" w:rsidRPr="00362994">
        <w:rPr>
          <w:rFonts w:ascii="Liberation Serif" w:hAnsi="Liberation Serif" w:cs="Liberation Serif"/>
          <w:sz w:val="28"/>
          <w:szCs w:val="28"/>
        </w:rPr>
        <w:t>справка организации, осуществляющей образовательную деятельность, подтверждающая обучение ребенка по основным общеобразовательным программам (за исключением образовательных программ дошкольного образования).</w:t>
      </w:r>
    </w:p>
    <w:p w14:paraId="31FEB3B8" w14:textId="41EA8B7B" w:rsidR="00D8461F" w:rsidRPr="00362994" w:rsidRDefault="00D8461F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Вместо документов, указанных в подпунктах 1 и 2 части второй настоящего пункта, – для детей военнослужащих, проходивших военную службу по контракту, и сотрудников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системы, погибших (умерших), пропавших без вести, ставших инвалидами в связи с</w:t>
      </w:r>
      <w:r w:rsidR="0036299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362994">
        <w:rPr>
          <w:rFonts w:ascii="Liberation Serif" w:hAnsi="Liberation Serif" w:cs="Liberation Serif"/>
          <w:sz w:val="28"/>
          <w:szCs w:val="28"/>
        </w:rPr>
        <w:t>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</w:t>
      </w:r>
      <w:r w:rsidR="0036299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362994">
        <w:rPr>
          <w:rFonts w:ascii="Liberation Serif" w:hAnsi="Liberation Serif" w:cs="Liberation Serif"/>
          <w:sz w:val="28"/>
          <w:szCs w:val="28"/>
        </w:rPr>
        <w:t>также в связи с выполнением задач в ходе контртеррористических операций на</w:t>
      </w:r>
      <w:r w:rsidR="0036299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территории Северо-Кавказского региона, пенсионное обеспечение которых осуществляется Пенсионным фондом Российской Федерации, прилагается копия документа, подтверждающего гибель (смерть, признание в установленном порядке безвестно отсутствующим или объявление умершим) военнослужащего (сотрудника), либо справка, выданная государственным учреждением </w:t>
      </w:r>
      <w:r w:rsidRPr="00362994">
        <w:rPr>
          <w:rFonts w:ascii="Liberation Serif" w:hAnsi="Liberation Serif" w:cs="Liberation Serif"/>
          <w:sz w:val="28"/>
          <w:szCs w:val="28"/>
        </w:rPr>
        <w:lastRenderedPageBreak/>
        <w:t>медико</w:t>
      </w:r>
      <w:r w:rsidR="00362994">
        <w:rPr>
          <w:rFonts w:ascii="Liberation Serif" w:hAnsi="Liberation Serif" w:cs="Liberation Serif"/>
          <w:sz w:val="28"/>
          <w:szCs w:val="28"/>
        </w:rPr>
        <w:noBreakHyphen/>
      </w:r>
      <w:r w:rsidRPr="00362994">
        <w:rPr>
          <w:rFonts w:ascii="Liberation Serif" w:hAnsi="Liberation Serif" w:cs="Liberation Serif"/>
          <w:sz w:val="28"/>
          <w:szCs w:val="28"/>
        </w:rPr>
        <w:t>социальной экспертизы, подтверждающая установление военнослужащему (сотруднику) инвалидности в связи с выполнением задач в</w:t>
      </w:r>
      <w:r w:rsidR="0036299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362994">
        <w:rPr>
          <w:rFonts w:ascii="Liberation Serif" w:hAnsi="Liberation Serif" w:cs="Liberation Serif"/>
          <w:sz w:val="28"/>
          <w:szCs w:val="28"/>
        </w:rPr>
        <w:t>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 в связи с</w:t>
      </w:r>
      <w:r w:rsidR="0036299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362994">
        <w:rPr>
          <w:rFonts w:ascii="Liberation Serif" w:hAnsi="Liberation Serif" w:cs="Liberation Serif"/>
          <w:sz w:val="28"/>
          <w:szCs w:val="28"/>
        </w:rPr>
        <w:t>выполнением задач в ходе контртеррористических операций на территории Северо-Кавказского региона.</w:t>
      </w:r>
    </w:p>
    <w:p w14:paraId="1FF1E36E" w14:textId="3B7AF441" w:rsidR="00E87250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87250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представляются в </w:t>
      </w:r>
      <w:r w:rsidR="00E87250" w:rsidRPr="00362994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87250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личного обращения заявителя или через МФЦ, или с</w:t>
      </w:r>
      <w:r w:rsidR="0036299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87250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технологий, включая использование Единого портала и других средств информационно</w:t>
      </w:r>
      <w:r w:rsidR="00E87250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 w:rsidR="00E87250" w:rsidRPr="00362994">
        <w:rPr>
          <w:rFonts w:ascii="Liberation Serif" w:hAnsi="Liberation Serif" w:cs="Liberation Serif"/>
          <w:sz w:val="28"/>
          <w:szCs w:val="28"/>
        </w:rPr>
        <w:t>при наличии технической возможности)</w:t>
      </w:r>
      <w:r w:rsidR="00E87250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</w:p>
    <w:p w14:paraId="7D23F22F" w14:textId="77777777" w:rsidR="00E87250" w:rsidRPr="00362994" w:rsidRDefault="00E8725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670EF041" w14:textId="77777777" w:rsidR="00E87250" w:rsidRPr="00362994" w:rsidRDefault="00E8725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4323DF21" w14:textId="77777777" w:rsidR="00E87250" w:rsidRPr="00362994" w:rsidRDefault="00E8725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653575C8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EF4573E" w14:textId="074A3BF6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</w:t>
      </w:r>
      <w:r w:rsidR="006149E4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предоставлении государственных услуг, и которые заявитель вправе представить, а также способы их получения заявителями, в том числе в</w:t>
      </w:r>
      <w:r w:rsidR="006149E4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электронной форме, </w:t>
      </w:r>
    </w:p>
    <w:p w14:paraId="0EC3BA58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05D08D20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BD0B53" w14:textId="145A576F" w:rsidR="00D23980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2398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организаций, участвующих в предоставлении государственной услуги, являются:</w:t>
      </w:r>
    </w:p>
    <w:p w14:paraId="78683DC0" w14:textId="515F4ED7" w:rsidR="00D23980" w:rsidRPr="00362994" w:rsidRDefault="00D2398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справка, подтверждающая факт получения пенсии в территориальном органе Пенсионного фонда Российской Федерации, для детей военнослужащих, проходивших военную службу по контракту, и сотрудников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чрезвычайным ситуациям и ликвидации последствий стихийных бедствий, учреждений и органов уголовно-исполнительной системы,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 фондом Российской Федерации;</w:t>
      </w:r>
    </w:p>
    <w:p w14:paraId="5215DD58" w14:textId="76F706D4" w:rsidR="00D23980" w:rsidRPr="00362994" w:rsidRDefault="00D2398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</w:t>
      </w:r>
      <w:r w:rsidR="00505CE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регистрации рождения ребенка (детей) </w:t>
      </w:r>
      <w:r w:rsidR="00505CE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государственная регистрация рождения производилась на территории Свердловской области, а с 1 января 2021 года в случае, если государственная регистрация рождения ребенка производилась на территории Российской Федерации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62EA2D5" w14:textId="179D2AAA" w:rsidR="00A427EE" w:rsidRPr="00362994" w:rsidRDefault="00D2398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регистрации по месту жительства ребенка и заявителя.</w:t>
      </w:r>
    </w:p>
    <w:p w14:paraId="037A7648" w14:textId="490AE01B" w:rsidR="00282517" w:rsidRPr="00362994" w:rsidRDefault="0028251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14:paraId="41443D1B" w14:textId="77777777" w:rsidR="00282517" w:rsidRPr="00362994" w:rsidRDefault="0028251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62996E8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 представления документов и информации или осуществления действий</w:t>
      </w:r>
    </w:p>
    <w:p w14:paraId="048EE760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94EFDFA" w14:textId="42CA4F45" w:rsidR="00A427EE" w:rsidRPr="00362994" w:rsidRDefault="0053734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A427EE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6672512F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4AA17188" w14:textId="28932A7D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</w:t>
      </w:r>
      <w:r w:rsidR="00B2140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2010 года № 210-ФЗ «Об организации предоставления государственных и муниципальных услуг» (далее – Федеральный закон от 27 июля 2010 года </w:t>
      </w:r>
      <w:r w:rsidR="00B2140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210-ФЗ);</w:t>
      </w:r>
    </w:p>
    <w:p w14:paraId="2E8D591B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7FA02D75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EFCDABD" w14:textId="1D63C1E2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наличие ошибок в заявлении и</w:t>
      </w:r>
      <w:r w:rsidR="0036299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</w:t>
      </w:r>
      <w:r w:rsidR="0028251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28251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 представленный ранее комплект документов;</w:t>
      </w:r>
    </w:p>
    <w:p w14:paraId="05605A9B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F319F69" w14:textId="23934B02" w:rsidR="0074720C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 w:rsidR="00C43FC2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</w:t>
      </w:r>
      <w:r w:rsidR="0028251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первоначальном отказе в приеме документов, необходимых для предоставления государственной услуги, либо в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C43FC2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начальника управления социальной политики, руководителя </w:t>
      </w:r>
      <w:r w:rsidR="00C43FC2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</w:t>
      </w:r>
      <w:r w:rsidR="007472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уведомляется </w:t>
      </w:r>
      <w:r w:rsidR="00C43FC2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указанном факте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</w:t>
      </w:r>
      <w:r w:rsidR="00051E3B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доставленные неудобства</w:t>
      </w:r>
      <w:r w:rsidR="0074720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80ACE5" w14:textId="17FA81B7" w:rsidR="00A427EE" w:rsidRPr="00362994" w:rsidRDefault="0074720C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4720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 предоставление государственной услуги.</w:t>
      </w:r>
    </w:p>
    <w:p w14:paraId="4F75BD0F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0ED9C749" w14:textId="074FCC44" w:rsidR="00C43FC2" w:rsidRPr="00362994" w:rsidRDefault="00C43FC2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случае, если заявление и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 либо на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53BF00C1" w14:textId="353A6278" w:rsidR="00C43FC2" w:rsidRPr="00362994" w:rsidRDefault="00C43FC2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17501A97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718C34B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0C0911CB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F4C90F" w14:textId="67B463AA" w:rsidR="00000700" w:rsidRPr="00362994" w:rsidRDefault="006A403C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A427EE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14:paraId="3A35045B" w14:textId="1C72272F" w:rsidR="00000700" w:rsidRPr="00362994" w:rsidRDefault="0036299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6A403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направленные в форме электронных документов, не подписаны в соответствии с требованиями Федерального закона от 6 апреля 2011 года № 63-ФЗ;</w:t>
      </w:r>
    </w:p>
    <w:p w14:paraId="3309F629" w14:textId="18F86957" w:rsidR="00282517" w:rsidRPr="00362994" w:rsidRDefault="0036299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6A403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38D1D9E0" w14:textId="77777777" w:rsidR="00282517" w:rsidRPr="00362994" w:rsidRDefault="00282517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F30E02" w14:textId="790C606A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  <w:r w:rsidR="00000700"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или отказа в</w:t>
      </w:r>
      <w:r w:rsidR="00000700" w:rsidRPr="00362994">
        <w:rPr>
          <w:rFonts w:ascii="Liberation Serif" w:hAnsi="Liberation Serif" w:cs="Liberation Serif"/>
          <w:sz w:val="28"/>
          <w:szCs w:val="28"/>
        </w:rPr>
        <w:t> </w:t>
      </w:r>
      <w:r w:rsidRPr="00362994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0D6D28DD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24B9760" w14:textId="0F7CC8DD" w:rsidR="00282517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6B43D6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82517" w:rsidRPr="00362994">
        <w:rPr>
          <w:rFonts w:ascii="Liberation Serif" w:hAnsi="Liberation Serif" w:cs="Liberation Serif"/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</w:p>
    <w:p w14:paraId="17FDC362" w14:textId="77777777" w:rsidR="006B43D6" w:rsidRPr="00362994" w:rsidRDefault="006B43D6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 отказывается в случаях:</w:t>
      </w:r>
    </w:p>
    <w:p w14:paraId="1D5DA309" w14:textId="77777777" w:rsidR="006B43D6" w:rsidRPr="00362994" w:rsidRDefault="006B43D6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1) </w:t>
      </w:r>
      <w:r w:rsidR="00282517" w:rsidRPr="00362994">
        <w:rPr>
          <w:rFonts w:ascii="Liberation Serif" w:hAnsi="Liberation Serif" w:cs="Liberation Serif"/>
          <w:sz w:val="28"/>
          <w:szCs w:val="28"/>
        </w:rPr>
        <w:t>если представленными документами не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="00282517" w:rsidRPr="00362994">
        <w:rPr>
          <w:rFonts w:ascii="Liberation Serif" w:hAnsi="Liberation Serif" w:cs="Liberation Serif"/>
          <w:sz w:val="28"/>
          <w:szCs w:val="28"/>
        </w:rPr>
        <w:t>подтверждаются основания для получения пособия</w:t>
      </w:r>
      <w:r w:rsidRPr="00362994">
        <w:rPr>
          <w:rFonts w:ascii="Liberation Serif" w:hAnsi="Liberation Serif" w:cs="Liberation Serif"/>
          <w:sz w:val="28"/>
          <w:szCs w:val="28"/>
        </w:rPr>
        <w:t>;</w:t>
      </w:r>
    </w:p>
    <w:p w14:paraId="1E76C6DA" w14:textId="62E7B252" w:rsidR="00A427EE" w:rsidRPr="00362994" w:rsidRDefault="006B43D6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  <w:r w:rsidRPr="00362994">
        <w:rPr>
          <w:rFonts w:ascii="Liberation Serif" w:hAnsi="Liberation Serif" w:cs="Liberation Serif"/>
          <w:sz w:val="28"/>
          <w:szCs w:val="28"/>
        </w:rPr>
        <w:t>2) в течение пяти дней со дня подачи заявления, подписанного простой электронной подписью, не представлены документы в соответствии с пунктом 16 настоящего регламента.</w:t>
      </w:r>
    </w:p>
    <w:p w14:paraId="56E675B3" w14:textId="77777777" w:rsidR="00BA7E1C" w:rsidRPr="00362994" w:rsidRDefault="00BA7E1C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DB759C8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0DFC3D87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FFA55C2" w14:textId="56A089AF" w:rsidR="00BA7E1C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051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A7E1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Необходимыми и обязательными услугами, включенными в Перечень услуг, которые являются необходимыми и обязательными для предоставления государственной услуги, утвержденный постановлением Правительства Свердловской области от 14.09.2011 № 1211-ПП, являются:</w:t>
      </w:r>
    </w:p>
    <w:p w14:paraId="41B902BD" w14:textId="77777777" w:rsidR="00BA7E1C" w:rsidRPr="00362994" w:rsidRDefault="00BA7E1C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об установлении инвалидности;</w:t>
      </w:r>
    </w:p>
    <w:p w14:paraId="1196EE72" w14:textId="71AAF1E3" w:rsidR="00A427EE" w:rsidRPr="00362994" w:rsidRDefault="00BA7E1C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об учебе ребенка в общеобразовательной организации общего образования.</w:t>
      </w:r>
    </w:p>
    <w:p w14:paraId="460E7A84" w14:textId="77777777" w:rsidR="00BA7E1C" w:rsidRPr="00362994" w:rsidRDefault="00BA7E1C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64654B1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62994">
        <w:rPr>
          <w:rFonts w:ascii="Liberation Serif" w:hAnsi="Liberation Serif" w:cs="Liberation Serif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332BFCDE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90A013" w14:textId="079E71AC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051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7C59C10E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A503338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11C9AC03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7A1684" w14:textId="71C47F3C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051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A7E1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14:paraId="4D60EDBB" w14:textId="75862427" w:rsidR="00875B65" w:rsidRDefault="00875B65">
      <w:pPr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  <w:br w:type="page"/>
      </w:r>
    </w:p>
    <w:p w14:paraId="36BE8964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 xml:space="preserve">Максимальный срок ожидания в очереди при подаче заявления </w:t>
      </w:r>
      <w:r w:rsidRPr="00362994" w:rsidDel="00252C1E">
        <w:rPr>
          <w:rFonts w:ascii="Liberation Serif" w:hAnsi="Liberation Serif" w:cs="Liberation Serif"/>
          <w:sz w:val="28"/>
          <w:szCs w:val="28"/>
        </w:rPr>
        <w:t>о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46A99296" w14:textId="77777777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A9313F" w14:textId="404D5E14" w:rsidR="00A427EE" w:rsidRPr="00362994" w:rsidRDefault="00A427EE" w:rsidP="0074720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62AD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51E3B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4720C" w:rsidRPr="0074720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минут.</w:t>
      </w:r>
    </w:p>
    <w:p w14:paraId="4D0B29BF" w14:textId="77777777" w:rsidR="0074720C" w:rsidRDefault="0074720C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C849F6A" w14:textId="7340D9A1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  <w:r w:rsidR="00D77629">
        <w:rPr>
          <w:rFonts w:ascii="Liberation Serif" w:hAnsi="Liberation Serif" w:cs="Liberation Serif"/>
          <w:sz w:val="28"/>
          <w:szCs w:val="28"/>
        </w:rPr>
        <w:br/>
      </w:r>
      <w:r w:rsidRPr="00362994">
        <w:rPr>
          <w:rFonts w:ascii="Liberation Serif" w:hAnsi="Liberation Serif" w:cs="Liberation Serif"/>
          <w:sz w:val="28"/>
          <w:szCs w:val="28"/>
        </w:rPr>
        <w:t xml:space="preserve">о предоставлении государственной услуги и услуги, предоставляемой организацией, участвующей в предоставлении государственной </w:t>
      </w:r>
      <w:proofErr w:type="gramStart"/>
      <w:r w:rsidRPr="00362994">
        <w:rPr>
          <w:rFonts w:ascii="Liberation Serif" w:hAnsi="Liberation Serif" w:cs="Liberation Serif"/>
          <w:sz w:val="28"/>
          <w:szCs w:val="28"/>
        </w:rPr>
        <w:t>услуги,</w:t>
      </w:r>
      <w:r w:rsidR="00D77629">
        <w:rPr>
          <w:rFonts w:ascii="Liberation Serif" w:hAnsi="Liberation Serif" w:cs="Liberation Serif"/>
          <w:sz w:val="28"/>
          <w:szCs w:val="28"/>
        </w:rPr>
        <w:br/>
      </w:r>
      <w:r w:rsidRPr="00362994">
        <w:rPr>
          <w:rFonts w:ascii="Liberation Serif" w:hAnsi="Liberation Serif" w:cs="Liberation Serif"/>
          <w:sz w:val="28"/>
          <w:szCs w:val="28"/>
        </w:rPr>
        <w:t>в</w:t>
      </w:r>
      <w:proofErr w:type="gramEnd"/>
      <w:r w:rsidRPr="00362994">
        <w:rPr>
          <w:rFonts w:ascii="Liberation Serif" w:hAnsi="Liberation Serif" w:cs="Liberation Serif"/>
          <w:sz w:val="28"/>
          <w:szCs w:val="28"/>
        </w:rPr>
        <w:t xml:space="preserve"> том числе в электронной форме</w:t>
      </w:r>
    </w:p>
    <w:p w14:paraId="66E48CAF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4318EE9" w14:textId="4D8C1376" w:rsidR="00BA7E1C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62AD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A7E1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4C444A73" w14:textId="77777777" w:rsidR="00BA7E1C" w:rsidRPr="00362994" w:rsidRDefault="00BA7E1C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6DF49FA1" w14:textId="1CCDD736" w:rsidR="00BA7E1C" w:rsidRPr="00362994" w:rsidRDefault="00BA7E1C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875B6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62AD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008DB508" w14:textId="590CCEDB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заявления в управление социальной политики с использованием информационно</w:t>
      </w:r>
      <w:r w:rsid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технологий.</w:t>
      </w:r>
    </w:p>
    <w:p w14:paraId="118F1B3F" w14:textId="4E732D90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26. 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поступления заявления, направляет заявителю электронное сообщение о принятии либо об отказе в принятии заявления.</w:t>
      </w:r>
    </w:p>
    <w:p w14:paraId="6B03BBBE" w14:textId="1E470C32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</w:t>
      </w:r>
      <w:r w:rsidR="00B40EB8" w:rsidRPr="00362994">
        <w:rPr>
          <w:rFonts w:ascii="Liberation Serif" w:hAnsi="Liberation Serif" w:cs="Liberation Serif"/>
          <w:sz w:val="28"/>
          <w:szCs w:val="28"/>
        </w:rPr>
        <w:t>7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. Регистрация заявления и документов, необходимых для предоставления государственной услуги, осуществляется в порядке, предусмотренном </w:t>
      </w:r>
      <w:r w:rsidR="00162AD7" w:rsidRPr="006149E4">
        <w:rPr>
          <w:rFonts w:ascii="Liberation Serif" w:hAnsi="Liberation Serif" w:cs="Liberation Serif"/>
          <w:sz w:val="28"/>
          <w:szCs w:val="28"/>
        </w:rPr>
        <w:t>пунктом 42</w:t>
      </w:r>
      <w:r w:rsidRPr="006149E4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0946636F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2C9F1D9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 том числе к обеспечению доступности для инвалидов указанных объектов в соответствии с законодательством Российской Федерации и законодательством Свердловской области о социальной защите инвалидов</w:t>
      </w:r>
    </w:p>
    <w:p w14:paraId="584FE91F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CAF3B8F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28. В помещениях, в которых предоставляется государственная услуга, обеспечивается:</w:t>
      </w:r>
    </w:p>
    <w:p w14:paraId="398C82A4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5E7C8F10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6B894F92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в объекты и выхода из них;</w:t>
      </w:r>
    </w:p>
    <w:p w14:paraId="0DBE906C" w14:textId="0087C99B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</w:t>
      </w:r>
      <w:r w:rsidR="00B5227A">
        <w:rPr>
          <w:rFonts w:ascii="Liberation Serif" w:hAnsi="Liberation Serif" w:cs="Liberation Serif"/>
          <w:sz w:val="28"/>
          <w:szCs w:val="28"/>
        </w:rPr>
        <w:t>ую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B5227A">
        <w:rPr>
          <w:rFonts w:ascii="Liberation Serif" w:hAnsi="Liberation Serif" w:cs="Liberation Serif"/>
          <w:sz w:val="28"/>
          <w:szCs w:val="28"/>
        </w:rPr>
        <w:t>у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362994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Pr="00362994">
        <w:rPr>
          <w:rFonts w:ascii="Liberation Serif" w:hAnsi="Liberation Serif" w:cs="Liberation Serif"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62B746CA" w14:textId="5B689EC5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2C239F22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6D9C9678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2B455F7F" w14:textId="7C6BE719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</w:t>
      </w:r>
      <w:r w:rsidR="00B5227A">
        <w:rPr>
          <w:rFonts w:ascii="Liberation Serif" w:hAnsi="Liberation Serif" w:cs="Liberation Serif"/>
          <w:sz w:val="28"/>
          <w:szCs w:val="28"/>
        </w:rPr>
        <w:t>ой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B5227A">
        <w:rPr>
          <w:rFonts w:ascii="Liberation Serif" w:hAnsi="Liberation Serif" w:cs="Liberation Serif"/>
          <w:sz w:val="28"/>
          <w:szCs w:val="28"/>
        </w:rPr>
        <w:t>е</w:t>
      </w:r>
      <w:r w:rsidRPr="00362994">
        <w:rPr>
          <w:rFonts w:ascii="Liberation Serif" w:hAnsi="Liberation Serif" w:cs="Liberation Serif"/>
          <w:sz w:val="28"/>
          <w:szCs w:val="28"/>
        </w:rPr>
        <w:t>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1F6D662D" w14:textId="40F4C181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обеспечение допуска на объект, в котором предоставля</w:t>
      </w:r>
      <w:r w:rsidR="00B5227A">
        <w:rPr>
          <w:rFonts w:ascii="Liberation Serif" w:hAnsi="Liberation Serif" w:cs="Liberation Serif"/>
          <w:sz w:val="28"/>
          <w:szCs w:val="28"/>
        </w:rPr>
        <w:t>е</w:t>
      </w:r>
      <w:r w:rsidRPr="00362994">
        <w:rPr>
          <w:rFonts w:ascii="Liberation Serif" w:hAnsi="Liberation Serif" w:cs="Liberation Serif"/>
          <w:sz w:val="28"/>
          <w:szCs w:val="28"/>
        </w:rPr>
        <w:t>тся государственн</w:t>
      </w:r>
      <w:r w:rsidR="00B5227A">
        <w:rPr>
          <w:rFonts w:ascii="Liberation Serif" w:hAnsi="Liberation Serif" w:cs="Liberation Serif"/>
          <w:sz w:val="28"/>
          <w:szCs w:val="28"/>
        </w:rPr>
        <w:t>ая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B5227A">
        <w:rPr>
          <w:rFonts w:ascii="Liberation Serif" w:hAnsi="Liberation Serif" w:cs="Liberation Serif"/>
          <w:sz w:val="28"/>
          <w:szCs w:val="28"/>
        </w:rPr>
        <w:t>а</w:t>
      </w:r>
      <w:r w:rsidRPr="00362994">
        <w:rPr>
          <w:rFonts w:ascii="Liberation Serif" w:hAnsi="Liberation Serif" w:cs="Liberation Serif"/>
          <w:sz w:val="28"/>
          <w:szCs w:val="28"/>
        </w:rPr>
        <w:t>, собаки-проводника при наличии документа, подтверждающего ее специальное обучение;</w:t>
      </w:r>
    </w:p>
    <w:p w14:paraId="42F59A6C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3320569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362994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362994">
        <w:rPr>
          <w:rFonts w:ascii="Liberation Serif" w:hAnsi="Liberation Serif" w:cs="Liberation Serif"/>
          <w:sz w:val="28"/>
          <w:szCs w:val="28"/>
        </w:rPr>
        <w:t>);</w:t>
      </w:r>
    </w:p>
    <w:p w14:paraId="110687BB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 рабочее время;</w:t>
      </w:r>
    </w:p>
    <w:p w14:paraId="4291CAB4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6E1A36F3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7EBB0721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680D6AC2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5 настоящего регламента.</w:t>
      </w:r>
    </w:p>
    <w:p w14:paraId="65C5725C" w14:textId="77777777" w:rsidR="00162AD7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567725F6" w14:textId="77777777" w:rsidR="00D77629" w:rsidRPr="00362994" w:rsidRDefault="00D77629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DB57B45" w14:textId="57244CB5" w:rsidR="00162AD7" w:rsidRPr="00362994" w:rsidRDefault="00162AD7" w:rsidP="0036299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>Показатели доступности и качества государственной услуги, в том числе количество взаимодействий заявителя с должностными лицами при 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 управлении социальной политики, по выбору заявителя (экстерриториальный принцип), посредством запроса о предоставлении нескольких государственных и (или) муниципальных услуг в МФЦ</w:t>
      </w:r>
    </w:p>
    <w:p w14:paraId="5646C6F4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44B6404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29. Показателями доступности и качества</w:t>
      </w:r>
      <w:r w:rsidRPr="0036299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являются:</w:t>
      </w:r>
    </w:p>
    <w:p w14:paraId="0B48E471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1) возможность получения информации о ходе предоставления государственной услуги лично или с использованием информационно</w:t>
      </w:r>
      <w:r w:rsidRPr="00362994">
        <w:rPr>
          <w:rFonts w:ascii="Liberation Serif" w:hAnsi="Liberation Serif" w:cs="Liberation Serif"/>
          <w:sz w:val="28"/>
          <w:szCs w:val="28"/>
        </w:rPr>
        <w:noBreakHyphen/>
        <w:t>коммуникационных технологий (при наличии технической возможности);</w:t>
      </w:r>
    </w:p>
    <w:p w14:paraId="0A218CC4" w14:textId="550A42AD" w:rsidR="00252ACF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2) </w:t>
      </w:r>
      <w:r w:rsidR="00810768" w:rsidRPr="00810768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260F4D3B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3) создание инвалидам следующих условий доступности </w:t>
      </w:r>
      <w:r w:rsidRPr="00362994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362994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341296F1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получения услуги документов, о совершении ими других необходимых для предоставления государственной услуги действий;</w:t>
      </w:r>
    </w:p>
    <w:p w14:paraId="48357278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362994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362994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362994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362994">
        <w:rPr>
          <w:rFonts w:ascii="Liberation Serif" w:hAnsi="Liberation Serif" w:cs="Liberation Serif"/>
          <w:sz w:val="28"/>
          <w:szCs w:val="28"/>
        </w:rPr>
        <w:t>;</w:t>
      </w:r>
    </w:p>
    <w:p w14:paraId="4575340B" w14:textId="56C53A2F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государственной услуги наравне с другими лицами;</w:t>
      </w:r>
    </w:p>
    <w:p w14:paraId="3C5A6AA7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</w:t>
      </w:r>
      <w:proofErr w:type="spellStart"/>
      <w:r w:rsidRPr="00362994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362994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73BA6EA4" w14:textId="642F0A16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4) </w:t>
      </w:r>
      <w:r w:rsidR="00C22534" w:rsidRPr="00362994">
        <w:rPr>
          <w:rFonts w:ascii="Liberation Serif" w:hAnsi="Liberation Serif" w:cs="Liberation Serif"/>
          <w:sz w:val="28"/>
          <w:szCs w:val="28"/>
        </w:rPr>
        <w:t xml:space="preserve">возможность получения государственной услуги посредством запроса о предоставлении нескольких государственных и (или) муниципальных услуг в МФЦ, предусмотренного статьей 15.1 Федерального закона от 27 июля 2010 года № 210-ФЗ (далее </w:t>
      </w:r>
      <w:r w:rsidR="006149E4">
        <w:rPr>
          <w:rFonts w:ascii="Liberation Serif" w:hAnsi="Liberation Serif" w:cs="Liberation Serif"/>
          <w:sz w:val="28"/>
          <w:szCs w:val="28"/>
        </w:rPr>
        <w:t>–</w:t>
      </w:r>
      <w:r w:rsidR="00C22534" w:rsidRPr="00362994">
        <w:rPr>
          <w:rFonts w:ascii="Liberation Serif" w:hAnsi="Liberation Serif" w:cs="Liberation Serif"/>
          <w:sz w:val="28"/>
          <w:szCs w:val="28"/>
        </w:rPr>
        <w:t xml:space="preserve"> комплексный запрос)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523391F2" w14:textId="3041059E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30. </w:t>
      </w:r>
      <w:r w:rsidR="00DB73A5" w:rsidRPr="00362994">
        <w:rPr>
          <w:rFonts w:ascii="Liberation Serif" w:hAnsi="Liberation Serif" w:cs="Liberation Serif"/>
          <w:sz w:val="28"/>
          <w:szCs w:val="28"/>
        </w:rPr>
        <w:t xml:space="preserve">Возможность получения государственной услуги </w:t>
      </w:r>
      <w:r w:rsidR="00810768" w:rsidRPr="00810768">
        <w:rPr>
          <w:rFonts w:ascii="Liberation Serif" w:hAnsi="Liberation Serif" w:cs="Liberation Serif"/>
          <w:sz w:val="28"/>
          <w:szCs w:val="28"/>
        </w:rPr>
        <w:t xml:space="preserve">МФЦ в полном объеме, а также в </w:t>
      </w:r>
      <w:r w:rsidR="00DB73A5" w:rsidRPr="00362994">
        <w:rPr>
          <w:rFonts w:ascii="Liberation Serif" w:hAnsi="Liberation Serif" w:cs="Liberation Serif"/>
          <w:sz w:val="28"/>
          <w:szCs w:val="28"/>
        </w:rPr>
        <w:t>любом управлении социальной политики по выбору заявителя (экстерриториальный принцип) не</w:t>
      </w:r>
      <w:r w:rsidR="00810768">
        <w:rPr>
          <w:rFonts w:ascii="Liberation Serif" w:hAnsi="Liberation Serif" w:cs="Liberation Serif"/>
          <w:sz w:val="28"/>
          <w:szCs w:val="28"/>
        </w:rPr>
        <w:t xml:space="preserve"> </w:t>
      </w:r>
      <w:r w:rsidR="00DB73A5" w:rsidRPr="00362994">
        <w:rPr>
          <w:rFonts w:ascii="Liberation Serif" w:hAnsi="Liberation Serif" w:cs="Liberation Serif"/>
          <w:sz w:val="28"/>
          <w:szCs w:val="28"/>
        </w:rPr>
        <w:t>предусмотрена</w:t>
      </w:r>
      <w:r w:rsidRPr="00362994">
        <w:rPr>
          <w:rFonts w:ascii="Liberation Serif" w:hAnsi="Liberation Serif" w:cs="Liberation Serif"/>
          <w:sz w:val="28"/>
          <w:szCs w:val="28"/>
        </w:rPr>
        <w:t>.</w:t>
      </w:r>
    </w:p>
    <w:p w14:paraId="1F72E13C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>31.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153778FE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1) прием заявления и документов, необходимых для предоставления государственной услуги;</w:t>
      </w:r>
    </w:p>
    <w:p w14:paraId="0C29529D" w14:textId="0E26C60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2) выдача результата предоставления государственной услуги.</w:t>
      </w:r>
    </w:p>
    <w:p w14:paraId="2852F634" w14:textId="77777777" w:rsidR="00162AD7" w:rsidRPr="00362994" w:rsidRDefault="00162AD7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14:paraId="461E542A" w14:textId="2F1787EF" w:rsidR="00A427EE" w:rsidRPr="00362994" w:rsidRDefault="00DB73A5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2006F956" w14:textId="77777777" w:rsidR="00DB73A5" w:rsidRPr="00362994" w:rsidRDefault="00DB73A5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036E494" w14:textId="77777777" w:rsidR="00162AD7" w:rsidRPr="00362994" w:rsidRDefault="00162AD7" w:rsidP="00362994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74EBB46A" w14:textId="77777777" w:rsidR="00162AD7" w:rsidRPr="00362994" w:rsidRDefault="00162AD7" w:rsidP="00362994">
      <w:pPr>
        <w:pStyle w:val="ConsPlusNormal"/>
        <w:widowControl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11753E9F" w14:textId="5A38A869" w:rsidR="00162AD7" w:rsidRPr="00362994" w:rsidRDefault="008E6915" w:rsidP="00362994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8E6915">
        <w:rPr>
          <w:rFonts w:ascii="Liberation Serif" w:hAnsi="Liberation Serif" w:cs="Liberation Serif"/>
          <w:sz w:val="28"/>
          <w:szCs w:val="28"/>
        </w:rPr>
        <w:t>32</w:t>
      </w:r>
      <w:r w:rsidR="00162AD7" w:rsidRPr="00362994">
        <w:rPr>
          <w:rFonts w:ascii="Liberation Serif" w:hAnsi="Liberation Serif" w:cs="Liberation Serif"/>
          <w:sz w:val="28"/>
          <w:szCs w:val="28"/>
        </w:rPr>
        <w:t>. При обращении заявителя за предоставлением государственной услуги в МФЦ работник МФЦ осуществляет действия, предусмотренные настоящим регламентом и соглашением о взаимодействии, заключенным между МФЦ и управлением социальной политики.</w:t>
      </w:r>
    </w:p>
    <w:p w14:paraId="59F013D4" w14:textId="77777777" w:rsidR="00162AD7" w:rsidRPr="00362994" w:rsidRDefault="00162AD7" w:rsidP="00362994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6A35A373" w14:textId="3855BA44" w:rsidR="00162AD7" w:rsidRPr="00362994" w:rsidRDefault="00162AD7" w:rsidP="00362994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3</w:t>
      </w:r>
      <w:r w:rsidR="008E6915" w:rsidRPr="008E6915">
        <w:rPr>
          <w:rFonts w:ascii="Liberation Serif" w:hAnsi="Liberation Serif" w:cs="Liberation Serif"/>
          <w:sz w:val="28"/>
          <w:szCs w:val="28"/>
        </w:rPr>
        <w:t>3</w:t>
      </w:r>
      <w:r w:rsidRPr="00362994">
        <w:rPr>
          <w:rFonts w:ascii="Liberation Serif" w:hAnsi="Liberation Serif" w:cs="Liberation Serif"/>
          <w:sz w:val="28"/>
          <w:szCs w:val="28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362994">
        <w:rPr>
          <w:rFonts w:ascii="Liberation Serif" w:hAnsi="Liberation Serif" w:cs="Liberation Serif"/>
          <w:sz w:val="28"/>
          <w:szCs w:val="28"/>
        </w:rPr>
        <w:noBreakHyphen/>
        <w:t>ФЗ «Об электронной подписи» (далее – Федеральный закон от 6 апреля 2011 года № 63</w:t>
      </w:r>
      <w:r w:rsidRPr="00362994">
        <w:rPr>
          <w:rFonts w:ascii="Liberation Serif" w:hAnsi="Liberation Serif" w:cs="Liberation Serif"/>
          <w:sz w:val="28"/>
          <w:szCs w:val="28"/>
        </w:rPr>
        <w:noBreakHyphen/>
        <w:t>ФЗ) (при наличии технической возможности).</w:t>
      </w:r>
    </w:p>
    <w:p w14:paraId="26CC6126" w14:textId="2A5549E5" w:rsidR="00162AD7" w:rsidRPr="00362994" w:rsidRDefault="00162AD7" w:rsidP="00362994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3</w:t>
      </w:r>
      <w:r w:rsidR="008E6915" w:rsidRPr="008E6915">
        <w:rPr>
          <w:rFonts w:ascii="Liberation Serif" w:hAnsi="Liberation Serif" w:cs="Liberation Serif"/>
          <w:sz w:val="28"/>
          <w:szCs w:val="28"/>
        </w:rPr>
        <w:t>4</w:t>
      </w:r>
      <w:r w:rsidRPr="00362994">
        <w:rPr>
          <w:rFonts w:ascii="Liberation Serif" w:hAnsi="Liberation Serif" w:cs="Liberation Serif"/>
          <w:sz w:val="28"/>
          <w:szCs w:val="28"/>
        </w:rPr>
        <w:t>. Предоставление государственной услуги по экстерриториальному принципу не предусмотрено.</w:t>
      </w:r>
    </w:p>
    <w:p w14:paraId="3C93D6EA" w14:textId="77777777" w:rsidR="00A427EE" w:rsidRPr="00362994" w:rsidRDefault="00A427EE" w:rsidP="00362994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EA8B297" w14:textId="2DE3990C" w:rsidR="00A427EE" w:rsidRPr="00362994" w:rsidRDefault="00A427EE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B5227A">
        <w:rPr>
          <w:rFonts w:ascii="Liberation Serif" w:hAnsi="Liberation Serif" w:cs="Liberation Serif"/>
          <w:sz w:val="28"/>
          <w:szCs w:val="28"/>
        </w:rPr>
        <w:t>МФЦ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8D80DB0" w14:textId="77777777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921A0B" w14:textId="2154EF4B" w:rsidR="00A427EE" w:rsidRPr="00362994" w:rsidRDefault="00A427EE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E6915" w:rsidRPr="008E691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8DB154" w14:textId="0D65BB7E" w:rsidR="00162AD7" w:rsidRPr="00362994" w:rsidRDefault="0000070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 </w:t>
      </w:r>
      <w:r w:rsidR="00162AD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</w:t>
      </w:r>
      <w:r w:rsidR="009715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05CE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</w:t>
      </w:r>
      <w:r w:rsidR="00162AD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B4A5F47" w14:textId="1C6FF0A4" w:rsidR="00000700" w:rsidRPr="00362994" w:rsidRDefault="0000070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1C5E1B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5E1B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услуги, либо получение сведений посредством Единой государственной информационной системы социального обеспечения</w:t>
      </w:r>
      <w:r w:rsidR="009715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ЕГИССО)</w:t>
      </w:r>
      <w:r w:rsidR="004F7A41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9715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Единого государственного реестра записей актов гражданского состояния (далее – ЕГР ЗАГС);</w:t>
      </w:r>
    </w:p>
    <w:p w14:paraId="0F6261FC" w14:textId="4318326E" w:rsidR="00000700" w:rsidRPr="00362994" w:rsidRDefault="0000070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рассмотрение заявления и документов, необходимых для представления государственной услуги, принятие решения о </w:t>
      </w:r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 отказе в</w:t>
      </w:r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предоставлении государственной услуги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направление заявителю </w:t>
      </w:r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</w:t>
      </w:r>
      <w:proofErr w:type="gramStart"/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в </w:t>
      </w:r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приложением представленных заявителем документов.</w:t>
      </w:r>
    </w:p>
    <w:p w14:paraId="318403D6" w14:textId="318AE904" w:rsidR="00162AD7" w:rsidRPr="00362994" w:rsidRDefault="00162AD7" w:rsidP="00362994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093ECA1" w14:textId="5BAABFAE" w:rsidR="00162AD7" w:rsidRPr="00362994" w:rsidRDefault="00162AD7" w:rsidP="00362994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прием заявления и документов, необходимых для предоставления государственной услуги, либо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отказ в приеме заявления и документов, необходимых для предоставления государственной услуги (при </w:t>
      </w:r>
      <w:r w:rsidR="00A00C0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возможности);</w:t>
      </w:r>
    </w:p>
    <w:p w14:paraId="35E9A5B2" w14:textId="33D20700" w:rsidR="00162AD7" w:rsidRPr="00362994" w:rsidRDefault="00162AD7" w:rsidP="00362994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направление копии решения о предоставлении либо об отказе в предоставлении государственной услуги (при </w:t>
      </w:r>
      <w:r w:rsidR="00A00C0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5F8662E5" w14:textId="34997B2B" w:rsidR="00162AD7" w:rsidRPr="00362994" w:rsidRDefault="00162AD7" w:rsidP="00362994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Перечень административных процедур по предоставлению государственной услуги, выполняемых МФЦ, включает в себя:</w:t>
      </w:r>
    </w:p>
    <w:p w14:paraId="418CE51A" w14:textId="77777777" w:rsidR="00162AD7" w:rsidRPr="00362994" w:rsidRDefault="00162AD7" w:rsidP="00362994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53DDE3A" w14:textId="77777777" w:rsidR="00162AD7" w:rsidRPr="00362994" w:rsidRDefault="00162AD7" w:rsidP="00362994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выдача заявителю результата предоставления государственной услуги.</w:t>
      </w:r>
    </w:p>
    <w:p w14:paraId="7CB9FFA7" w14:textId="77777777" w:rsidR="00A00C04" w:rsidRPr="00362994" w:rsidRDefault="00A00C04" w:rsidP="00362994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EFDA119" w14:textId="77777777" w:rsidR="00A00C04" w:rsidRPr="00362994" w:rsidRDefault="00A00C04" w:rsidP="00362994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031A0B49" w14:textId="77777777" w:rsidR="00A00C04" w:rsidRPr="00362994" w:rsidRDefault="00A00C04" w:rsidP="00362994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2FA2C6" w14:textId="77777777" w:rsidR="00A00C04" w:rsidRPr="00362994" w:rsidRDefault="00A00C04" w:rsidP="00362994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услуги, в управлении социальной политики</w:t>
      </w:r>
    </w:p>
    <w:p w14:paraId="7DCDDB16" w14:textId="77777777" w:rsidR="00505CE3" w:rsidRPr="00362994" w:rsidRDefault="00505CE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3FFA36C" w14:textId="2C0CBB26" w:rsidR="00A00C04" w:rsidRPr="00362994" w:rsidRDefault="00B40EB8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00C0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 </w:t>
      </w:r>
    </w:p>
    <w:p w14:paraId="512D2A45" w14:textId="30F3F03D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CBB7035" w14:textId="403C4214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1) прием и первичная проверка заявления и документов, необходимых для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4DCC849C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14:paraId="3A0828F8" w14:textId="4CF8810D" w:rsidR="00A00C04" w:rsidRPr="00362994" w:rsidRDefault="006149E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40</w:t>
      </w:r>
      <w:r w:rsidR="00A00C0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административного действия «Прием и первичная проверка заявления и документов, необходимых для предоставления государственной услуги»: </w:t>
      </w:r>
    </w:p>
    <w:p w14:paraId="661872D4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52FA2CD2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62964D27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3B1ABB58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0B91E135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7679779B" w14:textId="720D1BC2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</w:t>
      </w:r>
      <w:r w:rsidR="0036299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позволяет однозначно истолковать их содержание.</w:t>
      </w:r>
    </w:p>
    <w:p w14:paraId="2CEE6ED8" w14:textId="6E3B6A04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представленных в электронной форме, осуществляется в порядке, предусмотренном пунктом </w:t>
      </w:r>
      <w:r w:rsidR="006149E4" w:rsidRP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21F1FEC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0F187734" w14:textId="35F692FB" w:rsidR="00A00C04" w:rsidRPr="00362994" w:rsidRDefault="008E6915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6915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A00C0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</w:t>
      </w:r>
      <w:r w:rsidR="00B5227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00C0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38A1D0E5" w14:textId="5F312ED4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«Отказ в приеме заявления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32D7B437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18295F59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поступления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063BAA1C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поступления заявления (при наличии технической возможности).</w:t>
      </w:r>
    </w:p>
    <w:p w14:paraId="39F9A04E" w14:textId="7CDE760B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заявление и документы, необходимые для предоставления государственной услуги.</w:t>
      </w:r>
    </w:p>
    <w:p w14:paraId="3887A9A7" w14:textId="6F491976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478432ED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35A27DF9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 предоставления государственной услуги, через МФЦ, не может превышать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35C78510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3) в случае подачи заявления и документов, направленных в форме электронных документов, не может превышать 1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424874DA" w14:textId="7D79ACCA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70B7B851" w14:textId="115E5786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5326F58F" w14:textId="7777777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18A74BCA" w14:textId="05776D07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Журнале, либо отказ в приеме заявления и документов, необходимых для предоставления государственной услуги.</w:t>
      </w:r>
    </w:p>
    <w:p w14:paraId="651339E1" w14:textId="41C73221" w:rsidR="00A00C04" w:rsidRPr="00362994" w:rsidRDefault="00A00C0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Pr="00362994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2DA0611A" w14:textId="77777777" w:rsidR="00A00C04" w:rsidRPr="00362994" w:rsidRDefault="00A00C04" w:rsidP="0036299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13F6AA1" w14:textId="05B6779B" w:rsidR="00B87BB6" w:rsidRPr="00362994" w:rsidRDefault="00971500" w:rsidP="00362994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органы, организации, участвующие в предоставлении государственной услуги, либо получение сведений посредством Единой государственной информационной системы социального обеспечения, Единого государственного реестра записей актов гражданского состояния </w:t>
      </w:r>
    </w:p>
    <w:p w14:paraId="363EFA7E" w14:textId="77777777" w:rsidR="00971500" w:rsidRPr="00362994" w:rsidRDefault="00971500" w:rsidP="00362994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1E5567" w14:textId="161BAE74" w:rsidR="00971500" w:rsidRPr="00362994" w:rsidRDefault="0097150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выполнения административной процедуры являются зарегистрированные в управлении социальной политики заявление и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и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заявителем документов, указанных в пункте 17 настоящего регламента.</w:t>
      </w:r>
    </w:p>
    <w:p w14:paraId="785C41B8" w14:textId="08C6850F" w:rsidR="00971500" w:rsidRPr="00362994" w:rsidRDefault="0097150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административной процедуры «Формирование и направление межведомственного запроса в государственные органы, организации, участвующие в предоставлении государственной услуги, либо получение сведений посредством Единой государственной информационной системы социального обеспечения, Единого государственного реестра записей актов гражданского состояния», определяется в соответствии с должностными регламентами государственных гражданских служащих.</w:t>
      </w:r>
    </w:p>
    <w:p w14:paraId="25A21E6A" w14:textId="5AD12EC3" w:rsidR="003F6443" w:rsidRPr="00362994" w:rsidRDefault="006149E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9715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715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9715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административной процедуры «Формирование и направление межведомственного запроса в государственные органы, организации, участвующие в предоставлении государственной услуги, либо получение сведений посредством Единой государственной информационной системы социального обеспечения, Единого государственного реестра записей актов гражданского состояния»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6A2FC0F" w14:textId="2A0B0D14" w:rsidR="00971500" w:rsidRPr="00362994" w:rsidRDefault="0097150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</w:t>
      </w:r>
      <w:r w:rsidR="0028450C"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подключаемых к ней региональных систем межведомственного электронного взаимодействия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при отсутствии доступа к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этой системе – на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с соблюдением требований законодательства Российской Федерации в области персональных данных:</w:t>
      </w:r>
    </w:p>
    <w:p w14:paraId="35AC7F60" w14:textId="14FC4C64" w:rsidR="00971500" w:rsidRPr="00362994" w:rsidRDefault="0097150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территориальный орган Пенсионного фонда Российской Федерации – о</w:t>
      </w:r>
      <w:r w:rsidRPr="00362994">
        <w:rPr>
          <w:rFonts w:ascii="Liberation Serif" w:eastAsiaTheme="minorHAnsi" w:hAnsi="Liberation Serif" w:cs="Liberation Serif"/>
          <w:sz w:val="28"/>
          <w:szCs w:val="28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справки, подтверждающей факт получения пенсии;</w:t>
      </w:r>
    </w:p>
    <w:p w14:paraId="359F5AFF" w14:textId="75C445B8" w:rsidR="00971500" w:rsidRPr="00362994" w:rsidRDefault="0097150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органы записи актов гражданского состояния – о предоставлении сведений о 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регистрации рождения ребенка (детей) 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территории Свердловской области 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запись акта гражданского состояния составлена до 1 октября 2018 года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D72A94D" w14:textId="319E5BA1" w:rsidR="00971500" w:rsidRPr="00362994" w:rsidRDefault="0097150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территориальный орган Федеральной миграционной службы – о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сведений о регистрации по месту жительства заявителя и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ребенка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592A6EB" w14:textId="59747ABC" w:rsidR="003F6443" w:rsidRPr="00362994" w:rsidRDefault="003F644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получает сведения, указанные в пункте 17 настоящего регламента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Единого государственного реестра записей актов гражданского состояния (далее –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ЕГР ЗАГС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случае, если запись акта гражданского состояния составлена после 1 октября 2018 года.</w:t>
      </w:r>
    </w:p>
    <w:p w14:paraId="6F4CC440" w14:textId="7887C466" w:rsidR="003F6443" w:rsidRPr="00362994" w:rsidRDefault="003F644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1 января 2021 года должностное лицо управления социальной политики, ответственное за выполнение административного процедуры «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межведомственного запроса в государственные органы, организации, участвующие в предоставлении государственной услуги, либо получение сведений посредством Единой государственной информационной системы социального обеспечения, Единого государственного реестра записей актов гражданского состояния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B2140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получает сведения, указанные в пункте 17 настоящего регламента, посредством ЕГР ЗАГС.</w:t>
      </w:r>
    </w:p>
    <w:p w14:paraId="07C24936" w14:textId="13C9DAFE" w:rsidR="00722841" w:rsidRPr="00362994" w:rsidRDefault="00971500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Сведения, подтверждающие факт получения пенсии в территориальном органе Пенсионного фонда Российской Федерации, могут быть получены посредством Единой государственной информационной системе социального обеспечения (далее – ЕГИССО).</w:t>
      </w:r>
    </w:p>
    <w:p w14:paraId="1AE4E1E6" w14:textId="4B004256" w:rsidR="00722841" w:rsidRPr="00362994" w:rsidRDefault="008E6915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691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22841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«</w:t>
      </w:r>
      <w:r w:rsidR="00656AB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 государственные органы, организации, участвующие в предоставлении государственной услуги, либо получение сведений посредством Единой государственной информационной системы социального обеспечения, Единого государственного реестра записей актов гражданского состояния</w:t>
      </w:r>
      <w:r w:rsidR="00722841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не может превышать двух рабочих дней со дня приема заявления и документов, необходимых для предоставления государственной услуги.</w:t>
      </w:r>
    </w:p>
    <w:p w14:paraId="59BAEC00" w14:textId="155D29B6" w:rsidR="00722841" w:rsidRPr="00362994" w:rsidRDefault="00722841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Критерием формирования и направления межведомственного запроса являются зарегистрированные в управлении социальной политики заявление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 документы, необходимые для предоставления государственной услуги, и непредставление заявителем документов, содержащих сведения, указанные в пункте 17 настоящего регламента.</w:t>
      </w:r>
    </w:p>
    <w:p w14:paraId="72FCA5B9" w14:textId="0E848250" w:rsidR="00722841" w:rsidRPr="00362994" w:rsidRDefault="00722841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направление межведомственного запроса и (или) получение сведений посредством </w:t>
      </w:r>
      <w:r w:rsidR="00656AB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ЕГИССО,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ЕГР ЗАГС.</w:t>
      </w:r>
    </w:p>
    <w:p w14:paraId="616E8F5C" w14:textId="56AA9161" w:rsidR="00722841" w:rsidRPr="00362994" w:rsidRDefault="00722841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6149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Pr="0036299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присвоение регистрационного номера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межведомственному запросу и (или) полученным сведениям посредством </w:t>
      </w:r>
      <w:r w:rsidR="00656AB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ЕГИССР,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ЕГР ЗАГС</w:t>
      </w:r>
      <w:r w:rsidRPr="0036299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</w:t>
      </w:r>
      <w:r w:rsidR="00656AB9" w:rsidRPr="0036299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порядке, установленном управлением социальной политики.</w:t>
      </w:r>
    </w:p>
    <w:p w14:paraId="7EC007A0" w14:textId="77777777" w:rsidR="00722841" w:rsidRPr="00362994" w:rsidRDefault="00722841" w:rsidP="00362994">
      <w:pPr>
        <w:keepLines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E985681" w14:textId="77777777" w:rsidR="000B6473" w:rsidRPr="00362994" w:rsidRDefault="000B6473" w:rsidP="00362994">
      <w:pPr>
        <w:keepLines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 в управлении социальной политики</w:t>
      </w:r>
    </w:p>
    <w:p w14:paraId="053B5208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FC6B51A" w14:textId="2EAA6A0C" w:rsidR="000B6473" w:rsidRPr="00362994" w:rsidRDefault="00656AB9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полученные в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результате межведомственного взаимодействия и (или) посредством ЕГИССР, ЕГР ЗАГС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51E8921" w14:textId="25F49FE2" w:rsidR="000B6473" w:rsidRPr="00362994" w:rsidRDefault="00656AB9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F7F72EE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768FA49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4156BCF4" w14:textId="0E41583A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</w:t>
      </w:r>
      <w:r w:rsidR="00BB319B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определяется в соответствии с должностными регламентами государственных гражданских служащих</w:t>
      </w:r>
      <w:r w:rsidR="00B6288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379BAED6" w14:textId="7F363A95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6A8F2B8B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186719B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6DC0EF51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1DA9F67B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4) передает документы, по которым осуществлялся контроль, на рассмотрение начальнику управления социальной политики или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1C61907F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65F11A5F" w14:textId="654B4285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 лицо.</w:t>
      </w:r>
    </w:p>
    <w:p w14:paraId="6D8D9E3A" w14:textId="0C58D1E6" w:rsidR="000B6473" w:rsidRPr="00362994" w:rsidRDefault="006149E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60</w:t>
      </w:r>
      <w:r w:rsidR="008E691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 Начальник управления социальной политики или уполномоченное им лицо:</w:t>
      </w:r>
    </w:p>
    <w:p w14:paraId="6CFC109A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 документов, необходимых для предоставления государственной услуги», документы;</w:t>
      </w:r>
    </w:p>
    <w:p w14:paraId="1D15D5C4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решение о предоставлении либо об отказе в предоставлении государственной услуги, что свидетельствуется его подписью в решении и заверяется печатью управления социальной политики.</w:t>
      </w:r>
    </w:p>
    <w:p w14:paraId="69B67061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17023193" w14:textId="2C73D569" w:rsidR="000B6473" w:rsidRPr="00362994" w:rsidRDefault="008E6915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1</w:t>
      </w:r>
      <w:r w:rsidR="000B6473"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Критерием рассмотрения заявления и документов, необходимых для 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4A34A34D" w14:textId="06ACCCD4" w:rsidR="000B6473" w:rsidRPr="00362994" w:rsidRDefault="00656AB9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="000B6473"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6069A513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пяти дней с даты принятия решения способом, позволяющим подтвердить факт и дату направления. Одновременно с копией решения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4FEEBD84" w14:textId="19DAE660" w:rsidR="000B6473" w:rsidRPr="00362994" w:rsidRDefault="00656AB9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="000B6473"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62C5EE99" w14:textId="5F9E8BEC" w:rsidR="00A427EE" w:rsidRPr="00362994" w:rsidRDefault="00A427EE" w:rsidP="005E7552">
      <w:pP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59155BE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43933CB4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28CA7B3" w14:textId="0087ECD5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4</w:t>
      </w: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Информация о предоставлении государственной услуги размещается в соответствии с пунктом 5 настоящего регламента на Едином портале, а также </w:t>
      </w: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690A3D7D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48E5DED8" w14:textId="6F02754D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35A2EDAB" w14:textId="7BE25CB0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hAnsi="Liberation Serif" w:cs="Liberation Serif"/>
          <w:sz w:val="28"/>
          <w:szCs w:val="28"/>
        </w:rPr>
        <w:t>6</w:t>
      </w:r>
      <w:r w:rsidR="006149E4">
        <w:rPr>
          <w:rFonts w:ascii="Liberation Serif" w:hAnsi="Liberation Serif" w:cs="Liberation Serif"/>
          <w:sz w:val="28"/>
          <w:szCs w:val="28"/>
        </w:rPr>
        <w:t>6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. Формирование заявления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(при реализации технической возможности). </w:t>
      </w:r>
    </w:p>
    <w:p w14:paraId="468493DC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 </w:t>
      </w:r>
    </w:p>
    <w:p w14:paraId="6729377C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334284B6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19EA0CD7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2FB5BF6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4003CDA0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6CF4441F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1E640A9" w14:textId="21DC03AE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="0036299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294B86B6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17BBC92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12FE1FAF" w14:textId="1F176248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 </w:t>
      </w:r>
      <w:r w:rsidR="00DB73A5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3A122C9B" w14:textId="3E51BE12" w:rsidR="000B6473" w:rsidRPr="00362994" w:rsidRDefault="000B6473" w:rsidP="00362994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административной процедуры «Прием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услуги», проверяет:</w:t>
      </w:r>
    </w:p>
    <w:p w14:paraId="6645FA57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25A1D91D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362994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4D12EA87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69BC1156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EF1F757" w14:textId="47AFC86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выполнение административной процедуры «Прием заявления и 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услуги», 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приеме заявления (при реализации технической возможности).</w:t>
      </w:r>
    </w:p>
    <w:p w14:paraId="53AAC269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реализации технической возможности).</w:t>
      </w:r>
    </w:p>
    <w:p w14:paraId="58F10F15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статуса «принято» (при реализации технической возможности).</w:t>
      </w:r>
    </w:p>
    <w:p w14:paraId="32DC89C6" w14:textId="7458A654" w:rsidR="000B6473" w:rsidRPr="00362994" w:rsidRDefault="000B6473" w:rsidP="00362994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6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 настоящего регламента.</w:t>
      </w:r>
    </w:p>
    <w:p w14:paraId="519E2F0B" w14:textId="1B33B8A7" w:rsidR="000B6473" w:rsidRPr="00362994" w:rsidRDefault="006149E4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70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3C7FA917" w14:textId="63692C07" w:rsidR="000B6473" w:rsidRPr="00362994" w:rsidRDefault="008E6915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0886A702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30C1AE6D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При предоставлении государственной услуги в электронной форме заявителю направляется электронное сообщение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заявления.</w:t>
      </w:r>
    </w:p>
    <w:p w14:paraId="114D5601" w14:textId="06C3169F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5EE92600" w14:textId="7E530821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Р</w:t>
      </w: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55–63</w:t>
      </w:r>
      <w:r w:rsidRPr="00362994">
        <w:rPr>
          <w:rFonts w:ascii="Liberation Serif" w:eastAsia="Calibri" w:hAnsi="Liberation Serif" w:cs="Liberation Serif"/>
          <w:color w:val="FF0000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3163AC56" w14:textId="104208AB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В качестве результата предоставления государственной услуги заявитель по 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57D72D04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74E6E11F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в течение пяти дней с даты принятия решения способом, позволяющим подтвердить факт и дату направления.</w:t>
      </w:r>
    </w:p>
    <w:p w14:paraId="585746F7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74A505E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68F9E96F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67D2582" w14:textId="26EDEE0E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 w:rsidR="0047248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  <w:r w:rsidR="00362994">
        <w:rPr>
          <w:rFonts w:ascii="Liberation Serif" w:eastAsia="Calibri" w:hAnsi="Liberation Serif" w:cs="Liberation Serif"/>
          <w:bCs/>
          <w:iCs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1A14D26E" w14:textId="6EB1F013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7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2BD99683" w14:textId="20A3915B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556FDD2E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3F851364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6F45A975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5E82EE4E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FFD0977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0960FFFD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694933A5" w14:textId="0648CC23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3) при отсутствии оснований для отказа в приеме заявления и документов, необходимых для предоставления государственной услуги, формирует запрос о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 МФЦ)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выдается заявителю, другой – подлежит хранению в МФЦ;</w:t>
      </w:r>
    </w:p>
    <w:p w14:paraId="384F3D9F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4) 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заявителю.</w:t>
      </w:r>
    </w:p>
    <w:p w14:paraId="52FBE031" w14:textId="6FE779CF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23D49311" w14:textId="064228C4" w:rsidR="000B6473" w:rsidRPr="00362994" w:rsidRDefault="008E6915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прием заявления и документов, необходимых для предоставления государственной услуги, и их 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2D1AAFCB" w14:textId="233B0BA8" w:rsidR="000B6473" w:rsidRPr="00362994" w:rsidRDefault="00472481" w:rsidP="00472481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80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73D6D68F" w14:textId="711DFCB4" w:rsidR="000B6473" w:rsidRPr="00362994" w:rsidRDefault="000B6473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Способом фиксации результата </w:t>
      </w:r>
      <w:r w:rsidR="006166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выполнения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 предоставлении государственной услуги с помощью АИС МФЦ и (или) иного программно</w:t>
      </w:r>
      <w:r w:rsidR="00362994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аппаратного комплекса органов (организаций), а в части отказа в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результат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13F227A9" w14:textId="4C302035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«Выдача заявителю результата предоставления государственной услуги» </w:t>
      </w:r>
      <w:r w:rsidR="00616615" w:rsidRPr="00616615">
        <w:rPr>
          <w:rFonts w:ascii="Liberation Serif" w:eastAsia="Calibri" w:hAnsi="Liberation Serif" w:cs="Liberation Serif"/>
          <w:sz w:val="28"/>
          <w:szCs w:val="28"/>
          <w:lang w:eastAsia="en-US"/>
        </w:rPr>
        <w:t>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4BE82DAD" w14:textId="199C7A89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«Выдача заявителю результата предоставления государственной услуги»:</w:t>
      </w:r>
    </w:p>
    <w:p w14:paraId="252D10EE" w14:textId="1441D715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 w:rsidR="00616615" w:rsidRPr="00616615">
        <w:t xml:space="preserve"> </w:t>
      </w:r>
      <w:r w:rsidR="00616615" w:rsidRPr="00616615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61661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16615" w:rsidRPr="00616615">
        <w:rPr>
          <w:rFonts w:ascii="Liberation Serif" w:eastAsia="Calibri" w:hAnsi="Liberation Serif" w:cs="Liberation Serif"/>
          <w:sz w:val="28"/>
          <w:szCs w:val="28"/>
          <w:lang w:eastAsia="en-US"/>
        </w:rPr>
        <w:t>основании представленного заявителем экземпляра запроса о предоставлении государственной услуги;</w:t>
      </w:r>
    </w:p>
    <w:p w14:paraId="4CEF2E16" w14:textId="5D91ED49" w:rsidR="000B6473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 качестве результата предоставления государственной услуги документа, получает подпись заявителя в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получении в экземпляре запроса МФЦ. </w:t>
      </w:r>
    </w:p>
    <w:p w14:paraId="2746DD63" w14:textId="7BD72185" w:rsidR="00616615" w:rsidRPr="00362994" w:rsidRDefault="00616615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16615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0EC7E19B" w14:textId="10A40FDA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предоставления государственной услуги.</w:t>
      </w:r>
    </w:p>
    <w:p w14:paraId="2526A218" w14:textId="15A11A5E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возможно посредством комплексного запроса. </w:t>
      </w:r>
    </w:p>
    <w:p w14:paraId="562541B1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6E560E5F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76724201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852FCD6" w14:textId="77777777" w:rsidR="00472481" w:rsidRPr="00472481" w:rsidRDefault="000B6473" w:rsidP="0047248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472481"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в решении о предоставлении либо об отказе в предоставлении государственной услуги осуществляется по заявке заявителя в произвольной форме.</w:t>
      </w:r>
    </w:p>
    <w:p w14:paraId="12BA5DF5" w14:textId="732CB619" w:rsidR="00472481" w:rsidRPr="00472481" w:rsidRDefault="00472481" w:rsidP="0047248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Заявка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BB319B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течение трех рабочих дней с даты регистрации заявки.</w:t>
      </w:r>
    </w:p>
    <w:p w14:paraId="12B34D09" w14:textId="5AE5F50E" w:rsidR="00472481" w:rsidRPr="00472481" w:rsidRDefault="00472481" w:rsidP="0047248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отказе в предоставлении государственной услуги и копию решения о </w:t>
      </w:r>
      <w:proofErr w:type="gramStart"/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либо об отказе в предоставлении государственной услуги направляет заявителю в порядке, предусмотренном пунктом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2 настоящего регламента.</w:t>
      </w:r>
    </w:p>
    <w:p w14:paraId="039EFB42" w14:textId="77777777" w:rsidR="00472481" w:rsidRPr="00472481" w:rsidRDefault="00472481" w:rsidP="0047248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0519D42B" w14:textId="0C0CB1A2" w:rsidR="00472481" w:rsidRPr="00472481" w:rsidRDefault="00472481" w:rsidP="0047248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4AED2A25" w14:textId="77777777" w:rsidR="00472481" w:rsidRPr="00472481" w:rsidRDefault="00472481" w:rsidP="0047248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подачи заявки через МФЦ исправленная копия решения о предоставлении либо отказе в предоставлении государственной услуги направляется в МФЦ для выдачи заявителю.</w:t>
      </w:r>
    </w:p>
    <w:p w14:paraId="0776B3F2" w14:textId="77777777" w:rsidR="00472481" w:rsidRPr="00472481" w:rsidRDefault="00472481" w:rsidP="0047248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направления заявки в форме электронного документа посредством Единого портала исправленная копия решения о предоставлении либо отказе в предоставлении государственной услуги направляется заявителю посредством Единого портала.</w:t>
      </w:r>
    </w:p>
    <w:p w14:paraId="6FE210F8" w14:textId="77777777" w:rsidR="00472481" w:rsidRPr="00472481" w:rsidRDefault="00472481" w:rsidP="0047248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A8F74D3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4C81AA81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576E743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Порядок осуществления текущего контроля за соблюдением </w:t>
      </w:r>
    </w:p>
    <w:p w14:paraId="5D92CB5B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и исполнением ответственными должностными лицами положений </w:t>
      </w:r>
    </w:p>
    <w:p w14:paraId="63904FFA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регламента и иных нормативных правовых актов, устанавливающих </w:t>
      </w:r>
    </w:p>
    <w:p w14:paraId="32591591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требования к предоставлению государственной услуги, </w:t>
      </w:r>
    </w:p>
    <w:p w14:paraId="1E9D3D29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а также принятием ими решений</w:t>
      </w:r>
    </w:p>
    <w:p w14:paraId="11400D70" w14:textId="77777777" w:rsidR="000B6473" w:rsidRPr="00362994" w:rsidRDefault="000B6473" w:rsidP="0036299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150365C" w14:textId="16BC3F7D" w:rsidR="000B6473" w:rsidRPr="00362994" w:rsidRDefault="000B6473" w:rsidP="0036299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 исполнению положений настоящего регламента.</w:t>
      </w:r>
    </w:p>
    <w:p w14:paraId="5D425BDC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5CAEB1A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</w:t>
      </w:r>
    </w:p>
    <w:p w14:paraId="64AA18AA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порядок и формы контроля за полнотой и качеством </w:t>
      </w:r>
    </w:p>
    <w:p w14:paraId="6C8111E3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предоставления государственной услуги</w:t>
      </w:r>
    </w:p>
    <w:p w14:paraId="2E983364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85BF8" w14:textId="76A592F8" w:rsidR="000B6473" w:rsidRPr="00362994" w:rsidRDefault="000B6473" w:rsidP="0036299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15ED0E5D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424CD463" w14:textId="599466E3" w:rsidR="000B6473" w:rsidRPr="00362994" w:rsidRDefault="00472481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90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187CA233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006735E7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128B9B50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0D20EFA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65955687" w14:textId="77777777" w:rsidR="000B6473" w:rsidRPr="00362994" w:rsidRDefault="000B6473" w:rsidP="0036299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D2576E8" w14:textId="7088EB20" w:rsidR="000B6473" w:rsidRPr="00362994" w:rsidRDefault="000B6473" w:rsidP="0036299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14F639F" w14:textId="56C586CD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2DAD8D39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60FA1F7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62994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50C56DE6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116036C" w14:textId="62FB9372" w:rsidR="000B6473" w:rsidRPr="00362994" w:rsidRDefault="000B6473" w:rsidP="0036299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048E0B2C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584F4EA8" w14:textId="77777777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75895B4B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1804B67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21D96B56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CF78F92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304B98E6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F35869F" w14:textId="085AF7D2" w:rsidR="000B6473" w:rsidRPr="00362994" w:rsidRDefault="000B6473" w:rsidP="0036299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237A5E26" w14:textId="77777777" w:rsidR="000B6473" w:rsidRPr="00362994" w:rsidRDefault="000B6473" w:rsidP="00362994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87AB039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05C73B13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731FC80" w14:textId="0A44B488" w:rsidR="000B6473" w:rsidRPr="00362994" w:rsidRDefault="000B6473" w:rsidP="00362994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 рассмотрения в управление социальной политики в письменной форме на бумажном носителе, в том числе при личном приеме заявителя, в электронной форме, по почте или через МФЦ.</w:t>
      </w:r>
    </w:p>
    <w:p w14:paraId="63B0A7F8" w14:textId="77777777" w:rsidR="000B6473" w:rsidRPr="00362994" w:rsidRDefault="000B6473" w:rsidP="00362994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0B28BD66" w14:textId="7644EDA6" w:rsidR="000B6473" w:rsidRPr="00362994" w:rsidRDefault="000B6473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34F69F8A" w14:textId="77777777" w:rsidR="000B6473" w:rsidRPr="00362994" w:rsidRDefault="000B6473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74532E6C" w14:textId="1FC5F9BA" w:rsidR="00875B65" w:rsidRDefault="00875B65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14:paraId="3628D567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578FA71C" w14:textId="77777777" w:rsidR="000B6473" w:rsidRPr="00362994" w:rsidRDefault="000B6473" w:rsidP="003629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D0ABD15" w14:textId="2E2D1FC8" w:rsidR="000B6473" w:rsidRPr="00362994" w:rsidRDefault="000B6473" w:rsidP="003629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60049549" w14:textId="77777777" w:rsidR="000B6473" w:rsidRPr="00362994" w:rsidRDefault="000B6473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2ADFF660" w14:textId="77777777" w:rsidR="000B6473" w:rsidRPr="00362994" w:rsidRDefault="000B6473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CFB8715" w14:textId="77777777" w:rsidR="000B6473" w:rsidRPr="00362994" w:rsidRDefault="000B6473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087A120A" w14:textId="40694EB4" w:rsidR="000B6473" w:rsidRPr="00362994" w:rsidRDefault="000B6473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history="1">
        <w:r w:rsidRPr="0036299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https://www.gosuslugi.ru/288996/</w:t>
        </w:r>
      </w:hyperlink>
      <w:r w:rsidR="00BB319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E12C234" w14:textId="77777777" w:rsidR="000B6473" w:rsidRPr="00362994" w:rsidRDefault="000B6473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решений и действий (бездействия) МФЦ и его работников, в том числе по телефону, электронной почте, при личном приеме.</w:t>
      </w:r>
    </w:p>
    <w:p w14:paraId="40B1240D" w14:textId="77777777" w:rsidR="000B6473" w:rsidRPr="00362994" w:rsidRDefault="000B6473" w:rsidP="00362994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6C0D46C" w14:textId="77777777" w:rsidR="000B6473" w:rsidRPr="00362994" w:rsidRDefault="000B6473" w:rsidP="0036299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0EA21AF0" w14:textId="77777777" w:rsidR="000B6473" w:rsidRPr="00362994" w:rsidRDefault="000B6473" w:rsidP="00362994">
      <w:pPr>
        <w:keepNext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BF02BA5" w14:textId="066FA338" w:rsidR="000B6473" w:rsidRPr="00362994" w:rsidRDefault="000B6473" w:rsidP="00362994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47C75D90" w14:textId="77777777" w:rsidR="000B6473" w:rsidRPr="00362994" w:rsidRDefault="000B6473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465D4AA2" w14:textId="77777777" w:rsidR="000B6473" w:rsidRPr="00362994" w:rsidRDefault="000B6473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04050338" w14:textId="77777777" w:rsidR="000B6473" w:rsidRPr="00362994" w:rsidRDefault="000B6473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413FBCFE" w14:textId="291281E7" w:rsidR="003201AB" w:rsidRPr="008E6915" w:rsidRDefault="003201AB" w:rsidP="00362994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на Едином портале по адресу</w:t>
      </w:r>
      <w:r w:rsidRPr="008E69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hyperlink r:id="rId10" w:history="1">
        <w:r w:rsidRPr="008E6915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https://www.gosuslugi.ru/</w:t>
        </w:r>
        <w:r w:rsidR="008E6915" w:rsidRPr="008E6915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288996</w:t>
        </w:r>
        <w:r w:rsidRPr="008E6915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/</w:t>
        </w:r>
      </w:hyperlink>
      <w:r w:rsidR="008E6915" w:rsidRPr="008E6915">
        <w:rPr>
          <w:rStyle w:val="ab"/>
          <w:rFonts w:ascii="Liberation Serif" w:eastAsia="Calibri" w:hAnsi="Liberation Serif" w:cs="Liberation Serif"/>
          <w:color w:val="auto"/>
          <w:sz w:val="28"/>
          <w:szCs w:val="28"/>
          <w:lang w:eastAsia="en-US"/>
        </w:rPr>
        <w:t>.</w:t>
      </w:r>
    </w:p>
    <w:p w14:paraId="4F593111" w14:textId="77777777" w:rsidR="000B6473" w:rsidRPr="000B6473" w:rsidRDefault="000B6473" w:rsidP="000B6473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34499FCE" w14:textId="5DCFB066" w:rsidR="00970F91" w:rsidRPr="005E7552" w:rsidRDefault="00970F91" w:rsidP="00232D93">
      <w:pPr>
        <w:pStyle w:val="ConsPlusTitle"/>
        <w:ind w:left="5387"/>
        <w:rPr>
          <w:rFonts w:ascii="Liberation Serif" w:hAnsi="Liberation Serif" w:cs="Liberation Serif"/>
          <w:b w:val="0"/>
          <w:sz w:val="24"/>
        </w:rPr>
      </w:pPr>
      <w:r w:rsidRPr="005E7552">
        <w:rPr>
          <w:rFonts w:ascii="Liberation Serif" w:hAnsi="Liberation Serif" w:cs="Liberation Serif"/>
          <w:b w:val="0"/>
          <w:sz w:val="24"/>
        </w:rPr>
        <w:lastRenderedPageBreak/>
        <w:t xml:space="preserve">Приложение № </w:t>
      </w:r>
      <w:r w:rsidR="005E7552">
        <w:rPr>
          <w:rFonts w:ascii="Liberation Serif" w:hAnsi="Liberation Serif" w:cs="Liberation Serif"/>
          <w:b w:val="0"/>
          <w:sz w:val="24"/>
        </w:rPr>
        <w:t>1</w:t>
      </w:r>
      <w:r w:rsidRPr="005E7552">
        <w:rPr>
          <w:rFonts w:ascii="Liberation Serif" w:hAnsi="Liberation Serif" w:cs="Liberation Serif"/>
          <w:b w:val="0"/>
          <w:sz w:val="24"/>
        </w:rPr>
        <w:t xml:space="preserve"> </w:t>
      </w:r>
    </w:p>
    <w:p w14:paraId="078482B9" w14:textId="6D84C1C4" w:rsidR="00232D93" w:rsidRPr="005E7552" w:rsidRDefault="00970F91" w:rsidP="00232D93">
      <w:pPr>
        <w:pStyle w:val="ConsPlusTitle"/>
        <w:ind w:left="5387"/>
        <w:rPr>
          <w:rFonts w:ascii="Liberation Serif" w:hAnsi="Liberation Serif" w:cs="Liberation Serif"/>
          <w:b w:val="0"/>
          <w:sz w:val="36"/>
          <w:szCs w:val="28"/>
        </w:rPr>
      </w:pPr>
      <w:r w:rsidRPr="005E7552">
        <w:rPr>
          <w:rFonts w:ascii="Liberation Serif" w:hAnsi="Liberation Serif" w:cs="Liberation Serif"/>
          <w:b w:val="0"/>
          <w:sz w:val="24"/>
        </w:rPr>
        <w:t xml:space="preserve">к </w:t>
      </w:r>
      <w:r w:rsidR="00232D93" w:rsidRPr="005E7552">
        <w:rPr>
          <w:rFonts w:ascii="Liberation Serif" w:hAnsi="Liberation Serif" w:cs="Liberation Serif"/>
          <w:b w:val="0"/>
          <w:sz w:val="24"/>
        </w:rPr>
        <w:t>Административному регламенту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</w:t>
      </w:r>
      <w:r w:rsidR="00D17578">
        <w:rPr>
          <w:rFonts w:ascii="Liberation Serif" w:hAnsi="Liberation Serif" w:cs="Liberation Serif"/>
          <w:b w:val="0"/>
          <w:sz w:val="24"/>
        </w:rPr>
        <w:noBreakHyphen/>
      </w:r>
      <w:r w:rsidR="00232D93" w:rsidRPr="005E7552">
        <w:rPr>
          <w:rFonts w:ascii="Liberation Serif" w:hAnsi="Liberation Serif" w:cs="Liberation Serif"/>
          <w:b w:val="0"/>
          <w:sz w:val="24"/>
        </w:rPr>
        <w:t>Кавказского региона, пенсионное обеспечение которых осуществляется Пенсионным фондом Российской Федерации</w:t>
      </w:r>
    </w:p>
    <w:p w14:paraId="0197A15E" w14:textId="77777777" w:rsidR="00232D93" w:rsidRPr="00BD6048" w:rsidRDefault="00232D93" w:rsidP="00232D93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14:paraId="3116426E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3DFF410A" w14:textId="77777777" w:rsidR="00970F91" w:rsidRPr="005E7552" w:rsidRDefault="00970F91" w:rsidP="00232D93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</w:p>
    <w:p w14:paraId="046F0221" w14:textId="77777777" w:rsidR="00232D93" w:rsidRPr="005E7552" w:rsidRDefault="00232D93" w:rsidP="00232D93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5E7552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31B14D8F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79F928CF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заявителя)</w:t>
      </w:r>
    </w:p>
    <w:p w14:paraId="669F8070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100F309E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31C8CE67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7FA31750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2EC2465C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E11F948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14:paraId="42953265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232D93" w:rsidRPr="00BB319B" w14:paraId="054A78E3" w14:textId="77777777" w:rsidTr="00C9248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349D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68C3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F93F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E21E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32D93" w:rsidRPr="00BB319B" w14:paraId="19C2684F" w14:textId="77777777" w:rsidTr="00C9248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43BB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174E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D1EC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0241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32D93" w:rsidRPr="00BB319B" w14:paraId="7CC323BA" w14:textId="77777777" w:rsidTr="00C9248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595E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4D9A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00B6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1206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653E9592" w14:textId="3F22B6CE" w:rsidR="00232D93" w:rsidRPr="005E7552" w:rsidRDefault="000B647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B319B">
        <w:rPr>
          <w:rFonts w:ascii="Liberation Serif" w:hAnsi="Liberation Serif" w:cs="Liberation Serif"/>
          <w:sz w:val="20"/>
          <w:szCs w:val="20"/>
        </w:rPr>
        <w:t xml:space="preserve">Страховой номер индивидуального лицевого счета (далее – </w:t>
      </w:r>
      <w:proofErr w:type="gramStart"/>
      <w:r w:rsidRPr="00BB319B">
        <w:rPr>
          <w:rFonts w:ascii="Liberation Serif" w:hAnsi="Liberation Serif" w:cs="Liberation Serif"/>
          <w:sz w:val="20"/>
          <w:szCs w:val="20"/>
        </w:rPr>
        <w:t>СНИЛС)</w:t>
      </w:r>
      <w:r w:rsidR="00232D93" w:rsidRPr="005E7552">
        <w:rPr>
          <w:rFonts w:ascii="Liberation Serif" w:hAnsi="Liberation Serif" w:cs="Liberation Serif"/>
          <w:sz w:val="20"/>
          <w:szCs w:val="20"/>
        </w:rPr>
        <w:t>_</w:t>
      </w:r>
      <w:proofErr w:type="gramEnd"/>
      <w:r w:rsidR="00232D93" w:rsidRPr="005E7552">
        <w:rPr>
          <w:rFonts w:ascii="Liberation Serif" w:hAnsi="Liberation Serif" w:cs="Liberation Serif"/>
          <w:sz w:val="20"/>
          <w:szCs w:val="20"/>
        </w:rPr>
        <w:t>_________.</w:t>
      </w:r>
    </w:p>
    <w:p w14:paraId="2CFCFDBF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009F5DF6" w14:textId="77777777" w:rsidR="00232D93" w:rsidRPr="005E7552" w:rsidRDefault="00D87C98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«</w:t>
      </w:r>
      <w:r w:rsidR="00232D93" w:rsidRPr="005E7552">
        <w:rPr>
          <w:rFonts w:ascii="Liberation Serif" w:hAnsi="Liberation Serif" w:cs="Liberation Serif"/>
          <w:sz w:val="20"/>
          <w:szCs w:val="20"/>
        </w:rPr>
        <w:t>__</w:t>
      </w:r>
      <w:r w:rsidRPr="005E7552">
        <w:rPr>
          <w:rFonts w:ascii="Liberation Serif" w:hAnsi="Liberation Serif" w:cs="Liberation Serif"/>
          <w:sz w:val="20"/>
          <w:szCs w:val="20"/>
        </w:rPr>
        <w:t>»</w:t>
      </w:r>
      <w:r w:rsidR="00232D93" w:rsidRPr="005E7552">
        <w:rPr>
          <w:rFonts w:ascii="Liberation Serif" w:hAnsi="Liberation Serif" w:cs="Liberation Serif"/>
          <w:sz w:val="20"/>
          <w:szCs w:val="20"/>
        </w:rPr>
        <w:t xml:space="preserve"> ________________ 20__ г.      ________________________________________</w:t>
      </w:r>
    </w:p>
    <w:p w14:paraId="7CE4441C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                                        </w:t>
      </w:r>
      <w:r w:rsidR="00970F91" w:rsidRPr="005E7552">
        <w:rPr>
          <w:rFonts w:ascii="Liberation Serif" w:hAnsi="Liberation Serif" w:cs="Liberation Serif"/>
          <w:sz w:val="20"/>
          <w:szCs w:val="20"/>
        </w:rPr>
        <w:t xml:space="preserve">                                             </w:t>
      </w:r>
      <w:r w:rsidRPr="005E7552">
        <w:rPr>
          <w:rFonts w:ascii="Liberation Serif" w:hAnsi="Liberation Serif" w:cs="Liberation Serif"/>
          <w:sz w:val="20"/>
          <w:szCs w:val="20"/>
        </w:rPr>
        <w:t xml:space="preserve"> (подпись специалиста)</w:t>
      </w:r>
    </w:p>
    <w:p w14:paraId="5C15EAA5" w14:textId="77777777" w:rsidR="00181E5D" w:rsidRPr="005E7552" w:rsidRDefault="00181E5D" w:rsidP="00181E5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ab/>
      </w:r>
      <w:r w:rsidR="00232D93" w:rsidRPr="005E7552">
        <w:rPr>
          <w:rFonts w:ascii="Liberation Serif" w:hAnsi="Liberation Serif" w:cs="Liberation Serif"/>
          <w:sz w:val="20"/>
          <w:szCs w:val="20"/>
        </w:rPr>
        <w:t>Прошу назначить пособие на проведение летнего оздоровительного</w:t>
      </w: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>отдыха детей отдельных категорий военнослужащих и сотрудников некоторых</w:t>
      </w: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>федеральных органов исполнительной власти, погибших (умерших), пропавших</w:t>
      </w: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>без вести, ставших инвалидами в связи с выполнением задач в условиях</w:t>
      </w: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>вооруженного  конфликта немеждународного характера в Чеченской Республике и</w:t>
      </w: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>на непосредственно прилегающих к ней территориях Северного  Кавказа,</w:t>
      </w: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>отнесенных к зоне вооруженного конфликта, а также в связи с выполнением</w:t>
      </w: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 xml:space="preserve">задач в ходе </w:t>
      </w:r>
      <w:r w:rsidR="00232D93" w:rsidRPr="005E7552">
        <w:rPr>
          <w:rFonts w:ascii="Liberation Serif" w:hAnsi="Liberation Serif" w:cs="Liberation Serif"/>
          <w:sz w:val="20"/>
          <w:szCs w:val="20"/>
        </w:rPr>
        <w:lastRenderedPageBreak/>
        <w:t>контртеррористических операций на территории</w:t>
      </w: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>Северо-Кавказского региона, пенсионное обеспечение которых осуществляется</w:t>
      </w: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>Пенсион</w:t>
      </w:r>
      <w:r w:rsidRPr="005E7552">
        <w:rPr>
          <w:rFonts w:ascii="Liberation Serif" w:hAnsi="Liberation Serif" w:cs="Liberation Serif"/>
          <w:sz w:val="20"/>
          <w:szCs w:val="20"/>
        </w:rPr>
        <w:t>ным фондом Российской Федерации</w:t>
      </w:r>
      <w:r w:rsidR="00232D93" w:rsidRPr="005E7552">
        <w:rPr>
          <w:rFonts w:ascii="Liberation Serif" w:hAnsi="Liberation Serif" w:cs="Liberation Serif"/>
          <w:sz w:val="20"/>
          <w:szCs w:val="20"/>
        </w:rPr>
        <w:t>___</w:t>
      </w:r>
      <w:r w:rsidRPr="005E7552">
        <w:rPr>
          <w:rFonts w:ascii="Liberation Serif" w:hAnsi="Liberation Serif" w:cs="Liberation Serif"/>
          <w:sz w:val="20"/>
          <w:szCs w:val="20"/>
        </w:rPr>
        <w:t>___________________________________________</w:t>
      </w:r>
    </w:p>
    <w:p w14:paraId="4FD7A6B7" w14:textId="77777777" w:rsidR="00181E5D" w:rsidRPr="005E7552" w:rsidRDefault="006F4E81" w:rsidP="00181E5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</w:t>
      </w:r>
      <w:r w:rsidRPr="005E7552">
        <w:rPr>
          <w:rFonts w:ascii="Liberation Serif" w:hAnsi="Liberation Serif" w:cs="Liberation Serif"/>
          <w:sz w:val="16"/>
          <w:szCs w:val="16"/>
        </w:rPr>
        <w:t>(фамилия, имя, отчество ребенка, дата и место рождения</w:t>
      </w:r>
      <w:r w:rsidR="00CC6C13" w:rsidRPr="005E7552">
        <w:rPr>
          <w:rFonts w:ascii="Liberation Serif" w:hAnsi="Liberation Serif" w:cs="Liberation Serif"/>
          <w:sz w:val="16"/>
          <w:szCs w:val="16"/>
        </w:rPr>
        <w:t xml:space="preserve">, </w:t>
      </w:r>
      <w:r w:rsidR="00CC6C13" w:rsidRPr="005E755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1F238E1A" w14:textId="77777777" w:rsidR="00CC6C13" w:rsidRPr="005E7552" w:rsidRDefault="00CC6C13" w:rsidP="00181E5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СНИЛС)</w:t>
      </w:r>
    </w:p>
    <w:p w14:paraId="320F4A32" w14:textId="77777777" w:rsidR="00232D93" w:rsidRPr="005E7552" w:rsidRDefault="00232D93" w:rsidP="00181E5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4397305F" w14:textId="77777777" w:rsidR="00232D93" w:rsidRPr="005E7552" w:rsidRDefault="00D87C98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 xml:space="preserve"> организацию почтовой связи __________________________________</w:t>
      </w:r>
    </w:p>
    <w:p w14:paraId="1A279005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№ почтового отделения)</w:t>
      </w:r>
    </w:p>
    <w:p w14:paraId="7ACCCBAE" w14:textId="77777777" w:rsidR="00232D93" w:rsidRPr="005E7552" w:rsidRDefault="00D87C98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 xml:space="preserve"> кредитную организацию ___________________________________________________</w:t>
      </w:r>
    </w:p>
    <w:p w14:paraId="1DAED770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578B95AA" w14:textId="77777777" w:rsidR="00232D93" w:rsidRPr="005E7552" w:rsidRDefault="00D87C98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5E7552">
        <w:rPr>
          <w:rFonts w:ascii="Liberation Serif" w:hAnsi="Liberation Serif" w:cs="Liberation Serif"/>
          <w:sz w:val="20"/>
          <w:szCs w:val="20"/>
        </w:rPr>
        <w:t xml:space="preserve"> иную организацию ________________________________________________________</w:t>
      </w:r>
    </w:p>
    <w:p w14:paraId="20F97A85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1DDDF90A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67A7BB5D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14:paraId="28CBCA9C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</w:p>
    <w:p w14:paraId="2D2884C3" w14:textId="77777777" w:rsidR="00232D93" w:rsidRPr="005E7552" w:rsidRDefault="00D87C98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«</w:t>
      </w:r>
      <w:r w:rsidR="00232D93" w:rsidRPr="005E7552">
        <w:rPr>
          <w:rFonts w:ascii="Liberation Serif" w:hAnsi="Liberation Serif" w:cs="Liberation Serif"/>
          <w:sz w:val="20"/>
          <w:szCs w:val="20"/>
        </w:rPr>
        <w:t>__</w:t>
      </w:r>
      <w:r w:rsidRPr="005E7552">
        <w:rPr>
          <w:rFonts w:ascii="Liberation Serif" w:hAnsi="Liberation Serif" w:cs="Liberation Serif"/>
          <w:sz w:val="20"/>
          <w:szCs w:val="20"/>
        </w:rPr>
        <w:t>»</w:t>
      </w:r>
      <w:r w:rsidR="00232D93" w:rsidRPr="005E7552">
        <w:rPr>
          <w:rFonts w:ascii="Liberation Serif" w:hAnsi="Liberation Serif" w:cs="Liberation Serif"/>
          <w:sz w:val="20"/>
          <w:szCs w:val="20"/>
        </w:rPr>
        <w:t xml:space="preserve"> ______________ 20__ г.             ___________________________________</w:t>
      </w:r>
    </w:p>
    <w:p w14:paraId="0679E843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0DD00764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00B851E3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32D93" w:rsidRPr="00BB319B" w14:paraId="5F51DB8A" w14:textId="77777777" w:rsidTr="00C9248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1AAD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34F0" w14:textId="77777777" w:rsidR="00232D93" w:rsidRPr="005E7552" w:rsidRDefault="00232D93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232D93" w:rsidRPr="00BB319B" w14:paraId="52A6DDC4" w14:textId="77777777" w:rsidTr="00C9248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1CD1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560B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AEDA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A647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232D93" w:rsidRPr="00BB319B" w14:paraId="60B988B5" w14:textId="77777777" w:rsidTr="00C9248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784D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027B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00BA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A374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8BE736D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4D5EF71C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32D93" w:rsidRPr="00BB319B" w14:paraId="058E5D9E" w14:textId="77777777" w:rsidTr="00C9248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D732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73D4" w14:textId="77777777" w:rsidR="00232D93" w:rsidRPr="005E7552" w:rsidRDefault="00232D93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232D93" w:rsidRPr="00BB319B" w14:paraId="4EE6551E" w14:textId="77777777" w:rsidTr="00C9248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2275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B4DA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DA92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08E7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7552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232D93" w:rsidRPr="00BB319B" w14:paraId="346140A7" w14:textId="77777777" w:rsidTr="00C9248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3982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39B8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2DAD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F3A2" w14:textId="77777777" w:rsidR="00232D93" w:rsidRPr="005E7552" w:rsidRDefault="00232D93" w:rsidP="00C92481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11FA265B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49E22D0" w14:textId="77777777" w:rsidR="00232D93" w:rsidRPr="005E7552" w:rsidRDefault="00232D93" w:rsidP="00232D93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5E7552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01AA506C" w14:textId="77777777" w:rsidR="00232D93" w:rsidRPr="005E7552" w:rsidRDefault="00232D93" w:rsidP="00232D93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5E7552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7DDBDDF4" w14:textId="77777777" w:rsidR="00232D93" w:rsidRPr="005E7552" w:rsidRDefault="00232D93" w:rsidP="00232D93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5E7552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76DEC59C" w14:textId="77777777" w:rsidR="00E64B81" w:rsidRPr="005E7552" w:rsidRDefault="0036502A" w:rsidP="00E64B8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</w:t>
      </w:r>
      <w:r w:rsidR="00E64B81" w:rsidRPr="005E7552">
        <w:rPr>
          <w:rFonts w:ascii="Liberation Serif" w:hAnsi="Liberation Serif" w:cs="Liberation Serif"/>
          <w:sz w:val="20"/>
          <w:szCs w:val="20"/>
        </w:rPr>
        <w:t>1) на обработку моих персональных данных в составе:</w:t>
      </w:r>
    </w:p>
    <w:p w14:paraId="5B4FF3AC" w14:textId="77777777" w:rsidR="00E64B81" w:rsidRPr="005E7552" w:rsidRDefault="00E64B81" w:rsidP="00E64B8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2543ED05" w14:textId="77777777" w:rsidR="00E64B81" w:rsidRPr="005E7552" w:rsidRDefault="00E64B81" w:rsidP="00E64B8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39E8A2FF" w14:textId="77777777" w:rsidR="00E64B81" w:rsidRPr="005E7552" w:rsidRDefault="00E64B81" w:rsidP="00E64B8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2CC1E3BC" w14:textId="77777777" w:rsidR="00E64B81" w:rsidRPr="005E7552" w:rsidRDefault="00E64B81" w:rsidP="00E64B8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СНИЛС;</w:t>
      </w:r>
    </w:p>
    <w:p w14:paraId="254A67A2" w14:textId="77777777" w:rsidR="00E64B81" w:rsidRPr="005E7552" w:rsidRDefault="00E64B81" w:rsidP="00E64B8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32767E81" w14:textId="77777777" w:rsidR="00E64B81" w:rsidRPr="005E7552" w:rsidRDefault="00E64B81" w:rsidP="00E64B8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06DFEDBD" w14:textId="77777777" w:rsidR="00E64B81" w:rsidRPr="005E7552" w:rsidRDefault="00E64B81" w:rsidP="00E64B8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57B01B17" w14:textId="77777777" w:rsidR="00E64B81" w:rsidRPr="005E7552" w:rsidRDefault="00E64B81" w:rsidP="00E64B8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сведения о семейном положении;</w:t>
      </w:r>
    </w:p>
    <w:p w14:paraId="6B976158" w14:textId="77777777" w:rsidR="00E64B81" w:rsidRPr="005E7552" w:rsidRDefault="00E64B81" w:rsidP="00E64B8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297E5F76" w14:textId="087A5604" w:rsidR="00E64B81" w:rsidRPr="005E7552" w:rsidRDefault="00E64B81" w:rsidP="00E64B81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>реквизиты банковского счета</w:t>
      </w:r>
      <w:bookmarkStart w:id="1" w:name="_GoBack"/>
      <w:bookmarkEnd w:id="1"/>
      <w:r w:rsidRPr="005E7552">
        <w:rPr>
          <w:rFonts w:ascii="Liberation Serif" w:hAnsi="Liberation Serif" w:cs="Liberation Serif"/>
          <w:sz w:val="20"/>
          <w:szCs w:val="20"/>
        </w:rPr>
        <w:t>;</w:t>
      </w:r>
    </w:p>
    <w:p w14:paraId="71D3B58F" w14:textId="5EA03A85" w:rsidR="00C76994" w:rsidRPr="005E7552" w:rsidRDefault="0036502A" w:rsidP="00C76994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</w:t>
      </w:r>
      <w:r w:rsidR="00C76994" w:rsidRPr="005E7552">
        <w:rPr>
          <w:rFonts w:ascii="Liberation Serif" w:hAnsi="Liberation Serif" w:cs="Liberation Serif"/>
          <w:sz w:val="20"/>
          <w:szCs w:val="20"/>
        </w:rPr>
        <w:t>2) на использование персональных данных в целях:</w:t>
      </w:r>
    </w:p>
    <w:p w14:paraId="61E9184C" w14:textId="77777777" w:rsidR="00C76994" w:rsidRPr="005E7552" w:rsidRDefault="00C76994" w:rsidP="00C76994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оказания мер социальной поддержки в соответствии с требованиями действующего законодательства;</w:t>
      </w:r>
    </w:p>
    <w:p w14:paraId="4656046F" w14:textId="77777777" w:rsidR="00C76994" w:rsidRPr="005E7552" w:rsidRDefault="00C76994" w:rsidP="00C76994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</w:t>
      </w:r>
      <w:proofErr w:type="gramStart"/>
      <w:r w:rsidRPr="005E7552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5E7552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(далее – Оператор) функций, полномочий и обязанностей; </w:t>
      </w:r>
    </w:p>
    <w:p w14:paraId="6CF4F495" w14:textId="77777777" w:rsidR="00C76994" w:rsidRPr="005E7552" w:rsidRDefault="00C76994" w:rsidP="00C76994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0C57E54E" w14:textId="77777777" w:rsidR="00C76994" w:rsidRPr="005E7552" w:rsidRDefault="00C76994" w:rsidP="00C76994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lastRenderedPageBreak/>
        <w:t xml:space="preserve">   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2304877A" w14:textId="77777777" w:rsidR="00C76994" w:rsidRPr="005E7552" w:rsidRDefault="00C76994" w:rsidP="00C76994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  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7FCE1840" w14:textId="77777777" w:rsidR="00C76994" w:rsidRPr="005E7552" w:rsidRDefault="00C76994" w:rsidP="00C76994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0A83E507" w14:textId="77777777" w:rsidR="00576795" w:rsidRPr="005E7552" w:rsidRDefault="00C76994" w:rsidP="00C76994">
      <w:pPr>
        <w:tabs>
          <w:tab w:val="left" w:pos="709"/>
        </w:tabs>
        <w:ind w:left="5387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«__» ______________ 20__ г. </w:t>
      </w:r>
    </w:p>
    <w:p w14:paraId="7C87A29E" w14:textId="77777777" w:rsidR="00765C6B" w:rsidRPr="005E7552" w:rsidRDefault="00765C6B" w:rsidP="000B6473">
      <w:pPr>
        <w:tabs>
          <w:tab w:val="left" w:pos="709"/>
        </w:tabs>
        <w:ind w:left="5387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C76994" w:rsidRPr="005E7552">
        <w:rPr>
          <w:rFonts w:ascii="Liberation Serif" w:hAnsi="Liberation Serif" w:cs="Liberation Serif"/>
          <w:sz w:val="20"/>
          <w:szCs w:val="20"/>
        </w:rPr>
        <w:t>_________________</w:t>
      </w:r>
    </w:p>
    <w:p w14:paraId="51E6AB21" w14:textId="77777777" w:rsidR="00875B65" w:rsidRDefault="00765C6B" w:rsidP="00875B65">
      <w:pPr>
        <w:tabs>
          <w:tab w:val="left" w:pos="709"/>
        </w:tabs>
        <w:ind w:left="5387"/>
        <w:rPr>
          <w:rFonts w:ascii="Liberation Serif" w:hAnsi="Liberation Serif" w:cs="Liberation Serif"/>
          <w:sz w:val="20"/>
          <w:szCs w:val="20"/>
        </w:rPr>
      </w:pPr>
      <w:r w:rsidRPr="005E7552">
        <w:rPr>
          <w:rFonts w:ascii="Liberation Serif" w:hAnsi="Liberation Serif" w:cs="Liberation Serif"/>
          <w:sz w:val="20"/>
          <w:szCs w:val="20"/>
        </w:rPr>
        <w:t xml:space="preserve"> </w:t>
      </w:r>
      <w:r w:rsidR="00C76994" w:rsidRPr="005E7552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4623218A" w14:textId="77777777" w:rsidR="00875B65" w:rsidRDefault="00875B65">
      <w:pPr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br w:type="page"/>
      </w:r>
    </w:p>
    <w:p w14:paraId="27539E30" w14:textId="193FF83E" w:rsidR="003C7B73" w:rsidRPr="008B799D" w:rsidRDefault="003C7B73" w:rsidP="00875B65">
      <w:pPr>
        <w:tabs>
          <w:tab w:val="left" w:pos="709"/>
        </w:tabs>
        <w:ind w:left="5387"/>
        <w:rPr>
          <w:rFonts w:ascii="Liberation Serif" w:hAnsi="Liberation Serif" w:cs="Liberation Serif"/>
          <w:sz w:val="22"/>
          <w:szCs w:val="22"/>
        </w:rPr>
      </w:pPr>
      <w:r w:rsidRPr="008B799D">
        <w:rPr>
          <w:rFonts w:ascii="Liberation Serif" w:hAnsi="Liberation Serif" w:cs="Liberation Serif"/>
          <w:sz w:val="22"/>
          <w:szCs w:val="22"/>
        </w:rPr>
        <w:lastRenderedPageBreak/>
        <w:t xml:space="preserve">Приложение № 2 </w:t>
      </w:r>
    </w:p>
    <w:p w14:paraId="4DE84D16" w14:textId="1F6B809A" w:rsidR="003C7B73" w:rsidRPr="008B799D" w:rsidRDefault="003C7B73" w:rsidP="003C7B73">
      <w:pPr>
        <w:ind w:left="5387"/>
        <w:rPr>
          <w:rFonts w:ascii="Liberation Serif" w:hAnsi="Liberation Serif" w:cs="Liberation Serif"/>
          <w:sz w:val="22"/>
          <w:szCs w:val="22"/>
        </w:rPr>
      </w:pPr>
      <w:r w:rsidRPr="008B799D">
        <w:rPr>
          <w:rFonts w:ascii="Liberation Serif" w:hAnsi="Liberation Serif" w:cs="Liberation Serif"/>
          <w:sz w:val="22"/>
          <w:szCs w:val="22"/>
        </w:rPr>
        <w:t>к Административному регламенту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 фондом Российской Федерации</w:t>
      </w:r>
    </w:p>
    <w:p w14:paraId="2DAD63D6" w14:textId="77777777" w:rsidR="003C7B73" w:rsidRDefault="003C7B73" w:rsidP="003C7B7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FDBE460" w14:textId="77777777" w:rsidR="003C7B73" w:rsidRDefault="003C7B73" w:rsidP="003C7B7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4FEAA54" w14:textId="77777777" w:rsidR="003C7B73" w:rsidRPr="003C7B73" w:rsidRDefault="003C7B73" w:rsidP="003C7B73">
      <w:pPr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3C7B73">
        <w:rPr>
          <w:rFonts w:ascii="Liberation Serif" w:hAnsi="Liberation Serif" w:cs="Liberation Serif"/>
          <w:b/>
          <w:sz w:val="22"/>
          <w:szCs w:val="22"/>
        </w:rPr>
        <w:t>ЖУРНАЛ</w:t>
      </w:r>
    </w:p>
    <w:p w14:paraId="48D93DF8" w14:textId="77777777" w:rsidR="003C7B73" w:rsidRPr="003C7B73" w:rsidRDefault="003C7B73" w:rsidP="003C7B73">
      <w:pPr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3C7B73">
        <w:rPr>
          <w:rFonts w:ascii="Liberation Serif" w:hAnsi="Liberation Serif" w:cs="Liberation Serif"/>
          <w:b/>
          <w:sz w:val="22"/>
          <w:szCs w:val="22"/>
        </w:rPr>
        <w:t>регистрации заявлений на осуществление социальных выплат</w:t>
      </w:r>
    </w:p>
    <w:p w14:paraId="512B2AAF" w14:textId="77777777" w:rsidR="003C7B73" w:rsidRPr="003C7B73" w:rsidRDefault="003C7B73" w:rsidP="003C7B73">
      <w:pPr>
        <w:rPr>
          <w:rFonts w:ascii="Liberation Serif" w:hAnsi="Liberation Serif" w:cs="Liberation Serif"/>
          <w:b/>
          <w:sz w:val="22"/>
          <w:szCs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1276"/>
        <w:gridCol w:w="1134"/>
        <w:gridCol w:w="1134"/>
        <w:gridCol w:w="1559"/>
        <w:gridCol w:w="1559"/>
        <w:gridCol w:w="1418"/>
      </w:tblGrid>
      <w:tr w:rsidR="003C7B73" w:rsidRPr="003C7B73" w14:paraId="64C49E61" w14:textId="77777777" w:rsidTr="00875B65">
        <w:trPr>
          <w:trHeight w:val="1121"/>
        </w:trPr>
        <w:tc>
          <w:tcPr>
            <w:tcW w:w="704" w:type="dxa"/>
          </w:tcPr>
          <w:p w14:paraId="00116261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Рег</w:t>
            </w:r>
            <w:proofErr w:type="spellEnd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. </w:t>
            </w: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№</w:t>
            </w:r>
          </w:p>
        </w:tc>
        <w:tc>
          <w:tcPr>
            <w:tcW w:w="1276" w:type="dxa"/>
          </w:tcPr>
          <w:p w14:paraId="35F7DECF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Дата</w:t>
            </w:r>
            <w:proofErr w:type="spellEnd"/>
          </w:p>
          <w:p w14:paraId="012B6E31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обращения</w:t>
            </w:r>
          </w:p>
          <w:p w14:paraId="7A2EF762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(приема заявления)</w:t>
            </w: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76D56389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Ф</w:t>
            </w: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амилия</w:t>
            </w:r>
            <w:proofErr w:type="spellEnd"/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, имя, отчество</w:t>
            </w:r>
          </w:p>
          <w:p w14:paraId="73586A97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заявителя</w:t>
            </w:r>
            <w:proofErr w:type="spellEnd"/>
          </w:p>
        </w:tc>
        <w:tc>
          <w:tcPr>
            <w:tcW w:w="1134" w:type="dxa"/>
          </w:tcPr>
          <w:p w14:paraId="21FE0B62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Адрес</w:t>
            </w:r>
            <w:proofErr w:type="spellEnd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заявителя</w:t>
            </w:r>
            <w:proofErr w:type="spellEnd"/>
          </w:p>
        </w:tc>
        <w:tc>
          <w:tcPr>
            <w:tcW w:w="1134" w:type="dxa"/>
          </w:tcPr>
          <w:p w14:paraId="2A077111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Вид</w:t>
            </w:r>
            <w:proofErr w:type="spellEnd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выплаты</w:t>
            </w:r>
            <w:proofErr w:type="spellEnd"/>
          </w:p>
        </w:tc>
        <w:tc>
          <w:tcPr>
            <w:tcW w:w="1559" w:type="dxa"/>
          </w:tcPr>
          <w:p w14:paraId="7A895112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Дата</w:t>
            </w:r>
            <w:proofErr w:type="spellEnd"/>
          </w:p>
          <w:p w14:paraId="00F80CB7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рассмотрения</w:t>
            </w:r>
            <w:proofErr w:type="spellEnd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заявления</w:t>
            </w:r>
            <w:proofErr w:type="spellEnd"/>
          </w:p>
        </w:tc>
        <w:tc>
          <w:tcPr>
            <w:tcW w:w="1559" w:type="dxa"/>
          </w:tcPr>
          <w:p w14:paraId="470C6E9E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Результат</w:t>
            </w:r>
          </w:p>
          <w:p w14:paraId="42FC8EB2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рассмотрения заявления</w:t>
            </w:r>
          </w:p>
          <w:p w14:paraId="6DFB2C29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</w:rPr>
              <w:t>(сумма/отказ)</w:t>
            </w:r>
          </w:p>
        </w:tc>
        <w:tc>
          <w:tcPr>
            <w:tcW w:w="1418" w:type="dxa"/>
          </w:tcPr>
          <w:p w14:paraId="57DA1781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proofErr w:type="spellStart"/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Примечание</w:t>
            </w:r>
            <w:proofErr w:type="spellEnd"/>
          </w:p>
        </w:tc>
      </w:tr>
      <w:tr w:rsidR="003C7B73" w:rsidRPr="003C7B73" w14:paraId="028CE4C9" w14:textId="77777777" w:rsidTr="00875B65">
        <w:trPr>
          <w:trHeight w:val="267"/>
        </w:trPr>
        <w:tc>
          <w:tcPr>
            <w:tcW w:w="704" w:type="dxa"/>
          </w:tcPr>
          <w:p w14:paraId="65FCEC5E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</w:tcPr>
          <w:p w14:paraId="3304B907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</w:tcPr>
          <w:p w14:paraId="573B0414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0E18587F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</w:tcPr>
          <w:p w14:paraId="5707C2D2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</w:tcPr>
          <w:p w14:paraId="5FC9E574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</w:tcPr>
          <w:p w14:paraId="5F7473F2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7</w:t>
            </w:r>
          </w:p>
        </w:tc>
        <w:tc>
          <w:tcPr>
            <w:tcW w:w="1418" w:type="dxa"/>
          </w:tcPr>
          <w:p w14:paraId="1190FED5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sz w:val="22"/>
                <w:szCs w:val="22"/>
                <w:lang w:val="en-US"/>
              </w:rPr>
            </w:pPr>
            <w:r w:rsidRPr="003C7B73">
              <w:rPr>
                <w:rFonts w:ascii="Liberation Serif" w:hAnsi="Liberation Serif" w:cs="Liberation Serif"/>
                <w:sz w:val="22"/>
                <w:szCs w:val="22"/>
                <w:lang w:val="en-US"/>
              </w:rPr>
              <w:t>8</w:t>
            </w:r>
          </w:p>
        </w:tc>
      </w:tr>
      <w:tr w:rsidR="003C7B73" w:rsidRPr="003C7B73" w14:paraId="118F6206" w14:textId="77777777" w:rsidTr="00875B65">
        <w:trPr>
          <w:trHeight w:val="294"/>
        </w:trPr>
        <w:tc>
          <w:tcPr>
            <w:tcW w:w="704" w:type="dxa"/>
          </w:tcPr>
          <w:p w14:paraId="7231975B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738881EF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56ED92C0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7323C35D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3E0AAB0A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3A5079F9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3C64090B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14:paraId="64BBBEB0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</w:tr>
      <w:tr w:rsidR="003C7B73" w:rsidRPr="003C7B73" w14:paraId="25AE6034" w14:textId="77777777" w:rsidTr="00875B65">
        <w:trPr>
          <w:trHeight w:val="239"/>
        </w:trPr>
        <w:tc>
          <w:tcPr>
            <w:tcW w:w="704" w:type="dxa"/>
          </w:tcPr>
          <w:p w14:paraId="44B02BDD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358F9327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</w:tcPr>
          <w:p w14:paraId="600D1F26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7270E8CA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14:paraId="709F947A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350FF958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14:paraId="40DD6389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14:paraId="08404BF3" w14:textId="77777777" w:rsidR="003C7B73" w:rsidRPr="003C7B73" w:rsidRDefault="003C7B73" w:rsidP="003C7B73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  <w:lang w:val="en-US"/>
              </w:rPr>
            </w:pPr>
          </w:p>
        </w:tc>
      </w:tr>
    </w:tbl>
    <w:p w14:paraId="1A24814D" w14:textId="77777777" w:rsidR="003C7B73" w:rsidRPr="003C7B73" w:rsidRDefault="003C7B73" w:rsidP="00765C6B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0E4FE2FD" w14:textId="77777777" w:rsidR="003C7B73" w:rsidRDefault="003C7B73" w:rsidP="00765C6B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5CF40BAD" w14:textId="77777777" w:rsidR="003C7B73" w:rsidRDefault="003C7B73" w:rsidP="00765C6B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  <w:sectPr w:rsidR="003C7B73" w:rsidSect="00875B65">
          <w:headerReference w:type="defaul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F4ECBCB" w14:textId="4E75D977" w:rsidR="003C7B73" w:rsidRDefault="003C7B73" w:rsidP="00765C6B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25C4807D" w14:textId="77777777" w:rsidR="00765C6B" w:rsidRPr="00765C6B" w:rsidRDefault="00765C6B" w:rsidP="00765C6B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765C6B">
        <w:rPr>
          <w:rFonts w:ascii="Liberation Serif" w:hAnsi="Liberation Serif" w:cs="Liberation Serif"/>
          <w:b/>
          <w:spacing w:val="6"/>
          <w:sz w:val="22"/>
          <w:szCs w:val="22"/>
        </w:rPr>
        <w:t>ЛИСТ СОГЛАСОВАНИЯ</w:t>
      </w:r>
    </w:p>
    <w:p w14:paraId="7E820FA0" w14:textId="77777777" w:rsidR="00765C6B" w:rsidRPr="00765C6B" w:rsidRDefault="00765C6B" w:rsidP="00765C6B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765C6B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ED44A9" w:rsidRPr="00344328" w14:paraId="484CF9A3" w14:textId="77777777" w:rsidTr="00A427EE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29FABA3D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</w:rPr>
            </w:pPr>
          </w:p>
          <w:p w14:paraId="12C77328" w14:textId="77777777" w:rsidR="00ED44A9" w:rsidRPr="005E7552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08997377" w14:textId="77777777" w:rsidR="00ED44A9" w:rsidRPr="005E7552" w:rsidRDefault="00ED44A9" w:rsidP="00A427E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01EF5CF9" w14:textId="778B745C" w:rsidR="00ED44A9" w:rsidRPr="005E7552" w:rsidRDefault="00ED44A9" w:rsidP="008154A0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5E7552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8154A0" w:rsidRPr="005E7552">
              <w:rPr>
                <w:rFonts w:ascii="Liberation Serif" w:hAnsi="Liberation Serif" w:cs="Liberation Serif"/>
                <w:b/>
                <w:bCs/>
                <w:iCs/>
              </w:rPr>
              <w:t>О внесении изменений в приказ Министерства социальной политики Свердловской области от 02.03.2016 № 68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 предоставлению гражданам государственной услуги по назначению пособия на проведение летнего оздоровительного отдыха детей отдельных категорий военнослужащих и сотрудников некоторых федеральных органов исполнительной власти, погибших (умерших), пропавших без вести, ставших инвалидами в связи с выполнением задач в условиях вооруженного конфликта немеждународного характера в Чеченской Республике и на 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региона, пенсионное обеспечение которых осуществляется Пенсионным фондом Российской Федерации»</w:t>
            </w:r>
            <w:r w:rsidRPr="005E7552">
              <w:rPr>
                <w:rFonts w:ascii="Liberation Serif" w:hAnsi="Liberation Serif" w:cs="Liberation Serif"/>
                <w:b/>
                <w:bCs/>
                <w:iCs/>
              </w:rPr>
              <w:t xml:space="preserve"> </w:t>
            </w:r>
          </w:p>
          <w:p w14:paraId="56CE6D89" w14:textId="77777777" w:rsidR="00ED44A9" w:rsidRPr="005E7552" w:rsidRDefault="00ED44A9" w:rsidP="00A427E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344328" w14:paraId="0D563BA9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4C11BD07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</w:rPr>
              <w:tab/>
            </w:r>
          </w:p>
          <w:p w14:paraId="5F8D9513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59CEA72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7FDAEA82" w14:textId="77777777" w:rsidR="00ED44A9" w:rsidRPr="005E7552" w:rsidRDefault="00ED44A9" w:rsidP="00A427E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C6367EE" w14:textId="77777777" w:rsidR="00ED44A9" w:rsidRPr="005E7552" w:rsidRDefault="00ED44A9" w:rsidP="00A427E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C96BBBF" w14:textId="77777777" w:rsidR="00ED44A9" w:rsidRPr="005E7552" w:rsidRDefault="00ED44A9" w:rsidP="00A427E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1DAD87A0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2538B48E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B73849B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69B2D9B1" w14:textId="77777777" w:rsidR="00ED44A9" w:rsidRPr="005E7552" w:rsidRDefault="00ED44A9" w:rsidP="00A427EE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ED44A9" w:rsidRPr="00344328" w14:paraId="45438223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403B8C80" w14:textId="77777777" w:rsidR="00ED44A9" w:rsidRPr="005E7552" w:rsidRDefault="00ED44A9" w:rsidP="00A427E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4789D6A1" w14:textId="77777777" w:rsidR="00ED44A9" w:rsidRPr="005E7552" w:rsidRDefault="00ED44A9" w:rsidP="00A427EE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</w:tcPr>
          <w:p w14:paraId="0DFBA6F3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0A405E32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626A5431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>на</w:t>
            </w:r>
          </w:p>
          <w:p w14:paraId="242CC633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>согласование</w:t>
            </w:r>
          </w:p>
        </w:tc>
        <w:tc>
          <w:tcPr>
            <w:tcW w:w="1634" w:type="dxa"/>
          </w:tcPr>
          <w:p w14:paraId="64BC69AB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2B2EA87A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3802249E" w14:textId="77777777" w:rsidR="00ED44A9" w:rsidRPr="005E7552" w:rsidRDefault="00ED44A9" w:rsidP="00A427EE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ED44A9" w:rsidRPr="00344328" w14:paraId="62943D55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E765" w14:textId="0A6C56E9" w:rsidR="00ED44A9" w:rsidRPr="005E7552" w:rsidRDefault="00245709" w:rsidP="00A427EE">
            <w:pPr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0030F7DE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71A1C1E2" w14:textId="794ED0A7" w:rsidR="00ED44A9" w:rsidRPr="005E7552" w:rsidRDefault="0024570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5E7552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  <w:p w14:paraId="6597EAD2" w14:textId="4E37ADEF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vAlign w:val="center"/>
          </w:tcPr>
          <w:p w14:paraId="10185BED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</w:tcPr>
          <w:p w14:paraId="118B3A37" w14:textId="77777777" w:rsidR="00ED44A9" w:rsidRPr="005E7552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2544FC6A" w14:textId="77777777" w:rsidR="00ED44A9" w:rsidRPr="005E7552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344328" w14:paraId="2301B2A4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1C303" w14:textId="77777777" w:rsidR="00ED44A9" w:rsidRPr="005E7552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A341D4" w14:textId="77777777" w:rsidR="00ED44A9" w:rsidRPr="005E7552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11FB0" w14:textId="77777777" w:rsidR="00ED44A9" w:rsidRPr="005E7552" w:rsidRDefault="00ED44A9" w:rsidP="00A427EE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05C942DC" w14:textId="77777777" w:rsidR="00ED44A9" w:rsidRPr="005E7552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16B3F0" w14:textId="77777777" w:rsidR="00ED44A9" w:rsidRPr="005E7552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344328" w14:paraId="1D23AD2C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EF6C0" w14:textId="77777777" w:rsidR="00ED44A9" w:rsidRPr="005E7552" w:rsidRDefault="00ED44A9" w:rsidP="00A427EE">
            <w:pPr>
              <w:jc w:val="both"/>
              <w:rPr>
                <w:rFonts w:ascii="Liberation Serif" w:hAnsi="Liberation Serif" w:cs="Liberation Serif"/>
              </w:rPr>
            </w:pPr>
            <w:r w:rsidRPr="005E7552">
              <w:rPr>
                <w:rFonts w:ascii="Liberation Serif" w:hAnsi="Liberation Serif" w:cs="Liberation Serif"/>
              </w:rPr>
              <w:t>Ответственный за содержание проекта:</w:t>
            </w:r>
          </w:p>
          <w:p w14:paraId="0BBCEDEF" w14:textId="77777777" w:rsidR="00ED44A9" w:rsidRPr="005E7552" w:rsidRDefault="00ED44A9" w:rsidP="00A427EE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00968E" w14:textId="3B4DFB05" w:rsidR="00ED44A9" w:rsidRPr="005E7552" w:rsidRDefault="00ED44A9" w:rsidP="00A427EE">
            <w:pPr>
              <w:rPr>
                <w:rFonts w:ascii="Liberation Serif" w:hAnsi="Liberation Serif" w:cs="Liberation Serif"/>
              </w:rPr>
            </w:pPr>
            <w:r w:rsidRPr="005E7552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</w:t>
            </w:r>
            <w:r w:rsidR="00245709" w:rsidRPr="005E7552">
              <w:rPr>
                <w:rFonts w:ascii="Liberation Serif" w:hAnsi="Liberation Serif" w:cs="Liberation Serif"/>
              </w:rPr>
              <w:t> </w:t>
            </w:r>
            <w:r w:rsidRPr="005E7552">
              <w:rPr>
                <w:rFonts w:ascii="Liberation Serif" w:hAnsi="Liberation Serif" w:cs="Liberation Serif"/>
              </w:rPr>
              <w:t xml:space="preserve">Андреева </w:t>
            </w:r>
          </w:p>
          <w:p w14:paraId="339CB049" w14:textId="77777777" w:rsidR="00ED44A9" w:rsidRPr="005E7552" w:rsidRDefault="00ED44A9" w:rsidP="00A427EE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344328" w14:paraId="76D49BC8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7CB743DA" w14:textId="77777777" w:rsidR="00ED44A9" w:rsidRPr="005E7552" w:rsidRDefault="00ED44A9" w:rsidP="00A427EE">
            <w:pPr>
              <w:rPr>
                <w:rFonts w:ascii="Liberation Serif" w:hAnsi="Liberation Serif" w:cs="Liberation Serif"/>
              </w:rPr>
            </w:pPr>
            <w:r w:rsidRPr="005E7552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B2FE5B" w14:textId="09B52434" w:rsidR="00ED44A9" w:rsidRPr="005E7552" w:rsidRDefault="00ED44A9" w:rsidP="008154A0">
            <w:pPr>
              <w:rPr>
                <w:rFonts w:ascii="Liberation Serif" w:hAnsi="Liberation Serif" w:cs="Liberation Serif"/>
                <w:i/>
              </w:rPr>
            </w:pPr>
            <w:r w:rsidRPr="005E7552">
              <w:rPr>
                <w:rFonts w:ascii="Liberation Serif" w:hAnsi="Liberation Serif" w:cs="Liberation Serif"/>
              </w:rPr>
              <w:t xml:space="preserve">Бикматова Валентина Юрьевна, </w:t>
            </w:r>
            <w:r w:rsidR="008154A0" w:rsidRPr="005E7552">
              <w:rPr>
                <w:rFonts w:ascii="Liberation Serif" w:hAnsi="Liberation Serif" w:cs="Liberation Serif"/>
              </w:rPr>
              <w:t>заместитель начальника</w:t>
            </w:r>
            <w:r w:rsidRPr="005E7552">
              <w:rPr>
                <w:rFonts w:ascii="Liberation Serif" w:hAnsi="Liberation Serif" w:cs="Liberation Serif"/>
              </w:rPr>
              <w:t xml:space="preserve"> отдела обеспечения и контроля социальных выплат, (343) 312-00-08 (доб. 0</w:t>
            </w:r>
            <w:r w:rsidR="008154A0" w:rsidRPr="005E7552">
              <w:rPr>
                <w:rFonts w:ascii="Liberation Serif" w:hAnsi="Liberation Serif" w:cs="Liberation Serif"/>
              </w:rPr>
              <w:t>16</w:t>
            </w:r>
            <w:r w:rsidRPr="005E7552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556946BC" w14:textId="77777777" w:rsidR="00ED44A9" w:rsidRPr="00245709" w:rsidRDefault="00ED44A9" w:rsidP="00ED44A9">
      <w:pPr>
        <w:spacing w:line="223" w:lineRule="auto"/>
      </w:pPr>
    </w:p>
    <w:p w14:paraId="42CB7689" w14:textId="77777777" w:rsidR="00ED44A9" w:rsidRPr="00E86133" w:rsidRDefault="00ED44A9" w:rsidP="00ED44A9">
      <w:pPr>
        <w:jc w:val="both"/>
        <w:rPr>
          <w:sz w:val="28"/>
          <w:szCs w:val="20"/>
        </w:rPr>
      </w:pPr>
    </w:p>
    <w:p w14:paraId="128F3040" w14:textId="77777777" w:rsidR="00321C11" w:rsidRPr="00762EE9" w:rsidRDefault="00321C11" w:rsidP="00321C11"/>
    <w:p w14:paraId="1A3ACFDC" w14:textId="77777777" w:rsidR="00ED44A9" w:rsidRPr="00762EE9" w:rsidRDefault="00ED44A9"/>
    <w:sectPr w:rsidR="00ED44A9" w:rsidRPr="00762EE9" w:rsidSect="008154A0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FF5429" w14:textId="77777777" w:rsidR="00B5227A" w:rsidRDefault="00B5227A">
      <w:r>
        <w:separator/>
      </w:r>
    </w:p>
  </w:endnote>
  <w:endnote w:type="continuationSeparator" w:id="0">
    <w:p w14:paraId="750917F8" w14:textId="77777777" w:rsidR="00B5227A" w:rsidRDefault="00B5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D02249" w14:textId="77777777" w:rsidR="00B5227A" w:rsidRDefault="00B5227A">
      <w:r>
        <w:separator/>
      </w:r>
    </w:p>
  </w:footnote>
  <w:footnote w:type="continuationSeparator" w:id="0">
    <w:p w14:paraId="52112EA2" w14:textId="77777777" w:rsidR="00B5227A" w:rsidRDefault="00B52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1453818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2E44A04F" w14:textId="7A3E1B2F" w:rsidR="00B5227A" w:rsidRPr="00875B65" w:rsidRDefault="00B5227A">
        <w:pPr>
          <w:pStyle w:val="a3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875B6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875B6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875B6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16615">
          <w:rPr>
            <w:rFonts w:ascii="Liberation Serif" w:hAnsi="Liberation Serif" w:cs="Liberation Serif"/>
            <w:noProof/>
            <w:sz w:val="28"/>
            <w:szCs w:val="28"/>
          </w:rPr>
          <w:t>34</w:t>
        </w:r>
        <w:r w:rsidRPr="00875B6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A21D07"/>
    <w:multiLevelType w:val="hybridMultilevel"/>
    <w:tmpl w:val="88444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4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5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7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2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5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488730F4"/>
    <w:multiLevelType w:val="hybridMultilevel"/>
    <w:tmpl w:val="2724F4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F952E9"/>
    <w:multiLevelType w:val="hybridMultilevel"/>
    <w:tmpl w:val="34422838"/>
    <w:lvl w:ilvl="0" w:tplc="FB3261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7F15C4"/>
    <w:multiLevelType w:val="hybridMultilevel"/>
    <w:tmpl w:val="483A2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B16E7B"/>
    <w:multiLevelType w:val="hybridMultilevel"/>
    <w:tmpl w:val="81C84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38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7"/>
  </w:num>
  <w:num w:numId="3">
    <w:abstractNumId w:val="17"/>
  </w:num>
  <w:num w:numId="4">
    <w:abstractNumId w:val="38"/>
  </w:num>
  <w:num w:numId="5">
    <w:abstractNumId w:val="8"/>
  </w:num>
  <w:num w:numId="6">
    <w:abstractNumId w:val="25"/>
  </w:num>
  <w:num w:numId="7">
    <w:abstractNumId w:val="13"/>
  </w:num>
  <w:num w:numId="8">
    <w:abstractNumId w:val="24"/>
  </w:num>
  <w:num w:numId="9">
    <w:abstractNumId w:val="31"/>
  </w:num>
  <w:num w:numId="10">
    <w:abstractNumId w:val="32"/>
  </w:num>
  <w:num w:numId="11">
    <w:abstractNumId w:val="5"/>
  </w:num>
  <w:num w:numId="12">
    <w:abstractNumId w:val="14"/>
  </w:num>
  <w:num w:numId="13">
    <w:abstractNumId w:val="16"/>
  </w:num>
  <w:num w:numId="14">
    <w:abstractNumId w:val="20"/>
  </w:num>
  <w:num w:numId="15">
    <w:abstractNumId w:val="30"/>
  </w:num>
  <w:num w:numId="16">
    <w:abstractNumId w:val="36"/>
  </w:num>
  <w:num w:numId="17">
    <w:abstractNumId w:val="12"/>
  </w:num>
  <w:num w:numId="18">
    <w:abstractNumId w:val="21"/>
  </w:num>
  <w:num w:numId="19">
    <w:abstractNumId w:val="10"/>
  </w:num>
  <w:num w:numId="20">
    <w:abstractNumId w:val="0"/>
  </w:num>
  <w:num w:numId="21">
    <w:abstractNumId w:val="22"/>
  </w:num>
  <w:num w:numId="22">
    <w:abstractNumId w:val="35"/>
  </w:num>
  <w:num w:numId="23">
    <w:abstractNumId w:val="34"/>
  </w:num>
  <w:num w:numId="24">
    <w:abstractNumId w:val="2"/>
  </w:num>
  <w:num w:numId="25">
    <w:abstractNumId w:val="26"/>
  </w:num>
  <w:num w:numId="26">
    <w:abstractNumId w:val="28"/>
  </w:num>
  <w:num w:numId="27">
    <w:abstractNumId w:val="27"/>
  </w:num>
  <w:num w:numId="28">
    <w:abstractNumId w:val="19"/>
  </w:num>
  <w:num w:numId="29">
    <w:abstractNumId w:val="1"/>
  </w:num>
  <w:num w:numId="30">
    <w:abstractNumId w:val="15"/>
  </w:num>
  <w:num w:numId="31">
    <w:abstractNumId w:val="4"/>
  </w:num>
  <w:num w:numId="32">
    <w:abstractNumId w:val="18"/>
  </w:num>
  <w:num w:numId="33">
    <w:abstractNumId w:val="9"/>
  </w:num>
  <w:num w:numId="34">
    <w:abstractNumId w:val="23"/>
  </w:num>
  <w:num w:numId="35">
    <w:abstractNumId w:val="11"/>
  </w:num>
  <w:num w:numId="36">
    <w:abstractNumId w:val="29"/>
  </w:num>
  <w:num w:numId="37">
    <w:abstractNumId w:val="6"/>
  </w:num>
  <w:num w:numId="38">
    <w:abstractNumId w:val="37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0307"/>
    <w:rsid w:val="00000700"/>
    <w:rsid w:val="0000127A"/>
    <w:rsid w:val="00001BC5"/>
    <w:rsid w:val="00001D74"/>
    <w:rsid w:val="000025AD"/>
    <w:rsid w:val="000031B6"/>
    <w:rsid w:val="00003486"/>
    <w:rsid w:val="000037F9"/>
    <w:rsid w:val="00003E81"/>
    <w:rsid w:val="00004252"/>
    <w:rsid w:val="00005D68"/>
    <w:rsid w:val="000061E1"/>
    <w:rsid w:val="00006CDA"/>
    <w:rsid w:val="0000722C"/>
    <w:rsid w:val="000072BF"/>
    <w:rsid w:val="000072D4"/>
    <w:rsid w:val="00007EF3"/>
    <w:rsid w:val="00011373"/>
    <w:rsid w:val="0001195B"/>
    <w:rsid w:val="00011A27"/>
    <w:rsid w:val="00011D56"/>
    <w:rsid w:val="00013C52"/>
    <w:rsid w:val="00013C74"/>
    <w:rsid w:val="00013D7B"/>
    <w:rsid w:val="0001405A"/>
    <w:rsid w:val="000149F6"/>
    <w:rsid w:val="00015771"/>
    <w:rsid w:val="00015DC2"/>
    <w:rsid w:val="00016359"/>
    <w:rsid w:val="00016CE3"/>
    <w:rsid w:val="0001713E"/>
    <w:rsid w:val="00020684"/>
    <w:rsid w:val="00020B3E"/>
    <w:rsid w:val="000219F8"/>
    <w:rsid w:val="00021D72"/>
    <w:rsid w:val="00021D78"/>
    <w:rsid w:val="00022791"/>
    <w:rsid w:val="00022D81"/>
    <w:rsid w:val="000247B0"/>
    <w:rsid w:val="00024F1F"/>
    <w:rsid w:val="00025281"/>
    <w:rsid w:val="00025700"/>
    <w:rsid w:val="00026BD8"/>
    <w:rsid w:val="00027F67"/>
    <w:rsid w:val="000305CD"/>
    <w:rsid w:val="00031006"/>
    <w:rsid w:val="00031D66"/>
    <w:rsid w:val="00033890"/>
    <w:rsid w:val="000346FA"/>
    <w:rsid w:val="00036D74"/>
    <w:rsid w:val="00036FEE"/>
    <w:rsid w:val="00037409"/>
    <w:rsid w:val="00040FE4"/>
    <w:rsid w:val="000411A5"/>
    <w:rsid w:val="0004282D"/>
    <w:rsid w:val="00042E94"/>
    <w:rsid w:val="00043D0B"/>
    <w:rsid w:val="00043E6C"/>
    <w:rsid w:val="00044A4D"/>
    <w:rsid w:val="000451DF"/>
    <w:rsid w:val="00045219"/>
    <w:rsid w:val="00046B73"/>
    <w:rsid w:val="00047AEA"/>
    <w:rsid w:val="00050C48"/>
    <w:rsid w:val="00051A36"/>
    <w:rsid w:val="00051E3B"/>
    <w:rsid w:val="00051FCB"/>
    <w:rsid w:val="00052734"/>
    <w:rsid w:val="00053739"/>
    <w:rsid w:val="00053B76"/>
    <w:rsid w:val="00053D4D"/>
    <w:rsid w:val="000546AC"/>
    <w:rsid w:val="00055CFA"/>
    <w:rsid w:val="0005711D"/>
    <w:rsid w:val="000579DE"/>
    <w:rsid w:val="00057A25"/>
    <w:rsid w:val="00057E34"/>
    <w:rsid w:val="000609F0"/>
    <w:rsid w:val="00063B0B"/>
    <w:rsid w:val="00063F1C"/>
    <w:rsid w:val="00064196"/>
    <w:rsid w:val="000655DC"/>
    <w:rsid w:val="00065740"/>
    <w:rsid w:val="00065F8E"/>
    <w:rsid w:val="00066CDF"/>
    <w:rsid w:val="00066D5F"/>
    <w:rsid w:val="00067581"/>
    <w:rsid w:val="00070239"/>
    <w:rsid w:val="00070787"/>
    <w:rsid w:val="000708B3"/>
    <w:rsid w:val="00072927"/>
    <w:rsid w:val="00073152"/>
    <w:rsid w:val="0007317D"/>
    <w:rsid w:val="00073746"/>
    <w:rsid w:val="00074216"/>
    <w:rsid w:val="000750A2"/>
    <w:rsid w:val="00075624"/>
    <w:rsid w:val="00076494"/>
    <w:rsid w:val="0007687E"/>
    <w:rsid w:val="000779B9"/>
    <w:rsid w:val="00077B45"/>
    <w:rsid w:val="00077D93"/>
    <w:rsid w:val="0008092C"/>
    <w:rsid w:val="00081001"/>
    <w:rsid w:val="0008169C"/>
    <w:rsid w:val="00081A4E"/>
    <w:rsid w:val="00082691"/>
    <w:rsid w:val="00082DA8"/>
    <w:rsid w:val="00083A61"/>
    <w:rsid w:val="00083D49"/>
    <w:rsid w:val="00084EF5"/>
    <w:rsid w:val="00084F88"/>
    <w:rsid w:val="0008501C"/>
    <w:rsid w:val="0008521A"/>
    <w:rsid w:val="00087033"/>
    <w:rsid w:val="00087047"/>
    <w:rsid w:val="000873A1"/>
    <w:rsid w:val="00087865"/>
    <w:rsid w:val="000922C4"/>
    <w:rsid w:val="00092BF1"/>
    <w:rsid w:val="00093A91"/>
    <w:rsid w:val="00095A56"/>
    <w:rsid w:val="00095DF4"/>
    <w:rsid w:val="0009639C"/>
    <w:rsid w:val="00096A65"/>
    <w:rsid w:val="000972C5"/>
    <w:rsid w:val="000A1A33"/>
    <w:rsid w:val="000A3315"/>
    <w:rsid w:val="000A3854"/>
    <w:rsid w:val="000A4005"/>
    <w:rsid w:val="000A4214"/>
    <w:rsid w:val="000A45AA"/>
    <w:rsid w:val="000A6020"/>
    <w:rsid w:val="000A715B"/>
    <w:rsid w:val="000A7C7F"/>
    <w:rsid w:val="000B007A"/>
    <w:rsid w:val="000B0C66"/>
    <w:rsid w:val="000B0FE6"/>
    <w:rsid w:val="000B1037"/>
    <w:rsid w:val="000B1272"/>
    <w:rsid w:val="000B18C9"/>
    <w:rsid w:val="000B2C50"/>
    <w:rsid w:val="000B2D15"/>
    <w:rsid w:val="000B2EA1"/>
    <w:rsid w:val="000B321C"/>
    <w:rsid w:val="000B4B21"/>
    <w:rsid w:val="000B5451"/>
    <w:rsid w:val="000B5E98"/>
    <w:rsid w:val="000B61A5"/>
    <w:rsid w:val="000B6263"/>
    <w:rsid w:val="000B6473"/>
    <w:rsid w:val="000B6607"/>
    <w:rsid w:val="000B6988"/>
    <w:rsid w:val="000B75E8"/>
    <w:rsid w:val="000B78F6"/>
    <w:rsid w:val="000B79D8"/>
    <w:rsid w:val="000B7BB3"/>
    <w:rsid w:val="000C0321"/>
    <w:rsid w:val="000C070B"/>
    <w:rsid w:val="000C0EF0"/>
    <w:rsid w:val="000C1531"/>
    <w:rsid w:val="000C2348"/>
    <w:rsid w:val="000C37CD"/>
    <w:rsid w:val="000C4800"/>
    <w:rsid w:val="000C4DFF"/>
    <w:rsid w:val="000C5217"/>
    <w:rsid w:val="000C5247"/>
    <w:rsid w:val="000C7D74"/>
    <w:rsid w:val="000D0281"/>
    <w:rsid w:val="000D1F07"/>
    <w:rsid w:val="000D2A9A"/>
    <w:rsid w:val="000D2BB8"/>
    <w:rsid w:val="000D3093"/>
    <w:rsid w:val="000D344D"/>
    <w:rsid w:val="000D351C"/>
    <w:rsid w:val="000D3B19"/>
    <w:rsid w:val="000D4A41"/>
    <w:rsid w:val="000D51E2"/>
    <w:rsid w:val="000D657D"/>
    <w:rsid w:val="000D6B77"/>
    <w:rsid w:val="000D7274"/>
    <w:rsid w:val="000E051A"/>
    <w:rsid w:val="000E05F4"/>
    <w:rsid w:val="000E0DFF"/>
    <w:rsid w:val="000E11B7"/>
    <w:rsid w:val="000E132C"/>
    <w:rsid w:val="000E1707"/>
    <w:rsid w:val="000E3597"/>
    <w:rsid w:val="000E3E1F"/>
    <w:rsid w:val="000E4723"/>
    <w:rsid w:val="000E4C76"/>
    <w:rsid w:val="000E4D3A"/>
    <w:rsid w:val="000E5151"/>
    <w:rsid w:val="000E54FE"/>
    <w:rsid w:val="000E5BD9"/>
    <w:rsid w:val="000E5FC2"/>
    <w:rsid w:val="000E68AF"/>
    <w:rsid w:val="000E6D92"/>
    <w:rsid w:val="000E725B"/>
    <w:rsid w:val="000E79FB"/>
    <w:rsid w:val="000F0D63"/>
    <w:rsid w:val="000F1FF3"/>
    <w:rsid w:val="000F2026"/>
    <w:rsid w:val="000F2301"/>
    <w:rsid w:val="000F24F8"/>
    <w:rsid w:val="000F4B5B"/>
    <w:rsid w:val="000F4EDA"/>
    <w:rsid w:val="000F5101"/>
    <w:rsid w:val="000F5655"/>
    <w:rsid w:val="000F5AA3"/>
    <w:rsid w:val="00103220"/>
    <w:rsid w:val="0010445E"/>
    <w:rsid w:val="001052D9"/>
    <w:rsid w:val="00105E94"/>
    <w:rsid w:val="0010779E"/>
    <w:rsid w:val="00110183"/>
    <w:rsid w:val="001107EE"/>
    <w:rsid w:val="001111A4"/>
    <w:rsid w:val="001123E9"/>
    <w:rsid w:val="001129CF"/>
    <w:rsid w:val="00113407"/>
    <w:rsid w:val="001142FF"/>
    <w:rsid w:val="001143CF"/>
    <w:rsid w:val="0011441F"/>
    <w:rsid w:val="001161EA"/>
    <w:rsid w:val="001206CB"/>
    <w:rsid w:val="00120920"/>
    <w:rsid w:val="00120DD8"/>
    <w:rsid w:val="00122535"/>
    <w:rsid w:val="00123AAF"/>
    <w:rsid w:val="00123F5F"/>
    <w:rsid w:val="00124276"/>
    <w:rsid w:val="0012508A"/>
    <w:rsid w:val="00125324"/>
    <w:rsid w:val="00125799"/>
    <w:rsid w:val="00125826"/>
    <w:rsid w:val="00125D73"/>
    <w:rsid w:val="0013045A"/>
    <w:rsid w:val="0013074A"/>
    <w:rsid w:val="00131199"/>
    <w:rsid w:val="00131D7A"/>
    <w:rsid w:val="00133EAF"/>
    <w:rsid w:val="001346D6"/>
    <w:rsid w:val="00134D98"/>
    <w:rsid w:val="001353D9"/>
    <w:rsid w:val="001358B6"/>
    <w:rsid w:val="001374CD"/>
    <w:rsid w:val="001405F1"/>
    <w:rsid w:val="0014095F"/>
    <w:rsid w:val="00140FAB"/>
    <w:rsid w:val="001414B4"/>
    <w:rsid w:val="00141751"/>
    <w:rsid w:val="001422B5"/>
    <w:rsid w:val="0014380A"/>
    <w:rsid w:val="00144143"/>
    <w:rsid w:val="00146FB1"/>
    <w:rsid w:val="001475DE"/>
    <w:rsid w:val="001476DE"/>
    <w:rsid w:val="00150352"/>
    <w:rsid w:val="001503C6"/>
    <w:rsid w:val="00150FA5"/>
    <w:rsid w:val="00151BE2"/>
    <w:rsid w:val="00151CB0"/>
    <w:rsid w:val="0015286D"/>
    <w:rsid w:val="00153444"/>
    <w:rsid w:val="00153B60"/>
    <w:rsid w:val="00154076"/>
    <w:rsid w:val="0015427C"/>
    <w:rsid w:val="0015459E"/>
    <w:rsid w:val="00154B88"/>
    <w:rsid w:val="00154E1A"/>
    <w:rsid w:val="001555EB"/>
    <w:rsid w:val="00156A08"/>
    <w:rsid w:val="00156F53"/>
    <w:rsid w:val="00156FED"/>
    <w:rsid w:val="00157AD8"/>
    <w:rsid w:val="001616EB"/>
    <w:rsid w:val="00161EE1"/>
    <w:rsid w:val="00162AD7"/>
    <w:rsid w:val="00163AF1"/>
    <w:rsid w:val="001640CC"/>
    <w:rsid w:val="00165183"/>
    <w:rsid w:val="00165FF4"/>
    <w:rsid w:val="00167320"/>
    <w:rsid w:val="00167962"/>
    <w:rsid w:val="0017094F"/>
    <w:rsid w:val="00170BA1"/>
    <w:rsid w:val="00170BF5"/>
    <w:rsid w:val="00170CD3"/>
    <w:rsid w:val="0017118F"/>
    <w:rsid w:val="0017138F"/>
    <w:rsid w:val="00171E17"/>
    <w:rsid w:val="00172FAE"/>
    <w:rsid w:val="00174496"/>
    <w:rsid w:val="001747ED"/>
    <w:rsid w:val="001749B6"/>
    <w:rsid w:val="00175D95"/>
    <w:rsid w:val="00176D63"/>
    <w:rsid w:val="00177080"/>
    <w:rsid w:val="00180103"/>
    <w:rsid w:val="00180E64"/>
    <w:rsid w:val="0018112B"/>
    <w:rsid w:val="00181AF0"/>
    <w:rsid w:val="00181E5D"/>
    <w:rsid w:val="00182301"/>
    <w:rsid w:val="00182864"/>
    <w:rsid w:val="00183908"/>
    <w:rsid w:val="00183DFA"/>
    <w:rsid w:val="00186FC9"/>
    <w:rsid w:val="001874D9"/>
    <w:rsid w:val="00187693"/>
    <w:rsid w:val="00187D51"/>
    <w:rsid w:val="00190B58"/>
    <w:rsid w:val="001917AE"/>
    <w:rsid w:val="001918D1"/>
    <w:rsid w:val="0019272F"/>
    <w:rsid w:val="00192C92"/>
    <w:rsid w:val="00192CB1"/>
    <w:rsid w:val="00192F85"/>
    <w:rsid w:val="00193E1E"/>
    <w:rsid w:val="0019470A"/>
    <w:rsid w:val="00195980"/>
    <w:rsid w:val="00195A6A"/>
    <w:rsid w:val="00196687"/>
    <w:rsid w:val="00196A07"/>
    <w:rsid w:val="00196BE6"/>
    <w:rsid w:val="001977A9"/>
    <w:rsid w:val="001A0DCE"/>
    <w:rsid w:val="001A1258"/>
    <w:rsid w:val="001A1740"/>
    <w:rsid w:val="001A2A50"/>
    <w:rsid w:val="001A2BBA"/>
    <w:rsid w:val="001A372D"/>
    <w:rsid w:val="001A3CB5"/>
    <w:rsid w:val="001A4015"/>
    <w:rsid w:val="001A42E2"/>
    <w:rsid w:val="001A4DEF"/>
    <w:rsid w:val="001A5085"/>
    <w:rsid w:val="001A512D"/>
    <w:rsid w:val="001A5CAD"/>
    <w:rsid w:val="001A5E0B"/>
    <w:rsid w:val="001A709B"/>
    <w:rsid w:val="001A7798"/>
    <w:rsid w:val="001A7926"/>
    <w:rsid w:val="001A7C63"/>
    <w:rsid w:val="001A7FC6"/>
    <w:rsid w:val="001B010B"/>
    <w:rsid w:val="001B1855"/>
    <w:rsid w:val="001B1D8C"/>
    <w:rsid w:val="001B22A6"/>
    <w:rsid w:val="001B2327"/>
    <w:rsid w:val="001B2444"/>
    <w:rsid w:val="001B2583"/>
    <w:rsid w:val="001B2AA1"/>
    <w:rsid w:val="001B33F7"/>
    <w:rsid w:val="001B34C8"/>
    <w:rsid w:val="001B5BD5"/>
    <w:rsid w:val="001B5BD8"/>
    <w:rsid w:val="001B5DC7"/>
    <w:rsid w:val="001B6231"/>
    <w:rsid w:val="001B7BB2"/>
    <w:rsid w:val="001C01FB"/>
    <w:rsid w:val="001C135A"/>
    <w:rsid w:val="001C19CF"/>
    <w:rsid w:val="001C1F51"/>
    <w:rsid w:val="001C2C04"/>
    <w:rsid w:val="001C2FA8"/>
    <w:rsid w:val="001C3D64"/>
    <w:rsid w:val="001C49E1"/>
    <w:rsid w:val="001C5410"/>
    <w:rsid w:val="001C5737"/>
    <w:rsid w:val="001C5E1B"/>
    <w:rsid w:val="001C676F"/>
    <w:rsid w:val="001C67BC"/>
    <w:rsid w:val="001C67F2"/>
    <w:rsid w:val="001C7A18"/>
    <w:rsid w:val="001D0844"/>
    <w:rsid w:val="001D1E3E"/>
    <w:rsid w:val="001D2395"/>
    <w:rsid w:val="001D2F9C"/>
    <w:rsid w:val="001D3827"/>
    <w:rsid w:val="001D3AAF"/>
    <w:rsid w:val="001D64AC"/>
    <w:rsid w:val="001D7655"/>
    <w:rsid w:val="001D77FC"/>
    <w:rsid w:val="001D7934"/>
    <w:rsid w:val="001E01FD"/>
    <w:rsid w:val="001E0346"/>
    <w:rsid w:val="001E04E5"/>
    <w:rsid w:val="001E081E"/>
    <w:rsid w:val="001E0BDE"/>
    <w:rsid w:val="001E0F88"/>
    <w:rsid w:val="001E11C2"/>
    <w:rsid w:val="001E166F"/>
    <w:rsid w:val="001E36F2"/>
    <w:rsid w:val="001E3B2A"/>
    <w:rsid w:val="001E3C8C"/>
    <w:rsid w:val="001E4CCC"/>
    <w:rsid w:val="001E53F5"/>
    <w:rsid w:val="001E58FE"/>
    <w:rsid w:val="001E5B81"/>
    <w:rsid w:val="001E772E"/>
    <w:rsid w:val="001F07DA"/>
    <w:rsid w:val="001F0D66"/>
    <w:rsid w:val="001F1A63"/>
    <w:rsid w:val="001F3A3E"/>
    <w:rsid w:val="001F3A58"/>
    <w:rsid w:val="001F4F77"/>
    <w:rsid w:val="001F50F7"/>
    <w:rsid w:val="001F5881"/>
    <w:rsid w:val="001F589B"/>
    <w:rsid w:val="001F5FA9"/>
    <w:rsid w:val="001F71A3"/>
    <w:rsid w:val="001F74B3"/>
    <w:rsid w:val="001F757A"/>
    <w:rsid w:val="00200455"/>
    <w:rsid w:val="0020134F"/>
    <w:rsid w:val="00202305"/>
    <w:rsid w:val="00203464"/>
    <w:rsid w:val="0020441F"/>
    <w:rsid w:val="0020521E"/>
    <w:rsid w:val="002053EC"/>
    <w:rsid w:val="00205505"/>
    <w:rsid w:val="002058FB"/>
    <w:rsid w:val="0020641B"/>
    <w:rsid w:val="00206722"/>
    <w:rsid w:val="00207836"/>
    <w:rsid w:val="002113E7"/>
    <w:rsid w:val="0021242D"/>
    <w:rsid w:val="002131E2"/>
    <w:rsid w:val="00213468"/>
    <w:rsid w:val="00213DAA"/>
    <w:rsid w:val="002149CA"/>
    <w:rsid w:val="00214D5C"/>
    <w:rsid w:val="00214E99"/>
    <w:rsid w:val="00215164"/>
    <w:rsid w:val="0021554A"/>
    <w:rsid w:val="002157D0"/>
    <w:rsid w:val="0021739B"/>
    <w:rsid w:val="00217571"/>
    <w:rsid w:val="00217C44"/>
    <w:rsid w:val="002203C1"/>
    <w:rsid w:val="00220C2C"/>
    <w:rsid w:val="00220C8C"/>
    <w:rsid w:val="00220D14"/>
    <w:rsid w:val="00221306"/>
    <w:rsid w:val="00222260"/>
    <w:rsid w:val="002223C9"/>
    <w:rsid w:val="00222F30"/>
    <w:rsid w:val="002230EC"/>
    <w:rsid w:val="00223272"/>
    <w:rsid w:val="0022334E"/>
    <w:rsid w:val="002238B3"/>
    <w:rsid w:val="00223D55"/>
    <w:rsid w:val="002245A5"/>
    <w:rsid w:val="002245E3"/>
    <w:rsid w:val="00224AF7"/>
    <w:rsid w:val="00225257"/>
    <w:rsid w:val="00225DC5"/>
    <w:rsid w:val="0022612F"/>
    <w:rsid w:val="00226AF8"/>
    <w:rsid w:val="002271E7"/>
    <w:rsid w:val="0022780F"/>
    <w:rsid w:val="0023039A"/>
    <w:rsid w:val="00231D56"/>
    <w:rsid w:val="00232D93"/>
    <w:rsid w:val="00233C10"/>
    <w:rsid w:val="00233CC2"/>
    <w:rsid w:val="002348D9"/>
    <w:rsid w:val="0023498B"/>
    <w:rsid w:val="002359DA"/>
    <w:rsid w:val="0023645D"/>
    <w:rsid w:val="00236476"/>
    <w:rsid w:val="0023673D"/>
    <w:rsid w:val="0023771B"/>
    <w:rsid w:val="002407F1"/>
    <w:rsid w:val="00240874"/>
    <w:rsid w:val="002410F0"/>
    <w:rsid w:val="002430E9"/>
    <w:rsid w:val="0024394F"/>
    <w:rsid w:val="002439AF"/>
    <w:rsid w:val="00243A86"/>
    <w:rsid w:val="002449EB"/>
    <w:rsid w:val="00244B0F"/>
    <w:rsid w:val="00245709"/>
    <w:rsid w:val="00245901"/>
    <w:rsid w:val="002471DE"/>
    <w:rsid w:val="002471ED"/>
    <w:rsid w:val="00250533"/>
    <w:rsid w:val="00251C3F"/>
    <w:rsid w:val="00251FD2"/>
    <w:rsid w:val="0025262C"/>
    <w:rsid w:val="00252ACF"/>
    <w:rsid w:val="00252AF9"/>
    <w:rsid w:val="0025408C"/>
    <w:rsid w:val="00254B6C"/>
    <w:rsid w:val="00254C2B"/>
    <w:rsid w:val="00255112"/>
    <w:rsid w:val="002562C5"/>
    <w:rsid w:val="00256695"/>
    <w:rsid w:val="00257DB7"/>
    <w:rsid w:val="00257EF8"/>
    <w:rsid w:val="00257F1D"/>
    <w:rsid w:val="0026008C"/>
    <w:rsid w:val="00262353"/>
    <w:rsid w:val="00262ED2"/>
    <w:rsid w:val="002632FD"/>
    <w:rsid w:val="0026542C"/>
    <w:rsid w:val="0026563E"/>
    <w:rsid w:val="0026639E"/>
    <w:rsid w:val="00266693"/>
    <w:rsid w:val="002669E9"/>
    <w:rsid w:val="00267C01"/>
    <w:rsid w:val="00267E4E"/>
    <w:rsid w:val="00267FCD"/>
    <w:rsid w:val="002719D3"/>
    <w:rsid w:val="00272395"/>
    <w:rsid w:val="00272FB5"/>
    <w:rsid w:val="002731ED"/>
    <w:rsid w:val="00274F76"/>
    <w:rsid w:val="00275133"/>
    <w:rsid w:val="00275726"/>
    <w:rsid w:val="0027613E"/>
    <w:rsid w:val="00277BAA"/>
    <w:rsid w:val="00277D11"/>
    <w:rsid w:val="0028064A"/>
    <w:rsid w:val="00281F9F"/>
    <w:rsid w:val="002822B4"/>
    <w:rsid w:val="00282517"/>
    <w:rsid w:val="00282B2D"/>
    <w:rsid w:val="00282C37"/>
    <w:rsid w:val="00283B25"/>
    <w:rsid w:val="00283CD2"/>
    <w:rsid w:val="002844E1"/>
    <w:rsid w:val="0028450C"/>
    <w:rsid w:val="00284BF2"/>
    <w:rsid w:val="0028523C"/>
    <w:rsid w:val="00285B2D"/>
    <w:rsid w:val="002866CE"/>
    <w:rsid w:val="0028676F"/>
    <w:rsid w:val="00286933"/>
    <w:rsid w:val="00287A43"/>
    <w:rsid w:val="00287E1E"/>
    <w:rsid w:val="00290C2B"/>
    <w:rsid w:val="0029255C"/>
    <w:rsid w:val="00292932"/>
    <w:rsid w:val="00292A04"/>
    <w:rsid w:val="002936C2"/>
    <w:rsid w:val="00294992"/>
    <w:rsid w:val="0029535E"/>
    <w:rsid w:val="0029610E"/>
    <w:rsid w:val="00296596"/>
    <w:rsid w:val="00296775"/>
    <w:rsid w:val="002A00CC"/>
    <w:rsid w:val="002A011F"/>
    <w:rsid w:val="002A0351"/>
    <w:rsid w:val="002A0456"/>
    <w:rsid w:val="002A07C3"/>
    <w:rsid w:val="002A0E8B"/>
    <w:rsid w:val="002A1513"/>
    <w:rsid w:val="002A1CA7"/>
    <w:rsid w:val="002A2068"/>
    <w:rsid w:val="002A207F"/>
    <w:rsid w:val="002A2C7E"/>
    <w:rsid w:val="002A5413"/>
    <w:rsid w:val="002A6221"/>
    <w:rsid w:val="002A633E"/>
    <w:rsid w:val="002A7AE2"/>
    <w:rsid w:val="002A7BD9"/>
    <w:rsid w:val="002B04E2"/>
    <w:rsid w:val="002B2BAF"/>
    <w:rsid w:val="002B302A"/>
    <w:rsid w:val="002B3385"/>
    <w:rsid w:val="002B366B"/>
    <w:rsid w:val="002B4601"/>
    <w:rsid w:val="002B464D"/>
    <w:rsid w:val="002B4FAF"/>
    <w:rsid w:val="002B5812"/>
    <w:rsid w:val="002B5880"/>
    <w:rsid w:val="002B5AD0"/>
    <w:rsid w:val="002B5F55"/>
    <w:rsid w:val="002B60A5"/>
    <w:rsid w:val="002B618B"/>
    <w:rsid w:val="002B6199"/>
    <w:rsid w:val="002B6D38"/>
    <w:rsid w:val="002B716F"/>
    <w:rsid w:val="002B7665"/>
    <w:rsid w:val="002B7E6E"/>
    <w:rsid w:val="002C0334"/>
    <w:rsid w:val="002C2900"/>
    <w:rsid w:val="002C3A5A"/>
    <w:rsid w:val="002C3D1C"/>
    <w:rsid w:val="002C5204"/>
    <w:rsid w:val="002C57B8"/>
    <w:rsid w:val="002C5D16"/>
    <w:rsid w:val="002C61E2"/>
    <w:rsid w:val="002C6C28"/>
    <w:rsid w:val="002C74FE"/>
    <w:rsid w:val="002C782F"/>
    <w:rsid w:val="002C7DEE"/>
    <w:rsid w:val="002D0906"/>
    <w:rsid w:val="002D2CED"/>
    <w:rsid w:val="002D2FBF"/>
    <w:rsid w:val="002D37F2"/>
    <w:rsid w:val="002D428C"/>
    <w:rsid w:val="002D4824"/>
    <w:rsid w:val="002D4BE3"/>
    <w:rsid w:val="002D7739"/>
    <w:rsid w:val="002D796B"/>
    <w:rsid w:val="002D7C90"/>
    <w:rsid w:val="002E020C"/>
    <w:rsid w:val="002E3F76"/>
    <w:rsid w:val="002E403D"/>
    <w:rsid w:val="002E46FE"/>
    <w:rsid w:val="002E47E1"/>
    <w:rsid w:val="002E4E34"/>
    <w:rsid w:val="002E6B15"/>
    <w:rsid w:val="002E74EC"/>
    <w:rsid w:val="002E796E"/>
    <w:rsid w:val="002E7CBD"/>
    <w:rsid w:val="002F03BE"/>
    <w:rsid w:val="002F0C59"/>
    <w:rsid w:val="002F130F"/>
    <w:rsid w:val="002F13D3"/>
    <w:rsid w:val="002F1747"/>
    <w:rsid w:val="002F1C91"/>
    <w:rsid w:val="002F2729"/>
    <w:rsid w:val="002F2964"/>
    <w:rsid w:val="002F2A2A"/>
    <w:rsid w:val="002F2F99"/>
    <w:rsid w:val="002F3B08"/>
    <w:rsid w:val="002F473A"/>
    <w:rsid w:val="002F5C8D"/>
    <w:rsid w:val="002F6246"/>
    <w:rsid w:val="002F64A5"/>
    <w:rsid w:val="002F6645"/>
    <w:rsid w:val="002F69FD"/>
    <w:rsid w:val="002F7579"/>
    <w:rsid w:val="002F758F"/>
    <w:rsid w:val="002F75AB"/>
    <w:rsid w:val="002F795B"/>
    <w:rsid w:val="003001B9"/>
    <w:rsid w:val="00301864"/>
    <w:rsid w:val="0030299F"/>
    <w:rsid w:val="0030385C"/>
    <w:rsid w:val="00303D86"/>
    <w:rsid w:val="00303EE8"/>
    <w:rsid w:val="00304701"/>
    <w:rsid w:val="00304D4B"/>
    <w:rsid w:val="00304E00"/>
    <w:rsid w:val="00305130"/>
    <w:rsid w:val="003053BF"/>
    <w:rsid w:val="00305F08"/>
    <w:rsid w:val="003061BB"/>
    <w:rsid w:val="0030644E"/>
    <w:rsid w:val="00306CAD"/>
    <w:rsid w:val="0030736A"/>
    <w:rsid w:val="0030772F"/>
    <w:rsid w:val="0031003C"/>
    <w:rsid w:val="003100E6"/>
    <w:rsid w:val="003109F8"/>
    <w:rsid w:val="003114E8"/>
    <w:rsid w:val="00313F77"/>
    <w:rsid w:val="00314256"/>
    <w:rsid w:val="0031450B"/>
    <w:rsid w:val="00314862"/>
    <w:rsid w:val="00315959"/>
    <w:rsid w:val="003170C9"/>
    <w:rsid w:val="0031710A"/>
    <w:rsid w:val="003201A2"/>
    <w:rsid w:val="003201AB"/>
    <w:rsid w:val="00320444"/>
    <w:rsid w:val="00321031"/>
    <w:rsid w:val="00321C11"/>
    <w:rsid w:val="0032346D"/>
    <w:rsid w:val="00325069"/>
    <w:rsid w:val="00325B0E"/>
    <w:rsid w:val="003261BE"/>
    <w:rsid w:val="00326FFC"/>
    <w:rsid w:val="00330013"/>
    <w:rsid w:val="00330494"/>
    <w:rsid w:val="003305B8"/>
    <w:rsid w:val="00330B6B"/>
    <w:rsid w:val="00331F92"/>
    <w:rsid w:val="003322A6"/>
    <w:rsid w:val="0033240D"/>
    <w:rsid w:val="0033255E"/>
    <w:rsid w:val="00332EEC"/>
    <w:rsid w:val="00333700"/>
    <w:rsid w:val="00333AE1"/>
    <w:rsid w:val="00334969"/>
    <w:rsid w:val="00335A9D"/>
    <w:rsid w:val="003365B0"/>
    <w:rsid w:val="00336693"/>
    <w:rsid w:val="003368B3"/>
    <w:rsid w:val="0033731C"/>
    <w:rsid w:val="00340330"/>
    <w:rsid w:val="003404D1"/>
    <w:rsid w:val="00340C19"/>
    <w:rsid w:val="00343DB4"/>
    <w:rsid w:val="00343ED6"/>
    <w:rsid w:val="00343F16"/>
    <w:rsid w:val="00344328"/>
    <w:rsid w:val="003449EB"/>
    <w:rsid w:val="00344E93"/>
    <w:rsid w:val="00345C90"/>
    <w:rsid w:val="00345E91"/>
    <w:rsid w:val="00346060"/>
    <w:rsid w:val="003465D0"/>
    <w:rsid w:val="00346605"/>
    <w:rsid w:val="0034774D"/>
    <w:rsid w:val="00347C6C"/>
    <w:rsid w:val="0035057B"/>
    <w:rsid w:val="00350D6D"/>
    <w:rsid w:val="00350E6A"/>
    <w:rsid w:val="003512D9"/>
    <w:rsid w:val="00352152"/>
    <w:rsid w:val="00352F21"/>
    <w:rsid w:val="00353EBB"/>
    <w:rsid w:val="00354948"/>
    <w:rsid w:val="00356701"/>
    <w:rsid w:val="00356892"/>
    <w:rsid w:val="0035735F"/>
    <w:rsid w:val="00360236"/>
    <w:rsid w:val="0036085F"/>
    <w:rsid w:val="00360B81"/>
    <w:rsid w:val="00360B8C"/>
    <w:rsid w:val="003615EE"/>
    <w:rsid w:val="003617BB"/>
    <w:rsid w:val="00362744"/>
    <w:rsid w:val="00362994"/>
    <w:rsid w:val="00363995"/>
    <w:rsid w:val="003642DD"/>
    <w:rsid w:val="0036479B"/>
    <w:rsid w:val="0036502A"/>
    <w:rsid w:val="00365CDA"/>
    <w:rsid w:val="0036627A"/>
    <w:rsid w:val="003662A0"/>
    <w:rsid w:val="003674B8"/>
    <w:rsid w:val="00367F66"/>
    <w:rsid w:val="003700EA"/>
    <w:rsid w:val="00370113"/>
    <w:rsid w:val="00370275"/>
    <w:rsid w:val="00370DB3"/>
    <w:rsid w:val="003712B2"/>
    <w:rsid w:val="00371449"/>
    <w:rsid w:val="00371B92"/>
    <w:rsid w:val="003720AC"/>
    <w:rsid w:val="003722E6"/>
    <w:rsid w:val="00373425"/>
    <w:rsid w:val="00373788"/>
    <w:rsid w:val="00373991"/>
    <w:rsid w:val="00373CC6"/>
    <w:rsid w:val="00373FB5"/>
    <w:rsid w:val="00374182"/>
    <w:rsid w:val="003752AD"/>
    <w:rsid w:val="00375464"/>
    <w:rsid w:val="00376755"/>
    <w:rsid w:val="00377EBA"/>
    <w:rsid w:val="00380427"/>
    <w:rsid w:val="00380832"/>
    <w:rsid w:val="00380C57"/>
    <w:rsid w:val="00381A69"/>
    <w:rsid w:val="0038209E"/>
    <w:rsid w:val="003827E6"/>
    <w:rsid w:val="0038398C"/>
    <w:rsid w:val="00386203"/>
    <w:rsid w:val="003871D1"/>
    <w:rsid w:val="0038724C"/>
    <w:rsid w:val="0038767A"/>
    <w:rsid w:val="003877B3"/>
    <w:rsid w:val="00387E25"/>
    <w:rsid w:val="00387E3A"/>
    <w:rsid w:val="003900F8"/>
    <w:rsid w:val="0039027F"/>
    <w:rsid w:val="00390DE2"/>
    <w:rsid w:val="003919BF"/>
    <w:rsid w:val="00392356"/>
    <w:rsid w:val="00392DE3"/>
    <w:rsid w:val="00393BEB"/>
    <w:rsid w:val="00394853"/>
    <w:rsid w:val="00394A3C"/>
    <w:rsid w:val="0039765F"/>
    <w:rsid w:val="00397D93"/>
    <w:rsid w:val="003A0409"/>
    <w:rsid w:val="003A0C7B"/>
    <w:rsid w:val="003A1E2D"/>
    <w:rsid w:val="003A35EC"/>
    <w:rsid w:val="003A3DA4"/>
    <w:rsid w:val="003A409A"/>
    <w:rsid w:val="003A4FAA"/>
    <w:rsid w:val="003A538B"/>
    <w:rsid w:val="003A539B"/>
    <w:rsid w:val="003A65EE"/>
    <w:rsid w:val="003A6E70"/>
    <w:rsid w:val="003B0587"/>
    <w:rsid w:val="003B0E9C"/>
    <w:rsid w:val="003B1130"/>
    <w:rsid w:val="003B2F74"/>
    <w:rsid w:val="003B359B"/>
    <w:rsid w:val="003B52FB"/>
    <w:rsid w:val="003B5554"/>
    <w:rsid w:val="003B6BA3"/>
    <w:rsid w:val="003B71A3"/>
    <w:rsid w:val="003B71B8"/>
    <w:rsid w:val="003B7465"/>
    <w:rsid w:val="003B7934"/>
    <w:rsid w:val="003C003A"/>
    <w:rsid w:val="003C049A"/>
    <w:rsid w:val="003C0CAF"/>
    <w:rsid w:val="003C1009"/>
    <w:rsid w:val="003C1468"/>
    <w:rsid w:val="003C18D3"/>
    <w:rsid w:val="003C204D"/>
    <w:rsid w:val="003C248F"/>
    <w:rsid w:val="003C25AE"/>
    <w:rsid w:val="003C2814"/>
    <w:rsid w:val="003C3B33"/>
    <w:rsid w:val="003C3BF4"/>
    <w:rsid w:val="003C461D"/>
    <w:rsid w:val="003C46F1"/>
    <w:rsid w:val="003C4EB4"/>
    <w:rsid w:val="003C6636"/>
    <w:rsid w:val="003C6BE8"/>
    <w:rsid w:val="003C7B3E"/>
    <w:rsid w:val="003C7B73"/>
    <w:rsid w:val="003D07C4"/>
    <w:rsid w:val="003D1274"/>
    <w:rsid w:val="003D1896"/>
    <w:rsid w:val="003D1F96"/>
    <w:rsid w:val="003D20FE"/>
    <w:rsid w:val="003D2129"/>
    <w:rsid w:val="003D2D26"/>
    <w:rsid w:val="003D6443"/>
    <w:rsid w:val="003D6890"/>
    <w:rsid w:val="003D6EB9"/>
    <w:rsid w:val="003E0E95"/>
    <w:rsid w:val="003E3022"/>
    <w:rsid w:val="003E313C"/>
    <w:rsid w:val="003E33A6"/>
    <w:rsid w:val="003E39EA"/>
    <w:rsid w:val="003E459F"/>
    <w:rsid w:val="003E4ED4"/>
    <w:rsid w:val="003E5F9A"/>
    <w:rsid w:val="003E63D0"/>
    <w:rsid w:val="003E69E1"/>
    <w:rsid w:val="003E7160"/>
    <w:rsid w:val="003F04F0"/>
    <w:rsid w:val="003F0928"/>
    <w:rsid w:val="003F0C40"/>
    <w:rsid w:val="003F1498"/>
    <w:rsid w:val="003F216E"/>
    <w:rsid w:val="003F22DE"/>
    <w:rsid w:val="003F33AC"/>
    <w:rsid w:val="003F354E"/>
    <w:rsid w:val="003F3B34"/>
    <w:rsid w:val="003F4295"/>
    <w:rsid w:val="003F48A2"/>
    <w:rsid w:val="003F4B0E"/>
    <w:rsid w:val="003F5250"/>
    <w:rsid w:val="003F57F0"/>
    <w:rsid w:val="003F63CC"/>
    <w:rsid w:val="003F6443"/>
    <w:rsid w:val="003F69D6"/>
    <w:rsid w:val="003F6D73"/>
    <w:rsid w:val="003F79DC"/>
    <w:rsid w:val="003F7EB5"/>
    <w:rsid w:val="00400005"/>
    <w:rsid w:val="004004CA"/>
    <w:rsid w:val="00401F81"/>
    <w:rsid w:val="00403452"/>
    <w:rsid w:val="0040433F"/>
    <w:rsid w:val="00404480"/>
    <w:rsid w:val="0040449E"/>
    <w:rsid w:val="00404692"/>
    <w:rsid w:val="00404CA3"/>
    <w:rsid w:val="00405232"/>
    <w:rsid w:val="00406643"/>
    <w:rsid w:val="00406B6E"/>
    <w:rsid w:val="00406D66"/>
    <w:rsid w:val="00406F0F"/>
    <w:rsid w:val="00407A71"/>
    <w:rsid w:val="00410634"/>
    <w:rsid w:val="004106A6"/>
    <w:rsid w:val="00410972"/>
    <w:rsid w:val="0041151C"/>
    <w:rsid w:val="00411F72"/>
    <w:rsid w:val="0041294B"/>
    <w:rsid w:val="00414656"/>
    <w:rsid w:val="00414877"/>
    <w:rsid w:val="004158C0"/>
    <w:rsid w:val="0041595E"/>
    <w:rsid w:val="004160DF"/>
    <w:rsid w:val="004162C2"/>
    <w:rsid w:val="00416A7A"/>
    <w:rsid w:val="00416FF0"/>
    <w:rsid w:val="00417033"/>
    <w:rsid w:val="00420D8A"/>
    <w:rsid w:val="004213BF"/>
    <w:rsid w:val="00421443"/>
    <w:rsid w:val="00422411"/>
    <w:rsid w:val="00422633"/>
    <w:rsid w:val="00422BFB"/>
    <w:rsid w:val="0042447D"/>
    <w:rsid w:val="00425182"/>
    <w:rsid w:val="00425CA8"/>
    <w:rsid w:val="0042779E"/>
    <w:rsid w:val="004277B5"/>
    <w:rsid w:val="0043034F"/>
    <w:rsid w:val="00434290"/>
    <w:rsid w:val="00434415"/>
    <w:rsid w:val="00434692"/>
    <w:rsid w:val="004351EE"/>
    <w:rsid w:val="0043581C"/>
    <w:rsid w:val="00435BC3"/>
    <w:rsid w:val="004365B1"/>
    <w:rsid w:val="00436952"/>
    <w:rsid w:val="0044029D"/>
    <w:rsid w:val="00440D0C"/>
    <w:rsid w:val="004410D6"/>
    <w:rsid w:val="00441C72"/>
    <w:rsid w:val="00442763"/>
    <w:rsid w:val="004432CD"/>
    <w:rsid w:val="00443732"/>
    <w:rsid w:val="00444A6E"/>
    <w:rsid w:val="00445655"/>
    <w:rsid w:val="00445A37"/>
    <w:rsid w:val="00445D0D"/>
    <w:rsid w:val="0044678A"/>
    <w:rsid w:val="00446C59"/>
    <w:rsid w:val="00446DEF"/>
    <w:rsid w:val="00447F5E"/>
    <w:rsid w:val="00450A0C"/>
    <w:rsid w:val="004522B5"/>
    <w:rsid w:val="004533CC"/>
    <w:rsid w:val="00454579"/>
    <w:rsid w:val="0045565F"/>
    <w:rsid w:val="00455E49"/>
    <w:rsid w:val="00455EC3"/>
    <w:rsid w:val="00456C00"/>
    <w:rsid w:val="0045736C"/>
    <w:rsid w:val="00460A72"/>
    <w:rsid w:val="00460BA2"/>
    <w:rsid w:val="00461698"/>
    <w:rsid w:val="004617D8"/>
    <w:rsid w:val="00461D75"/>
    <w:rsid w:val="00463523"/>
    <w:rsid w:val="0046435F"/>
    <w:rsid w:val="00464A25"/>
    <w:rsid w:val="00466A29"/>
    <w:rsid w:val="00466EB9"/>
    <w:rsid w:val="00470001"/>
    <w:rsid w:val="00470511"/>
    <w:rsid w:val="00470880"/>
    <w:rsid w:val="0047242C"/>
    <w:rsid w:val="00472481"/>
    <w:rsid w:val="00472993"/>
    <w:rsid w:val="00472B40"/>
    <w:rsid w:val="00472CEC"/>
    <w:rsid w:val="00473563"/>
    <w:rsid w:val="00473988"/>
    <w:rsid w:val="004745C2"/>
    <w:rsid w:val="00474D1C"/>
    <w:rsid w:val="00475F57"/>
    <w:rsid w:val="004766A8"/>
    <w:rsid w:val="004770F1"/>
    <w:rsid w:val="00477445"/>
    <w:rsid w:val="00477A73"/>
    <w:rsid w:val="00481207"/>
    <w:rsid w:val="004816CB"/>
    <w:rsid w:val="00482009"/>
    <w:rsid w:val="004821B6"/>
    <w:rsid w:val="004829F0"/>
    <w:rsid w:val="00482C21"/>
    <w:rsid w:val="004834E3"/>
    <w:rsid w:val="00483C94"/>
    <w:rsid w:val="00484322"/>
    <w:rsid w:val="00484A20"/>
    <w:rsid w:val="00484E93"/>
    <w:rsid w:val="00485453"/>
    <w:rsid w:val="0048552B"/>
    <w:rsid w:val="0048553C"/>
    <w:rsid w:val="004855B9"/>
    <w:rsid w:val="00486BE4"/>
    <w:rsid w:val="00487476"/>
    <w:rsid w:val="00490419"/>
    <w:rsid w:val="00490860"/>
    <w:rsid w:val="00491C0F"/>
    <w:rsid w:val="00491F81"/>
    <w:rsid w:val="004924DF"/>
    <w:rsid w:val="00493F07"/>
    <w:rsid w:val="00494787"/>
    <w:rsid w:val="00494D06"/>
    <w:rsid w:val="004953E2"/>
    <w:rsid w:val="0049666C"/>
    <w:rsid w:val="00496DBE"/>
    <w:rsid w:val="00497B18"/>
    <w:rsid w:val="004A0463"/>
    <w:rsid w:val="004A15C0"/>
    <w:rsid w:val="004A17B7"/>
    <w:rsid w:val="004A1980"/>
    <w:rsid w:val="004A1B2B"/>
    <w:rsid w:val="004A299A"/>
    <w:rsid w:val="004A39DB"/>
    <w:rsid w:val="004A3AA6"/>
    <w:rsid w:val="004A41D0"/>
    <w:rsid w:val="004A45FD"/>
    <w:rsid w:val="004A5A5A"/>
    <w:rsid w:val="004A7336"/>
    <w:rsid w:val="004A743F"/>
    <w:rsid w:val="004A7614"/>
    <w:rsid w:val="004A788D"/>
    <w:rsid w:val="004B09DC"/>
    <w:rsid w:val="004B11F7"/>
    <w:rsid w:val="004B18CF"/>
    <w:rsid w:val="004B203D"/>
    <w:rsid w:val="004B2320"/>
    <w:rsid w:val="004B3904"/>
    <w:rsid w:val="004B46EB"/>
    <w:rsid w:val="004B4D1B"/>
    <w:rsid w:val="004B5862"/>
    <w:rsid w:val="004B5B81"/>
    <w:rsid w:val="004B5B84"/>
    <w:rsid w:val="004B5EB7"/>
    <w:rsid w:val="004B64B0"/>
    <w:rsid w:val="004B6F88"/>
    <w:rsid w:val="004B70BF"/>
    <w:rsid w:val="004C1032"/>
    <w:rsid w:val="004C1C60"/>
    <w:rsid w:val="004C2B2F"/>
    <w:rsid w:val="004C2E90"/>
    <w:rsid w:val="004C3907"/>
    <w:rsid w:val="004C3A68"/>
    <w:rsid w:val="004C5018"/>
    <w:rsid w:val="004C60E5"/>
    <w:rsid w:val="004C66E1"/>
    <w:rsid w:val="004C6DF9"/>
    <w:rsid w:val="004D1241"/>
    <w:rsid w:val="004D1578"/>
    <w:rsid w:val="004D3707"/>
    <w:rsid w:val="004D394A"/>
    <w:rsid w:val="004D457D"/>
    <w:rsid w:val="004D468A"/>
    <w:rsid w:val="004D4858"/>
    <w:rsid w:val="004D52D5"/>
    <w:rsid w:val="004D59FC"/>
    <w:rsid w:val="004D61C9"/>
    <w:rsid w:val="004D6A92"/>
    <w:rsid w:val="004E0922"/>
    <w:rsid w:val="004E23A9"/>
    <w:rsid w:val="004E38AF"/>
    <w:rsid w:val="004E41AA"/>
    <w:rsid w:val="004E5236"/>
    <w:rsid w:val="004E590D"/>
    <w:rsid w:val="004E599A"/>
    <w:rsid w:val="004E5FE3"/>
    <w:rsid w:val="004E767C"/>
    <w:rsid w:val="004E784C"/>
    <w:rsid w:val="004E7DF5"/>
    <w:rsid w:val="004F0243"/>
    <w:rsid w:val="004F0B20"/>
    <w:rsid w:val="004F1B59"/>
    <w:rsid w:val="004F1D40"/>
    <w:rsid w:val="004F2D20"/>
    <w:rsid w:val="004F2D2A"/>
    <w:rsid w:val="004F3524"/>
    <w:rsid w:val="004F4E30"/>
    <w:rsid w:val="004F5896"/>
    <w:rsid w:val="004F5A76"/>
    <w:rsid w:val="004F629E"/>
    <w:rsid w:val="004F7A41"/>
    <w:rsid w:val="0050117B"/>
    <w:rsid w:val="00501491"/>
    <w:rsid w:val="0050152B"/>
    <w:rsid w:val="00501EAD"/>
    <w:rsid w:val="0050275C"/>
    <w:rsid w:val="00502871"/>
    <w:rsid w:val="005033EC"/>
    <w:rsid w:val="00504C22"/>
    <w:rsid w:val="00504CD4"/>
    <w:rsid w:val="0050525F"/>
    <w:rsid w:val="00505CE3"/>
    <w:rsid w:val="00506B00"/>
    <w:rsid w:val="00507B07"/>
    <w:rsid w:val="00510897"/>
    <w:rsid w:val="005110CB"/>
    <w:rsid w:val="00511CDA"/>
    <w:rsid w:val="00511CF2"/>
    <w:rsid w:val="00512126"/>
    <w:rsid w:val="005121C0"/>
    <w:rsid w:val="005127D9"/>
    <w:rsid w:val="00512EAF"/>
    <w:rsid w:val="0051320E"/>
    <w:rsid w:val="00513A55"/>
    <w:rsid w:val="00514489"/>
    <w:rsid w:val="00514B68"/>
    <w:rsid w:val="00516AA6"/>
    <w:rsid w:val="00516E7B"/>
    <w:rsid w:val="005171AD"/>
    <w:rsid w:val="005176DC"/>
    <w:rsid w:val="0052016C"/>
    <w:rsid w:val="00520A13"/>
    <w:rsid w:val="00520D8F"/>
    <w:rsid w:val="00521CAE"/>
    <w:rsid w:val="005226ED"/>
    <w:rsid w:val="00522EAE"/>
    <w:rsid w:val="00523149"/>
    <w:rsid w:val="0052354D"/>
    <w:rsid w:val="005236DA"/>
    <w:rsid w:val="0052376C"/>
    <w:rsid w:val="00523F9B"/>
    <w:rsid w:val="00524411"/>
    <w:rsid w:val="00524BE4"/>
    <w:rsid w:val="00526AFF"/>
    <w:rsid w:val="00530057"/>
    <w:rsid w:val="005313A7"/>
    <w:rsid w:val="0053196F"/>
    <w:rsid w:val="00531F99"/>
    <w:rsid w:val="0053255B"/>
    <w:rsid w:val="00532670"/>
    <w:rsid w:val="005339A1"/>
    <w:rsid w:val="00533B64"/>
    <w:rsid w:val="00534524"/>
    <w:rsid w:val="00534528"/>
    <w:rsid w:val="005350BF"/>
    <w:rsid w:val="00535567"/>
    <w:rsid w:val="00536FDE"/>
    <w:rsid w:val="00537344"/>
    <w:rsid w:val="005373C4"/>
    <w:rsid w:val="005405CE"/>
    <w:rsid w:val="005435F3"/>
    <w:rsid w:val="00544B06"/>
    <w:rsid w:val="005458BF"/>
    <w:rsid w:val="00545F93"/>
    <w:rsid w:val="00546287"/>
    <w:rsid w:val="00546871"/>
    <w:rsid w:val="00546D2D"/>
    <w:rsid w:val="00547111"/>
    <w:rsid w:val="00547552"/>
    <w:rsid w:val="00547D67"/>
    <w:rsid w:val="005503B9"/>
    <w:rsid w:val="0055191F"/>
    <w:rsid w:val="00551AD5"/>
    <w:rsid w:val="0055363C"/>
    <w:rsid w:val="00554673"/>
    <w:rsid w:val="00554AF7"/>
    <w:rsid w:val="0055508A"/>
    <w:rsid w:val="00555B9F"/>
    <w:rsid w:val="005569D0"/>
    <w:rsid w:val="0055706C"/>
    <w:rsid w:val="00557C5B"/>
    <w:rsid w:val="005612A5"/>
    <w:rsid w:val="005623D6"/>
    <w:rsid w:val="00562969"/>
    <w:rsid w:val="0056340C"/>
    <w:rsid w:val="0056445F"/>
    <w:rsid w:val="0056501C"/>
    <w:rsid w:val="00566218"/>
    <w:rsid w:val="00566A9A"/>
    <w:rsid w:val="00567257"/>
    <w:rsid w:val="00567513"/>
    <w:rsid w:val="00567603"/>
    <w:rsid w:val="00567B37"/>
    <w:rsid w:val="005708C1"/>
    <w:rsid w:val="00571A86"/>
    <w:rsid w:val="00571E53"/>
    <w:rsid w:val="00573095"/>
    <w:rsid w:val="00573B80"/>
    <w:rsid w:val="005740CF"/>
    <w:rsid w:val="00574367"/>
    <w:rsid w:val="00574709"/>
    <w:rsid w:val="005748BD"/>
    <w:rsid w:val="00574D5D"/>
    <w:rsid w:val="0057637C"/>
    <w:rsid w:val="00576795"/>
    <w:rsid w:val="00576B99"/>
    <w:rsid w:val="00576CC4"/>
    <w:rsid w:val="00576E92"/>
    <w:rsid w:val="0057721F"/>
    <w:rsid w:val="0057737C"/>
    <w:rsid w:val="005774C5"/>
    <w:rsid w:val="005774FD"/>
    <w:rsid w:val="0058048E"/>
    <w:rsid w:val="00581C8A"/>
    <w:rsid w:val="00582BE5"/>
    <w:rsid w:val="005832B0"/>
    <w:rsid w:val="005834CD"/>
    <w:rsid w:val="00583658"/>
    <w:rsid w:val="00585D09"/>
    <w:rsid w:val="005866B6"/>
    <w:rsid w:val="00586A35"/>
    <w:rsid w:val="00587739"/>
    <w:rsid w:val="005922CA"/>
    <w:rsid w:val="00592312"/>
    <w:rsid w:val="00592B08"/>
    <w:rsid w:val="00595745"/>
    <w:rsid w:val="0059582B"/>
    <w:rsid w:val="0059605F"/>
    <w:rsid w:val="00596F2A"/>
    <w:rsid w:val="00597AEE"/>
    <w:rsid w:val="005A0A8C"/>
    <w:rsid w:val="005A0AE8"/>
    <w:rsid w:val="005A18D4"/>
    <w:rsid w:val="005A215F"/>
    <w:rsid w:val="005A28EF"/>
    <w:rsid w:val="005A312A"/>
    <w:rsid w:val="005A37B1"/>
    <w:rsid w:val="005A4A2B"/>
    <w:rsid w:val="005A4B35"/>
    <w:rsid w:val="005A5151"/>
    <w:rsid w:val="005A56DB"/>
    <w:rsid w:val="005A5A6C"/>
    <w:rsid w:val="005A62EA"/>
    <w:rsid w:val="005A659D"/>
    <w:rsid w:val="005A73BB"/>
    <w:rsid w:val="005B018F"/>
    <w:rsid w:val="005B13A8"/>
    <w:rsid w:val="005B1B9B"/>
    <w:rsid w:val="005B1C9C"/>
    <w:rsid w:val="005B2C39"/>
    <w:rsid w:val="005B2DBD"/>
    <w:rsid w:val="005B2F09"/>
    <w:rsid w:val="005B3FBA"/>
    <w:rsid w:val="005B4AFD"/>
    <w:rsid w:val="005B4F78"/>
    <w:rsid w:val="005B5455"/>
    <w:rsid w:val="005B7A76"/>
    <w:rsid w:val="005C02D0"/>
    <w:rsid w:val="005C0975"/>
    <w:rsid w:val="005C2EE1"/>
    <w:rsid w:val="005C312F"/>
    <w:rsid w:val="005C319F"/>
    <w:rsid w:val="005C38B7"/>
    <w:rsid w:val="005C478E"/>
    <w:rsid w:val="005C5438"/>
    <w:rsid w:val="005C5854"/>
    <w:rsid w:val="005C5C21"/>
    <w:rsid w:val="005C61B7"/>
    <w:rsid w:val="005C74D3"/>
    <w:rsid w:val="005D139D"/>
    <w:rsid w:val="005D1AD1"/>
    <w:rsid w:val="005D28A4"/>
    <w:rsid w:val="005D2A15"/>
    <w:rsid w:val="005D2A79"/>
    <w:rsid w:val="005D2D28"/>
    <w:rsid w:val="005D32BD"/>
    <w:rsid w:val="005D4C07"/>
    <w:rsid w:val="005D6971"/>
    <w:rsid w:val="005D6DE6"/>
    <w:rsid w:val="005D7DE8"/>
    <w:rsid w:val="005D7EB3"/>
    <w:rsid w:val="005E2131"/>
    <w:rsid w:val="005E404F"/>
    <w:rsid w:val="005E44C9"/>
    <w:rsid w:val="005E4EF8"/>
    <w:rsid w:val="005E4F12"/>
    <w:rsid w:val="005E57F4"/>
    <w:rsid w:val="005E626E"/>
    <w:rsid w:val="005E6358"/>
    <w:rsid w:val="005E63BA"/>
    <w:rsid w:val="005E6B81"/>
    <w:rsid w:val="005E6E66"/>
    <w:rsid w:val="005E7552"/>
    <w:rsid w:val="005E77AE"/>
    <w:rsid w:val="005F0071"/>
    <w:rsid w:val="005F0129"/>
    <w:rsid w:val="005F0203"/>
    <w:rsid w:val="005F0738"/>
    <w:rsid w:val="005F1415"/>
    <w:rsid w:val="005F261B"/>
    <w:rsid w:val="005F276C"/>
    <w:rsid w:val="005F3C36"/>
    <w:rsid w:val="005F5960"/>
    <w:rsid w:val="005F5BE4"/>
    <w:rsid w:val="005F5D5E"/>
    <w:rsid w:val="005F5EC0"/>
    <w:rsid w:val="005F6235"/>
    <w:rsid w:val="005F70E3"/>
    <w:rsid w:val="005F7BA1"/>
    <w:rsid w:val="005F7E2C"/>
    <w:rsid w:val="0060027B"/>
    <w:rsid w:val="00600492"/>
    <w:rsid w:val="006005FA"/>
    <w:rsid w:val="0060084C"/>
    <w:rsid w:val="00601D24"/>
    <w:rsid w:val="00602C77"/>
    <w:rsid w:val="00603C77"/>
    <w:rsid w:val="00603CD4"/>
    <w:rsid w:val="00605087"/>
    <w:rsid w:val="006052D0"/>
    <w:rsid w:val="0060718E"/>
    <w:rsid w:val="00610AC0"/>
    <w:rsid w:val="006110CE"/>
    <w:rsid w:val="006113E0"/>
    <w:rsid w:val="006119BF"/>
    <w:rsid w:val="0061218A"/>
    <w:rsid w:val="0061233E"/>
    <w:rsid w:val="00613954"/>
    <w:rsid w:val="006149E4"/>
    <w:rsid w:val="00614FC7"/>
    <w:rsid w:val="00615738"/>
    <w:rsid w:val="006157B2"/>
    <w:rsid w:val="00615C8B"/>
    <w:rsid w:val="00615E14"/>
    <w:rsid w:val="00616615"/>
    <w:rsid w:val="006166C4"/>
    <w:rsid w:val="00616F4A"/>
    <w:rsid w:val="00617AA5"/>
    <w:rsid w:val="00620068"/>
    <w:rsid w:val="00620216"/>
    <w:rsid w:val="0062119A"/>
    <w:rsid w:val="006213EF"/>
    <w:rsid w:val="00621692"/>
    <w:rsid w:val="00622720"/>
    <w:rsid w:val="0062278B"/>
    <w:rsid w:val="00623097"/>
    <w:rsid w:val="00623849"/>
    <w:rsid w:val="00623CBB"/>
    <w:rsid w:val="006240CA"/>
    <w:rsid w:val="006240E5"/>
    <w:rsid w:val="0062500C"/>
    <w:rsid w:val="006252C1"/>
    <w:rsid w:val="006258D4"/>
    <w:rsid w:val="0062616E"/>
    <w:rsid w:val="006300DC"/>
    <w:rsid w:val="0063069A"/>
    <w:rsid w:val="00631302"/>
    <w:rsid w:val="006313B3"/>
    <w:rsid w:val="0063160A"/>
    <w:rsid w:val="006317C2"/>
    <w:rsid w:val="00631808"/>
    <w:rsid w:val="006323C3"/>
    <w:rsid w:val="0063248D"/>
    <w:rsid w:val="00632D27"/>
    <w:rsid w:val="00632F6D"/>
    <w:rsid w:val="0063466E"/>
    <w:rsid w:val="00634A98"/>
    <w:rsid w:val="00635598"/>
    <w:rsid w:val="006356C6"/>
    <w:rsid w:val="006359DE"/>
    <w:rsid w:val="00635DF6"/>
    <w:rsid w:val="006361C0"/>
    <w:rsid w:val="00636516"/>
    <w:rsid w:val="00636540"/>
    <w:rsid w:val="00637666"/>
    <w:rsid w:val="006406EF"/>
    <w:rsid w:val="00640C6E"/>
    <w:rsid w:val="00640E3C"/>
    <w:rsid w:val="00641277"/>
    <w:rsid w:val="00641751"/>
    <w:rsid w:val="00642328"/>
    <w:rsid w:val="00642769"/>
    <w:rsid w:val="00642E79"/>
    <w:rsid w:val="00643C2B"/>
    <w:rsid w:val="00643FAC"/>
    <w:rsid w:val="0064463A"/>
    <w:rsid w:val="00644B1C"/>
    <w:rsid w:val="00644E76"/>
    <w:rsid w:val="00645179"/>
    <w:rsid w:val="006454EA"/>
    <w:rsid w:val="00646F39"/>
    <w:rsid w:val="00650406"/>
    <w:rsid w:val="006505F2"/>
    <w:rsid w:val="006516ED"/>
    <w:rsid w:val="00651EA6"/>
    <w:rsid w:val="00652041"/>
    <w:rsid w:val="0065205D"/>
    <w:rsid w:val="006526F0"/>
    <w:rsid w:val="00652F54"/>
    <w:rsid w:val="0065483F"/>
    <w:rsid w:val="006562EB"/>
    <w:rsid w:val="00656AB9"/>
    <w:rsid w:val="00657C45"/>
    <w:rsid w:val="00660706"/>
    <w:rsid w:val="00660CE3"/>
    <w:rsid w:val="00661B7A"/>
    <w:rsid w:val="0066334E"/>
    <w:rsid w:val="00663D4D"/>
    <w:rsid w:val="00664570"/>
    <w:rsid w:val="00664614"/>
    <w:rsid w:val="00665AD1"/>
    <w:rsid w:val="00665CE8"/>
    <w:rsid w:val="00665DC8"/>
    <w:rsid w:val="0066600C"/>
    <w:rsid w:val="006662F4"/>
    <w:rsid w:val="006664B9"/>
    <w:rsid w:val="00666A2E"/>
    <w:rsid w:val="006679C9"/>
    <w:rsid w:val="00667CB7"/>
    <w:rsid w:val="00670C13"/>
    <w:rsid w:val="00672729"/>
    <w:rsid w:val="00672836"/>
    <w:rsid w:val="006728D7"/>
    <w:rsid w:val="00672F53"/>
    <w:rsid w:val="00674AC7"/>
    <w:rsid w:val="0067536F"/>
    <w:rsid w:val="00675E9C"/>
    <w:rsid w:val="00676F83"/>
    <w:rsid w:val="006772B9"/>
    <w:rsid w:val="00677C93"/>
    <w:rsid w:val="00677E69"/>
    <w:rsid w:val="00680214"/>
    <w:rsid w:val="00680D55"/>
    <w:rsid w:val="006813AE"/>
    <w:rsid w:val="006825C8"/>
    <w:rsid w:val="0068275D"/>
    <w:rsid w:val="00682D82"/>
    <w:rsid w:val="00683B93"/>
    <w:rsid w:val="006852A0"/>
    <w:rsid w:val="00685DE9"/>
    <w:rsid w:val="006868B7"/>
    <w:rsid w:val="00687C2B"/>
    <w:rsid w:val="0069119C"/>
    <w:rsid w:val="006928A9"/>
    <w:rsid w:val="00692ED1"/>
    <w:rsid w:val="006930E8"/>
    <w:rsid w:val="00693453"/>
    <w:rsid w:val="00693770"/>
    <w:rsid w:val="006937A7"/>
    <w:rsid w:val="00693B41"/>
    <w:rsid w:val="0069407E"/>
    <w:rsid w:val="00697279"/>
    <w:rsid w:val="00697BCE"/>
    <w:rsid w:val="00697ECF"/>
    <w:rsid w:val="006A0574"/>
    <w:rsid w:val="006A0C0A"/>
    <w:rsid w:val="006A19EC"/>
    <w:rsid w:val="006A1AFF"/>
    <w:rsid w:val="006A2A4D"/>
    <w:rsid w:val="006A342B"/>
    <w:rsid w:val="006A379F"/>
    <w:rsid w:val="006A38EB"/>
    <w:rsid w:val="006A3C7F"/>
    <w:rsid w:val="006A403C"/>
    <w:rsid w:val="006A50F4"/>
    <w:rsid w:val="006A5CEF"/>
    <w:rsid w:val="006A5D26"/>
    <w:rsid w:val="006A6598"/>
    <w:rsid w:val="006A6909"/>
    <w:rsid w:val="006A6AC0"/>
    <w:rsid w:val="006A7AF2"/>
    <w:rsid w:val="006B084E"/>
    <w:rsid w:val="006B1086"/>
    <w:rsid w:val="006B128B"/>
    <w:rsid w:val="006B165B"/>
    <w:rsid w:val="006B26C5"/>
    <w:rsid w:val="006B3602"/>
    <w:rsid w:val="006B4065"/>
    <w:rsid w:val="006B43D6"/>
    <w:rsid w:val="006B4F6C"/>
    <w:rsid w:val="006B5231"/>
    <w:rsid w:val="006B6828"/>
    <w:rsid w:val="006B780A"/>
    <w:rsid w:val="006B794E"/>
    <w:rsid w:val="006B7EED"/>
    <w:rsid w:val="006C0D2D"/>
    <w:rsid w:val="006C0ED2"/>
    <w:rsid w:val="006C0F0C"/>
    <w:rsid w:val="006C12FD"/>
    <w:rsid w:val="006C1765"/>
    <w:rsid w:val="006C1FAB"/>
    <w:rsid w:val="006C2203"/>
    <w:rsid w:val="006C2A21"/>
    <w:rsid w:val="006C5037"/>
    <w:rsid w:val="006C57EC"/>
    <w:rsid w:val="006C5E71"/>
    <w:rsid w:val="006C6A89"/>
    <w:rsid w:val="006C6CD4"/>
    <w:rsid w:val="006C6FFB"/>
    <w:rsid w:val="006D07E2"/>
    <w:rsid w:val="006D096C"/>
    <w:rsid w:val="006D0B90"/>
    <w:rsid w:val="006D1497"/>
    <w:rsid w:val="006D1D87"/>
    <w:rsid w:val="006D1F8F"/>
    <w:rsid w:val="006D218B"/>
    <w:rsid w:val="006D22AC"/>
    <w:rsid w:val="006D2690"/>
    <w:rsid w:val="006D27C6"/>
    <w:rsid w:val="006D2A7F"/>
    <w:rsid w:val="006D31F4"/>
    <w:rsid w:val="006D34C7"/>
    <w:rsid w:val="006D3B85"/>
    <w:rsid w:val="006D3B9C"/>
    <w:rsid w:val="006D3C85"/>
    <w:rsid w:val="006D3FD8"/>
    <w:rsid w:val="006D4AD7"/>
    <w:rsid w:val="006D50C5"/>
    <w:rsid w:val="006D62B8"/>
    <w:rsid w:val="006D6C78"/>
    <w:rsid w:val="006D7C74"/>
    <w:rsid w:val="006E0396"/>
    <w:rsid w:val="006E2939"/>
    <w:rsid w:val="006E2FE8"/>
    <w:rsid w:val="006E3358"/>
    <w:rsid w:val="006E3AAF"/>
    <w:rsid w:val="006E4696"/>
    <w:rsid w:val="006E48A5"/>
    <w:rsid w:val="006E49F6"/>
    <w:rsid w:val="006E4DE5"/>
    <w:rsid w:val="006E56FA"/>
    <w:rsid w:val="006E5848"/>
    <w:rsid w:val="006E6B28"/>
    <w:rsid w:val="006F0F90"/>
    <w:rsid w:val="006F10FC"/>
    <w:rsid w:val="006F1536"/>
    <w:rsid w:val="006F2A1C"/>
    <w:rsid w:val="006F342E"/>
    <w:rsid w:val="006F36AE"/>
    <w:rsid w:val="006F3D1E"/>
    <w:rsid w:val="006F3D3A"/>
    <w:rsid w:val="006F3F3F"/>
    <w:rsid w:val="006F4905"/>
    <w:rsid w:val="006F499E"/>
    <w:rsid w:val="006F4E81"/>
    <w:rsid w:val="006F58C6"/>
    <w:rsid w:val="006F609A"/>
    <w:rsid w:val="006F68BC"/>
    <w:rsid w:val="006F74B0"/>
    <w:rsid w:val="006F7798"/>
    <w:rsid w:val="0070047D"/>
    <w:rsid w:val="00701228"/>
    <w:rsid w:val="00701BA1"/>
    <w:rsid w:val="00702EB9"/>
    <w:rsid w:val="007030F3"/>
    <w:rsid w:val="00703E6E"/>
    <w:rsid w:val="00704A9C"/>
    <w:rsid w:val="00704AB9"/>
    <w:rsid w:val="00704BAC"/>
    <w:rsid w:val="00706627"/>
    <w:rsid w:val="00706992"/>
    <w:rsid w:val="00706A7F"/>
    <w:rsid w:val="00707EFD"/>
    <w:rsid w:val="00707F6E"/>
    <w:rsid w:val="00710000"/>
    <w:rsid w:val="00711A91"/>
    <w:rsid w:val="00711ACD"/>
    <w:rsid w:val="00711B07"/>
    <w:rsid w:val="00711C39"/>
    <w:rsid w:val="00711C78"/>
    <w:rsid w:val="007120A8"/>
    <w:rsid w:val="00713115"/>
    <w:rsid w:val="00713F3B"/>
    <w:rsid w:val="00714EE0"/>
    <w:rsid w:val="0071502E"/>
    <w:rsid w:val="00715B67"/>
    <w:rsid w:val="007169CA"/>
    <w:rsid w:val="00717601"/>
    <w:rsid w:val="00717D55"/>
    <w:rsid w:val="00722841"/>
    <w:rsid w:val="00722DCF"/>
    <w:rsid w:val="00723B1B"/>
    <w:rsid w:val="00723DF2"/>
    <w:rsid w:val="00725071"/>
    <w:rsid w:val="007254C5"/>
    <w:rsid w:val="00725C52"/>
    <w:rsid w:val="007266F2"/>
    <w:rsid w:val="0072675A"/>
    <w:rsid w:val="00726816"/>
    <w:rsid w:val="007268D0"/>
    <w:rsid w:val="00726B0B"/>
    <w:rsid w:val="0073002D"/>
    <w:rsid w:val="0073026C"/>
    <w:rsid w:val="00730384"/>
    <w:rsid w:val="007304B6"/>
    <w:rsid w:val="00730BC5"/>
    <w:rsid w:val="00730E0F"/>
    <w:rsid w:val="0073107F"/>
    <w:rsid w:val="007316F4"/>
    <w:rsid w:val="00733184"/>
    <w:rsid w:val="00733966"/>
    <w:rsid w:val="00733D31"/>
    <w:rsid w:val="00734E08"/>
    <w:rsid w:val="00735101"/>
    <w:rsid w:val="007354E9"/>
    <w:rsid w:val="007355B8"/>
    <w:rsid w:val="007355F9"/>
    <w:rsid w:val="007369FB"/>
    <w:rsid w:val="00736DB1"/>
    <w:rsid w:val="00736F04"/>
    <w:rsid w:val="007372A4"/>
    <w:rsid w:val="007402EE"/>
    <w:rsid w:val="00740545"/>
    <w:rsid w:val="00740B79"/>
    <w:rsid w:val="00740D02"/>
    <w:rsid w:val="0074278A"/>
    <w:rsid w:val="00743649"/>
    <w:rsid w:val="00743854"/>
    <w:rsid w:val="007465A4"/>
    <w:rsid w:val="00746825"/>
    <w:rsid w:val="00746AB0"/>
    <w:rsid w:val="007471EE"/>
    <w:rsid w:val="0074720C"/>
    <w:rsid w:val="00747377"/>
    <w:rsid w:val="00747F07"/>
    <w:rsid w:val="0075027A"/>
    <w:rsid w:val="00750694"/>
    <w:rsid w:val="00750A87"/>
    <w:rsid w:val="00752018"/>
    <w:rsid w:val="007526A1"/>
    <w:rsid w:val="007531B7"/>
    <w:rsid w:val="00753903"/>
    <w:rsid w:val="0075461A"/>
    <w:rsid w:val="00754860"/>
    <w:rsid w:val="00754D2D"/>
    <w:rsid w:val="00754DD3"/>
    <w:rsid w:val="00755931"/>
    <w:rsid w:val="00755D54"/>
    <w:rsid w:val="00755F62"/>
    <w:rsid w:val="00757315"/>
    <w:rsid w:val="00757938"/>
    <w:rsid w:val="00757C1A"/>
    <w:rsid w:val="00757E6E"/>
    <w:rsid w:val="00760F3C"/>
    <w:rsid w:val="00761FF8"/>
    <w:rsid w:val="0076222D"/>
    <w:rsid w:val="00763A26"/>
    <w:rsid w:val="0076480A"/>
    <w:rsid w:val="00764A5B"/>
    <w:rsid w:val="00765120"/>
    <w:rsid w:val="00765220"/>
    <w:rsid w:val="00765390"/>
    <w:rsid w:val="00765783"/>
    <w:rsid w:val="00765C6B"/>
    <w:rsid w:val="00765D0B"/>
    <w:rsid w:val="00765E38"/>
    <w:rsid w:val="00765F5F"/>
    <w:rsid w:val="0076671E"/>
    <w:rsid w:val="0076691B"/>
    <w:rsid w:val="00766F2A"/>
    <w:rsid w:val="007675FB"/>
    <w:rsid w:val="0076789C"/>
    <w:rsid w:val="00767FDB"/>
    <w:rsid w:val="007706EF"/>
    <w:rsid w:val="007709CB"/>
    <w:rsid w:val="0077120E"/>
    <w:rsid w:val="00771F9E"/>
    <w:rsid w:val="00771FA3"/>
    <w:rsid w:val="007720FB"/>
    <w:rsid w:val="0077337A"/>
    <w:rsid w:val="00773515"/>
    <w:rsid w:val="007735E1"/>
    <w:rsid w:val="007738CB"/>
    <w:rsid w:val="00773B5E"/>
    <w:rsid w:val="0077450D"/>
    <w:rsid w:val="00775A5B"/>
    <w:rsid w:val="00775CB6"/>
    <w:rsid w:val="007765EE"/>
    <w:rsid w:val="007774D2"/>
    <w:rsid w:val="00777525"/>
    <w:rsid w:val="007779C5"/>
    <w:rsid w:val="00780E7D"/>
    <w:rsid w:val="00780F0C"/>
    <w:rsid w:val="00781086"/>
    <w:rsid w:val="0078162D"/>
    <w:rsid w:val="0078173E"/>
    <w:rsid w:val="00781960"/>
    <w:rsid w:val="00783A81"/>
    <w:rsid w:val="00784466"/>
    <w:rsid w:val="00786AD5"/>
    <w:rsid w:val="0078730B"/>
    <w:rsid w:val="00787CFD"/>
    <w:rsid w:val="0079031F"/>
    <w:rsid w:val="00791863"/>
    <w:rsid w:val="00791966"/>
    <w:rsid w:val="0079494A"/>
    <w:rsid w:val="00794DB6"/>
    <w:rsid w:val="007950B1"/>
    <w:rsid w:val="0079549F"/>
    <w:rsid w:val="007969B5"/>
    <w:rsid w:val="00797380"/>
    <w:rsid w:val="00797749"/>
    <w:rsid w:val="007978CF"/>
    <w:rsid w:val="007A02F1"/>
    <w:rsid w:val="007A07FE"/>
    <w:rsid w:val="007A10ED"/>
    <w:rsid w:val="007A1B30"/>
    <w:rsid w:val="007A2080"/>
    <w:rsid w:val="007A272E"/>
    <w:rsid w:val="007A280F"/>
    <w:rsid w:val="007A3746"/>
    <w:rsid w:val="007A436A"/>
    <w:rsid w:val="007A49C4"/>
    <w:rsid w:val="007A78FE"/>
    <w:rsid w:val="007B05A3"/>
    <w:rsid w:val="007B1045"/>
    <w:rsid w:val="007B1116"/>
    <w:rsid w:val="007B2A30"/>
    <w:rsid w:val="007B306B"/>
    <w:rsid w:val="007B40A7"/>
    <w:rsid w:val="007B547D"/>
    <w:rsid w:val="007B5557"/>
    <w:rsid w:val="007B5CAE"/>
    <w:rsid w:val="007B62FB"/>
    <w:rsid w:val="007B73AB"/>
    <w:rsid w:val="007C00F3"/>
    <w:rsid w:val="007C0663"/>
    <w:rsid w:val="007C1158"/>
    <w:rsid w:val="007C1323"/>
    <w:rsid w:val="007C476F"/>
    <w:rsid w:val="007C53D4"/>
    <w:rsid w:val="007C55F3"/>
    <w:rsid w:val="007C5D91"/>
    <w:rsid w:val="007C62DF"/>
    <w:rsid w:val="007C691A"/>
    <w:rsid w:val="007C6EFD"/>
    <w:rsid w:val="007C6F4C"/>
    <w:rsid w:val="007C7FB8"/>
    <w:rsid w:val="007D025B"/>
    <w:rsid w:val="007D0C78"/>
    <w:rsid w:val="007D2371"/>
    <w:rsid w:val="007D324F"/>
    <w:rsid w:val="007D3A3D"/>
    <w:rsid w:val="007D3D7C"/>
    <w:rsid w:val="007D4154"/>
    <w:rsid w:val="007D5DCD"/>
    <w:rsid w:val="007D7BC8"/>
    <w:rsid w:val="007E1C81"/>
    <w:rsid w:val="007E1F04"/>
    <w:rsid w:val="007E1FCF"/>
    <w:rsid w:val="007E2D66"/>
    <w:rsid w:val="007E2E15"/>
    <w:rsid w:val="007E4DD1"/>
    <w:rsid w:val="007E510E"/>
    <w:rsid w:val="007E525D"/>
    <w:rsid w:val="007E727E"/>
    <w:rsid w:val="007F119C"/>
    <w:rsid w:val="007F12AD"/>
    <w:rsid w:val="007F1874"/>
    <w:rsid w:val="007F1A7F"/>
    <w:rsid w:val="007F2E9A"/>
    <w:rsid w:val="007F3531"/>
    <w:rsid w:val="007F3674"/>
    <w:rsid w:val="007F3DA7"/>
    <w:rsid w:val="007F3E8D"/>
    <w:rsid w:val="007F3F53"/>
    <w:rsid w:val="007F4549"/>
    <w:rsid w:val="007F4961"/>
    <w:rsid w:val="007F4F03"/>
    <w:rsid w:val="007F5236"/>
    <w:rsid w:val="007F5781"/>
    <w:rsid w:val="007F5A8A"/>
    <w:rsid w:val="007F5B3E"/>
    <w:rsid w:val="007F7373"/>
    <w:rsid w:val="007F7643"/>
    <w:rsid w:val="008000B6"/>
    <w:rsid w:val="008000D0"/>
    <w:rsid w:val="00801366"/>
    <w:rsid w:val="00801E4B"/>
    <w:rsid w:val="00801EF9"/>
    <w:rsid w:val="0080210F"/>
    <w:rsid w:val="00802A6D"/>
    <w:rsid w:val="00802CD0"/>
    <w:rsid w:val="00803EC3"/>
    <w:rsid w:val="00804AF0"/>
    <w:rsid w:val="00804F09"/>
    <w:rsid w:val="0080518C"/>
    <w:rsid w:val="00805462"/>
    <w:rsid w:val="00805F9B"/>
    <w:rsid w:val="008078B3"/>
    <w:rsid w:val="00807C89"/>
    <w:rsid w:val="008106F6"/>
    <w:rsid w:val="00810768"/>
    <w:rsid w:val="008132A4"/>
    <w:rsid w:val="008134C6"/>
    <w:rsid w:val="008138BE"/>
    <w:rsid w:val="00813E52"/>
    <w:rsid w:val="00814004"/>
    <w:rsid w:val="00814105"/>
    <w:rsid w:val="0081439A"/>
    <w:rsid w:val="00814958"/>
    <w:rsid w:val="00814A01"/>
    <w:rsid w:val="00814A4A"/>
    <w:rsid w:val="00814BC5"/>
    <w:rsid w:val="008154A0"/>
    <w:rsid w:val="008157BE"/>
    <w:rsid w:val="00815D4E"/>
    <w:rsid w:val="008166EB"/>
    <w:rsid w:val="00816833"/>
    <w:rsid w:val="00817ADC"/>
    <w:rsid w:val="008209E6"/>
    <w:rsid w:val="00820B51"/>
    <w:rsid w:val="00821AB5"/>
    <w:rsid w:val="00821C29"/>
    <w:rsid w:val="008220A3"/>
    <w:rsid w:val="00822534"/>
    <w:rsid w:val="008225DC"/>
    <w:rsid w:val="008229CB"/>
    <w:rsid w:val="00822EFF"/>
    <w:rsid w:val="008243DF"/>
    <w:rsid w:val="008266FA"/>
    <w:rsid w:val="0082694A"/>
    <w:rsid w:val="0082726D"/>
    <w:rsid w:val="008274B9"/>
    <w:rsid w:val="00830793"/>
    <w:rsid w:val="008311B5"/>
    <w:rsid w:val="00831576"/>
    <w:rsid w:val="00831740"/>
    <w:rsid w:val="008320FC"/>
    <w:rsid w:val="00832E6B"/>
    <w:rsid w:val="00833409"/>
    <w:rsid w:val="00833D48"/>
    <w:rsid w:val="00834B55"/>
    <w:rsid w:val="00834EFB"/>
    <w:rsid w:val="0083721F"/>
    <w:rsid w:val="008409B5"/>
    <w:rsid w:val="00840F8C"/>
    <w:rsid w:val="00841FC8"/>
    <w:rsid w:val="008425D5"/>
    <w:rsid w:val="00843043"/>
    <w:rsid w:val="00843304"/>
    <w:rsid w:val="008440DC"/>
    <w:rsid w:val="008448FE"/>
    <w:rsid w:val="008450EA"/>
    <w:rsid w:val="00845A0E"/>
    <w:rsid w:val="00847866"/>
    <w:rsid w:val="0084791C"/>
    <w:rsid w:val="0085021C"/>
    <w:rsid w:val="00850AA8"/>
    <w:rsid w:val="00850E38"/>
    <w:rsid w:val="0085140D"/>
    <w:rsid w:val="0085173C"/>
    <w:rsid w:val="00851DAC"/>
    <w:rsid w:val="00851E56"/>
    <w:rsid w:val="00852139"/>
    <w:rsid w:val="00852529"/>
    <w:rsid w:val="00853D58"/>
    <w:rsid w:val="0085444A"/>
    <w:rsid w:val="00854F40"/>
    <w:rsid w:val="008550CF"/>
    <w:rsid w:val="00855CD6"/>
    <w:rsid w:val="0085647C"/>
    <w:rsid w:val="00857066"/>
    <w:rsid w:val="00857957"/>
    <w:rsid w:val="00857981"/>
    <w:rsid w:val="0086080B"/>
    <w:rsid w:val="00860853"/>
    <w:rsid w:val="00861E49"/>
    <w:rsid w:val="0086334C"/>
    <w:rsid w:val="008637F5"/>
    <w:rsid w:val="0086464E"/>
    <w:rsid w:val="00864A05"/>
    <w:rsid w:val="00864A9A"/>
    <w:rsid w:val="00866620"/>
    <w:rsid w:val="008666A8"/>
    <w:rsid w:val="008707E6"/>
    <w:rsid w:val="00871A72"/>
    <w:rsid w:val="00873FCE"/>
    <w:rsid w:val="0087423C"/>
    <w:rsid w:val="00875B65"/>
    <w:rsid w:val="00876665"/>
    <w:rsid w:val="008771B3"/>
    <w:rsid w:val="00877E4C"/>
    <w:rsid w:val="0088068E"/>
    <w:rsid w:val="008812A9"/>
    <w:rsid w:val="0088137A"/>
    <w:rsid w:val="008813B0"/>
    <w:rsid w:val="0088176F"/>
    <w:rsid w:val="00881A5B"/>
    <w:rsid w:val="00881BAB"/>
    <w:rsid w:val="008824A9"/>
    <w:rsid w:val="00882BED"/>
    <w:rsid w:val="00882F7A"/>
    <w:rsid w:val="0088375A"/>
    <w:rsid w:val="0088430D"/>
    <w:rsid w:val="00884346"/>
    <w:rsid w:val="00884AAE"/>
    <w:rsid w:val="00884D08"/>
    <w:rsid w:val="00884F81"/>
    <w:rsid w:val="00885B7B"/>
    <w:rsid w:val="0088627D"/>
    <w:rsid w:val="00887966"/>
    <w:rsid w:val="00887E01"/>
    <w:rsid w:val="0089007A"/>
    <w:rsid w:val="008905F1"/>
    <w:rsid w:val="00890879"/>
    <w:rsid w:val="00891284"/>
    <w:rsid w:val="0089267B"/>
    <w:rsid w:val="00892881"/>
    <w:rsid w:val="008930C4"/>
    <w:rsid w:val="00893D9D"/>
    <w:rsid w:val="00893F44"/>
    <w:rsid w:val="00894351"/>
    <w:rsid w:val="008948F1"/>
    <w:rsid w:val="0089490F"/>
    <w:rsid w:val="00895B1A"/>
    <w:rsid w:val="00895BD6"/>
    <w:rsid w:val="00895E4C"/>
    <w:rsid w:val="0089603B"/>
    <w:rsid w:val="008963C2"/>
    <w:rsid w:val="008A0F8E"/>
    <w:rsid w:val="008A121F"/>
    <w:rsid w:val="008A197A"/>
    <w:rsid w:val="008A266E"/>
    <w:rsid w:val="008A2970"/>
    <w:rsid w:val="008A2C9F"/>
    <w:rsid w:val="008A2F39"/>
    <w:rsid w:val="008A50B0"/>
    <w:rsid w:val="008A695F"/>
    <w:rsid w:val="008A72C7"/>
    <w:rsid w:val="008A7602"/>
    <w:rsid w:val="008A78AC"/>
    <w:rsid w:val="008A7A1C"/>
    <w:rsid w:val="008A7B00"/>
    <w:rsid w:val="008B08A2"/>
    <w:rsid w:val="008B11A6"/>
    <w:rsid w:val="008B1285"/>
    <w:rsid w:val="008B1436"/>
    <w:rsid w:val="008B1E67"/>
    <w:rsid w:val="008B2920"/>
    <w:rsid w:val="008B3CFC"/>
    <w:rsid w:val="008B4016"/>
    <w:rsid w:val="008B799D"/>
    <w:rsid w:val="008B7A83"/>
    <w:rsid w:val="008C0C24"/>
    <w:rsid w:val="008C0C37"/>
    <w:rsid w:val="008C1500"/>
    <w:rsid w:val="008C28D4"/>
    <w:rsid w:val="008C33EA"/>
    <w:rsid w:val="008C3C61"/>
    <w:rsid w:val="008C3E8E"/>
    <w:rsid w:val="008C41EC"/>
    <w:rsid w:val="008C45D8"/>
    <w:rsid w:val="008C497C"/>
    <w:rsid w:val="008C554B"/>
    <w:rsid w:val="008C566C"/>
    <w:rsid w:val="008C5FA9"/>
    <w:rsid w:val="008C6156"/>
    <w:rsid w:val="008C654F"/>
    <w:rsid w:val="008C6814"/>
    <w:rsid w:val="008C69BC"/>
    <w:rsid w:val="008C6D1D"/>
    <w:rsid w:val="008C7E58"/>
    <w:rsid w:val="008D024C"/>
    <w:rsid w:val="008D0287"/>
    <w:rsid w:val="008D098E"/>
    <w:rsid w:val="008D24A8"/>
    <w:rsid w:val="008D2BCD"/>
    <w:rsid w:val="008D2DAE"/>
    <w:rsid w:val="008D39EC"/>
    <w:rsid w:val="008D3A32"/>
    <w:rsid w:val="008D3EF9"/>
    <w:rsid w:val="008D454C"/>
    <w:rsid w:val="008D563C"/>
    <w:rsid w:val="008D5969"/>
    <w:rsid w:val="008D6350"/>
    <w:rsid w:val="008D6CCD"/>
    <w:rsid w:val="008D78D2"/>
    <w:rsid w:val="008E0D76"/>
    <w:rsid w:val="008E3009"/>
    <w:rsid w:val="008E3038"/>
    <w:rsid w:val="008E3284"/>
    <w:rsid w:val="008E4641"/>
    <w:rsid w:val="008E4E00"/>
    <w:rsid w:val="008E506B"/>
    <w:rsid w:val="008E6500"/>
    <w:rsid w:val="008E6915"/>
    <w:rsid w:val="008E6D2B"/>
    <w:rsid w:val="008E7F3A"/>
    <w:rsid w:val="008F0B77"/>
    <w:rsid w:val="008F0FF9"/>
    <w:rsid w:val="008F1B2F"/>
    <w:rsid w:val="008F1D32"/>
    <w:rsid w:val="008F23F6"/>
    <w:rsid w:val="008F27BD"/>
    <w:rsid w:val="008F2967"/>
    <w:rsid w:val="008F2FC8"/>
    <w:rsid w:val="008F376C"/>
    <w:rsid w:val="008F3D69"/>
    <w:rsid w:val="008F4100"/>
    <w:rsid w:val="008F41F1"/>
    <w:rsid w:val="008F56EA"/>
    <w:rsid w:val="008F6114"/>
    <w:rsid w:val="008F62AE"/>
    <w:rsid w:val="008F654C"/>
    <w:rsid w:val="008F767A"/>
    <w:rsid w:val="008F7886"/>
    <w:rsid w:val="009005A7"/>
    <w:rsid w:val="0090076A"/>
    <w:rsid w:val="009027B8"/>
    <w:rsid w:val="009039A7"/>
    <w:rsid w:val="00904446"/>
    <w:rsid w:val="00904B5A"/>
    <w:rsid w:val="00904DF6"/>
    <w:rsid w:val="00904F69"/>
    <w:rsid w:val="009054C0"/>
    <w:rsid w:val="00905FA1"/>
    <w:rsid w:val="009063E4"/>
    <w:rsid w:val="009063E8"/>
    <w:rsid w:val="0090696E"/>
    <w:rsid w:val="00906FC5"/>
    <w:rsid w:val="00907B38"/>
    <w:rsid w:val="00907CC8"/>
    <w:rsid w:val="0091074E"/>
    <w:rsid w:val="00910B60"/>
    <w:rsid w:val="00911902"/>
    <w:rsid w:val="00912314"/>
    <w:rsid w:val="009125F1"/>
    <w:rsid w:val="009127D1"/>
    <w:rsid w:val="00912D94"/>
    <w:rsid w:val="00913988"/>
    <w:rsid w:val="00913B69"/>
    <w:rsid w:val="009142E0"/>
    <w:rsid w:val="00914AE2"/>
    <w:rsid w:val="00914B80"/>
    <w:rsid w:val="00916678"/>
    <w:rsid w:val="00916884"/>
    <w:rsid w:val="00916B7B"/>
    <w:rsid w:val="0091712E"/>
    <w:rsid w:val="00920E99"/>
    <w:rsid w:val="00921566"/>
    <w:rsid w:val="009226E8"/>
    <w:rsid w:val="00922AA5"/>
    <w:rsid w:val="00923124"/>
    <w:rsid w:val="00923944"/>
    <w:rsid w:val="00923C5C"/>
    <w:rsid w:val="009242B8"/>
    <w:rsid w:val="00925C3A"/>
    <w:rsid w:val="00926E44"/>
    <w:rsid w:val="00927251"/>
    <w:rsid w:val="009279DB"/>
    <w:rsid w:val="00930822"/>
    <w:rsid w:val="00930DA6"/>
    <w:rsid w:val="00931042"/>
    <w:rsid w:val="00932371"/>
    <w:rsid w:val="0093257D"/>
    <w:rsid w:val="0093263D"/>
    <w:rsid w:val="00933562"/>
    <w:rsid w:val="0093491F"/>
    <w:rsid w:val="00935E2E"/>
    <w:rsid w:val="00935EE2"/>
    <w:rsid w:val="0093777A"/>
    <w:rsid w:val="00940E2F"/>
    <w:rsid w:val="009411BA"/>
    <w:rsid w:val="009418E2"/>
    <w:rsid w:val="00941A23"/>
    <w:rsid w:val="00941B20"/>
    <w:rsid w:val="00941CDB"/>
    <w:rsid w:val="0094268A"/>
    <w:rsid w:val="00943461"/>
    <w:rsid w:val="00943A59"/>
    <w:rsid w:val="00943FB0"/>
    <w:rsid w:val="0094414B"/>
    <w:rsid w:val="00944275"/>
    <w:rsid w:val="00944BDD"/>
    <w:rsid w:val="00944FB6"/>
    <w:rsid w:val="0094572E"/>
    <w:rsid w:val="0094794D"/>
    <w:rsid w:val="00947A2F"/>
    <w:rsid w:val="00950299"/>
    <w:rsid w:val="00950A42"/>
    <w:rsid w:val="009515E8"/>
    <w:rsid w:val="00952614"/>
    <w:rsid w:val="0095261D"/>
    <w:rsid w:val="00953745"/>
    <w:rsid w:val="009547B3"/>
    <w:rsid w:val="00954FBD"/>
    <w:rsid w:val="009550A1"/>
    <w:rsid w:val="00955C2D"/>
    <w:rsid w:val="009563A7"/>
    <w:rsid w:val="00960B6A"/>
    <w:rsid w:val="00960BB1"/>
    <w:rsid w:val="00960C95"/>
    <w:rsid w:val="00961C6A"/>
    <w:rsid w:val="0096258E"/>
    <w:rsid w:val="00963143"/>
    <w:rsid w:val="00963C70"/>
    <w:rsid w:val="009643BD"/>
    <w:rsid w:val="0096571D"/>
    <w:rsid w:val="009659E9"/>
    <w:rsid w:val="00965E6D"/>
    <w:rsid w:val="00966EBB"/>
    <w:rsid w:val="00967DB3"/>
    <w:rsid w:val="00970D6C"/>
    <w:rsid w:val="00970F91"/>
    <w:rsid w:val="00970FCD"/>
    <w:rsid w:val="009712F6"/>
    <w:rsid w:val="00971500"/>
    <w:rsid w:val="009715AC"/>
    <w:rsid w:val="009718B5"/>
    <w:rsid w:val="00972DAE"/>
    <w:rsid w:val="00972EB2"/>
    <w:rsid w:val="009742F6"/>
    <w:rsid w:val="009746E6"/>
    <w:rsid w:val="00974C29"/>
    <w:rsid w:val="00974E73"/>
    <w:rsid w:val="00975273"/>
    <w:rsid w:val="009752D7"/>
    <w:rsid w:val="00975CBA"/>
    <w:rsid w:val="009761E5"/>
    <w:rsid w:val="00977140"/>
    <w:rsid w:val="00977533"/>
    <w:rsid w:val="00977891"/>
    <w:rsid w:val="00977FCC"/>
    <w:rsid w:val="0098014E"/>
    <w:rsid w:val="00980153"/>
    <w:rsid w:val="00981171"/>
    <w:rsid w:val="00981299"/>
    <w:rsid w:val="009824E7"/>
    <w:rsid w:val="009826B2"/>
    <w:rsid w:val="00983ADF"/>
    <w:rsid w:val="00983BB5"/>
    <w:rsid w:val="00983D09"/>
    <w:rsid w:val="00984AA3"/>
    <w:rsid w:val="009850FB"/>
    <w:rsid w:val="00985F54"/>
    <w:rsid w:val="00985FC5"/>
    <w:rsid w:val="00986226"/>
    <w:rsid w:val="00986BDB"/>
    <w:rsid w:val="00986C02"/>
    <w:rsid w:val="00986C3D"/>
    <w:rsid w:val="0098769E"/>
    <w:rsid w:val="009879FD"/>
    <w:rsid w:val="00987C8C"/>
    <w:rsid w:val="009909AC"/>
    <w:rsid w:val="009919F4"/>
    <w:rsid w:val="0099235B"/>
    <w:rsid w:val="0099247C"/>
    <w:rsid w:val="009932F4"/>
    <w:rsid w:val="00993543"/>
    <w:rsid w:val="00994003"/>
    <w:rsid w:val="009944E8"/>
    <w:rsid w:val="0099681D"/>
    <w:rsid w:val="009972B6"/>
    <w:rsid w:val="009977AE"/>
    <w:rsid w:val="00997EE7"/>
    <w:rsid w:val="009A0F25"/>
    <w:rsid w:val="009A1A9C"/>
    <w:rsid w:val="009A211A"/>
    <w:rsid w:val="009A2947"/>
    <w:rsid w:val="009A29ED"/>
    <w:rsid w:val="009A2C14"/>
    <w:rsid w:val="009A30FE"/>
    <w:rsid w:val="009A38AB"/>
    <w:rsid w:val="009A433E"/>
    <w:rsid w:val="009A481A"/>
    <w:rsid w:val="009A4C59"/>
    <w:rsid w:val="009A4D89"/>
    <w:rsid w:val="009A5608"/>
    <w:rsid w:val="009A57CA"/>
    <w:rsid w:val="009A586A"/>
    <w:rsid w:val="009A64A6"/>
    <w:rsid w:val="009A6ACD"/>
    <w:rsid w:val="009A79A7"/>
    <w:rsid w:val="009A7F81"/>
    <w:rsid w:val="009B0612"/>
    <w:rsid w:val="009B073D"/>
    <w:rsid w:val="009B257B"/>
    <w:rsid w:val="009B26DA"/>
    <w:rsid w:val="009B3A9C"/>
    <w:rsid w:val="009B3BC2"/>
    <w:rsid w:val="009B3CE6"/>
    <w:rsid w:val="009B3D9E"/>
    <w:rsid w:val="009B41E8"/>
    <w:rsid w:val="009B4338"/>
    <w:rsid w:val="009B5BAE"/>
    <w:rsid w:val="009B62E4"/>
    <w:rsid w:val="009B63A2"/>
    <w:rsid w:val="009B69A3"/>
    <w:rsid w:val="009B75EC"/>
    <w:rsid w:val="009C0834"/>
    <w:rsid w:val="009C0D56"/>
    <w:rsid w:val="009C15FC"/>
    <w:rsid w:val="009C1839"/>
    <w:rsid w:val="009C1FBC"/>
    <w:rsid w:val="009C31D0"/>
    <w:rsid w:val="009C3AA7"/>
    <w:rsid w:val="009C3CBA"/>
    <w:rsid w:val="009C5284"/>
    <w:rsid w:val="009C5BAD"/>
    <w:rsid w:val="009C5FBE"/>
    <w:rsid w:val="009C61B0"/>
    <w:rsid w:val="009C7343"/>
    <w:rsid w:val="009C7494"/>
    <w:rsid w:val="009C75F9"/>
    <w:rsid w:val="009D0BAE"/>
    <w:rsid w:val="009D2546"/>
    <w:rsid w:val="009D2A73"/>
    <w:rsid w:val="009D2AB4"/>
    <w:rsid w:val="009D3008"/>
    <w:rsid w:val="009D3385"/>
    <w:rsid w:val="009D4D23"/>
    <w:rsid w:val="009D5644"/>
    <w:rsid w:val="009D578B"/>
    <w:rsid w:val="009D5D09"/>
    <w:rsid w:val="009E04A5"/>
    <w:rsid w:val="009E1CFB"/>
    <w:rsid w:val="009E1F28"/>
    <w:rsid w:val="009E2070"/>
    <w:rsid w:val="009E2294"/>
    <w:rsid w:val="009E26E6"/>
    <w:rsid w:val="009E2C68"/>
    <w:rsid w:val="009E2E02"/>
    <w:rsid w:val="009E33D6"/>
    <w:rsid w:val="009E5EAE"/>
    <w:rsid w:val="009E5F6C"/>
    <w:rsid w:val="009E6080"/>
    <w:rsid w:val="009E6480"/>
    <w:rsid w:val="009E649A"/>
    <w:rsid w:val="009E6853"/>
    <w:rsid w:val="009E72A0"/>
    <w:rsid w:val="009E72F2"/>
    <w:rsid w:val="009E7467"/>
    <w:rsid w:val="009E7904"/>
    <w:rsid w:val="009F0CDD"/>
    <w:rsid w:val="009F15BC"/>
    <w:rsid w:val="009F1F10"/>
    <w:rsid w:val="009F2EED"/>
    <w:rsid w:val="009F344D"/>
    <w:rsid w:val="009F34E2"/>
    <w:rsid w:val="009F5A72"/>
    <w:rsid w:val="009F761E"/>
    <w:rsid w:val="009F7CCA"/>
    <w:rsid w:val="009F7DE5"/>
    <w:rsid w:val="00A0012F"/>
    <w:rsid w:val="00A00742"/>
    <w:rsid w:val="00A00A9F"/>
    <w:rsid w:val="00A00C04"/>
    <w:rsid w:val="00A0147C"/>
    <w:rsid w:val="00A01CDD"/>
    <w:rsid w:val="00A055DB"/>
    <w:rsid w:val="00A05E4F"/>
    <w:rsid w:val="00A05FDF"/>
    <w:rsid w:val="00A061BD"/>
    <w:rsid w:val="00A0687A"/>
    <w:rsid w:val="00A06E5F"/>
    <w:rsid w:val="00A07BFB"/>
    <w:rsid w:val="00A07E8D"/>
    <w:rsid w:val="00A1043C"/>
    <w:rsid w:val="00A11088"/>
    <w:rsid w:val="00A110FB"/>
    <w:rsid w:val="00A112F7"/>
    <w:rsid w:val="00A113B2"/>
    <w:rsid w:val="00A122CD"/>
    <w:rsid w:val="00A12945"/>
    <w:rsid w:val="00A130A1"/>
    <w:rsid w:val="00A13274"/>
    <w:rsid w:val="00A13278"/>
    <w:rsid w:val="00A13ABC"/>
    <w:rsid w:val="00A1440E"/>
    <w:rsid w:val="00A144F4"/>
    <w:rsid w:val="00A1451E"/>
    <w:rsid w:val="00A161BB"/>
    <w:rsid w:val="00A163C5"/>
    <w:rsid w:val="00A20FEA"/>
    <w:rsid w:val="00A24326"/>
    <w:rsid w:val="00A24778"/>
    <w:rsid w:val="00A25AA5"/>
    <w:rsid w:val="00A26BD9"/>
    <w:rsid w:val="00A274E8"/>
    <w:rsid w:val="00A274EB"/>
    <w:rsid w:val="00A278A6"/>
    <w:rsid w:val="00A30BC9"/>
    <w:rsid w:val="00A3143A"/>
    <w:rsid w:val="00A31FFB"/>
    <w:rsid w:val="00A3276A"/>
    <w:rsid w:val="00A341F2"/>
    <w:rsid w:val="00A35296"/>
    <w:rsid w:val="00A35799"/>
    <w:rsid w:val="00A3592C"/>
    <w:rsid w:val="00A35C5C"/>
    <w:rsid w:val="00A35FAA"/>
    <w:rsid w:val="00A36D35"/>
    <w:rsid w:val="00A40E03"/>
    <w:rsid w:val="00A40E11"/>
    <w:rsid w:val="00A427EE"/>
    <w:rsid w:val="00A4285F"/>
    <w:rsid w:val="00A42C0C"/>
    <w:rsid w:val="00A430AA"/>
    <w:rsid w:val="00A4379D"/>
    <w:rsid w:val="00A43838"/>
    <w:rsid w:val="00A438A8"/>
    <w:rsid w:val="00A4430B"/>
    <w:rsid w:val="00A44380"/>
    <w:rsid w:val="00A447E8"/>
    <w:rsid w:val="00A451D3"/>
    <w:rsid w:val="00A45F40"/>
    <w:rsid w:val="00A46AA1"/>
    <w:rsid w:val="00A501CB"/>
    <w:rsid w:val="00A50B3E"/>
    <w:rsid w:val="00A50BA3"/>
    <w:rsid w:val="00A52816"/>
    <w:rsid w:val="00A53FE6"/>
    <w:rsid w:val="00A54583"/>
    <w:rsid w:val="00A549ED"/>
    <w:rsid w:val="00A55991"/>
    <w:rsid w:val="00A55AC5"/>
    <w:rsid w:val="00A56957"/>
    <w:rsid w:val="00A57D62"/>
    <w:rsid w:val="00A6095D"/>
    <w:rsid w:val="00A61517"/>
    <w:rsid w:val="00A61949"/>
    <w:rsid w:val="00A619E5"/>
    <w:rsid w:val="00A621E1"/>
    <w:rsid w:val="00A62B6B"/>
    <w:rsid w:val="00A64518"/>
    <w:rsid w:val="00A6470F"/>
    <w:rsid w:val="00A647A5"/>
    <w:rsid w:val="00A66713"/>
    <w:rsid w:val="00A6709B"/>
    <w:rsid w:val="00A67472"/>
    <w:rsid w:val="00A704F4"/>
    <w:rsid w:val="00A70B93"/>
    <w:rsid w:val="00A70FCA"/>
    <w:rsid w:val="00A71AD3"/>
    <w:rsid w:val="00A71BBD"/>
    <w:rsid w:val="00A72A15"/>
    <w:rsid w:val="00A72FD6"/>
    <w:rsid w:val="00A739BB"/>
    <w:rsid w:val="00A75CD2"/>
    <w:rsid w:val="00A76348"/>
    <w:rsid w:val="00A76C2A"/>
    <w:rsid w:val="00A76C96"/>
    <w:rsid w:val="00A778BD"/>
    <w:rsid w:val="00A80E9B"/>
    <w:rsid w:val="00A81D63"/>
    <w:rsid w:val="00A81DDB"/>
    <w:rsid w:val="00A81EBA"/>
    <w:rsid w:val="00A81F90"/>
    <w:rsid w:val="00A8213F"/>
    <w:rsid w:val="00A83172"/>
    <w:rsid w:val="00A83403"/>
    <w:rsid w:val="00A83508"/>
    <w:rsid w:val="00A8365B"/>
    <w:rsid w:val="00A83C78"/>
    <w:rsid w:val="00A83E35"/>
    <w:rsid w:val="00A840CB"/>
    <w:rsid w:val="00A84115"/>
    <w:rsid w:val="00A84570"/>
    <w:rsid w:val="00A8596F"/>
    <w:rsid w:val="00A86140"/>
    <w:rsid w:val="00A86C10"/>
    <w:rsid w:val="00A87539"/>
    <w:rsid w:val="00A87573"/>
    <w:rsid w:val="00A87BBB"/>
    <w:rsid w:val="00A87FB1"/>
    <w:rsid w:val="00A9021D"/>
    <w:rsid w:val="00A90D51"/>
    <w:rsid w:val="00A912BC"/>
    <w:rsid w:val="00A915C0"/>
    <w:rsid w:val="00A91A9A"/>
    <w:rsid w:val="00A9240E"/>
    <w:rsid w:val="00A9266A"/>
    <w:rsid w:val="00A92DAF"/>
    <w:rsid w:val="00A92DE0"/>
    <w:rsid w:val="00A937DD"/>
    <w:rsid w:val="00A937FF"/>
    <w:rsid w:val="00A944AB"/>
    <w:rsid w:val="00A958FA"/>
    <w:rsid w:val="00A95CC2"/>
    <w:rsid w:val="00A96668"/>
    <w:rsid w:val="00A9673B"/>
    <w:rsid w:val="00A9762A"/>
    <w:rsid w:val="00A97A06"/>
    <w:rsid w:val="00AA0A79"/>
    <w:rsid w:val="00AA2EF8"/>
    <w:rsid w:val="00AA302A"/>
    <w:rsid w:val="00AA5045"/>
    <w:rsid w:val="00AA535B"/>
    <w:rsid w:val="00AA5864"/>
    <w:rsid w:val="00AA5B9A"/>
    <w:rsid w:val="00AA68D4"/>
    <w:rsid w:val="00AA6ADF"/>
    <w:rsid w:val="00AA6D07"/>
    <w:rsid w:val="00AA6E40"/>
    <w:rsid w:val="00AA6F0E"/>
    <w:rsid w:val="00AA765C"/>
    <w:rsid w:val="00AA79D7"/>
    <w:rsid w:val="00AB0375"/>
    <w:rsid w:val="00AB0A89"/>
    <w:rsid w:val="00AB0B59"/>
    <w:rsid w:val="00AB116F"/>
    <w:rsid w:val="00AB27B1"/>
    <w:rsid w:val="00AB2CB0"/>
    <w:rsid w:val="00AB3426"/>
    <w:rsid w:val="00AB39F4"/>
    <w:rsid w:val="00AB4163"/>
    <w:rsid w:val="00AB4EA3"/>
    <w:rsid w:val="00AB5B86"/>
    <w:rsid w:val="00AB5F7A"/>
    <w:rsid w:val="00AB6560"/>
    <w:rsid w:val="00AB6D70"/>
    <w:rsid w:val="00AB77D5"/>
    <w:rsid w:val="00AB7DC9"/>
    <w:rsid w:val="00AC0DC7"/>
    <w:rsid w:val="00AC130E"/>
    <w:rsid w:val="00AC1C6B"/>
    <w:rsid w:val="00AC1DFC"/>
    <w:rsid w:val="00AC39F6"/>
    <w:rsid w:val="00AC4A9B"/>
    <w:rsid w:val="00AC4ECC"/>
    <w:rsid w:val="00AC556D"/>
    <w:rsid w:val="00AC651F"/>
    <w:rsid w:val="00AC6D9A"/>
    <w:rsid w:val="00AC7295"/>
    <w:rsid w:val="00AC791A"/>
    <w:rsid w:val="00AC7E4B"/>
    <w:rsid w:val="00AD0A47"/>
    <w:rsid w:val="00AD0B97"/>
    <w:rsid w:val="00AD0C01"/>
    <w:rsid w:val="00AD0FC9"/>
    <w:rsid w:val="00AD1861"/>
    <w:rsid w:val="00AD1C18"/>
    <w:rsid w:val="00AD247D"/>
    <w:rsid w:val="00AD24ED"/>
    <w:rsid w:val="00AD2DCC"/>
    <w:rsid w:val="00AD3BA5"/>
    <w:rsid w:val="00AD52EB"/>
    <w:rsid w:val="00AD5DC2"/>
    <w:rsid w:val="00AD605C"/>
    <w:rsid w:val="00AD64DE"/>
    <w:rsid w:val="00AD6C93"/>
    <w:rsid w:val="00AD7675"/>
    <w:rsid w:val="00AD7A5F"/>
    <w:rsid w:val="00AD7DC7"/>
    <w:rsid w:val="00AD7EC9"/>
    <w:rsid w:val="00AE0794"/>
    <w:rsid w:val="00AE1A37"/>
    <w:rsid w:val="00AE1C87"/>
    <w:rsid w:val="00AE24A9"/>
    <w:rsid w:val="00AE3019"/>
    <w:rsid w:val="00AE3FEA"/>
    <w:rsid w:val="00AE44B5"/>
    <w:rsid w:val="00AE5502"/>
    <w:rsid w:val="00AE5671"/>
    <w:rsid w:val="00AE5675"/>
    <w:rsid w:val="00AE56CB"/>
    <w:rsid w:val="00AE6F7C"/>
    <w:rsid w:val="00AE7079"/>
    <w:rsid w:val="00AF0C30"/>
    <w:rsid w:val="00AF14B9"/>
    <w:rsid w:val="00AF655C"/>
    <w:rsid w:val="00AF705C"/>
    <w:rsid w:val="00AF7831"/>
    <w:rsid w:val="00B00415"/>
    <w:rsid w:val="00B00716"/>
    <w:rsid w:val="00B01034"/>
    <w:rsid w:val="00B0137E"/>
    <w:rsid w:val="00B01656"/>
    <w:rsid w:val="00B01E43"/>
    <w:rsid w:val="00B02A94"/>
    <w:rsid w:val="00B053BF"/>
    <w:rsid w:val="00B05638"/>
    <w:rsid w:val="00B05811"/>
    <w:rsid w:val="00B05B29"/>
    <w:rsid w:val="00B0602A"/>
    <w:rsid w:val="00B06866"/>
    <w:rsid w:val="00B06FB3"/>
    <w:rsid w:val="00B10089"/>
    <w:rsid w:val="00B10E75"/>
    <w:rsid w:val="00B11396"/>
    <w:rsid w:val="00B11443"/>
    <w:rsid w:val="00B11D9E"/>
    <w:rsid w:val="00B132F3"/>
    <w:rsid w:val="00B13F16"/>
    <w:rsid w:val="00B13F22"/>
    <w:rsid w:val="00B13F8B"/>
    <w:rsid w:val="00B1416A"/>
    <w:rsid w:val="00B147C2"/>
    <w:rsid w:val="00B14DCC"/>
    <w:rsid w:val="00B152B6"/>
    <w:rsid w:val="00B15ED0"/>
    <w:rsid w:val="00B174E4"/>
    <w:rsid w:val="00B17826"/>
    <w:rsid w:val="00B17BB2"/>
    <w:rsid w:val="00B200C5"/>
    <w:rsid w:val="00B20430"/>
    <w:rsid w:val="00B204CA"/>
    <w:rsid w:val="00B21025"/>
    <w:rsid w:val="00B2140F"/>
    <w:rsid w:val="00B2260E"/>
    <w:rsid w:val="00B23A38"/>
    <w:rsid w:val="00B2410B"/>
    <w:rsid w:val="00B24CA2"/>
    <w:rsid w:val="00B25A72"/>
    <w:rsid w:val="00B25CD7"/>
    <w:rsid w:val="00B26736"/>
    <w:rsid w:val="00B27A7A"/>
    <w:rsid w:val="00B27CF5"/>
    <w:rsid w:val="00B30E09"/>
    <w:rsid w:val="00B317AE"/>
    <w:rsid w:val="00B31E82"/>
    <w:rsid w:val="00B32625"/>
    <w:rsid w:val="00B32A0B"/>
    <w:rsid w:val="00B32C33"/>
    <w:rsid w:val="00B33904"/>
    <w:rsid w:val="00B3412E"/>
    <w:rsid w:val="00B34429"/>
    <w:rsid w:val="00B34873"/>
    <w:rsid w:val="00B349D2"/>
    <w:rsid w:val="00B3516F"/>
    <w:rsid w:val="00B361AF"/>
    <w:rsid w:val="00B36BF0"/>
    <w:rsid w:val="00B36C50"/>
    <w:rsid w:val="00B3732D"/>
    <w:rsid w:val="00B37386"/>
    <w:rsid w:val="00B3792B"/>
    <w:rsid w:val="00B40429"/>
    <w:rsid w:val="00B40644"/>
    <w:rsid w:val="00B4098C"/>
    <w:rsid w:val="00B40E3E"/>
    <w:rsid w:val="00B40EB8"/>
    <w:rsid w:val="00B41FA8"/>
    <w:rsid w:val="00B43227"/>
    <w:rsid w:val="00B44DF1"/>
    <w:rsid w:val="00B45CB3"/>
    <w:rsid w:val="00B46DE1"/>
    <w:rsid w:val="00B46FB8"/>
    <w:rsid w:val="00B4701E"/>
    <w:rsid w:val="00B5174E"/>
    <w:rsid w:val="00B51E7F"/>
    <w:rsid w:val="00B5227A"/>
    <w:rsid w:val="00B5249E"/>
    <w:rsid w:val="00B52B61"/>
    <w:rsid w:val="00B52E0C"/>
    <w:rsid w:val="00B53B41"/>
    <w:rsid w:val="00B54D04"/>
    <w:rsid w:val="00B55605"/>
    <w:rsid w:val="00B562AE"/>
    <w:rsid w:val="00B60ECE"/>
    <w:rsid w:val="00B61265"/>
    <w:rsid w:val="00B61D38"/>
    <w:rsid w:val="00B624EB"/>
    <w:rsid w:val="00B6259C"/>
    <w:rsid w:val="00B6288E"/>
    <w:rsid w:val="00B62E0F"/>
    <w:rsid w:val="00B636E0"/>
    <w:rsid w:val="00B63A71"/>
    <w:rsid w:val="00B6407C"/>
    <w:rsid w:val="00B644CA"/>
    <w:rsid w:val="00B64A0F"/>
    <w:rsid w:val="00B6526F"/>
    <w:rsid w:val="00B6569E"/>
    <w:rsid w:val="00B66164"/>
    <w:rsid w:val="00B66913"/>
    <w:rsid w:val="00B67024"/>
    <w:rsid w:val="00B6744E"/>
    <w:rsid w:val="00B67858"/>
    <w:rsid w:val="00B67ADB"/>
    <w:rsid w:val="00B67D0B"/>
    <w:rsid w:val="00B67EF6"/>
    <w:rsid w:val="00B70082"/>
    <w:rsid w:val="00B7061B"/>
    <w:rsid w:val="00B71853"/>
    <w:rsid w:val="00B722B1"/>
    <w:rsid w:val="00B72EE6"/>
    <w:rsid w:val="00B73072"/>
    <w:rsid w:val="00B730D5"/>
    <w:rsid w:val="00B731C1"/>
    <w:rsid w:val="00B74097"/>
    <w:rsid w:val="00B741A6"/>
    <w:rsid w:val="00B74A49"/>
    <w:rsid w:val="00B76328"/>
    <w:rsid w:val="00B7648E"/>
    <w:rsid w:val="00B76901"/>
    <w:rsid w:val="00B76E6F"/>
    <w:rsid w:val="00B77C32"/>
    <w:rsid w:val="00B80ACB"/>
    <w:rsid w:val="00B80DED"/>
    <w:rsid w:val="00B82931"/>
    <w:rsid w:val="00B82D42"/>
    <w:rsid w:val="00B82E91"/>
    <w:rsid w:val="00B83006"/>
    <w:rsid w:val="00B8322B"/>
    <w:rsid w:val="00B8328D"/>
    <w:rsid w:val="00B83491"/>
    <w:rsid w:val="00B846B1"/>
    <w:rsid w:val="00B84A0A"/>
    <w:rsid w:val="00B85ED9"/>
    <w:rsid w:val="00B8683B"/>
    <w:rsid w:val="00B8689E"/>
    <w:rsid w:val="00B87BB6"/>
    <w:rsid w:val="00B90A63"/>
    <w:rsid w:val="00B9164A"/>
    <w:rsid w:val="00B925D2"/>
    <w:rsid w:val="00B92725"/>
    <w:rsid w:val="00B92B68"/>
    <w:rsid w:val="00B936B7"/>
    <w:rsid w:val="00B93FC4"/>
    <w:rsid w:val="00B96511"/>
    <w:rsid w:val="00B9687D"/>
    <w:rsid w:val="00B96933"/>
    <w:rsid w:val="00BA0154"/>
    <w:rsid w:val="00BA085E"/>
    <w:rsid w:val="00BA0D2E"/>
    <w:rsid w:val="00BA23BB"/>
    <w:rsid w:val="00BA2D3D"/>
    <w:rsid w:val="00BA38B4"/>
    <w:rsid w:val="00BA4172"/>
    <w:rsid w:val="00BA430D"/>
    <w:rsid w:val="00BA438D"/>
    <w:rsid w:val="00BA5411"/>
    <w:rsid w:val="00BA598F"/>
    <w:rsid w:val="00BA6E27"/>
    <w:rsid w:val="00BA7801"/>
    <w:rsid w:val="00BA7A5F"/>
    <w:rsid w:val="00BA7D31"/>
    <w:rsid w:val="00BA7DF5"/>
    <w:rsid w:val="00BA7E1C"/>
    <w:rsid w:val="00BA7E49"/>
    <w:rsid w:val="00BA7F3D"/>
    <w:rsid w:val="00BB00C3"/>
    <w:rsid w:val="00BB0434"/>
    <w:rsid w:val="00BB10FA"/>
    <w:rsid w:val="00BB2253"/>
    <w:rsid w:val="00BB311E"/>
    <w:rsid w:val="00BB319B"/>
    <w:rsid w:val="00BB3CF8"/>
    <w:rsid w:val="00BB3D66"/>
    <w:rsid w:val="00BB52F2"/>
    <w:rsid w:val="00BB67B5"/>
    <w:rsid w:val="00BB6C12"/>
    <w:rsid w:val="00BB6C45"/>
    <w:rsid w:val="00BB7639"/>
    <w:rsid w:val="00BB7838"/>
    <w:rsid w:val="00BC108B"/>
    <w:rsid w:val="00BC14A4"/>
    <w:rsid w:val="00BC23B5"/>
    <w:rsid w:val="00BC29E5"/>
    <w:rsid w:val="00BC30EF"/>
    <w:rsid w:val="00BC3CFD"/>
    <w:rsid w:val="00BC426C"/>
    <w:rsid w:val="00BC4414"/>
    <w:rsid w:val="00BC473D"/>
    <w:rsid w:val="00BC51C9"/>
    <w:rsid w:val="00BC5786"/>
    <w:rsid w:val="00BC6484"/>
    <w:rsid w:val="00BC68AE"/>
    <w:rsid w:val="00BC7633"/>
    <w:rsid w:val="00BD0EFE"/>
    <w:rsid w:val="00BD13B9"/>
    <w:rsid w:val="00BD1A0E"/>
    <w:rsid w:val="00BD21C2"/>
    <w:rsid w:val="00BD26A7"/>
    <w:rsid w:val="00BD27E9"/>
    <w:rsid w:val="00BD3112"/>
    <w:rsid w:val="00BD3818"/>
    <w:rsid w:val="00BD453F"/>
    <w:rsid w:val="00BD6458"/>
    <w:rsid w:val="00BD7E41"/>
    <w:rsid w:val="00BE027B"/>
    <w:rsid w:val="00BE094F"/>
    <w:rsid w:val="00BE1148"/>
    <w:rsid w:val="00BE1521"/>
    <w:rsid w:val="00BE1D10"/>
    <w:rsid w:val="00BE2B5B"/>
    <w:rsid w:val="00BE2E67"/>
    <w:rsid w:val="00BE3EB6"/>
    <w:rsid w:val="00BE4AAF"/>
    <w:rsid w:val="00BE50EB"/>
    <w:rsid w:val="00BE625B"/>
    <w:rsid w:val="00BE6265"/>
    <w:rsid w:val="00BE65D0"/>
    <w:rsid w:val="00BE676B"/>
    <w:rsid w:val="00BF0898"/>
    <w:rsid w:val="00BF0D3A"/>
    <w:rsid w:val="00BF16C3"/>
    <w:rsid w:val="00BF203C"/>
    <w:rsid w:val="00BF2FDF"/>
    <w:rsid w:val="00BF3014"/>
    <w:rsid w:val="00BF3555"/>
    <w:rsid w:val="00BF35AE"/>
    <w:rsid w:val="00BF371A"/>
    <w:rsid w:val="00BF374B"/>
    <w:rsid w:val="00BF3A33"/>
    <w:rsid w:val="00BF4A36"/>
    <w:rsid w:val="00BF4B24"/>
    <w:rsid w:val="00BF583D"/>
    <w:rsid w:val="00BF6E30"/>
    <w:rsid w:val="00BF71FD"/>
    <w:rsid w:val="00BF7782"/>
    <w:rsid w:val="00C001E1"/>
    <w:rsid w:val="00C0073D"/>
    <w:rsid w:val="00C0126E"/>
    <w:rsid w:val="00C0244C"/>
    <w:rsid w:val="00C02669"/>
    <w:rsid w:val="00C03343"/>
    <w:rsid w:val="00C03FBD"/>
    <w:rsid w:val="00C042D6"/>
    <w:rsid w:val="00C056CA"/>
    <w:rsid w:val="00C06331"/>
    <w:rsid w:val="00C06368"/>
    <w:rsid w:val="00C06730"/>
    <w:rsid w:val="00C06B46"/>
    <w:rsid w:val="00C06EBC"/>
    <w:rsid w:val="00C07298"/>
    <w:rsid w:val="00C072A6"/>
    <w:rsid w:val="00C073C3"/>
    <w:rsid w:val="00C07AA3"/>
    <w:rsid w:val="00C110B1"/>
    <w:rsid w:val="00C1205C"/>
    <w:rsid w:val="00C12081"/>
    <w:rsid w:val="00C12E33"/>
    <w:rsid w:val="00C12F92"/>
    <w:rsid w:val="00C13261"/>
    <w:rsid w:val="00C1329E"/>
    <w:rsid w:val="00C13AE3"/>
    <w:rsid w:val="00C1520D"/>
    <w:rsid w:val="00C16A11"/>
    <w:rsid w:val="00C1761F"/>
    <w:rsid w:val="00C178C4"/>
    <w:rsid w:val="00C21B09"/>
    <w:rsid w:val="00C21F30"/>
    <w:rsid w:val="00C22389"/>
    <w:rsid w:val="00C22426"/>
    <w:rsid w:val="00C22534"/>
    <w:rsid w:val="00C22B4E"/>
    <w:rsid w:val="00C23C4B"/>
    <w:rsid w:val="00C2400C"/>
    <w:rsid w:val="00C25256"/>
    <w:rsid w:val="00C257C8"/>
    <w:rsid w:val="00C25EFE"/>
    <w:rsid w:val="00C261D8"/>
    <w:rsid w:val="00C2677C"/>
    <w:rsid w:val="00C269FE"/>
    <w:rsid w:val="00C30512"/>
    <w:rsid w:val="00C30A95"/>
    <w:rsid w:val="00C3110F"/>
    <w:rsid w:val="00C31BCA"/>
    <w:rsid w:val="00C33727"/>
    <w:rsid w:val="00C339C2"/>
    <w:rsid w:val="00C33D76"/>
    <w:rsid w:val="00C33FE6"/>
    <w:rsid w:val="00C3422C"/>
    <w:rsid w:val="00C34E7C"/>
    <w:rsid w:val="00C35A56"/>
    <w:rsid w:val="00C35C2B"/>
    <w:rsid w:val="00C3666B"/>
    <w:rsid w:val="00C37221"/>
    <w:rsid w:val="00C3744B"/>
    <w:rsid w:val="00C37A03"/>
    <w:rsid w:val="00C37D3F"/>
    <w:rsid w:val="00C37E62"/>
    <w:rsid w:val="00C400F3"/>
    <w:rsid w:val="00C401BD"/>
    <w:rsid w:val="00C40C82"/>
    <w:rsid w:val="00C420DF"/>
    <w:rsid w:val="00C4282B"/>
    <w:rsid w:val="00C42CB5"/>
    <w:rsid w:val="00C43FC2"/>
    <w:rsid w:val="00C4548B"/>
    <w:rsid w:val="00C45547"/>
    <w:rsid w:val="00C45DAD"/>
    <w:rsid w:val="00C45EC3"/>
    <w:rsid w:val="00C45F30"/>
    <w:rsid w:val="00C46B6F"/>
    <w:rsid w:val="00C46D20"/>
    <w:rsid w:val="00C46F5D"/>
    <w:rsid w:val="00C47705"/>
    <w:rsid w:val="00C504E9"/>
    <w:rsid w:val="00C50827"/>
    <w:rsid w:val="00C50F11"/>
    <w:rsid w:val="00C50FD6"/>
    <w:rsid w:val="00C51C1C"/>
    <w:rsid w:val="00C522BD"/>
    <w:rsid w:val="00C5245F"/>
    <w:rsid w:val="00C57018"/>
    <w:rsid w:val="00C571EB"/>
    <w:rsid w:val="00C5777C"/>
    <w:rsid w:val="00C57891"/>
    <w:rsid w:val="00C60A2C"/>
    <w:rsid w:val="00C60B95"/>
    <w:rsid w:val="00C612EE"/>
    <w:rsid w:val="00C6177A"/>
    <w:rsid w:val="00C619A0"/>
    <w:rsid w:val="00C62008"/>
    <w:rsid w:val="00C62645"/>
    <w:rsid w:val="00C62D10"/>
    <w:rsid w:val="00C6414C"/>
    <w:rsid w:val="00C64563"/>
    <w:rsid w:val="00C650E8"/>
    <w:rsid w:val="00C65C33"/>
    <w:rsid w:val="00C661E2"/>
    <w:rsid w:val="00C665EF"/>
    <w:rsid w:val="00C67059"/>
    <w:rsid w:val="00C6781C"/>
    <w:rsid w:val="00C67CCF"/>
    <w:rsid w:val="00C67F58"/>
    <w:rsid w:val="00C70449"/>
    <w:rsid w:val="00C704E1"/>
    <w:rsid w:val="00C70BE9"/>
    <w:rsid w:val="00C71222"/>
    <w:rsid w:val="00C72355"/>
    <w:rsid w:val="00C7358D"/>
    <w:rsid w:val="00C74775"/>
    <w:rsid w:val="00C75A4F"/>
    <w:rsid w:val="00C7600F"/>
    <w:rsid w:val="00C76994"/>
    <w:rsid w:val="00C76F6A"/>
    <w:rsid w:val="00C771A0"/>
    <w:rsid w:val="00C80871"/>
    <w:rsid w:val="00C80DA2"/>
    <w:rsid w:val="00C819A6"/>
    <w:rsid w:val="00C81F20"/>
    <w:rsid w:val="00C82DBB"/>
    <w:rsid w:val="00C831B8"/>
    <w:rsid w:val="00C83202"/>
    <w:rsid w:val="00C83F08"/>
    <w:rsid w:val="00C849C5"/>
    <w:rsid w:val="00C84A40"/>
    <w:rsid w:val="00C84C4C"/>
    <w:rsid w:val="00C851EE"/>
    <w:rsid w:val="00C8551B"/>
    <w:rsid w:val="00C8642B"/>
    <w:rsid w:val="00C86C18"/>
    <w:rsid w:val="00C86C91"/>
    <w:rsid w:val="00C87A74"/>
    <w:rsid w:val="00C9048F"/>
    <w:rsid w:val="00C905F8"/>
    <w:rsid w:val="00C91233"/>
    <w:rsid w:val="00C91303"/>
    <w:rsid w:val="00C921F5"/>
    <w:rsid w:val="00C92481"/>
    <w:rsid w:val="00C92CED"/>
    <w:rsid w:val="00C92F92"/>
    <w:rsid w:val="00C93386"/>
    <w:rsid w:val="00C93679"/>
    <w:rsid w:val="00C93D07"/>
    <w:rsid w:val="00C93DAE"/>
    <w:rsid w:val="00C94911"/>
    <w:rsid w:val="00C95706"/>
    <w:rsid w:val="00C97A73"/>
    <w:rsid w:val="00CA05E8"/>
    <w:rsid w:val="00CA0676"/>
    <w:rsid w:val="00CA1438"/>
    <w:rsid w:val="00CA159E"/>
    <w:rsid w:val="00CA178B"/>
    <w:rsid w:val="00CA21ED"/>
    <w:rsid w:val="00CA2274"/>
    <w:rsid w:val="00CA2341"/>
    <w:rsid w:val="00CA26AF"/>
    <w:rsid w:val="00CA3F2D"/>
    <w:rsid w:val="00CA417D"/>
    <w:rsid w:val="00CA45BD"/>
    <w:rsid w:val="00CA4CE1"/>
    <w:rsid w:val="00CA5C36"/>
    <w:rsid w:val="00CA64A4"/>
    <w:rsid w:val="00CA6C83"/>
    <w:rsid w:val="00CA7704"/>
    <w:rsid w:val="00CA78BA"/>
    <w:rsid w:val="00CB05E0"/>
    <w:rsid w:val="00CB0960"/>
    <w:rsid w:val="00CB0A93"/>
    <w:rsid w:val="00CB0C86"/>
    <w:rsid w:val="00CB0EA3"/>
    <w:rsid w:val="00CB1003"/>
    <w:rsid w:val="00CB16FF"/>
    <w:rsid w:val="00CB1B6B"/>
    <w:rsid w:val="00CB1D80"/>
    <w:rsid w:val="00CB1FB6"/>
    <w:rsid w:val="00CB2B56"/>
    <w:rsid w:val="00CB3CBC"/>
    <w:rsid w:val="00CB4301"/>
    <w:rsid w:val="00CB47EB"/>
    <w:rsid w:val="00CB4938"/>
    <w:rsid w:val="00CB4B9C"/>
    <w:rsid w:val="00CB5223"/>
    <w:rsid w:val="00CB5744"/>
    <w:rsid w:val="00CB6A4C"/>
    <w:rsid w:val="00CB6AA2"/>
    <w:rsid w:val="00CB6CB2"/>
    <w:rsid w:val="00CB708B"/>
    <w:rsid w:val="00CB77C0"/>
    <w:rsid w:val="00CC100A"/>
    <w:rsid w:val="00CC1BFA"/>
    <w:rsid w:val="00CC2897"/>
    <w:rsid w:val="00CC2937"/>
    <w:rsid w:val="00CC32BD"/>
    <w:rsid w:val="00CC3407"/>
    <w:rsid w:val="00CC348F"/>
    <w:rsid w:val="00CC3A3D"/>
    <w:rsid w:val="00CC440D"/>
    <w:rsid w:val="00CC4619"/>
    <w:rsid w:val="00CC5D18"/>
    <w:rsid w:val="00CC6C13"/>
    <w:rsid w:val="00CC70F0"/>
    <w:rsid w:val="00CC77AE"/>
    <w:rsid w:val="00CD13D2"/>
    <w:rsid w:val="00CD1D97"/>
    <w:rsid w:val="00CD20BF"/>
    <w:rsid w:val="00CD3257"/>
    <w:rsid w:val="00CD76C4"/>
    <w:rsid w:val="00CE02A8"/>
    <w:rsid w:val="00CE16DD"/>
    <w:rsid w:val="00CE17E4"/>
    <w:rsid w:val="00CE1A1A"/>
    <w:rsid w:val="00CE1DFC"/>
    <w:rsid w:val="00CE272D"/>
    <w:rsid w:val="00CE4106"/>
    <w:rsid w:val="00CE4393"/>
    <w:rsid w:val="00CE4AC1"/>
    <w:rsid w:val="00CE55F4"/>
    <w:rsid w:val="00CE60F3"/>
    <w:rsid w:val="00CE728A"/>
    <w:rsid w:val="00CE7EEA"/>
    <w:rsid w:val="00CF05A6"/>
    <w:rsid w:val="00CF1CC5"/>
    <w:rsid w:val="00CF1CDC"/>
    <w:rsid w:val="00CF299C"/>
    <w:rsid w:val="00CF2EF1"/>
    <w:rsid w:val="00CF305D"/>
    <w:rsid w:val="00CF3DA7"/>
    <w:rsid w:val="00CF4296"/>
    <w:rsid w:val="00CF47FA"/>
    <w:rsid w:val="00CF4C52"/>
    <w:rsid w:val="00CF5433"/>
    <w:rsid w:val="00CF72FB"/>
    <w:rsid w:val="00CF74FD"/>
    <w:rsid w:val="00CF7897"/>
    <w:rsid w:val="00CF7B9B"/>
    <w:rsid w:val="00CF7DF1"/>
    <w:rsid w:val="00CF7E7B"/>
    <w:rsid w:val="00CF7EE5"/>
    <w:rsid w:val="00D01059"/>
    <w:rsid w:val="00D01925"/>
    <w:rsid w:val="00D03412"/>
    <w:rsid w:val="00D043DC"/>
    <w:rsid w:val="00D04681"/>
    <w:rsid w:val="00D049B6"/>
    <w:rsid w:val="00D04F4C"/>
    <w:rsid w:val="00D05D4F"/>
    <w:rsid w:val="00D07923"/>
    <w:rsid w:val="00D07C19"/>
    <w:rsid w:val="00D10A8F"/>
    <w:rsid w:val="00D10E5D"/>
    <w:rsid w:val="00D10E93"/>
    <w:rsid w:val="00D11716"/>
    <w:rsid w:val="00D12324"/>
    <w:rsid w:val="00D126C9"/>
    <w:rsid w:val="00D12D4F"/>
    <w:rsid w:val="00D134F0"/>
    <w:rsid w:val="00D13B76"/>
    <w:rsid w:val="00D14133"/>
    <w:rsid w:val="00D14A64"/>
    <w:rsid w:val="00D14CB6"/>
    <w:rsid w:val="00D14E67"/>
    <w:rsid w:val="00D1503A"/>
    <w:rsid w:val="00D15B2B"/>
    <w:rsid w:val="00D1650F"/>
    <w:rsid w:val="00D1663B"/>
    <w:rsid w:val="00D16A28"/>
    <w:rsid w:val="00D16AA7"/>
    <w:rsid w:val="00D1715A"/>
    <w:rsid w:val="00D1734C"/>
    <w:rsid w:val="00D17578"/>
    <w:rsid w:val="00D17B9B"/>
    <w:rsid w:val="00D20745"/>
    <w:rsid w:val="00D21313"/>
    <w:rsid w:val="00D2139F"/>
    <w:rsid w:val="00D229DC"/>
    <w:rsid w:val="00D22F20"/>
    <w:rsid w:val="00D23980"/>
    <w:rsid w:val="00D23B8D"/>
    <w:rsid w:val="00D23BEC"/>
    <w:rsid w:val="00D24D03"/>
    <w:rsid w:val="00D25C69"/>
    <w:rsid w:val="00D26183"/>
    <w:rsid w:val="00D26FE3"/>
    <w:rsid w:val="00D27215"/>
    <w:rsid w:val="00D27BDA"/>
    <w:rsid w:val="00D30482"/>
    <w:rsid w:val="00D30ACD"/>
    <w:rsid w:val="00D30D98"/>
    <w:rsid w:val="00D30FDD"/>
    <w:rsid w:val="00D321C8"/>
    <w:rsid w:val="00D3266F"/>
    <w:rsid w:val="00D34074"/>
    <w:rsid w:val="00D3446E"/>
    <w:rsid w:val="00D34A33"/>
    <w:rsid w:val="00D35172"/>
    <w:rsid w:val="00D352DB"/>
    <w:rsid w:val="00D35933"/>
    <w:rsid w:val="00D36113"/>
    <w:rsid w:val="00D374BC"/>
    <w:rsid w:val="00D40548"/>
    <w:rsid w:val="00D4097E"/>
    <w:rsid w:val="00D4222F"/>
    <w:rsid w:val="00D43104"/>
    <w:rsid w:val="00D439DE"/>
    <w:rsid w:val="00D43AEA"/>
    <w:rsid w:val="00D44225"/>
    <w:rsid w:val="00D4439A"/>
    <w:rsid w:val="00D44ADA"/>
    <w:rsid w:val="00D44B7E"/>
    <w:rsid w:val="00D44E0E"/>
    <w:rsid w:val="00D461CA"/>
    <w:rsid w:val="00D47251"/>
    <w:rsid w:val="00D4763D"/>
    <w:rsid w:val="00D47B05"/>
    <w:rsid w:val="00D50332"/>
    <w:rsid w:val="00D50E84"/>
    <w:rsid w:val="00D52020"/>
    <w:rsid w:val="00D52520"/>
    <w:rsid w:val="00D52E98"/>
    <w:rsid w:val="00D5519D"/>
    <w:rsid w:val="00D558CA"/>
    <w:rsid w:val="00D55A60"/>
    <w:rsid w:val="00D55B92"/>
    <w:rsid w:val="00D5692A"/>
    <w:rsid w:val="00D606EC"/>
    <w:rsid w:val="00D615C0"/>
    <w:rsid w:val="00D617ED"/>
    <w:rsid w:val="00D62207"/>
    <w:rsid w:val="00D62ECD"/>
    <w:rsid w:val="00D638FC"/>
    <w:rsid w:val="00D639BA"/>
    <w:rsid w:val="00D63ED8"/>
    <w:rsid w:val="00D63EEB"/>
    <w:rsid w:val="00D64651"/>
    <w:rsid w:val="00D646EB"/>
    <w:rsid w:val="00D65CF9"/>
    <w:rsid w:val="00D661F5"/>
    <w:rsid w:val="00D66C6A"/>
    <w:rsid w:val="00D66F44"/>
    <w:rsid w:val="00D67D09"/>
    <w:rsid w:val="00D70960"/>
    <w:rsid w:val="00D712BB"/>
    <w:rsid w:val="00D71BBF"/>
    <w:rsid w:val="00D7295B"/>
    <w:rsid w:val="00D74855"/>
    <w:rsid w:val="00D75475"/>
    <w:rsid w:val="00D767E6"/>
    <w:rsid w:val="00D76857"/>
    <w:rsid w:val="00D76957"/>
    <w:rsid w:val="00D76FC2"/>
    <w:rsid w:val="00D76FDA"/>
    <w:rsid w:val="00D7710A"/>
    <w:rsid w:val="00D77324"/>
    <w:rsid w:val="00D774E5"/>
    <w:rsid w:val="00D775D8"/>
    <w:rsid w:val="00D77629"/>
    <w:rsid w:val="00D777D6"/>
    <w:rsid w:val="00D778C4"/>
    <w:rsid w:val="00D80FCB"/>
    <w:rsid w:val="00D8104C"/>
    <w:rsid w:val="00D819A7"/>
    <w:rsid w:val="00D81CE8"/>
    <w:rsid w:val="00D82B35"/>
    <w:rsid w:val="00D82F53"/>
    <w:rsid w:val="00D84401"/>
    <w:rsid w:val="00D8461F"/>
    <w:rsid w:val="00D87255"/>
    <w:rsid w:val="00D87C98"/>
    <w:rsid w:val="00D906F6"/>
    <w:rsid w:val="00D90A53"/>
    <w:rsid w:val="00D91214"/>
    <w:rsid w:val="00D921F3"/>
    <w:rsid w:val="00D92AD9"/>
    <w:rsid w:val="00D93E47"/>
    <w:rsid w:val="00D93F6D"/>
    <w:rsid w:val="00D9409A"/>
    <w:rsid w:val="00D945FF"/>
    <w:rsid w:val="00D95717"/>
    <w:rsid w:val="00D95758"/>
    <w:rsid w:val="00D965EB"/>
    <w:rsid w:val="00D96960"/>
    <w:rsid w:val="00D96E8E"/>
    <w:rsid w:val="00D97934"/>
    <w:rsid w:val="00DA0149"/>
    <w:rsid w:val="00DA01CA"/>
    <w:rsid w:val="00DA1893"/>
    <w:rsid w:val="00DA1F10"/>
    <w:rsid w:val="00DA22F3"/>
    <w:rsid w:val="00DA32DD"/>
    <w:rsid w:val="00DA3C5D"/>
    <w:rsid w:val="00DA401B"/>
    <w:rsid w:val="00DA4ABB"/>
    <w:rsid w:val="00DA5912"/>
    <w:rsid w:val="00DA643E"/>
    <w:rsid w:val="00DA67CD"/>
    <w:rsid w:val="00DA7081"/>
    <w:rsid w:val="00DA777D"/>
    <w:rsid w:val="00DA7E23"/>
    <w:rsid w:val="00DA7FE0"/>
    <w:rsid w:val="00DB03A2"/>
    <w:rsid w:val="00DB11E3"/>
    <w:rsid w:val="00DB124B"/>
    <w:rsid w:val="00DB26FD"/>
    <w:rsid w:val="00DB2943"/>
    <w:rsid w:val="00DB33E9"/>
    <w:rsid w:val="00DB3EB8"/>
    <w:rsid w:val="00DB4605"/>
    <w:rsid w:val="00DB4659"/>
    <w:rsid w:val="00DB47D6"/>
    <w:rsid w:val="00DB5C1E"/>
    <w:rsid w:val="00DB623E"/>
    <w:rsid w:val="00DB629B"/>
    <w:rsid w:val="00DB6D01"/>
    <w:rsid w:val="00DB73A5"/>
    <w:rsid w:val="00DB7797"/>
    <w:rsid w:val="00DC144C"/>
    <w:rsid w:val="00DC1D8C"/>
    <w:rsid w:val="00DC1FD9"/>
    <w:rsid w:val="00DC25A0"/>
    <w:rsid w:val="00DC2726"/>
    <w:rsid w:val="00DC284F"/>
    <w:rsid w:val="00DC3189"/>
    <w:rsid w:val="00DC34E3"/>
    <w:rsid w:val="00DC53FA"/>
    <w:rsid w:val="00DC578A"/>
    <w:rsid w:val="00DC5A99"/>
    <w:rsid w:val="00DC6636"/>
    <w:rsid w:val="00DC6DDD"/>
    <w:rsid w:val="00DC7C07"/>
    <w:rsid w:val="00DD016A"/>
    <w:rsid w:val="00DD023B"/>
    <w:rsid w:val="00DD0E67"/>
    <w:rsid w:val="00DD0FB7"/>
    <w:rsid w:val="00DD14FB"/>
    <w:rsid w:val="00DD1B0B"/>
    <w:rsid w:val="00DD1FE4"/>
    <w:rsid w:val="00DD21D7"/>
    <w:rsid w:val="00DD2561"/>
    <w:rsid w:val="00DD2845"/>
    <w:rsid w:val="00DD2E67"/>
    <w:rsid w:val="00DD309B"/>
    <w:rsid w:val="00DD4033"/>
    <w:rsid w:val="00DD4DBE"/>
    <w:rsid w:val="00DD5392"/>
    <w:rsid w:val="00DD5473"/>
    <w:rsid w:val="00DD56A8"/>
    <w:rsid w:val="00DD661A"/>
    <w:rsid w:val="00DE0097"/>
    <w:rsid w:val="00DE0C8B"/>
    <w:rsid w:val="00DE117A"/>
    <w:rsid w:val="00DE2879"/>
    <w:rsid w:val="00DE3D30"/>
    <w:rsid w:val="00DE4242"/>
    <w:rsid w:val="00DE518A"/>
    <w:rsid w:val="00DE53D1"/>
    <w:rsid w:val="00DE567E"/>
    <w:rsid w:val="00DE5764"/>
    <w:rsid w:val="00DE7942"/>
    <w:rsid w:val="00DF0BB5"/>
    <w:rsid w:val="00DF13B7"/>
    <w:rsid w:val="00DF163D"/>
    <w:rsid w:val="00DF1846"/>
    <w:rsid w:val="00DF1B45"/>
    <w:rsid w:val="00DF1C4A"/>
    <w:rsid w:val="00DF1C62"/>
    <w:rsid w:val="00DF1DB5"/>
    <w:rsid w:val="00DF1DEE"/>
    <w:rsid w:val="00DF2522"/>
    <w:rsid w:val="00DF25D3"/>
    <w:rsid w:val="00DF4226"/>
    <w:rsid w:val="00DF42D3"/>
    <w:rsid w:val="00DF4405"/>
    <w:rsid w:val="00DF4A2B"/>
    <w:rsid w:val="00DF50B0"/>
    <w:rsid w:val="00DF5495"/>
    <w:rsid w:val="00DF6B91"/>
    <w:rsid w:val="00DF708A"/>
    <w:rsid w:val="00E003E7"/>
    <w:rsid w:val="00E01835"/>
    <w:rsid w:val="00E01A95"/>
    <w:rsid w:val="00E01F61"/>
    <w:rsid w:val="00E02048"/>
    <w:rsid w:val="00E027C3"/>
    <w:rsid w:val="00E03030"/>
    <w:rsid w:val="00E03E90"/>
    <w:rsid w:val="00E043AF"/>
    <w:rsid w:val="00E0472B"/>
    <w:rsid w:val="00E04DEB"/>
    <w:rsid w:val="00E04FA4"/>
    <w:rsid w:val="00E04FD1"/>
    <w:rsid w:val="00E05592"/>
    <w:rsid w:val="00E057A3"/>
    <w:rsid w:val="00E05EDB"/>
    <w:rsid w:val="00E05EEB"/>
    <w:rsid w:val="00E0620C"/>
    <w:rsid w:val="00E062DA"/>
    <w:rsid w:val="00E07EB2"/>
    <w:rsid w:val="00E07F4D"/>
    <w:rsid w:val="00E1005A"/>
    <w:rsid w:val="00E1042A"/>
    <w:rsid w:val="00E10ECD"/>
    <w:rsid w:val="00E112C2"/>
    <w:rsid w:val="00E117D9"/>
    <w:rsid w:val="00E123EA"/>
    <w:rsid w:val="00E12893"/>
    <w:rsid w:val="00E15DB0"/>
    <w:rsid w:val="00E170AE"/>
    <w:rsid w:val="00E20149"/>
    <w:rsid w:val="00E22165"/>
    <w:rsid w:val="00E221E7"/>
    <w:rsid w:val="00E235FB"/>
    <w:rsid w:val="00E23E61"/>
    <w:rsid w:val="00E242A3"/>
    <w:rsid w:val="00E24AF5"/>
    <w:rsid w:val="00E24D2A"/>
    <w:rsid w:val="00E260EE"/>
    <w:rsid w:val="00E26213"/>
    <w:rsid w:val="00E2664B"/>
    <w:rsid w:val="00E2668A"/>
    <w:rsid w:val="00E26C6E"/>
    <w:rsid w:val="00E26E03"/>
    <w:rsid w:val="00E30CD5"/>
    <w:rsid w:val="00E313AF"/>
    <w:rsid w:val="00E31649"/>
    <w:rsid w:val="00E32C76"/>
    <w:rsid w:val="00E32F6F"/>
    <w:rsid w:val="00E33A5B"/>
    <w:rsid w:val="00E33FC2"/>
    <w:rsid w:val="00E34FF7"/>
    <w:rsid w:val="00E35545"/>
    <w:rsid w:val="00E356DE"/>
    <w:rsid w:val="00E35DEC"/>
    <w:rsid w:val="00E36C88"/>
    <w:rsid w:val="00E4004D"/>
    <w:rsid w:val="00E40C28"/>
    <w:rsid w:val="00E40DF8"/>
    <w:rsid w:val="00E41413"/>
    <w:rsid w:val="00E4199A"/>
    <w:rsid w:val="00E42188"/>
    <w:rsid w:val="00E42786"/>
    <w:rsid w:val="00E429AE"/>
    <w:rsid w:val="00E433ED"/>
    <w:rsid w:val="00E4342F"/>
    <w:rsid w:val="00E4368E"/>
    <w:rsid w:val="00E43C61"/>
    <w:rsid w:val="00E43CAC"/>
    <w:rsid w:val="00E44913"/>
    <w:rsid w:val="00E44A26"/>
    <w:rsid w:val="00E44AF3"/>
    <w:rsid w:val="00E45E55"/>
    <w:rsid w:val="00E47500"/>
    <w:rsid w:val="00E47C04"/>
    <w:rsid w:val="00E50A73"/>
    <w:rsid w:val="00E5113D"/>
    <w:rsid w:val="00E5213B"/>
    <w:rsid w:val="00E52872"/>
    <w:rsid w:val="00E53438"/>
    <w:rsid w:val="00E5362C"/>
    <w:rsid w:val="00E53754"/>
    <w:rsid w:val="00E53838"/>
    <w:rsid w:val="00E53E2B"/>
    <w:rsid w:val="00E55447"/>
    <w:rsid w:val="00E554C4"/>
    <w:rsid w:val="00E55A29"/>
    <w:rsid w:val="00E5643B"/>
    <w:rsid w:val="00E56F53"/>
    <w:rsid w:val="00E57310"/>
    <w:rsid w:val="00E6283E"/>
    <w:rsid w:val="00E6458D"/>
    <w:rsid w:val="00E645DA"/>
    <w:rsid w:val="00E64B81"/>
    <w:rsid w:val="00E655D1"/>
    <w:rsid w:val="00E65AE9"/>
    <w:rsid w:val="00E66711"/>
    <w:rsid w:val="00E66ADF"/>
    <w:rsid w:val="00E66C0D"/>
    <w:rsid w:val="00E67577"/>
    <w:rsid w:val="00E6775C"/>
    <w:rsid w:val="00E6781F"/>
    <w:rsid w:val="00E70C17"/>
    <w:rsid w:val="00E71BF3"/>
    <w:rsid w:val="00E72272"/>
    <w:rsid w:val="00E7361A"/>
    <w:rsid w:val="00E73B64"/>
    <w:rsid w:val="00E73E87"/>
    <w:rsid w:val="00E74064"/>
    <w:rsid w:val="00E75415"/>
    <w:rsid w:val="00E761A0"/>
    <w:rsid w:val="00E76264"/>
    <w:rsid w:val="00E7712F"/>
    <w:rsid w:val="00E77822"/>
    <w:rsid w:val="00E77A6B"/>
    <w:rsid w:val="00E80E4F"/>
    <w:rsid w:val="00E83332"/>
    <w:rsid w:val="00E83CBD"/>
    <w:rsid w:val="00E84F0D"/>
    <w:rsid w:val="00E8568E"/>
    <w:rsid w:val="00E8588D"/>
    <w:rsid w:val="00E85B85"/>
    <w:rsid w:val="00E85D42"/>
    <w:rsid w:val="00E866F0"/>
    <w:rsid w:val="00E87250"/>
    <w:rsid w:val="00E87303"/>
    <w:rsid w:val="00E87AA8"/>
    <w:rsid w:val="00E90343"/>
    <w:rsid w:val="00E908A9"/>
    <w:rsid w:val="00E909F0"/>
    <w:rsid w:val="00E90DAF"/>
    <w:rsid w:val="00E90E4F"/>
    <w:rsid w:val="00E9127E"/>
    <w:rsid w:val="00E92F34"/>
    <w:rsid w:val="00E93504"/>
    <w:rsid w:val="00E93ECF"/>
    <w:rsid w:val="00E94B1E"/>
    <w:rsid w:val="00E95339"/>
    <w:rsid w:val="00E959FD"/>
    <w:rsid w:val="00E97E5D"/>
    <w:rsid w:val="00EA0D18"/>
    <w:rsid w:val="00EA14DA"/>
    <w:rsid w:val="00EA1A7B"/>
    <w:rsid w:val="00EA2F03"/>
    <w:rsid w:val="00EA301E"/>
    <w:rsid w:val="00EA34BF"/>
    <w:rsid w:val="00EA3781"/>
    <w:rsid w:val="00EA41EF"/>
    <w:rsid w:val="00EA4E27"/>
    <w:rsid w:val="00EA5280"/>
    <w:rsid w:val="00EA59FC"/>
    <w:rsid w:val="00EA6CD6"/>
    <w:rsid w:val="00EA712B"/>
    <w:rsid w:val="00EA71F9"/>
    <w:rsid w:val="00EB0F27"/>
    <w:rsid w:val="00EB197F"/>
    <w:rsid w:val="00EB1A27"/>
    <w:rsid w:val="00EB1BCF"/>
    <w:rsid w:val="00EB31F4"/>
    <w:rsid w:val="00EB411B"/>
    <w:rsid w:val="00EB438D"/>
    <w:rsid w:val="00EB489D"/>
    <w:rsid w:val="00EB53BF"/>
    <w:rsid w:val="00EB5437"/>
    <w:rsid w:val="00EB5FE5"/>
    <w:rsid w:val="00EB7036"/>
    <w:rsid w:val="00EB7483"/>
    <w:rsid w:val="00EC022E"/>
    <w:rsid w:val="00EC0972"/>
    <w:rsid w:val="00EC0DD8"/>
    <w:rsid w:val="00EC12E7"/>
    <w:rsid w:val="00EC190E"/>
    <w:rsid w:val="00EC1941"/>
    <w:rsid w:val="00EC3779"/>
    <w:rsid w:val="00EC492E"/>
    <w:rsid w:val="00EC4B46"/>
    <w:rsid w:val="00EC54DB"/>
    <w:rsid w:val="00EC5AC4"/>
    <w:rsid w:val="00EC5D2B"/>
    <w:rsid w:val="00EC64EC"/>
    <w:rsid w:val="00EC7578"/>
    <w:rsid w:val="00EC761B"/>
    <w:rsid w:val="00EC7F64"/>
    <w:rsid w:val="00ED0049"/>
    <w:rsid w:val="00ED11F3"/>
    <w:rsid w:val="00ED44A9"/>
    <w:rsid w:val="00ED45F7"/>
    <w:rsid w:val="00ED49B2"/>
    <w:rsid w:val="00ED4B90"/>
    <w:rsid w:val="00ED55D3"/>
    <w:rsid w:val="00ED56B9"/>
    <w:rsid w:val="00ED5CB6"/>
    <w:rsid w:val="00ED647F"/>
    <w:rsid w:val="00ED6B60"/>
    <w:rsid w:val="00ED7345"/>
    <w:rsid w:val="00ED7D0D"/>
    <w:rsid w:val="00EE0312"/>
    <w:rsid w:val="00EE1695"/>
    <w:rsid w:val="00EE17FF"/>
    <w:rsid w:val="00EE187A"/>
    <w:rsid w:val="00EE1D26"/>
    <w:rsid w:val="00EE1D79"/>
    <w:rsid w:val="00EE1F49"/>
    <w:rsid w:val="00EE20CD"/>
    <w:rsid w:val="00EE23A5"/>
    <w:rsid w:val="00EE3151"/>
    <w:rsid w:val="00EE344A"/>
    <w:rsid w:val="00EE4861"/>
    <w:rsid w:val="00EE4D97"/>
    <w:rsid w:val="00EE5246"/>
    <w:rsid w:val="00EE55F8"/>
    <w:rsid w:val="00EE6554"/>
    <w:rsid w:val="00EE6B7C"/>
    <w:rsid w:val="00EE6E59"/>
    <w:rsid w:val="00EF0D94"/>
    <w:rsid w:val="00EF10DB"/>
    <w:rsid w:val="00EF19A9"/>
    <w:rsid w:val="00EF1E12"/>
    <w:rsid w:val="00EF1F86"/>
    <w:rsid w:val="00EF418A"/>
    <w:rsid w:val="00EF4443"/>
    <w:rsid w:val="00EF51D7"/>
    <w:rsid w:val="00EF6353"/>
    <w:rsid w:val="00EF63FD"/>
    <w:rsid w:val="00EF6892"/>
    <w:rsid w:val="00EF6923"/>
    <w:rsid w:val="00EF739A"/>
    <w:rsid w:val="00EF7428"/>
    <w:rsid w:val="00F004FC"/>
    <w:rsid w:val="00F00B66"/>
    <w:rsid w:val="00F00B74"/>
    <w:rsid w:val="00F01685"/>
    <w:rsid w:val="00F024B6"/>
    <w:rsid w:val="00F03D16"/>
    <w:rsid w:val="00F04844"/>
    <w:rsid w:val="00F05303"/>
    <w:rsid w:val="00F0571B"/>
    <w:rsid w:val="00F0586F"/>
    <w:rsid w:val="00F06A7D"/>
    <w:rsid w:val="00F071A6"/>
    <w:rsid w:val="00F078E4"/>
    <w:rsid w:val="00F11176"/>
    <w:rsid w:val="00F12017"/>
    <w:rsid w:val="00F122C4"/>
    <w:rsid w:val="00F12667"/>
    <w:rsid w:val="00F12831"/>
    <w:rsid w:val="00F12C17"/>
    <w:rsid w:val="00F12EFC"/>
    <w:rsid w:val="00F12FD1"/>
    <w:rsid w:val="00F14643"/>
    <w:rsid w:val="00F15706"/>
    <w:rsid w:val="00F16A99"/>
    <w:rsid w:val="00F16CF1"/>
    <w:rsid w:val="00F17B8B"/>
    <w:rsid w:val="00F17CF7"/>
    <w:rsid w:val="00F2092C"/>
    <w:rsid w:val="00F20B50"/>
    <w:rsid w:val="00F21DA7"/>
    <w:rsid w:val="00F221C4"/>
    <w:rsid w:val="00F2273C"/>
    <w:rsid w:val="00F2280A"/>
    <w:rsid w:val="00F22F68"/>
    <w:rsid w:val="00F2342C"/>
    <w:rsid w:val="00F245BF"/>
    <w:rsid w:val="00F2494E"/>
    <w:rsid w:val="00F24CF5"/>
    <w:rsid w:val="00F271E0"/>
    <w:rsid w:val="00F30D19"/>
    <w:rsid w:val="00F327B3"/>
    <w:rsid w:val="00F32B29"/>
    <w:rsid w:val="00F32F86"/>
    <w:rsid w:val="00F33FFF"/>
    <w:rsid w:val="00F3765F"/>
    <w:rsid w:val="00F37986"/>
    <w:rsid w:val="00F406FE"/>
    <w:rsid w:val="00F409F4"/>
    <w:rsid w:val="00F4149F"/>
    <w:rsid w:val="00F41BE8"/>
    <w:rsid w:val="00F42C89"/>
    <w:rsid w:val="00F43643"/>
    <w:rsid w:val="00F44235"/>
    <w:rsid w:val="00F45857"/>
    <w:rsid w:val="00F45CB9"/>
    <w:rsid w:val="00F460C9"/>
    <w:rsid w:val="00F46790"/>
    <w:rsid w:val="00F50F60"/>
    <w:rsid w:val="00F51C03"/>
    <w:rsid w:val="00F525B8"/>
    <w:rsid w:val="00F52705"/>
    <w:rsid w:val="00F52F0F"/>
    <w:rsid w:val="00F53998"/>
    <w:rsid w:val="00F53D8E"/>
    <w:rsid w:val="00F55D10"/>
    <w:rsid w:val="00F56060"/>
    <w:rsid w:val="00F561D3"/>
    <w:rsid w:val="00F56526"/>
    <w:rsid w:val="00F568EF"/>
    <w:rsid w:val="00F569FA"/>
    <w:rsid w:val="00F60908"/>
    <w:rsid w:val="00F6212C"/>
    <w:rsid w:val="00F62311"/>
    <w:rsid w:val="00F640CE"/>
    <w:rsid w:val="00F64BA6"/>
    <w:rsid w:val="00F67730"/>
    <w:rsid w:val="00F67A16"/>
    <w:rsid w:val="00F67A8C"/>
    <w:rsid w:val="00F70AF2"/>
    <w:rsid w:val="00F71CA2"/>
    <w:rsid w:val="00F7225C"/>
    <w:rsid w:val="00F723D6"/>
    <w:rsid w:val="00F72F71"/>
    <w:rsid w:val="00F73232"/>
    <w:rsid w:val="00F738EA"/>
    <w:rsid w:val="00F7397A"/>
    <w:rsid w:val="00F73BB1"/>
    <w:rsid w:val="00F74A67"/>
    <w:rsid w:val="00F756D9"/>
    <w:rsid w:val="00F75801"/>
    <w:rsid w:val="00F7673B"/>
    <w:rsid w:val="00F768D7"/>
    <w:rsid w:val="00F808EB"/>
    <w:rsid w:val="00F81D09"/>
    <w:rsid w:val="00F82563"/>
    <w:rsid w:val="00F82EE2"/>
    <w:rsid w:val="00F8345E"/>
    <w:rsid w:val="00F84092"/>
    <w:rsid w:val="00F841BA"/>
    <w:rsid w:val="00F8554B"/>
    <w:rsid w:val="00F859E4"/>
    <w:rsid w:val="00F85F1D"/>
    <w:rsid w:val="00F86CF2"/>
    <w:rsid w:val="00F86D5E"/>
    <w:rsid w:val="00F87BDC"/>
    <w:rsid w:val="00F87CE1"/>
    <w:rsid w:val="00F87E3E"/>
    <w:rsid w:val="00F903D0"/>
    <w:rsid w:val="00F90E3F"/>
    <w:rsid w:val="00F92953"/>
    <w:rsid w:val="00F92D2C"/>
    <w:rsid w:val="00F93515"/>
    <w:rsid w:val="00F93D45"/>
    <w:rsid w:val="00F96011"/>
    <w:rsid w:val="00F964DB"/>
    <w:rsid w:val="00F97306"/>
    <w:rsid w:val="00F97801"/>
    <w:rsid w:val="00F97DED"/>
    <w:rsid w:val="00FA0622"/>
    <w:rsid w:val="00FA15CE"/>
    <w:rsid w:val="00FA2392"/>
    <w:rsid w:val="00FA4536"/>
    <w:rsid w:val="00FA4AB0"/>
    <w:rsid w:val="00FA4C48"/>
    <w:rsid w:val="00FA4D14"/>
    <w:rsid w:val="00FA4DF7"/>
    <w:rsid w:val="00FA5992"/>
    <w:rsid w:val="00FA7158"/>
    <w:rsid w:val="00FA7D50"/>
    <w:rsid w:val="00FB02CE"/>
    <w:rsid w:val="00FB1601"/>
    <w:rsid w:val="00FB1FF0"/>
    <w:rsid w:val="00FB29B6"/>
    <w:rsid w:val="00FB3258"/>
    <w:rsid w:val="00FB3CB9"/>
    <w:rsid w:val="00FB3E27"/>
    <w:rsid w:val="00FB46E8"/>
    <w:rsid w:val="00FB4826"/>
    <w:rsid w:val="00FB55CF"/>
    <w:rsid w:val="00FB731E"/>
    <w:rsid w:val="00FB7E2E"/>
    <w:rsid w:val="00FC0694"/>
    <w:rsid w:val="00FC0FDD"/>
    <w:rsid w:val="00FC1BC5"/>
    <w:rsid w:val="00FC23EE"/>
    <w:rsid w:val="00FC297A"/>
    <w:rsid w:val="00FC35ED"/>
    <w:rsid w:val="00FC3913"/>
    <w:rsid w:val="00FC3B00"/>
    <w:rsid w:val="00FC3C25"/>
    <w:rsid w:val="00FC48C1"/>
    <w:rsid w:val="00FC4E24"/>
    <w:rsid w:val="00FC6241"/>
    <w:rsid w:val="00FC62D8"/>
    <w:rsid w:val="00FC66E7"/>
    <w:rsid w:val="00FC6805"/>
    <w:rsid w:val="00FC680A"/>
    <w:rsid w:val="00FC6946"/>
    <w:rsid w:val="00FC72BF"/>
    <w:rsid w:val="00FD02C3"/>
    <w:rsid w:val="00FD0B98"/>
    <w:rsid w:val="00FD0D35"/>
    <w:rsid w:val="00FD121E"/>
    <w:rsid w:val="00FD16A5"/>
    <w:rsid w:val="00FD1E97"/>
    <w:rsid w:val="00FD29DB"/>
    <w:rsid w:val="00FD4D89"/>
    <w:rsid w:val="00FD5AE4"/>
    <w:rsid w:val="00FD5E69"/>
    <w:rsid w:val="00FD605D"/>
    <w:rsid w:val="00FD6DE6"/>
    <w:rsid w:val="00FD7263"/>
    <w:rsid w:val="00FD7272"/>
    <w:rsid w:val="00FD742B"/>
    <w:rsid w:val="00FD7AD3"/>
    <w:rsid w:val="00FE0141"/>
    <w:rsid w:val="00FE138A"/>
    <w:rsid w:val="00FE1D40"/>
    <w:rsid w:val="00FE20D2"/>
    <w:rsid w:val="00FE2137"/>
    <w:rsid w:val="00FE26D5"/>
    <w:rsid w:val="00FE294E"/>
    <w:rsid w:val="00FE3751"/>
    <w:rsid w:val="00FE57D8"/>
    <w:rsid w:val="00FE5875"/>
    <w:rsid w:val="00FE5B05"/>
    <w:rsid w:val="00FE5F8F"/>
    <w:rsid w:val="00FE6268"/>
    <w:rsid w:val="00FE6EA9"/>
    <w:rsid w:val="00FE72EB"/>
    <w:rsid w:val="00FE7614"/>
    <w:rsid w:val="00FE794E"/>
    <w:rsid w:val="00FE7CE9"/>
    <w:rsid w:val="00FF013B"/>
    <w:rsid w:val="00FF0538"/>
    <w:rsid w:val="00FF09CE"/>
    <w:rsid w:val="00FF110C"/>
    <w:rsid w:val="00FF112E"/>
    <w:rsid w:val="00FF1968"/>
    <w:rsid w:val="00FF24DB"/>
    <w:rsid w:val="00FF3763"/>
    <w:rsid w:val="00FF3C56"/>
    <w:rsid w:val="00FF40CA"/>
    <w:rsid w:val="00FF611B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D76B36"/>
  <w15:docId w15:val="{2641298E-7D91-4156-BE67-23EEE7DBC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17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40644"/>
    <w:rPr>
      <w:rFonts w:ascii="Arial" w:hAnsi="Arial"/>
      <w:sz w:val="28"/>
    </w:rPr>
  </w:style>
  <w:style w:type="character" w:customStyle="1" w:styleId="20">
    <w:name w:val="Заголовок 2 Знак"/>
    <w:link w:val="2"/>
    <w:rsid w:val="00B40644"/>
    <w:rPr>
      <w:b/>
      <w:sz w:val="28"/>
    </w:rPr>
  </w:style>
  <w:style w:type="character" w:customStyle="1" w:styleId="40">
    <w:name w:val="Заголовок 4 Знак"/>
    <w:link w:val="4"/>
    <w:rsid w:val="00B40644"/>
    <w:rPr>
      <w:b/>
      <w:bCs/>
      <w:sz w:val="28"/>
      <w:szCs w:val="28"/>
    </w:rPr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B40644"/>
    <w:rPr>
      <w:sz w:val="24"/>
      <w:szCs w:val="24"/>
    </w:r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uiPriority w:val="99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character" w:customStyle="1" w:styleId="a7">
    <w:name w:val="Нижний колонтитул Знак"/>
    <w:link w:val="a6"/>
    <w:uiPriority w:val="99"/>
    <w:rsid w:val="00B40644"/>
    <w:rPr>
      <w:rFonts w:ascii="SchoolBook" w:hAnsi="SchoolBook" w:cs="SchoolBook"/>
      <w:sz w:val="24"/>
      <w:szCs w:val="24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character" w:customStyle="1" w:styleId="a9">
    <w:name w:val="Основной текст Знак"/>
    <w:link w:val="a8"/>
    <w:rsid w:val="00B40644"/>
    <w:rPr>
      <w:sz w:val="28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character" w:customStyle="1" w:styleId="ad">
    <w:name w:val="Название Знак"/>
    <w:link w:val="ac"/>
    <w:rsid w:val="00B40644"/>
    <w:rPr>
      <w:b/>
      <w:sz w:val="28"/>
      <w:lang w:val="en-US"/>
    </w:rPr>
  </w:style>
  <w:style w:type="paragraph" w:styleId="ae">
    <w:name w:val="Plain Text"/>
    <w:basedOn w:val="a"/>
    <w:link w:val="af"/>
    <w:rsid w:val="00282B2D"/>
    <w:rPr>
      <w:rFonts w:ascii="Courier New" w:hAnsi="Courier New" w:cs="Courier New"/>
      <w:sz w:val="20"/>
      <w:szCs w:val="20"/>
    </w:rPr>
  </w:style>
  <w:style w:type="character" w:customStyle="1" w:styleId="af">
    <w:name w:val="Текст Знак"/>
    <w:link w:val="ae"/>
    <w:rsid w:val="00B40644"/>
    <w:rPr>
      <w:rFonts w:ascii="Courier New" w:hAnsi="Courier New" w:cs="Courier New"/>
    </w:rPr>
  </w:style>
  <w:style w:type="paragraph" w:styleId="af0">
    <w:name w:val="Balloon Text"/>
    <w:basedOn w:val="a"/>
    <w:link w:val="af1"/>
    <w:uiPriority w:val="99"/>
    <w:semiHidden/>
    <w:rsid w:val="00EE20C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B40644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id9f3">
    <w:name w:val="id9f3"/>
    <w:basedOn w:val="a0"/>
    <w:rsid w:val="007369FB"/>
  </w:style>
  <w:style w:type="paragraph" w:customStyle="1" w:styleId="af3">
    <w:name w:val="Знак Знак Знак Знак"/>
    <w:basedOn w:val="a"/>
    <w:rsid w:val="00887E0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8430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3">
    <w:name w:val="Font Style13"/>
    <w:rsid w:val="00F8345E"/>
    <w:rPr>
      <w:rFonts w:ascii="Times New Roman" w:hAnsi="Times New Roman" w:cs="Times New Roman"/>
      <w:sz w:val="26"/>
      <w:szCs w:val="26"/>
    </w:rPr>
  </w:style>
  <w:style w:type="character" w:styleId="af4">
    <w:name w:val="Strong"/>
    <w:qFormat/>
    <w:rsid w:val="000E5FC2"/>
    <w:rPr>
      <w:b/>
      <w:bCs/>
    </w:rPr>
  </w:style>
  <w:style w:type="character" w:customStyle="1" w:styleId="title1">
    <w:name w:val="title1"/>
    <w:rsid w:val="000E5FC2"/>
  </w:style>
  <w:style w:type="paragraph" w:customStyle="1" w:styleId="af5">
    <w:name w:val="Знак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6">
    <w:name w:val="Знак Знак Знак Знак Знак Знак"/>
    <w:basedOn w:val="a"/>
    <w:rsid w:val="00B4064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WW8Num4z0">
    <w:name w:val="WW8Num4z0"/>
    <w:rsid w:val="00B40644"/>
    <w:rPr>
      <w:rFonts w:ascii="Symbol" w:hAnsi="Symbol" w:cs="StarSymbol"/>
      <w:sz w:val="18"/>
      <w:szCs w:val="18"/>
    </w:rPr>
  </w:style>
  <w:style w:type="character" w:styleId="af7">
    <w:name w:val="line number"/>
    <w:rsid w:val="0077450D"/>
  </w:style>
  <w:style w:type="paragraph" w:styleId="af8">
    <w:name w:val="List Paragraph"/>
    <w:basedOn w:val="a"/>
    <w:uiPriority w:val="34"/>
    <w:qFormat/>
    <w:rsid w:val="00232D93"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sid w:val="000E4C76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0E4C76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0E4C76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0E4C76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0E4C76"/>
    <w:rPr>
      <w:b/>
      <w:bCs/>
    </w:rPr>
  </w:style>
  <w:style w:type="paragraph" w:customStyle="1" w:styleId="formattext">
    <w:name w:val="formattext"/>
    <w:basedOn w:val="a"/>
    <w:rsid w:val="00A427EE"/>
    <w:pPr>
      <w:spacing w:before="100" w:beforeAutospacing="1" w:after="100" w:afterAutospacing="1"/>
    </w:pPr>
  </w:style>
  <w:style w:type="paragraph" w:styleId="afe">
    <w:name w:val="footnote text"/>
    <w:basedOn w:val="a"/>
    <w:link w:val="aff"/>
    <w:uiPriority w:val="99"/>
    <w:semiHidden/>
    <w:unhideWhenUsed/>
    <w:rsid w:val="00A427EE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A42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3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gosuslugi.ru/288551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osuslugi.ru/35437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4D41B-B13F-48C0-B463-41E6CD200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38</Pages>
  <Words>10304</Words>
  <Characters>82574</Characters>
  <Application>Microsoft Office Word</Application>
  <DocSecurity>0</DocSecurity>
  <Lines>688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92693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cp:lastModifiedBy>Бикматова Валентина Юрьевна</cp:lastModifiedBy>
  <cp:revision>5</cp:revision>
  <cp:lastPrinted>2018-10-04T10:04:00Z</cp:lastPrinted>
  <dcterms:created xsi:type="dcterms:W3CDTF">2019-07-03T09:49:00Z</dcterms:created>
  <dcterms:modified xsi:type="dcterms:W3CDTF">2019-07-03T10:02:00Z</dcterms:modified>
</cp:coreProperties>
</file>