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76D3CF" w14:textId="77777777" w:rsidR="00417033" w:rsidRPr="00DC47DB" w:rsidRDefault="00417033" w:rsidP="00417033">
      <w:pPr>
        <w:jc w:val="center"/>
        <w:rPr>
          <w:b/>
          <w:i/>
          <w:sz w:val="28"/>
          <w:szCs w:val="20"/>
        </w:rPr>
      </w:pPr>
    </w:p>
    <w:p w14:paraId="1BA8A463" w14:textId="77777777" w:rsidR="002E7CBD" w:rsidRDefault="002E7CBD" w:rsidP="002157D0">
      <w:pPr>
        <w:jc w:val="center"/>
        <w:rPr>
          <w:b/>
          <w:sz w:val="28"/>
          <w:szCs w:val="20"/>
        </w:rPr>
      </w:pPr>
    </w:p>
    <w:p w14:paraId="2FB72AEE" w14:textId="77777777" w:rsidR="002E7CBD" w:rsidRDefault="002E7CBD" w:rsidP="002157D0">
      <w:pPr>
        <w:jc w:val="center"/>
        <w:rPr>
          <w:b/>
          <w:sz w:val="28"/>
          <w:szCs w:val="20"/>
        </w:rPr>
      </w:pPr>
    </w:p>
    <w:p w14:paraId="20F6B272" w14:textId="77777777" w:rsidR="002E7CBD" w:rsidRDefault="002E7CBD" w:rsidP="002157D0">
      <w:pPr>
        <w:jc w:val="center"/>
        <w:rPr>
          <w:b/>
          <w:sz w:val="28"/>
          <w:szCs w:val="20"/>
        </w:rPr>
      </w:pPr>
    </w:p>
    <w:p w14:paraId="33288BEB" w14:textId="77777777" w:rsidR="002E7CBD" w:rsidRDefault="002E7CBD" w:rsidP="002157D0">
      <w:pPr>
        <w:jc w:val="center"/>
        <w:rPr>
          <w:b/>
          <w:sz w:val="28"/>
          <w:szCs w:val="20"/>
        </w:rPr>
      </w:pPr>
    </w:p>
    <w:p w14:paraId="358C7B4E" w14:textId="77777777" w:rsidR="002E7CBD" w:rsidRDefault="002E7CBD" w:rsidP="002157D0">
      <w:pPr>
        <w:jc w:val="center"/>
        <w:rPr>
          <w:b/>
          <w:sz w:val="28"/>
          <w:szCs w:val="20"/>
        </w:rPr>
      </w:pPr>
    </w:p>
    <w:p w14:paraId="69633D5E" w14:textId="77777777" w:rsidR="002E7CBD" w:rsidRDefault="002E7CBD" w:rsidP="002157D0">
      <w:pPr>
        <w:jc w:val="center"/>
        <w:rPr>
          <w:b/>
          <w:sz w:val="28"/>
          <w:szCs w:val="20"/>
        </w:rPr>
      </w:pPr>
    </w:p>
    <w:p w14:paraId="1F363DC8" w14:textId="77777777" w:rsidR="002E7CBD" w:rsidRDefault="002E7CBD" w:rsidP="002157D0">
      <w:pPr>
        <w:jc w:val="center"/>
        <w:rPr>
          <w:b/>
          <w:sz w:val="28"/>
          <w:szCs w:val="20"/>
        </w:rPr>
      </w:pPr>
    </w:p>
    <w:p w14:paraId="5E910CD5" w14:textId="3F8EBD25" w:rsidR="00DA01CA" w:rsidRPr="00A427EE" w:rsidRDefault="002157D0" w:rsidP="009F1F10">
      <w:pPr>
        <w:jc w:val="center"/>
        <w:rPr>
          <w:rFonts w:ascii="Liberation Serif" w:hAnsi="Liberation Serif" w:cs="Liberation Serif"/>
          <w:sz w:val="28"/>
          <w:szCs w:val="20"/>
        </w:rPr>
      </w:pPr>
      <w:r w:rsidRPr="00A427EE">
        <w:rPr>
          <w:rFonts w:ascii="Liberation Serif" w:hAnsi="Liberation Serif" w:cs="Liberation Serif"/>
          <w:b/>
          <w:sz w:val="28"/>
          <w:szCs w:val="20"/>
        </w:rPr>
        <w:t>О</w:t>
      </w:r>
      <w:r w:rsidR="009F1F10" w:rsidRPr="00A427EE">
        <w:rPr>
          <w:rFonts w:ascii="Liberation Serif" w:hAnsi="Liberation Serif" w:cs="Liberation Serif"/>
          <w:b/>
          <w:sz w:val="28"/>
          <w:szCs w:val="20"/>
        </w:rPr>
        <w:t xml:space="preserve"> внесении изменений </w:t>
      </w:r>
      <w:r w:rsidR="00372917" w:rsidRPr="00372917">
        <w:rPr>
          <w:rFonts w:ascii="Liberation Serif" w:hAnsi="Liberation Serif" w:cs="Liberation Serif"/>
          <w:b/>
          <w:sz w:val="28"/>
          <w:szCs w:val="20"/>
        </w:rPr>
        <w:t>в приказ Министерства социальной политики Свердловской области от 09.06.2016 № 304 «Об утверждении Административного регламента по предоставлению государственной услуги «Назначение членам семей погибших (умерших) военнослужащих и</w:t>
      </w:r>
      <w:r w:rsidR="00DC47DB">
        <w:rPr>
          <w:rFonts w:ascii="Liberation Serif" w:hAnsi="Liberation Serif" w:cs="Liberation Serif"/>
          <w:b/>
          <w:sz w:val="28"/>
          <w:szCs w:val="20"/>
        </w:rPr>
        <w:t> </w:t>
      </w:r>
      <w:r w:rsidR="00372917" w:rsidRPr="00372917">
        <w:rPr>
          <w:rFonts w:ascii="Liberation Serif" w:hAnsi="Liberation Serif" w:cs="Liberation Serif"/>
          <w:b/>
          <w:sz w:val="28"/>
          <w:szCs w:val="20"/>
        </w:rPr>
        <w:t>сотрудников некоторых федеральных органов исполнительной власти компенсационных выплат в связи с расходами по оплате жилых помещений, коммунальных и других видов услуг»</w:t>
      </w:r>
    </w:p>
    <w:p w14:paraId="7DA63419" w14:textId="77777777" w:rsidR="00B82931" w:rsidRDefault="00B82931" w:rsidP="009F1F10">
      <w:pPr>
        <w:jc w:val="center"/>
        <w:rPr>
          <w:rFonts w:ascii="Liberation Serif" w:hAnsi="Liberation Serif" w:cs="Liberation Serif"/>
          <w:sz w:val="28"/>
          <w:szCs w:val="20"/>
        </w:rPr>
      </w:pPr>
    </w:p>
    <w:p w14:paraId="103A97D7" w14:textId="77777777" w:rsidR="00DC47DB" w:rsidRPr="00A427EE" w:rsidRDefault="00DC47DB" w:rsidP="009F1F10">
      <w:pPr>
        <w:jc w:val="center"/>
        <w:rPr>
          <w:rFonts w:ascii="Liberation Serif" w:hAnsi="Liberation Serif" w:cs="Liberation Serif"/>
          <w:sz w:val="28"/>
          <w:szCs w:val="20"/>
        </w:rPr>
      </w:pPr>
    </w:p>
    <w:p w14:paraId="524F7C0B" w14:textId="77777777" w:rsidR="008448FE" w:rsidRPr="00A427EE" w:rsidRDefault="008448FE" w:rsidP="008448FE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A427EE">
        <w:rPr>
          <w:rFonts w:ascii="Liberation Serif" w:hAnsi="Liberation Serif" w:cs="Liberation Serif"/>
          <w:sz w:val="28"/>
          <w:szCs w:val="28"/>
        </w:rPr>
        <w:t>Во исполнение Федерального закона от 27 июля 2010 года № 210-ФЗ «Об организации предоставления государственных и муниципальных услуг», постановления Правительства Свердловской области от 17.10.2018 № 697-ПП «О 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11E33671" w14:textId="4E56A589" w:rsidR="002157D0" w:rsidRPr="00A427EE" w:rsidRDefault="002157D0" w:rsidP="00DA01CA">
      <w:pPr>
        <w:jc w:val="both"/>
        <w:rPr>
          <w:rFonts w:ascii="Liberation Serif" w:hAnsi="Liberation Serif" w:cs="Liberation Serif"/>
          <w:b/>
          <w:sz w:val="28"/>
          <w:szCs w:val="20"/>
        </w:rPr>
      </w:pPr>
      <w:r w:rsidRPr="00A427EE">
        <w:rPr>
          <w:rFonts w:ascii="Liberation Serif" w:hAnsi="Liberation Serif" w:cs="Liberation Serif"/>
          <w:b/>
          <w:sz w:val="28"/>
          <w:szCs w:val="20"/>
        </w:rPr>
        <w:t>ПРИКАЗЫВАЮ:</w:t>
      </w:r>
    </w:p>
    <w:p w14:paraId="5A1CEC72" w14:textId="1DBBA16D" w:rsidR="00372917" w:rsidRPr="00372917" w:rsidRDefault="00F84092" w:rsidP="00372917">
      <w:pPr>
        <w:ind w:firstLine="709"/>
        <w:jc w:val="both"/>
        <w:rPr>
          <w:rFonts w:ascii="Liberation Serif" w:hAnsi="Liberation Serif" w:cs="Liberation Serif"/>
          <w:sz w:val="28"/>
          <w:szCs w:val="20"/>
        </w:rPr>
      </w:pPr>
      <w:r w:rsidRPr="00A427EE">
        <w:rPr>
          <w:rFonts w:ascii="Liberation Serif" w:hAnsi="Liberation Serif" w:cs="Liberation Serif"/>
          <w:sz w:val="28"/>
          <w:szCs w:val="20"/>
        </w:rPr>
        <w:t>1</w:t>
      </w:r>
      <w:r w:rsidR="00616F4A" w:rsidRPr="00A427EE">
        <w:rPr>
          <w:rFonts w:ascii="Liberation Serif" w:hAnsi="Liberation Serif" w:cs="Liberation Serif"/>
          <w:sz w:val="28"/>
          <w:szCs w:val="20"/>
        </w:rPr>
        <w:t>. </w:t>
      </w:r>
      <w:r w:rsidR="009F1F10" w:rsidRPr="00A427EE">
        <w:rPr>
          <w:rFonts w:ascii="Liberation Serif" w:hAnsi="Liberation Serif" w:cs="Liberation Serif"/>
          <w:sz w:val="28"/>
          <w:szCs w:val="20"/>
        </w:rPr>
        <w:t xml:space="preserve">Внести </w:t>
      </w:r>
      <w:r w:rsidR="00372917" w:rsidRPr="00372917">
        <w:rPr>
          <w:rFonts w:ascii="Liberation Serif" w:hAnsi="Liberation Serif" w:cs="Liberation Serif"/>
          <w:sz w:val="28"/>
          <w:szCs w:val="20"/>
        </w:rPr>
        <w:t>в приказ Министерства социальной политики Свердловской области от 09.06.2016 № 304 «Об утверждении Административного регламента по</w:t>
      </w:r>
      <w:r w:rsidR="00372917">
        <w:rPr>
          <w:rFonts w:ascii="Liberation Serif" w:hAnsi="Liberation Serif" w:cs="Liberation Serif"/>
          <w:sz w:val="28"/>
          <w:szCs w:val="20"/>
        </w:rPr>
        <w:t> </w:t>
      </w:r>
      <w:r w:rsidR="00372917" w:rsidRPr="00372917">
        <w:rPr>
          <w:rFonts w:ascii="Liberation Serif" w:hAnsi="Liberation Serif" w:cs="Liberation Serif"/>
          <w:sz w:val="28"/>
          <w:szCs w:val="20"/>
        </w:rPr>
        <w:t>предоставлению государственной услуги «Назначение членам семей погибших (умерших) военнослужащих и сотрудников некоторых федеральных органов исполнительной власти компенсационных выплат в связи с расходами по оплате жилых помещений, коммунальных и других видов услуг» («Официальный интернет-портал правовой информации Свердловской области» (www.pravo.gov66.ru), 2016, 15 июня, № 8656) с изменениями, внесенными приказами Министерства социальной политики Свердловской области от</w:t>
      </w:r>
      <w:r w:rsidR="00372917">
        <w:rPr>
          <w:rFonts w:ascii="Liberation Serif" w:hAnsi="Liberation Serif" w:cs="Liberation Serif"/>
          <w:sz w:val="28"/>
          <w:szCs w:val="20"/>
        </w:rPr>
        <w:t> </w:t>
      </w:r>
      <w:r w:rsidR="00372917" w:rsidRPr="00372917">
        <w:rPr>
          <w:rFonts w:ascii="Liberation Serif" w:hAnsi="Liberation Serif" w:cs="Liberation Serif"/>
          <w:sz w:val="28"/>
          <w:szCs w:val="20"/>
        </w:rPr>
        <w:t>17.08.2016 № 455, от 12.04.2017 № 150 и от 14.08.2017 № 422 (далее – приказ Министерства социальной политики Свердловской области от 09.06.2016 № 304), следующ</w:t>
      </w:r>
      <w:r w:rsidR="00372917">
        <w:rPr>
          <w:rFonts w:ascii="Liberation Serif" w:hAnsi="Liberation Serif" w:cs="Liberation Serif"/>
          <w:sz w:val="28"/>
          <w:szCs w:val="20"/>
        </w:rPr>
        <w:t>и</w:t>
      </w:r>
      <w:r w:rsidR="00372917" w:rsidRPr="00372917">
        <w:rPr>
          <w:rFonts w:ascii="Liberation Serif" w:hAnsi="Liberation Serif" w:cs="Liberation Serif"/>
          <w:sz w:val="28"/>
          <w:szCs w:val="20"/>
        </w:rPr>
        <w:t>е изменени</w:t>
      </w:r>
      <w:r w:rsidR="00372917">
        <w:rPr>
          <w:rFonts w:ascii="Liberation Serif" w:hAnsi="Liberation Serif" w:cs="Liberation Serif"/>
          <w:sz w:val="28"/>
          <w:szCs w:val="20"/>
        </w:rPr>
        <w:t>я</w:t>
      </w:r>
      <w:r w:rsidR="00372917" w:rsidRPr="00372917">
        <w:rPr>
          <w:rFonts w:ascii="Liberation Serif" w:hAnsi="Liberation Serif" w:cs="Liberation Serif"/>
          <w:sz w:val="28"/>
          <w:szCs w:val="20"/>
        </w:rPr>
        <w:t>:</w:t>
      </w:r>
    </w:p>
    <w:p w14:paraId="5FFD8210" w14:textId="6AC295D8" w:rsidR="00CA427C" w:rsidRDefault="00CA427C" w:rsidP="00CA427C">
      <w:pPr>
        <w:ind w:firstLine="709"/>
        <w:jc w:val="both"/>
        <w:rPr>
          <w:rFonts w:ascii="Liberation Serif" w:hAnsi="Liberation Serif" w:cs="Liberation Serif"/>
          <w:sz w:val="28"/>
          <w:szCs w:val="20"/>
        </w:rPr>
      </w:pPr>
      <w:r>
        <w:rPr>
          <w:rFonts w:ascii="Liberation Serif" w:hAnsi="Liberation Serif" w:cs="Liberation Serif"/>
          <w:sz w:val="28"/>
          <w:szCs w:val="20"/>
        </w:rPr>
        <w:t>1) </w:t>
      </w:r>
      <w:r w:rsidR="00221306" w:rsidRPr="00A427EE">
        <w:rPr>
          <w:rFonts w:ascii="Liberation Serif" w:hAnsi="Liberation Serif" w:cs="Liberation Serif"/>
          <w:sz w:val="28"/>
          <w:szCs w:val="20"/>
        </w:rPr>
        <w:t>в преамбуле слова «от 16.11.2011 № 1576-ПП «О разработке и</w:t>
      </w:r>
      <w:r>
        <w:rPr>
          <w:rFonts w:ascii="Liberation Serif" w:hAnsi="Liberation Serif" w:cs="Liberation Serif"/>
          <w:sz w:val="28"/>
          <w:szCs w:val="20"/>
        </w:rPr>
        <w:t> </w:t>
      </w:r>
      <w:r w:rsidR="00221306" w:rsidRPr="00A427EE">
        <w:rPr>
          <w:rFonts w:ascii="Liberation Serif" w:hAnsi="Liberation Serif" w:cs="Liberation Serif"/>
          <w:sz w:val="28"/>
          <w:szCs w:val="20"/>
        </w:rPr>
        <w:t>утверждении административных регламентов исполнения государственных функций и</w:t>
      </w:r>
      <w:r w:rsidR="00A427EE">
        <w:rPr>
          <w:rFonts w:ascii="Liberation Serif" w:hAnsi="Liberation Serif" w:cs="Liberation Serif"/>
          <w:sz w:val="28"/>
          <w:szCs w:val="20"/>
        </w:rPr>
        <w:t> </w:t>
      </w:r>
      <w:r w:rsidR="00221306" w:rsidRPr="00A427EE">
        <w:rPr>
          <w:rFonts w:ascii="Liberation Serif" w:hAnsi="Liberation Serif" w:cs="Liberation Serif"/>
          <w:sz w:val="28"/>
          <w:szCs w:val="20"/>
        </w:rPr>
        <w:t>административных регламентов предоставления государственных услуг» заменить словами «от 17.10.2018 № 697-ПП «О 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  <w:r>
        <w:rPr>
          <w:rFonts w:ascii="Liberation Serif" w:hAnsi="Liberation Serif" w:cs="Liberation Serif"/>
          <w:sz w:val="28"/>
          <w:szCs w:val="20"/>
        </w:rPr>
        <w:t>;</w:t>
      </w:r>
    </w:p>
    <w:p w14:paraId="6D975203" w14:textId="3CF0BDF3" w:rsidR="00CA427C" w:rsidRPr="00A427EE" w:rsidRDefault="00CA427C" w:rsidP="00CA427C">
      <w:pPr>
        <w:ind w:firstLine="709"/>
        <w:jc w:val="both"/>
        <w:rPr>
          <w:rFonts w:ascii="Liberation Serif" w:hAnsi="Liberation Serif" w:cs="Liberation Serif"/>
          <w:sz w:val="28"/>
          <w:szCs w:val="20"/>
        </w:rPr>
      </w:pPr>
      <w:r>
        <w:rPr>
          <w:rFonts w:ascii="Liberation Serif" w:hAnsi="Liberation Serif" w:cs="Liberation Serif"/>
          <w:sz w:val="28"/>
          <w:szCs w:val="20"/>
        </w:rPr>
        <w:lastRenderedPageBreak/>
        <w:t>2) </w:t>
      </w:r>
      <w:r w:rsidRPr="00372917">
        <w:rPr>
          <w:rFonts w:ascii="Liberation Serif" w:hAnsi="Liberation Serif" w:cs="Liberation Serif"/>
          <w:sz w:val="28"/>
          <w:szCs w:val="20"/>
        </w:rPr>
        <w:t xml:space="preserve">в пункте 2 слова «Первого заместителя Министра социальной политики Свердловской области Е.Э. </w:t>
      </w:r>
      <w:proofErr w:type="spellStart"/>
      <w:r w:rsidRPr="00372917">
        <w:rPr>
          <w:rFonts w:ascii="Liberation Serif" w:hAnsi="Liberation Serif" w:cs="Liberation Serif"/>
          <w:sz w:val="28"/>
          <w:szCs w:val="20"/>
        </w:rPr>
        <w:t>Лайковскую</w:t>
      </w:r>
      <w:proofErr w:type="spellEnd"/>
      <w:r w:rsidRPr="00372917">
        <w:rPr>
          <w:rFonts w:ascii="Liberation Serif" w:hAnsi="Liberation Serif" w:cs="Liberation Serif"/>
          <w:sz w:val="28"/>
          <w:szCs w:val="20"/>
        </w:rPr>
        <w:t>» заменить словами «Заместителя Министра социальной политики Свердловской области С.П. Золотова»</w:t>
      </w:r>
      <w:r>
        <w:rPr>
          <w:rFonts w:ascii="Liberation Serif" w:hAnsi="Liberation Serif" w:cs="Liberation Serif"/>
          <w:sz w:val="28"/>
          <w:szCs w:val="20"/>
        </w:rPr>
        <w:t>.</w:t>
      </w:r>
      <w:r w:rsidRPr="00A427EE">
        <w:rPr>
          <w:rFonts w:ascii="Liberation Serif" w:hAnsi="Liberation Serif" w:cs="Liberation Serif"/>
          <w:sz w:val="28"/>
          <w:szCs w:val="20"/>
        </w:rPr>
        <w:t xml:space="preserve"> </w:t>
      </w:r>
    </w:p>
    <w:p w14:paraId="3A093006" w14:textId="49BEB6AA" w:rsidR="00221306" w:rsidRPr="00A427EE" w:rsidRDefault="00221306" w:rsidP="0022130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427EE">
        <w:rPr>
          <w:rFonts w:ascii="Liberation Serif" w:hAnsi="Liberation Serif" w:cs="Liberation Serif"/>
          <w:sz w:val="28"/>
          <w:szCs w:val="28"/>
        </w:rPr>
        <w:t>2. </w:t>
      </w:r>
      <w:r w:rsidR="00CA427C" w:rsidRPr="00CA427C">
        <w:rPr>
          <w:rFonts w:ascii="Liberation Serif" w:hAnsi="Liberation Serif" w:cs="Liberation Serif"/>
          <w:sz w:val="28"/>
          <w:szCs w:val="28"/>
        </w:rPr>
        <w:t xml:space="preserve">Внести в Административный регламент по предоставлению государственной услуги «Назначение членам семей погибших (умерших) военнослужащих и сотрудников некоторых федеральных органов исполнительной власти компенсационных выплат в связи с расходами по оплате жилых помещений, коммунальных и других видов услуг», утвержденный приказом Министерства социальной политики Свердловской области от 09.06.2016 № 304, </w:t>
      </w:r>
      <w:r w:rsidRPr="00A427EE">
        <w:rPr>
          <w:rFonts w:ascii="Liberation Serif" w:hAnsi="Liberation Serif" w:cs="Liberation Serif"/>
          <w:sz w:val="28"/>
          <w:szCs w:val="28"/>
        </w:rPr>
        <w:t>изменения, изложив его</w:t>
      </w:r>
      <w:r w:rsidR="00CA427C">
        <w:rPr>
          <w:rFonts w:ascii="Liberation Serif" w:hAnsi="Liberation Serif" w:cs="Liberation Serif"/>
          <w:sz w:val="28"/>
          <w:szCs w:val="28"/>
        </w:rPr>
        <w:t xml:space="preserve"> </w:t>
      </w:r>
      <w:r w:rsidRPr="00A427EE">
        <w:rPr>
          <w:rFonts w:ascii="Liberation Serif" w:hAnsi="Liberation Serif" w:cs="Liberation Serif"/>
          <w:sz w:val="28"/>
          <w:szCs w:val="28"/>
        </w:rPr>
        <w:t>в</w:t>
      </w:r>
      <w:r w:rsidR="00CA427C">
        <w:rPr>
          <w:rFonts w:ascii="Liberation Serif" w:hAnsi="Liberation Serif" w:cs="Liberation Serif"/>
          <w:sz w:val="28"/>
          <w:szCs w:val="28"/>
        </w:rPr>
        <w:t xml:space="preserve"> </w:t>
      </w:r>
      <w:r w:rsidRPr="00A427EE">
        <w:rPr>
          <w:rFonts w:ascii="Liberation Serif" w:hAnsi="Liberation Serif" w:cs="Liberation Serif"/>
          <w:sz w:val="28"/>
          <w:szCs w:val="28"/>
        </w:rPr>
        <w:t>новой редакции (приложение).</w:t>
      </w:r>
    </w:p>
    <w:p w14:paraId="0D841AAB" w14:textId="77777777" w:rsidR="00221306" w:rsidRPr="00A427EE" w:rsidRDefault="00221306" w:rsidP="0022130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427EE">
        <w:rPr>
          <w:rFonts w:ascii="Liberation Serif" w:hAnsi="Liberation Serif" w:cs="Liberation Serif"/>
          <w:sz w:val="28"/>
          <w:szCs w:val="28"/>
        </w:rPr>
        <w:t xml:space="preserve">3. Настоящий приказ опубликовать на «Официальном интернет-портале правовой информации Свердловской области» (www.pravo.gov66.ru). </w:t>
      </w:r>
    </w:p>
    <w:p w14:paraId="1FFFC659" w14:textId="77777777" w:rsidR="00221306" w:rsidRPr="00A427EE" w:rsidRDefault="00221306" w:rsidP="0022130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2690EF6" w14:textId="77777777" w:rsidR="00221306" w:rsidRPr="00A427EE" w:rsidRDefault="00221306" w:rsidP="0022130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036FC9EA" w14:textId="77777777" w:rsidR="00221306" w:rsidRPr="00A427EE" w:rsidRDefault="00221306" w:rsidP="00221306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A427EE">
        <w:rPr>
          <w:rFonts w:ascii="Liberation Serif" w:hAnsi="Liberation Serif" w:cs="Liberation Serif"/>
          <w:sz w:val="28"/>
          <w:szCs w:val="28"/>
        </w:rPr>
        <w:t>Министр                                                                                                           А.В. Злоказов</w:t>
      </w:r>
    </w:p>
    <w:p w14:paraId="72A1C19D" w14:textId="77777777" w:rsidR="00221306" w:rsidRPr="00971973" w:rsidRDefault="00221306" w:rsidP="00221306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71973">
        <w:rPr>
          <w:rFonts w:ascii="Liberation Serif" w:hAnsi="Liberation Serif" w:cs="Liberation Serif"/>
          <w:b/>
          <w:sz w:val="28"/>
          <w:szCs w:val="28"/>
        </w:rPr>
        <w:br w:type="page"/>
      </w:r>
    </w:p>
    <w:p w14:paraId="77DBECBE" w14:textId="77777777" w:rsidR="00A427EE" w:rsidRDefault="00A427EE" w:rsidP="00A427EE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Приложение </w:t>
      </w:r>
    </w:p>
    <w:p w14:paraId="4B163513" w14:textId="77777777" w:rsidR="00A427EE" w:rsidRPr="00971973" w:rsidRDefault="00A427EE" w:rsidP="00A427EE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к приказу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Министерства социальной политики Свердловской области </w:t>
      </w:r>
    </w:p>
    <w:p w14:paraId="2DFF0414" w14:textId="77777777" w:rsidR="00A427EE" w:rsidRPr="00971973" w:rsidRDefault="00A427EE" w:rsidP="00A427EE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  </w:t>
      </w:r>
      <w:r w:rsidRPr="00DC2EBC">
        <w:rPr>
          <w:rFonts w:ascii="Liberation Serif" w:eastAsiaTheme="minorHAnsi" w:hAnsi="Liberation Serif" w:cs="Liberation Serif"/>
          <w:sz w:val="28"/>
          <w:szCs w:val="28"/>
          <w:u w:val="single"/>
          <w:lang w:eastAsia="en-US"/>
        </w:rPr>
        <w:t xml:space="preserve">                     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№ </w:t>
      </w:r>
      <w:r>
        <w:rPr>
          <w:rFonts w:ascii="Liberation Serif" w:eastAsiaTheme="minorHAnsi" w:hAnsi="Liberation Serif" w:cs="Liberation Serif"/>
          <w:sz w:val="28"/>
          <w:szCs w:val="28"/>
          <w:u w:val="single"/>
          <w:lang w:eastAsia="en-US"/>
        </w:rPr>
        <w:t>_______</w:t>
      </w:r>
      <w:r w:rsidRPr="00DD3D9A">
        <w:rPr>
          <w:rFonts w:ascii="Liberation Serif" w:eastAsiaTheme="minorHAnsi" w:hAnsi="Liberation Serif" w:cs="Liberation Serif"/>
          <w:sz w:val="28"/>
          <w:szCs w:val="28"/>
          <w:u w:val="single"/>
          <w:lang w:eastAsia="en-US"/>
        </w:rPr>
        <w:t xml:space="preserve">  </w:t>
      </w:r>
    </w:p>
    <w:p w14:paraId="2B4C3581" w14:textId="77777777" w:rsidR="00A427EE" w:rsidRPr="00971973" w:rsidRDefault="00A427EE" w:rsidP="00A427EE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5AD5F38" w14:textId="77777777" w:rsidR="00A427EE" w:rsidRPr="00971973" w:rsidRDefault="00A427EE" w:rsidP="00A427EE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72ABA85" w14:textId="77777777" w:rsidR="00A427EE" w:rsidRDefault="00A427EE" w:rsidP="00A427EE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71973">
        <w:rPr>
          <w:rFonts w:ascii="Liberation Serif" w:hAnsi="Liberation Serif" w:cs="Liberation Serif"/>
          <w:b/>
          <w:sz w:val="28"/>
          <w:szCs w:val="28"/>
        </w:rPr>
        <w:t>А</w:t>
      </w:r>
      <w:r>
        <w:rPr>
          <w:rFonts w:ascii="Liberation Serif" w:hAnsi="Liberation Serif" w:cs="Liberation Serif"/>
          <w:b/>
          <w:sz w:val="28"/>
          <w:szCs w:val="28"/>
        </w:rPr>
        <w:t>ДМИНИСТРАТИВНЫЙ</w:t>
      </w:r>
      <w:r w:rsidRPr="00971973">
        <w:rPr>
          <w:rFonts w:ascii="Liberation Serif" w:hAnsi="Liberation Serif" w:cs="Liberation Serif"/>
          <w:b/>
          <w:sz w:val="28"/>
          <w:szCs w:val="28"/>
        </w:rPr>
        <w:t xml:space="preserve"> </w:t>
      </w:r>
      <w:r>
        <w:rPr>
          <w:rFonts w:ascii="Liberation Serif" w:hAnsi="Liberation Serif" w:cs="Liberation Serif"/>
          <w:b/>
          <w:sz w:val="28"/>
          <w:szCs w:val="28"/>
        </w:rPr>
        <w:t>РЕГЛАМЕНТ</w:t>
      </w:r>
    </w:p>
    <w:p w14:paraId="1D21AE3D" w14:textId="34585764" w:rsidR="00CA427C" w:rsidRDefault="00CA427C" w:rsidP="00A427EE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A427C">
        <w:rPr>
          <w:rFonts w:ascii="Liberation Serif" w:hAnsi="Liberation Serif" w:cs="Liberation Serif"/>
          <w:b/>
          <w:sz w:val="28"/>
          <w:szCs w:val="28"/>
        </w:rPr>
        <w:t>по предоставлению государственной услуги</w:t>
      </w:r>
    </w:p>
    <w:p w14:paraId="2908E51B" w14:textId="360553FA" w:rsidR="00A427EE" w:rsidRDefault="00CA427C" w:rsidP="00A427EE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«</w:t>
      </w:r>
      <w:r w:rsidRPr="00CA427C">
        <w:rPr>
          <w:rFonts w:ascii="Liberation Serif" w:hAnsi="Liberation Serif" w:cs="Liberation Serif"/>
          <w:b/>
          <w:sz w:val="28"/>
          <w:szCs w:val="28"/>
        </w:rPr>
        <w:t>Назначение членам семей погибших (умерших) военнослужащих и сотрудников некоторых федеральных органов исполнительной власти компенсационных выплат в связи с расходами по оплате жилых помещений, коммунальных и других видов услуг</w:t>
      </w:r>
      <w:r>
        <w:rPr>
          <w:rFonts w:ascii="Liberation Serif" w:hAnsi="Liberation Serif" w:cs="Liberation Serif"/>
          <w:b/>
          <w:sz w:val="28"/>
          <w:szCs w:val="28"/>
        </w:rPr>
        <w:t>»</w:t>
      </w:r>
    </w:p>
    <w:p w14:paraId="0573715F" w14:textId="77777777" w:rsidR="00CA427C" w:rsidRDefault="00CA427C" w:rsidP="00A427EE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56B0F3B" w14:textId="77777777" w:rsidR="00A427EE" w:rsidRPr="00F67BE8" w:rsidRDefault="00A427EE" w:rsidP="00A427EE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Раздел 1. Общие положения</w:t>
      </w:r>
    </w:p>
    <w:p w14:paraId="77340ED7" w14:textId="77777777" w:rsidR="00A427EE" w:rsidRPr="00971973" w:rsidRDefault="00A427EE" w:rsidP="00A427EE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232A4817" w14:textId="77777777" w:rsidR="00A427EE" w:rsidRPr="00F67BE8" w:rsidRDefault="00A427EE" w:rsidP="00A427EE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Предмет регулирования регламента</w:t>
      </w:r>
    </w:p>
    <w:p w14:paraId="281C691B" w14:textId="77777777" w:rsidR="00A427EE" w:rsidRPr="00971973" w:rsidRDefault="00A427EE" w:rsidP="00A427EE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4F906F9" w14:textId="4B6D55B0" w:rsidR="00A427EE" w:rsidRPr="00971973" w:rsidRDefault="00A427EE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1. </w:t>
      </w:r>
      <w:r w:rsidR="00DC5A99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Настоящий А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дминистративный регламент </w:t>
      </w:r>
      <w:r w:rsidR="00CA427C" w:rsidRPr="00CA427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предоставлению государственной услуги</w:t>
      </w:r>
      <w:r w:rsidR="00CA427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A427C" w:rsidRPr="00CA427C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«Назначение членам семей погибших (умерших) военнослужащих и сотрудников некоторых федеральных органов исполнительной власти компенсационных выплат в связи с расходами по оплате жилых помещений, коммунальных и других видов услуг»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</w:t>
      </w:r>
      <w:r w:rsidR="00DC5A99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</w:t>
      </w:r>
      <w:r w:rsidR="00DC5A99" w:rsidRPr="00DC5A99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устанавливает порядок и стандарт предоставления государственной услуги «</w:t>
      </w:r>
      <w:r w:rsidR="00CA427C" w:rsidRPr="00CA427C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Назначение членам семей погибших (умерших) военнослужащих и сотрудников некоторых федеральных органов исполнительной власти компенсационных выплат в связи с расходами по оплате жилых помещений, коммунальных и других видов услуг</w:t>
      </w:r>
      <w:r w:rsidR="00DC5A99" w:rsidRPr="00DC5A99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DC5A9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государственная услугу, пособие)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(далее – управление социальной политики).</w:t>
      </w:r>
    </w:p>
    <w:p w14:paraId="0E9A3292" w14:textId="3616CCF4" w:rsidR="00A427EE" w:rsidRPr="00971973" w:rsidRDefault="00A427EE" w:rsidP="00D4611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2. </w:t>
      </w:r>
      <w:r w:rsidR="00DC5A99" w:rsidRPr="00DC5A99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 устанавливает сроки и последовательность административных процедур (действий), осуществляемых управлениями социальной политики в</w:t>
      </w:r>
      <w:r w:rsidR="00DC5A9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C5A99" w:rsidRPr="00DC5A99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процессе предоставления государственной услуги, порядок взаимодействия между структурными подразделениями управления социальной политики, его должностными лицами, между управлени</w:t>
      </w:r>
      <w:r w:rsidR="00DC5A99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ем</w:t>
      </w:r>
      <w:r w:rsidR="00DC5A99" w:rsidRPr="00DC5A9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социальной политики и заявителями.</w:t>
      </w:r>
    </w:p>
    <w:p w14:paraId="23C176F9" w14:textId="77777777" w:rsidR="00DC5A99" w:rsidRDefault="00DC5A99" w:rsidP="00D4611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C92C6E8" w14:textId="77777777" w:rsidR="00A427EE" w:rsidRPr="00F67BE8" w:rsidRDefault="00A427EE" w:rsidP="00D4611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Круг заявителей</w:t>
      </w:r>
    </w:p>
    <w:p w14:paraId="35E59124" w14:textId="77777777" w:rsidR="00A427EE" w:rsidRPr="00F67BE8" w:rsidRDefault="00A427EE" w:rsidP="00D46119">
      <w:pPr>
        <w:pStyle w:val="ConsPlusTitle"/>
        <w:widowControl/>
        <w:tabs>
          <w:tab w:val="right" w:pos="9923"/>
        </w:tabs>
        <w:jc w:val="both"/>
        <w:rPr>
          <w:rFonts w:ascii="Liberation Serif" w:hAnsi="Liberation Serif" w:cs="Liberation Serif"/>
          <w:b w:val="0"/>
        </w:rPr>
      </w:pPr>
    </w:p>
    <w:p w14:paraId="623F8A77" w14:textId="77777777" w:rsidR="00CA427C" w:rsidRPr="00CA427C" w:rsidRDefault="00A427EE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3. </w:t>
      </w:r>
      <w:r w:rsidR="00CA427C" w:rsidRPr="00CA427C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Заявителями являются проживающие на территории Свердловской области:</w:t>
      </w:r>
    </w:p>
    <w:p w14:paraId="3AAFD438" w14:textId="0149A3B1" w:rsidR="00CA427C" w:rsidRPr="00CA427C" w:rsidRDefault="00CA427C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CA427C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427C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члены семей военнослужащих, погибших (умерших) в период прохождения военной службы, в том числе при прохождении военной службы по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427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призыву (действительной срочной военной службы);</w:t>
      </w:r>
    </w:p>
    <w:p w14:paraId="066D2BC8" w14:textId="71E7641D" w:rsidR="00CA427C" w:rsidRPr="00CA427C" w:rsidRDefault="00CA427C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CA427C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427C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члены семей граждан, проходивших военную службу по контракту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427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погибших (умерших) после увольнения с военной службы по достижении ими </w:t>
      </w:r>
      <w:r w:rsidRPr="00CA427C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предельного возраста пребывания на военной службе, состоянию здоровья или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427C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связи с организационно-штатными мероприятиями, общая продолжительность службы которых составляет 20 лет и более;</w:t>
      </w:r>
    </w:p>
    <w:p w14:paraId="25355D6B" w14:textId="2584FEF4" w:rsidR="00CA427C" w:rsidRPr="00CA427C" w:rsidRDefault="00CA427C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CA427C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427C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члены семей сотрудников федеральных органов налоговой полиции, погибших (умерших) вследствие ранения, контузии, увечья или заболевания, связанных с исполнением служебных обязанностей;</w:t>
      </w:r>
    </w:p>
    <w:p w14:paraId="0B4D8979" w14:textId="75423893" w:rsidR="00CA427C" w:rsidRPr="00CA427C" w:rsidRDefault="00CA427C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CA427C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427C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члены семей сотрудников органов внутренних дел Российской Федерации, погибших (умерших) вследствие увечья или иного повреждения здоровья, полученных в связи с выполнением служебных обязанностей, либо вследствие заболевания, полученного в период прохождения службы в органах внутренних дел;</w:t>
      </w:r>
    </w:p>
    <w:p w14:paraId="389F91E4" w14:textId="75338BCA" w:rsidR="00CA427C" w:rsidRPr="00CA427C" w:rsidRDefault="00CA427C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CA427C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427C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члены семей сотрудников учреждений и органов уголовно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</w:r>
      <w:r w:rsidRPr="00CA427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исполнительной системы, федеральной противопожарной службы Государственной противопожарной службы, органов по контролю за оборотом наркотических средств и психотропных веществ, таможенных органов Российской Федерации (далее </w:t>
      </w:r>
      <w:r w:rsidR="00E51326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CA427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органы), погибших (умерших) вследствие увечья или иного повреждения здоровья, полученных в связи с выполнением служебных обязанностей, либо вследствие заболевания, полученного в период прохождения службы в учреждениях и органах.</w:t>
      </w:r>
    </w:p>
    <w:p w14:paraId="5CACB4BD" w14:textId="77777777" w:rsidR="00CA427C" w:rsidRPr="00CA427C" w:rsidRDefault="00CA427C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427C">
        <w:rPr>
          <w:rFonts w:ascii="Liberation Serif" w:eastAsiaTheme="minorHAnsi" w:hAnsi="Liberation Serif" w:cs="Liberation Serif"/>
          <w:sz w:val="28"/>
          <w:szCs w:val="28"/>
          <w:lang w:eastAsia="en-US"/>
        </w:rPr>
        <w:t>К членам семей погибших (умерших) военнослужащих, сотрудников некоторых федеральных органов исполнительной власти относятся:</w:t>
      </w:r>
    </w:p>
    <w:p w14:paraId="689E997D" w14:textId="7123EF1D" w:rsidR="00CA427C" w:rsidRPr="00CA427C" w:rsidRDefault="00CA427C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CA427C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427C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вдовы (вдовцы), за исключением вступивших в новый брак;</w:t>
      </w:r>
    </w:p>
    <w:p w14:paraId="277340A8" w14:textId="30D3C78C" w:rsidR="00CA427C" w:rsidRPr="00CA427C" w:rsidRDefault="00CA427C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CA427C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427C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несовершеннолетние дети;</w:t>
      </w:r>
    </w:p>
    <w:p w14:paraId="0B842442" w14:textId="4BCD2D6B" w:rsidR="00CA427C" w:rsidRPr="00CA427C" w:rsidRDefault="00CA427C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CA427C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427C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дети старше 18 лет, ставшие инвалидами до достижения ими возраста 18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427C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лет;</w:t>
      </w:r>
    </w:p>
    <w:p w14:paraId="676FA66E" w14:textId="2DA33E8C" w:rsidR="00CA427C" w:rsidRPr="00CA427C" w:rsidRDefault="00CA427C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CA427C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427C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дети в возрасте до 23 лет, обучающиеся в организациях, осуществляющих образовательную деятельность, по очной форме;</w:t>
      </w:r>
    </w:p>
    <w:p w14:paraId="4150BB7A" w14:textId="1CC46874" w:rsidR="00CA427C" w:rsidRPr="00CA427C" w:rsidRDefault="00CA427C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CA427C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427C">
        <w:rPr>
          <w:rFonts w:ascii="Liberation Serif" w:eastAsiaTheme="minorHAnsi" w:hAnsi="Liberation Serif" w:cs="Liberation Serif"/>
          <w:sz w:val="28"/>
          <w:szCs w:val="28"/>
          <w:lang w:eastAsia="en-US"/>
        </w:rPr>
        <w:t>граждане, находившиеся на иждивении погибшего (умершего) военнослужащего.</w:t>
      </w:r>
    </w:p>
    <w:p w14:paraId="540FEE68" w14:textId="3CBD28EB" w:rsidR="00FD5AE4" w:rsidRDefault="00CA427C" w:rsidP="00D4611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4. </w:t>
      </w:r>
      <w:r w:rsidRPr="00CA427C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Заявителем может быть лицо, уполномоченное членами семей, указанных в пункте 3 настоящего регламента, на основании доверенности, оформленной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427C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соответствии с законодательством Российской Федерации, либо их законный представитель.</w:t>
      </w:r>
    </w:p>
    <w:p w14:paraId="19545111" w14:textId="77777777" w:rsidR="00CA427C" w:rsidRDefault="00CA427C" w:rsidP="00D4611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649AF46F" w14:textId="77777777" w:rsidR="00A427EE" w:rsidRPr="00F67BE8" w:rsidRDefault="00A427EE" w:rsidP="00D4611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Требования к порядку информирования о предоставлении государственной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услуги</w:t>
      </w:r>
    </w:p>
    <w:p w14:paraId="27A031A0" w14:textId="77777777" w:rsidR="00A427EE" w:rsidRPr="00F67BE8" w:rsidRDefault="00A427EE" w:rsidP="00D4611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79C7ECC" w14:textId="78B18782" w:rsidR="00A427EE" w:rsidRPr="00971973" w:rsidRDefault="00CA427C" w:rsidP="00D4611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</w:t>
      </w:r>
      <w:r w:rsidR="00FD5AE4">
        <w:rPr>
          <w:rFonts w:ascii="Liberation Serif" w:hAnsi="Liberation Serif" w:cs="Liberation Serif"/>
          <w:sz w:val="28"/>
          <w:szCs w:val="28"/>
        </w:rPr>
        <w:t>. </w:t>
      </w:r>
      <w:r w:rsidR="00FD5AE4" w:rsidRPr="00FD5AE4">
        <w:rPr>
          <w:rFonts w:ascii="Liberation Serif" w:hAnsi="Liberation Serif" w:cs="Liberation Serif"/>
          <w:sz w:val="28"/>
          <w:szCs w:val="28"/>
        </w:rPr>
        <w:t xml:space="preserve">Информирование заявителей по вопросам предоставления государственной услуги, о ходе ее предоставления осуществляется непосредственно государственными гражданскими служащими Свердловской области, замещающими должности государственной гражданской службы Свердловской области </w:t>
      </w:r>
      <w:r w:rsidR="00711C39" w:rsidRPr="00FD5AE4">
        <w:rPr>
          <w:rFonts w:ascii="Liberation Serif" w:hAnsi="Liberation Serif" w:cs="Liberation Serif"/>
          <w:sz w:val="28"/>
          <w:szCs w:val="28"/>
        </w:rPr>
        <w:t>(далее – государственный гражданский служащий)</w:t>
      </w:r>
      <w:r w:rsidR="00711C39">
        <w:rPr>
          <w:rFonts w:ascii="Liberation Serif" w:hAnsi="Liberation Serif" w:cs="Liberation Serif"/>
          <w:sz w:val="28"/>
          <w:szCs w:val="28"/>
        </w:rPr>
        <w:t xml:space="preserve"> </w:t>
      </w:r>
      <w:r w:rsidR="00FD5AE4" w:rsidRPr="00FD5AE4">
        <w:rPr>
          <w:rFonts w:ascii="Liberation Serif" w:hAnsi="Liberation Serif" w:cs="Liberation Serif"/>
          <w:sz w:val="28"/>
          <w:szCs w:val="28"/>
        </w:rPr>
        <w:t>в</w:t>
      </w:r>
      <w:r w:rsidR="00073C01">
        <w:rPr>
          <w:rFonts w:ascii="Liberation Serif" w:hAnsi="Liberation Serif" w:cs="Liberation Serif"/>
          <w:sz w:val="28"/>
          <w:szCs w:val="28"/>
        </w:rPr>
        <w:t> </w:t>
      </w:r>
      <w:r w:rsidR="00FD5AE4" w:rsidRPr="00FD5AE4">
        <w:rPr>
          <w:rFonts w:ascii="Liberation Serif" w:hAnsi="Liberation Serif" w:cs="Liberation Serif"/>
          <w:sz w:val="28"/>
          <w:szCs w:val="28"/>
        </w:rPr>
        <w:t xml:space="preserve">Министерстве социальной политики Свердловской области и управлениях социальной политики при личном приеме и по телефону, а также работниками Государственного бюджетного учреждения Свердловской области </w:t>
      </w:r>
      <w:r w:rsidR="00FD5AE4" w:rsidRPr="00FD5AE4">
        <w:rPr>
          <w:rFonts w:ascii="Liberation Serif" w:hAnsi="Liberation Serif" w:cs="Liberation Serif"/>
          <w:sz w:val="28"/>
          <w:szCs w:val="28"/>
        </w:rPr>
        <w:lastRenderedPageBreak/>
        <w:t>«Многофункциональный центр предоставления государственных и</w:t>
      </w:r>
      <w:r w:rsidR="00073C01">
        <w:rPr>
          <w:rFonts w:ascii="Liberation Serif" w:hAnsi="Liberation Serif" w:cs="Liberation Serif"/>
          <w:sz w:val="28"/>
          <w:szCs w:val="28"/>
        </w:rPr>
        <w:t> </w:t>
      </w:r>
      <w:r w:rsidR="00FD5AE4" w:rsidRPr="00FD5AE4">
        <w:rPr>
          <w:rFonts w:ascii="Liberation Serif" w:hAnsi="Liberation Serif" w:cs="Liberation Serif"/>
          <w:sz w:val="28"/>
          <w:szCs w:val="28"/>
        </w:rPr>
        <w:t>муниципальных услуг» (далее – МФЦ).</w:t>
      </w:r>
    </w:p>
    <w:p w14:paraId="009EBEDD" w14:textId="51576874" w:rsidR="00290AF9" w:rsidRDefault="00CA427C" w:rsidP="00D46119">
      <w:pPr>
        <w:autoSpaceDE w:val="0"/>
        <w:autoSpaceDN w:val="0"/>
        <w:adjustRightInd w:val="0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="00FD5AE4" w:rsidRPr="00FD5AE4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55544A" w:rsidRPr="0055544A">
        <w:rPr>
          <w:rFonts w:ascii="Liberation Serif" w:eastAsia="Calibri" w:hAnsi="Liberation Serif" w:cs="Liberation Serif"/>
          <w:sz w:val="28"/>
          <w:szCs w:val="28"/>
          <w:lang w:eastAsia="en-US"/>
        </w:rPr>
        <w:t>Информация о месте нахождения, графиках (режиме) работы, номерах контактных телефонов, адресах электронной почты и официальных сайтов Министерства социальной политики Свердловской области, управлений социальной политики, 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размещена в федеральной государственной информационной системе «Единый портал государственных и</w:t>
      </w:r>
      <w:r w:rsidR="00073C01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55544A" w:rsidRPr="0055544A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муниципальных услуг (функций)» (далее – Единый портал) по адресу: https://www.gosuslugi.ru/</w:t>
      </w:r>
      <w:r w:rsidR="00B75C5F">
        <w:rPr>
          <w:rFonts w:ascii="Liberation Serif" w:eastAsia="Calibri" w:hAnsi="Liberation Serif" w:cs="Liberation Serif"/>
          <w:sz w:val="28"/>
          <w:szCs w:val="28"/>
          <w:lang w:eastAsia="en-US"/>
        </w:rPr>
        <w:t>289007</w:t>
      </w:r>
      <w:r w:rsidR="0055544A" w:rsidRPr="0055544A">
        <w:rPr>
          <w:rFonts w:ascii="Liberation Serif" w:eastAsia="Calibri" w:hAnsi="Liberation Serif" w:cs="Liberation Serif"/>
          <w:sz w:val="28"/>
          <w:szCs w:val="28"/>
          <w:lang w:eastAsia="en-US"/>
        </w:rPr>
        <w:t>/, в региональной информационной системе «Реестр государственных и муниципальных услуг (функций) Свердловской области» (далее – региональный реестр), на официальном сайте Министерства социальной политики Свердловской области в информационно-телекоммуникационной сети «Интернет» (далее – сеть Интернет) по адресу: https://msp.midural.ru/, на</w:t>
      </w:r>
      <w:r w:rsidR="00290AF9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55544A" w:rsidRPr="0055544A">
        <w:rPr>
          <w:rFonts w:ascii="Liberation Serif" w:eastAsia="Calibri" w:hAnsi="Liberation Serif" w:cs="Liberation Serif"/>
          <w:sz w:val="28"/>
          <w:szCs w:val="28"/>
          <w:lang w:eastAsia="en-US"/>
        </w:rPr>
        <w:t>официальных сайтах в сети Интернет и информационных стендах управлений социальной политики, а также предоставляется непосредственно государственными гражданскими служащими управления социальной политики, работниками МФЦ при личном приеме, а также по телефону.</w:t>
      </w:r>
      <w:r w:rsidR="00290AF9" w:rsidRPr="00290AF9">
        <w:t xml:space="preserve"> </w:t>
      </w:r>
    </w:p>
    <w:p w14:paraId="038CE311" w14:textId="36AD3D4F" w:rsidR="00680D55" w:rsidRPr="00FD5AE4" w:rsidRDefault="00290AF9" w:rsidP="00D4611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290AF9">
        <w:rPr>
          <w:rFonts w:ascii="Liberation Serif" w:eastAsia="Calibri" w:hAnsi="Liberation Serif" w:cs="Liberation Serif"/>
          <w:sz w:val="28"/>
          <w:szCs w:val="28"/>
          <w:lang w:eastAsia="en-US"/>
        </w:rPr>
        <w:t>Информация о месте нахождения, графиках (режиме) работы, номерах контактных телефонов МФЦ размещена на официальном сайте МФЦ в сети Интернет по адресу: https://mfc66.ru, а также предоставляется непосредственно работниками МФЦ при личном приеме, а также по телефону.</w:t>
      </w:r>
    </w:p>
    <w:p w14:paraId="4EBCA07F" w14:textId="485E2028" w:rsidR="00FD5AE4" w:rsidRPr="00FD5AE4" w:rsidRDefault="00CA427C" w:rsidP="00D4611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</w:t>
      </w:r>
      <w:r w:rsidR="00FD5AE4" w:rsidRPr="00FD5AE4">
        <w:rPr>
          <w:rFonts w:ascii="Liberation Serif" w:hAnsi="Liberation Serif" w:cs="Liberation Serif"/>
          <w:sz w:val="28"/>
          <w:szCs w:val="28"/>
        </w:rPr>
        <w:t>. 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14:paraId="3565FB62" w14:textId="6DBB5879" w:rsidR="00FD5AE4" w:rsidRPr="00FD5AE4" w:rsidRDefault="00CA427C" w:rsidP="00D4611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8</w:t>
      </w:r>
      <w:r w:rsidR="00FD5AE4" w:rsidRPr="00FD5AE4">
        <w:rPr>
          <w:rFonts w:ascii="Liberation Serif" w:hAnsi="Liberation Serif" w:cs="Liberation Serif"/>
          <w:sz w:val="28"/>
          <w:szCs w:val="28"/>
        </w:rPr>
        <w:t>. При общении с гражданами (по телефону или лично) государственные гражданские служащие управления социальной политики, Министерства социальной политики Свердловской области и работники МФЦ должны корректно и 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14:paraId="2469B0E0" w14:textId="32340306" w:rsidR="00FD5AE4" w:rsidRPr="00FD5AE4" w:rsidRDefault="00CA427C" w:rsidP="00D4611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9</w:t>
      </w:r>
      <w:r w:rsidR="00FD5AE4" w:rsidRPr="00FD5AE4">
        <w:rPr>
          <w:rFonts w:ascii="Liberation Serif" w:hAnsi="Liberation Serif" w:cs="Liberation Serif"/>
          <w:color w:val="000000"/>
          <w:sz w:val="28"/>
          <w:szCs w:val="28"/>
        </w:rPr>
        <w:t xml:space="preserve">. Информирование граждан о порядке предоставления государственной услуги может осуществляться с использованием средств </w:t>
      </w:r>
      <w:proofErr w:type="spellStart"/>
      <w:r w:rsidR="00FD5AE4" w:rsidRPr="00FD5AE4">
        <w:rPr>
          <w:rFonts w:ascii="Liberation Serif" w:hAnsi="Liberation Serif" w:cs="Liberation Serif"/>
          <w:color w:val="000000"/>
          <w:sz w:val="28"/>
          <w:szCs w:val="28"/>
        </w:rPr>
        <w:t>автоинформирования</w:t>
      </w:r>
      <w:proofErr w:type="spellEnd"/>
      <w:r w:rsidR="00FD5AE4" w:rsidRPr="00FD5AE4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14:paraId="584D3069" w14:textId="77777777" w:rsidR="00A427EE" w:rsidRPr="00971973" w:rsidRDefault="00A427EE" w:rsidP="00D46119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244709CF" w14:textId="77777777" w:rsidR="00A427EE" w:rsidRPr="00F67BE8" w:rsidRDefault="00A427EE" w:rsidP="00D4611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Раздел 2. Стандарт предоставления государственной услуги</w:t>
      </w:r>
    </w:p>
    <w:p w14:paraId="544FFF9F" w14:textId="77777777" w:rsidR="00A427EE" w:rsidRPr="00F67BE8" w:rsidRDefault="00A427EE" w:rsidP="00D4611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C0E6429" w14:textId="77777777" w:rsidR="00A427EE" w:rsidRPr="00F67BE8" w:rsidRDefault="00A427EE" w:rsidP="00D4611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Наименование государственной услуги</w:t>
      </w:r>
    </w:p>
    <w:p w14:paraId="6F2533DC" w14:textId="77777777" w:rsidR="00A427EE" w:rsidRPr="00F67BE8" w:rsidRDefault="00A427EE" w:rsidP="00D4611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1437D41" w14:textId="61FAF9F9" w:rsidR="00A427EE" w:rsidRPr="00971973" w:rsidRDefault="00CA427C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</w:t>
      </w:r>
      <w:r w:rsidR="00A427EE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Наименование государственной услуги –</w:t>
      </w:r>
      <w:r w:rsidR="00DC47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«</w:t>
      </w:r>
      <w:r w:rsidRPr="00CA427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Назначение членам семей погибших (умерших) военнослужащих и сотрудников некоторых федеральных </w:t>
      </w:r>
      <w:r w:rsidRPr="00CA427C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органов исполнительной власти компенсационных выплат в связи с расходами по оплате жилых помещений, коммунальных и других видов услуг</w:t>
      </w:r>
      <w:r w:rsidR="00DC47DB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CB36579" w14:textId="77777777" w:rsidR="00A427EE" w:rsidRPr="00F67BE8" w:rsidRDefault="00A427EE" w:rsidP="00D4611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Наименование органа, предоставляющего государственную услугу</w:t>
      </w:r>
    </w:p>
    <w:p w14:paraId="6948C170" w14:textId="77777777" w:rsidR="00A427EE" w:rsidRPr="00F67BE8" w:rsidRDefault="00A427EE" w:rsidP="00D4611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2731CC31" w14:textId="3A4820DE" w:rsidR="00A427EE" w:rsidRPr="00971973" w:rsidRDefault="00A427EE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CA427C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Государственная услуга предоставляется </w:t>
      </w:r>
      <w:r w:rsidRPr="00971973">
        <w:rPr>
          <w:rFonts w:ascii="Liberation Serif" w:hAnsi="Liberation Serif" w:cs="Liberation Serif"/>
          <w:sz w:val="28"/>
          <w:szCs w:val="28"/>
        </w:rPr>
        <w:t>управлениями социальной политики.</w:t>
      </w:r>
    </w:p>
    <w:p w14:paraId="1423A63E" w14:textId="609F9466" w:rsidR="0076222D" w:rsidRPr="0076222D" w:rsidRDefault="00A427EE" w:rsidP="00D4611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CA427C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B40EB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6222D" w:rsidRPr="0076222D">
        <w:rPr>
          <w:rFonts w:ascii="Liberation Serif" w:hAnsi="Liberation Serif" w:cs="Liberation Serif"/>
          <w:sz w:val="28"/>
          <w:szCs w:val="28"/>
        </w:rPr>
        <w:t>Запрещается требовать от заявителя осуществления действий, в том числе согласований, необходимых для получения государственной услуги и связанных с 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 от 14.09.2011 №</w:t>
      </w:r>
      <w:r w:rsidR="00CF2455">
        <w:rPr>
          <w:rFonts w:ascii="Liberation Serif" w:hAnsi="Liberation Serif" w:cs="Liberation Serif"/>
          <w:sz w:val="28"/>
          <w:szCs w:val="28"/>
        </w:rPr>
        <w:t xml:space="preserve"> </w:t>
      </w:r>
      <w:r w:rsidR="0076222D" w:rsidRPr="0076222D">
        <w:rPr>
          <w:rFonts w:ascii="Liberation Serif" w:hAnsi="Liberation Serif" w:cs="Liberation Serif"/>
          <w:sz w:val="28"/>
          <w:szCs w:val="28"/>
        </w:rPr>
        <w:t>1211-ПП «Об утверждении Перечня услуг, которые являются необходимыми и обязательными для предоставления исполнительными органами государственной власти Свердловской области государственных услуг и 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 (далее – постановление Правительства Свердловской области от 14.09.2011 № 1211-ПП).</w:t>
      </w:r>
    </w:p>
    <w:p w14:paraId="3664A21C" w14:textId="7B8ABA8D" w:rsidR="00A427EE" w:rsidRDefault="00A427EE" w:rsidP="00D4611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14:paraId="4DABD6E0" w14:textId="77777777" w:rsidR="00A427EE" w:rsidRPr="00F67BE8" w:rsidRDefault="00A427EE" w:rsidP="00D4611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Описание результата предоставления государственной услуги</w:t>
      </w:r>
    </w:p>
    <w:p w14:paraId="545F2CE2" w14:textId="77777777" w:rsidR="00A427EE" w:rsidRPr="0066628B" w:rsidRDefault="00A427EE" w:rsidP="00D46119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  <w:sz w:val="28"/>
        </w:rPr>
      </w:pPr>
    </w:p>
    <w:p w14:paraId="29351828" w14:textId="79CB11BC" w:rsidR="00D16A28" w:rsidRDefault="00A427EE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CA427C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EE2D16" w:rsidRPr="00EE2D16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Результатом предоставления государственной услуги явля</w:t>
      </w:r>
      <w:r w:rsidR="0069751E">
        <w:rPr>
          <w:rFonts w:ascii="Liberation Serif" w:eastAsiaTheme="minorHAnsi" w:hAnsi="Liberation Serif" w:cs="Liberation Serif"/>
          <w:sz w:val="28"/>
          <w:szCs w:val="28"/>
          <w:lang w:eastAsia="en-US"/>
        </w:rPr>
        <w:t>ет</w:t>
      </w:r>
      <w:r w:rsidR="00EE2D16" w:rsidRPr="00EE2D16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ся</w:t>
      </w:r>
      <w:r w:rsidR="0069751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E2D16" w:rsidRPr="00EE2D1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принятие решения управления социальной политики о назначении </w:t>
      </w:r>
      <w:r w:rsidR="0069751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об отказе в назначении </w:t>
      </w:r>
      <w:r w:rsidR="00EE2D16" w:rsidRPr="00EE2D16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членам семей погибших (умерших) военнослужащих и сотрудников некоторых федеральных органов исполнительной власти компенсационных выплат в связи с</w:t>
      </w:r>
      <w:r w:rsidR="0069751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E2D16" w:rsidRPr="00EE2D16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расходами по оплате жилых помещений, коммунальных и других видов услуг</w:t>
      </w:r>
      <w:r w:rsidR="0069751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EE2D16" w:rsidRPr="00EE2D1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688959FA" w14:textId="77777777" w:rsidR="00EE2D16" w:rsidRPr="00971973" w:rsidRDefault="00EE2D16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22C5B9D" w14:textId="77777777" w:rsidR="00A427EE" w:rsidRPr="00F67BE8" w:rsidRDefault="00A427EE" w:rsidP="00D4611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Сроки предоставления государственной услуги, в том числе с учетом необходимости обращения в организации, участвующие в предоставлении государственной услуги, срок приостановления предоставления государственной услуги в случае, если возможность приостановления предусмотрена законодательством Российской Федерации, в том числе нормативными правовыми актами Свердловской области, срок выдачи (направления) документов, являющихся результатом предоставления государственной услуги</w:t>
      </w:r>
    </w:p>
    <w:p w14:paraId="7AC34EAD" w14:textId="77777777" w:rsidR="00A427EE" w:rsidRPr="00971973" w:rsidRDefault="00A427EE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15C94B7" w14:textId="37A98B09" w:rsidR="00073C01" w:rsidRDefault="00A427EE" w:rsidP="00DC47D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BC538F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EE2D16" w:rsidRPr="00EE2D16">
        <w:rPr>
          <w:rFonts w:ascii="Liberation Serif" w:hAnsi="Liberation Serif" w:cs="Liberation Serif"/>
          <w:sz w:val="28"/>
          <w:szCs w:val="28"/>
        </w:rPr>
        <w:t>Решение о назначении (об отказе в назначении) компенсационных выплат в связи с расходами по оплате жилых помещений, коммунальных и других видов услуг принимается не позднее 10 рабочих дней с даты приема (регистрации) заявления и документов, необходимых для предоставления государственной услуги.</w:t>
      </w:r>
    </w:p>
    <w:p w14:paraId="7E479ABA" w14:textId="77777777" w:rsidR="00073C01" w:rsidRDefault="00073C01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br w:type="page"/>
      </w:r>
    </w:p>
    <w:p w14:paraId="20416E27" w14:textId="77777777" w:rsidR="00A427EE" w:rsidRPr="00F67BE8" w:rsidRDefault="00A427EE" w:rsidP="00D4611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  <w:r w:rsidRPr="00F67BE8">
        <w:rPr>
          <w:rFonts w:ascii="Liberation Serif" w:hAnsi="Liberation Serif" w:cs="Liberation Serif"/>
          <w:sz w:val="28"/>
          <w:szCs w:val="28"/>
        </w:rPr>
        <w:t>Нормативные правовые акты, регулирующие предоставление государственной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услуги</w:t>
      </w:r>
    </w:p>
    <w:p w14:paraId="092B96DA" w14:textId="77777777" w:rsidR="00A427EE" w:rsidRPr="00971973" w:rsidRDefault="00A427EE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846E403" w14:textId="3823CC94" w:rsidR="00A427EE" w:rsidRPr="00971973" w:rsidRDefault="00A427EE" w:rsidP="00D4611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BC538F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Перечень нормативных правовых актов, регулирующих предоставление государственной услуги, с указанием их реквизитов и источников официального опубликования размещен на официальном сайте Министерства социальной политики Свердловской области в сети Интернет по адресу: </w:t>
      </w:r>
      <w:r w:rsidR="00537344" w:rsidRPr="00537344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msp.midural.ru</w:t>
      </w:r>
      <w:r w:rsidR="00537344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 </w:t>
      </w:r>
      <w:r w:rsidR="00537344" w:rsidRPr="00537344">
        <w:rPr>
          <w:rFonts w:ascii="Liberation Serif" w:hAnsi="Liberation Serif" w:cs="Liberation Serif"/>
          <w:sz w:val="28"/>
          <w:szCs w:val="28"/>
        </w:rPr>
        <w:t xml:space="preserve">в региональном реестре 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и на Едином портале </w:t>
      </w:r>
      <w:r w:rsidRPr="009829BC">
        <w:rPr>
          <w:rFonts w:ascii="Liberation Serif" w:hAnsi="Liberation Serif" w:cs="Liberation Serif"/>
          <w:sz w:val="28"/>
          <w:szCs w:val="28"/>
        </w:rPr>
        <w:t>https://www.gosuslugi.ru/</w:t>
      </w:r>
      <w:r w:rsidR="00D16A28" w:rsidRPr="00D16A28">
        <w:t xml:space="preserve"> </w:t>
      </w:r>
      <w:r w:rsidR="00CF2455" w:rsidRPr="00CF2455">
        <w:rPr>
          <w:rFonts w:ascii="Liberation Serif" w:hAnsi="Liberation Serif" w:cs="Liberation Serif"/>
          <w:sz w:val="28"/>
          <w:szCs w:val="28"/>
        </w:rPr>
        <w:t>289007</w:t>
      </w:r>
      <w:r w:rsidRPr="00CF2455">
        <w:rPr>
          <w:rFonts w:ascii="Liberation Serif" w:hAnsi="Liberation Serif" w:cs="Liberation Serif"/>
          <w:sz w:val="28"/>
          <w:szCs w:val="28"/>
        </w:rPr>
        <w:t>/</w:t>
      </w:r>
      <w:r w:rsidR="00537344" w:rsidRPr="00CF2455">
        <w:rPr>
          <w:rFonts w:ascii="Liberation Serif" w:hAnsi="Liberation Serif" w:cs="Liberation Serif"/>
          <w:sz w:val="28"/>
          <w:szCs w:val="28"/>
        </w:rPr>
        <w:t>,</w:t>
      </w:r>
      <w:r w:rsidR="00537344" w:rsidRPr="00EE2D16">
        <w:rPr>
          <w:color w:val="FF0000"/>
        </w:rPr>
        <w:t xml:space="preserve"> </w:t>
      </w:r>
      <w:r w:rsidR="00537344" w:rsidRPr="00537344">
        <w:rPr>
          <w:rFonts w:ascii="Liberation Serif" w:hAnsi="Liberation Serif" w:cs="Liberation Serif"/>
          <w:sz w:val="28"/>
          <w:szCs w:val="28"/>
        </w:rPr>
        <w:t>на официальных сайтах управлений социальной политики в сети Интернет.</w:t>
      </w:r>
    </w:p>
    <w:p w14:paraId="0ABEC113" w14:textId="77777777" w:rsidR="00F55D10" w:rsidRPr="00F55D10" w:rsidRDefault="00F55D10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55D10">
        <w:rPr>
          <w:rFonts w:ascii="Liberation Serif" w:eastAsia="Calibri" w:hAnsi="Liberation Serif" w:cs="Liberation Serif"/>
          <w:sz w:val="28"/>
          <w:szCs w:val="28"/>
          <w:lang w:eastAsia="en-US"/>
        </w:rPr>
        <w:t>Министерство социальной политики Свердловской области обеспечивает размещение и актуализацию перечня указанных нормативных правовых актов на своем официальном сайте в сети Интернет, на Едином портале, в региональном реестре, на официальных сайтах управлений социальной политики в сети Интернет.</w:t>
      </w:r>
    </w:p>
    <w:p w14:paraId="3DAB5535" w14:textId="74E2AE04" w:rsidR="00A427EE" w:rsidRDefault="00A427EE" w:rsidP="0066628B">
      <w:pPr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7190BAA8" w14:textId="77777777" w:rsidR="00F55D10" w:rsidRPr="00F55D10" w:rsidRDefault="00F55D10" w:rsidP="00D4611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55D10">
        <w:rPr>
          <w:rFonts w:ascii="Liberation Serif" w:hAnsi="Liberation Serif" w:cs="Liberation Serif"/>
          <w:sz w:val="28"/>
          <w:szCs w:val="28"/>
        </w:rPr>
        <w:t>Исчерпывающий перечень документов, необходимых в соответствии с законодательством Российской Федерации и законодательством Свердловской области для предоставления государственной услуги, и услуг являющихся необходимыми и обязательными для предоставления государственной услуги и подлежащих представлению заявителем, способы их получения заявителем, в том числе в электронной форме, порядок их представления</w:t>
      </w:r>
    </w:p>
    <w:p w14:paraId="5484A55E" w14:textId="77777777" w:rsidR="00A427EE" w:rsidRPr="00971973" w:rsidRDefault="00A427EE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097669D" w14:textId="7454B4DF" w:rsidR="00EE2D16" w:rsidRPr="00EE2D16" w:rsidRDefault="00A427EE" w:rsidP="00D46119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1" w:name="Par8"/>
      <w:bookmarkEnd w:id="1"/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BC538F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EE2D16" w:rsidRPr="00EE2D16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 заявителями подается в</w:t>
      </w:r>
      <w:r w:rsidR="00EE2D1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E2D16" w:rsidRPr="00EE2D16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 по месту жительства либо</w:t>
      </w:r>
      <w:r w:rsidR="00DC47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 </w:t>
      </w:r>
      <w:r w:rsidR="00EE2D16" w:rsidRPr="00EE2D16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многофункциональный центр:</w:t>
      </w:r>
    </w:p>
    <w:p w14:paraId="4B483B06" w14:textId="70ABD308" w:rsidR="00EE2D16" w:rsidRPr="00EE2D16" w:rsidRDefault="00EE2D16" w:rsidP="00D46119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E2D16"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E2D1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о назначении компенсационных выплат в связи с расходами по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E2D1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оплате жилых помещений, коммунальных и других видов услуг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(далее – заявление) </w:t>
      </w:r>
      <w:r w:rsidRPr="00EE2D16">
        <w:rPr>
          <w:rFonts w:ascii="Liberation Serif" w:eastAsiaTheme="minorHAnsi" w:hAnsi="Liberation Serif" w:cs="Liberation Serif"/>
          <w:sz w:val="28"/>
          <w:szCs w:val="28"/>
          <w:lang w:eastAsia="en-US"/>
        </w:rPr>
        <w:t>(</w:t>
      </w:r>
      <w:r w:rsidR="00DC47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EE2D1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риложение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№ 1</w:t>
      </w:r>
      <w:r w:rsidR="00DC47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 настоящему регламенту</w:t>
      </w:r>
      <w:r w:rsidRPr="00EE2D16">
        <w:rPr>
          <w:rFonts w:ascii="Liberation Serif" w:eastAsiaTheme="minorHAnsi" w:hAnsi="Liberation Serif" w:cs="Liberation Serif"/>
          <w:sz w:val="28"/>
          <w:szCs w:val="28"/>
          <w:lang w:eastAsia="en-US"/>
        </w:rPr>
        <w:t>);</w:t>
      </w:r>
    </w:p>
    <w:p w14:paraId="2D0D328B" w14:textId="2FFD1D60" w:rsidR="00EE2D16" w:rsidRPr="00EE2D16" w:rsidRDefault="00EE2D16" w:rsidP="00D46119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E2D16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E2D1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справка, выданная заявителю уполномоченным органом федерального органа исполнительной власти (федерального государственного органа), в котором погибший (умерший) военнослужащий проходил службу по последнему месту службы либо состоял на пенсионном обеспечении, по форме, утвержденной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EE2D1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остановлением Правительства Российской Федерации от 02.08.2005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№</w:t>
      </w:r>
      <w:r w:rsidRPr="00EE2D1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475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Pr="00EE2D1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E2D1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членам семей погибших (умерших) военнослужащих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E2D16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сотрудников некоторых федеральных органов исполнительной власти компенсационных выплат в связи с расходами по оплате жилых помещений, коммунальных и других видов услуг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EE2D16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F4565DF" w14:textId="0215CF7B" w:rsidR="00EE2D16" w:rsidRPr="00EE2D16" w:rsidRDefault="00EE2D16" w:rsidP="00D46119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E2D16">
        <w:rPr>
          <w:rFonts w:ascii="Liberation Serif" w:eastAsiaTheme="minorHAns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E2D1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справка федерального учреждения медико-социальной экспертизы, подтверждающая установление инвалидности с детства, </w:t>
      </w:r>
      <w:r w:rsidR="00CF2455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EE2D1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детей старше 18 лет, ставших инвалидами до достижения ими возраста 18 лет;</w:t>
      </w:r>
    </w:p>
    <w:p w14:paraId="04621194" w14:textId="44971E17" w:rsidR="00EE2D16" w:rsidRPr="00EE2D16" w:rsidRDefault="00EE2D16" w:rsidP="00D46119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E2D16">
        <w:rPr>
          <w:rFonts w:ascii="Liberation Serif" w:eastAsiaTheme="minorHAns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E2D1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документ, подтверждающий обучение в организациях, осуществляющих образовательную деятельность, по очной форме </w:t>
      </w:r>
      <w:r w:rsidR="00CF2455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EE2D1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детей в возрасте до 23 лет, обучающихся в организациях, осуществляющих образовательную деятельность, по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E2D1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очной форме;</w:t>
      </w:r>
    </w:p>
    <w:p w14:paraId="41490E04" w14:textId="48A1E985" w:rsidR="00EE2D16" w:rsidRPr="00EE2D16" w:rsidRDefault="00EE2D16" w:rsidP="00D46119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E2D16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5)</w:t>
      </w:r>
      <w:r w:rsidR="00BC538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E2D16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документ, содержащий сведения об оплате жилых помещений, коммунальных и других видов услуг.</w:t>
      </w:r>
    </w:p>
    <w:p w14:paraId="000D45CD" w14:textId="77777777" w:rsidR="00BC538F" w:rsidRDefault="00EE2D16" w:rsidP="00D46119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E2D1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предъявляет документ, удостоверяющий личность.</w:t>
      </w:r>
    </w:p>
    <w:p w14:paraId="1FF1E36E" w14:textId="5559C2A6" w:rsidR="00E87250" w:rsidRPr="00E87250" w:rsidRDefault="00A427EE" w:rsidP="00D46119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BC538F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E87250" w:rsidRPr="00E872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Заявление и документы, необходимые для предоставления государственной услуги, представляются в </w:t>
      </w:r>
      <w:r w:rsidR="00E87250" w:rsidRPr="00E87250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="00E87250" w:rsidRPr="00E872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посредством личного обращения заявителя или через МФЦ, или с использованием информационно-телекоммуникационных технологий, включая использование Единого портала и других средств информационно</w:t>
      </w:r>
      <w:r w:rsidR="00E87250" w:rsidRPr="00E87250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  <w:t>телекоммуникационных технологий в случаях и порядке, установленных законодательством Российской Федерации, в форме электронных документов (</w:t>
      </w:r>
      <w:r w:rsidR="00E87250" w:rsidRPr="00E87250">
        <w:rPr>
          <w:rFonts w:ascii="Liberation Serif" w:hAnsi="Liberation Serif" w:cs="Liberation Serif"/>
          <w:sz w:val="28"/>
          <w:szCs w:val="28"/>
        </w:rPr>
        <w:t>при наличии технической возможности)</w:t>
      </w:r>
      <w:r w:rsidR="00E87250" w:rsidRPr="00E872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 </w:t>
      </w:r>
    </w:p>
    <w:p w14:paraId="7D23F22F" w14:textId="77777777" w:rsidR="00E87250" w:rsidRPr="00E87250" w:rsidRDefault="00E87250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E87250">
        <w:rPr>
          <w:rFonts w:ascii="Liberation Serif" w:eastAsia="Calibri" w:hAnsi="Liberation Serif" w:cs="Liberation Serif"/>
          <w:sz w:val="28"/>
          <w:szCs w:val="28"/>
          <w:lang w:eastAsia="en-US"/>
        </w:rPr>
        <w:t>Заявление и электронный образ каждого документа должны быть подписаны простой электронной подписью или усиленной квалифицированной электронной подписью.</w:t>
      </w:r>
    </w:p>
    <w:p w14:paraId="670EF041" w14:textId="77777777" w:rsidR="00E87250" w:rsidRPr="00E87250" w:rsidRDefault="00E87250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E87250">
        <w:rPr>
          <w:rFonts w:ascii="Liberation Serif" w:eastAsia="Calibri" w:hAnsi="Liberation Serif" w:cs="Liberation Serif"/>
          <w:sz w:val="28"/>
          <w:szCs w:val="28"/>
          <w:lang w:eastAsia="en-US"/>
        </w:rPr>
        <w:t>При использовании простой электронной подписи заявление и документы, необходимые для предоставления государственной услуги, представляются на бумажном носителе в управление социальной политики в течение пяти дней со дня подачи заявления.</w:t>
      </w:r>
    </w:p>
    <w:p w14:paraId="4323DF21" w14:textId="77777777" w:rsidR="00E87250" w:rsidRPr="00E87250" w:rsidRDefault="00E87250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E87250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 согласию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14:paraId="653575C8" w14:textId="77777777" w:rsidR="00A427EE" w:rsidRPr="00971973" w:rsidRDefault="00A427EE" w:rsidP="00D46119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4EF4573E" w14:textId="77777777" w:rsidR="00A427EE" w:rsidRDefault="00A427EE" w:rsidP="00D4611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 xml:space="preserve">Исчерпывающий перечень документов, необходимых в соответствии с нормативными правовыми актами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 предоставлении государственных услуг, и которые заявитель вправе представить, а также способы их получения заявителями, в том числе в электронной форме, </w:t>
      </w:r>
    </w:p>
    <w:p w14:paraId="0EC3BA58" w14:textId="77777777" w:rsidR="00A427EE" w:rsidRPr="00F67BE8" w:rsidRDefault="00A427EE" w:rsidP="00D4611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порядок их представления</w:t>
      </w:r>
    </w:p>
    <w:p w14:paraId="05D08D20" w14:textId="77777777" w:rsidR="00A427EE" w:rsidRPr="00971973" w:rsidRDefault="00A427EE" w:rsidP="00D46119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DBD0B53" w14:textId="15F3EE2E" w:rsidR="00D23980" w:rsidRPr="00D23980" w:rsidRDefault="00A427EE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BC538F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D23980" w:rsidRPr="00D23980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Документами (сведениями), необходимыми для предоставления государственной услуги, которые находятся в распоряжении государственных органов, организаций, участвующих в предоставлении государственной услуги, являются:</w:t>
      </w:r>
    </w:p>
    <w:p w14:paraId="41443D1B" w14:textId="1BAC6EA1" w:rsidR="00282517" w:rsidRPr="00971973" w:rsidRDefault="00BC538F" w:rsidP="00D4611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</w:rPr>
      </w:pPr>
      <w:r w:rsidRPr="00BC538F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сведения о количестве граждан, зарегистрированных по месту жительства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C538F">
        <w:rPr>
          <w:rFonts w:ascii="Liberation Serif" w:eastAsiaTheme="minorHAnsi" w:hAnsi="Liberation Serif" w:cs="Liberation Serif"/>
          <w:sz w:val="28"/>
          <w:szCs w:val="28"/>
          <w:lang w:eastAsia="en-US"/>
        </w:rPr>
        <w:t>жилом помещении, расходы по оплате которого подлежат компенсации.</w:t>
      </w:r>
    </w:p>
    <w:p w14:paraId="1C5CAE57" w14:textId="0ACBDC36" w:rsidR="00D46119" w:rsidRDefault="00D46119">
      <w:pPr>
        <w:rPr>
          <w:rFonts w:ascii="Liberation Serif" w:hAnsi="Liberation Serif" w:cs="Liberation Serif"/>
          <w:sz w:val="28"/>
          <w:szCs w:val="28"/>
        </w:rPr>
      </w:pPr>
    </w:p>
    <w:p w14:paraId="062996E8" w14:textId="77777777" w:rsidR="00A427EE" w:rsidRPr="00F67BE8" w:rsidRDefault="00A427EE" w:rsidP="00D4611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Указание на запрет требовать от заявителя представления документов и информации или осуществления действий</w:t>
      </w:r>
    </w:p>
    <w:p w14:paraId="048EE760" w14:textId="77777777" w:rsidR="00A427EE" w:rsidRPr="00971973" w:rsidRDefault="00A427EE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794EFDFA" w14:textId="3E1263B7" w:rsidR="00A427EE" w:rsidRPr="00971973" w:rsidRDefault="00537344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BC538F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A427EE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Запрещается требовать от заявителя:</w:t>
      </w:r>
    </w:p>
    <w:p w14:paraId="6672512F" w14:textId="77777777" w:rsidR="00A427EE" w:rsidRPr="00971973" w:rsidRDefault="00A427EE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представления документов и информации или осуществления действий, представление или осуществление которых не предусмотрено нормативными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правовыми актами, регулирующими отношения, возникающие в связи с предоставлением государственной услуги;</w:t>
      </w:r>
    </w:p>
    <w:p w14:paraId="4AA17188" w14:textId="77777777" w:rsidR="00A427EE" w:rsidRPr="00971973" w:rsidRDefault="00A427EE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которые в соответствии с 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 предоставлении государственных или муниципальных услуг, за исключением документов, указанных в части 6 статьи 7 Федерального закона от 27 июля 2010 года № 210-ФЗ «Об организации предоставления государственных и муниципальных услуг»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</w:t>
      </w:r>
      <w:r w:rsidRPr="00227728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Федеральн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ый</w:t>
      </w:r>
      <w:r w:rsidRPr="002277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закон от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27728">
        <w:rPr>
          <w:rFonts w:ascii="Liberation Serif" w:eastAsiaTheme="minorHAnsi" w:hAnsi="Liberation Serif" w:cs="Liberation Serif"/>
          <w:sz w:val="28"/>
          <w:szCs w:val="28"/>
          <w:lang w:eastAsia="en-US"/>
        </w:rPr>
        <w:t>27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277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июля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27728">
        <w:rPr>
          <w:rFonts w:ascii="Liberation Serif" w:eastAsiaTheme="minorHAnsi" w:hAnsi="Liberation Serif" w:cs="Liberation Serif"/>
          <w:sz w:val="28"/>
          <w:szCs w:val="28"/>
          <w:lang w:eastAsia="en-US"/>
        </w:rPr>
        <w:t>2010 года № 210-ФЗ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);</w:t>
      </w:r>
    </w:p>
    <w:p w14:paraId="2E8D591B" w14:textId="77777777" w:rsidR="00A427EE" w:rsidRPr="00971973" w:rsidRDefault="00A427EE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 предоставлении государственной услуги, за исключением следующих случаев:</w:t>
      </w:r>
    </w:p>
    <w:p w14:paraId="7FA02D75" w14:textId="77777777" w:rsidR="00A427EE" w:rsidRPr="00971973" w:rsidRDefault="00A427EE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 о предоставлении государственной услуги;</w:t>
      </w:r>
    </w:p>
    <w:p w14:paraId="3EFCDABD" w14:textId="1A46F63E" w:rsidR="00A427EE" w:rsidRPr="00971973" w:rsidRDefault="00A427EE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наличие ошибок в заявлении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документах, поданных заявителем после первоначального отказа в приеме документов, необходимых для предоставления государственной услуги, либо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и</w:t>
      </w:r>
      <w:r w:rsidR="0028251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</w:t>
      </w:r>
      <w:r w:rsidR="0028251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включенных в представленный ранее комплект документов;</w:t>
      </w:r>
    </w:p>
    <w:p w14:paraId="05605A9B" w14:textId="77777777" w:rsidR="00A427EE" w:rsidRPr="00971973" w:rsidRDefault="00A427EE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5C80ACE5" w14:textId="617D09C3" w:rsidR="00A427EE" w:rsidRDefault="00A427EE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37B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управления социальной политики, работника </w:t>
      </w:r>
      <w:r w:rsidR="00C43FC2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5637B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</w:t>
      </w:r>
      <w:r w:rsidR="0028251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637B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первоначальном отказе в приеме документов, необходимых для предоставления государственной услуги, либо в предоставлении государственной услуги. В данном случае в письменном виде за</w:t>
      </w:r>
      <w:r w:rsidR="00C43FC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637B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подписью начальника управления социальной политики, руководителя </w:t>
      </w:r>
      <w:r w:rsidR="00C43FC2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5637B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первоначальном отказе в приеме документов, необходимых для предоставления государственной услуги, </w:t>
      </w:r>
      <w:r w:rsidR="00FA7157" w:rsidRPr="005637B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заявитель </w:t>
      </w:r>
      <w:r w:rsidRPr="005637B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уведомляется </w:t>
      </w:r>
      <w:r w:rsidR="00C43FC2" w:rsidRPr="00C43FC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 указанном факте</w:t>
      </w:r>
      <w:r w:rsidRPr="005637B7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а также приносятся извинения за</w:t>
      </w:r>
      <w:r w:rsidR="003376E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637B7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доставленные неудобства</w:t>
      </w:r>
      <w:r w:rsidR="00FA7157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DAA997B" w14:textId="6577D1DD" w:rsidR="00FA7157" w:rsidRDefault="00FA7157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A715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документов, подтверждающих внесение заявителем платы за предоставление государственной услуги.</w:t>
      </w:r>
    </w:p>
    <w:p w14:paraId="4F75BD0F" w14:textId="77777777" w:rsidR="00A427EE" w:rsidRPr="00971973" w:rsidRDefault="00A427EE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запрещается:</w:t>
      </w:r>
    </w:p>
    <w:p w14:paraId="0ED9C749" w14:textId="77777777" w:rsidR="00C43FC2" w:rsidRPr="00C43FC2" w:rsidRDefault="00C43FC2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43FC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приеме заявления и иных документов, необходимых для предоставления государственной услуги,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 официальном сайте Министерства </w:t>
      </w:r>
      <w:r w:rsidRPr="00C43FC2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социальной политики Свердловской области в сети Интернет, на официальных сайтах управлений социальной политики в сети Интернет; </w:t>
      </w:r>
    </w:p>
    <w:p w14:paraId="53BF00C1" w14:textId="77777777" w:rsidR="00C43FC2" w:rsidRPr="00C43FC2" w:rsidRDefault="00C43FC2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43FC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отказывать в предоставлении государственной услуги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 официальном сайте Министерства социальной политики Свердловской области в сети Интернет, на официальных сайтах управлений социальной политики в сети Интернет.</w:t>
      </w:r>
    </w:p>
    <w:p w14:paraId="17501A97" w14:textId="77777777" w:rsidR="00A427EE" w:rsidRPr="00971973" w:rsidRDefault="00A427EE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</w:p>
    <w:p w14:paraId="7718C34B" w14:textId="77777777" w:rsidR="00A427EE" w:rsidRPr="00F67BE8" w:rsidRDefault="00A427EE" w:rsidP="00D4611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Исчерпывающий перечень оснований для отказа в приеме документов, необходимых для предоставления государственной услуги</w:t>
      </w:r>
    </w:p>
    <w:p w14:paraId="0C0911CB" w14:textId="77777777" w:rsidR="00A427EE" w:rsidRPr="00971973" w:rsidRDefault="00A427EE" w:rsidP="00D46119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2F4C90F" w14:textId="55A537A0" w:rsidR="00000700" w:rsidRPr="00000700" w:rsidRDefault="00BC538F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20</w:t>
      </w:r>
      <w:r w:rsidR="00A427EE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000700" w:rsidRPr="0000070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Основаниями для отказа в приеме заявления и документов, необходимых для предоставления государственной услуги, являются случаи: </w:t>
      </w:r>
    </w:p>
    <w:p w14:paraId="53D1FF1E" w14:textId="6FE039B3" w:rsidR="00000700" w:rsidRDefault="00000700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00700"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 w:rsidR="006A403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00700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подано лицом, не имеющим на это полномочий;</w:t>
      </w:r>
    </w:p>
    <w:p w14:paraId="0A9F01D5" w14:textId="49CBB24C" w:rsidR="00BC538F" w:rsidRPr="00000700" w:rsidRDefault="00BC538F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C538F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C538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заявителем не представлены документы, указанные в пункте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16</w:t>
      </w:r>
      <w:r w:rsidRPr="00BC538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регламента;</w:t>
      </w:r>
    </w:p>
    <w:p w14:paraId="3A35045B" w14:textId="2683EDAB" w:rsidR="00000700" w:rsidRPr="00000700" w:rsidRDefault="00DC47DB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000700" w:rsidRPr="00000700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6A403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00700" w:rsidRPr="00000700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документы, направленные в форме электронных документов, не подписаны в соответствии с требованиями Федерального закона от</w:t>
      </w:r>
      <w:r w:rsidR="0000070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00700" w:rsidRPr="00000700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00070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00700" w:rsidRPr="00000700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апреля</w:t>
      </w:r>
      <w:r w:rsidR="0000070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00700" w:rsidRPr="00000700">
        <w:rPr>
          <w:rFonts w:ascii="Liberation Serif" w:eastAsiaTheme="minorHAnsi" w:hAnsi="Liberation Serif" w:cs="Liberation Serif"/>
          <w:sz w:val="28"/>
          <w:szCs w:val="28"/>
          <w:lang w:eastAsia="en-US"/>
        </w:rPr>
        <w:t>2011 года № 63-ФЗ;</w:t>
      </w:r>
    </w:p>
    <w:p w14:paraId="3309F629" w14:textId="2E418DB7" w:rsidR="00282517" w:rsidRDefault="00DC47DB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000700" w:rsidRPr="00000700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6A403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00700" w:rsidRPr="0000070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выявлено несоблюдение установленных законодательством Российской Федерации условий признания </w:t>
      </w:r>
      <w:proofErr w:type="gramStart"/>
      <w:r w:rsidR="00000700" w:rsidRPr="00000700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действительности</w:t>
      </w:r>
      <w:proofErr w:type="gramEnd"/>
      <w:r w:rsidR="00000700" w:rsidRPr="0000070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усиленной квалифицированной электронной подписи.</w:t>
      </w:r>
    </w:p>
    <w:p w14:paraId="38D1D9E0" w14:textId="77777777" w:rsidR="00282517" w:rsidRDefault="00282517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EF30E02" w14:textId="790C606A" w:rsidR="00A427EE" w:rsidRPr="00F67BE8" w:rsidRDefault="00A427EE" w:rsidP="00D4611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Исчерпывающий перечень оснований для приостановления</w:t>
      </w:r>
      <w:r w:rsidR="00000700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или отказа в</w:t>
      </w:r>
      <w:r w:rsidR="00000700"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</w:t>
      </w:r>
    </w:p>
    <w:p w14:paraId="0D6D28DD" w14:textId="77777777" w:rsidR="00A427EE" w:rsidRPr="00971973" w:rsidRDefault="00A427EE" w:rsidP="00D46119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724B9760" w14:textId="3422DE45" w:rsidR="00282517" w:rsidRPr="00282517" w:rsidRDefault="00A427EE" w:rsidP="00D4611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BC538F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282517" w:rsidRPr="00282517">
        <w:rPr>
          <w:rFonts w:ascii="Liberation Serif" w:hAnsi="Liberation Serif" w:cs="Liberation Serif"/>
          <w:sz w:val="28"/>
          <w:szCs w:val="28"/>
        </w:rPr>
        <w:t>Оснований для приостановления предоставления государственной услуги законодательством Российской Федерации не предусмотрено.</w:t>
      </w:r>
    </w:p>
    <w:p w14:paraId="56E675B3" w14:textId="1ED07353" w:rsidR="00BA7E1C" w:rsidRDefault="00BC538F" w:rsidP="00D4611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C538F">
        <w:rPr>
          <w:rFonts w:ascii="Liberation Serif" w:hAnsi="Liberation Serif" w:cs="Liberation Serif"/>
          <w:sz w:val="28"/>
          <w:szCs w:val="28"/>
        </w:rPr>
        <w:t>Основанием для отказа в предоставлении государственной услуги является предоставление заявителю мер социальной поддержки по оплате жилищно</w:t>
      </w:r>
      <w:r>
        <w:rPr>
          <w:rFonts w:ascii="Liberation Serif" w:hAnsi="Liberation Serif" w:cs="Liberation Serif"/>
          <w:sz w:val="28"/>
          <w:szCs w:val="28"/>
        </w:rPr>
        <w:noBreakHyphen/>
      </w:r>
      <w:r w:rsidRPr="00BC538F">
        <w:rPr>
          <w:rFonts w:ascii="Liberation Serif" w:hAnsi="Liberation Serif" w:cs="Liberation Serif"/>
          <w:sz w:val="28"/>
          <w:szCs w:val="28"/>
        </w:rPr>
        <w:t xml:space="preserve">коммунальных услуг, предусмотренных Федеральным законом </w:t>
      </w:r>
      <w:r w:rsidR="00CF0B5F">
        <w:rPr>
          <w:rFonts w:ascii="Liberation Serif" w:hAnsi="Liberation Serif" w:cs="Liberation Serif"/>
          <w:sz w:val="28"/>
          <w:szCs w:val="28"/>
        </w:rPr>
        <w:t xml:space="preserve">от 12 января 1995 года № 5-ФЗ </w:t>
      </w:r>
      <w:r>
        <w:rPr>
          <w:rFonts w:ascii="Liberation Serif" w:hAnsi="Liberation Serif" w:cs="Liberation Serif"/>
          <w:sz w:val="28"/>
          <w:szCs w:val="28"/>
        </w:rPr>
        <w:t>«</w:t>
      </w:r>
      <w:r w:rsidRPr="00BC538F">
        <w:rPr>
          <w:rFonts w:ascii="Liberation Serif" w:hAnsi="Liberation Serif" w:cs="Liberation Serif"/>
          <w:sz w:val="28"/>
          <w:szCs w:val="28"/>
        </w:rPr>
        <w:t>О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C538F">
        <w:rPr>
          <w:rFonts w:ascii="Liberation Serif" w:hAnsi="Liberation Serif" w:cs="Liberation Serif"/>
          <w:sz w:val="28"/>
          <w:szCs w:val="28"/>
        </w:rPr>
        <w:t>ветеранах</w:t>
      </w:r>
      <w:r>
        <w:rPr>
          <w:rFonts w:ascii="Liberation Serif" w:hAnsi="Liberation Serif" w:cs="Liberation Serif"/>
          <w:sz w:val="28"/>
          <w:szCs w:val="28"/>
        </w:rPr>
        <w:t>»</w:t>
      </w:r>
      <w:r w:rsidRPr="00BC538F">
        <w:rPr>
          <w:rFonts w:ascii="Liberation Serif" w:hAnsi="Liberation Serif" w:cs="Liberation Serif"/>
          <w:sz w:val="28"/>
          <w:szCs w:val="28"/>
        </w:rPr>
        <w:t>.</w:t>
      </w:r>
    </w:p>
    <w:p w14:paraId="54F9904D" w14:textId="23E68218" w:rsidR="00D46119" w:rsidRDefault="00D46119">
      <w:pPr>
        <w:rPr>
          <w:rFonts w:ascii="Liberation Serif" w:hAnsi="Liberation Serif" w:cs="Liberation Serif"/>
          <w:sz w:val="28"/>
          <w:szCs w:val="28"/>
        </w:rPr>
      </w:pPr>
    </w:p>
    <w:p w14:paraId="4DB759C8" w14:textId="77777777" w:rsidR="00A427EE" w:rsidRPr="00F67BE8" w:rsidRDefault="00A427EE" w:rsidP="00D4611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Перечень услуг, которые являются необходимыми и обязательными для предоставления государственной услуги, в том числе сведения о документе (документах), выдаваемом (выдаваемых) организациями, участвующими в предоставлении государственной услуги</w:t>
      </w:r>
    </w:p>
    <w:p w14:paraId="0DFC3D87" w14:textId="77777777" w:rsidR="00A427EE" w:rsidRPr="00971973" w:rsidRDefault="00A427EE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045AE7B" w14:textId="2B871DA5" w:rsidR="00BC538F" w:rsidRDefault="00A427EE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BC538F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BA7E1C" w:rsidRPr="00BA7E1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Необходимыми и обязательными услугами, включенными в Перечень услуг, которые являются необходимыми и обязательными для предоставления государственной услуги, утвержденный </w:t>
      </w:r>
      <w:r w:rsidR="00BA7E1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BA7E1C" w:rsidRPr="00BA7E1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остановлением Правительства Свердловской области от 14.09.2011 </w:t>
      </w:r>
      <w:r w:rsidR="00BA7E1C">
        <w:rPr>
          <w:rFonts w:ascii="Liberation Serif" w:eastAsiaTheme="minorHAnsi" w:hAnsi="Liberation Serif" w:cs="Liberation Serif"/>
          <w:sz w:val="28"/>
          <w:szCs w:val="28"/>
          <w:lang w:eastAsia="en-US"/>
        </w:rPr>
        <w:t>№</w:t>
      </w:r>
      <w:r w:rsidR="00BA7E1C" w:rsidRPr="00BA7E1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1211-ПП</w:t>
      </w:r>
      <w:r w:rsidR="00BA7E1C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BA7E1C" w:rsidRPr="00BA7E1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явля</w:t>
      </w:r>
      <w:r w:rsidR="00BC538F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BA7E1C" w:rsidRPr="00BA7E1C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тся</w:t>
      </w:r>
      <w:r w:rsidR="00BC538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A7E1C" w:rsidRPr="00BA7E1C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выдача справки об</w:t>
      </w:r>
      <w:r w:rsidR="00CF245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BA7E1C" w:rsidRPr="00BA7E1C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установлении инвалидности</w:t>
      </w:r>
      <w:r w:rsidR="00BC538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64654B1" w14:textId="77777777" w:rsidR="00A427EE" w:rsidRPr="00971973" w:rsidRDefault="00A427EE" w:rsidP="00D46119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F67BE8">
        <w:rPr>
          <w:rFonts w:ascii="Liberation Serif" w:hAnsi="Liberation Serif" w:cs="Liberation Serif"/>
          <w:sz w:val="28"/>
          <w:szCs w:val="28"/>
        </w:rPr>
        <w:lastRenderedPageBreak/>
        <w:t>Порядок, размер и основания взимания государственной пошлины или иной платы, взимаемой за предоставление государственной услуги</w:t>
      </w:r>
    </w:p>
    <w:p w14:paraId="332BFCDE" w14:textId="77777777" w:rsidR="00A427EE" w:rsidRPr="00971973" w:rsidRDefault="00A427EE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990A013" w14:textId="63C073B0" w:rsidR="00A427EE" w:rsidRPr="00971973" w:rsidRDefault="00A427EE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BC538F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Государственная услуга предоставляется без взимания государственной пошлины или иной платы.</w:t>
      </w:r>
    </w:p>
    <w:p w14:paraId="7C59C10E" w14:textId="77777777" w:rsidR="00A427EE" w:rsidRPr="00971973" w:rsidRDefault="00A427EE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A503338" w14:textId="77777777" w:rsidR="00A427EE" w:rsidRPr="00F67BE8" w:rsidRDefault="00A427EE" w:rsidP="00D4611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Порядок, размер и основания взимания платы за предоставление услуг, которые являются необходимыми и обязательными для предоставления государственной услуги, включая информацию о методике расчета размера такой платы</w:t>
      </w:r>
    </w:p>
    <w:p w14:paraId="11C9AC03" w14:textId="77777777" w:rsidR="00A427EE" w:rsidRPr="00F67BE8" w:rsidRDefault="00A427EE" w:rsidP="00D4611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07A1684" w14:textId="024E5C86" w:rsidR="00A427EE" w:rsidRDefault="00A427EE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BC538F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BA7E1C" w:rsidRPr="00BA7E1C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Услуги, которые являются необходимыми и обязательными для предоставления государственной услуги, предоставляются без взимания платы.</w:t>
      </w:r>
    </w:p>
    <w:p w14:paraId="4D60EDBB" w14:textId="77777777" w:rsidR="00BA7E1C" w:rsidRPr="00971973" w:rsidRDefault="00BA7E1C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6BE8964" w14:textId="77777777" w:rsidR="00A427EE" w:rsidRPr="00F67BE8" w:rsidRDefault="00A427EE" w:rsidP="00D4611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 xml:space="preserve">Максимальный срок ожидания в очереди при подаче заявления </w:t>
      </w:r>
      <w:r w:rsidRPr="00F67BE8" w:rsidDel="00252C1E">
        <w:rPr>
          <w:rFonts w:ascii="Liberation Serif" w:hAnsi="Liberation Serif" w:cs="Liberation Serif"/>
          <w:sz w:val="28"/>
          <w:szCs w:val="28"/>
        </w:rPr>
        <w:t>о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услуги, услуги, предоставляемой организацией, участвующей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услуги, и при получении результата предоставления таких услуг</w:t>
      </w:r>
    </w:p>
    <w:p w14:paraId="46A99296" w14:textId="77777777" w:rsidR="00A427EE" w:rsidRPr="00F67BE8" w:rsidRDefault="00A427EE" w:rsidP="00D4611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3EBA64A2" w14:textId="1B87FAEF" w:rsidR="00334707" w:rsidRPr="00334707" w:rsidRDefault="00A427EE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BC538F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33470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34707" w:rsidRPr="00334707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ожидания в очереди при подаче заявления и при получении результата предоставления государственной услуги не должен превышать 15 минут.</w:t>
      </w:r>
    </w:p>
    <w:p w14:paraId="7241EDFD" w14:textId="77777777" w:rsidR="00334707" w:rsidRPr="00971973" w:rsidRDefault="00334707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5BD2FE06" w14:textId="77777777" w:rsidR="00A427EE" w:rsidRPr="00F67BE8" w:rsidRDefault="00A427EE" w:rsidP="00D4611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Срок и порядок регистрации заявления</w:t>
      </w:r>
    </w:p>
    <w:p w14:paraId="4868189A" w14:textId="77777777" w:rsidR="00A427EE" w:rsidRPr="00F67BE8" w:rsidRDefault="00A427EE" w:rsidP="00D4611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о предоставлении государственной услуги и услуги, предоставляемой организацией, участвующей в предоставлении государственной услуги,</w:t>
      </w:r>
    </w:p>
    <w:p w14:paraId="5C849F6A" w14:textId="77777777" w:rsidR="00A427EE" w:rsidRPr="00F67BE8" w:rsidRDefault="00A427EE" w:rsidP="00D4611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в том числе в электронной форме</w:t>
      </w:r>
    </w:p>
    <w:p w14:paraId="66E48CAF" w14:textId="77777777" w:rsidR="00A427EE" w:rsidRPr="00971973" w:rsidRDefault="00A427EE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4318EE9" w14:textId="3ADFFFFF" w:rsidR="00BA7E1C" w:rsidRPr="00BA7E1C" w:rsidRDefault="00A427EE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BC538F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BA7E1C" w:rsidRPr="00BA7E1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Регистрация заявления </w:t>
      </w:r>
      <w:r w:rsidR="00BA7E1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</w:t>
      </w:r>
      <w:r w:rsidR="00BA7E1C" w:rsidRPr="00BA7E1C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</w:t>
      </w:r>
      <w:r w:rsidR="00BA7E1C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ов</w:t>
      </w:r>
      <w:r w:rsidR="00BA7E1C" w:rsidRPr="00BA7E1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BA7E1C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необходимых для предоставления государственной услуги</w:t>
      </w:r>
      <w:r w:rsidR="00BA7E1C" w:rsidRPr="00BA7E1C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осуществляется управлением социальной политики:</w:t>
      </w:r>
    </w:p>
    <w:p w14:paraId="4C444A73" w14:textId="77777777" w:rsidR="00BA7E1C" w:rsidRPr="00BA7E1C" w:rsidRDefault="00BA7E1C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7E1C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подачи заявления в управление социальной политики;</w:t>
      </w:r>
    </w:p>
    <w:p w14:paraId="6DF49FA1" w14:textId="1958D91C" w:rsidR="00BA7E1C" w:rsidRDefault="00BA7E1C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7E1C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поступления заявления в управление социальной политики из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62AD7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МФЦ;</w:t>
      </w:r>
    </w:p>
    <w:p w14:paraId="008DB508" w14:textId="735183F4" w:rsidR="00162AD7" w:rsidRDefault="00162AD7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62AD7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позднее рабочего дня, следующего за днем поступления заявления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62AD7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 с использованием информационно-телекоммуникационных технологий.</w:t>
      </w:r>
    </w:p>
    <w:p w14:paraId="118F1B3F" w14:textId="6BBDDA86" w:rsidR="00162AD7" w:rsidRDefault="00162AD7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62AD7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BC538F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162AD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62AD7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если заявление и документы, необходимые для предоставления государственной услуги, поданы в электронной форме, управление социальной политики не позднее рабочего дня, следующего за днем поступления заявления, направляет заявителю электронное сообщение о принятии либо об отказе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62AD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принятии заявления.</w:t>
      </w:r>
    </w:p>
    <w:p w14:paraId="6B03BBBE" w14:textId="3F9C7398" w:rsidR="00A427EE" w:rsidRPr="00971973" w:rsidRDefault="00A427EE" w:rsidP="00D4611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2</w:t>
      </w:r>
      <w:r w:rsidR="00BC538F">
        <w:rPr>
          <w:rFonts w:ascii="Liberation Serif" w:hAnsi="Liberation Serif" w:cs="Liberation Serif"/>
          <w:sz w:val="28"/>
          <w:szCs w:val="28"/>
        </w:rPr>
        <w:t>8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. Регистрация заявления и документов, необходимых для предоставления государственной услуги, осуществляется в порядке, предусмотренном </w:t>
      </w:r>
      <w:r w:rsidR="00162AD7" w:rsidRPr="00D46119">
        <w:rPr>
          <w:rFonts w:ascii="Liberation Serif" w:hAnsi="Liberation Serif" w:cs="Liberation Serif"/>
          <w:sz w:val="28"/>
          <w:szCs w:val="28"/>
        </w:rPr>
        <w:t>пунктом 4</w:t>
      </w:r>
      <w:r w:rsidR="00D46119" w:rsidRPr="00D46119">
        <w:rPr>
          <w:rFonts w:ascii="Liberation Serif" w:hAnsi="Liberation Serif" w:cs="Liberation Serif"/>
          <w:sz w:val="28"/>
          <w:szCs w:val="28"/>
        </w:rPr>
        <w:t>3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 настоящего регламента.</w:t>
      </w:r>
    </w:p>
    <w:p w14:paraId="5D31D89D" w14:textId="6822C98C" w:rsidR="00E00614" w:rsidRDefault="00E00614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br w:type="page"/>
      </w:r>
    </w:p>
    <w:p w14:paraId="42C9F1D9" w14:textId="77777777" w:rsidR="00162AD7" w:rsidRPr="00162AD7" w:rsidRDefault="00162AD7" w:rsidP="00D46119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162AD7">
        <w:rPr>
          <w:rFonts w:ascii="Liberation Serif" w:hAnsi="Liberation Serif" w:cs="Liberation Serif"/>
          <w:sz w:val="28"/>
          <w:szCs w:val="28"/>
        </w:rPr>
        <w:lastRenderedPageBreak/>
        <w:t>Требования к помещениям, в которых предоставляется государственная услуга, к залу ожидания, местам для заполнения запросов о предоставлении государственной услуги, информационным стендам с образцами их заполнения и перечнем документов, необходимых для предоставления каждой государственной услуги, размещению и оформлению визуальной, текстовой и мультимедийной информации о порядке предоставления такой услуги, в том числе к обеспечению доступности для инвалидов указанных объектов в соответствии с законодательством Российской Федерации и законодательством Свердловской области о социальной защите инвалидов</w:t>
      </w:r>
    </w:p>
    <w:p w14:paraId="584FE91F" w14:textId="77777777" w:rsidR="00162AD7" w:rsidRPr="00162AD7" w:rsidRDefault="00162AD7" w:rsidP="00D4611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0CAF3B8F" w14:textId="2718909C" w:rsidR="00162AD7" w:rsidRPr="00162AD7" w:rsidRDefault="00162AD7" w:rsidP="00D4611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62AD7">
        <w:rPr>
          <w:rFonts w:ascii="Liberation Serif" w:hAnsi="Liberation Serif" w:cs="Liberation Serif"/>
          <w:sz w:val="28"/>
          <w:szCs w:val="28"/>
        </w:rPr>
        <w:t>2</w:t>
      </w:r>
      <w:r w:rsidR="00BC538F">
        <w:rPr>
          <w:rFonts w:ascii="Liberation Serif" w:hAnsi="Liberation Serif" w:cs="Liberation Serif"/>
          <w:sz w:val="28"/>
          <w:szCs w:val="28"/>
        </w:rPr>
        <w:t>9</w:t>
      </w:r>
      <w:r w:rsidRPr="00162AD7">
        <w:rPr>
          <w:rFonts w:ascii="Liberation Serif" w:hAnsi="Liberation Serif" w:cs="Liberation Serif"/>
          <w:sz w:val="28"/>
          <w:szCs w:val="28"/>
        </w:rPr>
        <w:t>. В помещениях, в которых предоставляется государственная услуга, обеспечивается:</w:t>
      </w:r>
    </w:p>
    <w:p w14:paraId="398C82A4" w14:textId="77777777" w:rsidR="00162AD7" w:rsidRPr="00162AD7" w:rsidRDefault="00162AD7" w:rsidP="00D4611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62AD7">
        <w:rPr>
          <w:rFonts w:ascii="Liberation Serif" w:hAnsi="Liberation Serif" w:cs="Liberation Serif"/>
          <w:sz w:val="28"/>
          <w:szCs w:val="28"/>
        </w:rPr>
        <w:t xml:space="preserve">1) соответствие санитарно-эпидемиологическим правилам и нормативам, правилам противопожарной безопасности; </w:t>
      </w:r>
    </w:p>
    <w:p w14:paraId="5E7C8F10" w14:textId="77777777" w:rsidR="00162AD7" w:rsidRPr="00162AD7" w:rsidRDefault="00162AD7" w:rsidP="00D4611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62AD7">
        <w:rPr>
          <w:rFonts w:ascii="Liberation Serif" w:hAnsi="Liberation Serif" w:cs="Liberation Serif"/>
          <w:sz w:val="28"/>
          <w:szCs w:val="28"/>
        </w:rPr>
        <w:t>2) в помещениях обеспечивается создание инвалидам следующих условий доступности объектов в соответствии с требованиями, установленными законодательными и иными нормативными правовыми актами:</w:t>
      </w:r>
    </w:p>
    <w:p w14:paraId="6B894F92" w14:textId="77777777" w:rsidR="00162AD7" w:rsidRPr="00162AD7" w:rsidRDefault="00162AD7" w:rsidP="00D4611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62AD7">
        <w:rPr>
          <w:rFonts w:ascii="Liberation Serif" w:hAnsi="Liberation Serif" w:cs="Liberation Serif"/>
          <w:sz w:val="28"/>
          <w:szCs w:val="28"/>
        </w:rPr>
        <w:t>возможность беспрепятственного входа в объекты и выхода из них;</w:t>
      </w:r>
    </w:p>
    <w:p w14:paraId="0DBE906C" w14:textId="5B5BFEE1" w:rsidR="00162AD7" w:rsidRPr="00162AD7" w:rsidRDefault="00162AD7" w:rsidP="00D4611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62AD7">
        <w:rPr>
          <w:rFonts w:ascii="Liberation Serif" w:hAnsi="Liberation Serif" w:cs="Liberation Serif"/>
          <w:sz w:val="28"/>
          <w:szCs w:val="28"/>
        </w:rPr>
        <w:t>возможность самостоятельного передвижения по территории объекта в целях доступа к месту предоставления государственной услуги, в том числе с помощью работников объекта, предоставляющих государственн</w:t>
      </w:r>
      <w:r w:rsidR="00982EE9">
        <w:rPr>
          <w:rFonts w:ascii="Liberation Serif" w:hAnsi="Liberation Serif" w:cs="Liberation Serif"/>
          <w:sz w:val="28"/>
          <w:szCs w:val="28"/>
        </w:rPr>
        <w:t>ую</w:t>
      </w:r>
      <w:r w:rsidRPr="00162AD7">
        <w:rPr>
          <w:rFonts w:ascii="Liberation Serif" w:hAnsi="Liberation Serif" w:cs="Liberation Serif"/>
          <w:sz w:val="28"/>
          <w:szCs w:val="28"/>
        </w:rPr>
        <w:t xml:space="preserve"> услуг</w:t>
      </w:r>
      <w:r w:rsidR="00982EE9">
        <w:rPr>
          <w:rFonts w:ascii="Liberation Serif" w:hAnsi="Liberation Serif" w:cs="Liberation Serif"/>
          <w:sz w:val="28"/>
          <w:szCs w:val="28"/>
        </w:rPr>
        <w:t>у</w:t>
      </w:r>
      <w:r w:rsidRPr="00162AD7">
        <w:rPr>
          <w:rFonts w:ascii="Liberation Serif" w:hAnsi="Liberation Serif" w:cs="Liberation Serif"/>
          <w:sz w:val="28"/>
          <w:szCs w:val="28"/>
        </w:rPr>
        <w:t xml:space="preserve">, </w:t>
      </w:r>
      <w:proofErr w:type="spellStart"/>
      <w:r w:rsidRPr="00162AD7">
        <w:rPr>
          <w:rFonts w:ascii="Liberation Serif" w:hAnsi="Liberation Serif" w:cs="Liberation Serif"/>
          <w:sz w:val="28"/>
          <w:szCs w:val="28"/>
        </w:rPr>
        <w:t>ассистивных</w:t>
      </w:r>
      <w:proofErr w:type="spellEnd"/>
      <w:r w:rsidRPr="00162AD7">
        <w:rPr>
          <w:rFonts w:ascii="Liberation Serif" w:hAnsi="Liberation Serif" w:cs="Liberation Serif"/>
          <w:sz w:val="28"/>
          <w:szCs w:val="28"/>
        </w:rPr>
        <w:t xml:space="preserve"> и вспомогательных технологий, а также сменного кресла-коляски;</w:t>
      </w:r>
    </w:p>
    <w:p w14:paraId="62B746CA" w14:textId="0845F0FB" w:rsidR="00162AD7" w:rsidRPr="00162AD7" w:rsidRDefault="00162AD7" w:rsidP="00D4611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62AD7">
        <w:rPr>
          <w:rFonts w:ascii="Liberation Serif" w:hAnsi="Liberation Serif" w:cs="Liberation Serif"/>
          <w:sz w:val="28"/>
          <w:szCs w:val="28"/>
        </w:rPr>
        <w:t>возможность посадки в транспортное средство и высадки из него перед входом в объект, в том числе с использованием кресла-коляски</w:t>
      </w:r>
      <w:r w:rsidR="00BC538F">
        <w:rPr>
          <w:rFonts w:ascii="Liberation Serif" w:hAnsi="Liberation Serif" w:cs="Liberation Serif"/>
          <w:sz w:val="28"/>
          <w:szCs w:val="28"/>
        </w:rPr>
        <w:t xml:space="preserve"> </w:t>
      </w:r>
      <w:r w:rsidRPr="00162AD7">
        <w:rPr>
          <w:rFonts w:ascii="Liberation Serif" w:hAnsi="Liberation Serif" w:cs="Liberation Serif"/>
          <w:sz w:val="28"/>
          <w:szCs w:val="28"/>
        </w:rPr>
        <w:t>и, при необходимости, с помощью работников объекта;</w:t>
      </w:r>
    </w:p>
    <w:p w14:paraId="2C239F22" w14:textId="77777777" w:rsidR="00162AD7" w:rsidRPr="00162AD7" w:rsidRDefault="00162AD7" w:rsidP="00D4611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62AD7">
        <w:rPr>
          <w:rFonts w:ascii="Liberation Serif" w:hAnsi="Liberation Serif" w:cs="Liberation Serif"/>
          <w:sz w:val="28"/>
          <w:szCs w:val="28"/>
        </w:rPr>
        <w:t>сопровождение инвалидов, имеющих стойкие нарушения функции зрения и самостоятельного передвижения, по территории объекта;</w:t>
      </w:r>
    </w:p>
    <w:p w14:paraId="6D9C9678" w14:textId="77777777" w:rsidR="00162AD7" w:rsidRPr="00162AD7" w:rsidRDefault="00162AD7" w:rsidP="00D4611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62AD7">
        <w:rPr>
          <w:rFonts w:ascii="Liberation Serif" w:hAnsi="Liberation Serif" w:cs="Liberation Serif"/>
          <w:sz w:val="28"/>
          <w:szCs w:val="28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14:paraId="2B455F7F" w14:textId="73E95A26" w:rsidR="00162AD7" w:rsidRPr="00162AD7" w:rsidRDefault="00162AD7" w:rsidP="00D4611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62AD7">
        <w:rPr>
          <w:rFonts w:ascii="Liberation Serif" w:hAnsi="Liberation Serif" w:cs="Liberation Serif"/>
          <w:sz w:val="28"/>
          <w:szCs w:val="28"/>
        </w:rPr>
        <w:t>надлежащее размещение носителей информации, необходимой для обеспечения беспрепятственного доступа инвалидов к объектам и государственным услугам, с учетом ограничений их жизнедеятельности,</w:t>
      </w:r>
      <w:r w:rsidR="00BC538F">
        <w:rPr>
          <w:rFonts w:ascii="Liberation Serif" w:hAnsi="Liberation Serif" w:cs="Liberation Serif"/>
          <w:sz w:val="28"/>
          <w:szCs w:val="28"/>
        </w:rPr>
        <w:t xml:space="preserve"> </w:t>
      </w:r>
      <w:r w:rsidRPr="00162AD7">
        <w:rPr>
          <w:rFonts w:ascii="Liberation Serif" w:hAnsi="Liberation Serif" w:cs="Liberation Serif"/>
          <w:sz w:val="28"/>
          <w:szCs w:val="28"/>
        </w:rPr>
        <w:t>в том числе дублирование необходимой для получения государственной услуги звуковой и зрительной информации, а также надписей, знаков и иной текстовой и графической информации знаками, выполненными рельефно-точечным шрифтом Брайля и на контрастном фоне;</w:t>
      </w:r>
    </w:p>
    <w:p w14:paraId="1F6D662D" w14:textId="0689E4D7" w:rsidR="00162AD7" w:rsidRPr="00162AD7" w:rsidRDefault="00162AD7" w:rsidP="00D4611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62AD7">
        <w:rPr>
          <w:rFonts w:ascii="Liberation Serif" w:hAnsi="Liberation Serif" w:cs="Liberation Serif"/>
          <w:sz w:val="28"/>
          <w:szCs w:val="28"/>
        </w:rPr>
        <w:t>обеспечение допуска на объект, в котором предоставля</w:t>
      </w:r>
      <w:r w:rsidR="00982EE9">
        <w:rPr>
          <w:rFonts w:ascii="Liberation Serif" w:hAnsi="Liberation Serif" w:cs="Liberation Serif"/>
          <w:sz w:val="28"/>
          <w:szCs w:val="28"/>
        </w:rPr>
        <w:t>е</w:t>
      </w:r>
      <w:r w:rsidRPr="00162AD7">
        <w:rPr>
          <w:rFonts w:ascii="Liberation Serif" w:hAnsi="Liberation Serif" w:cs="Liberation Serif"/>
          <w:sz w:val="28"/>
          <w:szCs w:val="28"/>
        </w:rPr>
        <w:t>тся государственн</w:t>
      </w:r>
      <w:r w:rsidR="00982EE9">
        <w:rPr>
          <w:rFonts w:ascii="Liberation Serif" w:hAnsi="Liberation Serif" w:cs="Liberation Serif"/>
          <w:sz w:val="28"/>
          <w:szCs w:val="28"/>
        </w:rPr>
        <w:t>ая</w:t>
      </w:r>
      <w:r w:rsidRPr="00162AD7">
        <w:rPr>
          <w:rFonts w:ascii="Liberation Serif" w:hAnsi="Liberation Serif" w:cs="Liberation Serif"/>
          <w:sz w:val="28"/>
          <w:szCs w:val="28"/>
        </w:rPr>
        <w:t xml:space="preserve"> услуг</w:t>
      </w:r>
      <w:r w:rsidR="00982EE9">
        <w:rPr>
          <w:rFonts w:ascii="Liberation Serif" w:hAnsi="Liberation Serif" w:cs="Liberation Serif"/>
          <w:sz w:val="28"/>
          <w:szCs w:val="28"/>
        </w:rPr>
        <w:t>а</w:t>
      </w:r>
      <w:r w:rsidRPr="00162AD7">
        <w:rPr>
          <w:rFonts w:ascii="Liberation Serif" w:hAnsi="Liberation Serif" w:cs="Liberation Serif"/>
          <w:sz w:val="28"/>
          <w:szCs w:val="28"/>
        </w:rPr>
        <w:t>, собаки-проводника при наличии документа, подтверждающего ее специальное обучение;</w:t>
      </w:r>
    </w:p>
    <w:p w14:paraId="42F59A6C" w14:textId="77777777" w:rsidR="00162AD7" w:rsidRPr="00162AD7" w:rsidRDefault="00162AD7" w:rsidP="00D4611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62AD7">
        <w:rPr>
          <w:rFonts w:ascii="Liberation Serif" w:hAnsi="Liberation Serif" w:cs="Liberation Serif"/>
          <w:sz w:val="28"/>
          <w:szCs w:val="28"/>
        </w:rPr>
        <w:t>3) помещения должны иметь места для ожидания, информирования, приема заявителей.</w:t>
      </w:r>
    </w:p>
    <w:p w14:paraId="63320569" w14:textId="77777777" w:rsidR="00162AD7" w:rsidRPr="00162AD7" w:rsidRDefault="00162AD7" w:rsidP="00D4611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62AD7">
        <w:rPr>
          <w:rFonts w:ascii="Liberation Serif" w:hAnsi="Liberation Serif" w:cs="Liberation Serif"/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162AD7">
        <w:rPr>
          <w:rFonts w:ascii="Liberation Serif" w:hAnsi="Liberation Serif" w:cs="Liberation Serif"/>
          <w:sz w:val="28"/>
          <w:szCs w:val="28"/>
        </w:rPr>
        <w:t>банкетками</w:t>
      </w:r>
      <w:proofErr w:type="spellEnd"/>
      <w:r w:rsidRPr="00162AD7">
        <w:rPr>
          <w:rFonts w:ascii="Liberation Serif" w:hAnsi="Liberation Serif" w:cs="Liberation Serif"/>
          <w:sz w:val="28"/>
          <w:szCs w:val="28"/>
        </w:rPr>
        <w:t>);</w:t>
      </w:r>
    </w:p>
    <w:p w14:paraId="110687BB" w14:textId="77777777" w:rsidR="00162AD7" w:rsidRPr="00162AD7" w:rsidRDefault="00162AD7" w:rsidP="00D4611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62AD7">
        <w:rPr>
          <w:rFonts w:ascii="Liberation Serif" w:hAnsi="Liberation Serif" w:cs="Liberation Serif"/>
          <w:sz w:val="28"/>
          <w:szCs w:val="28"/>
        </w:rPr>
        <w:t>4) помещения должны иметь туалет со свободным доступом к нему в рабочее время;</w:t>
      </w:r>
    </w:p>
    <w:p w14:paraId="4291CAB4" w14:textId="77777777" w:rsidR="00162AD7" w:rsidRPr="00162AD7" w:rsidRDefault="00162AD7" w:rsidP="00D4611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62AD7">
        <w:rPr>
          <w:rFonts w:ascii="Liberation Serif" w:hAnsi="Liberation Serif" w:cs="Liberation Serif"/>
          <w:sz w:val="28"/>
          <w:szCs w:val="28"/>
        </w:rPr>
        <w:lastRenderedPageBreak/>
        <w:t>5) места информирования, предназначенные для ознакомления граждан с информационными материалами, оборудуются:</w:t>
      </w:r>
    </w:p>
    <w:p w14:paraId="6E1A36F3" w14:textId="77777777" w:rsidR="00162AD7" w:rsidRPr="00162AD7" w:rsidRDefault="00162AD7" w:rsidP="00D4611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62AD7">
        <w:rPr>
          <w:rFonts w:ascii="Liberation Serif" w:hAnsi="Liberation Serif" w:cs="Liberation Serif"/>
          <w:sz w:val="28"/>
          <w:szCs w:val="28"/>
        </w:rPr>
        <w:t>информационными стендами или информационными электронными терминалами;</w:t>
      </w:r>
    </w:p>
    <w:p w14:paraId="7EBB0721" w14:textId="77777777" w:rsidR="00162AD7" w:rsidRPr="00162AD7" w:rsidRDefault="00162AD7" w:rsidP="00D4611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62AD7">
        <w:rPr>
          <w:rFonts w:ascii="Liberation Serif" w:hAnsi="Liberation Serif" w:cs="Liberation Serif"/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14:paraId="680D6AC2" w14:textId="7D737DD9" w:rsidR="00162AD7" w:rsidRPr="00162AD7" w:rsidRDefault="00162AD7" w:rsidP="00D4611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62AD7">
        <w:rPr>
          <w:rFonts w:ascii="Liberation Serif" w:hAnsi="Liberation Serif" w:cs="Liberation Serif"/>
          <w:sz w:val="28"/>
          <w:szCs w:val="28"/>
        </w:rPr>
        <w:t xml:space="preserve">На информационных стендах в помещениях, предназначенных для приема граждан, размещается информация, указанная в пункте </w:t>
      </w:r>
      <w:r w:rsidR="00D46119">
        <w:rPr>
          <w:rFonts w:ascii="Liberation Serif" w:hAnsi="Liberation Serif" w:cs="Liberation Serif"/>
          <w:sz w:val="28"/>
          <w:szCs w:val="28"/>
        </w:rPr>
        <w:t>6</w:t>
      </w:r>
      <w:r w:rsidRPr="00162AD7">
        <w:rPr>
          <w:rFonts w:ascii="Liberation Serif" w:hAnsi="Liberation Serif" w:cs="Liberation Serif"/>
          <w:sz w:val="28"/>
          <w:szCs w:val="28"/>
        </w:rPr>
        <w:t xml:space="preserve"> настоящего регламента.</w:t>
      </w:r>
    </w:p>
    <w:p w14:paraId="65C5725C" w14:textId="77777777" w:rsidR="00162AD7" w:rsidRPr="00162AD7" w:rsidRDefault="00162AD7" w:rsidP="00D4611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62AD7">
        <w:rPr>
          <w:rFonts w:ascii="Liberation Serif" w:hAnsi="Liberation Serif" w:cs="Liberation Serif"/>
          <w:sz w:val="28"/>
          <w:szCs w:val="28"/>
        </w:rPr>
        <w:t>Оформление визуальной, текстовой и мультимедийной информации о порядке предоставления государственной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14:paraId="7A9436A5" w14:textId="77777777" w:rsidR="00A427EE" w:rsidRPr="00971973" w:rsidRDefault="00A427EE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DB57B45" w14:textId="57244CB5" w:rsidR="00162AD7" w:rsidRPr="00162AD7" w:rsidRDefault="00162AD7" w:rsidP="00D46119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162AD7">
        <w:rPr>
          <w:rFonts w:ascii="Liberation Serif" w:hAnsi="Liberation Serif" w:cs="Liberation Serif"/>
          <w:sz w:val="28"/>
          <w:szCs w:val="28"/>
        </w:rPr>
        <w:t>Показатели доступности и качества государственной услуги,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162AD7">
        <w:rPr>
          <w:rFonts w:ascii="Liberation Serif" w:hAnsi="Liberation Serif" w:cs="Liberation Serif"/>
          <w:sz w:val="28"/>
          <w:szCs w:val="28"/>
        </w:rPr>
        <w:t>в том числе количество взаимодействий заявителя с должностными лицами при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162AD7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 и их продолжительность,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технологий, возможность либо невозможность получения государственной услуги в МФЦ (в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162AD7">
        <w:rPr>
          <w:rFonts w:ascii="Liberation Serif" w:hAnsi="Liberation Serif" w:cs="Liberation Serif"/>
          <w:sz w:val="28"/>
          <w:szCs w:val="28"/>
        </w:rPr>
        <w:t>том числе в полном объеме), в любом управлении социальной политики,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162AD7">
        <w:rPr>
          <w:rFonts w:ascii="Liberation Serif" w:hAnsi="Liberation Serif" w:cs="Liberation Serif"/>
          <w:sz w:val="28"/>
          <w:szCs w:val="28"/>
        </w:rPr>
        <w:t>по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162AD7">
        <w:rPr>
          <w:rFonts w:ascii="Liberation Serif" w:hAnsi="Liberation Serif" w:cs="Liberation Serif"/>
          <w:sz w:val="28"/>
          <w:szCs w:val="28"/>
        </w:rPr>
        <w:t>выбору заявителя (экстерриториальный принцип), посредством запроса о предоставлении нескольких государственных и (или) муниципальных услуг в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162AD7">
        <w:rPr>
          <w:rFonts w:ascii="Liberation Serif" w:hAnsi="Liberation Serif" w:cs="Liberation Serif"/>
          <w:sz w:val="28"/>
          <w:szCs w:val="28"/>
        </w:rPr>
        <w:t>МФЦ</w:t>
      </w:r>
    </w:p>
    <w:p w14:paraId="5646C6F4" w14:textId="77777777" w:rsidR="00162AD7" w:rsidRPr="00162AD7" w:rsidRDefault="00162AD7" w:rsidP="00D4611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744B6404" w14:textId="749C0158" w:rsidR="00162AD7" w:rsidRPr="00162AD7" w:rsidRDefault="00BC538F" w:rsidP="00D4611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30</w:t>
      </w:r>
      <w:r w:rsidR="00162AD7" w:rsidRPr="00162AD7">
        <w:rPr>
          <w:rFonts w:ascii="Liberation Serif" w:hAnsi="Liberation Serif" w:cs="Liberation Serif"/>
          <w:sz w:val="28"/>
          <w:szCs w:val="28"/>
        </w:rPr>
        <w:t>. Показателями доступности и качества</w:t>
      </w:r>
      <w:r w:rsidR="00162AD7" w:rsidRPr="00162AD7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162AD7" w:rsidRPr="00162AD7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 являются:</w:t>
      </w:r>
    </w:p>
    <w:p w14:paraId="0B48E471" w14:textId="77777777" w:rsidR="00162AD7" w:rsidRPr="00162AD7" w:rsidRDefault="00162AD7" w:rsidP="00D4611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62AD7">
        <w:rPr>
          <w:rFonts w:ascii="Liberation Serif" w:hAnsi="Liberation Serif" w:cs="Liberation Serif"/>
          <w:sz w:val="28"/>
          <w:szCs w:val="28"/>
        </w:rPr>
        <w:t>1) возможность получения информации о ходе предоставления государственной услуги лично или с использованием информационно</w:t>
      </w:r>
      <w:r w:rsidRPr="00162AD7">
        <w:rPr>
          <w:rFonts w:ascii="Liberation Serif" w:hAnsi="Liberation Serif" w:cs="Liberation Serif"/>
          <w:sz w:val="28"/>
          <w:szCs w:val="28"/>
        </w:rPr>
        <w:noBreakHyphen/>
        <w:t>коммуникационных технологий (при наличии технической возможности);</w:t>
      </w:r>
    </w:p>
    <w:p w14:paraId="0670879D" w14:textId="2E48A3E3" w:rsidR="00162AD7" w:rsidRPr="00162AD7" w:rsidRDefault="00162AD7" w:rsidP="00D4611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62AD7">
        <w:rPr>
          <w:rFonts w:ascii="Liberation Serif" w:hAnsi="Liberation Serif" w:cs="Liberation Serif"/>
          <w:sz w:val="28"/>
          <w:szCs w:val="28"/>
        </w:rPr>
        <w:t>2) </w:t>
      </w:r>
      <w:r w:rsidR="00A83D51" w:rsidRPr="00A83D51">
        <w:rPr>
          <w:rFonts w:ascii="Liberation Serif" w:hAnsi="Liberation Serif" w:cs="Liberation Serif"/>
          <w:sz w:val="28"/>
          <w:szCs w:val="28"/>
        </w:rPr>
        <w:t xml:space="preserve">возможность обращения за предоставлением государственной услуги </w:t>
      </w:r>
      <w:r w:rsidR="00FB4F71">
        <w:rPr>
          <w:rFonts w:ascii="Liberation Serif" w:hAnsi="Liberation Serif" w:cs="Liberation Serif"/>
          <w:sz w:val="28"/>
          <w:szCs w:val="28"/>
        </w:rPr>
        <w:t>в </w:t>
      </w:r>
      <w:r w:rsidR="00A83D51" w:rsidRPr="00A83D51">
        <w:rPr>
          <w:rFonts w:ascii="Liberation Serif" w:hAnsi="Liberation Serif" w:cs="Liberation Serif"/>
          <w:sz w:val="28"/>
          <w:szCs w:val="28"/>
        </w:rPr>
        <w:t xml:space="preserve">МФЦ </w:t>
      </w:r>
      <w:r w:rsidR="00FB4F71">
        <w:rPr>
          <w:rFonts w:ascii="Liberation Serif" w:hAnsi="Liberation Serif" w:cs="Liberation Serif"/>
          <w:sz w:val="28"/>
          <w:szCs w:val="28"/>
        </w:rPr>
        <w:t>и в электронной форме (при наличии технической возможности)</w:t>
      </w:r>
      <w:r w:rsidR="00A83D51" w:rsidRPr="00A83D51">
        <w:rPr>
          <w:rFonts w:ascii="Liberation Serif" w:hAnsi="Liberation Serif" w:cs="Liberation Serif"/>
          <w:sz w:val="28"/>
          <w:szCs w:val="28"/>
        </w:rPr>
        <w:t>;</w:t>
      </w:r>
    </w:p>
    <w:p w14:paraId="260F4D3B" w14:textId="77777777" w:rsidR="00162AD7" w:rsidRPr="00162AD7" w:rsidRDefault="00162AD7" w:rsidP="00D4611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62AD7">
        <w:rPr>
          <w:rFonts w:ascii="Liberation Serif" w:hAnsi="Liberation Serif" w:cs="Liberation Serif"/>
          <w:sz w:val="28"/>
          <w:szCs w:val="28"/>
        </w:rPr>
        <w:t xml:space="preserve">3) создание инвалидам следующих условий доступности </w:t>
      </w:r>
      <w:r w:rsidRPr="00162AD7">
        <w:rPr>
          <w:rFonts w:ascii="Liberation Serif" w:hAnsi="Liberation Serif" w:cs="Liberation Serif"/>
          <w:bCs/>
          <w:sz w:val="28"/>
          <w:szCs w:val="28"/>
        </w:rPr>
        <w:t xml:space="preserve">государственной услуги </w:t>
      </w:r>
      <w:r w:rsidRPr="00162AD7">
        <w:rPr>
          <w:rFonts w:ascii="Liberation Serif" w:hAnsi="Liberation Serif" w:cs="Liberation Serif"/>
          <w:sz w:val="28"/>
          <w:szCs w:val="28"/>
        </w:rPr>
        <w:t>в соответствии с требованиями, установленными законодательными и иными нормативными правовыми актами:</w:t>
      </w:r>
    </w:p>
    <w:p w14:paraId="341296F1" w14:textId="380ABDD7" w:rsidR="00162AD7" w:rsidRPr="00162AD7" w:rsidRDefault="00162AD7" w:rsidP="00D4611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62AD7">
        <w:rPr>
          <w:rFonts w:ascii="Liberation Serif" w:hAnsi="Liberation Serif" w:cs="Liberation Serif"/>
          <w:sz w:val="28"/>
          <w:szCs w:val="28"/>
        </w:rPr>
        <w:t xml:space="preserve">оказание инвалидам помощи, необходимой для получения в доступной для них форме информации о правилах предоставления государственной услуги, в том числе об оформлении необходимых для </w:t>
      </w:r>
      <w:r w:rsidR="003B1865">
        <w:rPr>
          <w:rFonts w:ascii="Liberation Serif" w:hAnsi="Liberation Serif" w:cs="Liberation Serif"/>
          <w:sz w:val="28"/>
          <w:szCs w:val="28"/>
        </w:rPr>
        <w:t xml:space="preserve">предоставления государственной </w:t>
      </w:r>
      <w:r w:rsidRPr="00162AD7">
        <w:rPr>
          <w:rFonts w:ascii="Liberation Serif" w:hAnsi="Liberation Serif" w:cs="Liberation Serif"/>
          <w:sz w:val="28"/>
          <w:szCs w:val="28"/>
        </w:rPr>
        <w:t>услуги документов, о</w:t>
      </w:r>
      <w:r w:rsidR="003B1865">
        <w:rPr>
          <w:rFonts w:ascii="Liberation Serif" w:hAnsi="Liberation Serif" w:cs="Liberation Serif"/>
          <w:sz w:val="28"/>
          <w:szCs w:val="28"/>
        </w:rPr>
        <w:t xml:space="preserve"> </w:t>
      </w:r>
      <w:r w:rsidRPr="00162AD7">
        <w:rPr>
          <w:rFonts w:ascii="Liberation Serif" w:hAnsi="Liberation Serif" w:cs="Liberation Serif"/>
          <w:sz w:val="28"/>
          <w:szCs w:val="28"/>
        </w:rPr>
        <w:t>совершении ими других необходимых для предоставления государственной услуги действий;</w:t>
      </w:r>
    </w:p>
    <w:p w14:paraId="48357278" w14:textId="77777777" w:rsidR="00162AD7" w:rsidRPr="00162AD7" w:rsidRDefault="00162AD7" w:rsidP="00D4611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62AD7">
        <w:rPr>
          <w:rFonts w:ascii="Liberation Serif" w:hAnsi="Liberation Serif" w:cs="Liberation Serif"/>
          <w:sz w:val="28"/>
          <w:szCs w:val="28"/>
        </w:rPr>
        <w:t xml:space="preserve">предоставление инвалидам по слуху, при необходимости, государственной услуги с использованием русского жестового языка, включая обеспечение допуска на объект </w:t>
      </w:r>
      <w:proofErr w:type="spellStart"/>
      <w:r w:rsidRPr="00162AD7">
        <w:rPr>
          <w:rFonts w:ascii="Liberation Serif" w:hAnsi="Liberation Serif" w:cs="Liberation Serif"/>
          <w:sz w:val="28"/>
          <w:szCs w:val="28"/>
        </w:rPr>
        <w:t>сурдопереводчика</w:t>
      </w:r>
      <w:proofErr w:type="spellEnd"/>
      <w:r w:rsidRPr="00162AD7">
        <w:rPr>
          <w:rFonts w:ascii="Liberation Serif" w:hAnsi="Liberation Serif" w:cs="Liberation Serif"/>
          <w:sz w:val="28"/>
          <w:szCs w:val="28"/>
        </w:rPr>
        <w:t xml:space="preserve">, </w:t>
      </w:r>
      <w:proofErr w:type="spellStart"/>
      <w:r w:rsidRPr="00162AD7">
        <w:rPr>
          <w:rFonts w:ascii="Liberation Serif" w:hAnsi="Liberation Serif" w:cs="Liberation Serif"/>
          <w:sz w:val="28"/>
          <w:szCs w:val="28"/>
        </w:rPr>
        <w:t>тифлосурдопереводчика</w:t>
      </w:r>
      <w:proofErr w:type="spellEnd"/>
      <w:r w:rsidRPr="00162AD7">
        <w:rPr>
          <w:rFonts w:ascii="Liberation Serif" w:hAnsi="Liberation Serif" w:cs="Liberation Serif"/>
          <w:sz w:val="28"/>
          <w:szCs w:val="28"/>
        </w:rPr>
        <w:t>;</w:t>
      </w:r>
    </w:p>
    <w:p w14:paraId="4575340B" w14:textId="56C53A2F" w:rsidR="00162AD7" w:rsidRPr="00162AD7" w:rsidRDefault="00162AD7" w:rsidP="00D4611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62AD7">
        <w:rPr>
          <w:rFonts w:ascii="Liberation Serif" w:hAnsi="Liberation Serif" w:cs="Liberation Serif"/>
          <w:sz w:val="28"/>
          <w:szCs w:val="28"/>
        </w:rPr>
        <w:t>оказание иной необходимой инвалидам помощи в преодолении барьеров, мешающих получению ими государственн</w:t>
      </w:r>
      <w:r>
        <w:rPr>
          <w:rFonts w:ascii="Liberation Serif" w:hAnsi="Liberation Serif" w:cs="Liberation Serif"/>
          <w:sz w:val="28"/>
          <w:szCs w:val="28"/>
        </w:rPr>
        <w:t>ой</w:t>
      </w:r>
      <w:r w:rsidRPr="00162AD7">
        <w:rPr>
          <w:rFonts w:ascii="Liberation Serif" w:hAnsi="Liberation Serif" w:cs="Liberation Serif"/>
          <w:sz w:val="28"/>
          <w:szCs w:val="28"/>
        </w:rPr>
        <w:t xml:space="preserve"> услуг</w:t>
      </w:r>
      <w:r>
        <w:rPr>
          <w:rFonts w:ascii="Liberation Serif" w:hAnsi="Liberation Serif" w:cs="Liberation Serif"/>
          <w:sz w:val="28"/>
          <w:szCs w:val="28"/>
        </w:rPr>
        <w:t>и</w:t>
      </w:r>
      <w:r w:rsidRPr="00162AD7">
        <w:rPr>
          <w:rFonts w:ascii="Liberation Serif" w:hAnsi="Liberation Serif" w:cs="Liberation Serif"/>
          <w:sz w:val="28"/>
          <w:szCs w:val="28"/>
        </w:rPr>
        <w:t xml:space="preserve"> наравне с другими лицами;</w:t>
      </w:r>
    </w:p>
    <w:p w14:paraId="3C5A6AA7" w14:textId="77777777" w:rsidR="00162AD7" w:rsidRPr="00162AD7" w:rsidRDefault="00162AD7" w:rsidP="00D4611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62AD7">
        <w:rPr>
          <w:rFonts w:ascii="Liberation Serif" w:hAnsi="Liberation Serif" w:cs="Liberation Serif"/>
          <w:sz w:val="28"/>
          <w:szCs w:val="28"/>
        </w:rPr>
        <w:lastRenderedPageBreak/>
        <w:t xml:space="preserve">наличие копий документов, объявлений, инструкций о порядке предоставления государственной услуги (в том числе, на информационном стенде), выполненных рельефно-точечным шрифтом Брайля и на контрастном фоне, а также </w:t>
      </w:r>
      <w:proofErr w:type="spellStart"/>
      <w:r w:rsidRPr="00162AD7">
        <w:rPr>
          <w:rFonts w:ascii="Liberation Serif" w:hAnsi="Liberation Serif" w:cs="Liberation Serif"/>
          <w:sz w:val="28"/>
          <w:szCs w:val="28"/>
        </w:rPr>
        <w:t>аудиоконтура</w:t>
      </w:r>
      <w:proofErr w:type="spellEnd"/>
      <w:r w:rsidRPr="00162AD7">
        <w:rPr>
          <w:rFonts w:ascii="Liberation Serif" w:hAnsi="Liberation Serif" w:cs="Liberation Serif"/>
          <w:sz w:val="28"/>
          <w:szCs w:val="28"/>
        </w:rPr>
        <w:t xml:space="preserve"> (индукционной системы для слабослышащих);</w:t>
      </w:r>
    </w:p>
    <w:p w14:paraId="73BA6EA4" w14:textId="0DC46D68" w:rsidR="00162AD7" w:rsidRPr="00162AD7" w:rsidRDefault="00162AD7" w:rsidP="00D4611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62AD7">
        <w:rPr>
          <w:rFonts w:ascii="Liberation Serif" w:hAnsi="Liberation Serif" w:cs="Liberation Serif"/>
          <w:sz w:val="28"/>
          <w:szCs w:val="28"/>
        </w:rPr>
        <w:t>4) </w:t>
      </w:r>
      <w:r w:rsidR="00CD247A" w:rsidRPr="00CD247A">
        <w:rPr>
          <w:rFonts w:ascii="Liberation Serif" w:hAnsi="Liberation Serif" w:cs="Liberation Serif"/>
          <w:sz w:val="28"/>
          <w:szCs w:val="28"/>
        </w:rPr>
        <w:t xml:space="preserve">возможность </w:t>
      </w:r>
      <w:r w:rsidR="003B1865">
        <w:rPr>
          <w:rFonts w:ascii="Liberation Serif" w:hAnsi="Liberation Serif" w:cs="Liberation Serif"/>
          <w:sz w:val="28"/>
          <w:szCs w:val="28"/>
        </w:rPr>
        <w:t>обращения за предоставлением</w:t>
      </w:r>
      <w:r w:rsidR="00CD247A" w:rsidRPr="00CD247A">
        <w:rPr>
          <w:rFonts w:ascii="Liberation Serif" w:hAnsi="Liberation Serif" w:cs="Liberation Serif"/>
          <w:sz w:val="28"/>
          <w:szCs w:val="28"/>
        </w:rPr>
        <w:t xml:space="preserve"> государственной услуги посредством запроса о</w:t>
      </w:r>
      <w:r w:rsidR="00CD247A">
        <w:rPr>
          <w:rFonts w:ascii="Liberation Serif" w:hAnsi="Liberation Serif" w:cs="Liberation Serif"/>
          <w:sz w:val="28"/>
          <w:szCs w:val="28"/>
        </w:rPr>
        <w:t> </w:t>
      </w:r>
      <w:r w:rsidR="00CD247A" w:rsidRPr="00CD247A">
        <w:rPr>
          <w:rFonts w:ascii="Liberation Serif" w:hAnsi="Liberation Serif" w:cs="Liberation Serif"/>
          <w:sz w:val="28"/>
          <w:szCs w:val="28"/>
        </w:rPr>
        <w:t>предоставлении нескольких государственных и (или) муниципальных услуг в</w:t>
      </w:r>
      <w:r w:rsidR="00CD247A">
        <w:rPr>
          <w:rFonts w:ascii="Liberation Serif" w:hAnsi="Liberation Serif" w:cs="Liberation Serif"/>
          <w:sz w:val="28"/>
          <w:szCs w:val="28"/>
        </w:rPr>
        <w:t> </w:t>
      </w:r>
      <w:r w:rsidR="00CD247A" w:rsidRPr="00CD247A">
        <w:rPr>
          <w:rFonts w:ascii="Liberation Serif" w:hAnsi="Liberation Serif" w:cs="Liberation Serif"/>
          <w:sz w:val="28"/>
          <w:szCs w:val="28"/>
        </w:rPr>
        <w:t>МФЦ, предусмотренного статьей 15.1 Федерального закона от 27 июля 2010 года № 210-ФЗ (далее – комплексный запрос).</w:t>
      </w:r>
    </w:p>
    <w:p w14:paraId="523391F2" w14:textId="3239C765" w:rsidR="00162AD7" w:rsidRPr="00162AD7" w:rsidRDefault="00162AD7" w:rsidP="00D4611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62AD7">
        <w:rPr>
          <w:rFonts w:ascii="Liberation Serif" w:hAnsi="Liberation Serif" w:cs="Liberation Serif"/>
          <w:sz w:val="28"/>
          <w:szCs w:val="28"/>
        </w:rPr>
        <w:t>3</w:t>
      </w:r>
      <w:r w:rsidR="00BC538F">
        <w:rPr>
          <w:rFonts w:ascii="Liberation Serif" w:hAnsi="Liberation Serif" w:cs="Liberation Serif"/>
          <w:sz w:val="28"/>
          <w:szCs w:val="28"/>
        </w:rPr>
        <w:t>1</w:t>
      </w:r>
      <w:r w:rsidRPr="00162AD7">
        <w:rPr>
          <w:rFonts w:ascii="Liberation Serif" w:hAnsi="Liberation Serif" w:cs="Liberation Serif"/>
          <w:sz w:val="28"/>
          <w:szCs w:val="28"/>
        </w:rPr>
        <w:t>. </w:t>
      </w:r>
      <w:r w:rsidR="00A83D51" w:rsidRPr="00A83D51">
        <w:rPr>
          <w:rFonts w:ascii="Liberation Serif" w:hAnsi="Liberation Serif" w:cs="Liberation Serif"/>
          <w:sz w:val="28"/>
          <w:szCs w:val="28"/>
        </w:rPr>
        <w:t xml:space="preserve">Возможность </w:t>
      </w:r>
      <w:r w:rsidR="003B1865">
        <w:rPr>
          <w:rFonts w:ascii="Liberation Serif" w:hAnsi="Liberation Serif" w:cs="Liberation Serif"/>
          <w:sz w:val="28"/>
          <w:szCs w:val="28"/>
        </w:rPr>
        <w:t>получения</w:t>
      </w:r>
      <w:r w:rsidR="00A83D51" w:rsidRPr="00A83D51">
        <w:rPr>
          <w:rFonts w:ascii="Liberation Serif" w:hAnsi="Liberation Serif" w:cs="Liberation Serif"/>
          <w:sz w:val="28"/>
          <w:szCs w:val="28"/>
        </w:rPr>
        <w:t xml:space="preserve"> государственной услуги </w:t>
      </w:r>
      <w:r w:rsidR="00FB4F71">
        <w:rPr>
          <w:rFonts w:ascii="Liberation Serif" w:hAnsi="Liberation Serif" w:cs="Liberation Serif"/>
          <w:sz w:val="28"/>
          <w:szCs w:val="28"/>
        </w:rPr>
        <w:t xml:space="preserve">в МФЦ в полном объеме, а также </w:t>
      </w:r>
      <w:r w:rsidR="00A83D51" w:rsidRPr="00A83D51">
        <w:rPr>
          <w:rFonts w:ascii="Liberation Serif" w:hAnsi="Liberation Serif" w:cs="Liberation Serif"/>
          <w:sz w:val="28"/>
          <w:szCs w:val="28"/>
        </w:rPr>
        <w:t>в любом управлении социальной политики по выбору заявителя (экстерриториальный принцип) не</w:t>
      </w:r>
      <w:r w:rsidR="00FB4F71">
        <w:rPr>
          <w:rFonts w:ascii="Liberation Serif" w:hAnsi="Liberation Serif" w:cs="Liberation Serif"/>
          <w:sz w:val="28"/>
          <w:szCs w:val="28"/>
        </w:rPr>
        <w:t xml:space="preserve"> </w:t>
      </w:r>
      <w:r w:rsidR="00A83D51" w:rsidRPr="00A83D51">
        <w:rPr>
          <w:rFonts w:ascii="Liberation Serif" w:hAnsi="Liberation Serif" w:cs="Liberation Serif"/>
          <w:sz w:val="28"/>
          <w:szCs w:val="28"/>
        </w:rPr>
        <w:t>предусмотрена</w:t>
      </w:r>
      <w:r w:rsidRPr="00162AD7">
        <w:rPr>
          <w:rFonts w:ascii="Liberation Serif" w:hAnsi="Liberation Serif" w:cs="Liberation Serif"/>
          <w:sz w:val="28"/>
          <w:szCs w:val="28"/>
        </w:rPr>
        <w:t>.</w:t>
      </w:r>
    </w:p>
    <w:p w14:paraId="1F72E13C" w14:textId="41638749" w:rsidR="00162AD7" w:rsidRPr="00162AD7" w:rsidRDefault="00162AD7" w:rsidP="00D4611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62AD7">
        <w:rPr>
          <w:rFonts w:ascii="Liberation Serif" w:hAnsi="Liberation Serif" w:cs="Liberation Serif"/>
          <w:sz w:val="28"/>
          <w:szCs w:val="28"/>
        </w:rPr>
        <w:t>3</w:t>
      </w:r>
      <w:r w:rsidR="00CD247A">
        <w:rPr>
          <w:rFonts w:ascii="Liberation Serif" w:hAnsi="Liberation Serif" w:cs="Liberation Serif"/>
          <w:sz w:val="28"/>
          <w:szCs w:val="28"/>
        </w:rPr>
        <w:t>2</w:t>
      </w:r>
      <w:r w:rsidRPr="00162AD7">
        <w:rPr>
          <w:rFonts w:ascii="Liberation Serif" w:hAnsi="Liberation Serif" w:cs="Liberation Serif"/>
          <w:sz w:val="28"/>
          <w:szCs w:val="28"/>
        </w:rPr>
        <w:t>. При предоставлении государственной услуги взаимодействие заявителя с должностным лицом управления социальной политики осуществляется в следующих случаях:</w:t>
      </w:r>
    </w:p>
    <w:p w14:paraId="153778FE" w14:textId="77777777" w:rsidR="00162AD7" w:rsidRPr="00162AD7" w:rsidRDefault="00162AD7" w:rsidP="00D4611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62AD7">
        <w:rPr>
          <w:rFonts w:ascii="Liberation Serif" w:hAnsi="Liberation Serif" w:cs="Liberation Serif"/>
          <w:sz w:val="28"/>
          <w:szCs w:val="28"/>
        </w:rPr>
        <w:t>1) прием заявления и документов, необходимых для предоставления государственной услуги;</w:t>
      </w:r>
    </w:p>
    <w:p w14:paraId="0C29529D" w14:textId="0E26C607" w:rsidR="00162AD7" w:rsidRPr="00162AD7" w:rsidRDefault="00162AD7" w:rsidP="00D4611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62AD7">
        <w:rPr>
          <w:rFonts w:ascii="Liberation Serif" w:hAnsi="Liberation Serif" w:cs="Liberation Serif"/>
          <w:sz w:val="28"/>
          <w:szCs w:val="28"/>
        </w:rPr>
        <w:t>2)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162AD7">
        <w:rPr>
          <w:rFonts w:ascii="Liberation Serif" w:hAnsi="Liberation Serif" w:cs="Liberation Serif"/>
          <w:sz w:val="28"/>
          <w:szCs w:val="28"/>
        </w:rPr>
        <w:t>выдача результата предоставления государственной услуги.</w:t>
      </w:r>
    </w:p>
    <w:p w14:paraId="2852F634" w14:textId="77777777" w:rsidR="00162AD7" w:rsidRPr="00162AD7" w:rsidRDefault="00162AD7" w:rsidP="00D4611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62AD7">
        <w:rPr>
          <w:rFonts w:ascii="Liberation Serif" w:hAnsi="Liberation Serif" w:cs="Liberation Serif"/>
          <w:sz w:val="28"/>
          <w:szCs w:val="28"/>
        </w:rPr>
        <w:t>В каждом случае заявитель взаимодействует с должностным лицом управления социальной политики один раз.</w:t>
      </w:r>
    </w:p>
    <w:p w14:paraId="461E542A" w14:textId="29653DE2" w:rsidR="00A427EE" w:rsidRPr="00971973" w:rsidRDefault="00033B75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r w:rsidRPr="00033B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Продолжительность взаимодействия заявителя с должностным лицом управления социальной политики при предоставлении государственной услуги не</w:t>
      </w:r>
      <w:r w:rsidR="003B186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33B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должна превышать 15 минут.</w:t>
      </w:r>
    </w:p>
    <w:p w14:paraId="45EEBB6C" w14:textId="77777777" w:rsidR="00033B75" w:rsidRDefault="00033B75" w:rsidP="00D46119">
      <w:pPr>
        <w:pStyle w:val="ConsPlusNormal"/>
        <w:widowControl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2036E494" w14:textId="77777777" w:rsidR="00162AD7" w:rsidRPr="00162AD7" w:rsidRDefault="00162AD7" w:rsidP="00D46119">
      <w:pPr>
        <w:pStyle w:val="ConsPlusNormal"/>
        <w:widowControl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162AD7">
        <w:rPr>
          <w:rFonts w:ascii="Liberation Serif" w:hAnsi="Liberation Serif" w:cs="Liberation Serif"/>
          <w:sz w:val="28"/>
          <w:szCs w:val="28"/>
        </w:rPr>
        <w:t>Иные требования, в том числе учитывающие особенности предоставления государственной услуги в МФЦ, особенности предоставления государственной услуги по экстерриториальному принципу и особенности предоставления государственной услуги в электронной форме</w:t>
      </w:r>
    </w:p>
    <w:p w14:paraId="74EBB46A" w14:textId="77777777" w:rsidR="00162AD7" w:rsidRPr="00162AD7" w:rsidRDefault="00162AD7" w:rsidP="00D46119">
      <w:pPr>
        <w:pStyle w:val="ConsPlusNormal"/>
        <w:widowControl/>
        <w:rPr>
          <w:rFonts w:ascii="Liberation Serif" w:hAnsi="Liberation Serif" w:cs="Liberation Serif"/>
          <w:bCs/>
          <w:iCs/>
          <w:sz w:val="28"/>
          <w:szCs w:val="28"/>
        </w:rPr>
      </w:pPr>
    </w:p>
    <w:p w14:paraId="11753E9F" w14:textId="039C9257" w:rsidR="00162AD7" w:rsidRPr="00162AD7" w:rsidRDefault="00162AD7" w:rsidP="00D46119">
      <w:pPr>
        <w:pStyle w:val="ConsPlusNormal"/>
        <w:widowControl/>
        <w:jc w:val="both"/>
        <w:rPr>
          <w:rFonts w:ascii="Liberation Serif" w:hAnsi="Liberation Serif" w:cs="Liberation Serif"/>
          <w:sz w:val="28"/>
          <w:szCs w:val="28"/>
        </w:rPr>
      </w:pPr>
      <w:r w:rsidRPr="00162AD7">
        <w:rPr>
          <w:rFonts w:ascii="Liberation Serif" w:hAnsi="Liberation Serif" w:cs="Liberation Serif"/>
          <w:sz w:val="28"/>
          <w:szCs w:val="28"/>
        </w:rPr>
        <w:t>3</w:t>
      </w:r>
      <w:r w:rsidR="00CD247A">
        <w:rPr>
          <w:rFonts w:ascii="Liberation Serif" w:hAnsi="Liberation Serif" w:cs="Liberation Serif"/>
          <w:sz w:val="28"/>
          <w:szCs w:val="28"/>
        </w:rPr>
        <w:t>3</w:t>
      </w:r>
      <w:r w:rsidRPr="00162AD7">
        <w:rPr>
          <w:rFonts w:ascii="Liberation Serif" w:hAnsi="Liberation Serif" w:cs="Liberation Serif"/>
          <w:sz w:val="28"/>
          <w:szCs w:val="28"/>
        </w:rPr>
        <w:t>. При обращении заявителя за предоставлением государственной услуги в МФЦ работник МФЦ осуществляет действия, предусмотренные настоящим регламентом и соглашением о взаимодействии, заключенным между МФЦ и управлением социальной политики.</w:t>
      </w:r>
    </w:p>
    <w:p w14:paraId="59F013D4" w14:textId="77777777" w:rsidR="00162AD7" w:rsidRPr="00162AD7" w:rsidRDefault="00162AD7" w:rsidP="00D46119">
      <w:pPr>
        <w:pStyle w:val="ConsPlusNormal"/>
        <w:widowControl/>
        <w:jc w:val="both"/>
        <w:rPr>
          <w:rFonts w:ascii="Liberation Serif" w:hAnsi="Liberation Serif" w:cs="Liberation Serif"/>
          <w:sz w:val="28"/>
          <w:szCs w:val="28"/>
        </w:rPr>
      </w:pPr>
      <w:r w:rsidRPr="00162AD7">
        <w:rPr>
          <w:rFonts w:ascii="Liberation Serif" w:hAnsi="Liberation Serif" w:cs="Liberation Serif"/>
          <w:sz w:val="28"/>
          <w:szCs w:val="28"/>
        </w:rPr>
        <w:t>МФЦ обеспечивает передачу принятых от заявителя заявления и документов, необходимых для предоставления государственной услуги, в управление социальной политики в порядке и сроки, установленные соглашением о взаимодействии, но не позднее следующего рабочего дня после принятия заявления.</w:t>
      </w:r>
    </w:p>
    <w:p w14:paraId="6A35A373" w14:textId="23DC6386" w:rsidR="00162AD7" w:rsidRPr="00162AD7" w:rsidRDefault="00162AD7" w:rsidP="00D46119">
      <w:pPr>
        <w:pStyle w:val="ConsPlusNormal"/>
        <w:widowControl/>
        <w:jc w:val="both"/>
        <w:rPr>
          <w:rFonts w:ascii="Liberation Serif" w:hAnsi="Liberation Serif" w:cs="Liberation Serif"/>
          <w:sz w:val="28"/>
          <w:szCs w:val="28"/>
        </w:rPr>
      </w:pPr>
      <w:r w:rsidRPr="00162AD7">
        <w:rPr>
          <w:rFonts w:ascii="Liberation Serif" w:hAnsi="Liberation Serif" w:cs="Liberation Serif"/>
          <w:sz w:val="28"/>
          <w:szCs w:val="28"/>
        </w:rPr>
        <w:t>3</w:t>
      </w:r>
      <w:r w:rsidR="00CD247A">
        <w:rPr>
          <w:rFonts w:ascii="Liberation Serif" w:hAnsi="Liberation Serif" w:cs="Liberation Serif"/>
          <w:sz w:val="28"/>
          <w:szCs w:val="28"/>
        </w:rPr>
        <w:t>4</w:t>
      </w:r>
      <w:r w:rsidRPr="00162AD7">
        <w:rPr>
          <w:rFonts w:ascii="Liberation Serif" w:hAnsi="Liberation Serif" w:cs="Liberation Serif"/>
          <w:sz w:val="28"/>
          <w:szCs w:val="28"/>
        </w:rPr>
        <w:t>. Обращение за предоставлением государственной услуги может осуществляться с использованием электронных документов, подписанных простой электронной подписью или усиленной квалифицированной электронной подписью в соответствии с требованиями Федерального закона от 6 апреля 2011 года № 63</w:t>
      </w:r>
      <w:r w:rsidRPr="00162AD7">
        <w:rPr>
          <w:rFonts w:ascii="Liberation Serif" w:hAnsi="Liberation Serif" w:cs="Liberation Serif"/>
          <w:sz w:val="28"/>
          <w:szCs w:val="28"/>
        </w:rPr>
        <w:noBreakHyphen/>
        <w:t>ФЗ «Об электронной подписи» (далее – Федеральный закон от 6 апреля 2011 года № 63</w:t>
      </w:r>
      <w:r w:rsidRPr="00162AD7">
        <w:rPr>
          <w:rFonts w:ascii="Liberation Serif" w:hAnsi="Liberation Serif" w:cs="Liberation Serif"/>
          <w:sz w:val="28"/>
          <w:szCs w:val="28"/>
        </w:rPr>
        <w:noBreakHyphen/>
        <w:t>ФЗ) (при наличии технической возможности).</w:t>
      </w:r>
    </w:p>
    <w:p w14:paraId="26CC6126" w14:textId="10391746" w:rsidR="00162AD7" w:rsidRPr="00162AD7" w:rsidRDefault="00162AD7" w:rsidP="00D46119">
      <w:pPr>
        <w:pStyle w:val="ConsPlusNormal"/>
        <w:widowControl/>
        <w:jc w:val="both"/>
        <w:rPr>
          <w:rFonts w:ascii="Liberation Serif" w:hAnsi="Liberation Serif" w:cs="Liberation Serif"/>
          <w:sz w:val="28"/>
          <w:szCs w:val="28"/>
        </w:rPr>
      </w:pPr>
      <w:r w:rsidRPr="00162AD7">
        <w:rPr>
          <w:rFonts w:ascii="Liberation Serif" w:hAnsi="Liberation Serif" w:cs="Liberation Serif"/>
          <w:sz w:val="28"/>
          <w:szCs w:val="28"/>
        </w:rPr>
        <w:t>3</w:t>
      </w:r>
      <w:r w:rsidR="00CD247A">
        <w:rPr>
          <w:rFonts w:ascii="Liberation Serif" w:hAnsi="Liberation Serif" w:cs="Liberation Serif"/>
          <w:sz w:val="28"/>
          <w:szCs w:val="28"/>
        </w:rPr>
        <w:t>5</w:t>
      </w:r>
      <w:r w:rsidRPr="00162AD7">
        <w:rPr>
          <w:rFonts w:ascii="Liberation Serif" w:hAnsi="Liberation Serif" w:cs="Liberation Serif"/>
          <w:sz w:val="28"/>
          <w:szCs w:val="28"/>
        </w:rPr>
        <w:t>. Предоставление государственной услуги по экстерриториальному принципу не предусмотрено.</w:t>
      </w:r>
    </w:p>
    <w:p w14:paraId="0EA8B297" w14:textId="77777777" w:rsidR="00A427EE" w:rsidRPr="00F67BE8" w:rsidRDefault="00A427EE" w:rsidP="00D4611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lastRenderedPageBreak/>
        <w:t xml:space="preserve">Раздел 3.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(действий) в многофункциональных центрах </w:t>
      </w:r>
    </w:p>
    <w:p w14:paraId="78D80DB0" w14:textId="77777777" w:rsidR="00A427EE" w:rsidRPr="00971973" w:rsidRDefault="00A427EE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3921A0B" w14:textId="6E4DE32D" w:rsidR="00A427EE" w:rsidRPr="00971973" w:rsidRDefault="00A427EE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CD247A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Последовательность действий по предоставлению заявителю государственной услуги включает в себя следующие административные процедуры:</w:t>
      </w:r>
    </w:p>
    <w:p w14:paraId="3D8DB154" w14:textId="2504558B" w:rsidR="00162AD7" w:rsidRPr="00162AD7" w:rsidRDefault="00000700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00700"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62AD7" w:rsidRPr="00162AD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услуги, их первичная проверка и регистрация либо отказ в приеме заявления и документов, необходимых для предоставления государственной услуги</w:t>
      </w:r>
      <w:r w:rsidR="00033B75" w:rsidRPr="00033B75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управлении социальной политики;</w:t>
      </w:r>
    </w:p>
    <w:p w14:paraId="0B4A5F47" w14:textId="1E953463" w:rsidR="00000700" w:rsidRPr="00000700" w:rsidRDefault="00000700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00700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C5E1B" w:rsidRPr="001C5E1B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формирование и направление межведомственного запроса в</w:t>
      </w:r>
      <w:r w:rsidR="00CD247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C5E1B" w:rsidRPr="001C5E1B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государственные органы;</w:t>
      </w:r>
    </w:p>
    <w:p w14:paraId="0F6261FC" w14:textId="4318326E" w:rsidR="00000700" w:rsidRPr="00000700" w:rsidRDefault="00000700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00700">
        <w:rPr>
          <w:rFonts w:ascii="Liberation Serif" w:eastAsiaTheme="minorHAns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00700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рассмотрение заявления и документов, необходимых для представления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Pr="0000070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принятие решения о </w:t>
      </w:r>
      <w:r w:rsidR="00CE7EE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предоставлении </w:t>
      </w:r>
      <w:r w:rsidRPr="00000700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 об отказе в</w:t>
      </w:r>
      <w:r w:rsidR="00CE7EE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 предоставлении государственной услуги </w:t>
      </w:r>
      <w:r w:rsidRPr="0000070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направление заявителю </w:t>
      </w:r>
      <w:r w:rsidR="00CE7EE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</w:t>
      </w:r>
      <w:r w:rsidRPr="0000070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решения </w:t>
      </w:r>
      <w:r w:rsidR="00CE7EEA" w:rsidRPr="00CE7EE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</w:t>
      </w:r>
      <w:proofErr w:type="gramStart"/>
      <w:r w:rsidR="00CE7EEA" w:rsidRPr="00CE7EE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</w:t>
      </w:r>
      <w:proofErr w:type="gramEnd"/>
      <w:r w:rsidR="00CE7EEA" w:rsidRPr="00CE7EE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</w:t>
      </w:r>
      <w:r w:rsidRPr="0000070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 отказе в </w:t>
      </w:r>
      <w:r w:rsidR="00CE7EE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</w:t>
      </w:r>
      <w:r w:rsidRPr="0000070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 приложением представленных заявителем документов.</w:t>
      </w:r>
    </w:p>
    <w:p w14:paraId="318403D6" w14:textId="0484F11E" w:rsidR="00162AD7" w:rsidRPr="00162AD7" w:rsidRDefault="00162AD7" w:rsidP="00D46119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62AD7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="00CD247A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Pr="00162AD7">
        <w:rPr>
          <w:rFonts w:ascii="Liberation Serif" w:eastAsia="Calibri" w:hAnsi="Liberation Serif" w:cs="Liberation Serif"/>
          <w:sz w:val="28"/>
          <w:szCs w:val="28"/>
          <w:lang w:eastAsia="en-US"/>
        </w:rPr>
        <w:t>. Перечень административных процедур по предоставлению государственной услуги в электронной форме, в том числе с использованием Единого портала, включает в себя:</w:t>
      </w:r>
    </w:p>
    <w:p w14:paraId="3093ECA1" w14:textId="5BAABFAE" w:rsidR="00162AD7" w:rsidRPr="00162AD7" w:rsidRDefault="00162AD7" w:rsidP="00D46119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62AD7">
        <w:rPr>
          <w:rFonts w:ascii="Liberation Serif" w:eastAsia="Calibri" w:hAnsi="Liberation Serif" w:cs="Liberation Serif"/>
          <w:sz w:val="28"/>
          <w:szCs w:val="28"/>
          <w:lang w:eastAsia="en-US"/>
        </w:rPr>
        <w:t>1) </w:t>
      </w:r>
      <w:r w:rsidRPr="00162AD7">
        <w:rPr>
          <w:rFonts w:ascii="Liberation Serif" w:hAnsi="Liberation Serif" w:cs="Liberation Serif"/>
          <w:sz w:val="28"/>
          <w:szCs w:val="28"/>
        </w:rPr>
        <w:t xml:space="preserve">прием заявления и документов, необходимых для предоставления государственной услуги, либо </w:t>
      </w:r>
      <w:r w:rsidRPr="00162AD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отказ в приеме заявления и документов, необходимых для предоставления государственной услуги (при </w:t>
      </w:r>
      <w:r w:rsidR="00A00C04">
        <w:rPr>
          <w:rFonts w:ascii="Liberation Serif" w:eastAsia="Calibri" w:hAnsi="Liberation Serif" w:cs="Liberation Serif"/>
          <w:sz w:val="28"/>
          <w:szCs w:val="28"/>
          <w:lang w:eastAsia="en-US"/>
        </w:rPr>
        <w:t>наличии</w:t>
      </w:r>
      <w:r w:rsidRPr="00162AD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технической возможности);</w:t>
      </w:r>
    </w:p>
    <w:p w14:paraId="35E9A5B2" w14:textId="33D20700" w:rsidR="00162AD7" w:rsidRPr="00162AD7" w:rsidRDefault="00162AD7" w:rsidP="00D46119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62AD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2) направление копии решения о предоставлении либо об отказе в предоставлении государственной услуги (при </w:t>
      </w:r>
      <w:r w:rsidR="00A00C04">
        <w:rPr>
          <w:rFonts w:ascii="Liberation Serif" w:eastAsia="Calibri" w:hAnsi="Liberation Serif" w:cs="Liberation Serif"/>
          <w:sz w:val="28"/>
          <w:szCs w:val="28"/>
          <w:lang w:eastAsia="en-US"/>
        </w:rPr>
        <w:t>наличии</w:t>
      </w:r>
      <w:r w:rsidRPr="00162AD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технической возможности).</w:t>
      </w:r>
    </w:p>
    <w:p w14:paraId="5F8662E5" w14:textId="0090067B" w:rsidR="00162AD7" w:rsidRPr="00162AD7" w:rsidRDefault="00162AD7" w:rsidP="00D46119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62AD7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="00CD247A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Pr="00162AD7">
        <w:rPr>
          <w:rFonts w:ascii="Liberation Serif" w:eastAsia="Calibri" w:hAnsi="Liberation Serif" w:cs="Liberation Serif"/>
          <w:sz w:val="28"/>
          <w:szCs w:val="28"/>
          <w:lang w:eastAsia="en-US"/>
        </w:rPr>
        <w:t>. Перечень административных процедур по предоставлению государственной услуги, выполняемых МФЦ, включает в себя:</w:t>
      </w:r>
    </w:p>
    <w:p w14:paraId="418CE51A" w14:textId="77777777" w:rsidR="00162AD7" w:rsidRPr="00162AD7" w:rsidRDefault="00162AD7" w:rsidP="00D46119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62AD7">
        <w:rPr>
          <w:rFonts w:ascii="Liberation Serif" w:eastAsia="Calibri" w:hAnsi="Liberation Serif" w:cs="Liberation Serif"/>
          <w:sz w:val="28"/>
          <w:szCs w:val="28"/>
          <w:lang w:eastAsia="en-US"/>
        </w:rPr>
        <w:t>1) прием заявления и документов, необходимых для предоставления государственной услуги, и направление заявления и документов, необходимых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услуги;</w:t>
      </w:r>
    </w:p>
    <w:p w14:paraId="553DDE3A" w14:textId="77777777" w:rsidR="00162AD7" w:rsidRDefault="00162AD7" w:rsidP="00D46119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62AD7">
        <w:rPr>
          <w:rFonts w:ascii="Liberation Serif" w:eastAsia="Calibri" w:hAnsi="Liberation Serif" w:cs="Liberation Serif"/>
          <w:sz w:val="28"/>
          <w:szCs w:val="28"/>
          <w:lang w:eastAsia="en-US"/>
        </w:rPr>
        <w:t>2) выдача заявителю результата предоставления государственной услуги.</w:t>
      </w:r>
    </w:p>
    <w:p w14:paraId="79890C4B" w14:textId="742AC4BF" w:rsidR="00E00614" w:rsidRDefault="00E00614">
      <w:pPr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 w:type="page"/>
      </w:r>
    </w:p>
    <w:p w14:paraId="1EFDA119" w14:textId="77777777" w:rsidR="00A00C04" w:rsidRPr="00A00C04" w:rsidRDefault="00A00C04" w:rsidP="00D46119">
      <w:pPr>
        <w:keepNext/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00C0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Прием заявления и документов, необходимых</w:t>
      </w:r>
    </w:p>
    <w:p w14:paraId="031A0B49" w14:textId="77777777" w:rsidR="00A00C04" w:rsidRPr="00A00C04" w:rsidRDefault="00A00C04" w:rsidP="00D46119">
      <w:pPr>
        <w:keepNext/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00C04">
        <w:rPr>
          <w:rFonts w:ascii="Liberation Serif" w:eastAsia="Calibri" w:hAnsi="Liberation Serif" w:cs="Liberation Serif"/>
          <w:sz w:val="28"/>
          <w:szCs w:val="28"/>
          <w:lang w:eastAsia="en-US"/>
        </w:rPr>
        <w:t>для предоставления государственной услуги, их первичная проверка</w:t>
      </w:r>
    </w:p>
    <w:p w14:paraId="192FA2C6" w14:textId="77777777" w:rsidR="00A00C04" w:rsidRPr="00A00C04" w:rsidRDefault="00A00C04" w:rsidP="00D46119">
      <w:pPr>
        <w:keepNext/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00C04">
        <w:rPr>
          <w:rFonts w:ascii="Liberation Serif" w:eastAsia="Calibri" w:hAnsi="Liberation Serif" w:cs="Liberation Serif"/>
          <w:sz w:val="28"/>
          <w:szCs w:val="28"/>
          <w:lang w:eastAsia="en-US"/>
        </w:rPr>
        <w:t>и регистрация либо отказ в приеме заявления и документов, необходимых для предоставления государственной услуги, в управлении социальной политики</w:t>
      </w:r>
    </w:p>
    <w:p w14:paraId="305548F8" w14:textId="77777777" w:rsidR="00CD247A" w:rsidRDefault="00CD247A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13FFA36C" w14:textId="062E1811" w:rsidR="00A00C04" w:rsidRPr="00A00C04" w:rsidRDefault="00B40EB8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="00CD247A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A00C04" w:rsidRPr="00A00C0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 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в управление социальной политики из МФЦ, в электронной форме. </w:t>
      </w:r>
    </w:p>
    <w:p w14:paraId="512D2A45" w14:textId="731F7C03" w:rsidR="00A00C04" w:rsidRPr="00A00C04" w:rsidRDefault="00CD247A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40</w:t>
      </w:r>
      <w:r w:rsidR="00A00C04" w:rsidRPr="00A00C04">
        <w:rPr>
          <w:rFonts w:ascii="Liberation Serif" w:eastAsia="Calibri" w:hAnsi="Liberation Serif" w:cs="Liberation Serif"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14:paraId="4CBB7035" w14:textId="77777777" w:rsidR="00A00C04" w:rsidRPr="00A00C04" w:rsidRDefault="00A00C04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00C0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1) прием и первичная проверка заявления и документов, необходимых для предоставления государственной услуги; </w:t>
      </w:r>
    </w:p>
    <w:p w14:paraId="4DCC849C" w14:textId="77777777" w:rsidR="00A00C04" w:rsidRPr="00A00C04" w:rsidRDefault="00A00C04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00C04">
        <w:rPr>
          <w:rFonts w:ascii="Liberation Serif" w:eastAsia="Calibri" w:hAnsi="Liberation Serif" w:cs="Liberation Serif"/>
          <w:sz w:val="28"/>
          <w:szCs w:val="28"/>
          <w:lang w:eastAsia="en-US"/>
        </w:rPr>
        <w:t>2) отказ в 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услуги.</w:t>
      </w:r>
    </w:p>
    <w:p w14:paraId="3A0828F8" w14:textId="4F73A66F" w:rsidR="00A00C04" w:rsidRPr="00A00C04" w:rsidRDefault="00CD247A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41</w:t>
      </w:r>
      <w:r w:rsidR="00A00C04" w:rsidRPr="00A00C0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Должностное лицо управления социальной политики, определенное в соответствии с должностными регламентами государственных гражданских служащих, замещающих должности государственной гражданской службы в управлении социальной политики, ответственным за выполнение административного действия «Прием и первичная проверка заявления и документов, необходимых для предоставления государственной услуги»: </w:t>
      </w:r>
    </w:p>
    <w:p w14:paraId="661872D4" w14:textId="77777777" w:rsidR="00A00C04" w:rsidRPr="00A00C04" w:rsidRDefault="00A00C04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00C04">
        <w:rPr>
          <w:rFonts w:ascii="Liberation Serif" w:eastAsia="Calibri" w:hAnsi="Liberation Serif" w:cs="Liberation Serif"/>
          <w:sz w:val="28"/>
          <w:szCs w:val="28"/>
          <w:lang w:eastAsia="en-US"/>
        </w:rPr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заявления;</w:t>
      </w:r>
    </w:p>
    <w:p w14:paraId="52FA2CD2" w14:textId="77777777" w:rsidR="00A00C04" w:rsidRPr="00A00C04" w:rsidRDefault="00A00C04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00C04">
        <w:rPr>
          <w:rFonts w:ascii="Liberation Serif" w:eastAsia="Calibri" w:hAnsi="Liberation Serif" w:cs="Liberation Serif"/>
          <w:sz w:val="28"/>
          <w:szCs w:val="28"/>
          <w:lang w:eastAsia="en-US"/>
        </w:rPr>
        <w:t>2) проводит первичную проверку представленных документов, удостоверяясь, что:</w:t>
      </w:r>
    </w:p>
    <w:p w14:paraId="62964D27" w14:textId="77777777" w:rsidR="00A00C04" w:rsidRPr="00A00C04" w:rsidRDefault="00A00C04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00C04">
        <w:rPr>
          <w:rFonts w:ascii="Liberation Serif" w:eastAsia="Calibri" w:hAnsi="Liberation Serif" w:cs="Liberation Serif"/>
          <w:sz w:val="28"/>
          <w:szCs w:val="28"/>
          <w:lang w:eastAsia="en-US"/>
        </w:rPr>
        <w:t>фамилия, имя, отчество (при наличии) заявителя написаны полностью;</w:t>
      </w:r>
    </w:p>
    <w:p w14:paraId="3B1ABB58" w14:textId="77777777" w:rsidR="00A00C04" w:rsidRPr="00A00C04" w:rsidRDefault="00A00C04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00C04">
        <w:rPr>
          <w:rFonts w:ascii="Liberation Serif" w:eastAsia="Calibri" w:hAnsi="Liberation Serif" w:cs="Liberation Serif"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14:paraId="0B91E135" w14:textId="77777777" w:rsidR="00A00C04" w:rsidRPr="00A00C04" w:rsidRDefault="00A00C04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00C04">
        <w:rPr>
          <w:rFonts w:ascii="Liberation Serif" w:eastAsia="Calibri" w:hAnsi="Liberation Serif" w:cs="Liberation Serif"/>
          <w:sz w:val="28"/>
          <w:szCs w:val="28"/>
          <w:lang w:eastAsia="en-US"/>
        </w:rPr>
        <w:t>документы не исполнены карандашом;</w:t>
      </w:r>
    </w:p>
    <w:p w14:paraId="7679779B" w14:textId="77777777" w:rsidR="00A00C04" w:rsidRPr="00A00C04" w:rsidRDefault="00A00C04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00C04">
        <w:rPr>
          <w:rFonts w:ascii="Liberation Serif" w:eastAsia="Calibri" w:hAnsi="Liberation Serif" w:cs="Liberation Serif"/>
          <w:sz w:val="28"/>
          <w:szCs w:val="28"/>
          <w:lang w:eastAsia="en-US"/>
        </w:rPr>
        <w:t>документы не имеют серьезных повреждений, наличие которых не позволяет однозначно истолковать их содержание.</w:t>
      </w:r>
    </w:p>
    <w:p w14:paraId="2CEE6ED8" w14:textId="098DDBF0" w:rsidR="00A00C04" w:rsidRPr="00A00C04" w:rsidRDefault="00A00C04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00C0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Первичная проверка заявления и документов, необходимых для предоставления государственной услуги, представленных в электронной форме, осуществляется в порядке, предусмотренном пунктом </w:t>
      </w:r>
      <w:r w:rsidRPr="00D50FC2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="00D50FC2" w:rsidRPr="00D50FC2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Pr="00D50FC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 w:rsidRPr="00A00C04">
        <w:rPr>
          <w:rFonts w:ascii="Liberation Serif" w:eastAsia="Calibri" w:hAnsi="Liberation Serif" w:cs="Liberation Serif"/>
          <w:sz w:val="28"/>
          <w:szCs w:val="28"/>
          <w:lang w:eastAsia="en-US"/>
        </w:rPr>
        <w:t>регламента.</w:t>
      </w:r>
    </w:p>
    <w:p w14:paraId="521F1FEC" w14:textId="77777777" w:rsidR="00A00C04" w:rsidRPr="00A00C04" w:rsidRDefault="00A00C04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00C04">
        <w:rPr>
          <w:rFonts w:ascii="Liberation Serif" w:eastAsia="Calibr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«Прием и первичная проверка заявления и документов, необходимых для предоставления государственной услуги» составляет 10 минут.</w:t>
      </w:r>
    </w:p>
    <w:p w14:paraId="0F187734" w14:textId="6C64783C" w:rsidR="00A00C04" w:rsidRPr="00A00C04" w:rsidRDefault="00CD247A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42</w:t>
      </w:r>
      <w:r w:rsidR="00A00C04" w:rsidRPr="00A00C04">
        <w:rPr>
          <w:rFonts w:ascii="Liberation Serif" w:eastAsia="Calibri" w:hAnsi="Liberation Serif" w:cs="Liberation Serif"/>
          <w:sz w:val="28"/>
          <w:szCs w:val="28"/>
          <w:lang w:eastAsia="en-US"/>
        </w:rPr>
        <w:t>. Ответственным за выполнение административного действия «Отказ в 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услуги» является должностное лицо управления социальной политики, которое определяется в соответствии с должностными регламентами государственных гражданских служащих.</w:t>
      </w:r>
    </w:p>
    <w:p w14:paraId="38A1D0E5" w14:textId="7944BEA6" w:rsidR="00A00C04" w:rsidRPr="00A00C04" w:rsidRDefault="00A00C04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00C04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="00CD247A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Pr="00A00C04">
        <w:rPr>
          <w:rFonts w:ascii="Liberation Serif" w:eastAsia="Calibr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«Отказ в приеме заявления и документов, необходимых для предоставления государственной услуги, либо регистрация заявления и документов, необходимых для предоставления государственной услуги»:</w:t>
      </w:r>
    </w:p>
    <w:p w14:paraId="32D7B437" w14:textId="1DDACE4D" w:rsidR="00A00C04" w:rsidRPr="00A00C04" w:rsidRDefault="00A00C04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00C0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1) при наличии оснований для отказа в приеме заявления и документов, необходимых для предоставления государственной услуги, </w:t>
      </w:r>
      <w:r w:rsidRPr="00D50FC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указанных в пункте </w:t>
      </w:r>
      <w:r w:rsidR="00D50FC2" w:rsidRPr="00D50FC2">
        <w:rPr>
          <w:rFonts w:ascii="Liberation Serif" w:eastAsia="Calibri" w:hAnsi="Liberation Serif" w:cs="Liberation Serif"/>
          <w:sz w:val="28"/>
          <w:szCs w:val="28"/>
          <w:lang w:eastAsia="en-US"/>
        </w:rPr>
        <w:t>20</w:t>
      </w:r>
      <w:r w:rsidRPr="00D50FC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A00C04">
        <w:rPr>
          <w:rFonts w:ascii="Liberation Serif" w:eastAsia="Calibri" w:hAnsi="Liberation Serif" w:cs="Liberation Serif"/>
          <w:sz w:val="28"/>
          <w:szCs w:val="28"/>
          <w:lang w:eastAsia="en-US"/>
        </w:rPr>
        <w:t>настоящего регламента, отказывает в приеме заявления и документов, необходимых для предоставления государственной услуги;</w:t>
      </w:r>
    </w:p>
    <w:p w14:paraId="18295F59" w14:textId="77777777" w:rsidR="00A00C04" w:rsidRPr="00A00C04" w:rsidRDefault="00A00C04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00C04">
        <w:rPr>
          <w:rFonts w:ascii="Liberation Serif" w:eastAsia="Calibri" w:hAnsi="Liberation Serif" w:cs="Liberation Serif"/>
          <w:sz w:val="28"/>
          <w:szCs w:val="28"/>
          <w:lang w:eastAsia="en-US"/>
        </w:rPr>
        <w:t>2) регистрирует заявление в Журнале регистрации заявлений на осуществление социальных выплат (далее – Журнал) (приложение № 2 к настоящему регламенту) в день подачи заявления заявителем лично, либо в день поступления заявления из МФЦ, либо не позднее рабочего дня, следующего за днем поступления заявления в управление социальной политики, направленного с использованием информационно-телекоммуникационных технологий;</w:t>
      </w:r>
    </w:p>
    <w:p w14:paraId="063BAA1C" w14:textId="77777777" w:rsidR="00A00C04" w:rsidRPr="00A00C04" w:rsidRDefault="00A00C04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00C04">
        <w:rPr>
          <w:rFonts w:ascii="Liberation Serif" w:eastAsia="Calibri" w:hAnsi="Liberation Serif" w:cs="Liberation Serif"/>
          <w:sz w:val="28"/>
          <w:szCs w:val="28"/>
          <w:lang w:eastAsia="en-US"/>
        </w:rPr>
        <w:t>3) 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фамилия и подпись должностного лица управления социальной политики, принявшего заявление, а в случае принятия заявления в электронной форме – направляет заявителю электронное сообщение о его принятии либо об отказе в принятии заявления не позднее рабочего дня, следующего за днем поступления заявления (при наличии технической возможности).</w:t>
      </w:r>
    </w:p>
    <w:p w14:paraId="39F9A04E" w14:textId="77777777" w:rsidR="00A00C04" w:rsidRPr="00A00C04" w:rsidRDefault="00A00C04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00C04">
        <w:rPr>
          <w:rFonts w:ascii="Liberation Serif" w:eastAsia="Calibri" w:hAnsi="Liberation Serif" w:cs="Liberation Serif"/>
          <w:sz w:val="28"/>
          <w:szCs w:val="28"/>
          <w:lang w:eastAsia="en-US"/>
        </w:rPr>
        <w:t>В случае отказа в приеме заявления и документов, необходимых для предоставления государственной услуги, возвращает заявителю либо в МФЦ (в случае подачи заявления и документов через МФЦ) заявление и документы, необходимые для предоставления государственной услуги.</w:t>
      </w:r>
    </w:p>
    <w:p w14:paraId="3887A9A7" w14:textId="50509BC0" w:rsidR="00A00C04" w:rsidRPr="00A00C04" w:rsidRDefault="00A00C04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00C04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="00CD247A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Pr="00A00C04">
        <w:rPr>
          <w:rFonts w:ascii="Liberation Serif" w:eastAsia="Calibri" w:hAnsi="Liberation Serif" w:cs="Liberation Serif"/>
          <w:sz w:val="28"/>
          <w:szCs w:val="28"/>
          <w:lang w:eastAsia="en-US"/>
        </w:rPr>
        <w:t>. Максимальный срок выполнения административного действия «Отказ в 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услуги»:</w:t>
      </w:r>
    </w:p>
    <w:p w14:paraId="478432ED" w14:textId="77777777" w:rsidR="00A00C04" w:rsidRPr="00A00C04" w:rsidRDefault="00A00C04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00C04">
        <w:rPr>
          <w:rFonts w:ascii="Liberation Serif" w:eastAsia="Calibri" w:hAnsi="Liberation Serif" w:cs="Liberation Serif"/>
          <w:sz w:val="28"/>
          <w:szCs w:val="28"/>
          <w:lang w:eastAsia="en-US"/>
        </w:rPr>
        <w:t>1) в случае личного обращения заявителя не может превышать 5 минут;</w:t>
      </w:r>
    </w:p>
    <w:p w14:paraId="35A27DF9" w14:textId="77777777" w:rsidR="00A00C04" w:rsidRPr="00A00C04" w:rsidRDefault="00A00C04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00C04">
        <w:rPr>
          <w:rFonts w:ascii="Liberation Serif" w:eastAsia="Calibri" w:hAnsi="Liberation Serif" w:cs="Liberation Serif"/>
          <w:sz w:val="28"/>
          <w:szCs w:val="28"/>
          <w:lang w:eastAsia="en-US"/>
        </w:rPr>
        <w:t>2) в случае подачи заявления и документов, необходимых для предоставления государственной услуги, через МФЦ, не может превышать рабочего дня поступления заявления и документов, необходимых для предоставления государственной услуги, в управление социальной политики;</w:t>
      </w:r>
    </w:p>
    <w:p w14:paraId="35C78510" w14:textId="77777777" w:rsidR="00A00C04" w:rsidRPr="00A00C04" w:rsidRDefault="00A00C04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00C0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3) в случае подачи заявления и документов, направленных в форме электронных документов, не может превышать 1 рабочего дня, следующего за днем </w:t>
      </w:r>
      <w:r w:rsidRPr="00A00C0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поступления заявления и документов, необходимых для предоставления государственной услуги, в управление социальной политики.</w:t>
      </w:r>
    </w:p>
    <w:p w14:paraId="424874DA" w14:textId="5C83D4D0" w:rsidR="00A00C04" w:rsidRPr="00A00C04" w:rsidRDefault="00A00C04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00C04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="00CD247A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Pr="00A00C04">
        <w:rPr>
          <w:rFonts w:ascii="Liberation Serif" w:eastAsia="Calibri" w:hAnsi="Liberation Serif" w:cs="Liberation Serif"/>
          <w:sz w:val="28"/>
          <w:szCs w:val="28"/>
          <w:lang w:eastAsia="en-US"/>
        </w:rPr>
        <w:t>. Днем обращения за предоставлением государственной услуги считается день подачи заявления и документов, необходимых для предоставления государственной услуги, в управление социальной политики, МФЦ либо день их направления в управление социальной политики в форме электронных документов.</w:t>
      </w:r>
    </w:p>
    <w:p w14:paraId="70B7B851" w14:textId="26FA194A" w:rsidR="00A00C04" w:rsidRPr="00A00C04" w:rsidRDefault="00A00C04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00C04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="00CD247A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Pr="00A00C04">
        <w:rPr>
          <w:rFonts w:ascii="Liberation Serif" w:eastAsia="Calibri" w:hAnsi="Liberation Serif" w:cs="Liberation Serif"/>
          <w:sz w:val="28"/>
          <w:szCs w:val="28"/>
          <w:lang w:eastAsia="en-US"/>
        </w:rPr>
        <w:t>. Критерием принятия решения по приему заявления и документов, необходимых для предоставления государственной услуги, является отсутствие оснований для отказа в приеме заявления и документов, необходимых для предоставления государственной услуги.</w:t>
      </w:r>
    </w:p>
    <w:p w14:paraId="5326F58F" w14:textId="77777777" w:rsidR="00A00C04" w:rsidRPr="00A00C04" w:rsidRDefault="00A00C04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00C04">
        <w:rPr>
          <w:rFonts w:ascii="Liberation Serif" w:eastAsia="Calibri" w:hAnsi="Liberation Serif" w:cs="Liberation Serif"/>
          <w:sz w:val="28"/>
          <w:szCs w:val="28"/>
          <w:lang w:eastAsia="en-US"/>
        </w:rPr>
        <w:t>Критерием принятия решения по отказу в приеме заявления и документов, необходимых для предоставления государственной услуги, является наличие оснований для отказа в приеме заявления и документов, необходимых для предоставления государственной услуги.</w:t>
      </w:r>
    </w:p>
    <w:p w14:paraId="18A74BCA" w14:textId="6295E6AF" w:rsidR="00A00C04" w:rsidRPr="00A00C04" w:rsidRDefault="00A00C04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00C04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="00CD247A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Pr="00A00C04">
        <w:rPr>
          <w:rFonts w:ascii="Liberation Serif" w:eastAsia="Calibri" w:hAnsi="Liberation Serif" w:cs="Liberation Serif"/>
          <w:sz w:val="28"/>
          <w:szCs w:val="28"/>
          <w:lang w:eastAsia="en-US"/>
        </w:rPr>
        <w:t>. Результатом административной процедуры является регистрация заявления и документов, необходимых для предоставления государственной услуги, в Журнале, либо отказ в приеме заявления и документов, необходимых для предоставления государственной услуги.</w:t>
      </w:r>
    </w:p>
    <w:p w14:paraId="651339E1" w14:textId="018F9B3F" w:rsidR="00A00C04" w:rsidRPr="00A00C04" w:rsidRDefault="00A00C04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00C04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="00CD247A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Pr="00A00C0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является внесение информации о приеме заявления и документов, необходимых для предоставления государственной услуги, в Журнал, </w:t>
      </w:r>
      <w:r w:rsidRPr="00A00C04">
        <w:rPr>
          <w:rFonts w:ascii="Liberation Serif" w:hAnsi="Liberation Serif" w:cs="Liberation Serif"/>
          <w:sz w:val="28"/>
          <w:szCs w:val="28"/>
        </w:rPr>
        <w:t>при отсутствии оснований для отказа в приеме заявления и</w:t>
      </w:r>
      <w:r w:rsidR="00CD247A">
        <w:rPr>
          <w:rFonts w:ascii="Liberation Serif" w:hAnsi="Liberation Serif" w:cs="Liberation Serif"/>
          <w:sz w:val="28"/>
          <w:szCs w:val="28"/>
        </w:rPr>
        <w:t xml:space="preserve"> </w:t>
      </w:r>
      <w:r w:rsidRPr="00A00C04">
        <w:rPr>
          <w:rFonts w:ascii="Liberation Serif" w:hAnsi="Liberation Serif" w:cs="Liberation Serif"/>
          <w:sz w:val="28"/>
          <w:szCs w:val="28"/>
        </w:rPr>
        <w:t>документов, необходимых для предоставления государственной услуги.</w:t>
      </w:r>
      <w:r w:rsidRPr="00A00C0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случае отказа в приеме заявления и документов, необходимых для предоставления государственной услуги, – внесение информации об отказе в приеме заявления и документов, необходимых для предоставления государственной услуги, в Журнал устного приема по форме, утвержденной управлением социальной политики.</w:t>
      </w:r>
    </w:p>
    <w:p w14:paraId="2DA0611A" w14:textId="77777777" w:rsidR="00A00C04" w:rsidRPr="00A00C04" w:rsidRDefault="00A00C04" w:rsidP="00D46119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42C2E594" w14:textId="082E748F" w:rsidR="00CD247A" w:rsidRPr="00CD247A" w:rsidRDefault="00CD247A" w:rsidP="00D46119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D247A">
        <w:rPr>
          <w:rFonts w:ascii="Liberation Serif" w:eastAsia="Calibri" w:hAnsi="Liberation Serif" w:cs="Liberation Serif"/>
          <w:sz w:val="28"/>
          <w:szCs w:val="28"/>
          <w:lang w:eastAsia="en-US"/>
        </w:rPr>
        <w:t>Формирование и направление межведомственного запроса в</w:t>
      </w:r>
      <w:r w:rsidRPr="00CD247A"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 </w:t>
      </w:r>
      <w:r w:rsidRPr="00CD247A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государственные органы</w:t>
      </w:r>
    </w:p>
    <w:p w14:paraId="49EE2DD1" w14:textId="77777777" w:rsidR="00CD247A" w:rsidRPr="00CD247A" w:rsidRDefault="00CD247A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5160769A" w14:textId="39E4C185" w:rsidR="00CD247A" w:rsidRPr="00CD247A" w:rsidRDefault="00CD247A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D247A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Pr="00CD247A">
        <w:rPr>
          <w:rFonts w:ascii="Liberation Serif" w:eastAsia="Calibri" w:hAnsi="Liberation Serif" w:cs="Liberation Serif"/>
          <w:sz w:val="28"/>
          <w:szCs w:val="28"/>
          <w:lang w:eastAsia="en-US"/>
        </w:rPr>
        <w:t>. Основанием для начала выполнения административной процедуры являются зарегистрированные в управлении социальной политики заявление и</w:t>
      </w:r>
      <w:r w:rsidRPr="00CD247A"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 </w:t>
      </w:r>
      <w:r w:rsidRPr="00CD247A">
        <w:rPr>
          <w:rFonts w:ascii="Liberation Serif" w:eastAsia="Calibri" w:hAnsi="Liberation Serif" w:cs="Liberation Serif"/>
          <w:sz w:val="28"/>
          <w:szCs w:val="28"/>
          <w:lang w:eastAsia="en-US"/>
        </w:rPr>
        <w:t>документы, необходимые для предоставления государственной услуги.</w:t>
      </w:r>
    </w:p>
    <w:p w14:paraId="7CB2DD50" w14:textId="12E46A56" w:rsidR="00CD247A" w:rsidRPr="00CD247A" w:rsidRDefault="00CD247A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50</w:t>
      </w:r>
      <w:r w:rsidRPr="00CD247A">
        <w:rPr>
          <w:rFonts w:ascii="Liberation Serif" w:eastAsia="Calibr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</w:t>
      </w:r>
      <w:r w:rsidRPr="00CD247A"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 </w:t>
      </w:r>
      <w:r w:rsidRPr="00CD247A">
        <w:rPr>
          <w:rFonts w:ascii="Liberation Serif" w:eastAsia="Calibri" w:hAnsi="Liberation Serif" w:cs="Liberation Serif"/>
          <w:sz w:val="28"/>
          <w:szCs w:val="28"/>
          <w:lang w:eastAsia="en-US"/>
        </w:rPr>
        <w:t>выполнение административной процедуры «Формирование и направление межведомственного запроса в государственные органы»</w:t>
      </w:r>
      <w:r w:rsidR="00CF0B5F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Pr="00CD247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определяется 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CD247A">
        <w:rPr>
          <w:rFonts w:ascii="Liberation Serif" w:eastAsia="Calibri" w:hAnsi="Liberation Serif" w:cs="Liberation Serif"/>
          <w:sz w:val="28"/>
          <w:szCs w:val="28"/>
          <w:lang w:eastAsia="en-US"/>
        </w:rPr>
        <w:t>соответствии с должностными регламентами государственных гражданских служащих.</w:t>
      </w:r>
    </w:p>
    <w:p w14:paraId="49231B21" w14:textId="5FD011F9" w:rsidR="003A21C8" w:rsidRPr="003A21C8" w:rsidRDefault="00CD247A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D247A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Pr="00CD247A">
        <w:rPr>
          <w:rFonts w:ascii="Liberation Serif" w:eastAsia="Calibr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</w:t>
      </w:r>
      <w:r w:rsidRPr="00CD247A"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 </w:t>
      </w:r>
      <w:r w:rsidRPr="00CD247A">
        <w:rPr>
          <w:rFonts w:ascii="Liberation Serif" w:eastAsia="Calibri" w:hAnsi="Liberation Serif" w:cs="Liberation Serif"/>
          <w:sz w:val="28"/>
          <w:szCs w:val="28"/>
          <w:lang w:eastAsia="en-US"/>
        </w:rPr>
        <w:t>выполнение административной процедуры «Формирование и направление межведомственного запроса в государственные органы»</w:t>
      </w:r>
      <w:r w:rsidR="00CF0B5F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="003A21C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3A21C8" w:rsidRPr="003A21C8">
        <w:rPr>
          <w:rFonts w:ascii="Liberation Serif" w:eastAsia="Calibri" w:hAnsi="Liberation Serif" w:cs="Liberation Serif"/>
          <w:sz w:val="28"/>
          <w:szCs w:val="28"/>
          <w:lang w:eastAsia="en-US"/>
        </w:rPr>
        <w:t>направляет запрос в</w:t>
      </w:r>
      <w:r w:rsidR="00CF2455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3A21C8" w:rsidRPr="003A21C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 </w:t>
      </w:r>
      <w:r w:rsidR="003A21C8" w:rsidRPr="003A21C8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а</w:t>
      </w:r>
      <w:r w:rsidR="00CF2455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3A21C8" w:rsidRPr="003A21C8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 w:rsidR="00CF2455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3A21C8" w:rsidRPr="003A21C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случае отсутствия доступа к этой системе </w:t>
      </w:r>
      <w:r w:rsidR="003A21C8">
        <w:rPr>
          <w:rFonts w:ascii="Liberation Serif" w:eastAsia="Calibri" w:hAnsi="Liberation Serif" w:cs="Liberation Serif"/>
          <w:sz w:val="28"/>
          <w:szCs w:val="28"/>
          <w:lang w:eastAsia="en-US"/>
        </w:rPr>
        <w:t>–</w:t>
      </w:r>
      <w:r w:rsidR="003A21C8" w:rsidRPr="003A21C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 бумажном носителе с</w:t>
      </w:r>
      <w:r w:rsidR="00CF2455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3A21C8" w:rsidRPr="003A21C8">
        <w:rPr>
          <w:rFonts w:ascii="Liberation Serif" w:eastAsia="Calibri" w:hAnsi="Liberation Serif" w:cs="Liberation Serif"/>
          <w:sz w:val="28"/>
          <w:szCs w:val="28"/>
          <w:lang w:eastAsia="en-US"/>
        </w:rPr>
        <w:t>соблюдением требований законодательства Российской Федерации о защите персональных данных</w:t>
      </w:r>
      <w:r w:rsidR="003A21C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3A21C8" w:rsidRPr="003A21C8">
        <w:rPr>
          <w:rFonts w:ascii="Liberation Serif" w:eastAsia="Calibri" w:hAnsi="Liberation Serif" w:cs="Liberation Serif"/>
          <w:sz w:val="28"/>
          <w:szCs w:val="28"/>
          <w:lang w:eastAsia="en-US"/>
        </w:rPr>
        <w:t>в Министерств</w:t>
      </w:r>
      <w:r w:rsidR="003A21C8">
        <w:rPr>
          <w:rFonts w:ascii="Liberation Serif" w:eastAsia="Calibri" w:hAnsi="Liberation Serif" w:cs="Liberation Serif"/>
          <w:sz w:val="28"/>
          <w:szCs w:val="28"/>
          <w:lang w:eastAsia="en-US"/>
        </w:rPr>
        <w:t>о</w:t>
      </w:r>
      <w:r w:rsidR="003A21C8" w:rsidRPr="003A21C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внутренних дел Российской Федерации </w:t>
      </w:r>
      <w:r w:rsidR="003A21C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для </w:t>
      </w:r>
      <w:r w:rsidR="003A21C8" w:rsidRPr="003A21C8">
        <w:rPr>
          <w:rFonts w:ascii="Liberation Serif" w:eastAsia="Calibri" w:hAnsi="Liberation Serif" w:cs="Liberation Serif"/>
          <w:sz w:val="28"/>
          <w:szCs w:val="28"/>
          <w:lang w:eastAsia="en-US"/>
        </w:rPr>
        <w:t>подтверждени</w:t>
      </w:r>
      <w:r w:rsidR="003A21C8">
        <w:rPr>
          <w:rFonts w:ascii="Liberation Serif" w:eastAsia="Calibri" w:hAnsi="Liberation Serif" w:cs="Liberation Serif"/>
          <w:sz w:val="28"/>
          <w:szCs w:val="28"/>
          <w:lang w:eastAsia="en-US"/>
        </w:rPr>
        <w:t>я</w:t>
      </w:r>
      <w:r w:rsidR="003A21C8" w:rsidRPr="003A21C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сведений, указанных в заявлении</w:t>
      </w:r>
      <w:r w:rsidR="003A21C8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="003A21C8" w:rsidRPr="003A21C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 количестве граждан, зарегистрированных по месту жительства в жилом помещении, расходы по оплате которого подлежат компенсации.</w:t>
      </w:r>
    </w:p>
    <w:p w14:paraId="48AE1B81" w14:textId="3B1F86E6" w:rsidR="00CD247A" w:rsidRPr="00CD247A" w:rsidRDefault="00CD247A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D247A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="003A21C8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Pr="00CD247A">
        <w:rPr>
          <w:rFonts w:ascii="Liberation Serif" w:eastAsia="Calibri" w:hAnsi="Liberation Serif" w:cs="Liberation Serif"/>
          <w:sz w:val="28"/>
          <w:szCs w:val="28"/>
          <w:lang w:eastAsia="en-US"/>
        </w:rPr>
        <w:t>. Максимальный срок выполнения административной процедуры «Формирование и направление межведомственного запроса в государственные органы» не может превышать двух рабочих дней со дня приема заявления и</w:t>
      </w:r>
      <w:r w:rsidR="00CF2455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CD247A">
        <w:rPr>
          <w:rFonts w:ascii="Liberation Serif" w:eastAsia="Calibr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услуги.</w:t>
      </w:r>
    </w:p>
    <w:p w14:paraId="5A61EFEA" w14:textId="62BF6A08" w:rsidR="00CD247A" w:rsidRPr="00CD247A" w:rsidRDefault="00CD247A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D247A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="003A21C8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Pr="00CD247A">
        <w:rPr>
          <w:rFonts w:ascii="Liberation Serif" w:eastAsia="Calibri" w:hAnsi="Liberation Serif" w:cs="Liberation Serif"/>
          <w:sz w:val="28"/>
          <w:szCs w:val="28"/>
          <w:lang w:eastAsia="en-US"/>
        </w:rPr>
        <w:t>. Критерием формирования и направления межведомственного запроса являются зарегистрированные в управлении социальной политики заявление и документы, необходимые для предоставления государственной услуги.</w:t>
      </w:r>
    </w:p>
    <w:p w14:paraId="7A3DCBDB" w14:textId="6383204C" w:rsidR="00CD247A" w:rsidRPr="00CD247A" w:rsidRDefault="00CD247A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D247A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="003A21C8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Pr="00CD247A">
        <w:rPr>
          <w:rFonts w:ascii="Liberation Serif" w:eastAsia="Calibri" w:hAnsi="Liberation Serif" w:cs="Liberation Serif"/>
          <w:sz w:val="28"/>
          <w:szCs w:val="28"/>
          <w:lang w:eastAsia="en-US"/>
        </w:rPr>
        <w:t>. Результатом административной процедуры является направление межведомственного запроса.</w:t>
      </w:r>
    </w:p>
    <w:p w14:paraId="2FC28752" w14:textId="24A994AA" w:rsidR="00CD247A" w:rsidRPr="00CD247A" w:rsidRDefault="00CD247A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CD247A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5</w:t>
      </w:r>
      <w:r w:rsidR="003A21C8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5</w:t>
      </w:r>
      <w:r w:rsidRPr="00CD247A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является присвоение регистрационного номера </w:t>
      </w:r>
      <w:r w:rsidRPr="00CD247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межведомственному запросу </w:t>
      </w:r>
      <w:r w:rsidRPr="00CD247A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в</w:t>
      </w:r>
      <w:r w:rsidR="003A21C8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Pr="00CD247A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порядке, установленном управлением социальной политики.</w:t>
      </w:r>
    </w:p>
    <w:p w14:paraId="413F6AA1" w14:textId="77777777" w:rsidR="00B87BB6" w:rsidRPr="00971973" w:rsidRDefault="00B87BB6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E985681" w14:textId="77777777" w:rsidR="000B6473" w:rsidRPr="000B6473" w:rsidRDefault="000B6473" w:rsidP="00D46119">
      <w:pPr>
        <w:keepLines/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Рассмотрение заявления и документов, необходимых для предоставления государственной услуги, и принятие решения о предоставлении либо об отказе в предоставлении государственной услуги в управлении социальной политики</w:t>
      </w:r>
    </w:p>
    <w:p w14:paraId="053B5208" w14:textId="77777777" w:rsidR="000B6473" w:rsidRPr="000B6473" w:rsidRDefault="000B6473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4FC6B51A" w14:textId="4CB9661F" w:rsidR="000B6473" w:rsidRPr="000B6473" w:rsidRDefault="003A21C8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56</w:t>
      </w:r>
      <w:r w:rsidR="000B6473"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услуги.</w:t>
      </w:r>
    </w:p>
    <w:p w14:paraId="151E8921" w14:textId="2119CCF4" w:rsidR="000B6473" w:rsidRPr="000B6473" w:rsidRDefault="003A21C8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57</w:t>
      </w:r>
      <w:r w:rsidR="000B6473"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14:paraId="4F7F72EE" w14:textId="77777777" w:rsidR="000B6473" w:rsidRPr="000B6473" w:rsidRDefault="000B6473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1) рассмотрение заявления и документов, необходимых для предоставления государственной услуги;</w:t>
      </w:r>
    </w:p>
    <w:p w14:paraId="6768FA49" w14:textId="77777777" w:rsidR="000B6473" w:rsidRPr="000B6473" w:rsidRDefault="000B6473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2) принятие решения о предоставлении либо об отказе в предоставлении государственной услуги.</w:t>
      </w:r>
    </w:p>
    <w:p w14:paraId="4156BCF4" w14:textId="47E47DD7" w:rsidR="000B6473" w:rsidRPr="000B6473" w:rsidRDefault="000B6473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="003A21C8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«Рассмотрение заявления и документов, необходимых для предоставления государственной услуги»</w:t>
      </w:r>
      <w:r w:rsidR="00CF0B5F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определяется в соответствии с должностными регламентами государственных гражданских служащих</w:t>
      </w:r>
      <w:r w:rsidR="001A2F1B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379BAED6" w14:textId="25709093" w:rsidR="000B6473" w:rsidRPr="000B6473" w:rsidRDefault="000B6473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="003A21C8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«Рассмотрение заявления и документов, необходимых для предоставления государственной услуги»:</w:t>
      </w:r>
    </w:p>
    <w:p w14:paraId="6A8F2B8B" w14:textId="77777777" w:rsidR="000B6473" w:rsidRPr="000B6473" w:rsidRDefault="000B6473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1) проверяет соответствие представленных заявления и документов, 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14:paraId="1186719B" w14:textId="77777777" w:rsidR="000B6473" w:rsidRPr="000B6473" w:rsidRDefault="000B6473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2) готовит проект решения о предоставлении либо об отказе в предоставлении государственной услуги; </w:t>
      </w:r>
    </w:p>
    <w:p w14:paraId="6DC0EF51" w14:textId="77777777" w:rsidR="000B6473" w:rsidRPr="000B6473" w:rsidRDefault="000B6473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3) передает подготовленный проект решения о предоставлении либо об отказе в предоставлении государственной услуги для проверки должностному лицу, осуществляющему контрольные функции;</w:t>
      </w:r>
    </w:p>
    <w:p w14:paraId="1DA9F67B" w14:textId="77777777" w:rsidR="000B6473" w:rsidRPr="000B6473" w:rsidRDefault="000B6473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4) передает документы, по которым осуществлялся контроль, на рассмотрение начальнику управления социальной политики или уполномоченному им лицу для рассмотрения и вынесения решения о предоставлении либо об отказе в предоставлении государственной услуги.</w:t>
      </w:r>
    </w:p>
    <w:p w14:paraId="1C61907F" w14:textId="77777777" w:rsidR="000B6473" w:rsidRPr="000B6473" w:rsidRDefault="000B6473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Административное действие «Рассмотрение заявления и документов, необходимых для предоставления государственной услуги» выполняется в течение рабочего дня, в котором поступили заявление и документы, необходимые для предоставления государственной услуги.</w:t>
      </w:r>
    </w:p>
    <w:p w14:paraId="65F11A5F" w14:textId="60420A8C" w:rsidR="000B6473" w:rsidRPr="000B6473" w:rsidRDefault="003A21C8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60</w:t>
      </w:r>
      <w:r w:rsidR="000B6473"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. Должностным лицом, ответственным за выполнение административного действия «Принятие решения о предоставлении либо об отказе в предоставлении государственной услуги», является начальник управления социальной политики или уполномоченное им лицо.</w:t>
      </w:r>
    </w:p>
    <w:p w14:paraId="6D8D9E3A" w14:textId="2A109F61" w:rsidR="000B6473" w:rsidRPr="000B6473" w:rsidRDefault="003A21C8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61</w:t>
      </w:r>
      <w:r w:rsidR="000B6473"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. Начальник управления социальной политики или уполномоченное им лицо:</w:t>
      </w:r>
    </w:p>
    <w:p w14:paraId="6CFC109A" w14:textId="71C2E355" w:rsidR="000B6473" w:rsidRPr="000B6473" w:rsidRDefault="000B6473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рассматривает представленные должностным лицом управления социальной политики, ответственным за выполнение административного действия «Рассмотрение заявления и</w:t>
      </w:r>
      <w:r w:rsidR="003A21C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услуги», документы;</w:t>
      </w:r>
    </w:p>
    <w:p w14:paraId="1D15D5C4" w14:textId="77777777" w:rsidR="000B6473" w:rsidRPr="000B6473" w:rsidRDefault="000B6473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принимает решение о предоставлении либо об отказе в предоставлении государственной услуги, что свидетельствуется его подписью в решении и заверяется печатью управления социальной политики.</w:t>
      </w:r>
    </w:p>
    <w:p w14:paraId="69B67061" w14:textId="77777777" w:rsidR="000B6473" w:rsidRPr="000B6473" w:rsidRDefault="000B6473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– 1 рабочий день.</w:t>
      </w:r>
    </w:p>
    <w:p w14:paraId="17023193" w14:textId="14EA5908" w:rsidR="000B6473" w:rsidRPr="000B6473" w:rsidRDefault="003A21C8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62.</w:t>
      </w:r>
      <w:r w:rsidR="000B6473" w:rsidRPr="000B6473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 Критерием рассмотрения заявления и документов, необходимых для предоставления государственной услуги, принятия решения о предоставлении либо об отказе в предоставлении государственной услуги являются зарегистрированные в управлении социальной политики заявление и документы, необходимые для предоставления государственной услуги. </w:t>
      </w:r>
    </w:p>
    <w:p w14:paraId="4A34A34D" w14:textId="044CBFD5" w:rsidR="000B6473" w:rsidRPr="000B6473" w:rsidRDefault="003A21C8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63</w:t>
      </w:r>
      <w:r w:rsidR="000B6473" w:rsidRPr="000B6473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. 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услуги.</w:t>
      </w:r>
    </w:p>
    <w:p w14:paraId="6069A513" w14:textId="77777777" w:rsidR="000B6473" w:rsidRPr="000B6473" w:rsidRDefault="000B6473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Копия решения о предоставлении либо об отказе в предоставлении государственной услуги направляется </w:t>
      </w:r>
      <w:proofErr w:type="gramStart"/>
      <w:r w:rsidRPr="000B6473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заявителю</w:t>
      </w:r>
      <w:proofErr w:type="gramEnd"/>
      <w:r w:rsidRPr="000B6473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либо в МФЦ в течение пяти дней с даты принятия решения способом, позволяющим подтвердить факт и дату направления. Одновременно с копией решения об отказе в предоставлении государственной услуги заявителю (в МФЦ) направляются также представленные заявителем документы.</w:t>
      </w:r>
    </w:p>
    <w:p w14:paraId="4FEEBD84" w14:textId="0F4CD888" w:rsidR="000B6473" w:rsidRDefault="003A21C8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64</w:t>
      </w:r>
      <w:r w:rsidR="000B6473" w:rsidRPr="000B6473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. Способом фиксации результата выполнения административной процедуры является внесени</w:t>
      </w:r>
      <w:r w:rsidR="001A2F1B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е</w:t>
      </w:r>
      <w:r w:rsidR="000B6473" w:rsidRPr="000B6473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сведений о принятом решении в Журнал.</w:t>
      </w:r>
    </w:p>
    <w:p w14:paraId="121B8F35" w14:textId="77777777" w:rsidR="001A2F1B" w:rsidRPr="000B6473" w:rsidRDefault="001A2F1B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559155BE" w14:textId="77777777" w:rsidR="000B6473" w:rsidRPr="000B6473" w:rsidRDefault="000B6473" w:rsidP="00D46119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Порядок осуществления административных процедур (действий) в электронной форме, в том числе с использованием Единого портала</w:t>
      </w:r>
    </w:p>
    <w:p w14:paraId="43933CB4" w14:textId="77777777" w:rsidR="000B6473" w:rsidRPr="000B6473" w:rsidRDefault="000B6473" w:rsidP="00D46119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028CA7B3" w14:textId="2AECCF4A" w:rsidR="000B6473" w:rsidRPr="000B6473" w:rsidRDefault="000B6473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6</w:t>
      </w:r>
      <w:r w:rsidR="003A21C8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5</w:t>
      </w:r>
      <w:r w:rsidRPr="000B6473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. Информация о предоставлении государственной услуги размещается в соответствии с пунктом </w:t>
      </w:r>
      <w:r w:rsidR="00CF2455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6</w:t>
      </w:r>
      <w:r w:rsidRPr="000B6473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настоящего регламента на Едином портале, а также на официальном сайте Министерства социальной политики Свердловской области в сети Интернет и предоставляется заявителю бесплатно.</w:t>
      </w:r>
    </w:p>
    <w:p w14:paraId="690A3D7D" w14:textId="77777777" w:rsidR="000B6473" w:rsidRPr="000B6473" w:rsidRDefault="000B6473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 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 персональных данных.</w:t>
      </w:r>
    </w:p>
    <w:p w14:paraId="48E5DED8" w14:textId="4C20F59D" w:rsidR="000B6473" w:rsidRPr="000B6473" w:rsidRDefault="000B6473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6</w:t>
      </w:r>
      <w:r w:rsidR="003A21C8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6</w:t>
      </w:r>
      <w:r w:rsidRPr="000B6473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. Запись на прием в управление социальной политики для подачи заявления с использованием Единого портала, официального сайта управления социальной политики в сети Интернет не осуществляется.</w:t>
      </w:r>
    </w:p>
    <w:p w14:paraId="35A2EDAB" w14:textId="4651A7C4" w:rsidR="000B6473" w:rsidRPr="000B6473" w:rsidRDefault="000B6473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hAnsi="Liberation Serif" w:cs="Liberation Serif"/>
          <w:sz w:val="28"/>
          <w:szCs w:val="28"/>
        </w:rPr>
        <w:t>6</w:t>
      </w:r>
      <w:r w:rsidR="003A21C8">
        <w:rPr>
          <w:rFonts w:ascii="Liberation Serif" w:hAnsi="Liberation Serif" w:cs="Liberation Serif"/>
          <w:sz w:val="28"/>
          <w:szCs w:val="28"/>
        </w:rPr>
        <w:t>7</w:t>
      </w:r>
      <w:r w:rsidRPr="000B6473">
        <w:rPr>
          <w:rFonts w:ascii="Liberation Serif" w:hAnsi="Liberation Serif" w:cs="Liberation Serif"/>
          <w:sz w:val="28"/>
          <w:szCs w:val="28"/>
        </w:rPr>
        <w:t xml:space="preserve">. Формирование заявления </w:t>
      </w: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осуществляется заявителем посредством заполнения электронной формы заявления на Едином портале (при реализации технической возможности). </w:t>
      </w:r>
    </w:p>
    <w:p w14:paraId="468493DC" w14:textId="77777777" w:rsidR="000B6473" w:rsidRPr="000B6473" w:rsidRDefault="000B6473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 использовании простой электронной подписи заявление и документы, необходимые для предоставления государственной услуги, представляются на бумажном носителе в управление социальной политики в течение пяти дней со дня подачи заявления. </w:t>
      </w:r>
    </w:p>
    <w:p w14:paraId="6729377C" w14:textId="77777777" w:rsidR="000B6473" w:rsidRPr="000B6473" w:rsidRDefault="000B6473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На Едином портале размещаются образцы заполнения электронной формы заявления.</w:t>
      </w:r>
    </w:p>
    <w:p w14:paraId="334284B6" w14:textId="77777777" w:rsidR="000B6473" w:rsidRPr="000B6473" w:rsidRDefault="000B6473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Форматно-логическая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 устранения посредством информационного сообщения непосредственно в электронной форме заявления.</w:t>
      </w:r>
    </w:p>
    <w:p w14:paraId="19EA0CD7" w14:textId="77777777" w:rsidR="000B6473" w:rsidRPr="000B6473" w:rsidRDefault="000B6473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При формировании заявления заявителю обеспечивается:</w:t>
      </w:r>
    </w:p>
    <w:p w14:paraId="42FB5BF6" w14:textId="77777777" w:rsidR="000B6473" w:rsidRPr="000B6473" w:rsidRDefault="000B6473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возможность копирования и сохранения заявления и документов, необходимых для предоставления государственной услуги;</w:t>
      </w:r>
    </w:p>
    <w:p w14:paraId="4003CDA0" w14:textId="77777777" w:rsidR="000B6473" w:rsidRPr="000B6473" w:rsidRDefault="000B6473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возможность печати на бумажном носителе копии электронной формы заявления;</w:t>
      </w:r>
    </w:p>
    <w:p w14:paraId="6CF4441F" w14:textId="77777777" w:rsidR="000B6473" w:rsidRPr="000B6473" w:rsidRDefault="000B6473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сохранение ранее введенных в электронную форму заявления значений в любой момент по желанию заявителя, в том числе при возникновении ошибок ввода и возврате для повторного ввода значений в электронную форму заявления;</w:t>
      </w:r>
    </w:p>
    <w:p w14:paraId="71E640A9" w14:textId="77777777" w:rsidR="000B6473" w:rsidRPr="000B6473" w:rsidRDefault="000B6473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заполнение полей электронной формы заявления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и аутентификации в инфраструктуре, обеспечивающей информационно-технологическое взаимодействие информационных систем, используемых </w:t>
      </w: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для предоставления государственных и муниципальных услуг в</w:t>
      </w:r>
      <w:r w:rsidRPr="000B6473"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 </w:t>
      </w: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электронной форме» (далее – единая система идентификации и аутентификации), и сведений, опубликованных на Едином портале, официальном сайте Министерства социальной политики Свердловской области в сети Интернет, в части, касающейся сведений, отсутствующих в единой системе идентификации и аутентификации;</w:t>
      </w:r>
    </w:p>
    <w:p w14:paraId="294B86B6" w14:textId="77777777" w:rsidR="000B6473" w:rsidRPr="000B6473" w:rsidRDefault="000B6473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возможность вернуться на любой из этапов заполнения электронной формы заявления без потери ранее введенной информации;</w:t>
      </w:r>
    </w:p>
    <w:p w14:paraId="517BBC92" w14:textId="77777777" w:rsidR="000B6473" w:rsidRPr="000B6473" w:rsidRDefault="000B6473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возможность доступа заявителя на Едином портале к ранее поданным им заявлениям в течение не менее одного года, а также частично сформированных заявлений – в течение не менее 3 месяцев.</w:t>
      </w:r>
    </w:p>
    <w:p w14:paraId="12FE1FAF" w14:textId="113BDFE6" w:rsidR="000B6473" w:rsidRPr="000B6473" w:rsidRDefault="000B6473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Сформированное и подписанное заявление и документы, необходимые для предоставления государственной услуги, направляются в управление социальной политики по месту жительства, посредством Единого портала (при </w:t>
      </w:r>
      <w:r w:rsidR="00033B7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наличии </w:t>
      </w: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технической возможности).</w:t>
      </w:r>
    </w:p>
    <w:p w14:paraId="3A122C9B" w14:textId="698BA841" w:rsidR="000B6473" w:rsidRPr="000B6473" w:rsidRDefault="000B6473" w:rsidP="00D46119">
      <w:pPr>
        <w:autoSpaceDE w:val="0"/>
        <w:autoSpaceDN w:val="0"/>
        <w:adjustRightInd w:val="0"/>
        <w:ind w:firstLine="708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="003A21C8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административной процедуры «Прием 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услуги», проверяет:</w:t>
      </w:r>
    </w:p>
    <w:p w14:paraId="6645FA57" w14:textId="77777777" w:rsidR="000B6473" w:rsidRPr="000B6473" w:rsidRDefault="000B6473" w:rsidP="00D4611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B6473">
        <w:rPr>
          <w:rFonts w:ascii="Liberation Serif" w:hAnsi="Liberation Serif" w:cs="Liberation Serif"/>
          <w:sz w:val="28"/>
          <w:szCs w:val="28"/>
        </w:rPr>
        <w:t>наличие электронной подписи в заявлении и документах, необходимых для предоставления государственной услуги;</w:t>
      </w:r>
    </w:p>
    <w:p w14:paraId="25A1D91D" w14:textId="77777777" w:rsidR="000B6473" w:rsidRPr="000B6473" w:rsidRDefault="000B6473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действительность усиленной квалифицированной электронной подписи, если </w:t>
      </w:r>
      <w:r w:rsidRPr="000B6473">
        <w:rPr>
          <w:rFonts w:ascii="Liberation Serif" w:hAnsi="Liberation Serif" w:cs="Liberation Serif"/>
          <w:sz w:val="28"/>
          <w:szCs w:val="28"/>
        </w:rPr>
        <w:t xml:space="preserve">заявление и документы, необходимые для предоставления государственной услуги, подписаны </w:t>
      </w:r>
      <w:r w:rsidRPr="000B6473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усиленной квалифицированной электронной подписью;</w:t>
      </w:r>
    </w:p>
    <w:p w14:paraId="4D12EA87" w14:textId="77777777" w:rsidR="000B6473" w:rsidRPr="000B6473" w:rsidRDefault="000B6473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наличие документов, указанных в пункте 15 настоящего регламента.</w:t>
      </w:r>
    </w:p>
    <w:p w14:paraId="69BC1156" w14:textId="77777777" w:rsidR="000B6473" w:rsidRPr="000B6473" w:rsidRDefault="000B6473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Документы, необходимые для предоставления государственной услуги, представленные в форме электронных документов и подписанные усиленной квалифицированной электронной подписью, признаются электронными документами, равнозначными документам на бумажном носителе, и исключают необходимость их представления в бумажном виде.</w:t>
      </w:r>
    </w:p>
    <w:p w14:paraId="6EF1F757" w14:textId="47E031FF" w:rsidR="000B6473" w:rsidRPr="000B6473" w:rsidRDefault="000B6473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="003A21C8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. При наличии оснований для отказа в приеме заявления и документов, необходимых для предоставления государственной услуги, должностное лицо, ответственное за выполнение административной процедуры «Прием заявления и 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услуги», в срок не позднее рабочего дня, следующего за днем поступления заявления и документов, необходимых для предоставления государственной услуги, в управление социальной политики, направляет электронное сообщение об отказе в приеме заявления (при реализации технической возможности).</w:t>
      </w:r>
    </w:p>
    <w:p w14:paraId="53AAC269" w14:textId="77777777" w:rsidR="000B6473" w:rsidRPr="000B6473" w:rsidRDefault="000B6473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При отсутствии оснований для отказа в приеме заявления и документов, необходимых для предоставления государственной услуги, заявителю сообщается присвоенный заявлению в электронной форме уникальный номер, по которому в</w:t>
      </w:r>
      <w:r w:rsidRPr="000B6473"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 </w:t>
      </w: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соответствующем разделе Единого портала заявителю будет представлена </w:t>
      </w: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информация о ходе рассмотрения указанного заявления (при реализации технической возможности).</w:t>
      </w:r>
    </w:p>
    <w:p w14:paraId="58F10F15" w14:textId="77777777" w:rsidR="000B6473" w:rsidRPr="000B6473" w:rsidRDefault="000B6473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После принятия заявления должностным лицом управления социальной политики статус заявления в личном кабинете на Едином портале обновляется до</w:t>
      </w:r>
      <w:r w:rsidRPr="000B6473"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 </w:t>
      </w: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статуса «принято» (при реализации технической возможности).</w:t>
      </w:r>
    </w:p>
    <w:p w14:paraId="32DC89C6" w14:textId="1ACFD596" w:rsidR="000B6473" w:rsidRPr="000B6473" w:rsidRDefault="003A21C8" w:rsidP="00D46119">
      <w:pPr>
        <w:autoSpaceDE w:val="0"/>
        <w:autoSpaceDN w:val="0"/>
        <w:adjustRightInd w:val="0"/>
        <w:ind w:firstLine="708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70</w:t>
      </w:r>
      <w:r w:rsidR="000B6473"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Регистрация заявления осуществляется в порядке, предусмотренном </w:t>
      </w:r>
      <w:r w:rsidR="000B6473" w:rsidRPr="00D50FC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пунктом </w:t>
      </w:r>
      <w:r w:rsidR="00D50FC2" w:rsidRPr="00D50FC2">
        <w:rPr>
          <w:rFonts w:ascii="Liberation Serif" w:eastAsia="Calibri" w:hAnsi="Liberation Serif" w:cs="Liberation Serif"/>
          <w:sz w:val="28"/>
          <w:szCs w:val="28"/>
          <w:lang w:eastAsia="en-US"/>
        </w:rPr>
        <w:t>43</w:t>
      </w:r>
      <w:r w:rsidR="000B6473" w:rsidRPr="00D50FC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0B6473"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настоящего регламента.</w:t>
      </w:r>
    </w:p>
    <w:p w14:paraId="519E2F0B" w14:textId="0114C7D3" w:rsidR="000B6473" w:rsidRPr="000B6473" w:rsidRDefault="000B6473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="003A21C8"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. Оплата государственной пошлины за предоставление государственной услуги с использованием Единого портала не предусмотрена в связи с тем, что государственная пошлина за предоставление государственной услуги не взимается.</w:t>
      </w:r>
    </w:p>
    <w:p w14:paraId="3C7FA917" w14:textId="38A3E060" w:rsidR="000B6473" w:rsidRPr="000B6473" w:rsidRDefault="000B6473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 w:bidi="ru-RU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="003A21C8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Pr="000B6473">
        <w:rPr>
          <w:rFonts w:ascii="Liberation Serif" w:eastAsia="Calibri" w:hAnsi="Liberation Serif" w:cs="Liberation Serif"/>
          <w:sz w:val="28"/>
          <w:szCs w:val="28"/>
          <w:lang w:eastAsia="en-US" w:bidi="ru-RU"/>
        </w:rPr>
        <w:t>Заявитель имеет возможность получения информации о ходе предоставления государственной услуги (при реализации технической возможности).</w:t>
      </w:r>
    </w:p>
    <w:p w14:paraId="0886A702" w14:textId="77777777" w:rsidR="000B6473" w:rsidRPr="000B6473" w:rsidRDefault="000B6473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 w:bidi="ru-RU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 w:bidi="ru-RU"/>
        </w:rPr>
        <w:t>Информация о ходе предоставления государственной услуги направляется заявителю управлением социальной политики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Единого портала по выбору заявителя.</w:t>
      </w:r>
    </w:p>
    <w:p w14:paraId="30C1AE6D" w14:textId="77777777" w:rsidR="000B6473" w:rsidRPr="000B6473" w:rsidRDefault="000B6473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 w:bidi="ru-RU"/>
        </w:rPr>
        <w:t xml:space="preserve">При предоставлении государственной услуги в электронной форме заявителю направляется электронное сообщение </w:t>
      </w: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о принятии заявления либо об отказе в принятии заявления.</w:t>
      </w:r>
    </w:p>
    <w:p w14:paraId="114D5601" w14:textId="147A149F" w:rsidR="000B6473" w:rsidRPr="000B6473" w:rsidRDefault="000B6473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="003A21C8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. Взаимодействие управления социальной политики с иными органами власти, органами местного самоуправления и организациями, при предоставлении государственной услуги, не осуществляется.</w:t>
      </w:r>
    </w:p>
    <w:p w14:paraId="5EE92600" w14:textId="78CD1D54" w:rsidR="000B6473" w:rsidRPr="000B6473" w:rsidRDefault="000B6473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="003A21C8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. Р</w:t>
      </w:r>
      <w:r w:rsidRPr="000B6473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ассмотрение заявления и документов, необходимых для предоставления государственной услуги и принятие решения о предоставлении либо об отказе в предоставлении государственной услуги осуществляется в порядке, </w:t>
      </w: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предусмотренном пунктами </w:t>
      </w:r>
      <w:r w:rsidRPr="00D50FC2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="00D50FC2" w:rsidRPr="00D50FC2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Pr="00D50FC2">
        <w:rPr>
          <w:rFonts w:ascii="Liberation Serif" w:eastAsia="Calibri" w:hAnsi="Liberation Serif" w:cs="Liberation Serif"/>
          <w:sz w:val="28"/>
          <w:szCs w:val="28"/>
          <w:lang w:eastAsia="en-US"/>
        </w:rPr>
        <w:t>–</w:t>
      </w:r>
      <w:r w:rsidR="00D50FC2" w:rsidRPr="00D50FC2">
        <w:rPr>
          <w:rFonts w:ascii="Liberation Serif" w:eastAsia="Calibri" w:hAnsi="Liberation Serif" w:cs="Liberation Serif"/>
          <w:sz w:val="28"/>
          <w:szCs w:val="28"/>
          <w:lang w:eastAsia="en-US"/>
        </w:rPr>
        <w:t>57</w:t>
      </w:r>
      <w:r w:rsidRPr="00D50FC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настоящего регламента.</w:t>
      </w:r>
    </w:p>
    <w:p w14:paraId="6E4DF496" w14:textId="77777777" w:rsidR="001A2F1B" w:rsidRPr="001A2F1B" w:rsidRDefault="000B6473" w:rsidP="001A2F1B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="003A21C8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1A2F1B" w:rsidRPr="001A2F1B">
        <w:rPr>
          <w:rFonts w:ascii="Liberation Serif" w:eastAsia="Calibri" w:hAnsi="Liberation Serif" w:cs="Liberation Serif"/>
          <w:sz w:val="28"/>
          <w:szCs w:val="28"/>
          <w:lang w:eastAsia="en-US"/>
        </w:rPr>
        <w:t>Заявитель вправе получить результат предоставления государственной услуги в форме электронного документа или документа на бумажном носителе.</w:t>
      </w:r>
    </w:p>
    <w:p w14:paraId="3FAD1F85" w14:textId="7A142B3C" w:rsidR="001A2F1B" w:rsidRPr="001A2F1B" w:rsidRDefault="001A2F1B" w:rsidP="001A2F1B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F1B">
        <w:rPr>
          <w:rFonts w:ascii="Liberation Serif" w:eastAsia="Calibri" w:hAnsi="Liberation Serif" w:cs="Liberation Serif"/>
          <w:sz w:val="28"/>
          <w:szCs w:val="28"/>
          <w:lang w:eastAsia="en-US"/>
        </w:rPr>
        <w:t>В качестве результата предоставления государственной услуги заявитель по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1A2F1B">
        <w:rPr>
          <w:rFonts w:ascii="Liberation Serif" w:eastAsia="Calibri" w:hAnsi="Liberation Serif" w:cs="Liberation Serif"/>
          <w:sz w:val="28"/>
          <w:szCs w:val="28"/>
          <w:lang w:eastAsia="en-US"/>
        </w:rPr>
        <w:t>его выбору вправе получить решение о предоставлении либо об отказе в предоставлении государственной услуги в форме электронного документа, подписанного начальником управления социальной политики или уполномоченным им лицом с использованием усиленной квалифицированной электронной подписи (при наличии технической возможности).</w:t>
      </w:r>
    </w:p>
    <w:p w14:paraId="585746F7" w14:textId="6F9F0310" w:rsidR="00E00614" w:rsidRDefault="001A2F1B" w:rsidP="001A2F1B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F1B">
        <w:rPr>
          <w:rFonts w:ascii="Liberation Serif" w:eastAsia="Calibri" w:hAnsi="Liberation Serif" w:cs="Liberation Serif"/>
          <w:sz w:val="28"/>
          <w:szCs w:val="28"/>
          <w:lang w:eastAsia="en-US"/>
        </w:rPr>
        <w:t>Копия решения о предоставлении либо об отказе в предоставлении государственной услуги размещается в личном кабинете заявителя на Едином портале (при наличии технической возможности).</w:t>
      </w:r>
      <w:r w:rsidR="00E00614">
        <w:rPr>
          <w:rFonts w:ascii="Liberation Serif" w:eastAsia="Calibri" w:hAnsi="Liberation Serif" w:cs="Liberation Serif"/>
          <w:sz w:val="28"/>
          <w:szCs w:val="28"/>
          <w:lang w:eastAsia="en-US"/>
        </w:rPr>
        <w:br w:type="page"/>
      </w:r>
    </w:p>
    <w:p w14:paraId="274A505E" w14:textId="77777777" w:rsidR="000B6473" w:rsidRPr="000B6473" w:rsidRDefault="000B6473" w:rsidP="00D46119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Порядок выполнения административных процедур (действий) МФЦ, в том числе административных процедур (действий), выполняемых МФЦ при предоставлении государственной услуги в полном объеме и при предоставлении государственной услуги посредством комплексного запроса</w:t>
      </w:r>
    </w:p>
    <w:p w14:paraId="68F9E96F" w14:textId="77777777" w:rsidR="000B6473" w:rsidRPr="000B6473" w:rsidRDefault="000B6473" w:rsidP="00D46119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567D2582" w14:textId="051CF0C2" w:rsidR="000B6473" w:rsidRPr="000B6473" w:rsidRDefault="000B6473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7</w:t>
      </w:r>
      <w:r w:rsidR="003A21C8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6</w:t>
      </w:r>
      <w:r w:rsidRPr="000B6473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.</w:t>
      </w:r>
      <w:r w:rsidR="003A21C8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 </w:t>
      </w:r>
      <w:r w:rsidRPr="000B6473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Информация о предоставлении государственной услуги размещается в соответствии с пунктом 5 настоящего регламента на официальном сайте МФЦ в сети Интернет, а также на официальном сайте Министерства социальной политики Свердловской области в сети Интернет и предоставляется заявителю бесплатно.</w:t>
      </w:r>
    </w:p>
    <w:p w14:paraId="1A14D26E" w14:textId="200B2637" w:rsidR="000B6473" w:rsidRPr="000B6473" w:rsidRDefault="000B6473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="003A21C8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«Прием заявления и документов, необходимых для предоставления государственной услуги, и направление заявления и документов, необходимых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услуги» является обращение заявителя в МФЦ.</w:t>
      </w:r>
    </w:p>
    <w:p w14:paraId="2BD99683" w14:textId="796FE473" w:rsidR="000B6473" w:rsidRPr="000B6473" w:rsidRDefault="000B6473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="00857522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Работник МФЦ: </w:t>
      </w:r>
    </w:p>
    <w:p w14:paraId="556FDD2E" w14:textId="77777777" w:rsidR="000B6473" w:rsidRPr="000B6473" w:rsidRDefault="000B6473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заявления. В случае если заявление подано лицом, не имеющим на это полномочий, отказывает в приеме заявления и документов, необходимых для предоставления государственной услуги, и возвращает заявителю заявление и документы;</w:t>
      </w:r>
    </w:p>
    <w:p w14:paraId="3F851364" w14:textId="77777777" w:rsidR="000B6473" w:rsidRPr="000B6473" w:rsidRDefault="000B6473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2) проводит первичную проверку представленных документов, удостоверяясь, что:</w:t>
      </w:r>
    </w:p>
    <w:p w14:paraId="6F45A975" w14:textId="77777777" w:rsidR="000B6473" w:rsidRPr="000B6473" w:rsidRDefault="000B6473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фамилия, имя, отчество (при наличии) заявителя написаны полностью;</w:t>
      </w:r>
    </w:p>
    <w:p w14:paraId="5E82EE4E" w14:textId="77777777" w:rsidR="000B6473" w:rsidRPr="000B6473" w:rsidRDefault="000B6473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14:paraId="5FFD0977" w14:textId="77777777" w:rsidR="000B6473" w:rsidRPr="000B6473" w:rsidRDefault="000B6473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документы не исполнены карандашом;</w:t>
      </w:r>
    </w:p>
    <w:p w14:paraId="0960FFFD" w14:textId="77777777" w:rsidR="000B6473" w:rsidRPr="000B6473" w:rsidRDefault="000B6473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документы не имеют серьезных повреждений, наличие которых не позволяет однозначно истолковать их содержание;</w:t>
      </w:r>
    </w:p>
    <w:p w14:paraId="694933A5" w14:textId="77777777" w:rsidR="000B6473" w:rsidRPr="000B6473" w:rsidRDefault="000B6473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3) при отсутствии оснований для отказа в приеме заявления и документов, необходимых для предоставления государственной услуги, формирует запрос о предоставлении государственной услуги с помощью автоматизированной информационной системы деятельности государственного бюджетного учреждения Свердловской области «Многофункциональный центр» (далее – АИС МФЦ) и (или) иного программно-аппаратного комплекса органов (организаций). Запрос о предоставлении государственной услуги распечатывается в двух экземплярах, в которых работник МФЦ проставляет свою подпись, </w:t>
      </w: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означающую подтверждение принятия заявления и документов, необходимых для предоставления государственной услуги. Один экземпляр запроса выдается заявителю, другой – подлежит хранению в МФЦ;</w:t>
      </w:r>
    </w:p>
    <w:p w14:paraId="384F3D9F" w14:textId="77777777" w:rsidR="000B6473" w:rsidRPr="000B6473" w:rsidRDefault="000B6473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4) в случае если к заявлению не приложены документы, необходимые для предоставления государственной услуги, отказывает в приеме заявления и возвращает заявление заявителю.</w:t>
      </w:r>
    </w:p>
    <w:p w14:paraId="52FBE031" w14:textId="7FDEFBCB" w:rsidR="000B6473" w:rsidRPr="000B6473" w:rsidRDefault="000B6473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="00857522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. Максимальный срок выполнения административной процедуры составляет 10 минут.</w:t>
      </w:r>
    </w:p>
    <w:p w14:paraId="23D49311" w14:textId="58B525C2" w:rsidR="000B6473" w:rsidRPr="000B6473" w:rsidRDefault="00857522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80</w:t>
      </w:r>
      <w:r w:rsidR="000B6473"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. Результатом административной процедуры является прием заявления и документов, необходимых для предоставления государственной услуги, и их направление в управление социальной политики, либо отказ в приеме заявления и документов, необходимых для предоставления государственной услуги.</w:t>
      </w:r>
    </w:p>
    <w:p w14:paraId="2D1AAFCB" w14:textId="343C4C2E" w:rsidR="000B6473" w:rsidRPr="000B6473" w:rsidRDefault="000B6473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857522"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. МФЦ обеспечивает направление заявления и документов, необходимых для предоставления государственной услуги, в управление социальной политики в порядке, указанном в части второй пункта 32 настоящего регламента.</w:t>
      </w:r>
    </w:p>
    <w:p w14:paraId="73D6D68F" w14:textId="72CB9D39" w:rsidR="000B6473" w:rsidRPr="000B6473" w:rsidRDefault="000B6473" w:rsidP="00D4611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857522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Способом фиксации результата </w:t>
      </w:r>
      <w:r w:rsidR="001A2F1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выполнения </w:t>
      </w: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административной процедуры в части приема заявления и документов, необходимых для предоставления государственной услуги, является формирование запроса о предоставлении государственной услуги с помощью АИС МФЦ и (или) иного программн</w:t>
      </w:r>
      <w:r w:rsidR="00857522">
        <w:rPr>
          <w:rFonts w:ascii="Liberation Serif" w:eastAsia="Calibri" w:hAnsi="Liberation Serif" w:cs="Liberation Serif"/>
          <w:sz w:val="28"/>
          <w:szCs w:val="28"/>
          <w:lang w:eastAsia="en-US"/>
        </w:rPr>
        <w:t>о</w:t>
      </w:r>
      <w:r w:rsidR="00857522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</w: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аппаратного комплекса органов (организаций), а в части отказа в приеме заявления и документов, необходимых для предоставления государственной услуги, результат фиксируется в программе АИС МФЦ и (или) ином программно-аппаратном комплексе органов (организаций) как консультация заявителя.</w:t>
      </w:r>
    </w:p>
    <w:p w14:paraId="13F227A9" w14:textId="3A9BFFD7" w:rsidR="000B6473" w:rsidRPr="000B6473" w:rsidRDefault="000B6473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857522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Основанием для начала административной процедуры «Выдача заявителю результата предоставления государственной услуги» является </w:t>
      </w:r>
      <w:r w:rsidR="001A2F1B" w:rsidRPr="001A2F1B">
        <w:rPr>
          <w:rFonts w:ascii="Liberation Serif" w:eastAsia="Calibri" w:hAnsi="Liberation Serif" w:cs="Liberation Serif"/>
          <w:sz w:val="28"/>
          <w:szCs w:val="28"/>
          <w:lang w:eastAsia="en-US"/>
        </w:rPr>
        <w:t>поступление результата предоставления государственной услуги из управления социальной политики и обращение заявителя в МФЦ.</w:t>
      </w:r>
    </w:p>
    <w:p w14:paraId="4BE82DAD" w14:textId="40ADFFEE" w:rsidR="000B6473" w:rsidRPr="000B6473" w:rsidRDefault="000B6473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857522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. Работник МФЦ, ответственный за выполнение административной процедуры «Выдача заявителю результата предоставления государственной услуги»:</w:t>
      </w:r>
    </w:p>
    <w:p w14:paraId="252D10EE" w14:textId="77777777" w:rsidR="000B6473" w:rsidRPr="000B6473" w:rsidRDefault="000B6473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выдает заявителю результат предоставления государственной услуги;</w:t>
      </w:r>
    </w:p>
    <w:p w14:paraId="4CEF2E16" w14:textId="028F532F" w:rsidR="000B6473" w:rsidRPr="000B6473" w:rsidRDefault="000B6473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отмечает в экземпляре запроса о предоставлении государственной услуги, хранящемся в МФЦ, реквизиты выдаваемого заявителю в качестве результата предоставления государственной услуги документа, получает подпись заявителя в его получении в экземпляре запроса МФЦ. </w:t>
      </w:r>
      <w:r w:rsidR="001A2F1B" w:rsidRPr="001A2F1B">
        <w:rPr>
          <w:rFonts w:ascii="Liberation Serif" w:eastAsia="Calibri" w:hAnsi="Liberation Serif" w:cs="Liberation Serif"/>
          <w:sz w:val="28"/>
          <w:szCs w:val="28"/>
          <w:lang w:eastAsia="en-US"/>
        </w:rPr>
        <w:t>Максимальный срок выполнения административной процедуры составляет десять минут.</w:t>
      </w:r>
    </w:p>
    <w:p w14:paraId="0EC7E19B" w14:textId="2CEE9521" w:rsidR="000B6473" w:rsidRPr="000B6473" w:rsidRDefault="000B6473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857522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. Способом фиксации результата выполнения административной процедуры является отметка в программе АИС МФЦ и (или) ином программно-аппаратном комплексе органов (организаций) о дате выдачи результата предоставления государственной услуги.</w:t>
      </w:r>
    </w:p>
    <w:p w14:paraId="2526A218" w14:textId="2B3BD123" w:rsidR="000B6473" w:rsidRDefault="000B6473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857522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Предоставление государственной услуги возможно посредством комплексного запроса. </w:t>
      </w:r>
    </w:p>
    <w:p w14:paraId="76FE932E" w14:textId="73941F08" w:rsidR="00E00614" w:rsidRDefault="00E00614">
      <w:pPr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 w:type="page"/>
      </w:r>
    </w:p>
    <w:p w14:paraId="6E560E5F" w14:textId="77777777" w:rsidR="000B6473" w:rsidRPr="000B6473" w:rsidRDefault="000B6473" w:rsidP="00D46119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Порядок исправления допущенных опечаток и ошибок в выданных в результате предоставления государственной услуги документах</w:t>
      </w:r>
    </w:p>
    <w:p w14:paraId="76724201" w14:textId="77777777" w:rsidR="000B6473" w:rsidRPr="000B6473" w:rsidRDefault="000B6473" w:rsidP="00D46119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266C6ADB" w14:textId="0A8C28DA" w:rsidR="0028023E" w:rsidRPr="0028023E" w:rsidRDefault="000B6473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857522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28023E" w:rsidRPr="0028023E">
        <w:rPr>
          <w:rFonts w:ascii="Liberation Serif" w:eastAsia="Calibri" w:hAnsi="Liberation Serif" w:cs="Liberation Serif"/>
          <w:sz w:val="28"/>
          <w:szCs w:val="28"/>
          <w:lang w:eastAsia="en-US"/>
        </w:rPr>
        <w:t>Исправление допущенных опечаток и (или) ошибок в выданном в</w:t>
      </w:r>
      <w:r w:rsidR="00CF2455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28023E" w:rsidRPr="0028023E">
        <w:rPr>
          <w:rFonts w:ascii="Liberation Serif" w:eastAsia="Calibri" w:hAnsi="Liberation Serif" w:cs="Liberation Serif"/>
          <w:sz w:val="28"/>
          <w:szCs w:val="28"/>
          <w:lang w:eastAsia="en-US"/>
        </w:rPr>
        <w:t>решении о предоставлении либо об отказе в предоставлении государственной услуги осуществляется по заявке заявителя в произвольной форме.</w:t>
      </w:r>
    </w:p>
    <w:p w14:paraId="284C0E61" w14:textId="1F6144F2" w:rsidR="0028023E" w:rsidRPr="0028023E" w:rsidRDefault="0028023E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8023E">
        <w:rPr>
          <w:rFonts w:ascii="Liberation Serif" w:eastAsia="Calibri" w:hAnsi="Liberation Serif" w:cs="Liberation Serif"/>
          <w:sz w:val="28"/>
          <w:szCs w:val="28"/>
          <w:lang w:eastAsia="en-US"/>
        </w:rPr>
        <w:t>Заявка рассматривается должностным лицом управления социальной политики, ответственным за выполнение административного действия «Рассмотрение заявления и документов, необходимых для предоставления государственной услуги»</w:t>
      </w:r>
      <w:r w:rsidR="00CF0B5F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Pr="0028023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течение трех рабочих дней с даты регистрации заявки.</w:t>
      </w:r>
    </w:p>
    <w:p w14:paraId="08D06945" w14:textId="1AB13B23" w:rsidR="0028023E" w:rsidRPr="0028023E" w:rsidRDefault="0028023E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8023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случае выявления допущенных опечаток и (или) ошибок указанное должностное лицо осуществляет замену решения о предоставлении либо об отказе в предоставлении государственной услуги и копию решения о </w:t>
      </w:r>
      <w:proofErr w:type="gramStart"/>
      <w:r w:rsidRPr="0028023E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предоставлении</w:t>
      </w:r>
      <w:proofErr w:type="gramEnd"/>
      <w:r w:rsidRPr="0028023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либо об отказе в предоставлении государственной услуги направляет заявителю в</w:t>
      </w:r>
      <w:r w:rsidR="00D50FC2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28023E">
        <w:rPr>
          <w:rFonts w:ascii="Liberation Serif" w:eastAsia="Calibri" w:hAnsi="Liberation Serif" w:cs="Liberation Serif"/>
          <w:sz w:val="28"/>
          <w:szCs w:val="28"/>
          <w:lang w:eastAsia="en-US"/>
        </w:rPr>
        <w:t>порядке, предусмотренном пунктом 62 настоящего регламента.</w:t>
      </w:r>
    </w:p>
    <w:p w14:paraId="3E63413A" w14:textId="77777777" w:rsidR="0028023E" w:rsidRPr="0028023E" w:rsidRDefault="0028023E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8023E">
        <w:rPr>
          <w:rFonts w:ascii="Liberation Serif" w:eastAsia="Calibri" w:hAnsi="Liberation Serif" w:cs="Liberation Serif"/>
          <w:sz w:val="28"/>
          <w:szCs w:val="28"/>
          <w:lang w:eastAsia="en-US"/>
        </w:rPr>
        <w:t>В случае отсутствия опечаток и (или) ошибок в решении о предоставлении либо об отказе в предоставлении государственной услуги заявитель письменно уведомляется об отсутствии таких опечаток и (или) ошибок.</w:t>
      </w:r>
    </w:p>
    <w:p w14:paraId="00CA1AA7" w14:textId="50BBBF8F" w:rsidR="0028023E" w:rsidRPr="0028023E" w:rsidRDefault="0028023E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8023E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Pr="0028023E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28023E">
        <w:rPr>
          <w:rFonts w:ascii="Liberation Serif" w:eastAsia="Calibri" w:hAnsi="Liberation Serif" w:cs="Liberation Serif"/>
          <w:sz w:val="28"/>
          <w:szCs w:val="28"/>
          <w:lang w:eastAsia="en-US"/>
        </w:rPr>
        <w:t>Копия решения о предоставлении либо отказе в предоставлении государственной услуги, выдаваемая в результате предоставления государственной услуги, в которую внесены исправления, вручается заявителю лично или направляется заказным почтовым отправлением с уведомлением о</w:t>
      </w:r>
      <w:r w:rsidR="00CF2455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28023E">
        <w:rPr>
          <w:rFonts w:ascii="Liberation Serif" w:eastAsia="Calibri" w:hAnsi="Liberation Serif" w:cs="Liberation Serif"/>
          <w:sz w:val="28"/>
          <w:szCs w:val="28"/>
          <w:lang w:eastAsia="en-US"/>
        </w:rPr>
        <w:t>вручении.</w:t>
      </w:r>
    </w:p>
    <w:p w14:paraId="646D1E35" w14:textId="1083174E" w:rsidR="0028023E" w:rsidRPr="0028023E" w:rsidRDefault="0028023E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8023E">
        <w:rPr>
          <w:rFonts w:ascii="Liberation Serif" w:eastAsia="Calibri" w:hAnsi="Liberation Serif" w:cs="Liberation Serif"/>
          <w:sz w:val="28"/>
          <w:szCs w:val="28"/>
          <w:lang w:eastAsia="en-US"/>
        </w:rPr>
        <w:t>В случае подачи заявки через МФЦ исправленная копия решения о</w:t>
      </w:r>
      <w:r w:rsidR="00CF2455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28023E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предоставлении либо отказе в предоставлении государственной услуги направляется в МФЦ для выдачи заявителю.</w:t>
      </w:r>
    </w:p>
    <w:p w14:paraId="1BC4737E" w14:textId="492CB12B" w:rsidR="000B6473" w:rsidRPr="000B6473" w:rsidRDefault="0028023E" w:rsidP="00D4611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8023E">
        <w:rPr>
          <w:rFonts w:ascii="Liberation Serif" w:eastAsia="Calibri" w:hAnsi="Liberation Serif" w:cs="Liberation Serif"/>
          <w:sz w:val="28"/>
          <w:szCs w:val="28"/>
          <w:lang w:eastAsia="en-US"/>
        </w:rPr>
        <w:t>В случае направления заявки в форме электронного документа посредством Единого портала исправленная копия решения о предоставлении либо отказе в предоставлении государственной услуги направляется заявителю посредством Единого портала.</w:t>
      </w:r>
    </w:p>
    <w:p w14:paraId="1021BCF1" w14:textId="77777777" w:rsidR="00CF2455" w:rsidRDefault="00CF2455" w:rsidP="00D46119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5A8F74D3" w14:textId="77777777" w:rsidR="000B6473" w:rsidRPr="000B6473" w:rsidRDefault="000B6473" w:rsidP="00D46119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B6473">
        <w:rPr>
          <w:rFonts w:ascii="Liberation Serif" w:hAnsi="Liberation Serif" w:cs="Liberation Serif"/>
          <w:sz w:val="28"/>
          <w:szCs w:val="28"/>
        </w:rPr>
        <w:t>Раздел 4. Формы контроля за предоставлением государственной услуги</w:t>
      </w:r>
    </w:p>
    <w:p w14:paraId="4C81AA81" w14:textId="77777777" w:rsidR="000B6473" w:rsidRPr="000B6473" w:rsidRDefault="000B6473" w:rsidP="00D46119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2576E743" w14:textId="77777777" w:rsidR="000B6473" w:rsidRPr="000B6473" w:rsidRDefault="000B6473" w:rsidP="00D46119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B6473">
        <w:rPr>
          <w:rFonts w:ascii="Liberation Serif" w:hAnsi="Liberation Serif" w:cs="Liberation Serif"/>
          <w:sz w:val="28"/>
          <w:szCs w:val="28"/>
        </w:rPr>
        <w:t xml:space="preserve">Порядок осуществления текущего контроля за соблюдением </w:t>
      </w:r>
    </w:p>
    <w:p w14:paraId="5D92CB5B" w14:textId="77777777" w:rsidR="000B6473" w:rsidRPr="000B6473" w:rsidRDefault="000B6473" w:rsidP="00D46119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B6473">
        <w:rPr>
          <w:rFonts w:ascii="Liberation Serif" w:hAnsi="Liberation Serif" w:cs="Liberation Serif"/>
          <w:sz w:val="28"/>
          <w:szCs w:val="28"/>
        </w:rPr>
        <w:t xml:space="preserve">и исполнением ответственными должностными лицами положений </w:t>
      </w:r>
    </w:p>
    <w:p w14:paraId="63904FFA" w14:textId="77777777" w:rsidR="000B6473" w:rsidRPr="000B6473" w:rsidRDefault="000B6473" w:rsidP="00D46119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B6473">
        <w:rPr>
          <w:rFonts w:ascii="Liberation Serif" w:hAnsi="Liberation Serif" w:cs="Liberation Serif"/>
          <w:sz w:val="28"/>
          <w:szCs w:val="28"/>
        </w:rPr>
        <w:t xml:space="preserve">регламента и иных нормативных правовых актов, устанавливающих </w:t>
      </w:r>
    </w:p>
    <w:p w14:paraId="32591591" w14:textId="77777777" w:rsidR="000B6473" w:rsidRPr="000B6473" w:rsidRDefault="000B6473" w:rsidP="00D46119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B6473">
        <w:rPr>
          <w:rFonts w:ascii="Liberation Serif" w:hAnsi="Liberation Serif" w:cs="Liberation Serif"/>
          <w:sz w:val="28"/>
          <w:szCs w:val="28"/>
        </w:rPr>
        <w:t xml:space="preserve">требования к предоставлению государственной услуги, </w:t>
      </w:r>
    </w:p>
    <w:p w14:paraId="1E9D3D29" w14:textId="77777777" w:rsidR="000B6473" w:rsidRPr="000B6473" w:rsidRDefault="000B6473" w:rsidP="00D46119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B6473">
        <w:rPr>
          <w:rFonts w:ascii="Liberation Serif" w:hAnsi="Liberation Serif" w:cs="Liberation Serif"/>
          <w:sz w:val="28"/>
          <w:szCs w:val="28"/>
        </w:rPr>
        <w:t>а также принятием ими решений</w:t>
      </w:r>
    </w:p>
    <w:p w14:paraId="11400D70" w14:textId="77777777" w:rsidR="000B6473" w:rsidRPr="000B6473" w:rsidRDefault="000B6473" w:rsidP="00D46119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2"/>
          <w:szCs w:val="22"/>
          <w:lang w:eastAsia="en-US"/>
        </w:rPr>
      </w:pPr>
    </w:p>
    <w:p w14:paraId="6150365C" w14:textId="4FCC21E0" w:rsidR="000B6473" w:rsidRPr="000B6473" w:rsidRDefault="000B6473" w:rsidP="00D46119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857522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Текущий контроль за соблюдением последовательности действий, определенных административными процедурами по предоставлению государственной услуги, осуществляется начальником управления социальной политики и должностными лицами управления социальной политики, ответственными за предоставление государственной услуги, на постоянной основе, </w:t>
      </w: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а также путем проведения плановых и внеплановых проверок по соблюдению и исполнению положений настоящего регламента.</w:t>
      </w:r>
    </w:p>
    <w:p w14:paraId="5D425BDC" w14:textId="77777777" w:rsidR="000B6473" w:rsidRPr="000B6473" w:rsidRDefault="000B6473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/>
          <w:sz w:val="28"/>
          <w:szCs w:val="28"/>
          <w:highlight w:val="lightGray"/>
          <w:lang w:eastAsia="en-US"/>
        </w:rPr>
      </w:pPr>
    </w:p>
    <w:p w14:paraId="55CAEB1A" w14:textId="77777777" w:rsidR="000B6473" w:rsidRPr="000B6473" w:rsidRDefault="000B6473" w:rsidP="00D46119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B6473">
        <w:rPr>
          <w:rFonts w:ascii="Liberation Serif" w:hAnsi="Liberation Serif" w:cs="Liberation Serif"/>
          <w:sz w:val="28"/>
          <w:szCs w:val="28"/>
        </w:rPr>
        <w:t xml:space="preserve">Порядок и периодичность осуществления плановых и внеплановых проверок полноты и качества предоставления государственной услуги, в том числе </w:t>
      </w:r>
    </w:p>
    <w:p w14:paraId="64AA18AA" w14:textId="77777777" w:rsidR="000B6473" w:rsidRPr="000B6473" w:rsidRDefault="000B6473" w:rsidP="00D46119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B6473">
        <w:rPr>
          <w:rFonts w:ascii="Liberation Serif" w:hAnsi="Liberation Serif" w:cs="Liberation Serif"/>
          <w:sz w:val="28"/>
          <w:szCs w:val="28"/>
        </w:rPr>
        <w:t xml:space="preserve">порядок и формы контроля за полнотой и качеством </w:t>
      </w:r>
    </w:p>
    <w:p w14:paraId="6C8111E3" w14:textId="77777777" w:rsidR="000B6473" w:rsidRPr="000B6473" w:rsidRDefault="000B6473" w:rsidP="00D46119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B6473">
        <w:rPr>
          <w:rFonts w:ascii="Liberation Serif" w:hAnsi="Liberation Serif" w:cs="Liberation Serif"/>
          <w:sz w:val="28"/>
          <w:szCs w:val="28"/>
        </w:rPr>
        <w:t>предоставления государственной услуги</w:t>
      </w:r>
    </w:p>
    <w:p w14:paraId="2E983364" w14:textId="77777777" w:rsidR="000B6473" w:rsidRPr="000B6473" w:rsidRDefault="000B6473" w:rsidP="00D46119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FF85BF8" w14:textId="27ECD5DD" w:rsidR="000B6473" w:rsidRPr="000B6473" w:rsidRDefault="00857522" w:rsidP="00D46119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90</w:t>
      </w:r>
      <w:r w:rsidR="000B6473"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. 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 обращения заявителей, содержащие жалобы на действия (бездействие) должностных лиц управления социальной политики (далее – жалоба).</w:t>
      </w:r>
    </w:p>
    <w:p w14:paraId="15ED0E5D" w14:textId="77777777" w:rsidR="000B6473" w:rsidRPr="000B6473" w:rsidRDefault="000B6473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уполномоченным им лицом, ответственным за организацию работы по предоставлению государственной услуги.</w:t>
      </w:r>
    </w:p>
    <w:p w14:paraId="424CD463" w14:textId="6AE2D121" w:rsidR="000B6473" w:rsidRPr="000B6473" w:rsidRDefault="000B6473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857522"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. Проверки полноты и качества предоставления государственной услуги осуществляются на основании индивидуальных правовых актов (приказов), издаваемых начальником управления социальной политики либо уполномоченным им лицом, ответственным за организацию работы по предоставлению государственной услуги.</w:t>
      </w:r>
    </w:p>
    <w:p w14:paraId="187CA233" w14:textId="77777777" w:rsidR="000B6473" w:rsidRPr="000B6473" w:rsidRDefault="000B6473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 внеплановый характер (по конкретному обращению заявителя).</w:t>
      </w:r>
    </w:p>
    <w:p w14:paraId="006735E7" w14:textId="77777777" w:rsidR="000B6473" w:rsidRPr="000B6473" w:rsidRDefault="000B6473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14:paraId="128B9B50" w14:textId="77777777" w:rsidR="000B6473" w:rsidRPr="000B6473" w:rsidRDefault="000B6473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10D20EFA" w14:textId="77777777" w:rsidR="000B6473" w:rsidRPr="000B6473" w:rsidRDefault="000B6473" w:rsidP="00D46119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B6473">
        <w:rPr>
          <w:rFonts w:ascii="Liberation Serif" w:hAnsi="Liberation Serif" w:cs="Liberation Serif"/>
          <w:sz w:val="28"/>
          <w:szCs w:val="28"/>
        </w:rPr>
        <w:t>Ответственность должностных лиц управления социальной политики за решения и действия (бездействие), принимаемые (осуществляемые) ими в ходе предоставления государственной услуги</w:t>
      </w:r>
    </w:p>
    <w:p w14:paraId="65955687" w14:textId="77777777" w:rsidR="000B6473" w:rsidRPr="000B6473" w:rsidRDefault="000B6473" w:rsidP="00D46119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2D2576E8" w14:textId="6A07CB33" w:rsidR="000B6473" w:rsidRPr="000B6473" w:rsidRDefault="000B6473" w:rsidP="00D46119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857522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. 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14:paraId="114F639F" w14:textId="73382591" w:rsidR="000B6473" w:rsidRPr="000B6473" w:rsidRDefault="000B6473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857522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. Должностные лица управления социальной политики, ответственные за осуществление административных процедур по предоставлению государственной услуги,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14:paraId="2DAD8D39" w14:textId="77777777" w:rsidR="000B6473" w:rsidRPr="000B6473" w:rsidRDefault="000B6473" w:rsidP="00D46119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760FA1F7" w14:textId="77777777" w:rsidR="000B6473" w:rsidRPr="000B6473" w:rsidRDefault="000B6473" w:rsidP="00D46119">
      <w:pPr>
        <w:keepNext/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0B6473">
        <w:rPr>
          <w:rFonts w:ascii="Liberation Serif" w:hAnsi="Liberation Serif" w:cs="Liberation Serif"/>
          <w:sz w:val="28"/>
          <w:szCs w:val="28"/>
        </w:rPr>
        <w:lastRenderedPageBreak/>
        <w:t>Положения, характеризующие требования к порядку и формам контроля за предоставлением государственной услуги, в том числе со стороны граждан, их объединений и организаций</w:t>
      </w:r>
    </w:p>
    <w:p w14:paraId="50C56DE6" w14:textId="77777777" w:rsidR="000B6473" w:rsidRPr="000B6473" w:rsidRDefault="000B6473" w:rsidP="00D46119">
      <w:pPr>
        <w:keepNext/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4116036C" w14:textId="21C02014" w:rsidR="000B6473" w:rsidRPr="000B6473" w:rsidRDefault="000B6473" w:rsidP="00D46119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857522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. Контроль за предоставлением государственной услуги осуществляется в форме контроля за соблюдением последовательности действий, определенных административными процедурами по предоставлению государственной услуги, и принятием решений должностными лицами управления социальной политики 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регламента.</w:t>
      </w:r>
    </w:p>
    <w:p w14:paraId="048E0B2C" w14:textId="77777777" w:rsidR="000B6473" w:rsidRPr="000B6473" w:rsidRDefault="000B6473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Проверки также могут проводиться по конкретной жалобе заявителя.</w:t>
      </w:r>
    </w:p>
    <w:p w14:paraId="584F4EA8" w14:textId="77777777" w:rsidR="000B6473" w:rsidRPr="000B6473" w:rsidRDefault="000B6473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за предоставлением государственной услуги со стороны граждан, их объединений и организаций осуществляется посредством открытости деятельности управлений социальной политики 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рассмотрения обращений (жалоб) в процессе получения государственной услуги.</w:t>
      </w:r>
    </w:p>
    <w:p w14:paraId="75895B4B" w14:textId="77777777" w:rsidR="000B6473" w:rsidRPr="000B6473" w:rsidRDefault="000B6473" w:rsidP="00D4611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31804B67" w14:textId="77777777" w:rsidR="000B6473" w:rsidRPr="000B6473" w:rsidRDefault="000B6473" w:rsidP="00D4611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B6473">
        <w:rPr>
          <w:rFonts w:ascii="Liberation Serif" w:hAnsi="Liberation Serif" w:cs="Liberation Serif"/>
          <w:sz w:val="28"/>
          <w:szCs w:val="28"/>
        </w:rPr>
        <w:t xml:space="preserve">Раздел 5. Досудебный (внесудебный) порядок обжалования решений и действий (бездействия) управления социальной политики, его должностных лиц и государственных гражданских служащих, а также решений и действий (бездействия) МФЦ, работников МФЦ </w:t>
      </w:r>
    </w:p>
    <w:p w14:paraId="21D96B56" w14:textId="77777777" w:rsidR="000B6473" w:rsidRPr="000B6473" w:rsidRDefault="000B6473" w:rsidP="00D4611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2CF78F92" w14:textId="77777777" w:rsidR="000B6473" w:rsidRPr="000B6473" w:rsidRDefault="000B6473" w:rsidP="00D46119">
      <w:pPr>
        <w:keepNext/>
        <w:autoSpaceDE w:val="0"/>
        <w:autoSpaceDN w:val="0"/>
        <w:adjustRightInd w:val="0"/>
        <w:jc w:val="center"/>
        <w:rPr>
          <w:rFonts w:ascii="Liberation Serif" w:hAnsi="Liberation Serif"/>
          <w:b/>
          <w:sz w:val="22"/>
        </w:rPr>
      </w:pPr>
      <w:r w:rsidRPr="000B6473">
        <w:rPr>
          <w:rFonts w:ascii="Liberation Serif" w:hAnsi="Liberation Serif" w:cs="Liberation Serif"/>
          <w:sz w:val="28"/>
          <w:szCs w:val="28"/>
        </w:rPr>
        <w:t xml:space="preserve">Информация для заинтересованных лиц об их праве на досудебное (внесудебное) обжалование действий (бездействия) и (или) решений, осуществляемых (принятых) в ходе предоставления государственной услуги </w:t>
      </w:r>
    </w:p>
    <w:p w14:paraId="304B98E6" w14:textId="77777777" w:rsidR="000B6473" w:rsidRPr="000B6473" w:rsidRDefault="000B6473" w:rsidP="00D46119">
      <w:pPr>
        <w:keepNext/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5F35869F" w14:textId="7F7989E3" w:rsidR="000B6473" w:rsidRPr="000B6473" w:rsidRDefault="000B6473" w:rsidP="00D46119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857522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. Заявитель вправе обжаловать решения и действия (бездействие) управления социальной политики, его должностных лиц и государственных гражданских служащих, а также решения и действия (бездействие) МФЦ, работников МФЦ в досудебном (внесудебном) порядке в случаях, предусмотренных статьей 11.1 Федерального закона от 27 июля 2010 года № 210</w:t>
      </w: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  <w:t>ФЗ.</w:t>
      </w:r>
    </w:p>
    <w:p w14:paraId="237A5E26" w14:textId="77777777" w:rsidR="000B6473" w:rsidRPr="000B6473" w:rsidRDefault="000B6473" w:rsidP="00D46119">
      <w:pPr>
        <w:autoSpaceDE w:val="0"/>
        <w:autoSpaceDN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287AB039" w14:textId="77777777" w:rsidR="000B6473" w:rsidRPr="000B6473" w:rsidRDefault="000B6473" w:rsidP="00D46119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B6473">
        <w:rPr>
          <w:rFonts w:ascii="Liberation Serif" w:hAnsi="Liberation Serif" w:cs="Liberation Serif"/>
          <w:sz w:val="28"/>
          <w:szCs w:val="28"/>
        </w:rPr>
        <w:t>Органы государственной власти, организации и уполномоченные на рассмотрение жалобы лица, которым может быть направлена жалоба заявителя в досудебном (внесудебном) порядке</w:t>
      </w:r>
    </w:p>
    <w:p w14:paraId="05C73B13" w14:textId="77777777" w:rsidR="000B6473" w:rsidRPr="000B6473" w:rsidRDefault="000B6473" w:rsidP="00D46119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731FC80" w14:textId="2B0DE8A2" w:rsidR="000B6473" w:rsidRPr="000B6473" w:rsidRDefault="000B6473" w:rsidP="00D46119">
      <w:pPr>
        <w:keepNext/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857522">
        <w:rPr>
          <w:rFonts w:ascii="Liberation Serif" w:eastAsia="Calibri" w:hAnsi="Liberation Serif" w:cs="Liberation Serif"/>
          <w:sz w:val="28"/>
          <w:szCs w:val="28"/>
          <w:lang w:eastAsia="en-US"/>
        </w:rPr>
        <w:t>6.</w:t>
      </w: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 Жалоба на управление социальной политики может быть направлена для рассмотрения в управление социальной политики в</w:t>
      </w:r>
      <w:r w:rsidR="0085752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письменной форме </w:t>
      </w: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на бумажном носителе, в том числе при личном приеме заявителя, в электронной форме, по почте или через МФЦ.</w:t>
      </w:r>
    </w:p>
    <w:p w14:paraId="63B0A7F8" w14:textId="77777777" w:rsidR="000B6473" w:rsidRPr="000B6473" w:rsidRDefault="000B6473" w:rsidP="00D46119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Жалоба на решения и действия (бездействие) управления социальной политики может быть подана в Министерство социальной политики Свердловской области, в письменной форме на бумажном носителе, в том числе при личном приеме заявителя, в электронной форме, по почте или через МФЦ.</w:t>
      </w:r>
    </w:p>
    <w:p w14:paraId="0B28BD66" w14:textId="23FBE6F5" w:rsidR="000B6473" w:rsidRPr="000B6473" w:rsidRDefault="000B6473" w:rsidP="00D4611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857522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. Жалоба на МФЦ может быть направлена в МФЦ в письменной форме на бумажном носителе, в том числе при личном приеме заявителя, в электронной форме, а также по почте.</w:t>
      </w:r>
    </w:p>
    <w:p w14:paraId="34F69F8A" w14:textId="77777777" w:rsidR="000B6473" w:rsidRPr="000B6473" w:rsidRDefault="000B6473" w:rsidP="00D4611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Жалобу на решения и действия (бездействие) МФЦ также возможно подать в Департамент информатизации и связи Свердловской области (далее – учредитель МФЦ) в письменной форме на бумажном носителе, в том числе при личном приеме заявителя, в электронной форме, а также по почте.</w:t>
      </w:r>
    </w:p>
    <w:p w14:paraId="74532E6C" w14:textId="77777777" w:rsidR="000B6473" w:rsidRPr="000B6473" w:rsidRDefault="000B6473" w:rsidP="00D46119">
      <w:pPr>
        <w:autoSpaceDE w:val="0"/>
        <w:autoSpaceDN w:val="0"/>
        <w:adjustRightInd w:val="0"/>
        <w:jc w:val="center"/>
        <w:rPr>
          <w:rFonts w:ascii="Liberation Serif" w:hAnsi="Liberation Serif"/>
          <w:sz w:val="28"/>
        </w:rPr>
      </w:pPr>
    </w:p>
    <w:p w14:paraId="3628D567" w14:textId="77777777" w:rsidR="000B6473" w:rsidRPr="000B6473" w:rsidRDefault="000B6473" w:rsidP="00D46119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Способы информирования заявителей о порядке подачи и рассмотрения жалобы, в том числе с использованием Единого портала</w:t>
      </w:r>
    </w:p>
    <w:p w14:paraId="578FA71C" w14:textId="77777777" w:rsidR="000B6473" w:rsidRPr="000B6473" w:rsidRDefault="000B6473" w:rsidP="00D4611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3D0ABD15" w14:textId="29EDA41C" w:rsidR="000B6473" w:rsidRPr="000B6473" w:rsidRDefault="000B6473" w:rsidP="00D4611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857522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. Министерство социальной политики Свердловской области, управление социальной политики, МФЦ, а также учредитель МФЦ обеспечивают:</w:t>
      </w:r>
    </w:p>
    <w:p w14:paraId="60049549" w14:textId="77777777" w:rsidR="000B6473" w:rsidRPr="000B6473" w:rsidRDefault="000B6473" w:rsidP="00D4611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1) информирование заявителей о порядке обжалования решений и действий (бездействия) управления социальной политики, его должностных лиц, государственных гражданских служащих, а также МФЦ и его работников посредством размещения информации:</w:t>
      </w:r>
    </w:p>
    <w:p w14:paraId="2ADFF660" w14:textId="77777777" w:rsidR="000B6473" w:rsidRPr="000B6473" w:rsidRDefault="000B6473" w:rsidP="00D4611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на стендах в местах предоставления государственных услуг;</w:t>
      </w:r>
    </w:p>
    <w:p w14:paraId="6CFB8715" w14:textId="77777777" w:rsidR="000B6473" w:rsidRPr="000B6473" w:rsidRDefault="000B6473" w:rsidP="00D4611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на официальном сайте Министерства социальной политики Свердловской области в сети Интернет, управления социальной политики, МФЦ и учредителя МФЦ;</w:t>
      </w:r>
    </w:p>
    <w:p w14:paraId="087A120A" w14:textId="5D1999AD" w:rsidR="000B6473" w:rsidRPr="00CF2455" w:rsidRDefault="000B6473" w:rsidP="00D4611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на Едином портале в разделе «Дополнительная информация» по адресу:</w:t>
      </w:r>
      <w:r w:rsidRPr="000B6473">
        <w:rPr>
          <w:rFonts w:ascii="Liberation Serif" w:hAnsi="Liberation Serif" w:cs="Liberation Serif"/>
        </w:rPr>
        <w:t xml:space="preserve"> </w:t>
      </w:r>
      <w:hyperlink r:id="rId9" w:history="1">
        <w:r w:rsidRPr="00CF2455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https://www.gosuslugi.ru/</w:t>
        </w:r>
        <w:r w:rsidR="00CF2455" w:rsidRPr="00CF2455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289007</w:t>
        </w:r>
        <w:r w:rsidRPr="00CF2455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/</w:t>
        </w:r>
      </w:hyperlink>
      <w:r w:rsidR="00DC47DB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4E12C234" w14:textId="77777777" w:rsidR="000B6473" w:rsidRPr="000B6473" w:rsidRDefault="000B6473" w:rsidP="00D4611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2) консультирование заявителей о порядке обжалования решений и действий (бездействия) управления социальной политики, его должностных лиц, государственных гражданских служащих, а также решений и действий (бездействия) МФЦ и его работников, в том числе по телефону, электронной почте, при личном приеме.</w:t>
      </w:r>
    </w:p>
    <w:p w14:paraId="40B1240D" w14:textId="77777777" w:rsidR="000B6473" w:rsidRPr="000B6473" w:rsidRDefault="000B6473" w:rsidP="00D46119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66C0D46C" w14:textId="77777777" w:rsidR="000B6473" w:rsidRPr="000B6473" w:rsidRDefault="000B6473" w:rsidP="00D46119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B6473">
        <w:rPr>
          <w:rFonts w:ascii="Liberation Serif" w:hAnsi="Liberation Serif" w:cs="Liberation Serif"/>
          <w:sz w:val="28"/>
          <w:szCs w:val="28"/>
        </w:rPr>
        <w:t>Перечень нормативных правовых актов, регулирующих порядок досудебного (внесудебного) обжалования решений и действий (бездействия) управления социальной политики, его должностных лиц и государственных гражданских служащих, а также решений и действий (бездействия) МФЦ, работников МФЦ</w:t>
      </w:r>
    </w:p>
    <w:p w14:paraId="0EA21AF0" w14:textId="77777777" w:rsidR="000B6473" w:rsidRPr="000B6473" w:rsidRDefault="000B6473" w:rsidP="00D46119">
      <w:pPr>
        <w:keepNext/>
        <w:ind w:firstLine="709"/>
        <w:jc w:val="both"/>
        <w:rPr>
          <w:rFonts w:ascii="Liberation Serif" w:hAnsi="Liberation Serif"/>
          <w:sz w:val="28"/>
        </w:rPr>
      </w:pPr>
    </w:p>
    <w:p w14:paraId="7BF02BA5" w14:textId="2F54BFEC" w:rsidR="000B6473" w:rsidRPr="000B6473" w:rsidRDefault="000B6473" w:rsidP="00D46119">
      <w:pPr>
        <w:keepNext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857522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. Порядок досудебного (внесудебного) обжалования решений и действий (бездействия) управления социальной политики, его должностных лиц и государственных гражданских служащих, а также решений и действий (бездействия) МФЦ, работников МФЦ регулируется:</w:t>
      </w:r>
    </w:p>
    <w:p w14:paraId="47C75D90" w14:textId="77777777" w:rsidR="000B6473" w:rsidRPr="000B6473" w:rsidRDefault="000B6473" w:rsidP="00D4611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статьями 11.1–11.3 Федерального закона от 27 июля 2010 года № 210-ФЗ; </w:t>
      </w:r>
    </w:p>
    <w:p w14:paraId="465D4AA2" w14:textId="77777777" w:rsidR="000B6473" w:rsidRPr="000B6473" w:rsidRDefault="000B6473" w:rsidP="00D4611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постановлением Правительства Свердловской области от 22.11.2018 № 828</w:t>
      </w: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  <w:t>ПП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 действия (бездействие) многофункционального центра предоставления государственных и муниципальных услуг и его работников»;</w:t>
      </w:r>
    </w:p>
    <w:p w14:paraId="04050338" w14:textId="77777777" w:rsidR="000B6473" w:rsidRDefault="000B6473" w:rsidP="00D4611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t>приказом Министерства социальной политики Свердловской области от 16.05.2019 № 164 «Об организации исполнения постановления Правительства Свердловской области от 22.11.2018 № 828-ПП «Об утверждении Положения об 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 муниципальных услуг и его работников».</w:t>
      </w:r>
    </w:p>
    <w:p w14:paraId="02BE906F" w14:textId="33E4120D" w:rsidR="0028023E" w:rsidRPr="000B6473" w:rsidRDefault="00CF2455" w:rsidP="00D4611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100. </w:t>
      </w:r>
      <w:r w:rsidR="0028023E" w:rsidRPr="0028023E">
        <w:rPr>
          <w:rFonts w:ascii="Liberation Serif" w:eastAsia="Calibri" w:hAnsi="Liberation Serif" w:cs="Liberation Serif"/>
          <w:sz w:val="28"/>
          <w:szCs w:val="28"/>
          <w:lang w:eastAsia="en-US"/>
        </w:rPr>
        <w:t>Полная информация о порядке подачи и рассмотрении жалобы 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28023E" w:rsidRPr="0028023E">
        <w:rPr>
          <w:rFonts w:ascii="Liberation Serif" w:eastAsia="Calibri" w:hAnsi="Liberation Serif" w:cs="Liberation Serif"/>
          <w:sz w:val="28"/>
          <w:szCs w:val="28"/>
          <w:lang w:eastAsia="en-US"/>
        </w:rPr>
        <w:t>решения и действия (бездействие) управления социальной политики, его должностных лиц и государственных гражданских служащих, а также решения 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28023E" w:rsidRPr="0028023E">
        <w:rPr>
          <w:rFonts w:ascii="Liberation Serif" w:eastAsia="Calibri" w:hAnsi="Liberation Serif" w:cs="Liberation Serif"/>
          <w:sz w:val="28"/>
          <w:szCs w:val="28"/>
          <w:lang w:eastAsia="en-US"/>
        </w:rPr>
        <w:t>действия (бездействие) МФЦ, работников МФЦ размещена в разделе «Дополнительная информация» (соответствующей государственной услуги) 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28023E" w:rsidRPr="0028023E">
        <w:rPr>
          <w:rFonts w:ascii="Liberation Serif" w:eastAsia="Calibri" w:hAnsi="Liberation Serif" w:cs="Liberation Serif"/>
          <w:sz w:val="28"/>
          <w:szCs w:val="28"/>
          <w:lang w:eastAsia="en-US"/>
        </w:rPr>
        <w:t>Едином портале по адресу: https://www.gosuslugi.ru/</w:t>
      </w:r>
      <w:r w:rsidRPr="00CF2455">
        <w:rPr>
          <w:rFonts w:ascii="Liberation Serif" w:eastAsia="Calibri" w:hAnsi="Liberation Serif" w:cs="Liberation Serif"/>
          <w:sz w:val="28"/>
          <w:szCs w:val="28"/>
          <w:lang w:eastAsia="en-US"/>
        </w:rPr>
        <w:t>289007</w:t>
      </w:r>
      <w:r w:rsidR="0028023E" w:rsidRPr="0028023E">
        <w:rPr>
          <w:rFonts w:ascii="Liberation Serif" w:eastAsia="Calibri" w:hAnsi="Liberation Serif" w:cs="Liberation Serif"/>
          <w:sz w:val="28"/>
          <w:szCs w:val="28"/>
          <w:lang w:eastAsia="en-US"/>
        </w:rPr>
        <w:t>/.</w:t>
      </w:r>
    </w:p>
    <w:p w14:paraId="4F593111" w14:textId="77777777" w:rsidR="000B6473" w:rsidRPr="000B6473" w:rsidRDefault="000B6473" w:rsidP="00D46119">
      <w:pPr>
        <w:spacing w:after="200" w:line="276" w:lineRule="auto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br w:type="page"/>
      </w:r>
    </w:p>
    <w:p w14:paraId="296E2A31" w14:textId="5586BF0A" w:rsidR="00745B91" w:rsidRPr="0066628B" w:rsidRDefault="00745B91" w:rsidP="00745B91">
      <w:pPr>
        <w:pStyle w:val="ConsPlusTitle"/>
        <w:ind w:left="5387"/>
        <w:rPr>
          <w:rFonts w:ascii="Liberation Serif" w:hAnsi="Liberation Serif" w:cs="Liberation Serif"/>
          <w:b w:val="0"/>
          <w:sz w:val="28"/>
          <w:szCs w:val="28"/>
        </w:rPr>
      </w:pPr>
      <w:r w:rsidRPr="0066628B">
        <w:rPr>
          <w:rFonts w:ascii="Liberation Serif" w:hAnsi="Liberation Serif" w:cs="Liberation Serif"/>
          <w:b w:val="0"/>
          <w:sz w:val="28"/>
          <w:szCs w:val="28"/>
        </w:rPr>
        <w:lastRenderedPageBreak/>
        <w:t xml:space="preserve">Приложение № </w:t>
      </w:r>
      <w:r w:rsidR="00237F25">
        <w:rPr>
          <w:rFonts w:ascii="Liberation Serif" w:hAnsi="Liberation Serif" w:cs="Liberation Serif"/>
          <w:b w:val="0"/>
          <w:sz w:val="28"/>
          <w:szCs w:val="28"/>
        </w:rPr>
        <w:t>1</w:t>
      </w:r>
      <w:r w:rsidRPr="0066628B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</w:p>
    <w:p w14:paraId="02556DA6" w14:textId="77777777" w:rsidR="00745B91" w:rsidRPr="0066628B" w:rsidRDefault="00745B91" w:rsidP="00745B91">
      <w:pPr>
        <w:pStyle w:val="ConsPlusTitle"/>
        <w:ind w:left="5387"/>
        <w:rPr>
          <w:rFonts w:ascii="Liberation Serif" w:hAnsi="Liberation Serif" w:cs="Liberation Serif"/>
          <w:b w:val="0"/>
          <w:sz w:val="28"/>
          <w:szCs w:val="28"/>
        </w:rPr>
      </w:pPr>
      <w:r w:rsidRPr="0066628B">
        <w:rPr>
          <w:rFonts w:ascii="Liberation Serif" w:hAnsi="Liberation Serif" w:cs="Liberation Serif"/>
          <w:b w:val="0"/>
          <w:sz w:val="28"/>
          <w:szCs w:val="28"/>
        </w:rPr>
        <w:t>к Административному регламенту по</w:t>
      </w:r>
      <w:r w:rsidRPr="0066628B">
        <w:rPr>
          <w:rFonts w:ascii="Liberation Serif" w:hAnsi="Liberation Serif" w:cs="Liberation Serif"/>
          <w:b w:val="0"/>
          <w:sz w:val="28"/>
          <w:szCs w:val="28"/>
          <w:lang w:val="en-US"/>
        </w:rPr>
        <w:t> </w:t>
      </w:r>
      <w:r w:rsidRPr="0066628B">
        <w:rPr>
          <w:rFonts w:ascii="Liberation Serif" w:hAnsi="Liberation Serif" w:cs="Liberation Serif"/>
          <w:b w:val="0"/>
          <w:sz w:val="28"/>
          <w:szCs w:val="28"/>
        </w:rPr>
        <w:t>предоставлению государственной услуги «Назначение членам семей погибших (умерших) военнослужащих и сотрудников некоторых федеральных органов исполнительной власти компенсационных выплат в связи с расходами по</w:t>
      </w:r>
      <w:r w:rsidRPr="0066628B">
        <w:rPr>
          <w:rFonts w:ascii="Liberation Serif" w:hAnsi="Liberation Serif" w:cs="Liberation Serif"/>
          <w:b w:val="0"/>
          <w:sz w:val="28"/>
          <w:szCs w:val="28"/>
          <w:lang w:val="en-US"/>
        </w:rPr>
        <w:t> </w:t>
      </w:r>
      <w:r w:rsidRPr="0066628B">
        <w:rPr>
          <w:rFonts w:ascii="Liberation Serif" w:hAnsi="Liberation Serif" w:cs="Liberation Serif"/>
          <w:b w:val="0"/>
          <w:sz w:val="28"/>
          <w:szCs w:val="28"/>
        </w:rPr>
        <w:t>оплате жилых помещений, коммунальных и других видов услуг»</w:t>
      </w:r>
    </w:p>
    <w:p w14:paraId="225C3699" w14:textId="77777777" w:rsidR="00745B91" w:rsidRPr="00BD6048" w:rsidRDefault="00745B91" w:rsidP="00745B91">
      <w:pPr>
        <w:autoSpaceDE w:val="0"/>
        <w:autoSpaceDN w:val="0"/>
        <w:adjustRightInd w:val="0"/>
        <w:ind w:firstLine="709"/>
        <w:jc w:val="both"/>
        <w:rPr>
          <w:bCs/>
          <w:iCs/>
          <w:color w:val="FF0000"/>
          <w:sz w:val="28"/>
          <w:szCs w:val="28"/>
        </w:rPr>
      </w:pPr>
    </w:p>
    <w:p w14:paraId="46A75563" w14:textId="77777777" w:rsidR="00745B91" w:rsidRPr="004400D7" w:rsidRDefault="00745B91" w:rsidP="00745B9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4400D7">
        <w:rPr>
          <w:rFonts w:ascii="Liberation Serif" w:hAnsi="Liberation Serif" w:cs="Liberation Serif"/>
          <w:sz w:val="20"/>
          <w:szCs w:val="20"/>
        </w:rPr>
        <w:t>Начальнику управления социальной политики ___________________________________________________________</w:t>
      </w:r>
    </w:p>
    <w:p w14:paraId="1C83A496" w14:textId="77777777" w:rsidR="00745B91" w:rsidRPr="004400D7" w:rsidRDefault="00745B91" w:rsidP="00745B91">
      <w:pPr>
        <w:tabs>
          <w:tab w:val="left" w:pos="709"/>
        </w:tabs>
        <w:jc w:val="center"/>
        <w:rPr>
          <w:rFonts w:ascii="Liberation Serif" w:hAnsi="Liberation Serif" w:cs="Liberation Serif"/>
          <w:sz w:val="20"/>
          <w:szCs w:val="20"/>
        </w:rPr>
      </w:pPr>
    </w:p>
    <w:p w14:paraId="014DDE5F" w14:textId="77777777" w:rsidR="00745B91" w:rsidRPr="004400D7" w:rsidRDefault="00745B91" w:rsidP="00745B91">
      <w:pPr>
        <w:tabs>
          <w:tab w:val="left" w:pos="709"/>
        </w:tabs>
        <w:jc w:val="center"/>
        <w:rPr>
          <w:rFonts w:ascii="Liberation Serif" w:hAnsi="Liberation Serif" w:cs="Liberation Serif"/>
          <w:b/>
          <w:sz w:val="20"/>
          <w:szCs w:val="20"/>
        </w:rPr>
      </w:pPr>
      <w:r w:rsidRPr="004400D7">
        <w:rPr>
          <w:rFonts w:ascii="Liberation Serif" w:hAnsi="Liberation Serif" w:cs="Liberation Serif"/>
          <w:b/>
          <w:sz w:val="20"/>
          <w:szCs w:val="20"/>
        </w:rPr>
        <w:t>ЗАЯВЛЕНИЕ</w:t>
      </w:r>
    </w:p>
    <w:p w14:paraId="235887C1" w14:textId="77777777" w:rsidR="00745B91" w:rsidRPr="004400D7" w:rsidRDefault="00745B91" w:rsidP="00745B9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4400D7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165CB528" w14:textId="77777777" w:rsidR="00745B91" w:rsidRPr="004400D7" w:rsidRDefault="00745B91" w:rsidP="00745B9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4400D7">
        <w:rPr>
          <w:rFonts w:ascii="Liberation Serif" w:hAnsi="Liberation Serif" w:cs="Liberation Serif"/>
          <w:sz w:val="20"/>
          <w:szCs w:val="20"/>
        </w:rPr>
        <w:t xml:space="preserve">                   (фамилия, имя, отчество заявителя)</w:t>
      </w:r>
    </w:p>
    <w:p w14:paraId="7D9E8DCA" w14:textId="77777777" w:rsidR="00745B91" w:rsidRPr="004400D7" w:rsidRDefault="00745B91" w:rsidP="00745B9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4400D7">
        <w:rPr>
          <w:rFonts w:ascii="Liberation Serif" w:hAnsi="Liberation Serif" w:cs="Liberation Serif"/>
          <w:sz w:val="20"/>
          <w:szCs w:val="20"/>
        </w:rPr>
        <w:t>Место жительства ___________________________________________________________________________________</w:t>
      </w:r>
    </w:p>
    <w:p w14:paraId="46B2872A" w14:textId="77777777" w:rsidR="00745B91" w:rsidRPr="004400D7" w:rsidRDefault="00745B91" w:rsidP="00745B9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4400D7">
        <w:rPr>
          <w:rFonts w:ascii="Liberation Serif" w:hAnsi="Liberation Serif" w:cs="Liberation Serif"/>
          <w:sz w:val="20"/>
          <w:szCs w:val="20"/>
        </w:rPr>
        <w:t xml:space="preserve">                                        (почтовый индекс, район, город, иной населенный пункт, улица, номер дома, корпуса, </w:t>
      </w:r>
    </w:p>
    <w:p w14:paraId="49F83365" w14:textId="77777777" w:rsidR="00745B91" w:rsidRPr="004400D7" w:rsidRDefault="00745B91" w:rsidP="00745B9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4400D7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51D87B10" w14:textId="77777777" w:rsidR="00745B91" w:rsidRPr="004400D7" w:rsidRDefault="00745B91" w:rsidP="00745B9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4400D7">
        <w:rPr>
          <w:rFonts w:ascii="Liberation Serif" w:hAnsi="Liberation Serif" w:cs="Liberation Serif"/>
          <w:sz w:val="20"/>
          <w:szCs w:val="20"/>
        </w:rPr>
        <w:t xml:space="preserve">    квартиры указываются на основании записи в паспорте или документе, подтверждающем регистрацию по месту</w:t>
      </w:r>
    </w:p>
    <w:p w14:paraId="78F5F8B0" w14:textId="77777777" w:rsidR="00745B91" w:rsidRPr="004400D7" w:rsidRDefault="00745B91" w:rsidP="00745B9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4400D7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0F527D03" w14:textId="77777777" w:rsidR="00745B91" w:rsidRPr="004400D7" w:rsidRDefault="00745B91" w:rsidP="00745B9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4400D7">
        <w:rPr>
          <w:rFonts w:ascii="Liberation Serif" w:hAnsi="Liberation Serif" w:cs="Liberation Serif"/>
          <w:sz w:val="20"/>
          <w:szCs w:val="20"/>
        </w:rPr>
        <w:t xml:space="preserve">               жительства, (если предъявляется не паспорт, а иной документ, удостоверяющий личность))</w:t>
      </w:r>
    </w:p>
    <w:p w14:paraId="6A92A657" w14:textId="77777777" w:rsidR="00745B91" w:rsidRPr="004400D7" w:rsidRDefault="00745B91" w:rsidP="00745B9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4400D7">
        <w:rPr>
          <w:rFonts w:ascii="Liberation Serif" w:hAnsi="Liberation Serif" w:cs="Liberation Serif"/>
          <w:sz w:val="20"/>
          <w:szCs w:val="20"/>
        </w:rPr>
        <w:t>Документ, удостоверяющий личность: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1618"/>
        <w:gridCol w:w="4052"/>
      </w:tblGrid>
      <w:tr w:rsidR="00745B91" w:rsidRPr="00237F25" w14:paraId="0776CDE1" w14:textId="77777777" w:rsidTr="00DC47DB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45809" w14:textId="77777777" w:rsidR="00745B91" w:rsidRPr="004400D7" w:rsidRDefault="00745B91" w:rsidP="00DC47D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4400D7">
              <w:rPr>
                <w:rFonts w:ascii="Liberation Serif" w:hAnsi="Liberation Serif" w:cs="Liberation Serif"/>
                <w:sz w:val="20"/>
                <w:szCs w:val="20"/>
              </w:rPr>
              <w:t>Серия, 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2117C" w14:textId="77777777" w:rsidR="00745B91" w:rsidRPr="004400D7" w:rsidRDefault="00745B91" w:rsidP="00DC47D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58F12" w14:textId="77777777" w:rsidR="00745B91" w:rsidRPr="004400D7" w:rsidRDefault="00745B91" w:rsidP="00DC47D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4400D7">
              <w:rPr>
                <w:rFonts w:ascii="Liberation Serif" w:hAnsi="Liberation Serif" w:cs="Liberation Serif"/>
                <w:sz w:val="20"/>
                <w:szCs w:val="20"/>
              </w:rPr>
              <w:t>Гражданство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E9B40" w14:textId="77777777" w:rsidR="00745B91" w:rsidRPr="004400D7" w:rsidRDefault="00745B91" w:rsidP="00DC47D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745B91" w:rsidRPr="00237F25" w14:paraId="59C52EF9" w14:textId="77777777" w:rsidTr="00DC47DB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4EC3A" w14:textId="77777777" w:rsidR="00745B91" w:rsidRPr="004400D7" w:rsidRDefault="00745B91" w:rsidP="00DC47D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4400D7">
              <w:rPr>
                <w:rFonts w:ascii="Liberation Serif" w:hAnsi="Liberation Serif" w:cs="Liberation Serif"/>
                <w:sz w:val="20"/>
                <w:szCs w:val="20"/>
              </w:rPr>
              <w:t>Дата выдачи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775D0" w14:textId="77777777" w:rsidR="00745B91" w:rsidRPr="004400D7" w:rsidRDefault="00745B91" w:rsidP="00DC47D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F9970" w14:textId="77777777" w:rsidR="00745B91" w:rsidRPr="004400D7" w:rsidRDefault="00745B91" w:rsidP="00DC47D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4400D7">
              <w:rPr>
                <w:rFonts w:ascii="Liberation Serif" w:hAnsi="Liberation Serif" w:cs="Liberation Serif"/>
                <w:sz w:val="20"/>
                <w:szCs w:val="20"/>
              </w:rPr>
              <w:t>Дата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E0E3D" w14:textId="77777777" w:rsidR="00745B91" w:rsidRPr="004400D7" w:rsidRDefault="00745B91" w:rsidP="00DC47D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745B91" w:rsidRPr="00237F25" w14:paraId="7E7B3A78" w14:textId="77777777" w:rsidTr="00DC47DB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7E730" w14:textId="77777777" w:rsidR="00745B91" w:rsidRPr="004400D7" w:rsidRDefault="00745B91" w:rsidP="00DC47D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4400D7">
              <w:rPr>
                <w:rFonts w:ascii="Liberation Serif" w:hAnsi="Liberation Serif" w:cs="Liberation Serif"/>
                <w:sz w:val="20"/>
                <w:szCs w:val="20"/>
              </w:rPr>
              <w:t>Кем выдан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D0962" w14:textId="77777777" w:rsidR="00745B91" w:rsidRPr="004400D7" w:rsidRDefault="00745B91" w:rsidP="00DC47D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DD2A4" w14:textId="77777777" w:rsidR="00745B91" w:rsidRPr="004400D7" w:rsidRDefault="00745B91" w:rsidP="00DC47D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4400D7">
              <w:rPr>
                <w:rFonts w:ascii="Liberation Serif" w:hAnsi="Liberation Serif" w:cs="Liberation Serif"/>
                <w:sz w:val="20"/>
                <w:szCs w:val="20"/>
              </w:rPr>
              <w:t>Место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68F7C" w14:textId="77777777" w:rsidR="00745B91" w:rsidRPr="004400D7" w:rsidRDefault="00745B91" w:rsidP="00DC47D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587F1729" w14:textId="0B221761" w:rsidR="00745B91" w:rsidRPr="004400D7" w:rsidRDefault="0028023E" w:rsidP="00745B9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4400D7">
        <w:rPr>
          <w:rFonts w:ascii="Liberation Serif" w:hAnsi="Liberation Serif" w:cs="Liberation Serif"/>
          <w:sz w:val="20"/>
          <w:szCs w:val="20"/>
        </w:rPr>
        <w:t xml:space="preserve">Страховой номер индивидуального лицевого счета </w:t>
      </w:r>
      <w:r w:rsidR="00745B91" w:rsidRPr="004400D7">
        <w:rPr>
          <w:rFonts w:ascii="Liberation Serif" w:hAnsi="Liberation Serif" w:cs="Liberation Serif"/>
          <w:sz w:val="20"/>
          <w:szCs w:val="20"/>
        </w:rPr>
        <w:t>(далее – СНИЛС) __________.</w:t>
      </w:r>
    </w:p>
    <w:p w14:paraId="1EA86C9E" w14:textId="77777777" w:rsidR="00745B91" w:rsidRPr="004400D7" w:rsidRDefault="00745B91" w:rsidP="00745B9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4400D7">
        <w:rPr>
          <w:rFonts w:ascii="Liberation Serif" w:hAnsi="Liberation Serif" w:cs="Liberation Serif"/>
          <w:sz w:val="20"/>
          <w:szCs w:val="20"/>
        </w:rPr>
        <w:t>Сведения, указанные в заявлении, соответствуют документу, удостоверяющему личность.</w:t>
      </w:r>
    </w:p>
    <w:p w14:paraId="3E5BB261" w14:textId="77777777" w:rsidR="00745B91" w:rsidRPr="004400D7" w:rsidRDefault="00745B91" w:rsidP="00745B9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5ED709EE" w14:textId="77777777" w:rsidR="00745B91" w:rsidRPr="004400D7" w:rsidRDefault="00745B91" w:rsidP="00745B9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4400D7">
        <w:rPr>
          <w:rFonts w:ascii="Liberation Serif" w:hAnsi="Liberation Serif" w:cs="Liberation Serif"/>
          <w:sz w:val="20"/>
          <w:szCs w:val="20"/>
        </w:rPr>
        <w:t>«__» ________________ 20__ г.      ________________________________________</w:t>
      </w:r>
    </w:p>
    <w:p w14:paraId="7AA4CF5E" w14:textId="77777777" w:rsidR="00745B91" w:rsidRPr="004400D7" w:rsidRDefault="00745B91" w:rsidP="00745B9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4400D7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                    (подпись специалиста)</w:t>
      </w:r>
    </w:p>
    <w:p w14:paraId="1FB4362C" w14:textId="77777777" w:rsidR="00745B91" w:rsidRPr="004400D7" w:rsidRDefault="00745B91" w:rsidP="00745B91">
      <w:pPr>
        <w:tabs>
          <w:tab w:val="left" w:pos="709"/>
        </w:tabs>
        <w:jc w:val="both"/>
        <w:rPr>
          <w:rFonts w:ascii="Liberation Serif" w:hAnsi="Liberation Serif" w:cs="Liberation Serif"/>
          <w:sz w:val="20"/>
          <w:szCs w:val="20"/>
        </w:rPr>
      </w:pPr>
      <w:r w:rsidRPr="004400D7">
        <w:rPr>
          <w:rFonts w:ascii="Liberation Serif" w:hAnsi="Liberation Serif" w:cs="Liberation Serif"/>
          <w:sz w:val="20"/>
          <w:szCs w:val="20"/>
        </w:rPr>
        <w:tab/>
        <w:t>Прошу назначить компенсационные выплаты в связи с расходами по оплате жилых помещений, коммунальных и других видов услуг.</w:t>
      </w:r>
    </w:p>
    <w:p w14:paraId="5F8EF48C" w14:textId="77777777" w:rsidR="00745B91" w:rsidRPr="004400D7" w:rsidRDefault="00745B91" w:rsidP="00745B91">
      <w:pPr>
        <w:tabs>
          <w:tab w:val="left" w:pos="709"/>
        </w:tabs>
        <w:jc w:val="both"/>
        <w:rPr>
          <w:rFonts w:ascii="Liberation Serif" w:hAnsi="Liberation Serif" w:cs="Liberation Serif"/>
          <w:sz w:val="20"/>
          <w:szCs w:val="20"/>
        </w:rPr>
      </w:pPr>
      <w:r w:rsidRPr="004400D7">
        <w:rPr>
          <w:rFonts w:ascii="Liberation Serif" w:hAnsi="Liberation Serif" w:cs="Liberation Serif"/>
          <w:sz w:val="20"/>
          <w:szCs w:val="20"/>
        </w:rPr>
        <w:tab/>
        <w:t>По адресу_______________________________________ зарегистрированы по месту жительства</w:t>
      </w:r>
    </w:p>
    <w:p w14:paraId="0A489267" w14:textId="77777777" w:rsidR="00745B91" w:rsidRPr="004400D7" w:rsidRDefault="00745B91" w:rsidP="00745B91">
      <w:pPr>
        <w:pStyle w:val="af8"/>
        <w:numPr>
          <w:ilvl w:val="0"/>
          <w:numId w:val="40"/>
        </w:numPr>
        <w:tabs>
          <w:tab w:val="left" w:pos="709"/>
        </w:tabs>
        <w:jc w:val="both"/>
        <w:rPr>
          <w:rFonts w:ascii="Liberation Serif" w:hAnsi="Liberation Serif" w:cs="Liberation Serif"/>
          <w:sz w:val="20"/>
          <w:szCs w:val="20"/>
        </w:rPr>
      </w:pPr>
      <w:r w:rsidRPr="004400D7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__________________________________________________________________________________;</w:t>
      </w:r>
    </w:p>
    <w:p w14:paraId="1D253058" w14:textId="77777777" w:rsidR="00745B91" w:rsidRPr="004400D7" w:rsidRDefault="00745B91" w:rsidP="00745B91">
      <w:pPr>
        <w:pStyle w:val="af8"/>
        <w:numPr>
          <w:ilvl w:val="0"/>
          <w:numId w:val="40"/>
        </w:numPr>
        <w:tabs>
          <w:tab w:val="left" w:pos="709"/>
        </w:tabs>
        <w:jc w:val="both"/>
        <w:rPr>
          <w:rFonts w:ascii="Liberation Serif" w:hAnsi="Liberation Serif" w:cs="Liberation Serif"/>
          <w:sz w:val="20"/>
          <w:szCs w:val="20"/>
        </w:rPr>
      </w:pPr>
      <w:r w:rsidRPr="004400D7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__________________________________________________________________________________;</w:t>
      </w:r>
    </w:p>
    <w:p w14:paraId="36BC58EA" w14:textId="77777777" w:rsidR="00745B91" w:rsidRPr="004400D7" w:rsidRDefault="00745B91" w:rsidP="00745B91">
      <w:pPr>
        <w:pStyle w:val="af8"/>
        <w:numPr>
          <w:ilvl w:val="0"/>
          <w:numId w:val="40"/>
        </w:numPr>
        <w:tabs>
          <w:tab w:val="left" w:pos="709"/>
        </w:tabs>
        <w:jc w:val="both"/>
        <w:rPr>
          <w:rFonts w:ascii="Liberation Serif" w:hAnsi="Liberation Serif" w:cs="Liberation Serif"/>
          <w:sz w:val="20"/>
          <w:szCs w:val="20"/>
        </w:rPr>
      </w:pPr>
      <w:r w:rsidRPr="004400D7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__________________________________________________________________________________.</w:t>
      </w:r>
    </w:p>
    <w:p w14:paraId="72ABE4A4" w14:textId="77777777" w:rsidR="00745B91" w:rsidRPr="004400D7" w:rsidRDefault="00745B91" w:rsidP="00745B91">
      <w:pPr>
        <w:tabs>
          <w:tab w:val="left" w:pos="709"/>
        </w:tabs>
        <w:jc w:val="both"/>
        <w:rPr>
          <w:rFonts w:ascii="Liberation Serif" w:hAnsi="Liberation Serif" w:cs="Liberation Serif"/>
          <w:sz w:val="20"/>
          <w:szCs w:val="20"/>
        </w:rPr>
      </w:pPr>
    </w:p>
    <w:p w14:paraId="476F6D66" w14:textId="77777777" w:rsidR="00745B91" w:rsidRPr="004400D7" w:rsidRDefault="00745B91" w:rsidP="00745B91">
      <w:pPr>
        <w:tabs>
          <w:tab w:val="left" w:pos="709"/>
        </w:tabs>
        <w:jc w:val="both"/>
        <w:rPr>
          <w:rFonts w:ascii="Liberation Serif" w:hAnsi="Liberation Serif" w:cs="Liberation Serif"/>
          <w:sz w:val="20"/>
          <w:szCs w:val="20"/>
        </w:rPr>
      </w:pPr>
      <w:r w:rsidRPr="004400D7">
        <w:rPr>
          <w:rFonts w:ascii="Liberation Serif" w:hAnsi="Liberation Serif" w:cs="Liberation Serif"/>
          <w:sz w:val="20"/>
          <w:szCs w:val="20"/>
        </w:rPr>
        <w:t>Выплату прошу производить через (по выбору):</w:t>
      </w:r>
    </w:p>
    <w:p w14:paraId="18C4CBC8" w14:textId="77777777" w:rsidR="00745B91" w:rsidRPr="004400D7" w:rsidRDefault="00745B91" w:rsidP="00745B91">
      <w:pPr>
        <w:tabs>
          <w:tab w:val="left" w:pos="709"/>
        </w:tabs>
        <w:jc w:val="both"/>
        <w:rPr>
          <w:rFonts w:ascii="Liberation Serif" w:hAnsi="Liberation Serif" w:cs="Liberation Serif"/>
          <w:sz w:val="20"/>
          <w:szCs w:val="20"/>
        </w:rPr>
      </w:pPr>
    </w:p>
    <w:p w14:paraId="50CA7672" w14:textId="77777777" w:rsidR="00745B91" w:rsidRPr="004400D7" w:rsidRDefault="00745B91" w:rsidP="00745B9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4400D7">
        <w:rPr>
          <w:rFonts w:ascii="Liberation Serif" w:hAnsi="Liberation Serif" w:cs="Liberation Serif"/>
          <w:sz w:val="20"/>
          <w:szCs w:val="20"/>
        </w:rPr>
        <w:t>организацию почтовой связи __________________________________</w:t>
      </w:r>
    </w:p>
    <w:p w14:paraId="022ED580" w14:textId="77777777" w:rsidR="00745B91" w:rsidRPr="004400D7" w:rsidRDefault="00745B91" w:rsidP="00745B9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4400D7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(указать почтовый адрес)</w:t>
      </w:r>
    </w:p>
    <w:p w14:paraId="59C13A0F" w14:textId="77777777" w:rsidR="00745B91" w:rsidRPr="004400D7" w:rsidRDefault="00745B91" w:rsidP="00745B9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4400D7">
        <w:rPr>
          <w:rFonts w:ascii="Liberation Serif" w:hAnsi="Liberation Serif" w:cs="Liberation Serif"/>
          <w:sz w:val="20"/>
          <w:szCs w:val="20"/>
        </w:rPr>
        <w:t>Сберегательный банк Российской Федерации___________________________________________</w:t>
      </w:r>
    </w:p>
    <w:p w14:paraId="64DD31E2" w14:textId="77777777" w:rsidR="00745B91" w:rsidRPr="004400D7" w:rsidRDefault="00745B91" w:rsidP="00745B9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4400D7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          (указать банковские реквизиты счета)</w:t>
      </w:r>
    </w:p>
    <w:p w14:paraId="14CF932E" w14:textId="77777777" w:rsidR="00745B91" w:rsidRPr="004400D7" w:rsidRDefault="00745B91" w:rsidP="00745B9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4400D7">
        <w:rPr>
          <w:rFonts w:ascii="Liberation Serif" w:hAnsi="Liberation Serif" w:cs="Liberation Serif"/>
          <w:sz w:val="20"/>
          <w:szCs w:val="20"/>
        </w:rPr>
        <w:t>Перечень представленных документов:</w:t>
      </w:r>
    </w:p>
    <w:p w14:paraId="7A4E0AA6" w14:textId="77777777" w:rsidR="00745B91" w:rsidRPr="004400D7" w:rsidRDefault="00745B91" w:rsidP="00745B9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4400D7">
        <w:rPr>
          <w:rFonts w:ascii="Liberation Serif" w:hAnsi="Liberation Serif" w:cs="Liberation Serif"/>
          <w:sz w:val="20"/>
          <w:szCs w:val="20"/>
        </w:rPr>
        <w:t xml:space="preserve">    1. ____________________________________________________________________</w:t>
      </w:r>
    </w:p>
    <w:p w14:paraId="1EFB7253" w14:textId="77777777" w:rsidR="00745B91" w:rsidRPr="004400D7" w:rsidRDefault="00745B91" w:rsidP="00745B9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4400D7">
        <w:rPr>
          <w:rFonts w:ascii="Liberation Serif" w:hAnsi="Liberation Serif" w:cs="Liberation Serif"/>
          <w:sz w:val="20"/>
          <w:szCs w:val="20"/>
        </w:rPr>
        <w:t xml:space="preserve">    2. ____________________________________________________________________</w:t>
      </w:r>
    </w:p>
    <w:p w14:paraId="2F5DA2E9" w14:textId="77777777" w:rsidR="00745B91" w:rsidRPr="004400D7" w:rsidRDefault="00745B91" w:rsidP="00745B9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4400D7">
        <w:rPr>
          <w:rFonts w:ascii="Liberation Serif" w:hAnsi="Liberation Serif" w:cs="Liberation Serif"/>
          <w:sz w:val="20"/>
          <w:szCs w:val="20"/>
        </w:rPr>
        <w:t xml:space="preserve">    3. ____________________________________________________________________</w:t>
      </w:r>
    </w:p>
    <w:p w14:paraId="363F866F" w14:textId="77777777" w:rsidR="00745B91" w:rsidRPr="004400D7" w:rsidRDefault="00745B91" w:rsidP="00745B9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4400D7">
        <w:rPr>
          <w:rFonts w:ascii="Liberation Serif" w:hAnsi="Liberation Serif" w:cs="Liberation Serif"/>
          <w:sz w:val="20"/>
          <w:szCs w:val="20"/>
        </w:rPr>
        <w:t>«__» ______________ 20__ г.             ___________________________________</w:t>
      </w:r>
    </w:p>
    <w:p w14:paraId="3E15163C" w14:textId="77777777" w:rsidR="00745B91" w:rsidRPr="004400D7" w:rsidRDefault="00745B91" w:rsidP="00745B9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4400D7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    (подпись заявителя)</w:t>
      </w:r>
    </w:p>
    <w:p w14:paraId="4A02C154" w14:textId="77777777" w:rsidR="00745B91" w:rsidRPr="004400D7" w:rsidRDefault="00745B91" w:rsidP="00745B9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4400D7">
        <w:rPr>
          <w:rFonts w:ascii="Liberation Serif" w:hAnsi="Liberation Serif" w:cs="Liberation Serif"/>
          <w:sz w:val="20"/>
          <w:szCs w:val="20"/>
        </w:rPr>
        <w:t>РАСПИСКА-УВЕДОМЛЕНИЕ</w:t>
      </w:r>
    </w:p>
    <w:p w14:paraId="66BFA2EF" w14:textId="77777777" w:rsidR="00745B91" w:rsidRPr="004400D7" w:rsidRDefault="00745B91" w:rsidP="00745B9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4400D7">
        <w:rPr>
          <w:rFonts w:ascii="Liberation Serif" w:hAnsi="Liberation Serif" w:cs="Liberation Serif"/>
          <w:sz w:val="20"/>
          <w:szCs w:val="20"/>
        </w:rPr>
        <w:t>Заявление и документы гр. ________________________________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745B91" w:rsidRPr="00237F25" w14:paraId="7A3550C5" w14:textId="77777777" w:rsidTr="00DC47DB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A887C" w14:textId="77777777" w:rsidR="00745B91" w:rsidRPr="004400D7" w:rsidRDefault="00745B91" w:rsidP="00DC47D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4400D7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2D8D6" w14:textId="77777777" w:rsidR="00745B91" w:rsidRPr="004400D7" w:rsidRDefault="00745B91" w:rsidP="00DC47D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4400D7">
              <w:rPr>
                <w:rFonts w:ascii="Liberation Serif" w:hAnsi="Liberation Serif" w:cs="Liberation Serif"/>
                <w:sz w:val="20"/>
                <w:szCs w:val="20"/>
              </w:rPr>
              <w:t>Принял (ФИО)</w:t>
            </w:r>
          </w:p>
        </w:tc>
      </w:tr>
      <w:tr w:rsidR="00745B91" w:rsidRPr="00237F25" w14:paraId="413948A2" w14:textId="77777777" w:rsidTr="00DC47DB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89D42" w14:textId="77777777" w:rsidR="00745B91" w:rsidRPr="004400D7" w:rsidRDefault="00745B91" w:rsidP="00DC47D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5EB61" w14:textId="77777777" w:rsidR="00745B91" w:rsidRPr="004400D7" w:rsidRDefault="00745B91" w:rsidP="00DC47D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4400D7">
              <w:rPr>
                <w:rFonts w:ascii="Liberation Serif" w:hAnsi="Liberation Serif" w:cs="Liberation Serif"/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3D27D" w14:textId="77777777" w:rsidR="00745B91" w:rsidRPr="004400D7" w:rsidRDefault="00745B91" w:rsidP="00DC47D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4400D7">
              <w:rPr>
                <w:rFonts w:ascii="Liberation Serif" w:hAnsi="Liberation Serif" w:cs="Liberation Serif"/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ECE9E" w14:textId="77777777" w:rsidR="00745B91" w:rsidRPr="004400D7" w:rsidRDefault="00745B91" w:rsidP="00DC47D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4400D7">
              <w:rPr>
                <w:rFonts w:ascii="Liberation Serif" w:hAnsi="Liberation Serif" w:cs="Liberation Serif"/>
                <w:sz w:val="20"/>
                <w:szCs w:val="20"/>
              </w:rPr>
              <w:t>Подпись специалиста</w:t>
            </w:r>
          </w:p>
        </w:tc>
      </w:tr>
      <w:tr w:rsidR="00745B91" w:rsidRPr="00237F25" w14:paraId="768C3334" w14:textId="77777777" w:rsidTr="00DC47DB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44265" w14:textId="77777777" w:rsidR="00745B91" w:rsidRPr="004400D7" w:rsidRDefault="00745B91" w:rsidP="00DC47D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40AD6" w14:textId="77777777" w:rsidR="00745B91" w:rsidRPr="004400D7" w:rsidRDefault="00745B91" w:rsidP="00DC47D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08E09" w14:textId="77777777" w:rsidR="00745B91" w:rsidRPr="004400D7" w:rsidRDefault="00745B91" w:rsidP="00DC47D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59E06" w14:textId="77777777" w:rsidR="00745B91" w:rsidRPr="004400D7" w:rsidRDefault="00745B91" w:rsidP="00DC47D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7B9548B9" w14:textId="77777777" w:rsidR="00745B91" w:rsidRPr="004400D7" w:rsidRDefault="00745B91" w:rsidP="00745B9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4400D7">
        <w:rPr>
          <w:rFonts w:ascii="Liberation Serif" w:hAnsi="Liberation Serif" w:cs="Liberation Serif"/>
          <w:sz w:val="20"/>
          <w:szCs w:val="20"/>
        </w:rPr>
        <w:t>РАСПИСКА-УВЕДОМЛЕНИЕ</w:t>
      </w:r>
    </w:p>
    <w:p w14:paraId="2913E4B5" w14:textId="77777777" w:rsidR="00745B91" w:rsidRPr="004400D7" w:rsidRDefault="00745B91" w:rsidP="00745B9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7B39C533" w14:textId="77777777" w:rsidR="00745B91" w:rsidRPr="004400D7" w:rsidRDefault="00745B91" w:rsidP="00745B9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4400D7">
        <w:rPr>
          <w:rFonts w:ascii="Liberation Serif" w:hAnsi="Liberation Serif" w:cs="Liberation Serif"/>
          <w:sz w:val="20"/>
          <w:szCs w:val="20"/>
        </w:rPr>
        <w:t>Заявление и документы гр. ________________________________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745B91" w:rsidRPr="00237F25" w14:paraId="09D7A8AE" w14:textId="77777777" w:rsidTr="00DC47DB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F205F" w14:textId="77777777" w:rsidR="00745B91" w:rsidRPr="004400D7" w:rsidRDefault="00745B91" w:rsidP="00DC47D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4400D7">
              <w:rPr>
                <w:rFonts w:ascii="Liberation Serif" w:hAnsi="Liberation Serif" w:cs="Liberation Serif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9DD9D" w14:textId="77777777" w:rsidR="00745B91" w:rsidRPr="004400D7" w:rsidRDefault="00745B91" w:rsidP="00DC47D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4400D7">
              <w:rPr>
                <w:rFonts w:ascii="Liberation Serif" w:hAnsi="Liberation Serif" w:cs="Liberation Serif"/>
                <w:sz w:val="20"/>
                <w:szCs w:val="20"/>
              </w:rPr>
              <w:t>Принял (ФИО)</w:t>
            </w:r>
          </w:p>
        </w:tc>
      </w:tr>
      <w:tr w:rsidR="00745B91" w:rsidRPr="00237F25" w14:paraId="2AA0A1E2" w14:textId="77777777" w:rsidTr="00DC47DB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ECA1E" w14:textId="77777777" w:rsidR="00745B91" w:rsidRPr="004400D7" w:rsidRDefault="00745B91" w:rsidP="00DC47D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CAF81" w14:textId="77777777" w:rsidR="00745B91" w:rsidRPr="004400D7" w:rsidRDefault="00745B91" w:rsidP="00DC47D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4400D7">
              <w:rPr>
                <w:rFonts w:ascii="Liberation Serif" w:hAnsi="Liberation Serif" w:cs="Liberation Serif"/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589BB" w14:textId="77777777" w:rsidR="00745B91" w:rsidRPr="004400D7" w:rsidRDefault="00745B91" w:rsidP="00DC47D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4400D7">
              <w:rPr>
                <w:rFonts w:ascii="Liberation Serif" w:hAnsi="Liberation Serif" w:cs="Liberation Serif"/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1A8AC" w14:textId="77777777" w:rsidR="00745B91" w:rsidRPr="004400D7" w:rsidRDefault="00745B91" w:rsidP="00DC47D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4400D7">
              <w:rPr>
                <w:rFonts w:ascii="Liberation Serif" w:hAnsi="Liberation Serif" w:cs="Liberation Serif"/>
                <w:sz w:val="20"/>
                <w:szCs w:val="20"/>
              </w:rPr>
              <w:t>Подпись специалиста</w:t>
            </w:r>
          </w:p>
        </w:tc>
      </w:tr>
      <w:tr w:rsidR="00745B91" w:rsidRPr="00237F25" w14:paraId="670AADC7" w14:textId="77777777" w:rsidTr="00DC47DB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F14F2" w14:textId="77777777" w:rsidR="00745B91" w:rsidRPr="004400D7" w:rsidRDefault="00745B91" w:rsidP="00DC47D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36A73" w14:textId="77777777" w:rsidR="00745B91" w:rsidRPr="004400D7" w:rsidRDefault="00745B91" w:rsidP="00DC47D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76BDC" w14:textId="77777777" w:rsidR="00745B91" w:rsidRPr="004400D7" w:rsidRDefault="00745B91" w:rsidP="00DC47D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1A599" w14:textId="77777777" w:rsidR="00745B91" w:rsidRPr="004400D7" w:rsidRDefault="00745B91" w:rsidP="00DC47D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1FB9AB46" w14:textId="77777777" w:rsidR="00745B91" w:rsidRPr="004400D7" w:rsidRDefault="00745B91" w:rsidP="00745B9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30EC5933" w14:textId="77777777" w:rsidR="00745B91" w:rsidRPr="004400D7" w:rsidRDefault="00745B91" w:rsidP="00745B91">
      <w:pPr>
        <w:pStyle w:val="ConsNormal"/>
        <w:widowControl/>
        <w:ind w:right="0" w:firstLine="0"/>
        <w:rPr>
          <w:rFonts w:ascii="Liberation Serif" w:hAnsi="Liberation Serif" w:cs="Liberation Serif"/>
          <w:bCs/>
          <w:sz w:val="20"/>
          <w:szCs w:val="20"/>
        </w:rPr>
      </w:pPr>
      <w:r w:rsidRPr="004400D7">
        <w:rPr>
          <w:rFonts w:ascii="Liberation Serif" w:hAnsi="Liberation Serif" w:cs="Liberation Serif"/>
          <w:bCs/>
          <w:sz w:val="20"/>
          <w:szCs w:val="20"/>
        </w:rPr>
        <w:t>Я _____________________________________________________________________________________________</w:t>
      </w:r>
    </w:p>
    <w:p w14:paraId="7626B8EA" w14:textId="77777777" w:rsidR="00745B91" w:rsidRPr="004400D7" w:rsidRDefault="00745B91" w:rsidP="00745B91">
      <w:pPr>
        <w:tabs>
          <w:tab w:val="left" w:pos="709"/>
        </w:tabs>
        <w:rPr>
          <w:rFonts w:ascii="Liberation Serif" w:hAnsi="Liberation Serif" w:cs="Liberation Serif"/>
          <w:sz w:val="18"/>
          <w:szCs w:val="18"/>
        </w:rPr>
      </w:pPr>
      <w:r w:rsidRPr="004400D7">
        <w:rPr>
          <w:rFonts w:ascii="Liberation Serif" w:hAnsi="Liberation Serif" w:cs="Liberation Serif"/>
          <w:sz w:val="20"/>
          <w:szCs w:val="20"/>
        </w:rPr>
        <w:t xml:space="preserve">                             </w:t>
      </w:r>
      <w:r w:rsidRPr="004400D7">
        <w:rPr>
          <w:rFonts w:ascii="Liberation Serif" w:hAnsi="Liberation Serif" w:cs="Liberation Serif"/>
          <w:sz w:val="18"/>
          <w:szCs w:val="18"/>
        </w:rPr>
        <w:t>(фамилия, имя, отчество лица, имеющего право на предоставление государственной услуги)</w:t>
      </w:r>
    </w:p>
    <w:p w14:paraId="4690DC79" w14:textId="77777777" w:rsidR="00745B91" w:rsidRPr="004400D7" w:rsidRDefault="00745B91" w:rsidP="00745B91">
      <w:pPr>
        <w:pStyle w:val="ConsNormal"/>
        <w:widowControl/>
        <w:ind w:right="0" w:firstLine="0"/>
        <w:rPr>
          <w:rFonts w:ascii="Liberation Serif" w:hAnsi="Liberation Serif" w:cs="Liberation Serif"/>
          <w:bCs/>
          <w:sz w:val="20"/>
          <w:szCs w:val="20"/>
        </w:rPr>
      </w:pPr>
      <w:r w:rsidRPr="004400D7">
        <w:rPr>
          <w:rFonts w:ascii="Liberation Serif" w:hAnsi="Liberation Serif" w:cs="Liberation Serif"/>
          <w:bCs/>
          <w:sz w:val="20"/>
          <w:szCs w:val="20"/>
        </w:rPr>
        <w:t>даю согласие:</w:t>
      </w:r>
    </w:p>
    <w:p w14:paraId="3E66E45A" w14:textId="77777777" w:rsidR="00745B91" w:rsidRPr="004400D7" w:rsidRDefault="00745B91" w:rsidP="00745B9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4400D7">
        <w:rPr>
          <w:rFonts w:ascii="Liberation Serif" w:hAnsi="Liberation Serif" w:cs="Liberation Serif"/>
          <w:sz w:val="20"/>
          <w:szCs w:val="20"/>
        </w:rPr>
        <w:t xml:space="preserve">   1) на обработку моих персональных данных в составе:</w:t>
      </w:r>
    </w:p>
    <w:p w14:paraId="0C5314BC" w14:textId="77777777" w:rsidR="00745B91" w:rsidRPr="004400D7" w:rsidRDefault="00745B91" w:rsidP="00745B9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4400D7">
        <w:rPr>
          <w:rFonts w:ascii="Liberation Serif" w:hAnsi="Liberation Serif" w:cs="Liberation Serif"/>
          <w:sz w:val="20"/>
          <w:szCs w:val="20"/>
        </w:rPr>
        <w:t>фамилия, имя, отчество;</w:t>
      </w:r>
    </w:p>
    <w:p w14:paraId="6A4F2113" w14:textId="77777777" w:rsidR="00745B91" w:rsidRPr="004400D7" w:rsidRDefault="00745B91" w:rsidP="00745B9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4400D7">
        <w:rPr>
          <w:rFonts w:ascii="Liberation Serif" w:hAnsi="Liberation Serif" w:cs="Liberation Serif"/>
          <w:sz w:val="20"/>
          <w:szCs w:val="20"/>
        </w:rPr>
        <w:t>дата рождения;</w:t>
      </w:r>
    </w:p>
    <w:p w14:paraId="78B4B941" w14:textId="77777777" w:rsidR="00745B91" w:rsidRPr="004400D7" w:rsidRDefault="00745B91" w:rsidP="00745B9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4400D7">
        <w:rPr>
          <w:rFonts w:ascii="Liberation Serif" w:hAnsi="Liberation Serif" w:cs="Liberation Serif"/>
          <w:sz w:val="20"/>
          <w:szCs w:val="20"/>
        </w:rPr>
        <w:t>место рождения;</w:t>
      </w:r>
    </w:p>
    <w:p w14:paraId="4833ED45" w14:textId="77777777" w:rsidR="00745B91" w:rsidRPr="004400D7" w:rsidRDefault="00745B91" w:rsidP="00745B9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4400D7">
        <w:rPr>
          <w:rFonts w:ascii="Liberation Serif" w:hAnsi="Liberation Serif" w:cs="Liberation Serif"/>
          <w:sz w:val="20"/>
          <w:szCs w:val="20"/>
        </w:rPr>
        <w:t>СНИЛС;</w:t>
      </w:r>
    </w:p>
    <w:p w14:paraId="0B22573F" w14:textId="77777777" w:rsidR="00745B91" w:rsidRPr="004400D7" w:rsidRDefault="00745B91" w:rsidP="00745B9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4400D7">
        <w:rPr>
          <w:rFonts w:ascii="Liberation Serif" w:hAnsi="Liberation Serif" w:cs="Liberation Serif"/>
          <w:sz w:val="20"/>
          <w:szCs w:val="20"/>
        </w:rPr>
        <w:t>паспортные данные (серия, номер, дата выдачи, кем выдан, гражданство);</w:t>
      </w:r>
    </w:p>
    <w:p w14:paraId="3F79C3EF" w14:textId="77777777" w:rsidR="00745B91" w:rsidRPr="004400D7" w:rsidRDefault="00745B91" w:rsidP="00745B9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4400D7">
        <w:rPr>
          <w:rFonts w:ascii="Liberation Serif" w:hAnsi="Liberation Serif" w:cs="Liberation Serif"/>
          <w:sz w:val="20"/>
          <w:szCs w:val="20"/>
        </w:rPr>
        <w:t>адрес проживания;</w:t>
      </w:r>
    </w:p>
    <w:p w14:paraId="3D5E7C92" w14:textId="77777777" w:rsidR="00745B91" w:rsidRPr="004400D7" w:rsidRDefault="00745B91" w:rsidP="00745B9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4400D7">
        <w:rPr>
          <w:rFonts w:ascii="Liberation Serif" w:hAnsi="Liberation Serif" w:cs="Liberation Serif"/>
          <w:sz w:val="20"/>
          <w:szCs w:val="20"/>
        </w:rPr>
        <w:t xml:space="preserve">номер телефона; </w:t>
      </w:r>
    </w:p>
    <w:p w14:paraId="0FE4BCCA" w14:textId="77777777" w:rsidR="00745B91" w:rsidRPr="004400D7" w:rsidRDefault="00745B91" w:rsidP="00745B9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4400D7">
        <w:rPr>
          <w:rFonts w:ascii="Liberation Serif" w:hAnsi="Liberation Serif" w:cs="Liberation Serif"/>
          <w:sz w:val="20"/>
          <w:szCs w:val="20"/>
        </w:rPr>
        <w:t>реквизиты документа, дающего право на предоставление мер социальной поддержки;</w:t>
      </w:r>
    </w:p>
    <w:p w14:paraId="13BB7BA5" w14:textId="77777777" w:rsidR="00745B91" w:rsidRPr="004400D7" w:rsidRDefault="00745B91" w:rsidP="00745B9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4400D7">
        <w:rPr>
          <w:rFonts w:ascii="Liberation Serif" w:hAnsi="Liberation Serif" w:cs="Liberation Serif"/>
          <w:sz w:val="20"/>
          <w:szCs w:val="20"/>
        </w:rPr>
        <w:t>информация о назначенных и выплаченных суммах пособий (компенсаций);</w:t>
      </w:r>
    </w:p>
    <w:p w14:paraId="1A8317A0" w14:textId="718F11F6" w:rsidR="00745B91" w:rsidRPr="004400D7" w:rsidRDefault="00745B91" w:rsidP="00745B9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4400D7">
        <w:rPr>
          <w:rFonts w:ascii="Liberation Serif" w:hAnsi="Liberation Serif" w:cs="Liberation Serif"/>
          <w:sz w:val="20"/>
          <w:szCs w:val="20"/>
        </w:rPr>
        <w:t>реквизиты банковского счета;</w:t>
      </w:r>
    </w:p>
    <w:p w14:paraId="322E0ED2" w14:textId="77777777" w:rsidR="00745B91" w:rsidRPr="004400D7" w:rsidRDefault="00745B91" w:rsidP="00745B9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4400D7">
        <w:rPr>
          <w:rFonts w:ascii="Liberation Serif" w:hAnsi="Liberation Serif" w:cs="Liberation Serif"/>
          <w:sz w:val="20"/>
          <w:szCs w:val="20"/>
        </w:rPr>
        <w:t xml:space="preserve">   2) на использование персональных данных в целях:</w:t>
      </w:r>
    </w:p>
    <w:p w14:paraId="2BFB62E2" w14:textId="77777777" w:rsidR="00745B91" w:rsidRPr="004400D7" w:rsidRDefault="00745B91" w:rsidP="00745B9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4400D7">
        <w:rPr>
          <w:rFonts w:ascii="Liberation Serif" w:hAnsi="Liberation Serif" w:cs="Liberation Serif"/>
          <w:sz w:val="20"/>
          <w:szCs w:val="20"/>
        </w:rPr>
        <w:t>оказания мер социальной поддержки в соответствии с требованиями действующего законодательства;</w:t>
      </w:r>
    </w:p>
    <w:p w14:paraId="660D54B6" w14:textId="77777777" w:rsidR="00745B91" w:rsidRPr="004400D7" w:rsidRDefault="00745B91" w:rsidP="00745B9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proofErr w:type="gramStart"/>
      <w:r w:rsidRPr="004400D7">
        <w:rPr>
          <w:rFonts w:ascii="Liberation Serif" w:hAnsi="Liberation Serif" w:cs="Liberation Serif"/>
          <w:sz w:val="20"/>
          <w:szCs w:val="20"/>
        </w:rPr>
        <w:t>осуществления и выполнения</w:t>
      </w:r>
      <w:proofErr w:type="gramEnd"/>
      <w:r w:rsidRPr="004400D7">
        <w:rPr>
          <w:rFonts w:ascii="Liberation Serif" w:hAnsi="Liberation Serif" w:cs="Liberation Serif"/>
          <w:sz w:val="20"/>
          <w:szCs w:val="20"/>
        </w:rPr>
        <w:t xml:space="preserve"> возложенных законодательством Российской Федерации на 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(далее – Оператор) функций, полномочий и обязанностей; </w:t>
      </w:r>
    </w:p>
    <w:p w14:paraId="2877B770" w14:textId="77777777" w:rsidR="00745B91" w:rsidRPr="004400D7" w:rsidRDefault="00745B91" w:rsidP="00745B9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4400D7">
        <w:rPr>
          <w:rFonts w:ascii="Liberation Serif" w:hAnsi="Liberation Serif" w:cs="Liberation Serif"/>
          <w:sz w:val="20"/>
          <w:szCs w:val="20"/>
        </w:rPr>
        <w:t xml:space="preserve">   3) на обработку персональных данных с использованием средств автоматизации и осуществление действий в 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 </w:t>
      </w:r>
    </w:p>
    <w:p w14:paraId="13C51E0E" w14:textId="77777777" w:rsidR="00745B91" w:rsidRPr="004400D7" w:rsidRDefault="00745B91" w:rsidP="00745B9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4400D7">
        <w:rPr>
          <w:rFonts w:ascii="Liberation Serif" w:hAnsi="Liberation Serif" w:cs="Liberation Serif"/>
          <w:sz w:val="20"/>
          <w:szCs w:val="20"/>
        </w:rPr>
        <w:t xml:space="preserve">   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14:paraId="0C1EB4D0" w14:textId="77777777" w:rsidR="00745B91" w:rsidRPr="004400D7" w:rsidRDefault="00745B91" w:rsidP="00745B9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4400D7">
        <w:rPr>
          <w:rFonts w:ascii="Liberation Serif" w:hAnsi="Liberation Serif" w:cs="Liberation Serif"/>
          <w:sz w:val="20"/>
          <w:szCs w:val="20"/>
        </w:rPr>
        <w:t xml:space="preserve">   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 </w:t>
      </w:r>
    </w:p>
    <w:p w14:paraId="110B4C1C" w14:textId="77777777" w:rsidR="00745B91" w:rsidRPr="004400D7" w:rsidRDefault="00745B91" w:rsidP="00745B9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4400D7">
        <w:rPr>
          <w:rFonts w:ascii="Liberation Serif" w:hAnsi="Liberation Serif" w:cs="Liberation Serif"/>
          <w:sz w:val="20"/>
          <w:szCs w:val="20"/>
        </w:rPr>
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 </w:t>
      </w:r>
    </w:p>
    <w:p w14:paraId="797378A7" w14:textId="6A956FC6" w:rsidR="00FB4F71" w:rsidRPr="004400D7" w:rsidRDefault="00745B91" w:rsidP="00745B9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4400D7">
        <w:rPr>
          <w:rFonts w:ascii="Liberation Serif" w:hAnsi="Liberation Serif" w:cs="Liberation Serif"/>
          <w:sz w:val="20"/>
          <w:szCs w:val="20"/>
        </w:rPr>
        <w:t xml:space="preserve">«__» ______________ 20__ г.             ___________________________________                                                                                </w:t>
      </w:r>
      <w:proofErr w:type="gramStart"/>
      <w:r w:rsidRPr="004400D7">
        <w:rPr>
          <w:rFonts w:ascii="Liberation Serif" w:hAnsi="Liberation Serif" w:cs="Liberation Serif"/>
          <w:sz w:val="20"/>
          <w:szCs w:val="20"/>
        </w:rPr>
        <w:t xml:space="preserve">   (</w:t>
      </w:r>
      <w:proofErr w:type="gramEnd"/>
      <w:r w:rsidRPr="004400D7">
        <w:rPr>
          <w:rFonts w:ascii="Liberation Serif" w:hAnsi="Liberation Serif" w:cs="Liberation Serif"/>
          <w:sz w:val="20"/>
          <w:szCs w:val="20"/>
        </w:rPr>
        <w:t>подпись заявителя)»</w:t>
      </w:r>
    </w:p>
    <w:p w14:paraId="01EDE74F" w14:textId="77777777" w:rsidR="00FB4F71" w:rsidRDefault="00FB4F71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14:paraId="13DE4B84" w14:textId="77777777" w:rsidR="00FB4F71" w:rsidRPr="0066628B" w:rsidRDefault="00FB4F71" w:rsidP="00FB4F71">
      <w:pPr>
        <w:pStyle w:val="ConsPlusTitle"/>
        <w:ind w:left="5387"/>
        <w:rPr>
          <w:rFonts w:ascii="Liberation Serif" w:hAnsi="Liberation Serif" w:cs="Liberation Serif"/>
          <w:b w:val="0"/>
          <w:sz w:val="28"/>
          <w:szCs w:val="28"/>
        </w:rPr>
      </w:pPr>
      <w:r w:rsidRPr="0066628B">
        <w:rPr>
          <w:rFonts w:ascii="Liberation Serif" w:hAnsi="Liberation Serif" w:cs="Liberation Serif"/>
          <w:b w:val="0"/>
          <w:sz w:val="28"/>
          <w:szCs w:val="28"/>
        </w:rPr>
        <w:lastRenderedPageBreak/>
        <w:t xml:space="preserve">Приложение № 2 </w:t>
      </w:r>
    </w:p>
    <w:p w14:paraId="5203BEC6" w14:textId="77777777" w:rsidR="00FB4F71" w:rsidRDefault="00FB4F71" w:rsidP="00FB4F71">
      <w:pPr>
        <w:pStyle w:val="ConsPlusTitle"/>
        <w:ind w:left="5387"/>
        <w:rPr>
          <w:rFonts w:ascii="Liberation Serif" w:hAnsi="Liberation Serif" w:cs="Liberation Serif"/>
          <w:b w:val="0"/>
          <w:sz w:val="28"/>
          <w:szCs w:val="28"/>
        </w:rPr>
      </w:pPr>
      <w:r w:rsidRPr="0066628B">
        <w:rPr>
          <w:rFonts w:ascii="Liberation Serif" w:hAnsi="Liberation Serif" w:cs="Liberation Serif"/>
          <w:b w:val="0"/>
          <w:sz w:val="28"/>
          <w:szCs w:val="28"/>
        </w:rPr>
        <w:t>к Административному регламенту по</w:t>
      </w:r>
      <w:r w:rsidRPr="0066628B">
        <w:rPr>
          <w:rFonts w:ascii="Liberation Serif" w:hAnsi="Liberation Serif" w:cs="Liberation Serif"/>
          <w:b w:val="0"/>
          <w:sz w:val="28"/>
          <w:szCs w:val="28"/>
          <w:lang w:val="en-US"/>
        </w:rPr>
        <w:t> </w:t>
      </w:r>
      <w:r w:rsidRPr="0066628B">
        <w:rPr>
          <w:rFonts w:ascii="Liberation Serif" w:hAnsi="Liberation Serif" w:cs="Liberation Serif"/>
          <w:b w:val="0"/>
          <w:sz w:val="28"/>
          <w:szCs w:val="28"/>
        </w:rPr>
        <w:t>предоставлению государственной услуги «Назначение членам семей погибших (умерших) военнослужащих и сотрудников некоторых федеральных органов исполнительной власти компенсационных выплат в связи с расходами по</w:t>
      </w:r>
      <w:r w:rsidRPr="0066628B">
        <w:rPr>
          <w:rFonts w:ascii="Liberation Serif" w:hAnsi="Liberation Serif" w:cs="Liberation Serif"/>
          <w:b w:val="0"/>
          <w:sz w:val="28"/>
          <w:szCs w:val="28"/>
          <w:lang w:val="en-US"/>
        </w:rPr>
        <w:t> </w:t>
      </w:r>
      <w:r w:rsidRPr="0066628B">
        <w:rPr>
          <w:rFonts w:ascii="Liberation Serif" w:hAnsi="Liberation Serif" w:cs="Liberation Serif"/>
          <w:b w:val="0"/>
          <w:sz w:val="28"/>
          <w:szCs w:val="28"/>
        </w:rPr>
        <w:t>оплате жилых помещений, коммунальных и других видов услуг»</w:t>
      </w:r>
    </w:p>
    <w:p w14:paraId="1ECF7627" w14:textId="77777777" w:rsidR="00FB4F71" w:rsidRPr="0066628B" w:rsidRDefault="00FB4F71" w:rsidP="00FB4F71">
      <w:pPr>
        <w:pStyle w:val="ConsPlusTitle"/>
        <w:ind w:left="5387"/>
        <w:rPr>
          <w:rFonts w:ascii="Liberation Serif" w:hAnsi="Liberation Serif" w:cs="Liberation Serif"/>
          <w:b w:val="0"/>
          <w:sz w:val="28"/>
          <w:szCs w:val="28"/>
        </w:rPr>
      </w:pPr>
    </w:p>
    <w:p w14:paraId="49827DA8" w14:textId="77777777" w:rsidR="00FB4F71" w:rsidRPr="003C7B73" w:rsidRDefault="00FB4F71" w:rsidP="00FB4F71">
      <w:pPr>
        <w:jc w:val="center"/>
        <w:rPr>
          <w:rFonts w:ascii="Liberation Serif" w:hAnsi="Liberation Serif" w:cs="Liberation Serif"/>
          <w:b/>
          <w:sz w:val="22"/>
          <w:szCs w:val="22"/>
        </w:rPr>
      </w:pPr>
      <w:r w:rsidRPr="003C7B73">
        <w:rPr>
          <w:rFonts w:ascii="Liberation Serif" w:hAnsi="Liberation Serif" w:cs="Liberation Serif"/>
          <w:b/>
          <w:sz w:val="22"/>
          <w:szCs w:val="22"/>
        </w:rPr>
        <w:t>ЖУРНАЛ</w:t>
      </w:r>
    </w:p>
    <w:p w14:paraId="2E1B7F75" w14:textId="77777777" w:rsidR="00FB4F71" w:rsidRPr="003C7B73" w:rsidRDefault="00FB4F71" w:rsidP="00FB4F71">
      <w:pPr>
        <w:jc w:val="center"/>
        <w:rPr>
          <w:rFonts w:ascii="Liberation Serif" w:hAnsi="Liberation Serif" w:cs="Liberation Serif"/>
          <w:b/>
          <w:sz w:val="22"/>
          <w:szCs w:val="22"/>
        </w:rPr>
      </w:pPr>
      <w:r w:rsidRPr="003C7B73">
        <w:rPr>
          <w:rFonts w:ascii="Liberation Serif" w:hAnsi="Liberation Serif" w:cs="Liberation Serif"/>
          <w:b/>
          <w:sz w:val="22"/>
          <w:szCs w:val="22"/>
        </w:rPr>
        <w:t>регистрации заявлений на осуществление социальных выплат</w:t>
      </w:r>
    </w:p>
    <w:p w14:paraId="6FF574C8" w14:textId="77777777" w:rsidR="00FB4F71" w:rsidRPr="003C7B73" w:rsidRDefault="00FB4F71" w:rsidP="00FB4F71">
      <w:pPr>
        <w:rPr>
          <w:rFonts w:ascii="Liberation Serif" w:hAnsi="Liberation Serif" w:cs="Liberation Serif"/>
          <w:b/>
          <w:sz w:val="22"/>
          <w:szCs w:val="22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1276"/>
        <w:gridCol w:w="1276"/>
        <w:gridCol w:w="1134"/>
        <w:gridCol w:w="1134"/>
        <w:gridCol w:w="1559"/>
        <w:gridCol w:w="1559"/>
        <w:gridCol w:w="1418"/>
      </w:tblGrid>
      <w:tr w:rsidR="00FB4F71" w:rsidRPr="003C7B73" w14:paraId="7DE4EA67" w14:textId="77777777" w:rsidTr="00E51326">
        <w:trPr>
          <w:trHeight w:val="1121"/>
        </w:trPr>
        <w:tc>
          <w:tcPr>
            <w:tcW w:w="704" w:type="dxa"/>
          </w:tcPr>
          <w:p w14:paraId="368E0F39" w14:textId="77777777" w:rsidR="00FB4F71" w:rsidRPr="003C7B73" w:rsidRDefault="00FB4F71" w:rsidP="00E51326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proofErr w:type="spellStart"/>
            <w:r w:rsidRPr="003C7B73">
              <w:rPr>
                <w:rFonts w:ascii="Liberation Serif" w:hAnsi="Liberation Serif" w:cs="Liberation Serif"/>
                <w:sz w:val="22"/>
                <w:szCs w:val="22"/>
                <w:lang w:val="en-US"/>
              </w:rPr>
              <w:t>Рег</w:t>
            </w:r>
            <w:proofErr w:type="spellEnd"/>
            <w:r w:rsidRPr="003C7B73">
              <w:rPr>
                <w:rFonts w:ascii="Liberation Serif" w:hAnsi="Liberation Serif" w:cs="Liberation Serif"/>
                <w:sz w:val="22"/>
                <w:szCs w:val="22"/>
                <w:lang w:val="en-US"/>
              </w:rPr>
              <w:t xml:space="preserve">. </w:t>
            </w:r>
            <w:r w:rsidRPr="003C7B73">
              <w:rPr>
                <w:rFonts w:ascii="Liberation Serif" w:hAnsi="Liberation Serif" w:cs="Liberation Serif"/>
                <w:sz w:val="22"/>
                <w:szCs w:val="22"/>
              </w:rPr>
              <w:t>№</w:t>
            </w:r>
          </w:p>
        </w:tc>
        <w:tc>
          <w:tcPr>
            <w:tcW w:w="1276" w:type="dxa"/>
          </w:tcPr>
          <w:p w14:paraId="02EACD36" w14:textId="77777777" w:rsidR="00FB4F71" w:rsidRPr="003C7B73" w:rsidRDefault="00FB4F71" w:rsidP="00E51326">
            <w:pPr>
              <w:jc w:val="center"/>
              <w:rPr>
                <w:rFonts w:ascii="Liberation Serif" w:hAnsi="Liberation Serif" w:cs="Liberation Serif"/>
                <w:sz w:val="22"/>
                <w:szCs w:val="22"/>
                <w:lang w:val="en-US"/>
              </w:rPr>
            </w:pPr>
            <w:proofErr w:type="spellStart"/>
            <w:r w:rsidRPr="003C7B73">
              <w:rPr>
                <w:rFonts w:ascii="Liberation Serif" w:hAnsi="Liberation Serif" w:cs="Liberation Serif"/>
                <w:sz w:val="22"/>
                <w:szCs w:val="22"/>
                <w:lang w:val="en-US"/>
              </w:rPr>
              <w:t>Дата</w:t>
            </w:r>
            <w:proofErr w:type="spellEnd"/>
          </w:p>
          <w:p w14:paraId="04CF3962" w14:textId="77777777" w:rsidR="00FB4F71" w:rsidRPr="003C7B73" w:rsidRDefault="00FB4F71" w:rsidP="00E51326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3C7B73">
              <w:rPr>
                <w:rFonts w:ascii="Liberation Serif" w:hAnsi="Liberation Serif" w:cs="Liberation Serif"/>
                <w:sz w:val="22"/>
                <w:szCs w:val="22"/>
              </w:rPr>
              <w:t>обращения</w:t>
            </w:r>
          </w:p>
          <w:p w14:paraId="1CD910E4" w14:textId="77777777" w:rsidR="00FB4F71" w:rsidRPr="003C7B73" w:rsidRDefault="00FB4F71" w:rsidP="00E51326">
            <w:pPr>
              <w:jc w:val="center"/>
              <w:rPr>
                <w:rFonts w:ascii="Liberation Serif" w:hAnsi="Liberation Serif" w:cs="Liberation Serif"/>
                <w:sz w:val="22"/>
                <w:szCs w:val="22"/>
                <w:lang w:val="en-US"/>
              </w:rPr>
            </w:pPr>
            <w:r w:rsidRPr="003C7B73">
              <w:rPr>
                <w:rFonts w:ascii="Liberation Serif" w:hAnsi="Liberation Serif" w:cs="Liberation Serif"/>
                <w:sz w:val="22"/>
                <w:szCs w:val="22"/>
              </w:rPr>
              <w:t>(приема заявления)</w:t>
            </w:r>
            <w:r w:rsidRPr="003C7B73">
              <w:rPr>
                <w:rFonts w:ascii="Liberation Serif" w:hAnsi="Liberation Serif" w:cs="Liberation Serif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</w:tcPr>
          <w:p w14:paraId="4E69AC59" w14:textId="77777777" w:rsidR="00FB4F71" w:rsidRPr="003C7B73" w:rsidRDefault="00FB4F71" w:rsidP="00E51326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3C7B73">
              <w:rPr>
                <w:rFonts w:ascii="Liberation Serif" w:hAnsi="Liberation Serif" w:cs="Liberation Serif"/>
                <w:sz w:val="22"/>
                <w:szCs w:val="22"/>
                <w:lang w:val="en-US"/>
              </w:rPr>
              <w:t>Ф</w:t>
            </w:r>
            <w:proofErr w:type="spellStart"/>
            <w:r w:rsidRPr="003C7B73">
              <w:rPr>
                <w:rFonts w:ascii="Liberation Serif" w:hAnsi="Liberation Serif" w:cs="Liberation Serif"/>
                <w:sz w:val="22"/>
                <w:szCs w:val="22"/>
              </w:rPr>
              <w:t>амилия</w:t>
            </w:r>
            <w:proofErr w:type="spellEnd"/>
            <w:r w:rsidRPr="003C7B73">
              <w:rPr>
                <w:rFonts w:ascii="Liberation Serif" w:hAnsi="Liberation Serif" w:cs="Liberation Serif"/>
                <w:sz w:val="22"/>
                <w:szCs w:val="22"/>
              </w:rPr>
              <w:t>, имя, отчество</w:t>
            </w:r>
          </w:p>
          <w:p w14:paraId="47059F65" w14:textId="77777777" w:rsidR="00FB4F71" w:rsidRPr="003C7B73" w:rsidRDefault="00FB4F71" w:rsidP="00E51326">
            <w:pPr>
              <w:jc w:val="center"/>
              <w:rPr>
                <w:rFonts w:ascii="Liberation Serif" w:hAnsi="Liberation Serif" w:cs="Liberation Serif"/>
                <w:sz w:val="22"/>
                <w:szCs w:val="22"/>
                <w:lang w:val="en-US"/>
              </w:rPr>
            </w:pPr>
            <w:proofErr w:type="spellStart"/>
            <w:r w:rsidRPr="003C7B73">
              <w:rPr>
                <w:rFonts w:ascii="Liberation Serif" w:hAnsi="Liberation Serif" w:cs="Liberation Serif"/>
                <w:sz w:val="22"/>
                <w:szCs w:val="22"/>
                <w:lang w:val="en-US"/>
              </w:rPr>
              <w:t>заявителя</w:t>
            </w:r>
            <w:proofErr w:type="spellEnd"/>
          </w:p>
        </w:tc>
        <w:tc>
          <w:tcPr>
            <w:tcW w:w="1134" w:type="dxa"/>
          </w:tcPr>
          <w:p w14:paraId="3DC0CBBF" w14:textId="77777777" w:rsidR="00FB4F71" w:rsidRPr="003C7B73" w:rsidRDefault="00FB4F71" w:rsidP="00E51326">
            <w:pPr>
              <w:jc w:val="center"/>
              <w:rPr>
                <w:rFonts w:ascii="Liberation Serif" w:hAnsi="Liberation Serif" w:cs="Liberation Serif"/>
                <w:sz w:val="22"/>
                <w:szCs w:val="22"/>
                <w:lang w:val="en-US"/>
              </w:rPr>
            </w:pPr>
            <w:proofErr w:type="spellStart"/>
            <w:r w:rsidRPr="003C7B73">
              <w:rPr>
                <w:rFonts w:ascii="Liberation Serif" w:hAnsi="Liberation Serif" w:cs="Liberation Serif"/>
                <w:sz w:val="22"/>
                <w:szCs w:val="22"/>
                <w:lang w:val="en-US"/>
              </w:rPr>
              <w:t>Адрес</w:t>
            </w:r>
            <w:proofErr w:type="spellEnd"/>
            <w:r w:rsidRPr="003C7B73">
              <w:rPr>
                <w:rFonts w:ascii="Liberation Serif" w:hAnsi="Liberation Serif" w:cs="Liberation Seri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C7B73">
              <w:rPr>
                <w:rFonts w:ascii="Liberation Serif" w:hAnsi="Liberation Serif" w:cs="Liberation Serif"/>
                <w:sz w:val="22"/>
                <w:szCs w:val="22"/>
                <w:lang w:val="en-US"/>
              </w:rPr>
              <w:t>заявителя</w:t>
            </w:r>
            <w:proofErr w:type="spellEnd"/>
          </w:p>
        </w:tc>
        <w:tc>
          <w:tcPr>
            <w:tcW w:w="1134" w:type="dxa"/>
          </w:tcPr>
          <w:p w14:paraId="28552100" w14:textId="77777777" w:rsidR="00FB4F71" w:rsidRPr="003C7B73" w:rsidRDefault="00FB4F71" w:rsidP="00E51326">
            <w:pPr>
              <w:jc w:val="center"/>
              <w:rPr>
                <w:rFonts w:ascii="Liberation Serif" w:hAnsi="Liberation Serif" w:cs="Liberation Serif"/>
                <w:sz w:val="22"/>
                <w:szCs w:val="22"/>
                <w:lang w:val="en-US"/>
              </w:rPr>
            </w:pPr>
            <w:proofErr w:type="spellStart"/>
            <w:r w:rsidRPr="003C7B73">
              <w:rPr>
                <w:rFonts w:ascii="Liberation Serif" w:hAnsi="Liberation Serif" w:cs="Liberation Serif"/>
                <w:sz w:val="22"/>
                <w:szCs w:val="22"/>
                <w:lang w:val="en-US"/>
              </w:rPr>
              <w:t>Вид</w:t>
            </w:r>
            <w:proofErr w:type="spellEnd"/>
            <w:r w:rsidRPr="003C7B73">
              <w:rPr>
                <w:rFonts w:ascii="Liberation Serif" w:hAnsi="Liberation Serif" w:cs="Liberation Seri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C7B73">
              <w:rPr>
                <w:rFonts w:ascii="Liberation Serif" w:hAnsi="Liberation Serif" w:cs="Liberation Serif"/>
                <w:sz w:val="22"/>
                <w:szCs w:val="22"/>
                <w:lang w:val="en-US"/>
              </w:rPr>
              <w:t>выплаты</w:t>
            </w:r>
            <w:proofErr w:type="spellEnd"/>
          </w:p>
        </w:tc>
        <w:tc>
          <w:tcPr>
            <w:tcW w:w="1559" w:type="dxa"/>
          </w:tcPr>
          <w:p w14:paraId="64DFC2D5" w14:textId="77777777" w:rsidR="00FB4F71" w:rsidRPr="003C7B73" w:rsidRDefault="00FB4F71" w:rsidP="00E51326">
            <w:pPr>
              <w:jc w:val="center"/>
              <w:rPr>
                <w:rFonts w:ascii="Liberation Serif" w:hAnsi="Liberation Serif" w:cs="Liberation Serif"/>
                <w:sz w:val="22"/>
                <w:szCs w:val="22"/>
                <w:lang w:val="en-US"/>
              </w:rPr>
            </w:pPr>
            <w:proofErr w:type="spellStart"/>
            <w:r w:rsidRPr="003C7B73">
              <w:rPr>
                <w:rFonts w:ascii="Liberation Serif" w:hAnsi="Liberation Serif" w:cs="Liberation Serif"/>
                <w:sz w:val="22"/>
                <w:szCs w:val="22"/>
                <w:lang w:val="en-US"/>
              </w:rPr>
              <w:t>Дата</w:t>
            </w:r>
            <w:proofErr w:type="spellEnd"/>
          </w:p>
          <w:p w14:paraId="77424A4E" w14:textId="77777777" w:rsidR="00FB4F71" w:rsidRPr="003C7B73" w:rsidRDefault="00FB4F71" w:rsidP="00E51326">
            <w:pPr>
              <w:jc w:val="center"/>
              <w:rPr>
                <w:rFonts w:ascii="Liberation Serif" w:hAnsi="Liberation Serif" w:cs="Liberation Serif"/>
                <w:sz w:val="22"/>
                <w:szCs w:val="22"/>
                <w:lang w:val="en-US"/>
              </w:rPr>
            </w:pPr>
            <w:proofErr w:type="spellStart"/>
            <w:r w:rsidRPr="003C7B73">
              <w:rPr>
                <w:rFonts w:ascii="Liberation Serif" w:hAnsi="Liberation Serif" w:cs="Liberation Serif"/>
                <w:sz w:val="22"/>
                <w:szCs w:val="22"/>
                <w:lang w:val="en-US"/>
              </w:rPr>
              <w:t>рассмотрения</w:t>
            </w:r>
            <w:proofErr w:type="spellEnd"/>
            <w:r w:rsidRPr="003C7B73">
              <w:rPr>
                <w:rFonts w:ascii="Liberation Serif" w:hAnsi="Liberation Serif" w:cs="Liberation Seri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C7B73">
              <w:rPr>
                <w:rFonts w:ascii="Liberation Serif" w:hAnsi="Liberation Serif" w:cs="Liberation Serif"/>
                <w:sz w:val="22"/>
                <w:szCs w:val="22"/>
                <w:lang w:val="en-US"/>
              </w:rPr>
              <w:t>заявления</w:t>
            </w:r>
            <w:proofErr w:type="spellEnd"/>
          </w:p>
        </w:tc>
        <w:tc>
          <w:tcPr>
            <w:tcW w:w="1559" w:type="dxa"/>
          </w:tcPr>
          <w:p w14:paraId="452985E0" w14:textId="77777777" w:rsidR="00FB4F71" w:rsidRPr="003C7B73" w:rsidRDefault="00FB4F71" w:rsidP="00E51326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3C7B73">
              <w:rPr>
                <w:rFonts w:ascii="Liberation Serif" w:hAnsi="Liberation Serif" w:cs="Liberation Serif"/>
                <w:sz w:val="22"/>
                <w:szCs w:val="22"/>
              </w:rPr>
              <w:t>Результат</w:t>
            </w:r>
          </w:p>
          <w:p w14:paraId="6501BFCF" w14:textId="77777777" w:rsidR="00FB4F71" w:rsidRPr="003C7B73" w:rsidRDefault="00FB4F71" w:rsidP="00E51326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3C7B73">
              <w:rPr>
                <w:rFonts w:ascii="Liberation Serif" w:hAnsi="Liberation Serif" w:cs="Liberation Serif"/>
                <w:sz w:val="22"/>
                <w:szCs w:val="22"/>
              </w:rPr>
              <w:t>рассмотрения заявления</w:t>
            </w:r>
          </w:p>
          <w:p w14:paraId="0F285573" w14:textId="77777777" w:rsidR="00FB4F71" w:rsidRPr="003C7B73" w:rsidRDefault="00FB4F71" w:rsidP="00E51326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3C7B73">
              <w:rPr>
                <w:rFonts w:ascii="Liberation Serif" w:hAnsi="Liberation Serif" w:cs="Liberation Serif"/>
                <w:sz w:val="22"/>
                <w:szCs w:val="22"/>
              </w:rPr>
              <w:t>(сумма/отказ)</w:t>
            </w:r>
          </w:p>
        </w:tc>
        <w:tc>
          <w:tcPr>
            <w:tcW w:w="1418" w:type="dxa"/>
          </w:tcPr>
          <w:p w14:paraId="1962C9D0" w14:textId="77777777" w:rsidR="00FB4F71" w:rsidRPr="003C7B73" w:rsidRDefault="00FB4F71" w:rsidP="00E51326">
            <w:pPr>
              <w:jc w:val="center"/>
              <w:rPr>
                <w:rFonts w:ascii="Liberation Serif" w:hAnsi="Liberation Serif" w:cs="Liberation Serif"/>
                <w:sz w:val="22"/>
                <w:szCs w:val="22"/>
                <w:lang w:val="en-US"/>
              </w:rPr>
            </w:pPr>
            <w:proofErr w:type="spellStart"/>
            <w:r w:rsidRPr="003C7B73">
              <w:rPr>
                <w:rFonts w:ascii="Liberation Serif" w:hAnsi="Liberation Serif" w:cs="Liberation Serif"/>
                <w:sz w:val="22"/>
                <w:szCs w:val="22"/>
                <w:lang w:val="en-US"/>
              </w:rPr>
              <w:t>Примечание</w:t>
            </w:r>
            <w:proofErr w:type="spellEnd"/>
          </w:p>
        </w:tc>
      </w:tr>
      <w:tr w:rsidR="00FB4F71" w:rsidRPr="003C7B73" w14:paraId="4F402EE4" w14:textId="77777777" w:rsidTr="00E51326">
        <w:trPr>
          <w:trHeight w:val="267"/>
        </w:trPr>
        <w:tc>
          <w:tcPr>
            <w:tcW w:w="704" w:type="dxa"/>
          </w:tcPr>
          <w:p w14:paraId="52017A50" w14:textId="77777777" w:rsidR="00FB4F71" w:rsidRPr="003C7B73" w:rsidRDefault="00FB4F71" w:rsidP="00E51326">
            <w:pPr>
              <w:jc w:val="center"/>
              <w:rPr>
                <w:rFonts w:ascii="Liberation Serif" w:hAnsi="Liberation Serif" w:cs="Liberation Serif"/>
                <w:sz w:val="22"/>
                <w:szCs w:val="22"/>
                <w:lang w:val="en-US"/>
              </w:rPr>
            </w:pPr>
            <w:r w:rsidRPr="003C7B73">
              <w:rPr>
                <w:rFonts w:ascii="Liberation Serif" w:hAnsi="Liberation Serif" w:cs="Liberation Serif"/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</w:tcPr>
          <w:p w14:paraId="1DBE2382" w14:textId="77777777" w:rsidR="00FB4F71" w:rsidRPr="003C7B73" w:rsidRDefault="00FB4F71" w:rsidP="00E51326">
            <w:pPr>
              <w:jc w:val="center"/>
              <w:rPr>
                <w:rFonts w:ascii="Liberation Serif" w:hAnsi="Liberation Serif" w:cs="Liberation Serif"/>
                <w:sz w:val="22"/>
                <w:szCs w:val="22"/>
                <w:lang w:val="en-US"/>
              </w:rPr>
            </w:pPr>
            <w:r w:rsidRPr="003C7B73">
              <w:rPr>
                <w:rFonts w:ascii="Liberation Serif" w:hAnsi="Liberation Serif" w:cs="Liberation Serif"/>
                <w:sz w:val="22"/>
                <w:szCs w:val="22"/>
                <w:lang w:val="en-US"/>
              </w:rPr>
              <w:t>2</w:t>
            </w:r>
          </w:p>
        </w:tc>
        <w:tc>
          <w:tcPr>
            <w:tcW w:w="1276" w:type="dxa"/>
          </w:tcPr>
          <w:p w14:paraId="226500E7" w14:textId="77777777" w:rsidR="00FB4F71" w:rsidRPr="003C7B73" w:rsidRDefault="00FB4F71" w:rsidP="00E51326">
            <w:pPr>
              <w:jc w:val="center"/>
              <w:rPr>
                <w:rFonts w:ascii="Liberation Serif" w:hAnsi="Liberation Serif" w:cs="Liberation Serif"/>
                <w:sz w:val="22"/>
                <w:szCs w:val="22"/>
                <w:lang w:val="en-US"/>
              </w:rPr>
            </w:pPr>
            <w:r w:rsidRPr="003C7B73">
              <w:rPr>
                <w:rFonts w:ascii="Liberation Serif" w:hAnsi="Liberation Serif" w:cs="Liberation Serif"/>
                <w:sz w:val="22"/>
                <w:szCs w:val="22"/>
                <w:lang w:val="en-US"/>
              </w:rPr>
              <w:t>3</w:t>
            </w:r>
          </w:p>
        </w:tc>
        <w:tc>
          <w:tcPr>
            <w:tcW w:w="1134" w:type="dxa"/>
          </w:tcPr>
          <w:p w14:paraId="17E06D1F" w14:textId="77777777" w:rsidR="00FB4F71" w:rsidRPr="003C7B73" w:rsidRDefault="00FB4F71" w:rsidP="00E51326">
            <w:pPr>
              <w:jc w:val="center"/>
              <w:rPr>
                <w:rFonts w:ascii="Liberation Serif" w:hAnsi="Liberation Serif" w:cs="Liberation Serif"/>
                <w:sz w:val="22"/>
                <w:szCs w:val="22"/>
                <w:lang w:val="en-US"/>
              </w:rPr>
            </w:pPr>
            <w:r w:rsidRPr="003C7B73">
              <w:rPr>
                <w:rFonts w:ascii="Liberation Serif" w:hAnsi="Liberation Serif" w:cs="Liberation Serif"/>
                <w:sz w:val="22"/>
                <w:szCs w:val="22"/>
                <w:lang w:val="en-US"/>
              </w:rPr>
              <w:t>4</w:t>
            </w:r>
          </w:p>
        </w:tc>
        <w:tc>
          <w:tcPr>
            <w:tcW w:w="1134" w:type="dxa"/>
          </w:tcPr>
          <w:p w14:paraId="17C6F184" w14:textId="77777777" w:rsidR="00FB4F71" w:rsidRPr="003C7B73" w:rsidRDefault="00FB4F71" w:rsidP="00E51326">
            <w:pPr>
              <w:jc w:val="center"/>
              <w:rPr>
                <w:rFonts w:ascii="Liberation Serif" w:hAnsi="Liberation Serif" w:cs="Liberation Serif"/>
                <w:sz w:val="22"/>
                <w:szCs w:val="22"/>
                <w:lang w:val="en-US"/>
              </w:rPr>
            </w:pPr>
            <w:r w:rsidRPr="003C7B73">
              <w:rPr>
                <w:rFonts w:ascii="Liberation Serif" w:hAnsi="Liberation Serif" w:cs="Liberation Serif"/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</w:tcPr>
          <w:p w14:paraId="462C11B8" w14:textId="77777777" w:rsidR="00FB4F71" w:rsidRPr="003C7B73" w:rsidRDefault="00FB4F71" w:rsidP="00E51326">
            <w:pPr>
              <w:jc w:val="center"/>
              <w:rPr>
                <w:rFonts w:ascii="Liberation Serif" w:hAnsi="Liberation Serif" w:cs="Liberation Serif"/>
                <w:sz w:val="22"/>
                <w:szCs w:val="22"/>
                <w:lang w:val="en-US"/>
              </w:rPr>
            </w:pPr>
            <w:r w:rsidRPr="003C7B73">
              <w:rPr>
                <w:rFonts w:ascii="Liberation Serif" w:hAnsi="Liberation Serif" w:cs="Liberation Serif"/>
                <w:sz w:val="22"/>
                <w:szCs w:val="22"/>
                <w:lang w:val="en-US"/>
              </w:rPr>
              <w:t>6</w:t>
            </w:r>
          </w:p>
        </w:tc>
        <w:tc>
          <w:tcPr>
            <w:tcW w:w="1559" w:type="dxa"/>
          </w:tcPr>
          <w:p w14:paraId="23B0A599" w14:textId="77777777" w:rsidR="00FB4F71" w:rsidRPr="003C7B73" w:rsidRDefault="00FB4F71" w:rsidP="00E51326">
            <w:pPr>
              <w:jc w:val="center"/>
              <w:rPr>
                <w:rFonts w:ascii="Liberation Serif" w:hAnsi="Liberation Serif" w:cs="Liberation Serif"/>
                <w:sz w:val="22"/>
                <w:szCs w:val="22"/>
                <w:lang w:val="en-US"/>
              </w:rPr>
            </w:pPr>
            <w:r w:rsidRPr="003C7B73">
              <w:rPr>
                <w:rFonts w:ascii="Liberation Serif" w:hAnsi="Liberation Serif" w:cs="Liberation Serif"/>
                <w:sz w:val="22"/>
                <w:szCs w:val="22"/>
                <w:lang w:val="en-US"/>
              </w:rPr>
              <w:t>7</w:t>
            </w:r>
          </w:p>
        </w:tc>
        <w:tc>
          <w:tcPr>
            <w:tcW w:w="1418" w:type="dxa"/>
          </w:tcPr>
          <w:p w14:paraId="4ACDABAF" w14:textId="77777777" w:rsidR="00FB4F71" w:rsidRPr="003C7B73" w:rsidRDefault="00FB4F71" w:rsidP="00E51326">
            <w:pPr>
              <w:jc w:val="center"/>
              <w:rPr>
                <w:rFonts w:ascii="Liberation Serif" w:hAnsi="Liberation Serif" w:cs="Liberation Serif"/>
                <w:sz w:val="22"/>
                <w:szCs w:val="22"/>
                <w:lang w:val="en-US"/>
              </w:rPr>
            </w:pPr>
            <w:r w:rsidRPr="003C7B73">
              <w:rPr>
                <w:rFonts w:ascii="Liberation Serif" w:hAnsi="Liberation Serif" w:cs="Liberation Serif"/>
                <w:sz w:val="22"/>
                <w:szCs w:val="22"/>
                <w:lang w:val="en-US"/>
              </w:rPr>
              <w:t>8</w:t>
            </w:r>
          </w:p>
        </w:tc>
      </w:tr>
      <w:tr w:rsidR="00FB4F71" w:rsidRPr="003C7B73" w14:paraId="00848724" w14:textId="77777777" w:rsidTr="00E51326">
        <w:trPr>
          <w:trHeight w:val="294"/>
        </w:trPr>
        <w:tc>
          <w:tcPr>
            <w:tcW w:w="704" w:type="dxa"/>
          </w:tcPr>
          <w:p w14:paraId="6C53C441" w14:textId="77777777" w:rsidR="00FB4F71" w:rsidRPr="003C7B73" w:rsidRDefault="00FB4F71" w:rsidP="00E51326">
            <w:pPr>
              <w:jc w:val="center"/>
              <w:rPr>
                <w:rFonts w:ascii="Liberation Serif" w:hAnsi="Liberation Serif" w:cs="Liberation Serif"/>
                <w:b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</w:tcPr>
          <w:p w14:paraId="649CF33D" w14:textId="77777777" w:rsidR="00FB4F71" w:rsidRPr="003C7B73" w:rsidRDefault="00FB4F71" w:rsidP="00E51326">
            <w:pPr>
              <w:jc w:val="center"/>
              <w:rPr>
                <w:rFonts w:ascii="Liberation Serif" w:hAnsi="Liberation Serif" w:cs="Liberation Serif"/>
                <w:b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</w:tcPr>
          <w:p w14:paraId="742C4E4A" w14:textId="77777777" w:rsidR="00FB4F71" w:rsidRPr="003C7B73" w:rsidRDefault="00FB4F71" w:rsidP="00E51326">
            <w:pPr>
              <w:jc w:val="center"/>
              <w:rPr>
                <w:rFonts w:ascii="Liberation Serif" w:hAnsi="Liberation Serif" w:cs="Liberation Serif"/>
                <w:b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</w:tcPr>
          <w:p w14:paraId="62C452A2" w14:textId="77777777" w:rsidR="00FB4F71" w:rsidRPr="003C7B73" w:rsidRDefault="00FB4F71" w:rsidP="00E51326">
            <w:pPr>
              <w:jc w:val="center"/>
              <w:rPr>
                <w:rFonts w:ascii="Liberation Serif" w:hAnsi="Liberation Serif" w:cs="Liberation Serif"/>
                <w:b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</w:tcPr>
          <w:p w14:paraId="20A30478" w14:textId="77777777" w:rsidR="00FB4F71" w:rsidRPr="003C7B73" w:rsidRDefault="00FB4F71" w:rsidP="00E51326">
            <w:pPr>
              <w:jc w:val="center"/>
              <w:rPr>
                <w:rFonts w:ascii="Liberation Serif" w:hAnsi="Liberation Serif" w:cs="Liberation Serif"/>
                <w:b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</w:tcPr>
          <w:p w14:paraId="28EF2D7C" w14:textId="77777777" w:rsidR="00FB4F71" w:rsidRPr="003C7B73" w:rsidRDefault="00FB4F71" w:rsidP="00E51326">
            <w:pPr>
              <w:jc w:val="center"/>
              <w:rPr>
                <w:rFonts w:ascii="Liberation Serif" w:hAnsi="Liberation Serif" w:cs="Liberation Serif"/>
                <w:b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</w:tcPr>
          <w:p w14:paraId="7AB0C93B" w14:textId="77777777" w:rsidR="00FB4F71" w:rsidRPr="003C7B73" w:rsidRDefault="00FB4F71" w:rsidP="00E51326">
            <w:pPr>
              <w:jc w:val="center"/>
              <w:rPr>
                <w:rFonts w:ascii="Liberation Serif" w:hAnsi="Liberation Serif" w:cs="Liberation Serif"/>
                <w:b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</w:tcPr>
          <w:p w14:paraId="6B24DECE" w14:textId="77777777" w:rsidR="00FB4F71" w:rsidRPr="003C7B73" w:rsidRDefault="00FB4F71" w:rsidP="00E51326">
            <w:pPr>
              <w:jc w:val="center"/>
              <w:rPr>
                <w:rFonts w:ascii="Liberation Serif" w:hAnsi="Liberation Serif" w:cs="Liberation Serif"/>
                <w:b/>
                <w:sz w:val="22"/>
                <w:szCs w:val="22"/>
                <w:lang w:val="en-US"/>
              </w:rPr>
            </w:pPr>
          </w:p>
        </w:tc>
      </w:tr>
      <w:tr w:rsidR="00FB4F71" w:rsidRPr="003C7B73" w14:paraId="65A21574" w14:textId="77777777" w:rsidTr="00E51326">
        <w:trPr>
          <w:trHeight w:val="239"/>
        </w:trPr>
        <w:tc>
          <w:tcPr>
            <w:tcW w:w="704" w:type="dxa"/>
          </w:tcPr>
          <w:p w14:paraId="77411EC1" w14:textId="77777777" w:rsidR="00FB4F71" w:rsidRPr="003C7B73" w:rsidRDefault="00FB4F71" w:rsidP="00E51326">
            <w:pPr>
              <w:jc w:val="center"/>
              <w:rPr>
                <w:rFonts w:ascii="Liberation Serif" w:hAnsi="Liberation Serif" w:cs="Liberation Serif"/>
                <w:b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</w:tcPr>
          <w:p w14:paraId="1845D88A" w14:textId="77777777" w:rsidR="00FB4F71" w:rsidRPr="003C7B73" w:rsidRDefault="00FB4F71" w:rsidP="00E51326">
            <w:pPr>
              <w:jc w:val="center"/>
              <w:rPr>
                <w:rFonts w:ascii="Liberation Serif" w:hAnsi="Liberation Serif" w:cs="Liberation Serif"/>
                <w:b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</w:tcPr>
          <w:p w14:paraId="4A90DFE7" w14:textId="77777777" w:rsidR="00FB4F71" w:rsidRPr="003C7B73" w:rsidRDefault="00FB4F71" w:rsidP="00E51326">
            <w:pPr>
              <w:jc w:val="center"/>
              <w:rPr>
                <w:rFonts w:ascii="Liberation Serif" w:hAnsi="Liberation Serif" w:cs="Liberation Serif"/>
                <w:b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</w:tcPr>
          <w:p w14:paraId="32EA7C7B" w14:textId="77777777" w:rsidR="00FB4F71" w:rsidRPr="003C7B73" w:rsidRDefault="00FB4F71" w:rsidP="00E51326">
            <w:pPr>
              <w:jc w:val="center"/>
              <w:rPr>
                <w:rFonts w:ascii="Liberation Serif" w:hAnsi="Liberation Serif" w:cs="Liberation Serif"/>
                <w:b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</w:tcPr>
          <w:p w14:paraId="68B6532C" w14:textId="77777777" w:rsidR="00FB4F71" w:rsidRPr="003C7B73" w:rsidRDefault="00FB4F71" w:rsidP="00E51326">
            <w:pPr>
              <w:jc w:val="center"/>
              <w:rPr>
                <w:rFonts w:ascii="Liberation Serif" w:hAnsi="Liberation Serif" w:cs="Liberation Serif"/>
                <w:b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</w:tcPr>
          <w:p w14:paraId="35A1ACAE" w14:textId="77777777" w:rsidR="00FB4F71" w:rsidRPr="003C7B73" w:rsidRDefault="00FB4F71" w:rsidP="00E51326">
            <w:pPr>
              <w:jc w:val="center"/>
              <w:rPr>
                <w:rFonts w:ascii="Liberation Serif" w:hAnsi="Liberation Serif" w:cs="Liberation Serif"/>
                <w:b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</w:tcPr>
          <w:p w14:paraId="166A660E" w14:textId="77777777" w:rsidR="00FB4F71" w:rsidRPr="003C7B73" w:rsidRDefault="00FB4F71" w:rsidP="00E51326">
            <w:pPr>
              <w:jc w:val="center"/>
              <w:rPr>
                <w:rFonts w:ascii="Liberation Serif" w:hAnsi="Liberation Serif" w:cs="Liberation Serif"/>
                <w:b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</w:tcPr>
          <w:p w14:paraId="0AD9EE92" w14:textId="77777777" w:rsidR="00FB4F71" w:rsidRPr="003C7B73" w:rsidRDefault="00FB4F71" w:rsidP="00E51326">
            <w:pPr>
              <w:jc w:val="center"/>
              <w:rPr>
                <w:rFonts w:ascii="Liberation Serif" w:hAnsi="Liberation Serif" w:cs="Liberation Serif"/>
                <w:b/>
                <w:sz w:val="22"/>
                <w:szCs w:val="22"/>
                <w:lang w:val="en-US"/>
              </w:rPr>
            </w:pPr>
          </w:p>
        </w:tc>
      </w:tr>
    </w:tbl>
    <w:p w14:paraId="20211E1E" w14:textId="625F51CC" w:rsidR="00765C6B" w:rsidRDefault="00765C6B" w:rsidP="000B6473">
      <w:pPr>
        <w:tabs>
          <w:tab w:val="left" w:pos="709"/>
        </w:tabs>
        <w:ind w:left="5387"/>
        <w:rPr>
          <w:sz w:val="20"/>
          <w:szCs w:val="20"/>
        </w:rPr>
      </w:pPr>
    </w:p>
    <w:p w14:paraId="60612A1C" w14:textId="77777777" w:rsidR="00FB4F71" w:rsidRDefault="00FB4F71" w:rsidP="000B6473">
      <w:pPr>
        <w:tabs>
          <w:tab w:val="left" w:pos="709"/>
        </w:tabs>
        <w:ind w:left="5387"/>
        <w:rPr>
          <w:sz w:val="20"/>
          <w:szCs w:val="20"/>
        </w:rPr>
      </w:pPr>
    </w:p>
    <w:p w14:paraId="360ABDFF" w14:textId="77777777" w:rsidR="00FB4F71" w:rsidRDefault="00FB4F71" w:rsidP="000B6473">
      <w:pPr>
        <w:tabs>
          <w:tab w:val="left" w:pos="709"/>
        </w:tabs>
        <w:ind w:left="5387"/>
        <w:rPr>
          <w:sz w:val="20"/>
          <w:szCs w:val="20"/>
        </w:rPr>
        <w:sectPr w:rsidR="00FB4F71" w:rsidSect="008154A0">
          <w:headerReference w:type="even" r:id="rId10"/>
          <w:headerReference w:type="default" r:id="rId11"/>
          <w:headerReference w:type="first" r:id="rId12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3BA64696" w14:textId="15D17924" w:rsidR="000B6473" w:rsidRDefault="000B6473" w:rsidP="000B6473">
      <w:pPr>
        <w:tabs>
          <w:tab w:val="left" w:pos="709"/>
        </w:tabs>
        <w:ind w:left="5387"/>
        <w:rPr>
          <w:bCs/>
          <w:sz w:val="22"/>
          <w:szCs w:val="22"/>
        </w:rPr>
      </w:pPr>
    </w:p>
    <w:p w14:paraId="25C4807D" w14:textId="77777777" w:rsidR="00765C6B" w:rsidRPr="00765C6B" w:rsidRDefault="00765C6B" w:rsidP="00765C6B">
      <w:pPr>
        <w:jc w:val="center"/>
        <w:rPr>
          <w:rFonts w:ascii="Liberation Serif" w:hAnsi="Liberation Serif" w:cs="Liberation Serif"/>
          <w:b/>
          <w:spacing w:val="6"/>
          <w:sz w:val="22"/>
          <w:szCs w:val="22"/>
        </w:rPr>
      </w:pPr>
      <w:r w:rsidRPr="00765C6B">
        <w:rPr>
          <w:rFonts w:ascii="Liberation Serif" w:hAnsi="Liberation Serif" w:cs="Liberation Serif"/>
          <w:b/>
          <w:spacing w:val="6"/>
          <w:sz w:val="22"/>
          <w:szCs w:val="22"/>
        </w:rPr>
        <w:t>ЛИСТ СОГЛАСОВАНИЯ</w:t>
      </w:r>
    </w:p>
    <w:p w14:paraId="7E820FA0" w14:textId="77777777" w:rsidR="00765C6B" w:rsidRPr="00765C6B" w:rsidRDefault="00765C6B" w:rsidP="00765C6B">
      <w:pPr>
        <w:jc w:val="center"/>
        <w:rPr>
          <w:rFonts w:ascii="Liberation Serif" w:hAnsi="Liberation Serif" w:cs="Liberation Serif"/>
          <w:b/>
          <w:spacing w:val="-6"/>
          <w:sz w:val="22"/>
          <w:szCs w:val="22"/>
        </w:rPr>
      </w:pPr>
      <w:r w:rsidRPr="00765C6B">
        <w:rPr>
          <w:rFonts w:ascii="Liberation Serif" w:hAnsi="Liberation Serif" w:cs="Liberation Serif"/>
          <w:b/>
          <w:spacing w:val="-6"/>
          <w:sz w:val="22"/>
          <w:szCs w:val="22"/>
        </w:rPr>
        <w:t xml:space="preserve">проекта приказа Министерства социальной политики Свердловской области </w:t>
      </w:r>
    </w:p>
    <w:tbl>
      <w:tblPr>
        <w:tblW w:w="9874" w:type="dxa"/>
        <w:tblInd w:w="250" w:type="dxa"/>
        <w:tblLook w:val="01E0" w:firstRow="1" w:lastRow="1" w:firstColumn="1" w:lastColumn="1" w:noHBand="0" w:noVBand="0"/>
      </w:tblPr>
      <w:tblGrid>
        <w:gridCol w:w="2377"/>
        <w:gridCol w:w="1337"/>
        <w:gridCol w:w="1103"/>
        <w:gridCol w:w="1853"/>
        <w:gridCol w:w="1634"/>
        <w:gridCol w:w="1511"/>
        <w:gridCol w:w="59"/>
      </w:tblGrid>
      <w:tr w:rsidR="00ED44A9" w:rsidRPr="00DC47DB" w14:paraId="484CF9A3" w14:textId="77777777" w:rsidTr="00A427EE">
        <w:trPr>
          <w:gridAfter w:val="1"/>
          <w:wAfter w:w="59" w:type="dxa"/>
          <w:trHeight w:val="2137"/>
        </w:trPr>
        <w:tc>
          <w:tcPr>
            <w:tcW w:w="3714" w:type="dxa"/>
            <w:gridSpan w:val="2"/>
            <w:shd w:val="clear" w:color="auto" w:fill="auto"/>
          </w:tcPr>
          <w:p w14:paraId="29FABA3D" w14:textId="77777777" w:rsidR="00ED44A9" w:rsidRPr="0066628B" w:rsidRDefault="00ED44A9" w:rsidP="00A427EE">
            <w:pPr>
              <w:jc w:val="center"/>
              <w:rPr>
                <w:rFonts w:ascii="Liberation Serif" w:hAnsi="Liberation Serif" w:cs="Liberation Serif"/>
              </w:rPr>
            </w:pPr>
          </w:p>
          <w:p w14:paraId="12C77328" w14:textId="77777777" w:rsidR="00ED44A9" w:rsidRPr="0066628B" w:rsidRDefault="00ED44A9" w:rsidP="00A427EE">
            <w:pPr>
              <w:rPr>
                <w:rFonts w:ascii="Liberation Serif" w:hAnsi="Liberation Serif" w:cs="Liberation Serif"/>
                <w:spacing w:val="-6"/>
              </w:rPr>
            </w:pPr>
            <w:r w:rsidRPr="0066628B"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6101" w:type="dxa"/>
            <w:gridSpan w:val="4"/>
            <w:tcBorders>
              <w:left w:val="nil"/>
            </w:tcBorders>
            <w:shd w:val="clear" w:color="auto" w:fill="auto"/>
          </w:tcPr>
          <w:p w14:paraId="08997377" w14:textId="77777777" w:rsidR="00ED44A9" w:rsidRPr="0066628B" w:rsidRDefault="00ED44A9" w:rsidP="00A427EE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iCs/>
              </w:rPr>
            </w:pPr>
          </w:p>
          <w:p w14:paraId="01EF5CF9" w14:textId="31C3B775" w:rsidR="00ED44A9" w:rsidRPr="0066628B" w:rsidRDefault="00ED44A9" w:rsidP="008154A0">
            <w:pPr>
              <w:autoSpaceDE w:val="0"/>
              <w:autoSpaceDN w:val="0"/>
              <w:adjustRightInd w:val="0"/>
              <w:spacing w:line="233" w:lineRule="auto"/>
              <w:rPr>
                <w:rFonts w:ascii="Liberation Serif" w:hAnsi="Liberation Serif" w:cs="Liberation Serif"/>
                <w:b/>
                <w:bCs/>
                <w:iCs/>
              </w:rPr>
            </w:pPr>
            <w:r w:rsidRPr="0066628B">
              <w:rPr>
                <w:rFonts w:ascii="Liberation Serif" w:hAnsi="Liberation Serif" w:cs="Liberation Serif"/>
                <w:b/>
                <w:bCs/>
                <w:iCs/>
              </w:rPr>
              <w:t>«</w:t>
            </w:r>
            <w:r w:rsidR="00745B91" w:rsidRPr="0066628B">
              <w:rPr>
                <w:rFonts w:ascii="Liberation Serif" w:hAnsi="Liberation Serif" w:cs="Liberation Serif"/>
                <w:b/>
                <w:bCs/>
                <w:iCs/>
              </w:rPr>
              <w:t>О внесении изменений в приказ Министерства социальной политики Свердловской области от 09.06.2016 № 304 «Об утверждении Административного регламента по предоставлению государственной услуги «Назначение членам семей погибших (умерших) военнослужащих и сотрудников некоторых федеральных органов исполнительной власти компенсационных выплат в связи с расходами по оплате жилых помещений, коммунальных и других видов услуг</w:t>
            </w:r>
            <w:r w:rsidR="008154A0" w:rsidRPr="0066628B">
              <w:rPr>
                <w:rFonts w:ascii="Liberation Serif" w:hAnsi="Liberation Serif" w:cs="Liberation Serif"/>
                <w:b/>
                <w:bCs/>
                <w:iCs/>
              </w:rPr>
              <w:t>»</w:t>
            </w:r>
            <w:r w:rsidRPr="0066628B">
              <w:rPr>
                <w:rFonts w:ascii="Liberation Serif" w:hAnsi="Liberation Serif" w:cs="Liberation Serif"/>
                <w:b/>
                <w:bCs/>
                <w:iCs/>
              </w:rPr>
              <w:t xml:space="preserve"> </w:t>
            </w:r>
          </w:p>
          <w:p w14:paraId="56CE6D89" w14:textId="77777777" w:rsidR="00ED44A9" w:rsidRPr="0066628B" w:rsidRDefault="00ED44A9" w:rsidP="00A427EE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pacing w:val="-6"/>
              </w:rPr>
            </w:pPr>
          </w:p>
        </w:tc>
      </w:tr>
      <w:tr w:rsidR="00ED44A9" w:rsidRPr="00DC47DB" w14:paraId="0D563BA9" w14:textId="77777777" w:rsidTr="00A427EE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318"/>
        </w:trPr>
        <w:tc>
          <w:tcPr>
            <w:tcW w:w="2377" w:type="dxa"/>
            <w:vMerge w:val="restart"/>
            <w:tcBorders>
              <w:left w:val="single" w:sz="4" w:space="0" w:color="auto"/>
              <w:bottom w:val="nil"/>
            </w:tcBorders>
          </w:tcPr>
          <w:p w14:paraId="4C11BD07" w14:textId="77777777" w:rsidR="00ED44A9" w:rsidRPr="0066628B" w:rsidRDefault="00ED44A9" w:rsidP="00A427EE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66628B">
              <w:rPr>
                <w:rFonts w:ascii="Liberation Serif" w:hAnsi="Liberation Serif" w:cs="Liberation Serif"/>
              </w:rPr>
              <w:tab/>
            </w:r>
          </w:p>
          <w:p w14:paraId="5F8D9513" w14:textId="77777777" w:rsidR="00ED44A9" w:rsidRPr="0066628B" w:rsidRDefault="00ED44A9" w:rsidP="00A427EE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  <w:p w14:paraId="559CEA72" w14:textId="77777777" w:rsidR="00ED44A9" w:rsidRPr="0066628B" w:rsidRDefault="00ED44A9" w:rsidP="00A427EE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66628B">
              <w:rPr>
                <w:rFonts w:ascii="Liberation Serif" w:hAnsi="Liberation Serif" w:cs="Liberation Serif"/>
                <w:spacing w:val="-6"/>
              </w:rPr>
              <w:t>Должность</w:t>
            </w:r>
          </w:p>
          <w:p w14:paraId="7FDAEA82" w14:textId="77777777" w:rsidR="00ED44A9" w:rsidRPr="0066628B" w:rsidRDefault="00ED44A9" w:rsidP="00A427EE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</w:p>
          <w:p w14:paraId="0C6367EE" w14:textId="77777777" w:rsidR="00ED44A9" w:rsidRPr="0066628B" w:rsidRDefault="00ED44A9" w:rsidP="00A427EE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</w:p>
          <w:p w14:paraId="5C96BBBF" w14:textId="77777777" w:rsidR="00ED44A9" w:rsidRPr="0066628B" w:rsidRDefault="00ED44A9" w:rsidP="00A427EE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2440" w:type="dxa"/>
            <w:gridSpan w:val="2"/>
            <w:vMerge w:val="restart"/>
            <w:tcBorders>
              <w:bottom w:val="nil"/>
            </w:tcBorders>
          </w:tcPr>
          <w:p w14:paraId="1DAD87A0" w14:textId="77777777" w:rsidR="00ED44A9" w:rsidRPr="0066628B" w:rsidRDefault="00ED44A9" w:rsidP="00A427EE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  <w:p w14:paraId="2538B48E" w14:textId="77777777" w:rsidR="00ED44A9" w:rsidRPr="0066628B" w:rsidRDefault="00ED44A9" w:rsidP="00A427EE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  <w:p w14:paraId="0B73849B" w14:textId="77777777" w:rsidR="00ED44A9" w:rsidRPr="0066628B" w:rsidRDefault="00ED44A9" w:rsidP="00A427EE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66628B">
              <w:rPr>
                <w:rFonts w:ascii="Liberation Serif" w:hAnsi="Liberation Serif" w:cs="Liberation Serif"/>
                <w:spacing w:val="-6"/>
              </w:rPr>
              <w:t>Фамилия и инициалы</w:t>
            </w:r>
          </w:p>
        </w:tc>
        <w:tc>
          <w:tcPr>
            <w:tcW w:w="5057" w:type="dxa"/>
            <w:gridSpan w:val="4"/>
            <w:tcBorders>
              <w:right w:val="single" w:sz="4" w:space="0" w:color="auto"/>
            </w:tcBorders>
          </w:tcPr>
          <w:p w14:paraId="69B2D9B1" w14:textId="77777777" w:rsidR="00ED44A9" w:rsidRPr="0066628B" w:rsidRDefault="00ED44A9" w:rsidP="00A427EE">
            <w:pPr>
              <w:keepNext/>
              <w:jc w:val="center"/>
              <w:outlineLvl w:val="2"/>
              <w:rPr>
                <w:rFonts w:ascii="Liberation Serif" w:hAnsi="Liberation Serif" w:cs="Liberation Serif"/>
                <w:spacing w:val="-6"/>
              </w:rPr>
            </w:pPr>
            <w:r w:rsidRPr="0066628B">
              <w:rPr>
                <w:rFonts w:ascii="Liberation Serif" w:hAnsi="Liberation Serif" w:cs="Liberation Serif"/>
                <w:spacing w:val="-6"/>
              </w:rPr>
              <w:t>Сроки и результаты согласования</w:t>
            </w:r>
          </w:p>
        </w:tc>
      </w:tr>
      <w:tr w:rsidR="00ED44A9" w:rsidRPr="00DC47DB" w14:paraId="45438223" w14:textId="77777777" w:rsidTr="00A427EE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993"/>
        </w:trPr>
        <w:tc>
          <w:tcPr>
            <w:tcW w:w="2377" w:type="dxa"/>
            <w:vMerge/>
            <w:tcBorders>
              <w:top w:val="nil"/>
              <w:left w:val="single" w:sz="4" w:space="0" w:color="auto"/>
              <w:bottom w:val="nil"/>
            </w:tcBorders>
          </w:tcPr>
          <w:p w14:paraId="403B8C80" w14:textId="77777777" w:rsidR="00ED44A9" w:rsidRPr="0066628B" w:rsidRDefault="00ED44A9" w:rsidP="00A427EE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2440" w:type="dxa"/>
            <w:gridSpan w:val="2"/>
            <w:vMerge/>
            <w:tcBorders>
              <w:top w:val="nil"/>
            </w:tcBorders>
          </w:tcPr>
          <w:p w14:paraId="4789D6A1" w14:textId="77777777" w:rsidR="00ED44A9" w:rsidRPr="0066628B" w:rsidRDefault="00ED44A9" w:rsidP="00A427EE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853" w:type="dxa"/>
          </w:tcPr>
          <w:p w14:paraId="0DFBA6F3" w14:textId="77777777" w:rsidR="00ED44A9" w:rsidRPr="0066628B" w:rsidRDefault="00ED44A9" w:rsidP="00A427EE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66628B">
              <w:rPr>
                <w:rFonts w:ascii="Liberation Serif" w:hAnsi="Liberation Serif" w:cs="Liberation Serif"/>
                <w:spacing w:val="-6"/>
              </w:rPr>
              <w:t xml:space="preserve">Дата </w:t>
            </w:r>
          </w:p>
          <w:p w14:paraId="0A405E32" w14:textId="77777777" w:rsidR="00ED44A9" w:rsidRPr="0066628B" w:rsidRDefault="00ED44A9" w:rsidP="00A427EE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66628B">
              <w:rPr>
                <w:rFonts w:ascii="Liberation Serif" w:hAnsi="Liberation Serif" w:cs="Liberation Serif"/>
                <w:spacing w:val="-6"/>
              </w:rPr>
              <w:t xml:space="preserve">поступления </w:t>
            </w:r>
          </w:p>
          <w:p w14:paraId="626A5431" w14:textId="77777777" w:rsidR="00ED44A9" w:rsidRPr="0066628B" w:rsidRDefault="00ED44A9" w:rsidP="00A427EE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66628B">
              <w:rPr>
                <w:rFonts w:ascii="Liberation Serif" w:hAnsi="Liberation Serif" w:cs="Liberation Serif"/>
                <w:spacing w:val="-6"/>
              </w:rPr>
              <w:t>на</w:t>
            </w:r>
          </w:p>
          <w:p w14:paraId="242CC633" w14:textId="77777777" w:rsidR="00ED44A9" w:rsidRPr="0066628B" w:rsidRDefault="00ED44A9" w:rsidP="00A427EE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66628B">
              <w:rPr>
                <w:rFonts w:ascii="Liberation Serif" w:hAnsi="Liberation Serif" w:cs="Liberation Serif"/>
                <w:spacing w:val="-6"/>
              </w:rPr>
              <w:t>согласование</w:t>
            </w:r>
          </w:p>
        </w:tc>
        <w:tc>
          <w:tcPr>
            <w:tcW w:w="1634" w:type="dxa"/>
          </w:tcPr>
          <w:p w14:paraId="64BC69AB" w14:textId="77777777" w:rsidR="00ED44A9" w:rsidRPr="0066628B" w:rsidRDefault="00ED44A9" w:rsidP="00A427EE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66628B">
              <w:rPr>
                <w:rFonts w:ascii="Liberation Serif" w:hAnsi="Liberation Serif" w:cs="Liberation Serif"/>
                <w:spacing w:val="-6"/>
              </w:rPr>
              <w:t>Дата</w:t>
            </w:r>
          </w:p>
          <w:p w14:paraId="2B2EA87A" w14:textId="77777777" w:rsidR="00ED44A9" w:rsidRPr="0066628B" w:rsidRDefault="00ED44A9" w:rsidP="00A427EE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66628B">
              <w:rPr>
                <w:rFonts w:ascii="Liberation Serif" w:hAnsi="Liberation Serif" w:cs="Liberation Serif"/>
                <w:spacing w:val="-6"/>
              </w:rPr>
              <w:t>согласования</w:t>
            </w:r>
          </w:p>
        </w:tc>
        <w:tc>
          <w:tcPr>
            <w:tcW w:w="1570" w:type="dxa"/>
            <w:gridSpan w:val="2"/>
            <w:tcBorders>
              <w:bottom w:val="nil"/>
              <w:right w:val="single" w:sz="4" w:space="0" w:color="auto"/>
            </w:tcBorders>
          </w:tcPr>
          <w:p w14:paraId="3802249E" w14:textId="77777777" w:rsidR="00ED44A9" w:rsidRPr="0066628B" w:rsidRDefault="00ED44A9" w:rsidP="00A427EE">
            <w:pPr>
              <w:spacing w:line="28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66628B">
              <w:rPr>
                <w:rFonts w:ascii="Liberation Serif" w:hAnsi="Liberation Serif" w:cs="Liberation Serif"/>
                <w:spacing w:val="-6"/>
              </w:rPr>
              <w:t>Замечания и подпись</w:t>
            </w:r>
          </w:p>
        </w:tc>
      </w:tr>
      <w:tr w:rsidR="00ED44A9" w:rsidRPr="00DC47DB" w14:paraId="62943D55" w14:textId="77777777" w:rsidTr="00A427EE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3E765" w14:textId="0A6C56E9" w:rsidR="00ED44A9" w:rsidRPr="0066628B" w:rsidRDefault="00245709" w:rsidP="00A427EE">
            <w:pPr>
              <w:rPr>
                <w:rFonts w:ascii="Liberation Serif" w:hAnsi="Liberation Serif" w:cs="Liberation Serif"/>
                <w:spacing w:val="-6"/>
              </w:rPr>
            </w:pPr>
            <w:r w:rsidRPr="0066628B">
              <w:rPr>
                <w:rFonts w:ascii="Liberation Serif" w:hAnsi="Liberation Serif" w:cs="Liberation Serif"/>
                <w:spacing w:val="-6"/>
              </w:rPr>
              <w:t>Первый заместитель Министра социальной политики Свердловской области</w:t>
            </w:r>
          </w:p>
        </w:tc>
        <w:tc>
          <w:tcPr>
            <w:tcW w:w="2440" w:type="dxa"/>
            <w:gridSpan w:val="2"/>
            <w:tcBorders>
              <w:left w:val="nil"/>
            </w:tcBorders>
          </w:tcPr>
          <w:p w14:paraId="0030F7DE" w14:textId="77777777" w:rsidR="00ED44A9" w:rsidRPr="0066628B" w:rsidRDefault="00ED44A9" w:rsidP="00A427EE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  <w:p w14:paraId="71A1C1E2" w14:textId="794ED0A7" w:rsidR="00ED44A9" w:rsidRPr="0066628B" w:rsidRDefault="00245709" w:rsidP="00A427EE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66628B">
              <w:rPr>
                <w:rFonts w:ascii="Liberation Serif" w:hAnsi="Liberation Serif" w:cs="Liberation Serif"/>
                <w:spacing w:val="-6"/>
              </w:rPr>
              <w:t>Е.Д. Шаповалов</w:t>
            </w:r>
          </w:p>
          <w:p w14:paraId="6597EAD2" w14:textId="4E37ADEF" w:rsidR="00ED44A9" w:rsidRPr="0066628B" w:rsidRDefault="00ED44A9" w:rsidP="00A427EE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853" w:type="dxa"/>
            <w:vAlign w:val="center"/>
          </w:tcPr>
          <w:p w14:paraId="10185BED" w14:textId="77777777" w:rsidR="00ED44A9" w:rsidRPr="0066628B" w:rsidRDefault="00ED44A9" w:rsidP="00A427EE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634" w:type="dxa"/>
          </w:tcPr>
          <w:p w14:paraId="118B3A37" w14:textId="77777777" w:rsidR="00ED44A9" w:rsidRPr="0066628B" w:rsidRDefault="00ED44A9" w:rsidP="00A427EE">
            <w:pPr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570" w:type="dxa"/>
            <w:gridSpan w:val="2"/>
            <w:tcBorders>
              <w:right w:val="single" w:sz="4" w:space="0" w:color="auto"/>
            </w:tcBorders>
          </w:tcPr>
          <w:p w14:paraId="2544FC6A" w14:textId="77777777" w:rsidR="00ED44A9" w:rsidRPr="0066628B" w:rsidRDefault="00ED44A9" w:rsidP="00A427EE">
            <w:pPr>
              <w:rPr>
                <w:rFonts w:ascii="Liberation Serif" w:hAnsi="Liberation Serif" w:cs="Liberation Serif"/>
                <w:spacing w:val="-6"/>
              </w:rPr>
            </w:pPr>
          </w:p>
        </w:tc>
      </w:tr>
      <w:tr w:rsidR="00ED44A9" w:rsidRPr="00DC47DB" w14:paraId="2301B2A4" w14:textId="77777777" w:rsidTr="00A427EE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3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01C303" w14:textId="77777777" w:rsidR="00ED44A9" w:rsidRPr="0066628B" w:rsidRDefault="00ED44A9" w:rsidP="00A427EE">
            <w:pPr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24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AA341D4" w14:textId="77777777" w:rsidR="00ED44A9" w:rsidRPr="0066628B" w:rsidRDefault="00ED44A9" w:rsidP="00A427EE">
            <w:pPr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211FB0" w14:textId="77777777" w:rsidR="00ED44A9" w:rsidRPr="0066628B" w:rsidRDefault="00ED44A9" w:rsidP="00A427EE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</w:tcPr>
          <w:p w14:paraId="05C942DC" w14:textId="77777777" w:rsidR="00ED44A9" w:rsidRPr="0066628B" w:rsidRDefault="00ED44A9" w:rsidP="00A427EE">
            <w:pPr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5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516B3F0" w14:textId="77777777" w:rsidR="00ED44A9" w:rsidRPr="0066628B" w:rsidRDefault="00ED44A9" w:rsidP="00A427EE">
            <w:pPr>
              <w:rPr>
                <w:rFonts w:ascii="Liberation Serif" w:hAnsi="Liberation Serif" w:cs="Liberation Serif"/>
                <w:spacing w:val="-6"/>
              </w:rPr>
            </w:pPr>
          </w:p>
        </w:tc>
      </w:tr>
      <w:tr w:rsidR="00ED44A9" w:rsidRPr="00DC47DB" w14:paraId="1D23AD2C" w14:textId="77777777" w:rsidTr="00A427EE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46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2EF6C0" w14:textId="77777777" w:rsidR="00ED44A9" w:rsidRPr="0066628B" w:rsidRDefault="00ED44A9" w:rsidP="00A427EE">
            <w:pPr>
              <w:jc w:val="both"/>
              <w:rPr>
                <w:rFonts w:ascii="Liberation Serif" w:hAnsi="Liberation Serif" w:cs="Liberation Serif"/>
              </w:rPr>
            </w:pPr>
            <w:r w:rsidRPr="0066628B">
              <w:rPr>
                <w:rFonts w:ascii="Liberation Serif" w:hAnsi="Liberation Serif" w:cs="Liberation Serif"/>
              </w:rPr>
              <w:t>Ответственный за содержание проекта:</w:t>
            </w:r>
          </w:p>
          <w:p w14:paraId="0BBCEDEF" w14:textId="77777777" w:rsidR="00ED44A9" w:rsidRPr="0066628B" w:rsidRDefault="00ED44A9" w:rsidP="00A427EE">
            <w:pPr>
              <w:jc w:val="both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749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A00968E" w14:textId="3B4DFB05" w:rsidR="00ED44A9" w:rsidRPr="0066628B" w:rsidRDefault="00ED44A9" w:rsidP="00A427EE">
            <w:pPr>
              <w:rPr>
                <w:rFonts w:ascii="Liberation Serif" w:hAnsi="Liberation Serif" w:cs="Liberation Serif"/>
              </w:rPr>
            </w:pPr>
            <w:r w:rsidRPr="0066628B">
              <w:rPr>
                <w:rFonts w:ascii="Liberation Serif" w:hAnsi="Liberation Serif" w:cs="Liberation Serif"/>
              </w:rPr>
              <w:t>Начальник отдела обеспечения и контроля социальных выплат Э.Р.</w:t>
            </w:r>
            <w:r w:rsidR="00245709" w:rsidRPr="0066628B">
              <w:rPr>
                <w:rFonts w:ascii="Liberation Serif" w:hAnsi="Liberation Serif" w:cs="Liberation Serif"/>
              </w:rPr>
              <w:t> </w:t>
            </w:r>
            <w:r w:rsidRPr="0066628B">
              <w:rPr>
                <w:rFonts w:ascii="Liberation Serif" w:hAnsi="Liberation Serif" w:cs="Liberation Serif"/>
              </w:rPr>
              <w:t xml:space="preserve">Андреева </w:t>
            </w:r>
          </w:p>
          <w:p w14:paraId="339CB049" w14:textId="77777777" w:rsidR="00ED44A9" w:rsidRPr="0066628B" w:rsidRDefault="00ED44A9" w:rsidP="00A427EE">
            <w:pPr>
              <w:rPr>
                <w:rFonts w:ascii="Liberation Serif" w:hAnsi="Liberation Serif" w:cs="Liberation Serif"/>
                <w:spacing w:val="-6"/>
              </w:rPr>
            </w:pPr>
          </w:p>
        </w:tc>
      </w:tr>
      <w:tr w:rsidR="00ED44A9" w:rsidRPr="00DC47DB" w14:paraId="76D49BC8" w14:textId="77777777" w:rsidTr="00A427EE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39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</w:tcPr>
          <w:p w14:paraId="7CB743DA" w14:textId="77777777" w:rsidR="00ED44A9" w:rsidRPr="0066628B" w:rsidRDefault="00ED44A9" w:rsidP="00A427EE">
            <w:pPr>
              <w:rPr>
                <w:rFonts w:ascii="Liberation Serif" w:hAnsi="Liberation Serif" w:cs="Liberation Serif"/>
              </w:rPr>
            </w:pPr>
            <w:r w:rsidRPr="0066628B">
              <w:rPr>
                <w:rFonts w:ascii="Liberation Serif" w:hAnsi="Liberation Serif" w:cs="Liberation Serif"/>
              </w:rPr>
              <w:t>Исполнитель:</w:t>
            </w:r>
          </w:p>
        </w:tc>
        <w:tc>
          <w:tcPr>
            <w:tcW w:w="749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DB2FE5B" w14:textId="09B52434" w:rsidR="00ED44A9" w:rsidRPr="0066628B" w:rsidRDefault="00ED44A9" w:rsidP="008154A0">
            <w:pPr>
              <w:rPr>
                <w:rFonts w:ascii="Liberation Serif" w:hAnsi="Liberation Serif" w:cs="Liberation Serif"/>
                <w:i/>
              </w:rPr>
            </w:pPr>
            <w:r w:rsidRPr="0066628B">
              <w:rPr>
                <w:rFonts w:ascii="Liberation Serif" w:hAnsi="Liberation Serif" w:cs="Liberation Serif"/>
              </w:rPr>
              <w:t xml:space="preserve">Бикматова Валентина Юрьевна, </w:t>
            </w:r>
            <w:r w:rsidR="008154A0" w:rsidRPr="0066628B">
              <w:rPr>
                <w:rFonts w:ascii="Liberation Serif" w:hAnsi="Liberation Serif" w:cs="Liberation Serif"/>
              </w:rPr>
              <w:t>заместитель начальника</w:t>
            </w:r>
            <w:r w:rsidRPr="0066628B">
              <w:rPr>
                <w:rFonts w:ascii="Liberation Serif" w:hAnsi="Liberation Serif" w:cs="Liberation Serif"/>
              </w:rPr>
              <w:t xml:space="preserve"> отдела обеспечения и контроля социальных выплат, (343) 312-00-08 (доб. 0</w:t>
            </w:r>
            <w:r w:rsidR="008154A0" w:rsidRPr="0066628B">
              <w:rPr>
                <w:rFonts w:ascii="Liberation Serif" w:hAnsi="Liberation Serif" w:cs="Liberation Serif"/>
              </w:rPr>
              <w:t>16</w:t>
            </w:r>
            <w:r w:rsidRPr="0066628B">
              <w:rPr>
                <w:rFonts w:ascii="Liberation Serif" w:hAnsi="Liberation Serif" w:cs="Liberation Serif"/>
              </w:rPr>
              <w:t>)</w:t>
            </w:r>
          </w:p>
        </w:tc>
      </w:tr>
    </w:tbl>
    <w:p w14:paraId="556946BC" w14:textId="77777777" w:rsidR="00ED44A9" w:rsidRPr="00245709" w:rsidRDefault="00ED44A9" w:rsidP="00ED44A9">
      <w:pPr>
        <w:spacing w:line="223" w:lineRule="auto"/>
      </w:pPr>
    </w:p>
    <w:p w14:paraId="42CB7689" w14:textId="77777777" w:rsidR="00ED44A9" w:rsidRPr="00E86133" w:rsidRDefault="00ED44A9" w:rsidP="00ED44A9">
      <w:pPr>
        <w:jc w:val="both"/>
        <w:rPr>
          <w:sz w:val="28"/>
          <w:szCs w:val="20"/>
        </w:rPr>
      </w:pPr>
    </w:p>
    <w:p w14:paraId="128F3040" w14:textId="77777777" w:rsidR="00321C11" w:rsidRPr="00762EE9" w:rsidRDefault="00321C11" w:rsidP="00321C11"/>
    <w:p w14:paraId="1A3ACFDC" w14:textId="77777777" w:rsidR="00ED44A9" w:rsidRPr="00762EE9" w:rsidRDefault="00ED44A9"/>
    <w:sectPr w:rsidR="00ED44A9" w:rsidRPr="00762EE9" w:rsidSect="008154A0"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0884EA" w14:textId="77777777" w:rsidR="00982EE9" w:rsidRDefault="00982EE9">
      <w:r>
        <w:separator/>
      </w:r>
    </w:p>
  </w:endnote>
  <w:endnote w:type="continuationSeparator" w:id="0">
    <w:p w14:paraId="124475BA" w14:textId="77777777" w:rsidR="00982EE9" w:rsidRDefault="00982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choolBook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tarSymbol">
    <w:altName w:val="Arial Unicode MS"/>
    <w:charset w:val="80"/>
    <w:family w:val="auto"/>
    <w:pitch w:val="default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45B6F1" w14:textId="77777777" w:rsidR="00982EE9" w:rsidRDefault="00982EE9">
      <w:r>
        <w:separator/>
      </w:r>
    </w:p>
  </w:footnote>
  <w:footnote w:type="continuationSeparator" w:id="0">
    <w:p w14:paraId="32AF5A41" w14:textId="77777777" w:rsidR="00982EE9" w:rsidRDefault="00982E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1AFA99" w14:textId="77777777" w:rsidR="00982EE9" w:rsidRDefault="00982EE9" w:rsidP="001D3A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1C0CB9DE" w14:textId="77777777" w:rsidR="00982EE9" w:rsidRDefault="00982EE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03071925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  <w:szCs w:val="28"/>
      </w:rPr>
    </w:sdtEndPr>
    <w:sdtContent>
      <w:p w14:paraId="63C1963D" w14:textId="5F63B332" w:rsidR="00982EE9" w:rsidRPr="00765C6B" w:rsidRDefault="00982EE9">
        <w:pPr>
          <w:pStyle w:val="a3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765C6B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765C6B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765C6B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073C01">
          <w:rPr>
            <w:rFonts w:ascii="Liberation Serif" w:hAnsi="Liberation Serif" w:cs="Liberation Serif"/>
            <w:noProof/>
            <w:sz w:val="28"/>
            <w:szCs w:val="28"/>
          </w:rPr>
          <w:t>32</w:t>
        </w:r>
        <w:r w:rsidRPr="00765C6B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E44AA5" w14:textId="77777777" w:rsidR="00982EE9" w:rsidRDefault="00982EE9">
    <w:pPr>
      <w:pStyle w:val="a3"/>
      <w:jc w:val="center"/>
    </w:pPr>
  </w:p>
  <w:p w14:paraId="3E10787A" w14:textId="77777777" w:rsidR="00982EE9" w:rsidRDefault="00982EE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F2130"/>
    <w:multiLevelType w:val="hybridMultilevel"/>
    <w:tmpl w:val="F1666B5A"/>
    <w:lvl w:ilvl="0" w:tplc="1F44EB5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3A21D07"/>
    <w:multiLevelType w:val="hybridMultilevel"/>
    <w:tmpl w:val="884440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4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07D37CF"/>
    <w:multiLevelType w:val="hybridMultilevel"/>
    <w:tmpl w:val="029C6F7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562659"/>
    <w:multiLevelType w:val="hybridMultilevel"/>
    <w:tmpl w:val="CF7A2D4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9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69A5389"/>
    <w:multiLevelType w:val="hybridMultilevel"/>
    <w:tmpl w:val="437C79B0"/>
    <w:lvl w:ilvl="0" w:tplc="A3C2BF0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1DE7C07"/>
    <w:multiLevelType w:val="hybridMultilevel"/>
    <w:tmpl w:val="02CA6EFE"/>
    <w:lvl w:ilvl="0" w:tplc="F37468FC">
      <w:start w:val="1"/>
      <w:numFmt w:val="decimal"/>
      <w:lvlText w:val="%1)"/>
      <w:lvlJc w:val="left"/>
      <w:pPr>
        <w:ind w:left="900" w:hanging="360"/>
      </w:pPr>
      <w:rPr>
        <w:rFonts w:eastAsia="Calibri"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26304856"/>
    <w:multiLevelType w:val="hybridMultilevel"/>
    <w:tmpl w:val="8A9C28D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4" w15:restartNumberingAfterBreak="0">
    <w:nsid w:val="274530E4"/>
    <w:multiLevelType w:val="hybridMultilevel"/>
    <w:tmpl w:val="D10C39F2"/>
    <w:lvl w:ilvl="0" w:tplc="0419000F">
      <w:start w:val="1"/>
      <w:numFmt w:val="decimal"/>
      <w:lvlText w:val="%1."/>
      <w:lvlJc w:val="left"/>
      <w:pPr>
        <w:tabs>
          <w:tab w:val="num" w:pos="1335"/>
        </w:tabs>
        <w:ind w:left="133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15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CAA3A79"/>
    <w:multiLevelType w:val="multilevel"/>
    <w:tmpl w:val="D0306270"/>
    <w:lvl w:ilvl="0">
      <w:start w:val="1"/>
      <w:numFmt w:val="decimal"/>
      <w:lvlText w:val="%1)"/>
      <w:lvlJc w:val="left"/>
      <w:pPr>
        <w:tabs>
          <w:tab w:val="num" w:pos="1335"/>
        </w:tabs>
        <w:ind w:left="1335" w:hanging="360"/>
      </w:pPr>
    </w:lvl>
    <w:lvl w:ilvl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17" w15:restartNumberingAfterBreak="0">
    <w:nsid w:val="2D7F28FC"/>
    <w:multiLevelType w:val="hybridMultilevel"/>
    <w:tmpl w:val="41244ED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8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34F26C70"/>
    <w:multiLevelType w:val="singleLevel"/>
    <w:tmpl w:val="E88498F4"/>
    <w:lvl w:ilvl="0">
      <w:start w:val="1"/>
      <w:numFmt w:val="decimal"/>
      <w:lvlText w:val="%1)"/>
      <w:lvlJc w:val="left"/>
      <w:pPr>
        <w:tabs>
          <w:tab w:val="num" w:pos="927"/>
        </w:tabs>
        <w:ind w:left="0" w:firstLine="567"/>
      </w:pPr>
    </w:lvl>
  </w:abstractNum>
  <w:abstractNum w:abstractNumId="21" w15:restartNumberingAfterBreak="0">
    <w:nsid w:val="375D306A"/>
    <w:multiLevelType w:val="hybridMultilevel"/>
    <w:tmpl w:val="858CF34A"/>
    <w:lvl w:ilvl="0" w:tplc="7B88881E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2" w15:restartNumberingAfterBreak="0">
    <w:nsid w:val="3C845FCC"/>
    <w:multiLevelType w:val="hybridMultilevel"/>
    <w:tmpl w:val="22849804"/>
    <w:lvl w:ilvl="0" w:tplc="69F40FC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3" w15:restartNumberingAfterBreak="0">
    <w:nsid w:val="3DC01E2A"/>
    <w:multiLevelType w:val="hybridMultilevel"/>
    <w:tmpl w:val="3870777C"/>
    <w:lvl w:ilvl="0" w:tplc="0B74C962">
      <w:start w:val="1"/>
      <w:numFmt w:val="decimal"/>
      <w:lvlText w:val="%1)"/>
      <w:lvlJc w:val="left"/>
      <w:pPr>
        <w:ind w:left="1848" w:hanging="112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3EC0394"/>
    <w:multiLevelType w:val="hybridMultilevel"/>
    <w:tmpl w:val="E3444142"/>
    <w:lvl w:ilvl="0" w:tplc="D136B5D4">
      <w:start w:val="1"/>
      <w:numFmt w:val="decimal"/>
      <w:lvlText w:val="%1)"/>
      <w:lvlJc w:val="left"/>
      <w:pPr>
        <w:tabs>
          <w:tab w:val="num" w:pos="1335"/>
        </w:tabs>
        <w:ind w:left="615" w:firstLine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26" w15:restartNumberingAfterBreak="0">
    <w:nsid w:val="45CB3210"/>
    <w:multiLevelType w:val="hybridMultilevel"/>
    <w:tmpl w:val="7AD6FE6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7" w15:restartNumberingAfterBreak="0">
    <w:nsid w:val="488730F4"/>
    <w:multiLevelType w:val="hybridMultilevel"/>
    <w:tmpl w:val="2724F43E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0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2F952E9"/>
    <w:multiLevelType w:val="hybridMultilevel"/>
    <w:tmpl w:val="34422838"/>
    <w:lvl w:ilvl="0" w:tplc="FB3261E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2" w15:restartNumberingAfterBreak="0">
    <w:nsid w:val="56054A14"/>
    <w:multiLevelType w:val="hybridMultilevel"/>
    <w:tmpl w:val="4F0E2512"/>
    <w:lvl w:ilvl="0" w:tplc="78B640F0">
      <w:start w:val="1"/>
      <w:numFmt w:val="decimal"/>
      <w:lvlText w:val="%1."/>
      <w:lvlJc w:val="left"/>
      <w:pPr>
        <w:tabs>
          <w:tab w:val="num" w:pos="737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DD57EAA"/>
    <w:multiLevelType w:val="hybridMultilevel"/>
    <w:tmpl w:val="1D2A5AC4"/>
    <w:lvl w:ilvl="0" w:tplc="2A9E5DEA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47F15C4"/>
    <w:multiLevelType w:val="hybridMultilevel"/>
    <w:tmpl w:val="483A2B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B16E7B"/>
    <w:multiLevelType w:val="hybridMultilevel"/>
    <w:tmpl w:val="81C847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5382867"/>
    <w:multiLevelType w:val="hybridMultilevel"/>
    <w:tmpl w:val="20A2675A"/>
    <w:lvl w:ilvl="0" w:tplc="8D520B0C">
      <w:start w:val="1"/>
      <w:numFmt w:val="decimal"/>
      <w:lvlText w:val="%1)"/>
      <w:lvlJc w:val="left"/>
      <w:pPr>
        <w:ind w:left="1416" w:hanging="8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8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abstractNum w:abstractNumId="39" w15:restartNumberingAfterBreak="0">
    <w:nsid w:val="7CB208EC"/>
    <w:multiLevelType w:val="hybridMultilevel"/>
    <w:tmpl w:val="06E027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7"/>
  </w:num>
  <w:num w:numId="3">
    <w:abstractNumId w:val="17"/>
  </w:num>
  <w:num w:numId="4">
    <w:abstractNumId w:val="39"/>
  </w:num>
  <w:num w:numId="5">
    <w:abstractNumId w:val="8"/>
  </w:num>
  <w:num w:numId="6">
    <w:abstractNumId w:val="26"/>
  </w:num>
  <w:num w:numId="7">
    <w:abstractNumId w:val="13"/>
  </w:num>
  <w:num w:numId="8">
    <w:abstractNumId w:val="25"/>
  </w:num>
  <w:num w:numId="9">
    <w:abstractNumId w:val="32"/>
  </w:num>
  <w:num w:numId="10">
    <w:abstractNumId w:val="33"/>
  </w:num>
  <w:num w:numId="11">
    <w:abstractNumId w:val="5"/>
  </w:num>
  <w:num w:numId="12">
    <w:abstractNumId w:val="14"/>
  </w:num>
  <w:num w:numId="13">
    <w:abstractNumId w:val="16"/>
  </w:num>
  <w:num w:numId="14">
    <w:abstractNumId w:val="20"/>
  </w:num>
  <w:num w:numId="15">
    <w:abstractNumId w:val="31"/>
  </w:num>
  <w:num w:numId="16">
    <w:abstractNumId w:val="37"/>
  </w:num>
  <w:num w:numId="17">
    <w:abstractNumId w:val="12"/>
  </w:num>
  <w:num w:numId="18">
    <w:abstractNumId w:val="21"/>
  </w:num>
  <w:num w:numId="19">
    <w:abstractNumId w:val="10"/>
  </w:num>
  <w:num w:numId="20">
    <w:abstractNumId w:val="0"/>
  </w:num>
  <w:num w:numId="21">
    <w:abstractNumId w:val="23"/>
  </w:num>
  <w:num w:numId="22">
    <w:abstractNumId w:val="36"/>
  </w:num>
  <w:num w:numId="23">
    <w:abstractNumId w:val="35"/>
  </w:num>
  <w:num w:numId="24">
    <w:abstractNumId w:val="2"/>
  </w:num>
  <w:num w:numId="25">
    <w:abstractNumId w:val="27"/>
  </w:num>
  <w:num w:numId="26">
    <w:abstractNumId w:val="29"/>
  </w:num>
  <w:num w:numId="27">
    <w:abstractNumId w:val="28"/>
  </w:num>
  <w:num w:numId="28">
    <w:abstractNumId w:val="19"/>
  </w:num>
  <w:num w:numId="29">
    <w:abstractNumId w:val="1"/>
  </w:num>
  <w:num w:numId="30">
    <w:abstractNumId w:val="15"/>
  </w:num>
  <w:num w:numId="31">
    <w:abstractNumId w:val="4"/>
  </w:num>
  <w:num w:numId="32">
    <w:abstractNumId w:val="18"/>
  </w:num>
  <w:num w:numId="33">
    <w:abstractNumId w:val="9"/>
  </w:num>
  <w:num w:numId="34">
    <w:abstractNumId w:val="24"/>
  </w:num>
  <w:num w:numId="35">
    <w:abstractNumId w:val="11"/>
  </w:num>
  <w:num w:numId="36">
    <w:abstractNumId w:val="30"/>
  </w:num>
  <w:num w:numId="37">
    <w:abstractNumId w:val="6"/>
  </w:num>
  <w:num w:numId="38">
    <w:abstractNumId w:val="38"/>
  </w:num>
  <w:num w:numId="39">
    <w:abstractNumId w:val="3"/>
  </w:num>
  <w:num w:numId="4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ED9"/>
    <w:rsid w:val="00000307"/>
    <w:rsid w:val="00000700"/>
    <w:rsid w:val="0000127A"/>
    <w:rsid w:val="00001BC5"/>
    <w:rsid w:val="00001D74"/>
    <w:rsid w:val="000025AD"/>
    <w:rsid w:val="000031B6"/>
    <w:rsid w:val="00003486"/>
    <w:rsid w:val="000037F9"/>
    <w:rsid w:val="00003E81"/>
    <w:rsid w:val="00004252"/>
    <w:rsid w:val="00005D68"/>
    <w:rsid w:val="000061E1"/>
    <w:rsid w:val="00006CDA"/>
    <w:rsid w:val="0000722C"/>
    <w:rsid w:val="000072BF"/>
    <w:rsid w:val="000072D4"/>
    <w:rsid w:val="00007EF3"/>
    <w:rsid w:val="00011373"/>
    <w:rsid w:val="0001195B"/>
    <w:rsid w:val="00011A27"/>
    <w:rsid w:val="00011D56"/>
    <w:rsid w:val="00013C52"/>
    <w:rsid w:val="00013C74"/>
    <w:rsid w:val="00013D7B"/>
    <w:rsid w:val="0001405A"/>
    <w:rsid w:val="000149F6"/>
    <w:rsid w:val="00015771"/>
    <w:rsid w:val="00015DC2"/>
    <w:rsid w:val="00016359"/>
    <w:rsid w:val="00016CE3"/>
    <w:rsid w:val="0001713E"/>
    <w:rsid w:val="00020684"/>
    <w:rsid w:val="00020B3E"/>
    <w:rsid w:val="000219F8"/>
    <w:rsid w:val="00021D72"/>
    <w:rsid w:val="00021D78"/>
    <w:rsid w:val="00022791"/>
    <w:rsid w:val="00022D81"/>
    <w:rsid w:val="000247B0"/>
    <w:rsid w:val="00024F1F"/>
    <w:rsid w:val="00025281"/>
    <w:rsid w:val="00025700"/>
    <w:rsid w:val="00026BD8"/>
    <w:rsid w:val="00027F67"/>
    <w:rsid w:val="000305CD"/>
    <w:rsid w:val="00031006"/>
    <w:rsid w:val="00031D66"/>
    <w:rsid w:val="00033890"/>
    <w:rsid w:val="00033B75"/>
    <w:rsid w:val="000346FA"/>
    <w:rsid w:val="00036D74"/>
    <w:rsid w:val="00036FEE"/>
    <w:rsid w:val="00037409"/>
    <w:rsid w:val="00040FE4"/>
    <w:rsid w:val="000411A5"/>
    <w:rsid w:val="0004282D"/>
    <w:rsid w:val="00042E94"/>
    <w:rsid w:val="00043D0B"/>
    <w:rsid w:val="00043E6C"/>
    <w:rsid w:val="00044A4D"/>
    <w:rsid w:val="000451DF"/>
    <w:rsid w:val="00045219"/>
    <w:rsid w:val="00046B73"/>
    <w:rsid w:val="00047AEA"/>
    <w:rsid w:val="00050C48"/>
    <w:rsid w:val="00051A36"/>
    <w:rsid w:val="00051FCB"/>
    <w:rsid w:val="00052734"/>
    <w:rsid w:val="00053739"/>
    <w:rsid w:val="00053B76"/>
    <w:rsid w:val="00053D4D"/>
    <w:rsid w:val="000546AC"/>
    <w:rsid w:val="00055CFA"/>
    <w:rsid w:val="0005711D"/>
    <w:rsid w:val="000579DE"/>
    <w:rsid w:val="00057A25"/>
    <w:rsid w:val="00057E34"/>
    <w:rsid w:val="000609F0"/>
    <w:rsid w:val="00063B0B"/>
    <w:rsid w:val="00063F1C"/>
    <w:rsid w:val="00064196"/>
    <w:rsid w:val="000655DC"/>
    <w:rsid w:val="00065740"/>
    <w:rsid w:val="00065F8E"/>
    <w:rsid w:val="00066CDF"/>
    <w:rsid w:val="00066D5F"/>
    <w:rsid w:val="00067581"/>
    <w:rsid w:val="00070239"/>
    <w:rsid w:val="00070787"/>
    <w:rsid w:val="000708B3"/>
    <w:rsid w:val="00072927"/>
    <w:rsid w:val="00073152"/>
    <w:rsid w:val="0007317D"/>
    <w:rsid w:val="00073746"/>
    <w:rsid w:val="00073C01"/>
    <w:rsid w:val="00074216"/>
    <w:rsid w:val="000750A2"/>
    <w:rsid w:val="00075624"/>
    <w:rsid w:val="00076494"/>
    <w:rsid w:val="0007687E"/>
    <w:rsid w:val="000779B9"/>
    <w:rsid w:val="00077B45"/>
    <w:rsid w:val="00077D93"/>
    <w:rsid w:val="0008092C"/>
    <w:rsid w:val="00081001"/>
    <w:rsid w:val="0008169C"/>
    <w:rsid w:val="00081A4E"/>
    <w:rsid w:val="00082691"/>
    <w:rsid w:val="00082DA8"/>
    <w:rsid w:val="00083A61"/>
    <w:rsid w:val="00083D49"/>
    <w:rsid w:val="00084EF5"/>
    <w:rsid w:val="00084F88"/>
    <w:rsid w:val="0008501C"/>
    <w:rsid w:val="0008521A"/>
    <w:rsid w:val="00087033"/>
    <w:rsid w:val="00087047"/>
    <w:rsid w:val="000873A1"/>
    <w:rsid w:val="00087865"/>
    <w:rsid w:val="000922C4"/>
    <w:rsid w:val="00092BF1"/>
    <w:rsid w:val="00093A91"/>
    <w:rsid w:val="00095A56"/>
    <w:rsid w:val="00095DF4"/>
    <w:rsid w:val="0009639C"/>
    <w:rsid w:val="00096A65"/>
    <w:rsid w:val="000972C5"/>
    <w:rsid w:val="000A1A33"/>
    <w:rsid w:val="000A3315"/>
    <w:rsid w:val="000A3854"/>
    <w:rsid w:val="000A4005"/>
    <w:rsid w:val="000A4214"/>
    <w:rsid w:val="000A45AA"/>
    <w:rsid w:val="000A6020"/>
    <w:rsid w:val="000A715B"/>
    <w:rsid w:val="000A7C7F"/>
    <w:rsid w:val="000B007A"/>
    <w:rsid w:val="000B0C66"/>
    <w:rsid w:val="000B0FE6"/>
    <w:rsid w:val="000B1037"/>
    <w:rsid w:val="000B1272"/>
    <w:rsid w:val="000B18C9"/>
    <w:rsid w:val="000B2C50"/>
    <w:rsid w:val="000B2D15"/>
    <w:rsid w:val="000B2EA1"/>
    <w:rsid w:val="000B321C"/>
    <w:rsid w:val="000B4B21"/>
    <w:rsid w:val="000B5451"/>
    <w:rsid w:val="000B5E98"/>
    <w:rsid w:val="000B61A5"/>
    <w:rsid w:val="000B6263"/>
    <w:rsid w:val="000B6473"/>
    <w:rsid w:val="000B6607"/>
    <w:rsid w:val="000B6988"/>
    <w:rsid w:val="000B75E8"/>
    <w:rsid w:val="000B78F6"/>
    <w:rsid w:val="000B79D8"/>
    <w:rsid w:val="000B7BB3"/>
    <w:rsid w:val="000C0321"/>
    <w:rsid w:val="000C070B"/>
    <w:rsid w:val="000C0EF0"/>
    <w:rsid w:val="000C1531"/>
    <w:rsid w:val="000C2348"/>
    <w:rsid w:val="000C37CD"/>
    <w:rsid w:val="000C4800"/>
    <w:rsid w:val="000C4DFF"/>
    <w:rsid w:val="000C5217"/>
    <w:rsid w:val="000C5247"/>
    <w:rsid w:val="000C7D74"/>
    <w:rsid w:val="000D0281"/>
    <w:rsid w:val="000D1F07"/>
    <w:rsid w:val="000D2A9A"/>
    <w:rsid w:val="000D2BB8"/>
    <w:rsid w:val="000D3093"/>
    <w:rsid w:val="000D344D"/>
    <w:rsid w:val="000D351C"/>
    <w:rsid w:val="000D3B19"/>
    <w:rsid w:val="000D4A41"/>
    <w:rsid w:val="000D51E2"/>
    <w:rsid w:val="000D657D"/>
    <w:rsid w:val="000D6B77"/>
    <w:rsid w:val="000D7274"/>
    <w:rsid w:val="000E051A"/>
    <w:rsid w:val="000E05F4"/>
    <w:rsid w:val="000E0DFF"/>
    <w:rsid w:val="000E11B7"/>
    <w:rsid w:val="000E132C"/>
    <w:rsid w:val="000E1707"/>
    <w:rsid w:val="000E3597"/>
    <w:rsid w:val="000E3E1F"/>
    <w:rsid w:val="000E4723"/>
    <w:rsid w:val="000E4C76"/>
    <w:rsid w:val="000E4D3A"/>
    <w:rsid w:val="000E5151"/>
    <w:rsid w:val="000E54FE"/>
    <w:rsid w:val="000E5BD9"/>
    <w:rsid w:val="000E5FC2"/>
    <w:rsid w:val="000E68AF"/>
    <w:rsid w:val="000E6D92"/>
    <w:rsid w:val="000E725B"/>
    <w:rsid w:val="000E79FB"/>
    <w:rsid w:val="000F0D63"/>
    <w:rsid w:val="000F1FF3"/>
    <w:rsid w:val="000F2026"/>
    <w:rsid w:val="000F2301"/>
    <w:rsid w:val="000F24F8"/>
    <w:rsid w:val="000F4B5B"/>
    <w:rsid w:val="000F4EDA"/>
    <w:rsid w:val="000F5101"/>
    <w:rsid w:val="000F5655"/>
    <w:rsid w:val="000F5AA3"/>
    <w:rsid w:val="00103220"/>
    <w:rsid w:val="0010445E"/>
    <w:rsid w:val="001052D9"/>
    <w:rsid w:val="00105E94"/>
    <w:rsid w:val="0010779E"/>
    <w:rsid w:val="00110183"/>
    <w:rsid w:val="001107EE"/>
    <w:rsid w:val="001111A4"/>
    <w:rsid w:val="001123E9"/>
    <w:rsid w:val="001129CF"/>
    <w:rsid w:val="00113407"/>
    <w:rsid w:val="001142FF"/>
    <w:rsid w:val="001143CF"/>
    <w:rsid w:val="0011441F"/>
    <w:rsid w:val="001161EA"/>
    <w:rsid w:val="001206CB"/>
    <w:rsid w:val="00120920"/>
    <w:rsid w:val="00120DD8"/>
    <w:rsid w:val="00122535"/>
    <w:rsid w:val="00123AAF"/>
    <w:rsid w:val="00123F5F"/>
    <w:rsid w:val="00124276"/>
    <w:rsid w:val="0012508A"/>
    <w:rsid w:val="00125324"/>
    <w:rsid w:val="00125799"/>
    <w:rsid w:val="00125826"/>
    <w:rsid w:val="00125D73"/>
    <w:rsid w:val="0013045A"/>
    <w:rsid w:val="0013074A"/>
    <w:rsid w:val="00131199"/>
    <w:rsid w:val="00131D7A"/>
    <w:rsid w:val="00133EAF"/>
    <w:rsid w:val="001346D6"/>
    <w:rsid w:val="00134D98"/>
    <w:rsid w:val="001353D9"/>
    <w:rsid w:val="001358B6"/>
    <w:rsid w:val="001374CD"/>
    <w:rsid w:val="001405F1"/>
    <w:rsid w:val="0014095F"/>
    <w:rsid w:val="00140FAB"/>
    <w:rsid w:val="001414B4"/>
    <w:rsid w:val="00141751"/>
    <w:rsid w:val="001422B5"/>
    <w:rsid w:val="0014380A"/>
    <w:rsid w:val="00144143"/>
    <w:rsid w:val="00146FB1"/>
    <w:rsid w:val="001475DE"/>
    <w:rsid w:val="001476DE"/>
    <w:rsid w:val="00150352"/>
    <w:rsid w:val="001503C6"/>
    <w:rsid w:val="00150FA5"/>
    <w:rsid w:val="00151BE2"/>
    <w:rsid w:val="00151CB0"/>
    <w:rsid w:val="0015286D"/>
    <w:rsid w:val="00153444"/>
    <w:rsid w:val="00153B60"/>
    <w:rsid w:val="00154076"/>
    <w:rsid w:val="0015427C"/>
    <w:rsid w:val="0015459E"/>
    <w:rsid w:val="00154B88"/>
    <w:rsid w:val="00154E1A"/>
    <w:rsid w:val="001555EB"/>
    <w:rsid w:val="00156A08"/>
    <w:rsid w:val="00156F53"/>
    <w:rsid w:val="00156FED"/>
    <w:rsid w:val="00157AD8"/>
    <w:rsid w:val="001616EB"/>
    <w:rsid w:val="00161EE1"/>
    <w:rsid w:val="00162AD7"/>
    <w:rsid w:val="00163AF1"/>
    <w:rsid w:val="001640CC"/>
    <w:rsid w:val="00165183"/>
    <w:rsid w:val="00165FF4"/>
    <w:rsid w:val="00167320"/>
    <w:rsid w:val="00167962"/>
    <w:rsid w:val="0017094F"/>
    <w:rsid w:val="00170BA1"/>
    <w:rsid w:val="00170BF5"/>
    <w:rsid w:val="00170CD3"/>
    <w:rsid w:val="0017118F"/>
    <w:rsid w:val="0017138F"/>
    <w:rsid w:val="00171E17"/>
    <w:rsid w:val="00172FAE"/>
    <w:rsid w:val="00174496"/>
    <w:rsid w:val="001747ED"/>
    <w:rsid w:val="001749B6"/>
    <w:rsid w:val="00175D95"/>
    <w:rsid w:val="00176D63"/>
    <w:rsid w:val="00177080"/>
    <w:rsid w:val="00180103"/>
    <w:rsid w:val="00180E64"/>
    <w:rsid w:val="0018112B"/>
    <w:rsid w:val="00181AF0"/>
    <w:rsid w:val="00181E5D"/>
    <w:rsid w:val="00182301"/>
    <w:rsid w:val="00182864"/>
    <w:rsid w:val="00183908"/>
    <w:rsid w:val="00183DFA"/>
    <w:rsid w:val="00186FC9"/>
    <w:rsid w:val="001874D9"/>
    <w:rsid w:val="00187693"/>
    <w:rsid w:val="00187D51"/>
    <w:rsid w:val="00190B58"/>
    <w:rsid w:val="001917AE"/>
    <w:rsid w:val="001918D1"/>
    <w:rsid w:val="0019272F"/>
    <w:rsid w:val="00192C92"/>
    <w:rsid w:val="00192CB1"/>
    <w:rsid w:val="00192F85"/>
    <w:rsid w:val="00193E1E"/>
    <w:rsid w:val="0019470A"/>
    <w:rsid w:val="00195980"/>
    <w:rsid w:val="00195A6A"/>
    <w:rsid w:val="00196687"/>
    <w:rsid w:val="00196A07"/>
    <w:rsid w:val="00196BE6"/>
    <w:rsid w:val="001977A9"/>
    <w:rsid w:val="001A0DCE"/>
    <w:rsid w:val="001A1258"/>
    <w:rsid w:val="001A1740"/>
    <w:rsid w:val="001A2A50"/>
    <w:rsid w:val="001A2BBA"/>
    <w:rsid w:val="001A2F1B"/>
    <w:rsid w:val="001A372D"/>
    <w:rsid w:val="001A3CB5"/>
    <w:rsid w:val="001A4015"/>
    <w:rsid w:val="001A42E2"/>
    <w:rsid w:val="001A4DEF"/>
    <w:rsid w:val="001A5085"/>
    <w:rsid w:val="001A512D"/>
    <w:rsid w:val="001A5CAD"/>
    <w:rsid w:val="001A5E0B"/>
    <w:rsid w:val="001A709B"/>
    <w:rsid w:val="001A7798"/>
    <w:rsid w:val="001A7926"/>
    <w:rsid w:val="001A7C63"/>
    <w:rsid w:val="001A7FC6"/>
    <w:rsid w:val="001B010B"/>
    <w:rsid w:val="001B1855"/>
    <w:rsid w:val="001B1D8C"/>
    <w:rsid w:val="001B22A6"/>
    <w:rsid w:val="001B2327"/>
    <w:rsid w:val="001B2444"/>
    <w:rsid w:val="001B2583"/>
    <w:rsid w:val="001B2AA1"/>
    <w:rsid w:val="001B33F7"/>
    <w:rsid w:val="001B34C8"/>
    <w:rsid w:val="001B5BD5"/>
    <w:rsid w:val="001B5BD8"/>
    <w:rsid w:val="001B5DC7"/>
    <w:rsid w:val="001B6231"/>
    <w:rsid w:val="001B7BB2"/>
    <w:rsid w:val="001C01FB"/>
    <w:rsid w:val="001C135A"/>
    <w:rsid w:val="001C19CF"/>
    <w:rsid w:val="001C1F51"/>
    <w:rsid w:val="001C2C04"/>
    <w:rsid w:val="001C2FA8"/>
    <w:rsid w:val="001C3D64"/>
    <w:rsid w:val="001C49E1"/>
    <w:rsid w:val="001C5410"/>
    <w:rsid w:val="001C5737"/>
    <w:rsid w:val="001C5E1B"/>
    <w:rsid w:val="001C676F"/>
    <w:rsid w:val="001C67BC"/>
    <w:rsid w:val="001C67F2"/>
    <w:rsid w:val="001C7A18"/>
    <w:rsid w:val="001D0844"/>
    <w:rsid w:val="001D1E3E"/>
    <w:rsid w:val="001D2395"/>
    <w:rsid w:val="001D2F9C"/>
    <w:rsid w:val="001D3827"/>
    <w:rsid w:val="001D3AAF"/>
    <w:rsid w:val="001D64AC"/>
    <w:rsid w:val="001D7655"/>
    <w:rsid w:val="001D77FC"/>
    <w:rsid w:val="001D7934"/>
    <w:rsid w:val="001E01FD"/>
    <w:rsid w:val="001E0346"/>
    <w:rsid w:val="001E04E5"/>
    <w:rsid w:val="001E081E"/>
    <w:rsid w:val="001E0BDE"/>
    <w:rsid w:val="001E0F88"/>
    <w:rsid w:val="001E11C2"/>
    <w:rsid w:val="001E166F"/>
    <w:rsid w:val="001E36F2"/>
    <w:rsid w:val="001E3B2A"/>
    <w:rsid w:val="001E3C8C"/>
    <w:rsid w:val="001E4CCC"/>
    <w:rsid w:val="001E53F5"/>
    <w:rsid w:val="001E58FE"/>
    <w:rsid w:val="001E5B81"/>
    <w:rsid w:val="001E772E"/>
    <w:rsid w:val="001F07DA"/>
    <w:rsid w:val="001F0D66"/>
    <w:rsid w:val="001F1A63"/>
    <w:rsid w:val="001F3A3E"/>
    <w:rsid w:val="001F3A58"/>
    <w:rsid w:val="001F4F77"/>
    <w:rsid w:val="001F50F7"/>
    <w:rsid w:val="001F5881"/>
    <w:rsid w:val="001F589B"/>
    <w:rsid w:val="001F5FA9"/>
    <w:rsid w:val="001F71A3"/>
    <w:rsid w:val="001F74B3"/>
    <w:rsid w:val="001F757A"/>
    <w:rsid w:val="00200455"/>
    <w:rsid w:val="0020134F"/>
    <w:rsid w:val="00202305"/>
    <w:rsid w:val="00203464"/>
    <w:rsid w:val="0020441F"/>
    <w:rsid w:val="0020521E"/>
    <w:rsid w:val="002053EC"/>
    <w:rsid w:val="00205505"/>
    <w:rsid w:val="002058FB"/>
    <w:rsid w:val="0020641B"/>
    <w:rsid w:val="00206722"/>
    <w:rsid w:val="00207836"/>
    <w:rsid w:val="002113E7"/>
    <w:rsid w:val="0021242D"/>
    <w:rsid w:val="002131E2"/>
    <w:rsid w:val="00213468"/>
    <w:rsid w:val="00213DAA"/>
    <w:rsid w:val="002149CA"/>
    <w:rsid w:val="00214D5C"/>
    <w:rsid w:val="00214E99"/>
    <w:rsid w:val="00215164"/>
    <w:rsid w:val="0021554A"/>
    <w:rsid w:val="002157D0"/>
    <w:rsid w:val="0021739B"/>
    <w:rsid w:val="00217571"/>
    <w:rsid w:val="00217C44"/>
    <w:rsid w:val="002203C1"/>
    <w:rsid w:val="00220C2C"/>
    <w:rsid w:val="00220C8C"/>
    <w:rsid w:val="00220D14"/>
    <w:rsid w:val="00221306"/>
    <w:rsid w:val="00222260"/>
    <w:rsid w:val="002223C9"/>
    <w:rsid w:val="00222F30"/>
    <w:rsid w:val="002230EC"/>
    <w:rsid w:val="00223272"/>
    <w:rsid w:val="0022334E"/>
    <w:rsid w:val="002238B3"/>
    <w:rsid w:val="00223D55"/>
    <w:rsid w:val="002245A5"/>
    <w:rsid w:val="002245E3"/>
    <w:rsid w:val="00224AF7"/>
    <w:rsid w:val="00225257"/>
    <w:rsid w:val="00225DC5"/>
    <w:rsid w:val="0022612F"/>
    <w:rsid w:val="00226AF8"/>
    <w:rsid w:val="002271E7"/>
    <w:rsid w:val="0022780F"/>
    <w:rsid w:val="0023039A"/>
    <w:rsid w:val="00231D56"/>
    <w:rsid w:val="00232D93"/>
    <w:rsid w:val="00233C10"/>
    <w:rsid w:val="00233CC2"/>
    <w:rsid w:val="002348D9"/>
    <w:rsid w:val="0023498B"/>
    <w:rsid w:val="002359DA"/>
    <w:rsid w:val="0023645D"/>
    <w:rsid w:val="00236476"/>
    <w:rsid w:val="0023673D"/>
    <w:rsid w:val="0023771B"/>
    <w:rsid w:val="00237F25"/>
    <w:rsid w:val="002407F1"/>
    <w:rsid w:val="00240874"/>
    <w:rsid w:val="002410F0"/>
    <w:rsid w:val="002430E9"/>
    <w:rsid w:val="0024394F"/>
    <w:rsid w:val="002439AF"/>
    <w:rsid w:val="00243A86"/>
    <w:rsid w:val="002449EB"/>
    <w:rsid w:val="00244B0F"/>
    <w:rsid w:val="00245709"/>
    <w:rsid w:val="00245901"/>
    <w:rsid w:val="002471DE"/>
    <w:rsid w:val="002471ED"/>
    <w:rsid w:val="00250533"/>
    <w:rsid w:val="00251C3F"/>
    <w:rsid w:val="00251FD2"/>
    <w:rsid w:val="0025262C"/>
    <w:rsid w:val="00252AF9"/>
    <w:rsid w:val="0025408C"/>
    <w:rsid w:val="00254B6C"/>
    <w:rsid w:val="00254C2B"/>
    <w:rsid w:val="00255112"/>
    <w:rsid w:val="002562C5"/>
    <w:rsid w:val="00256695"/>
    <w:rsid w:val="00257DB7"/>
    <w:rsid w:val="00257EF8"/>
    <w:rsid w:val="00257F1D"/>
    <w:rsid w:val="0026008C"/>
    <w:rsid w:val="00262353"/>
    <w:rsid w:val="00262ED2"/>
    <w:rsid w:val="002632FD"/>
    <w:rsid w:val="0026542C"/>
    <w:rsid w:val="0026563E"/>
    <w:rsid w:val="0026639E"/>
    <w:rsid w:val="00266693"/>
    <w:rsid w:val="002669E9"/>
    <w:rsid w:val="00267C01"/>
    <w:rsid w:val="00267E4E"/>
    <w:rsid w:val="00267FCD"/>
    <w:rsid w:val="002719D3"/>
    <w:rsid w:val="00272395"/>
    <w:rsid w:val="00272FB5"/>
    <w:rsid w:val="002731ED"/>
    <w:rsid w:val="00274F76"/>
    <w:rsid w:val="00275133"/>
    <w:rsid w:val="00275726"/>
    <w:rsid w:val="0027613E"/>
    <w:rsid w:val="00277BAA"/>
    <w:rsid w:val="00277D11"/>
    <w:rsid w:val="0028023E"/>
    <w:rsid w:val="0028064A"/>
    <w:rsid w:val="00281F9F"/>
    <w:rsid w:val="002822B4"/>
    <w:rsid w:val="00282517"/>
    <w:rsid w:val="00282B2D"/>
    <w:rsid w:val="00282C37"/>
    <w:rsid w:val="00283B25"/>
    <w:rsid w:val="00283CD2"/>
    <w:rsid w:val="002844E1"/>
    <w:rsid w:val="00284BF2"/>
    <w:rsid w:val="0028523C"/>
    <w:rsid w:val="00285B2D"/>
    <w:rsid w:val="002866CE"/>
    <w:rsid w:val="0028676F"/>
    <w:rsid w:val="00286933"/>
    <w:rsid w:val="00287A43"/>
    <w:rsid w:val="00287E1E"/>
    <w:rsid w:val="00290AF9"/>
    <w:rsid w:val="00290C2B"/>
    <w:rsid w:val="0029255C"/>
    <w:rsid w:val="00292932"/>
    <w:rsid w:val="00292A04"/>
    <w:rsid w:val="002936C2"/>
    <w:rsid w:val="00294992"/>
    <w:rsid w:val="0029535E"/>
    <w:rsid w:val="0029610E"/>
    <w:rsid w:val="00296596"/>
    <w:rsid w:val="00296775"/>
    <w:rsid w:val="002A00CC"/>
    <w:rsid w:val="002A011F"/>
    <w:rsid w:val="002A0351"/>
    <w:rsid w:val="002A0456"/>
    <w:rsid w:val="002A07C3"/>
    <w:rsid w:val="002A0E8B"/>
    <w:rsid w:val="002A1513"/>
    <w:rsid w:val="002A1CA7"/>
    <w:rsid w:val="002A2068"/>
    <w:rsid w:val="002A207F"/>
    <w:rsid w:val="002A2C7E"/>
    <w:rsid w:val="002A5413"/>
    <w:rsid w:val="002A6221"/>
    <w:rsid w:val="002A633E"/>
    <w:rsid w:val="002A7AE2"/>
    <w:rsid w:val="002A7BD9"/>
    <w:rsid w:val="002B04E2"/>
    <w:rsid w:val="002B2BAF"/>
    <w:rsid w:val="002B302A"/>
    <w:rsid w:val="002B3385"/>
    <w:rsid w:val="002B366B"/>
    <w:rsid w:val="002B4601"/>
    <w:rsid w:val="002B464D"/>
    <w:rsid w:val="002B4FAF"/>
    <w:rsid w:val="002B5812"/>
    <w:rsid w:val="002B5880"/>
    <w:rsid w:val="002B5AD0"/>
    <w:rsid w:val="002B5F55"/>
    <w:rsid w:val="002B60A5"/>
    <w:rsid w:val="002B618B"/>
    <w:rsid w:val="002B6199"/>
    <w:rsid w:val="002B6D38"/>
    <w:rsid w:val="002B716F"/>
    <w:rsid w:val="002B7665"/>
    <w:rsid w:val="002B7E6E"/>
    <w:rsid w:val="002C0334"/>
    <w:rsid w:val="002C2900"/>
    <w:rsid w:val="002C3A5A"/>
    <w:rsid w:val="002C3D1C"/>
    <w:rsid w:val="002C5204"/>
    <w:rsid w:val="002C57B8"/>
    <w:rsid w:val="002C5D16"/>
    <w:rsid w:val="002C61E2"/>
    <w:rsid w:val="002C6C28"/>
    <w:rsid w:val="002C74FE"/>
    <w:rsid w:val="002C782F"/>
    <w:rsid w:val="002C7DEE"/>
    <w:rsid w:val="002D0906"/>
    <w:rsid w:val="002D2CED"/>
    <w:rsid w:val="002D2FBF"/>
    <w:rsid w:val="002D37F2"/>
    <w:rsid w:val="002D428C"/>
    <w:rsid w:val="002D4824"/>
    <w:rsid w:val="002D4BE3"/>
    <w:rsid w:val="002D7739"/>
    <w:rsid w:val="002D796B"/>
    <w:rsid w:val="002D7C90"/>
    <w:rsid w:val="002E020C"/>
    <w:rsid w:val="002E3F76"/>
    <w:rsid w:val="002E403D"/>
    <w:rsid w:val="002E46FE"/>
    <w:rsid w:val="002E47E1"/>
    <w:rsid w:val="002E4E34"/>
    <w:rsid w:val="002E6B15"/>
    <w:rsid w:val="002E74EC"/>
    <w:rsid w:val="002E796E"/>
    <w:rsid w:val="002E7CBD"/>
    <w:rsid w:val="002F03BE"/>
    <w:rsid w:val="002F0C59"/>
    <w:rsid w:val="002F130F"/>
    <w:rsid w:val="002F13D3"/>
    <w:rsid w:val="002F1747"/>
    <w:rsid w:val="002F1C91"/>
    <w:rsid w:val="002F2729"/>
    <w:rsid w:val="002F2964"/>
    <w:rsid w:val="002F2A2A"/>
    <w:rsid w:val="002F2F99"/>
    <w:rsid w:val="002F3B08"/>
    <w:rsid w:val="002F473A"/>
    <w:rsid w:val="002F5C8D"/>
    <w:rsid w:val="002F6246"/>
    <w:rsid w:val="002F64A5"/>
    <w:rsid w:val="002F6645"/>
    <w:rsid w:val="002F69FD"/>
    <w:rsid w:val="002F7579"/>
    <w:rsid w:val="002F758F"/>
    <w:rsid w:val="002F75AB"/>
    <w:rsid w:val="002F795B"/>
    <w:rsid w:val="003001B9"/>
    <w:rsid w:val="00301864"/>
    <w:rsid w:val="0030299F"/>
    <w:rsid w:val="0030385C"/>
    <w:rsid w:val="00303D86"/>
    <w:rsid w:val="00303EE8"/>
    <w:rsid w:val="00304701"/>
    <w:rsid w:val="00304D4B"/>
    <w:rsid w:val="00304E00"/>
    <w:rsid w:val="00305130"/>
    <w:rsid w:val="003053BF"/>
    <w:rsid w:val="00305F08"/>
    <w:rsid w:val="003061BB"/>
    <w:rsid w:val="0030644E"/>
    <w:rsid w:val="00306CAD"/>
    <w:rsid w:val="0030736A"/>
    <w:rsid w:val="0030772F"/>
    <w:rsid w:val="0031003C"/>
    <w:rsid w:val="003100E6"/>
    <w:rsid w:val="003109F8"/>
    <w:rsid w:val="003114E8"/>
    <w:rsid w:val="00313F77"/>
    <w:rsid w:val="00314256"/>
    <w:rsid w:val="0031450B"/>
    <w:rsid w:val="00314862"/>
    <w:rsid w:val="00315959"/>
    <w:rsid w:val="003170C9"/>
    <w:rsid w:val="0031710A"/>
    <w:rsid w:val="003201A2"/>
    <w:rsid w:val="00320444"/>
    <w:rsid w:val="00321031"/>
    <w:rsid w:val="00321C11"/>
    <w:rsid w:val="0032346D"/>
    <w:rsid w:val="00325069"/>
    <w:rsid w:val="00325B0E"/>
    <w:rsid w:val="003261BE"/>
    <w:rsid w:val="00326FFC"/>
    <w:rsid w:val="00330013"/>
    <w:rsid w:val="00330494"/>
    <w:rsid w:val="003305B8"/>
    <w:rsid w:val="00330B6B"/>
    <w:rsid w:val="00331F92"/>
    <w:rsid w:val="003322A6"/>
    <w:rsid w:val="0033240D"/>
    <w:rsid w:val="0033255E"/>
    <w:rsid w:val="00332EEC"/>
    <w:rsid w:val="00333700"/>
    <w:rsid w:val="00333AE1"/>
    <w:rsid w:val="00334707"/>
    <w:rsid w:val="00334969"/>
    <w:rsid w:val="00335A9D"/>
    <w:rsid w:val="003365B0"/>
    <w:rsid w:val="00336693"/>
    <w:rsid w:val="003368B3"/>
    <w:rsid w:val="0033731C"/>
    <w:rsid w:val="003376E0"/>
    <w:rsid w:val="00340330"/>
    <w:rsid w:val="003404D1"/>
    <w:rsid w:val="00340C19"/>
    <w:rsid w:val="00343DB4"/>
    <w:rsid w:val="00343ED6"/>
    <w:rsid w:val="00343F16"/>
    <w:rsid w:val="003449EB"/>
    <w:rsid w:val="00344E93"/>
    <w:rsid w:val="00345C90"/>
    <w:rsid w:val="00345E91"/>
    <w:rsid w:val="00346060"/>
    <w:rsid w:val="003465D0"/>
    <w:rsid w:val="00346605"/>
    <w:rsid w:val="0034774D"/>
    <w:rsid w:val="00347C6C"/>
    <w:rsid w:val="0035057B"/>
    <w:rsid w:val="00350D6D"/>
    <w:rsid w:val="00350E6A"/>
    <w:rsid w:val="003512D9"/>
    <w:rsid w:val="00352152"/>
    <w:rsid w:val="00352F21"/>
    <w:rsid w:val="00353EBB"/>
    <w:rsid w:val="00354948"/>
    <w:rsid w:val="00356701"/>
    <w:rsid w:val="00356892"/>
    <w:rsid w:val="0035735F"/>
    <w:rsid w:val="00360236"/>
    <w:rsid w:val="0036085F"/>
    <w:rsid w:val="00360B81"/>
    <w:rsid w:val="00360B8C"/>
    <w:rsid w:val="003615EE"/>
    <w:rsid w:val="003617BB"/>
    <w:rsid w:val="00362744"/>
    <w:rsid w:val="00363995"/>
    <w:rsid w:val="003642DD"/>
    <w:rsid w:val="0036479B"/>
    <w:rsid w:val="0036502A"/>
    <w:rsid w:val="00365CDA"/>
    <w:rsid w:val="0036627A"/>
    <w:rsid w:val="003662A0"/>
    <w:rsid w:val="003674B8"/>
    <w:rsid w:val="00367F66"/>
    <w:rsid w:val="003700EA"/>
    <w:rsid w:val="00370113"/>
    <w:rsid w:val="00370275"/>
    <w:rsid w:val="00370DB3"/>
    <w:rsid w:val="003712B2"/>
    <w:rsid w:val="00371449"/>
    <w:rsid w:val="00371B92"/>
    <w:rsid w:val="003720AC"/>
    <w:rsid w:val="003722E6"/>
    <w:rsid w:val="00372917"/>
    <w:rsid w:val="00373425"/>
    <w:rsid w:val="00373788"/>
    <w:rsid w:val="00373991"/>
    <w:rsid w:val="00373CC6"/>
    <w:rsid w:val="00373FB5"/>
    <w:rsid w:val="00374182"/>
    <w:rsid w:val="003752AD"/>
    <w:rsid w:val="00375464"/>
    <w:rsid w:val="00376755"/>
    <w:rsid w:val="00377EBA"/>
    <w:rsid w:val="00380427"/>
    <w:rsid w:val="00380832"/>
    <w:rsid w:val="00380C57"/>
    <w:rsid w:val="00381A69"/>
    <w:rsid w:val="0038209E"/>
    <w:rsid w:val="003827E6"/>
    <w:rsid w:val="0038398C"/>
    <w:rsid w:val="00386203"/>
    <w:rsid w:val="003871D1"/>
    <w:rsid w:val="0038724C"/>
    <w:rsid w:val="0038767A"/>
    <w:rsid w:val="003877B3"/>
    <w:rsid w:val="00387E25"/>
    <w:rsid w:val="00387E3A"/>
    <w:rsid w:val="003900F8"/>
    <w:rsid w:val="0039027F"/>
    <w:rsid w:val="00390DE2"/>
    <w:rsid w:val="003919BF"/>
    <w:rsid w:val="00392356"/>
    <w:rsid w:val="00392DE3"/>
    <w:rsid w:val="00393BEB"/>
    <w:rsid w:val="00394853"/>
    <w:rsid w:val="00394A3C"/>
    <w:rsid w:val="0039765F"/>
    <w:rsid w:val="00397D93"/>
    <w:rsid w:val="003A0409"/>
    <w:rsid w:val="003A0C7B"/>
    <w:rsid w:val="003A1E2D"/>
    <w:rsid w:val="003A21C8"/>
    <w:rsid w:val="003A35EC"/>
    <w:rsid w:val="003A3DA4"/>
    <w:rsid w:val="003A409A"/>
    <w:rsid w:val="003A4FAA"/>
    <w:rsid w:val="003A538B"/>
    <w:rsid w:val="003A539B"/>
    <w:rsid w:val="003A65EE"/>
    <w:rsid w:val="003A6E70"/>
    <w:rsid w:val="003B0587"/>
    <w:rsid w:val="003B0E9C"/>
    <w:rsid w:val="003B1130"/>
    <w:rsid w:val="003B1865"/>
    <w:rsid w:val="003B2F74"/>
    <w:rsid w:val="003B359B"/>
    <w:rsid w:val="003B52FB"/>
    <w:rsid w:val="003B5554"/>
    <w:rsid w:val="003B6BA3"/>
    <w:rsid w:val="003B71A3"/>
    <w:rsid w:val="003B71B8"/>
    <w:rsid w:val="003B7465"/>
    <w:rsid w:val="003B7934"/>
    <w:rsid w:val="003C003A"/>
    <w:rsid w:val="003C049A"/>
    <w:rsid w:val="003C0CAF"/>
    <w:rsid w:val="003C1009"/>
    <w:rsid w:val="003C1468"/>
    <w:rsid w:val="003C18D3"/>
    <w:rsid w:val="003C204D"/>
    <w:rsid w:val="003C248F"/>
    <w:rsid w:val="003C25AE"/>
    <w:rsid w:val="003C2814"/>
    <w:rsid w:val="003C3B33"/>
    <w:rsid w:val="003C3BF4"/>
    <w:rsid w:val="003C461D"/>
    <w:rsid w:val="003C46F1"/>
    <w:rsid w:val="003C4EB4"/>
    <w:rsid w:val="003C6636"/>
    <w:rsid w:val="003C6BE8"/>
    <w:rsid w:val="003C7B3E"/>
    <w:rsid w:val="003C7E62"/>
    <w:rsid w:val="003D07C4"/>
    <w:rsid w:val="003D1274"/>
    <w:rsid w:val="003D1896"/>
    <w:rsid w:val="003D1F96"/>
    <w:rsid w:val="003D20FE"/>
    <w:rsid w:val="003D2129"/>
    <w:rsid w:val="003D2D26"/>
    <w:rsid w:val="003D6443"/>
    <w:rsid w:val="003D6890"/>
    <w:rsid w:val="003D6EB9"/>
    <w:rsid w:val="003E0E95"/>
    <w:rsid w:val="003E3022"/>
    <w:rsid w:val="003E313C"/>
    <w:rsid w:val="003E33A6"/>
    <w:rsid w:val="003E39EA"/>
    <w:rsid w:val="003E459F"/>
    <w:rsid w:val="003E4ED4"/>
    <w:rsid w:val="003E5F9A"/>
    <w:rsid w:val="003E63D0"/>
    <w:rsid w:val="003E69E1"/>
    <w:rsid w:val="003E7160"/>
    <w:rsid w:val="003F04F0"/>
    <w:rsid w:val="003F0928"/>
    <w:rsid w:val="003F0C40"/>
    <w:rsid w:val="003F1498"/>
    <w:rsid w:val="003F216E"/>
    <w:rsid w:val="003F22DE"/>
    <w:rsid w:val="003F33AC"/>
    <w:rsid w:val="003F354E"/>
    <w:rsid w:val="003F3B34"/>
    <w:rsid w:val="003F4295"/>
    <w:rsid w:val="003F48A2"/>
    <w:rsid w:val="003F4B0E"/>
    <w:rsid w:val="003F5250"/>
    <w:rsid w:val="003F57F0"/>
    <w:rsid w:val="003F63CC"/>
    <w:rsid w:val="003F69D6"/>
    <w:rsid w:val="003F6D73"/>
    <w:rsid w:val="003F79DC"/>
    <w:rsid w:val="003F7EB5"/>
    <w:rsid w:val="00400005"/>
    <w:rsid w:val="004004CA"/>
    <w:rsid w:val="00401F81"/>
    <w:rsid w:val="00403452"/>
    <w:rsid w:val="0040433F"/>
    <w:rsid w:val="00404480"/>
    <w:rsid w:val="0040449E"/>
    <w:rsid w:val="00404692"/>
    <w:rsid w:val="00404CA3"/>
    <w:rsid w:val="00405232"/>
    <w:rsid w:val="00406643"/>
    <w:rsid w:val="00406B6E"/>
    <w:rsid w:val="00406D66"/>
    <w:rsid w:val="00406F0F"/>
    <w:rsid w:val="00407A71"/>
    <w:rsid w:val="00410634"/>
    <w:rsid w:val="004106A6"/>
    <w:rsid w:val="00410972"/>
    <w:rsid w:val="0041151C"/>
    <w:rsid w:val="00411F72"/>
    <w:rsid w:val="0041294B"/>
    <w:rsid w:val="00414656"/>
    <w:rsid w:val="00414877"/>
    <w:rsid w:val="004158C0"/>
    <w:rsid w:val="0041595E"/>
    <w:rsid w:val="004160DF"/>
    <w:rsid w:val="004162C2"/>
    <w:rsid w:val="00416A7A"/>
    <w:rsid w:val="00416FF0"/>
    <w:rsid w:val="00417033"/>
    <w:rsid w:val="00420D8A"/>
    <w:rsid w:val="004213BF"/>
    <w:rsid w:val="00421443"/>
    <w:rsid w:val="00422411"/>
    <w:rsid w:val="00422633"/>
    <w:rsid w:val="00422BFB"/>
    <w:rsid w:val="0042447D"/>
    <w:rsid w:val="00425182"/>
    <w:rsid w:val="00425196"/>
    <w:rsid w:val="00425CA8"/>
    <w:rsid w:val="0042779E"/>
    <w:rsid w:val="004277B5"/>
    <w:rsid w:val="0043034F"/>
    <w:rsid w:val="00434290"/>
    <w:rsid w:val="00434415"/>
    <w:rsid w:val="00434692"/>
    <w:rsid w:val="004351EE"/>
    <w:rsid w:val="0043581C"/>
    <w:rsid w:val="00435BC3"/>
    <w:rsid w:val="004365B1"/>
    <w:rsid w:val="00436952"/>
    <w:rsid w:val="004370D0"/>
    <w:rsid w:val="004400D7"/>
    <w:rsid w:val="0044029D"/>
    <w:rsid w:val="00440D0C"/>
    <w:rsid w:val="004410D6"/>
    <w:rsid w:val="00441C72"/>
    <w:rsid w:val="00442763"/>
    <w:rsid w:val="004432CD"/>
    <w:rsid w:val="00443732"/>
    <w:rsid w:val="00444A6E"/>
    <w:rsid w:val="00445655"/>
    <w:rsid w:val="00445A37"/>
    <w:rsid w:val="00445D0D"/>
    <w:rsid w:val="0044678A"/>
    <w:rsid w:val="00446C59"/>
    <w:rsid w:val="00446DEF"/>
    <w:rsid w:val="00447F5E"/>
    <w:rsid w:val="00450A0C"/>
    <w:rsid w:val="004522B5"/>
    <w:rsid w:val="004533CC"/>
    <w:rsid w:val="00454579"/>
    <w:rsid w:val="0045565F"/>
    <w:rsid w:val="00455E49"/>
    <w:rsid w:val="00455EC3"/>
    <w:rsid w:val="00456C00"/>
    <w:rsid w:val="0045736C"/>
    <w:rsid w:val="00460A72"/>
    <w:rsid w:val="00460BA2"/>
    <w:rsid w:val="00461698"/>
    <w:rsid w:val="004617D8"/>
    <w:rsid w:val="00461D75"/>
    <w:rsid w:val="00463523"/>
    <w:rsid w:val="0046435F"/>
    <w:rsid w:val="00464A25"/>
    <w:rsid w:val="00466A29"/>
    <w:rsid w:val="00466EB9"/>
    <w:rsid w:val="00470001"/>
    <w:rsid w:val="00470511"/>
    <w:rsid w:val="00470880"/>
    <w:rsid w:val="0047242C"/>
    <w:rsid w:val="00472993"/>
    <w:rsid w:val="00472B40"/>
    <w:rsid w:val="00472CEC"/>
    <w:rsid w:val="00473563"/>
    <w:rsid w:val="00473988"/>
    <w:rsid w:val="004745C2"/>
    <w:rsid w:val="00474D1C"/>
    <w:rsid w:val="00475F57"/>
    <w:rsid w:val="004766A8"/>
    <w:rsid w:val="004770F1"/>
    <w:rsid w:val="00477445"/>
    <w:rsid w:val="00477A73"/>
    <w:rsid w:val="00481207"/>
    <w:rsid w:val="004816CB"/>
    <w:rsid w:val="00482009"/>
    <w:rsid w:val="004821B6"/>
    <w:rsid w:val="004829F0"/>
    <w:rsid w:val="00482C21"/>
    <w:rsid w:val="004834E3"/>
    <w:rsid w:val="00483C94"/>
    <w:rsid w:val="00484322"/>
    <w:rsid w:val="00484A20"/>
    <w:rsid w:val="00484E93"/>
    <w:rsid w:val="00485453"/>
    <w:rsid w:val="0048552B"/>
    <w:rsid w:val="0048553C"/>
    <w:rsid w:val="004855B9"/>
    <w:rsid w:val="00486BE4"/>
    <w:rsid w:val="00487476"/>
    <w:rsid w:val="00490419"/>
    <w:rsid w:val="00490860"/>
    <w:rsid w:val="00491C0F"/>
    <w:rsid w:val="00491F81"/>
    <w:rsid w:val="004924DF"/>
    <w:rsid w:val="00493F07"/>
    <w:rsid w:val="00494787"/>
    <w:rsid w:val="00494D06"/>
    <w:rsid w:val="004953E2"/>
    <w:rsid w:val="0049666C"/>
    <w:rsid w:val="00496DBE"/>
    <w:rsid w:val="00497B18"/>
    <w:rsid w:val="004A0463"/>
    <w:rsid w:val="004A15C0"/>
    <w:rsid w:val="004A17B7"/>
    <w:rsid w:val="004A1980"/>
    <w:rsid w:val="004A1B2B"/>
    <w:rsid w:val="004A299A"/>
    <w:rsid w:val="004A39DB"/>
    <w:rsid w:val="004A3AA6"/>
    <w:rsid w:val="004A41D0"/>
    <w:rsid w:val="004A45FD"/>
    <w:rsid w:val="004A5A5A"/>
    <w:rsid w:val="004A7336"/>
    <w:rsid w:val="004A743F"/>
    <w:rsid w:val="004A7614"/>
    <w:rsid w:val="004A788D"/>
    <w:rsid w:val="004B03B9"/>
    <w:rsid w:val="004B09DC"/>
    <w:rsid w:val="004B11F7"/>
    <w:rsid w:val="004B18CF"/>
    <w:rsid w:val="004B203D"/>
    <w:rsid w:val="004B2320"/>
    <w:rsid w:val="004B3904"/>
    <w:rsid w:val="004B46EB"/>
    <w:rsid w:val="004B4D1B"/>
    <w:rsid w:val="004B5862"/>
    <w:rsid w:val="004B5B81"/>
    <w:rsid w:val="004B5B84"/>
    <w:rsid w:val="004B5EB7"/>
    <w:rsid w:val="004B64B0"/>
    <w:rsid w:val="004B6F88"/>
    <w:rsid w:val="004B70BF"/>
    <w:rsid w:val="004C1032"/>
    <w:rsid w:val="004C1C60"/>
    <w:rsid w:val="004C2B2F"/>
    <w:rsid w:val="004C2E90"/>
    <w:rsid w:val="004C3907"/>
    <w:rsid w:val="004C3A68"/>
    <w:rsid w:val="004C5018"/>
    <w:rsid w:val="004C60E5"/>
    <w:rsid w:val="004C66E1"/>
    <w:rsid w:val="004C6DF9"/>
    <w:rsid w:val="004D1241"/>
    <w:rsid w:val="004D1578"/>
    <w:rsid w:val="004D3707"/>
    <w:rsid w:val="004D394A"/>
    <w:rsid w:val="004D457D"/>
    <w:rsid w:val="004D468A"/>
    <w:rsid w:val="004D4858"/>
    <w:rsid w:val="004D52D5"/>
    <w:rsid w:val="004D59FC"/>
    <w:rsid w:val="004D61C9"/>
    <w:rsid w:val="004D6A92"/>
    <w:rsid w:val="004E0922"/>
    <w:rsid w:val="004E23A9"/>
    <w:rsid w:val="004E38AF"/>
    <w:rsid w:val="004E41AA"/>
    <w:rsid w:val="004E5236"/>
    <w:rsid w:val="004E590D"/>
    <w:rsid w:val="004E599A"/>
    <w:rsid w:val="004E5FE3"/>
    <w:rsid w:val="004E767C"/>
    <w:rsid w:val="004E784C"/>
    <w:rsid w:val="004E7DF5"/>
    <w:rsid w:val="004F0243"/>
    <w:rsid w:val="004F0B20"/>
    <w:rsid w:val="004F1B59"/>
    <w:rsid w:val="004F1D40"/>
    <w:rsid w:val="004F2D20"/>
    <w:rsid w:val="004F2D2A"/>
    <w:rsid w:val="004F3524"/>
    <w:rsid w:val="004F4E30"/>
    <w:rsid w:val="004F5A76"/>
    <w:rsid w:val="004F629E"/>
    <w:rsid w:val="004F7A41"/>
    <w:rsid w:val="0050117B"/>
    <w:rsid w:val="00501491"/>
    <w:rsid w:val="0050152B"/>
    <w:rsid w:val="00501EAD"/>
    <w:rsid w:val="0050275C"/>
    <w:rsid w:val="00502871"/>
    <w:rsid w:val="005033EC"/>
    <w:rsid w:val="00504C22"/>
    <w:rsid w:val="00504CD4"/>
    <w:rsid w:val="0050525F"/>
    <w:rsid w:val="00506B00"/>
    <w:rsid w:val="00507B07"/>
    <w:rsid w:val="00510897"/>
    <w:rsid w:val="005110CB"/>
    <w:rsid w:val="00511CDA"/>
    <w:rsid w:val="00511CF2"/>
    <w:rsid w:val="00512126"/>
    <w:rsid w:val="005121C0"/>
    <w:rsid w:val="005127D9"/>
    <w:rsid w:val="00512EAF"/>
    <w:rsid w:val="0051320E"/>
    <w:rsid w:val="00513A55"/>
    <w:rsid w:val="00514489"/>
    <w:rsid w:val="00514B68"/>
    <w:rsid w:val="00516AA6"/>
    <w:rsid w:val="00516E7B"/>
    <w:rsid w:val="005171AD"/>
    <w:rsid w:val="005176DC"/>
    <w:rsid w:val="0052016C"/>
    <w:rsid w:val="00520A13"/>
    <w:rsid w:val="00520D8F"/>
    <w:rsid w:val="00521CAE"/>
    <w:rsid w:val="005226ED"/>
    <w:rsid w:val="00522EAE"/>
    <w:rsid w:val="00523149"/>
    <w:rsid w:val="0052354D"/>
    <w:rsid w:val="005236DA"/>
    <w:rsid w:val="0052376C"/>
    <w:rsid w:val="00523F9B"/>
    <w:rsid w:val="00524411"/>
    <w:rsid w:val="00524BE4"/>
    <w:rsid w:val="00526AFF"/>
    <w:rsid w:val="00530057"/>
    <w:rsid w:val="005313A7"/>
    <w:rsid w:val="0053196F"/>
    <w:rsid w:val="00531F99"/>
    <w:rsid w:val="0053255B"/>
    <w:rsid w:val="00532670"/>
    <w:rsid w:val="005339A1"/>
    <w:rsid w:val="00533B64"/>
    <w:rsid w:val="00534524"/>
    <w:rsid w:val="00534528"/>
    <w:rsid w:val="005350BF"/>
    <w:rsid w:val="00535567"/>
    <w:rsid w:val="00536FDE"/>
    <w:rsid w:val="00537344"/>
    <w:rsid w:val="005373C4"/>
    <w:rsid w:val="005405CE"/>
    <w:rsid w:val="005435F3"/>
    <w:rsid w:val="00544B06"/>
    <w:rsid w:val="005458BF"/>
    <w:rsid w:val="00545F93"/>
    <w:rsid w:val="00546287"/>
    <w:rsid w:val="00546871"/>
    <w:rsid w:val="00546D2D"/>
    <w:rsid w:val="00547111"/>
    <w:rsid w:val="00547552"/>
    <w:rsid w:val="00547D67"/>
    <w:rsid w:val="005503B9"/>
    <w:rsid w:val="0055191F"/>
    <w:rsid w:val="00551AD5"/>
    <w:rsid w:val="0055363C"/>
    <w:rsid w:val="00554673"/>
    <w:rsid w:val="00554AF7"/>
    <w:rsid w:val="0055508A"/>
    <w:rsid w:val="0055544A"/>
    <w:rsid w:val="00555B9F"/>
    <w:rsid w:val="005569D0"/>
    <w:rsid w:val="0055706C"/>
    <w:rsid w:val="00557C5B"/>
    <w:rsid w:val="005612A5"/>
    <w:rsid w:val="005623D6"/>
    <w:rsid w:val="00562969"/>
    <w:rsid w:val="0056340C"/>
    <w:rsid w:val="0056445F"/>
    <w:rsid w:val="0056501C"/>
    <w:rsid w:val="00566218"/>
    <w:rsid w:val="00566A9A"/>
    <w:rsid w:val="00567257"/>
    <w:rsid w:val="00567513"/>
    <w:rsid w:val="00567603"/>
    <w:rsid w:val="00567B37"/>
    <w:rsid w:val="00571A86"/>
    <w:rsid w:val="00571E53"/>
    <w:rsid w:val="00573095"/>
    <w:rsid w:val="00573B80"/>
    <w:rsid w:val="005740CF"/>
    <w:rsid w:val="00574367"/>
    <w:rsid w:val="00574709"/>
    <w:rsid w:val="005748BD"/>
    <w:rsid w:val="00574D5D"/>
    <w:rsid w:val="0057637C"/>
    <w:rsid w:val="00576795"/>
    <w:rsid w:val="00576B99"/>
    <w:rsid w:val="00576CC4"/>
    <w:rsid w:val="00576E92"/>
    <w:rsid w:val="0057721F"/>
    <w:rsid w:val="0057737C"/>
    <w:rsid w:val="005774C5"/>
    <w:rsid w:val="005774FD"/>
    <w:rsid w:val="0058048E"/>
    <w:rsid w:val="00581C8A"/>
    <w:rsid w:val="00582BE5"/>
    <w:rsid w:val="005832B0"/>
    <w:rsid w:val="005834CD"/>
    <w:rsid w:val="00583658"/>
    <w:rsid w:val="00585D09"/>
    <w:rsid w:val="005866B6"/>
    <w:rsid w:val="00586A35"/>
    <w:rsid w:val="00587739"/>
    <w:rsid w:val="005922CA"/>
    <w:rsid w:val="00592312"/>
    <w:rsid w:val="00592B08"/>
    <w:rsid w:val="00595745"/>
    <w:rsid w:val="0059582B"/>
    <w:rsid w:val="0059605F"/>
    <w:rsid w:val="00596F2A"/>
    <w:rsid w:val="00597AEE"/>
    <w:rsid w:val="005A0A8C"/>
    <w:rsid w:val="005A0AE8"/>
    <w:rsid w:val="005A18D4"/>
    <w:rsid w:val="005A215F"/>
    <w:rsid w:val="005A28EF"/>
    <w:rsid w:val="005A312A"/>
    <w:rsid w:val="005A37B1"/>
    <w:rsid w:val="005A4A2B"/>
    <w:rsid w:val="005A4B35"/>
    <w:rsid w:val="005A4C51"/>
    <w:rsid w:val="005A5151"/>
    <w:rsid w:val="005A56DB"/>
    <w:rsid w:val="005A5A6C"/>
    <w:rsid w:val="005A62EA"/>
    <w:rsid w:val="005A659D"/>
    <w:rsid w:val="005A73BB"/>
    <w:rsid w:val="005B018F"/>
    <w:rsid w:val="005B13A8"/>
    <w:rsid w:val="005B1B9B"/>
    <w:rsid w:val="005B1C9C"/>
    <w:rsid w:val="005B2C39"/>
    <w:rsid w:val="005B2DBD"/>
    <w:rsid w:val="005B2F09"/>
    <w:rsid w:val="005B3FBA"/>
    <w:rsid w:val="005B4AFD"/>
    <w:rsid w:val="005B4F78"/>
    <w:rsid w:val="005B5455"/>
    <w:rsid w:val="005B7A76"/>
    <w:rsid w:val="005C02D0"/>
    <w:rsid w:val="005C0975"/>
    <w:rsid w:val="005C2EE1"/>
    <w:rsid w:val="005C312F"/>
    <w:rsid w:val="005C319F"/>
    <w:rsid w:val="005C38B7"/>
    <w:rsid w:val="005C478E"/>
    <w:rsid w:val="005C5438"/>
    <w:rsid w:val="005C5854"/>
    <w:rsid w:val="005C5C21"/>
    <w:rsid w:val="005C61B7"/>
    <w:rsid w:val="005C74D3"/>
    <w:rsid w:val="005C780C"/>
    <w:rsid w:val="005D139D"/>
    <w:rsid w:val="005D1AD1"/>
    <w:rsid w:val="005D28A4"/>
    <w:rsid w:val="005D2A15"/>
    <w:rsid w:val="005D2A79"/>
    <w:rsid w:val="005D2D28"/>
    <w:rsid w:val="005D32BD"/>
    <w:rsid w:val="005D4C07"/>
    <w:rsid w:val="005D6971"/>
    <w:rsid w:val="005D6DE6"/>
    <w:rsid w:val="005D7DE8"/>
    <w:rsid w:val="005D7EB3"/>
    <w:rsid w:val="005E2131"/>
    <w:rsid w:val="005E404F"/>
    <w:rsid w:val="005E44C9"/>
    <w:rsid w:val="005E4EF8"/>
    <w:rsid w:val="005E4F12"/>
    <w:rsid w:val="005E57F4"/>
    <w:rsid w:val="005E626E"/>
    <w:rsid w:val="005E6358"/>
    <w:rsid w:val="005E63BA"/>
    <w:rsid w:val="005E6B81"/>
    <w:rsid w:val="005E6E66"/>
    <w:rsid w:val="005E77AE"/>
    <w:rsid w:val="005F0071"/>
    <w:rsid w:val="005F0129"/>
    <w:rsid w:val="005F0203"/>
    <w:rsid w:val="005F0738"/>
    <w:rsid w:val="005F1415"/>
    <w:rsid w:val="005F261B"/>
    <w:rsid w:val="005F276C"/>
    <w:rsid w:val="005F3C36"/>
    <w:rsid w:val="005F5960"/>
    <w:rsid w:val="005F5BE4"/>
    <w:rsid w:val="005F5D5E"/>
    <w:rsid w:val="005F5EC0"/>
    <w:rsid w:val="005F6235"/>
    <w:rsid w:val="005F70E3"/>
    <w:rsid w:val="005F7BA1"/>
    <w:rsid w:val="005F7E2C"/>
    <w:rsid w:val="0060027B"/>
    <w:rsid w:val="00600492"/>
    <w:rsid w:val="006005FA"/>
    <w:rsid w:val="0060084C"/>
    <w:rsid w:val="00601D24"/>
    <w:rsid w:val="00602C77"/>
    <w:rsid w:val="00603C77"/>
    <w:rsid w:val="00603CD4"/>
    <w:rsid w:val="00605087"/>
    <w:rsid w:val="006052D0"/>
    <w:rsid w:val="0060718E"/>
    <w:rsid w:val="00610AC0"/>
    <w:rsid w:val="006110CE"/>
    <w:rsid w:val="006113E0"/>
    <w:rsid w:val="006119BF"/>
    <w:rsid w:val="0061218A"/>
    <w:rsid w:val="0061233E"/>
    <w:rsid w:val="00613954"/>
    <w:rsid w:val="00614FC7"/>
    <w:rsid w:val="00615738"/>
    <w:rsid w:val="006157B2"/>
    <w:rsid w:val="00615C8B"/>
    <w:rsid w:val="00615E14"/>
    <w:rsid w:val="006166C4"/>
    <w:rsid w:val="00616F4A"/>
    <w:rsid w:val="00617AA5"/>
    <w:rsid w:val="00620068"/>
    <w:rsid w:val="00620216"/>
    <w:rsid w:val="0062119A"/>
    <w:rsid w:val="006213EF"/>
    <w:rsid w:val="00621692"/>
    <w:rsid w:val="00622720"/>
    <w:rsid w:val="0062278B"/>
    <w:rsid w:val="00623097"/>
    <w:rsid w:val="00623849"/>
    <w:rsid w:val="00623CBB"/>
    <w:rsid w:val="006240CA"/>
    <w:rsid w:val="006240E5"/>
    <w:rsid w:val="0062500C"/>
    <w:rsid w:val="006252C1"/>
    <w:rsid w:val="006258D4"/>
    <w:rsid w:val="0062616E"/>
    <w:rsid w:val="006300DC"/>
    <w:rsid w:val="0063069A"/>
    <w:rsid w:val="00631302"/>
    <w:rsid w:val="006313B3"/>
    <w:rsid w:val="0063160A"/>
    <w:rsid w:val="006317C2"/>
    <w:rsid w:val="00631808"/>
    <w:rsid w:val="006323C3"/>
    <w:rsid w:val="0063248D"/>
    <w:rsid w:val="00632D27"/>
    <w:rsid w:val="00632F6D"/>
    <w:rsid w:val="0063466E"/>
    <w:rsid w:val="00634A98"/>
    <w:rsid w:val="00635598"/>
    <w:rsid w:val="006356C6"/>
    <w:rsid w:val="006359DE"/>
    <w:rsid w:val="00635DF6"/>
    <w:rsid w:val="006361C0"/>
    <w:rsid w:val="00636516"/>
    <w:rsid w:val="00636540"/>
    <w:rsid w:val="00637666"/>
    <w:rsid w:val="006406EF"/>
    <w:rsid w:val="00640C6E"/>
    <w:rsid w:val="00640E3C"/>
    <w:rsid w:val="00641277"/>
    <w:rsid w:val="00641751"/>
    <w:rsid w:val="00642328"/>
    <w:rsid w:val="00642769"/>
    <w:rsid w:val="00642E79"/>
    <w:rsid w:val="00643C2B"/>
    <w:rsid w:val="00643FAC"/>
    <w:rsid w:val="0064463A"/>
    <w:rsid w:val="00644B1C"/>
    <w:rsid w:val="00644E76"/>
    <w:rsid w:val="00645179"/>
    <w:rsid w:val="006454EA"/>
    <w:rsid w:val="00646F39"/>
    <w:rsid w:val="00650406"/>
    <w:rsid w:val="006505F2"/>
    <w:rsid w:val="006516ED"/>
    <w:rsid w:val="00652041"/>
    <w:rsid w:val="0065205D"/>
    <w:rsid w:val="006526F0"/>
    <w:rsid w:val="00652F54"/>
    <w:rsid w:val="0065483F"/>
    <w:rsid w:val="006562EB"/>
    <w:rsid w:val="00657C45"/>
    <w:rsid w:val="00660706"/>
    <w:rsid w:val="00660CE3"/>
    <w:rsid w:val="00661B7A"/>
    <w:rsid w:val="0066334E"/>
    <w:rsid w:val="00663D4D"/>
    <w:rsid w:val="00664570"/>
    <w:rsid w:val="00664614"/>
    <w:rsid w:val="00665AD1"/>
    <w:rsid w:val="00665CE8"/>
    <w:rsid w:val="00665DC8"/>
    <w:rsid w:val="0066600C"/>
    <w:rsid w:val="0066628B"/>
    <w:rsid w:val="006662F4"/>
    <w:rsid w:val="006664B9"/>
    <w:rsid w:val="00666A2E"/>
    <w:rsid w:val="006679C9"/>
    <w:rsid w:val="00670C13"/>
    <w:rsid w:val="00672729"/>
    <w:rsid w:val="00672836"/>
    <w:rsid w:val="006728D7"/>
    <w:rsid w:val="00672F53"/>
    <w:rsid w:val="00674AC7"/>
    <w:rsid w:val="0067536F"/>
    <w:rsid w:val="00675E9C"/>
    <w:rsid w:val="00676F83"/>
    <w:rsid w:val="006772B9"/>
    <w:rsid w:val="00677C93"/>
    <w:rsid w:val="00677E69"/>
    <w:rsid w:val="00680214"/>
    <w:rsid w:val="00680D55"/>
    <w:rsid w:val="006813AE"/>
    <w:rsid w:val="006825C8"/>
    <w:rsid w:val="0068275D"/>
    <w:rsid w:val="00682D82"/>
    <w:rsid w:val="00683B93"/>
    <w:rsid w:val="006852A0"/>
    <w:rsid w:val="00685DE9"/>
    <w:rsid w:val="006868B7"/>
    <w:rsid w:val="00687C2B"/>
    <w:rsid w:val="0069119C"/>
    <w:rsid w:val="006928A9"/>
    <w:rsid w:val="00692ED1"/>
    <w:rsid w:val="006930E8"/>
    <w:rsid w:val="00693453"/>
    <w:rsid w:val="00693770"/>
    <w:rsid w:val="006937A7"/>
    <w:rsid w:val="00693B41"/>
    <w:rsid w:val="0069407E"/>
    <w:rsid w:val="00697279"/>
    <w:rsid w:val="0069751E"/>
    <w:rsid w:val="00697BCE"/>
    <w:rsid w:val="00697ECF"/>
    <w:rsid w:val="006A0574"/>
    <w:rsid w:val="006A0C0A"/>
    <w:rsid w:val="006A19EC"/>
    <w:rsid w:val="006A1AFF"/>
    <w:rsid w:val="006A2A4D"/>
    <w:rsid w:val="006A342B"/>
    <w:rsid w:val="006A379F"/>
    <w:rsid w:val="006A38EB"/>
    <w:rsid w:val="006A3C7F"/>
    <w:rsid w:val="006A403C"/>
    <w:rsid w:val="006A50F4"/>
    <w:rsid w:val="006A5CEF"/>
    <w:rsid w:val="006A5D26"/>
    <w:rsid w:val="006A6598"/>
    <w:rsid w:val="006A6909"/>
    <w:rsid w:val="006A6AC0"/>
    <w:rsid w:val="006A7AF2"/>
    <w:rsid w:val="006B084E"/>
    <w:rsid w:val="006B1086"/>
    <w:rsid w:val="006B128B"/>
    <w:rsid w:val="006B165B"/>
    <w:rsid w:val="006B26C5"/>
    <w:rsid w:val="006B3602"/>
    <w:rsid w:val="006B4065"/>
    <w:rsid w:val="006B43D6"/>
    <w:rsid w:val="006B4F6C"/>
    <w:rsid w:val="006B5231"/>
    <w:rsid w:val="006B6828"/>
    <w:rsid w:val="006B780A"/>
    <w:rsid w:val="006B794E"/>
    <w:rsid w:val="006B7EED"/>
    <w:rsid w:val="006C0D2D"/>
    <w:rsid w:val="006C0ED2"/>
    <w:rsid w:val="006C0F0C"/>
    <w:rsid w:val="006C12FD"/>
    <w:rsid w:val="006C1765"/>
    <w:rsid w:val="006C1FAB"/>
    <w:rsid w:val="006C2203"/>
    <w:rsid w:val="006C2A21"/>
    <w:rsid w:val="006C5037"/>
    <w:rsid w:val="006C57EC"/>
    <w:rsid w:val="006C5E71"/>
    <w:rsid w:val="006C6A89"/>
    <w:rsid w:val="006C6CD4"/>
    <w:rsid w:val="006C6FFB"/>
    <w:rsid w:val="006D07E2"/>
    <w:rsid w:val="006D096C"/>
    <w:rsid w:val="006D0B90"/>
    <w:rsid w:val="006D1497"/>
    <w:rsid w:val="006D1D87"/>
    <w:rsid w:val="006D1F8F"/>
    <w:rsid w:val="006D218B"/>
    <w:rsid w:val="006D22AC"/>
    <w:rsid w:val="006D2690"/>
    <w:rsid w:val="006D27C6"/>
    <w:rsid w:val="006D2A7F"/>
    <w:rsid w:val="006D31F4"/>
    <w:rsid w:val="006D34C7"/>
    <w:rsid w:val="006D3B85"/>
    <w:rsid w:val="006D3B9C"/>
    <w:rsid w:val="006D3C85"/>
    <w:rsid w:val="006D3FD8"/>
    <w:rsid w:val="006D4AD7"/>
    <w:rsid w:val="006D50C5"/>
    <w:rsid w:val="006D62B8"/>
    <w:rsid w:val="006D6C78"/>
    <w:rsid w:val="006D7C74"/>
    <w:rsid w:val="006E0396"/>
    <w:rsid w:val="006E2939"/>
    <w:rsid w:val="006E2FE8"/>
    <w:rsid w:val="006E3358"/>
    <w:rsid w:val="006E3AAF"/>
    <w:rsid w:val="006E4696"/>
    <w:rsid w:val="006E48A5"/>
    <w:rsid w:val="006E49F6"/>
    <w:rsid w:val="006E4DE5"/>
    <w:rsid w:val="006E56FA"/>
    <w:rsid w:val="006E5848"/>
    <w:rsid w:val="006E6B28"/>
    <w:rsid w:val="006F0F90"/>
    <w:rsid w:val="006F10FC"/>
    <w:rsid w:val="006F1536"/>
    <w:rsid w:val="006F2A1C"/>
    <w:rsid w:val="006F342E"/>
    <w:rsid w:val="006F36AE"/>
    <w:rsid w:val="006F3CBF"/>
    <w:rsid w:val="006F3D1E"/>
    <w:rsid w:val="006F3D3A"/>
    <w:rsid w:val="006F3F3F"/>
    <w:rsid w:val="006F4905"/>
    <w:rsid w:val="006F499E"/>
    <w:rsid w:val="006F4E81"/>
    <w:rsid w:val="006F58C6"/>
    <w:rsid w:val="006F609A"/>
    <w:rsid w:val="006F68BC"/>
    <w:rsid w:val="006F74B0"/>
    <w:rsid w:val="006F7798"/>
    <w:rsid w:val="0070047D"/>
    <w:rsid w:val="00701228"/>
    <w:rsid w:val="00701BA1"/>
    <w:rsid w:val="00702EB9"/>
    <w:rsid w:val="007030F3"/>
    <w:rsid w:val="00703E6E"/>
    <w:rsid w:val="00704A9C"/>
    <w:rsid w:val="00704AB9"/>
    <w:rsid w:val="00704BAC"/>
    <w:rsid w:val="00706627"/>
    <w:rsid w:val="00706992"/>
    <w:rsid w:val="00706A7F"/>
    <w:rsid w:val="00707EFD"/>
    <w:rsid w:val="00707F6E"/>
    <w:rsid w:val="00710000"/>
    <w:rsid w:val="00711A91"/>
    <w:rsid w:val="00711ACD"/>
    <w:rsid w:val="00711B07"/>
    <w:rsid w:val="00711C39"/>
    <w:rsid w:val="00711C78"/>
    <w:rsid w:val="007120A8"/>
    <w:rsid w:val="00713115"/>
    <w:rsid w:val="00713F3B"/>
    <w:rsid w:val="00714EE0"/>
    <w:rsid w:val="0071502E"/>
    <w:rsid w:val="00715B67"/>
    <w:rsid w:val="007169CA"/>
    <w:rsid w:val="00717601"/>
    <w:rsid w:val="00717D55"/>
    <w:rsid w:val="00722DCF"/>
    <w:rsid w:val="00723B1B"/>
    <w:rsid w:val="00723DF2"/>
    <w:rsid w:val="00725071"/>
    <w:rsid w:val="007254C5"/>
    <w:rsid w:val="00725C52"/>
    <w:rsid w:val="007266F2"/>
    <w:rsid w:val="0072675A"/>
    <w:rsid w:val="00726816"/>
    <w:rsid w:val="007268D0"/>
    <w:rsid w:val="00726B0B"/>
    <w:rsid w:val="0073002D"/>
    <w:rsid w:val="0073026C"/>
    <w:rsid w:val="00730384"/>
    <w:rsid w:val="007304B6"/>
    <w:rsid w:val="00730BC5"/>
    <w:rsid w:val="00730E0F"/>
    <w:rsid w:val="007316F4"/>
    <w:rsid w:val="00733184"/>
    <w:rsid w:val="00733966"/>
    <w:rsid w:val="00733D31"/>
    <w:rsid w:val="00734E08"/>
    <w:rsid w:val="00735101"/>
    <w:rsid w:val="007354E9"/>
    <w:rsid w:val="007355B8"/>
    <w:rsid w:val="007355F9"/>
    <w:rsid w:val="007369FB"/>
    <w:rsid w:val="00736DB1"/>
    <w:rsid w:val="00736F04"/>
    <w:rsid w:val="007372A4"/>
    <w:rsid w:val="007402EE"/>
    <w:rsid w:val="00740545"/>
    <w:rsid w:val="00740B79"/>
    <w:rsid w:val="00740D02"/>
    <w:rsid w:val="0074278A"/>
    <w:rsid w:val="00743649"/>
    <w:rsid w:val="00743854"/>
    <w:rsid w:val="00745B91"/>
    <w:rsid w:val="007465A4"/>
    <w:rsid w:val="00746825"/>
    <w:rsid w:val="00746AB0"/>
    <w:rsid w:val="007471EE"/>
    <w:rsid w:val="00747377"/>
    <w:rsid w:val="00747F07"/>
    <w:rsid w:val="0075027A"/>
    <w:rsid w:val="00750694"/>
    <w:rsid w:val="00750A87"/>
    <w:rsid w:val="00752018"/>
    <w:rsid w:val="00752549"/>
    <w:rsid w:val="007526A1"/>
    <w:rsid w:val="007531B7"/>
    <w:rsid w:val="00753903"/>
    <w:rsid w:val="0075461A"/>
    <w:rsid w:val="00754860"/>
    <w:rsid w:val="00754D2D"/>
    <w:rsid w:val="00754DD3"/>
    <w:rsid w:val="00755931"/>
    <w:rsid w:val="00755D54"/>
    <w:rsid w:val="00755F62"/>
    <w:rsid w:val="00757315"/>
    <w:rsid w:val="00757938"/>
    <w:rsid w:val="00757C1A"/>
    <w:rsid w:val="00757E6E"/>
    <w:rsid w:val="00760F3C"/>
    <w:rsid w:val="00761FF8"/>
    <w:rsid w:val="0076222D"/>
    <w:rsid w:val="00763A26"/>
    <w:rsid w:val="0076480A"/>
    <w:rsid w:val="00764A5B"/>
    <w:rsid w:val="00765120"/>
    <w:rsid w:val="00765220"/>
    <w:rsid w:val="00765390"/>
    <w:rsid w:val="00765783"/>
    <w:rsid w:val="00765C6B"/>
    <w:rsid w:val="00765D0B"/>
    <w:rsid w:val="00765E38"/>
    <w:rsid w:val="00765F5F"/>
    <w:rsid w:val="0076671E"/>
    <w:rsid w:val="0076691B"/>
    <w:rsid w:val="00766F2A"/>
    <w:rsid w:val="007675FB"/>
    <w:rsid w:val="0076789C"/>
    <w:rsid w:val="00767FDB"/>
    <w:rsid w:val="007706EF"/>
    <w:rsid w:val="007709CB"/>
    <w:rsid w:val="0077120E"/>
    <w:rsid w:val="00771F9E"/>
    <w:rsid w:val="00771FA3"/>
    <w:rsid w:val="007720FB"/>
    <w:rsid w:val="0077337A"/>
    <w:rsid w:val="00773515"/>
    <w:rsid w:val="007735E1"/>
    <w:rsid w:val="007738CB"/>
    <w:rsid w:val="00773B5E"/>
    <w:rsid w:val="0077450D"/>
    <w:rsid w:val="00775A5B"/>
    <w:rsid w:val="00775CB6"/>
    <w:rsid w:val="007765EE"/>
    <w:rsid w:val="007774D2"/>
    <w:rsid w:val="00777525"/>
    <w:rsid w:val="007779C5"/>
    <w:rsid w:val="00780E7D"/>
    <w:rsid w:val="00780F0C"/>
    <w:rsid w:val="00781086"/>
    <w:rsid w:val="0078162D"/>
    <w:rsid w:val="0078173E"/>
    <w:rsid w:val="00781960"/>
    <w:rsid w:val="00783A81"/>
    <w:rsid w:val="00784466"/>
    <w:rsid w:val="00786AD5"/>
    <w:rsid w:val="0078730B"/>
    <w:rsid w:val="00787CFD"/>
    <w:rsid w:val="0079031F"/>
    <w:rsid w:val="00791863"/>
    <w:rsid w:val="00791966"/>
    <w:rsid w:val="0079494A"/>
    <w:rsid w:val="00794DB6"/>
    <w:rsid w:val="007950B1"/>
    <w:rsid w:val="0079549F"/>
    <w:rsid w:val="007969B5"/>
    <w:rsid w:val="00797380"/>
    <w:rsid w:val="00797749"/>
    <w:rsid w:val="007978CF"/>
    <w:rsid w:val="007A02F1"/>
    <w:rsid w:val="007A07FE"/>
    <w:rsid w:val="007A10ED"/>
    <w:rsid w:val="007A1B30"/>
    <w:rsid w:val="007A2080"/>
    <w:rsid w:val="007A272E"/>
    <w:rsid w:val="007A280F"/>
    <w:rsid w:val="007A3746"/>
    <w:rsid w:val="007A436A"/>
    <w:rsid w:val="007A49C4"/>
    <w:rsid w:val="007A78FE"/>
    <w:rsid w:val="007B05A3"/>
    <w:rsid w:val="007B1045"/>
    <w:rsid w:val="007B1116"/>
    <w:rsid w:val="007B2A30"/>
    <w:rsid w:val="007B306B"/>
    <w:rsid w:val="007B40A7"/>
    <w:rsid w:val="007B547D"/>
    <w:rsid w:val="007B5557"/>
    <w:rsid w:val="007B5CAE"/>
    <w:rsid w:val="007B62FB"/>
    <w:rsid w:val="007B73AB"/>
    <w:rsid w:val="007C00F3"/>
    <w:rsid w:val="007C0663"/>
    <w:rsid w:val="007C1158"/>
    <w:rsid w:val="007C1323"/>
    <w:rsid w:val="007C476F"/>
    <w:rsid w:val="007C53D4"/>
    <w:rsid w:val="007C55F3"/>
    <w:rsid w:val="007C5D91"/>
    <w:rsid w:val="007C62DF"/>
    <w:rsid w:val="007C691A"/>
    <w:rsid w:val="007C6EFD"/>
    <w:rsid w:val="007C6F4C"/>
    <w:rsid w:val="007C7FB8"/>
    <w:rsid w:val="007D025B"/>
    <w:rsid w:val="007D0C78"/>
    <w:rsid w:val="007D2371"/>
    <w:rsid w:val="007D324F"/>
    <w:rsid w:val="007D3A3D"/>
    <w:rsid w:val="007D3D7C"/>
    <w:rsid w:val="007D4154"/>
    <w:rsid w:val="007D5DCD"/>
    <w:rsid w:val="007D7BC8"/>
    <w:rsid w:val="007E1C81"/>
    <w:rsid w:val="007E1F04"/>
    <w:rsid w:val="007E1FCF"/>
    <w:rsid w:val="007E2D66"/>
    <w:rsid w:val="007E2E15"/>
    <w:rsid w:val="007E4DD1"/>
    <w:rsid w:val="007E510E"/>
    <w:rsid w:val="007E525D"/>
    <w:rsid w:val="007E727E"/>
    <w:rsid w:val="007F119C"/>
    <w:rsid w:val="007F12AD"/>
    <w:rsid w:val="007F1874"/>
    <w:rsid w:val="007F1A7F"/>
    <w:rsid w:val="007F2E9A"/>
    <w:rsid w:val="007F3531"/>
    <w:rsid w:val="007F3674"/>
    <w:rsid w:val="007F3DA7"/>
    <w:rsid w:val="007F3E8D"/>
    <w:rsid w:val="007F3F53"/>
    <w:rsid w:val="007F4549"/>
    <w:rsid w:val="007F4961"/>
    <w:rsid w:val="007F4F03"/>
    <w:rsid w:val="007F5236"/>
    <w:rsid w:val="007F5781"/>
    <w:rsid w:val="007F5A8A"/>
    <w:rsid w:val="007F5B3E"/>
    <w:rsid w:val="007F7373"/>
    <w:rsid w:val="007F7643"/>
    <w:rsid w:val="008000B6"/>
    <w:rsid w:val="008000D0"/>
    <w:rsid w:val="00801366"/>
    <w:rsid w:val="00801E4B"/>
    <w:rsid w:val="00801EF9"/>
    <w:rsid w:val="0080210F"/>
    <w:rsid w:val="00802A6D"/>
    <w:rsid w:val="00802CD0"/>
    <w:rsid w:val="00803EC3"/>
    <w:rsid w:val="00804AF0"/>
    <w:rsid w:val="00804F09"/>
    <w:rsid w:val="0080518C"/>
    <w:rsid w:val="00805462"/>
    <w:rsid w:val="00805F9B"/>
    <w:rsid w:val="008078B3"/>
    <w:rsid w:val="00807C89"/>
    <w:rsid w:val="008106F6"/>
    <w:rsid w:val="008132A4"/>
    <w:rsid w:val="008134C6"/>
    <w:rsid w:val="008138BE"/>
    <w:rsid w:val="00813E52"/>
    <w:rsid w:val="00814004"/>
    <w:rsid w:val="00814105"/>
    <w:rsid w:val="0081439A"/>
    <w:rsid w:val="00814958"/>
    <w:rsid w:val="00814A01"/>
    <w:rsid w:val="00814A4A"/>
    <w:rsid w:val="00814BC5"/>
    <w:rsid w:val="008154A0"/>
    <w:rsid w:val="008157BE"/>
    <w:rsid w:val="00815D4E"/>
    <w:rsid w:val="008166EB"/>
    <w:rsid w:val="00816833"/>
    <w:rsid w:val="00817ADC"/>
    <w:rsid w:val="008209E6"/>
    <w:rsid w:val="00820B51"/>
    <w:rsid w:val="00821AB5"/>
    <w:rsid w:val="00821C29"/>
    <w:rsid w:val="008220A3"/>
    <w:rsid w:val="00822534"/>
    <w:rsid w:val="008225DC"/>
    <w:rsid w:val="008229CB"/>
    <w:rsid w:val="00822EFF"/>
    <w:rsid w:val="008243DF"/>
    <w:rsid w:val="008266FA"/>
    <w:rsid w:val="0082694A"/>
    <w:rsid w:val="0082726D"/>
    <w:rsid w:val="008274B9"/>
    <w:rsid w:val="00830793"/>
    <w:rsid w:val="008311B5"/>
    <w:rsid w:val="00831576"/>
    <w:rsid w:val="00831740"/>
    <w:rsid w:val="008320FC"/>
    <w:rsid w:val="00832E6B"/>
    <w:rsid w:val="00833409"/>
    <w:rsid w:val="00833D48"/>
    <w:rsid w:val="00834B55"/>
    <w:rsid w:val="00834EFB"/>
    <w:rsid w:val="0083721F"/>
    <w:rsid w:val="008409B5"/>
    <w:rsid w:val="00840F8C"/>
    <w:rsid w:val="00841FC8"/>
    <w:rsid w:val="008425D5"/>
    <w:rsid w:val="00843043"/>
    <w:rsid w:val="00843304"/>
    <w:rsid w:val="008440DC"/>
    <w:rsid w:val="008448FE"/>
    <w:rsid w:val="008450EA"/>
    <w:rsid w:val="00845A0E"/>
    <w:rsid w:val="00847866"/>
    <w:rsid w:val="0084791C"/>
    <w:rsid w:val="0085021C"/>
    <w:rsid w:val="00850AA8"/>
    <w:rsid w:val="00850E38"/>
    <w:rsid w:val="0085140D"/>
    <w:rsid w:val="0085173C"/>
    <w:rsid w:val="00851DAC"/>
    <w:rsid w:val="00851E56"/>
    <w:rsid w:val="00852139"/>
    <w:rsid w:val="00852529"/>
    <w:rsid w:val="00853D58"/>
    <w:rsid w:val="0085444A"/>
    <w:rsid w:val="00854F40"/>
    <w:rsid w:val="008550CF"/>
    <w:rsid w:val="00855CD6"/>
    <w:rsid w:val="0085647C"/>
    <w:rsid w:val="00857066"/>
    <w:rsid w:val="00857522"/>
    <w:rsid w:val="00857957"/>
    <w:rsid w:val="00857981"/>
    <w:rsid w:val="0086080B"/>
    <w:rsid w:val="00860853"/>
    <w:rsid w:val="00861E49"/>
    <w:rsid w:val="0086334C"/>
    <w:rsid w:val="008637F5"/>
    <w:rsid w:val="0086464E"/>
    <w:rsid w:val="00864A05"/>
    <w:rsid w:val="00864A9A"/>
    <w:rsid w:val="00866620"/>
    <w:rsid w:val="008666A8"/>
    <w:rsid w:val="008707E6"/>
    <w:rsid w:val="00871A72"/>
    <w:rsid w:val="00873FCE"/>
    <w:rsid w:val="0087423C"/>
    <w:rsid w:val="00876665"/>
    <w:rsid w:val="008771B3"/>
    <w:rsid w:val="00877E4C"/>
    <w:rsid w:val="0088068E"/>
    <w:rsid w:val="008812A9"/>
    <w:rsid w:val="0088137A"/>
    <w:rsid w:val="008813B0"/>
    <w:rsid w:val="0088176F"/>
    <w:rsid w:val="00881A5B"/>
    <w:rsid w:val="00881BAB"/>
    <w:rsid w:val="008824A9"/>
    <w:rsid w:val="00882BED"/>
    <w:rsid w:val="00882F7A"/>
    <w:rsid w:val="0088375A"/>
    <w:rsid w:val="0088430D"/>
    <w:rsid w:val="00884346"/>
    <w:rsid w:val="00884AAE"/>
    <w:rsid w:val="00884D08"/>
    <w:rsid w:val="00884F81"/>
    <w:rsid w:val="00885B7B"/>
    <w:rsid w:val="0088627D"/>
    <w:rsid w:val="00887966"/>
    <w:rsid w:val="00887E01"/>
    <w:rsid w:val="0089007A"/>
    <w:rsid w:val="008905F1"/>
    <w:rsid w:val="00890879"/>
    <w:rsid w:val="00891284"/>
    <w:rsid w:val="0089267B"/>
    <w:rsid w:val="00892881"/>
    <w:rsid w:val="008930C4"/>
    <w:rsid w:val="00893D9D"/>
    <w:rsid w:val="00893F44"/>
    <w:rsid w:val="00894351"/>
    <w:rsid w:val="008948F1"/>
    <w:rsid w:val="0089490F"/>
    <w:rsid w:val="00895B1A"/>
    <w:rsid w:val="00895BD6"/>
    <w:rsid w:val="00895E4C"/>
    <w:rsid w:val="0089603B"/>
    <w:rsid w:val="008963C2"/>
    <w:rsid w:val="008A0F8E"/>
    <w:rsid w:val="008A121F"/>
    <w:rsid w:val="008A197A"/>
    <w:rsid w:val="008A266E"/>
    <w:rsid w:val="008A2970"/>
    <w:rsid w:val="008A2C9F"/>
    <w:rsid w:val="008A2F39"/>
    <w:rsid w:val="008A50B0"/>
    <w:rsid w:val="008A695F"/>
    <w:rsid w:val="008A72C7"/>
    <w:rsid w:val="008A7602"/>
    <w:rsid w:val="008A78AC"/>
    <w:rsid w:val="008A7A1C"/>
    <w:rsid w:val="008A7B00"/>
    <w:rsid w:val="008B08A2"/>
    <w:rsid w:val="008B11A6"/>
    <w:rsid w:val="008B1285"/>
    <w:rsid w:val="008B1436"/>
    <w:rsid w:val="008B1E67"/>
    <w:rsid w:val="008B2920"/>
    <w:rsid w:val="008B3CFC"/>
    <w:rsid w:val="008B4016"/>
    <w:rsid w:val="008B7A83"/>
    <w:rsid w:val="008C0C24"/>
    <w:rsid w:val="008C0C37"/>
    <w:rsid w:val="008C1500"/>
    <w:rsid w:val="008C28D4"/>
    <w:rsid w:val="008C33EA"/>
    <w:rsid w:val="008C3C61"/>
    <w:rsid w:val="008C3E8E"/>
    <w:rsid w:val="008C41EC"/>
    <w:rsid w:val="008C45D8"/>
    <w:rsid w:val="008C497C"/>
    <w:rsid w:val="008C554B"/>
    <w:rsid w:val="008C566C"/>
    <w:rsid w:val="008C5FA9"/>
    <w:rsid w:val="008C6156"/>
    <w:rsid w:val="008C654F"/>
    <w:rsid w:val="008C6814"/>
    <w:rsid w:val="008C69BC"/>
    <w:rsid w:val="008C6D1D"/>
    <w:rsid w:val="008C7E58"/>
    <w:rsid w:val="008D024C"/>
    <w:rsid w:val="008D0287"/>
    <w:rsid w:val="008D098E"/>
    <w:rsid w:val="008D24A8"/>
    <w:rsid w:val="008D2BCD"/>
    <w:rsid w:val="008D2DAE"/>
    <w:rsid w:val="008D39EC"/>
    <w:rsid w:val="008D3A32"/>
    <w:rsid w:val="008D3EF9"/>
    <w:rsid w:val="008D454C"/>
    <w:rsid w:val="008D563C"/>
    <w:rsid w:val="008D5969"/>
    <w:rsid w:val="008D6350"/>
    <w:rsid w:val="008D6CCD"/>
    <w:rsid w:val="008D78D2"/>
    <w:rsid w:val="008E0D76"/>
    <w:rsid w:val="008E3009"/>
    <w:rsid w:val="008E3038"/>
    <w:rsid w:val="008E3284"/>
    <w:rsid w:val="008E4641"/>
    <w:rsid w:val="008E4E00"/>
    <w:rsid w:val="008E506B"/>
    <w:rsid w:val="008E6500"/>
    <w:rsid w:val="008E6D2B"/>
    <w:rsid w:val="008E7F3A"/>
    <w:rsid w:val="008F0B77"/>
    <w:rsid w:val="008F0FF9"/>
    <w:rsid w:val="008F1B2F"/>
    <w:rsid w:val="008F1D32"/>
    <w:rsid w:val="008F23F6"/>
    <w:rsid w:val="008F27BD"/>
    <w:rsid w:val="008F2967"/>
    <w:rsid w:val="008F2FC8"/>
    <w:rsid w:val="008F376C"/>
    <w:rsid w:val="008F3D69"/>
    <w:rsid w:val="008F4100"/>
    <w:rsid w:val="008F41F1"/>
    <w:rsid w:val="008F56EA"/>
    <w:rsid w:val="008F6114"/>
    <w:rsid w:val="008F62AE"/>
    <w:rsid w:val="008F654C"/>
    <w:rsid w:val="008F767A"/>
    <w:rsid w:val="008F7886"/>
    <w:rsid w:val="009005A7"/>
    <w:rsid w:val="0090076A"/>
    <w:rsid w:val="009027B8"/>
    <w:rsid w:val="009039A7"/>
    <w:rsid w:val="00904446"/>
    <w:rsid w:val="00904B5A"/>
    <w:rsid w:val="00904DF6"/>
    <w:rsid w:val="00904F69"/>
    <w:rsid w:val="009054C0"/>
    <w:rsid w:val="00905FA1"/>
    <w:rsid w:val="009063E4"/>
    <w:rsid w:val="009063E8"/>
    <w:rsid w:val="0090696E"/>
    <w:rsid w:val="00906FC5"/>
    <w:rsid w:val="00907B38"/>
    <w:rsid w:val="00907CC8"/>
    <w:rsid w:val="0091074E"/>
    <w:rsid w:val="00910B60"/>
    <w:rsid w:val="00911902"/>
    <w:rsid w:val="00912314"/>
    <w:rsid w:val="009125F1"/>
    <w:rsid w:val="009127D1"/>
    <w:rsid w:val="00912D94"/>
    <w:rsid w:val="00913988"/>
    <w:rsid w:val="00913B69"/>
    <w:rsid w:val="009142E0"/>
    <w:rsid w:val="00914AE2"/>
    <w:rsid w:val="00914B80"/>
    <w:rsid w:val="00916678"/>
    <w:rsid w:val="00916884"/>
    <w:rsid w:val="00916B7B"/>
    <w:rsid w:val="0091712E"/>
    <w:rsid w:val="00920E99"/>
    <w:rsid w:val="00921566"/>
    <w:rsid w:val="009226E8"/>
    <w:rsid w:val="00922AA5"/>
    <w:rsid w:val="00923124"/>
    <w:rsid w:val="00923944"/>
    <w:rsid w:val="00923C5C"/>
    <w:rsid w:val="009242B8"/>
    <w:rsid w:val="00925C3A"/>
    <w:rsid w:val="00926E44"/>
    <w:rsid w:val="00927251"/>
    <w:rsid w:val="009279DB"/>
    <w:rsid w:val="00930822"/>
    <w:rsid w:val="00930DA6"/>
    <w:rsid w:val="00931042"/>
    <w:rsid w:val="00932371"/>
    <w:rsid w:val="0093257D"/>
    <w:rsid w:val="0093263D"/>
    <w:rsid w:val="00933562"/>
    <w:rsid w:val="0093491F"/>
    <w:rsid w:val="00935E2E"/>
    <w:rsid w:val="00935EE2"/>
    <w:rsid w:val="0093777A"/>
    <w:rsid w:val="00940E2F"/>
    <w:rsid w:val="009411BA"/>
    <w:rsid w:val="009418E2"/>
    <w:rsid w:val="00941A23"/>
    <w:rsid w:val="00941B20"/>
    <w:rsid w:val="00941CDB"/>
    <w:rsid w:val="0094268A"/>
    <w:rsid w:val="00943461"/>
    <w:rsid w:val="00943A59"/>
    <w:rsid w:val="00943FB0"/>
    <w:rsid w:val="0094414B"/>
    <w:rsid w:val="00944275"/>
    <w:rsid w:val="00944BDD"/>
    <w:rsid w:val="00944FB6"/>
    <w:rsid w:val="0094572E"/>
    <w:rsid w:val="0094794D"/>
    <w:rsid w:val="00947A2F"/>
    <w:rsid w:val="00950299"/>
    <w:rsid w:val="00950A42"/>
    <w:rsid w:val="009515E8"/>
    <w:rsid w:val="00952614"/>
    <w:rsid w:val="0095261D"/>
    <w:rsid w:val="00953745"/>
    <w:rsid w:val="009547B3"/>
    <w:rsid w:val="00954FBD"/>
    <w:rsid w:val="009550A1"/>
    <w:rsid w:val="00955C2D"/>
    <w:rsid w:val="009563A7"/>
    <w:rsid w:val="00960B6A"/>
    <w:rsid w:val="00960BB1"/>
    <w:rsid w:val="00960C95"/>
    <w:rsid w:val="00961C6A"/>
    <w:rsid w:val="0096258E"/>
    <w:rsid w:val="00963143"/>
    <w:rsid w:val="00963C70"/>
    <w:rsid w:val="009643BD"/>
    <w:rsid w:val="0096571D"/>
    <w:rsid w:val="009659E9"/>
    <w:rsid w:val="00965E6D"/>
    <w:rsid w:val="00966618"/>
    <w:rsid w:val="00966EBB"/>
    <w:rsid w:val="00967DB3"/>
    <w:rsid w:val="00970D6C"/>
    <w:rsid w:val="00970F91"/>
    <w:rsid w:val="00970FCD"/>
    <w:rsid w:val="009712F6"/>
    <w:rsid w:val="009715AC"/>
    <w:rsid w:val="009718B5"/>
    <w:rsid w:val="00972DAE"/>
    <w:rsid w:val="00972EB2"/>
    <w:rsid w:val="009742F6"/>
    <w:rsid w:val="009746E6"/>
    <w:rsid w:val="00974C29"/>
    <w:rsid w:val="00974E73"/>
    <w:rsid w:val="00975273"/>
    <w:rsid w:val="009752D7"/>
    <w:rsid w:val="00975CBA"/>
    <w:rsid w:val="009761E5"/>
    <w:rsid w:val="00977140"/>
    <w:rsid w:val="00977533"/>
    <w:rsid w:val="00977891"/>
    <w:rsid w:val="00977FCC"/>
    <w:rsid w:val="0098014E"/>
    <w:rsid w:val="00980153"/>
    <w:rsid w:val="00981171"/>
    <w:rsid w:val="00981299"/>
    <w:rsid w:val="009824E7"/>
    <w:rsid w:val="009826B2"/>
    <w:rsid w:val="00982EE9"/>
    <w:rsid w:val="00983ADF"/>
    <w:rsid w:val="00983BB5"/>
    <w:rsid w:val="00983D09"/>
    <w:rsid w:val="00984AA3"/>
    <w:rsid w:val="009850FB"/>
    <w:rsid w:val="00985F54"/>
    <w:rsid w:val="00985FC5"/>
    <w:rsid w:val="00986226"/>
    <w:rsid w:val="00986BDB"/>
    <w:rsid w:val="00986C02"/>
    <w:rsid w:val="00986C3D"/>
    <w:rsid w:val="0098769E"/>
    <w:rsid w:val="009879FD"/>
    <w:rsid w:val="00987C8C"/>
    <w:rsid w:val="009909AC"/>
    <w:rsid w:val="009919F4"/>
    <w:rsid w:val="0099235B"/>
    <w:rsid w:val="0099247C"/>
    <w:rsid w:val="009932F4"/>
    <w:rsid w:val="00993543"/>
    <w:rsid w:val="00994003"/>
    <w:rsid w:val="009944E8"/>
    <w:rsid w:val="0099681D"/>
    <w:rsid w:val="009972B6"/>
    <w:rsid w:val="009977AE"/>
    <w:rsid w:val="00997EE7"/>
    <w:rsid w:val="009A0F25"/>
    <w:rsid w:val="009A1A9C"/>
    <w:rsid w:val="009A211A"/>
    <w:rsid w:val="009A2947"/>
    <w:rsid w:val="009A29ED"/>
    <w:rsid w:val="009A2C14"/>
    <w:rsid w:val="009A30FE"/>
    <w:rsid w:val="009A38AB"/>
    <w:rsid w:val="009A433E"/>
    <w:rsid w:val="009A481A"/>
    <w:rsid w:val="009A4C59"/>
    <w:rsid w:val="009A4D89"/>
    <w:rsid w:val="009A5608"/>
    <w:rsid w:val="009A57CA"/>
    <w:rsid w:val="009A586A"/>
    <w:rsid w:val="009A64A6"/>
    <w:rsid w:val="009A6ACD"/>
    <w:rsid w:val="009A79A7"/>
    <w:rsid w:val="009A7F81"/>
    <w:rsid w:val="009B0612"/>
    <w:rsid w:val="009B073D"/>
    <w:rsid w:val="009B257B"/>
    <w:rsid w:val="009B26DA"/>
    <w:rsid w:val="009B3A9C"/>
    <w:rsid w:val="009B3BC2"/>
    <w:rsid w:val="009B3CE6"/>
    <w:rsid w:val="009B3D9E"/>
    <w:rsid w:val="009B41E8"/>
    <w:rsid w:val="009B4338"/>
    <w:rsid w:val="009B5BAE"/>
    <w:rsid w:val="009B62E4"/>
    <w:rsid w:val="009B63A2"/>
    <w:rsid w:val="009B69A3"/>
    <w:rsid w:val="009B75EC"/>
    <w:rsid w:val="009C0834"/>
    <w:rsid w:val="009C0D56"/>
    <w:rsid w:val="009C15FC"/>
    <w:rsid w:val="009C1839"/>
    <w:rsid w:val="009C1FBC"/>
    <w:rsid w:val="009C31D0"/>
    <w:rsid w:val="009C3AA7"/>
    <w:rsid w:val="009C3CBA"/>
    <w:rsid w:val="009C5284"/>
    <w:rsid w:val="009C5BAD"/>
    <w:rsid w:val="009C5FBE"/>
    <w:rsid w:val="009C61B0"/>
    <w:rsid w:val="009C7343"/>
    <w:rsid w:val="009C7494"/>
    <w:rsid w:val="009C75F9"/>
    <w:rsid w:val="009D0BAE"/>
    <w:rsid w:val="009D2546"/>
    <w:rsid w:val="009D2A73"/>
    <w:rsid w:val="009D2AB4"/>
    <w:rsid w:val="009D3008"/>
    <w:rsid w:val="009D3385"/>
    <w:rsid w:val="009D4D23"/>
    <w:rsid w:val="009D5644"/>
    <w:rsid w:val="009D578B"/>
    <w:rsid w:val="009D5D09"/>
    <w:rsid w:val="009E04A5"/>
    <w:rsid w:val="009E1F28"/>
    <w:rsid w:val="009E2070"/>
    <w:rsid w:val="009E2294"/>
    <w:rsid w:val="009E26E6"/>
    <w:rsid w:val="009E2C68"/>
    <w:rsid w:val="009E2E02"/>
    <w:rsid w:val="009E33D6"/>
    <w:rsid w:val="009E5EAE"/>
    <w:rsid w:val="009E5F6C"/>
    <w:rsid w:val="009E6080"/>
    <w:rsid w:val="009E6480"/>
    <w:rsid w:val="009E649A"/>
    <w:rsid w:val="009E6853"/>
    <w:rsid w:val="009E72A0"/>
    <w:rsid w:val="009E72F2"/>
    <w:rsid w:val="009E7467"/>
    <w:rsid w:val="009E7904"/>
    <w:rsid w:val="009F0CDD"/>
    <w:rsid w:val="009F15BC"/>
    <w:rsid w:val="009F1F10"/>
    <w:rsid w:val="009F2EED"/>
    <w:rsid w:val="009F344D"/>
    <w:rsid w:val="009F34E2"/>
    <w:rsid w:val="009F5A72"/>
    <w:rsid w:val="009F761E"/>
    <w:rsid w:val="009F7CCA"/>
    <w:rsid w:val="009F7DE5"/>
    <w:rsid w:val="00A0012F"/>
    <w:rsid w:val="00A00742"/>
    <w:rsid w:val="00A00A9F"/>
    <w:rsid w:val="00A00C04"/>
    <w:rsid w:val="00A0147C"/>
    <w:rsid w:val="00A01CDD"/>
    <w:rsid w:val="00A055DB"/>
    <w:rsid w:val="00A05E4F"/>
    <w:rsid w:val="00A05FDF"/>
    <w:rsid w:val="00A061BD"/>
    <w:rsid w:val="00A0687A"/>
    <w:rsid w:val="00A06E5F"/>
    <w:rsid w:val="00A07BFB"/>
    <w:rsid w:val="00A07E8D"/>
    <w:rsid w:val="00A1043C"/>
    <w:rsid w:val="00A11088"/>
    <w:rsid w:val="00A110FB"/>
    <w:rsid w:val="00A112F7"/>
    <w:rsid w:val="00A113B2"/>
    <w:rsid w:val="00A122CD"/>
    <w:rsid w:val="00A12945"/>
    <w:rsid w:val="00A130A1"/>
    <w:rsid w:val="00A13274"/>
    <w:rsid w:val="00A13278"/>
    <w:rsid w:val="00A13ABC"/>
    <w:rsid w:val="00A1440E"/>
    <w:rsid w:val="00A144F4"/>
    <w:rsid w:val="00A1451E"/>
    <w:rsid w:val="00A161BB"/>
    <w:rsid w:val="00A163C5"/>
    <w:rsid w:val="00A20FEA"/>
    <w:rsid w:val="00A24326"/>
    <w:rsid w:val="00A24778"/>
    <w:rsid w:val="00A25AA5"/>
    <w:rsid w:val="00A26BD9"/>
    <w:rsid w:val="00A274E8"/>
    <w:rsid w:val="00A274EB"/>
    <w:rsid w:val="00A278A6"/>
    <w:rsid w:val="00A30BC9"/>
    <w:rsid w:val="00A3143A"/>
    <w:rsid w:val="00A31FFB"/>
    <w:rsid w:val="00A3276A"/>
    <w:rsid w:val="00A341F2"/>
    <w:rsid w:val="00A35296"/>
    <w:rsid w:val="00A35799"/>
    <w:rsid w:val="00A3592C"/>
    <w:rsid w:val="00A35C5C"/>
    <w:rsid w:val="00A35FAA"/>
    <w:rsid w:val="00A36D35"/>
    <w:rsid w:val="00A40E03"/>
    <w:rsid w:val="00A40E11"/>
    <w:rsid w:val="00A427EE"/>
    <w:rsid w:val="00A4285F"/>
    <w:rsid w:val="00A42C0C"/>
    <w:rsid w:val="00A430AA"/>
    <w:rsid w:val="00A4379D"/>
    <w:rsid w:val="00A43838"/>
    <w:rsid w:val="00A438A8"/>
    <w:rsid w:val="00A4430B"/>
    <w:rsid w:val="00A44380"/>
    <w:rsid w:val="00A447E8"/>
    <w:rsid w:val="00A451D3"/>
    <w:rsid w:val="00A45F40"/>
    <w:rsid w:val="00A46AA1"/>
    <w:rsid w:val="00A501CB"/>
    <w:rsid w:val="00A50B3E"/>
    <w:rsid w:val="00A50BA3"/>
    <w:rsid w:val="00A52816"/>
    <w:rsid w:val="00A53FE6"/>
    <w:rsid w:val="00A54583"/>
    <w:rsid w:val="00A549ED"/>
    <w:rsid w:val="00A55991"/>
    <w:rsid w:val="00A55AC5"/>
    <w:rsid w:val="00A56957"/>
    <w:rsid w:val="00A57D62"/>
    <w:rsid w:val="00A6095D"/>
    <w:rsid w:val="00A61517"/>
    <w:rsid w:val="00A61949"/>
    <w:rsid w:val="00A619E5"/>
    <w:rsid w:val="00A621E1"/>
    <w:rsid w:val="00A62B6B"/>
    <w:rsid w:val="00A64518"/>
    <w:rsid w:val="00A647A5"/>
    <w:rsid w:val="00A66713"/>
    <w:rsid w:val="00A6709B"/>
    <w:rsid w:val="00A67472"/>
    <w:rsid w:val="00A704F4"/>
    <w:rsid w:val="00A70B93"/>
    <w:rsid w:val="00A70FCA"/>
    <w:rsid w:val="00A71AD3"/>
    <w:rsid w:val="00A71BBD"/>
    <w:rsid w:val="00A72A15"/>
    <w:rsid w:val="00A72FD6"/>
    <w:rsid w:val="00A739BB"/>
    <w:rsid w:val="00A75CD2"/>
    <w:rsid w:val="00A76348"/>
    <w:rsid w:val="00A76C2A"/>
    <w:rsid w:val="00A76C96"/>
    <w:rsid w:val="00A778BD"/>
    <w:rsid w:val="00A80E9B"/>
    <w:rsid w:val="00A81D63"/>
    <w:rsid w:val="00A81DDB"/>
    <w:rsid w:val="00A81EBA"/>
    <w:rsid w:val="00A81F90"/>
    <w:rsid w:val="00A8213F"/>
    <w:rsid w:val="00A83172"/>
    <w:rsid w:val="00A83403"/>
    <w:rsid w:val="00A83508"/>
    <w:rsid w:val="00A8365B"/>
    <w:rsid w:val="00A83C78"/>
    <w:rsid w:val="00A83D51"/>
    <w:rsid w:val="00A83E35"/>
    <w:rsid w:val="00A840CB"/>
    <w:rsid w:val="00A84115"/>
    <w:rsid w:val="00A84570"/>
    <w:rsid w:val="00A8596F"/>
    <w:rsid w:val="00A86140"/>
    <w:rsid w:val="00A86C10"/>
    <w:rsid w:val="00A87539"/>
    <w:rsid w:val="00A87573"/>
    <w:rsid w:val="00A87BBB"/>
    <w:rsid w:val="00A87FB1"/>
    <w:rsid w:val="00A9021D"/>
    <w:rsid w:val="00A90D51"/>
    <w:rsid w:val="00A912BC"/>
    <w:rsid w:val="00A915C0"/>
    <w:rsid w:val="00A91A9A"/>
    <w:rsid w:val="00A9240E"/>
    <w:rsid w:val="00A9266A"/>
    <w:rsid w:val="00A92DAF"/>
    <w:rsid w:val="00A92DE0"/>
    <w:rsid w:val="00A937DD"/>
    <w:rsid w:val="00A937FF"/>
    <w:rsid w:val="00A944AB"/>
    <w:rsid w:val="00A958FA"/>
    <w:rsid w:val="00A95CC2"/>
    <w:rsid w:val="00A96668"/>
    <w:rsid w:val="00A9673B"/>
    <w:rsid w:val="00A9762A"/>
    <w:rsid w:val="00A97A06"/>
    <w:rsid w:val="00AA0A79"/>
    <w:rsid w:val="00AA2EF8"/>
    <w:rsid w:val="00AA302A"/>
    <w:rsid w:val="00AA5045"/>
    <w:rsid w:val="00AA535B"/>
    <w:rsid w:val="00AA5864"/>
    <w:rsid w:val="00AA5B9A"/>
    <w:rsid w:val="00AA68D4"/>
    <w:rsid w:val="00AA6ADF"/>
    <w:rsid w:val="00AA6D07"/>
    <w:rsid w:val="00AA6E40"/>
    <w:rsid w:val="00AA6F0E"/>
    <w:rsid w:val="00AA765C"/>
    <w:rsid w:val="00AA79D7"/>
    <w:rsid w:val="00AB0375"/>
    <w:rsid w:val="00AB0A89"/>
    <w:rsid w:val="00AB0B59"/>
    <w:rsid w:val="00AB116F"/>
    <w:rsid w:val="00AB27B1"/>
    <w:rsid w:val="00AB2CB0"/>
    <w:rsid w:val="00AB3426"/>
    <w:rsid w:val="00AB39F4"/>
    <w:rsid w:val="00AB4163"/>
    <w:rsid w:val="00AB4EA3"/>
    <w:rsid w:val="00AB5B86"/>
    <w:rsid w:val="00AB5F7A"/>
    <w:rsid w:val="00AB6560"/>
    <w:rsid w:val="00AB6D70"/>
    <w:rsid w:val="00AB77D5"/>
    <w:rsid w:val="00AB7DC9"/>
    <w:rsid w:val="00AC0DC7"/>
    <w:rsid w:val="00AC130E"/>
    <w:rsid w:val="00AC1C6B"/>
    <w:rsid w:val="00AC1DFC"/>
    <w:rsid w:val="00AC39F6"/>
    <w:rsid w:val="00AC4A9B"/>
    <w:rsid w:val="00AC4ECC"/>
    <w:rsid w:val="00AC556D"/>
    <w:rsid w:val="00AC651F"/>
    <w:rsid w:val="00AC6D9A"/>
    <w:rsid w:val="00AC7295"/>
    <w:rsid w:val="00AC791A"/>
    <w:rsid w:val="00AC7E4B"/>
    <w:rsid w:val="00AD0A47"/>
    <w:rsid w:val="00AD0B97"/>
    <w:rsid w:val="00AD0C01"/>
    <w:rsid w:val="00AD0FC9"/>
    <w:rsid w:val="00AD1861"/>
    <w:rsid w:val="00AD1C18"/>
    <w:rsid w:val="00AD247D"/>
    <w:rsid w:val="00AD24ED"/>
    <w:rsid w:val="00AD3BA5"/>
    <w:rsid w:val="00AD52EB"/>
    <w:rsid w:val="00AD5DC2"/>
    <w:rsid w:val="00AD605C"/>
    <w:rsid w:val="00AD64DE"/>
    <w:rsid w:val="00AD6C93"/>
    <w:rsid w:val="00AD7675"/>
    <w:rsid w:val="00AD7A5F"/>
    <w:rsid w:val="00AD7DC7"/>
    <w:rsid w:val="00AD7EC9"/>
    <w:rsid w:val="00AE0794"/>
    <w:rsid w:val="00AE1A37"/>
    <w:rsid w:val="00AE1C87"/>
    <w:rsid w:val="00AE24A9"/>
    <w:rsid w:val="00AE3019"/>
    <w:rsid w:val="00AE3FEA"/>
    <w:rsid w:val="00AE44B5"/>
    <w:rsid w:val="00AE5502"/>
    <w:rsid w:val="00AE5671"/>
    <w:rsid w:val="00AE5675"/>
    <w:rsid w:val="00AE56CB"/>
    <w:rsid w:val="00AE6F7C"/>
    <w:rsid w:val="00AE7079"/>
    <w:rsid w:val="00AF0C30"/>
    <w:rsid w:val="00AF14B9"/>
    <w:rsid w:val="00AF655C"/>
    <w:rsid w:val="00AF705C"/>
    <w:rsid w:val="00AF7831"/>
    <w:rsid w:val="00B00415"/>
    <w:rsid w:val="00B00716"/>
    <w:rsid w:val="00B01034"/>
    <w:rsid w:val="00B0137E"/>
    <w:rsid w:val="00B01656"/>
    <w:rsid w:val="00B01E43"/>
    <w:rsid w:val="00B02A94"/>
    <w:rsid w:val="00B053BF"/>
    <w:rsid w:val="00B05638"/>
    <w:rsid w:val="00B05811"/>
    <w:rsid w:val="00B05B29"/>
    <w:rsid w:val="00B0602A"/>
    <w:rsid w:val="00B06866"/>
    <w:rsid w:val="00B06FB3"/>
    <w:rsid w:val="00B10089"/>
    <w:rsid w:val="00B10E75"/>
    <w:rsid w:val="00B11396"/>
    <w:rsid w:val="00B11443"/>
    <w:rsid w:val="00B11D9E"/>
    <w:rsid w:val="00B132F3"/>
    <w:rsid w:val="00B13F16"/>
    <w:rsid w:val="00B13F22"/>
    <w:rsid w:val="00B13F8B"/>
    <w:rsid w:val="00B1416A"/>
    <w:rsid w:val="00B147C2"/>
    <w:rsid w:val="00B14DCC"/>
    <w:rsid w:val="00B152B6"/>
    <w:rsid w:val="00B15ED0"/>
    <w:rsid w:val="00B174E4"/>
    <w:rsid w:val="00B17826"/>
    <w:rsid w:val="00B17BB2"/>
    <w:rsid w:val="00B200C5"/>
    <w:rsid w:val="00B20430"/>
    <w:rsid w:val="00B204CA"/>
    <w:rsid w:val="00B21025"/>
    <w:rsid w:val="00B2260E"/>
    <w:rsid w:val="00B23A38"/>
    <w:rsid w:val="00B2410B"/>
    <w:rsid w:val="00B24CA2"/>
    <w:rsid w:val="00B25A72"/>
    <w:rsid w:val="00B25CD7"/>
    <w:rsid w:val="00B26736"/>
    <w:rsid w:val="00B27A7A"/>
    <w:rsid w:val="00B27CF5"/>
    <w:rsid w:val="00B30E09"/>
    <w:rsid w:val="00B317AE"/>
    <w:rsid w:val="00B31E82"/>
    <w:rsid w:val="00B32625"/>
    <w:rsid w:val="00B32A0B"/>
    <w:rsid w:val="00B32C33"/>
    <w:rsid w:val="00B33904"/>
    <w:rsid w:val="00B3412E"/>
    <w:rsid w:val="00B34429"/>
    <w:rsid w:val="00B34873"/>
    <w:rsid w:val="00B349D2"/>
    <w:rsid w:val="00B3516F"/>
    <w:rsid w:val="00B361AF"/>
    <w:rsid w:val="00B36BF0"/>
    <w:rsid w:val="00B36C50"/>
    <w:rsid w:val="00B3732D"/>
    <w:rsid w:val="00B37386"/>
    <w:rsid w:val="00B3792B"/>
    <w:rsid w:val="00B40429"/>
    <w:rsid w:val="00B40644"/>
    <w:rsid w:val="00B4098C"/>
    <w:rsid w:val="00B40E3E"/>
    <w:rsid w:val="00B40EB8"/>
    <w:rsid w:val="00B41FA8"/>
    <w:rsid w:val="00B43227"/>
    <w:rsid w:val="00B44DF1"/>
    <w:rsid w:val="00B45CB3"/>
    <w:rsid w:val="00B46DE1"/>
    <w:rsid w:val="00B46FB8"/>
    <w:rsid w:val="00B4701E"/>
    <w:rsid w:val="00B5174E"/>
    <w:rsid w:val="00B51E7F"/>
    <w:rsid w:val="00B5249E"/>
    <w:rsid w:val="00B52B61"/>
    <w:rsid w:val="00B52E0C"/>
    <w:rsid w:val="00B53B41"/>
    <w:rsid w:val="00B54D04"/>
    <w:rsid w:val="00B55605"/>
    <w:rsid w:val="00B562AE"/>
    <w:rsid w:val="00B60ECE"/>
    <w:rsid w:val="00B61265"/>
    <w:rsid w:val="00B61D38"/>
    <w:rsid w:val="00B624EB"/>
    <w:rsid w:val="00B6259C"/>
    <w:rsid w:val="00B62E0F"/>
    <w:rsid w:val="00B636E0"/>
    <w:rsid w:val="00B63A71"/>
    <w:rsid w:val="00B6407C"/>
    <w:rsid w:val="00B644CA"/>
    <w:rsid w:val="00B64A0F"/>
    <w:rsid w:val="00B6526F"/>
    <w:rsid w:val="00B6569E"/>
    <w:rsid w:val="00B66164"/>
    <w:rsid w:val="00B66913"/>
    <w:rsid w:val="00B67024"/>
    <w:rsid w:val="00B6744E"/>
    <w:rsid w:val="00B67858"/>
    <w:rsid w:val="00B67ADB"/>
    <w:rsid w:val="00B67D0B"/>
    <w:rsid w:val="00B67EF6"/>
    <w:rsid w:val="00B70082"/>
    <w:rsid w:val="00B7061B"/>
    <w:rsid w:val="00B71853"/>
    <w:rsid w:val="00B722B1"/>
    <w:rsid w:val="00B72EE6"/>
    <w:rsid w:val="00B73072"/>
    <w:rsid w:val="00B730D5"/>
    <w:rsid w:val="00B731C1"/>
    <w:rsid w:val="00B74097"/>
    <w:rsid w:val="00B741A6"/>
    <w:rsid w:val="00B74A49"/>
    <w:rsid w:val="00B75C5F"/>
    <w:rsid w:val="00B76328"/>
    <w:rsid w:val="00B7648E"/>
    <w:rsid w:val="00B76901"/>
    <w:rsid w:val="00B76E6F"/>
    <w:rsid w:val="00B77C32"/>
    <w:rsid w:val="00B80ACB"/>
    <w:rsid w:val="00B80DED"/>
    <w:rsid w:val="00B82931"/>
    <w:rsid w:val="00B82D42"/>
    <w:rsid w:val="00B82E91"/>
    <w:rsid w:val="00B83006"/>
    <w:rsid w:val="00B8322B"/>
    <w:rsid w:val="00B8328D"/>
    <w:rsid w:val="00B83491"/>
    <w:rsid w:val="00B846B1"/>
    <w:rsid w:val="00B84A0A"/>
    <w:rsid w:val="00B85ED9"/>
    <w:rsid w:val="00B8683B"/>
    <w:rsid w:val="00B8689E"/>
    <w:rsid w:val="00B87BB6"/>
    <w:rsid w:val="00B90A63"/>
    <w:rsid w:val="00B9164A"/>
    <w:rsid w:val="00B925D2"/>
    <w:rsid w:val="00B92725"/>
    <w:rsid w:val="00B92B68"/>
    <w:rsid w:val="00B936B7"/>
    <w:rsid w:val="00B93FC4"/>
    <w:rsid w:val="00B96511"/>
    <w:rsid w:val="00B9687D"/>
    <w:rsid w:val="00B96933"/>
    <w:rsid w:val="00BA0154"/>
    <w:rsid w:val="00BA085E"/>
    <w:rsid w:val="00BA0D2E"/>
    <w:rsid w:val="00BA23BB"/>
    <w:rsid w:val="00BA2D3D"/>
    <w:rsid w:val="00BA38B4"/>
    <w:rsid w:val="00BA4172"/>
    <w:rsid w:val="00BA430D"/>
    <w:rsid w:val="00BA438D"/>
    <w:rsid w:val="00BA5411"/>
    <w:rsid w:val="00BA598F"/>
    <w:rsid w:val="00BA6E27"/>
    <w:rsid w:val="00BA7801"/>
    <w:rsid w:val="00BA7A5F"/>
    <w:rsid w:val="00BA7D31"/>
    <w:rsid w:val="00BA7DF5"/>
    <w:rsid w:val="00BA7E1C"/>
    <w:rsid w:val="00BA7E49"/>
    <w:rsid w:val="00BA7F3D"/>
    <w:rsid w:val="00BB00C3"/>
    <w:rsid w:val="00BB0434"/>
    <w:rsid w:val="00BB10FA"/>
    <w:rsid w:val="00BB2253"/>
    <w:rsid w:val="00BB311E"/>
    <w:rsid w:val="00BB3CF8"/>
    <w:rsid w:val="00BB3D66"/>
    <w:rsid w:val="00BB52F2"/>
    <w:rsid w:val="00BB67B5"/>
    <w:rsid w:val="00BB6C12"/>
    <w:rsid w:val="00BB6C45"/>
    <w:rsid w:val="00BB7639"/>
    <w:rsid w:val="00BB7838"/>
    <w:rsid w:val="00BC108B"/>
    <w:rsid w:val="00BC14A4"/>
    <w:rsid w:val="00BC23B5"/>
    <w:rsid w:val="00BC29E5"/>
    <w:rsid w:val="00BC30EF"/>
    <w:rsid w:val="00BC3CFD"/>
    <w:rsid w:val="00BC426C"/>
    <w:rsid w:val="00BC4414"/>
    <w:rsid w:val="00BC473D"/>
    <w:rsid w:val="00BC51C9"/>
    <w:rsid w:val="00BC538F"/>
    <w:rsid w:val="00BC5786"/>
    <w:rsid w:val="00BC6484"/>
    <w:rsid w:val="00BC68AE"/>
    <w:rsid w:val="00BC7633"/>
    <w:rsid w:val="00BD0EFE"/>
    <w:rsid w:val="00BD13B9"/>
    <w:rsid w:val="00BD1A0E"/>
    <w:rsid w:val="00BD21C2"/>
    <w:rsid w:val="00BD26A7"/>
    <w:rsid w:val="00BD27E9"/>
    <w:rsid w:val="00BD3112"/>
    <w:rsid w:val="00BD3818"/>
    <w:rsid w:val="00BD453F"/>
    <w:rsid w:val="00BD6458"/>
    <w:rsid w:val="00BD7E41"/>
    <w:rsid w:val="00BE027B"/>
    <w:rsid w:val="00BE094F"/>
    <w:rsid w:val="00BE1148"/>
    <w:rsid w:val="00BE1521"/>
    <w:rsid w:val="00BE1D10"/>
    <w:rsid w:val="00BE2B5B"/>
    <w:rsid w:val="00BE2E67"/>
    <w:rsid w:val="00BE3EB6"/>
    <w:rsid w:val="00BE4AAF"/>
    <w:rsid w:val="00BE50EB"/>
    <w:rsid w:val="00BE625B"/>
    <w:rsid w:val="00BE6265"/>
    <w:rsid w:val="00BE65D0"/>
    <w:rsid w:val="00BE676B"/>
    <w:rsid w:val="00BF0898"/>
    <w:rsid w:val="00BF0D3A"/>
    <w:rsid w:val="00BF16C3"/>
    <w:rsid w:val="00BF203C"/>
    <w:rsid w:val="00BF2FDF"/>
    <w:rsid w:val="00BF3014"/>
    <w:rsid w:val="00BF3555"/>
    <w:rsid w:val="00BF35AE"/>
    <w:rsid w:val="00BF371A"/>
    <w:rsid w:val="00BF374B"/>
    <w:rsid w:val="00BF3A33"/>
    <w:rsid w:val="00BF4A36"/>
    <w:rsid w:val="00BF4B24"/>
    <w:rsid w:val="00BF583D"/>
    <w:rsid w:val="00BF6E30"/>
    <w:rsid w:val="00BF71FD"/>
    <w:rsid w:val="00BF7782"/>
    <w:rsid w:val="00C001E1"/>
    <w:rsid w:val="00C0073D"/>
    <w:rsid w:val="00C0126E"/>
    <w:rsid w:val="00C0244C"/>
    <w:rsid w:val="00C02669"/>
    <w:rsid w:val="00C03343"/>
    <w:rsid w:val="00C03FBD"/>
    <w:rsid w:val="00C042D6"/>
    <w:rsid w:val="00C056CA"/>
    <w:rsid w:val="00C06331"/>
    <w:rsid w:val="00C06368"/>
    <w:rsid w:val="00C06730"/>
    <w:rsid w:val="00C06B46"/>
    <w:rsid w:val="00C06EBC"/>
    <w:rsid w:val="00C07298"/>
    <w:rsid w:val="00C072A6"/>
    <w:rsid w:val="00C073C3"/>
    <w:rsid w:val="00C07AA3"/>
    <w:rsid w:val="00C110B1"/>
    <w:rsid w:val="00C1205C"/>
    <w:rsid w:val="00C12081"/>
    <w:rsid w:val="00C12E33"/>
    <w:rsid w:val="00C12F92"/>
    <w:rsid w:val="00C13261"/>
    <w:rsid w:val="00C1329E"/>
    <w:rsid w:val="00C13AE3"/>
    <w:rsid w:val="00C1520D"/>
    <w:rsid w:val="00C16A11"/>
    <w:rsid w:val="00C1761F"/>
    <w:rsid w:val="00C178C4"/>
    <w:rsid w:val="00C21B09"/>
    <w:rsid w:val="00C21F30"/>
    <w:rsid w:val="00C22389"/>
    <w:rsid w:val="00C22426"/>
    <w:rsid w:val="00C22B4E"/>
    <w:rsid w:val="00C23C4B"/>
    <w:rsid w:val="00C2400C"/>
    <w:rsid w:val="00C25256"/>
    <w:rsid w:val="00C257C8"/>
    <w:rsid w:val="00C25EFE"/>
    <w:rsid w:val="00C261D8"/>
    <w:rsid w:val="00C2677C"/>
    <w:rsid w:val="00C269FE"/>
    <w:rsid w:val="00C30512"/>
    <w:rsid w:val="00C30A95"/>
    <w:rsid w:val="00C3110F"/>
    <w:rsid w:val="00C31BCA"/>
    <w:rsid w:val="00C33727"/>
    <w:rsid w:val="00C339C2"/>
    <w:rsid w:val="00C33D76"/>
    <w:rsid w:val="00C33FE6"/>
    <w:rsid w:val="00C3422C"/>
    <w:rsid w:val="00C34E7C"/>
    <w:rsid w:val="00C35A56"/>
    <w:rsid w:val="00C35C2B"/>
    <w:rsid w:val="00C3666B"/>
    <w:rsid w:val="00C37221"/>
    <w:rsid w:val="00C3744B"/>
    <w:rsid w:val="00C37A03"/>
    <w:rsid w:val="00C37D3F"/>
    <w:rsid w:val="00C37E62"/>
    <w:rsid w:val="00C400F3"/>
    <w:rsid w:val="00C401BD"/>
    <w:rsid w:val="00C40C82"/>
    <w:rsid w:val="00C420DF"/>
    <w:rsid w:val="00C4282B"/>
    <w:rsid w:val="00C42CB5"/>
    <w:rsid w:val="00C43FC2"/>
    <w:rsid w:val="00C4548B"/>
    <w:rsid w:val="00C45547"/>
    <w:rsid w:val="00C45DAD"/>
    <w:rsid w:val="00C45EC3"/>
    <w:rsid w:val="00C45F30"/>
    <w:rsid w:val="00C46B6F"/>
    <w:rsid w:val="00C46D20"/>
    <w:rsid w:val="00C46F5D"/>
    <w:rsid w:val="00C47705"/>
    <w:rsid w:val="00C504E9"/>
    <w:rsid w:val="00C50827"/>
    <w:rsid w:val="00C50F11"/>
    <w:rsid w:val="00C50FD6"/>
    <w:rsid w:val="00C51C1C"/>
    <w:rsid w:val="00C522BD"/>
    <w:rsid w:val="00C5245F"/>
    <w:rsid w:val="00C57018"/>
    <w:rsid w:val="00C571EB"/>
    <w:rsid w:val="00C5777C"/>
    <w:rsid w:val="00C57891"/>
    <w:rsid w:val="00C60A2C"/>
    <w:rsid w:val="00C60B95"/>
    <w:rsid w:val="00C612EE"/>
    <w:rsid w:val="00C6177A"/>
    <w:rsid w:val="00C619A0"/>
    <w:rsid w:val="00C62008"/>
    <w:rsid w:val="00C62645"/>
    <w:rsid w:val="00C62D10"/>
    <w:rsid w:val="00C6414C"/>
    <w:rsid w:val="00C64563"/>
    <w:rsid w:val="00C650E8"/>
    <w:rsid w:val="00C65C33"/>
    <w:rsid w:val="00C661E2"/>
    <w:rsid w:val="00C665EF"/>
    <w:rsid w:val="00C67059"/>
    <w:rsid w:val="00C6781C"/>
    <w:rsid w:val="00C67CCF"/>
    <w:rsid w:val="00C67F58"/>
    <w:rsid w:val="00C70449"/>
    <w:rsid w:val="00C704E1"/>
    <w:rsid w:val="00C70BE9"/>
    <w:rsid w:val="00C71222"/>
    <w:rsid w:val="00C72355"/>
    <w:rsid w:val="00C7358D"/>
    <w:rsid w:val="00C74775"/>
    <w:rsid w:val="00C75A4F"/>
    <w:rsid w:val="00C7600F"/>
    <w:rsid w:val="00C76994"/>
    <w:rsid w:val="00C76F6A"/>
    <w:rsid w:val="00C771A0"/>
    <w:rsid w:val="00C80871"/>
    <w:rsid w:val="00C80DA2"/>
    <w:rsid w:val="00C819A6"/>
    <w:rsid w:val="00C81F20"/>
    <w:rsid w:val="00C82DBB"/>
    <w:rsid w:val="00C831B8"/>
    <w:rsid w:val="00C83202"/>
    <w:rsid w:val="00C83F08"/>
    <w:rsid w:val="00C849C5"/>
    <w:rsid w:val="00C84A40"/>
    <w:rsid w:val="00C84C4C"/>
    <w:rsid w:val="00C851EE"/>
    <w:rsid w:val="00C8551B"/>
    <w:rsid w:val="00C8642B"/>
    <w:rsid w:val="00C86C18"/>
    <w:rsid w:val="00C86C91"/>
    <w:rsid w:val="00C87A74"/>
    <w:rsid w:val="00C9048F"/>
    <w:rsid w:val="00C905F8"/>
    <w:rsid w:val="00C91233"/>
    <w:rsid w:val="00C91303"/>
    <w:rsid w:val="00C921F5"/>
    <w:rsid w:val="00C92481"/>
    <w:rsid w:val="00C92CED"/>
    <w:rsid w:val="00C92F92"/>
    <w:rsid w:val="00C93386"/>
    <w:rsid w:val="00C93679"/>
    <w:rsid w:val="00C93D07"/>
    <w:rsid w:val="00C93DAE"/>
    <w:rsid w:val="00C94911"/>
    <w:rsid w:val="00C95706"/>
    <w:rsid w:val="00C97A73"/>
    <w:rsid w:val="00CA05E8"/>
    <w:rsid w:val="00CA0676"/>
    <w:rsid w:val="00CA1438"/>
    <w:rsid w:val="00CA159E"/>
    <w:rsid w:val="00CA178B"/>
    <w:rsid w:val="00CA21ED"/>
    <w:rsid w:val="00CA2274"/>
    <w:rsid w:val="00CA2341"/>
    <w:rsid w:val="00CA26AF"/>
    <w:rsid w:val="00CA3F2D"/>
    <w:rsid w:val="00CA417D"/>
    <w:rsid w:val="00CA427C"/>
    <w:rsid w:val="00CA45BD"/>
    <w:rsid w:val="00CA4CE1"/>
    <w:rsid w:val="00CA5C36"/>
    <w:rsid w:val="00CA64A4"/>
    <w:rsid w:val="00CA6C83"/>
    <w:rsid w:val="00CA7704"/>
    <w:rsid w:val="00CA78BA"/>
    <w:rsid w:val="00CB05E0"/>
    <w:rsid w:val="00CB0960"/>
    <w:rsid w:val="00CB0A93"/>
    <w:rsid w:val="00CB0C86"/>
    <w:rsid w:val="00CB0EA3"/>
    <w:rsid w:val="00CB1003"/>
    <w:rsid w:val="00CB16FF"/>
    <w:rsid w:val="00CB1B6B"/>
    <w:rsid w:val="00CB1D80"/>
    <w:rsid w:val="00CB1FB6"/>
    <w:rsid w:val="00CB2B56"/>
    <w:rsid w:val="00CB3CBC"/>
    <w:rsid w:val="00CB4301"/>
    <w:rsid w:val="00CB47EB"/>
    <w:rsid w:val="00CB4938"/>
    <w:rsid w:val="00CB4B9C"/>
    <w:rsid w:val="00CB5223"/>
    <w:rsid w:val="00CB5744"/>
    <w:rsid w:val="00CB6A4C"/>
    <w:rsid w:val="00CB6AA2"/>
    <w:rsid w:val="00CB6CB2"/>
    <w:rsid w:val="00CB708B"/>
    <w:rsid w:val="00CB77C0"/>
    <w:rsid w:val="00CC100A"/>
    <w:rsid w:val="00CC1BFA"/>
    <w:rsid w:val="00CC2897"/>
    <w:rsid w:val="00CC2937"/>
    <w:rsid w:val="00CC32BD"/>
    <w:rsid w:val="00CC3407"/>
    <w:rsid w:val="00CC348F"/>
    <w:rsid w:val="00CC3A3D"/>
    <w:rsid w:val="00CC440D"/>
    <w:rsid w:val="00CC4619"/>
    <w:rsid w:val="00CC5D18"/>
    <w:rsid w:val="00CC6C13"/>
    <w:rsid w:val="00CC70F0"/>
    <w:rsid w:val="00CC77AE"/>
    <w:rsid w:val="00CD13D2"/>
    <w:rsid w:val="00CD1D97"/>
    <w:rsid w:val="00CD20BF"/>
    <w:rsid w:val="00CD247A"/>
    <w:rsid w:val="00CD3257"/>
    <w:rsid w:val="00CD76C4"/>
    <w:rsid w:val="00CE02A8"/>
    <w:rsid w:val="00CE16DD"/>
    <w:rsid w:val="00CE17E4"/>
    <w:rsid w:val="00CE1A1A"/>
    <w:rsid w:val="00CE1DFC"/>
    <w:rsid w:val="00CE272D"/>
    <w:rsid w:val="00CE4106"/>
    <w:rsid w:val="00CE4393"/>
    <w:rsid w:val="00CE4AC1"/>
    <w:rsid w:val="00CE55F4"/>
    <w:rsid w:val="00CE60F3"/>
    <w:rsid w:val="00CE728A"/>
    <w:rsid w:val="00CE7EEA"/>
    <w:rsid w:val="00CF05A6"/>
    <w:rsid w:val="00CF0B5F"/>
    <w:rsid w:val="00CF1CC5"/>
    <w:rsid w:val="00CF1CDC"/>
    <w:rsid w:val="00CF2455"/>
    <w:rsid w:val="00CF299C"/>
    <w:rsid w:val="00CF2EF1"/>
    <w:rsid w:val="00CF305D"/>
    <w:rsid w:val="00CF3DA7"/>
    <w:rsid w:val="00CF4296"/>
    <w:rsid w:val="00CF47FA"/>
    <w:rsid w:val="00CF4C52"/>
    <w:rsid w:val="00CF5433"/>
    <w:rsid w:val="00CF72FB"/>
    <w:rsid w:val="00CF74FD"/>
    <w:rsid w:val="00CF7897"/>
    <w:rsid w:val="00CF7B9B"/>
    <w:rsid w:val="00CF7DF1"/>
    <w:rsid w:val="00CF7E7B"/>
    <w:rsid w:val="00CF7EE5"/>
    <w:rsid w:val="00D01059"/>
    <w:rsid w:val="00D01925"/>
    <w:rsid w:val="00D03412"/>
    <w:rsid w:val="00D043DC"/>
    <w:rsid w:val="00D04681"/>
    <w:rsid w:val="00D049B6"/>
    <w:rsid w:val="00D04F4C"/>
    <w:rsid w:val="00D05D4F"/>
    <w:rsid w:val="00D07923"/>
    <w:rsid w:val="00D07C19"/>
    <w:rsid w:val="00D10A8F"/>
    <w:rsid w:val="00D10E5D"/>
    <w:rsid w:val="00D10E93"/>
    <w:rsid w:val="00D11716"/>
    <w:rsid w:val="00D12324"/>
    <w:rsid w:val="00D126C9"/>
    <w:rsid w:val="00D12D4F"/>
    <w:rsid w:val="00D134F0"/>
    <w:rsid w:val="00D13B76"/>
    <w:rsid w:val="00D14133"/>
    <w:rsid w:val="00D14A64"/>
    <w:rsid w:val="00D14CB6"/>
    <w:rsid w:val="00D14E67"/>
    <w:rsid w:val="00D1503A"/>
    <w:rsid w:val="00D15B2B"/>
    <w:rsid w:val="00D1650F"/>
    <w:rsid w:val="00D1663B"/>
    <w:rsid w:val="00D16A28"/>
    <w:rsid w:val="00D16AA7"/>
    <w:rsid w:val="00D1715A"/>
    <w:rsid w:val="00D1734C"/>
    <w:rsid w:val="00D17B9B"/>
    <w:rsid w:val="00D20745"/>
    <w:rsid w:val="00D21313"/>
    <w:rsid w:val="00D2139F"/>
    <w:rsid w:val="00D229DC"/>
    <w:rsid w:val="00D22F20"/>
    <w:rsid w:val="00D23980"/>
    <w:rsid w:val="00D23B8D"/>
    <w:rsid w:val="00D23BEC"/>
    <w:rsid w:val="00D24D03"/>
    <w:rsid w:val="00D25C69"/>
    <w:rsid w:val="00D26183"/>
    <w:rsid w:val="00D26FE3"/>
    <w:rsid w:val="00D27215"/>
    <w:rsid w:val="00D27BDA"/>
    <w:rsid w:val="00D30482"/>
    <w:rsid w:val="00D30ACD"/>
    <w:rsid w:val="00D30D98"/>
    <w:rsid w:val="00D30FDD"/>
    <w:rsid w:val="00D321C8"/>
    <w:rsid w:val="00D3266F"/>
    <w:rsid w:val="00D34074"/>
    <w:rsid w:val="00D3446E"/>
    <w:rsid w:val="00D34A33"/>
    <w:rsid w:val="00D35172"/>
    <w:rsid w:val="00D352DB"/>
    <w:rsid w:val="00D35933"/>
    <w:rsid w:val="00D36113"/>
    <w:rsid w:val="00D374BC"/>
    <w:rsid w:val="00D40548"/>
    <w:rsid w:val="00D4097E"/>
    <w:rsid w:val="00D4222F"/>
    <w:rsid w:val="00D43104"/>
    <w:rsid w:val="00D439DE"/>
    <w:rsid w:val="00D43AEA"/>
    <w:rsid w:val="00D44225"/>
    <w:rsid w:val="00D4439A"/>
    <w:rsid w:val="00D44ADA"/>
    <w:rsid w:val="00D44B7E"/>
    <w:rsid w:val="00D44E0E"/>
    <w:rsid w:val="00D46119"/>
    <w:rsid w:val="00D461CA"/>
    <w:rsid w:val="00D47251"/>
    <w:rsid w:val="00D4763D"/>
    <w:rsid w:val="00D47B05"/>
    <w:rsid w:val="00D50332"/>
    <w:rsid w:val="00D50E84"/>
    <w:rsid w:val="00D50FC2"/>
    <w:rsid w:val="00D52020"/>
    <w:rsid w:val="00D52520"/>
    <w:rsid w:val="00D52E98"/>
    <w:rsid w:val="00D5519D"/>
    <w:rsid w:val="00D558CA"/>
    <w:rsid w:val="00D55A60"/>
    <w:rsid w:val="00D55B92"/>
    <w:rsid w:val="00D5692A"/>
    <w:rsid w:val="00D606EC"/>
    <w:rsid w:val="00D615C0"/>
    <w:rsid w:val="00D617ED"/>
    <w:rsid w:val="00D62207"/>
    <w:rsid w:val="00D62ECD"/>
    <w:rsid w:val="00D638FC"/>
    <w:rsid w:val="00D639BA"/>
    <w:rsid w:val="00D63ED8"/>
    <w:rsid w:val="00D63EEB"/>
    <w:rsid w:val="00D64651"/>
    <w:rsid w:val="00D646EB"/>
    <w:rsid w:val="00D65CF9"/>
    <w:rsid w:val="00D661F5"/>
    <w:rsid w:val="00D66C6A"/>
    <w:rsid w:val="00D66F44"/>
    <w:rsid w:val="00D67D09"/>
    <w:rsid w:val="00D70960"/>
    <w:rsid w:val="00D712BB"/>
    <w:rsid w:val="00D71BBF"/>
    <w:rsid w:val="00D7295B"/>
    <w:rsid w:val="00D74855"/>
    <w:rsid w:val="00D75475"/>
    <w:rsid w:val="00D767E6"/>
    <w:rsid w:val="00D76857"/>
    <w:rsid w:val="00D76957"/>
    <w:rsid w:val="00D76FC2"/>
    <w:rsid w:val="00D76FDA"/>
    <w:rsid w:val="00D7710A"/>
    <w:rsid w:val="00D77324"/>
    <w:rsid w:val="00D774E5"/>
    <w:rsid w:val="00D775D8"/>
    <w:rsid w:val="00D777D6"/>
    <w:rsid w:val="00D778C4"/>
    <w:rsid w:val="00D80FCB"/>
    <w:rsid w:val="00D8104C"/>
    <w:rsid w:val="00D819A7"/>
    <w:rsid w:val="00D81CE8"/>
    <w:rsid w:val="00D82B35"/>
    <w:rsid w:val="00D82F53"/>
    <w:rsid w:val="00D84401"/>
    <w:rsid w:val="00D8461F"/>
    <w:rsid w:val="00D87255"/>
    <w:rsid w:val="00D87C98"/>
    <w:rsid w:val="00D906F6"/>
    <w:rsid w:val="00D90A53"/>
    <w:rsid w:val="00D91214"/>
    <w:rsid w:val="00D921F3"/>
    <w:rsid w:val="00D92AD9"/>
    <w:rsid w:val="00D93E47"/>
    <w:rsid w:val="00D93F6D"/>
    <w:rsid w:val="00D9409A"/>
    <w:rsid w:val="00D945FF"/>
    <w:rsid w:val="00D95717"/>
    <w:rsid w:val="00D95758"/>
    <w:rsid w:val="00D965EB"/>
    <w:rsid w:val="00D96960"/>
    <w:rsid w:val="00D96E8E"/>
    <w:rsid w:val="00D97934"/>
    <w:rsid w:val="00DA0149"/>
    <w:rsid w:val="00DA01CA"/>
    <w:rsid w:val="00DA1893"/>
    <w:rsid w:val="00DA1F10"/>
    <w:rsid w:val="00DA22F3"/>
    <w:rsid w:val="00DA32DD"/>
    <w:rsid w:val="00DA3C5D"/>
    <w:rsid w:val="00DA401B"/>
    <w:rsid w:val="00DA4ABB"/>
    <w:rsid w:val="00DA5912"/>
    <w:rsid w:val="00DA643E"/>
    <w:rsid w:val="00DA67CD"/>
    <w:rsid w:val="00DA7081"/>
    <w:rsid w:val="00DA777D"/>
    <w:rsid w:val="00DA7E23"/>
    <w:rsid w:val="00DA7FE0"/>
    <w:rsid w:val="00DB03A2"/>
    <w:rsid w:val="00DB11E3"/>
    <w:rsid w:val="00DB124B"/>
    <w:rsid w:val="00DB26FD"/>
    <w:rsid w:val="00DB2943"/>
    <w:rsid w:val="00DB33E9"/>
    <w:rsid w:val="00DB3EB8"/>
    <w:rsid w:val="00DB4605"/>
    <w:rsid w:val="00DB4659"/>
    <w:rsid w:val="00DB47D6"/>
    <w:rsid w:val="00DB5C1E"/>
    <w:rsid w:val="00DB623E"/>
    <w:rsid w:val="00DB629B"/>
    <w:rsid w:val="00DB6D01"/>
    <w:rsid w:val="00DB7797"/>
    <w:rsid w:val="00DC144C"/>
    <w:rsid w:val="00DC1D8C"/>
    <w:rsid w:val="00DC1FD9"/>
    <w:rsid w:val="00DC25A0"/>
    <w:rsid w:val="00DC2726"/>
    <w:rsid w:val="00DC284F"/>
    <w:rsid w:val="00DC3189"/>
    <w:rsid w:val="00DC34E3"/>
    <w:rsid w:val="00DC47DB"/>
    <w:rsid w:val="00DC53FA"/>
    <w:rsid w:val="00DC578A"/>
    <w:rsid w:val="00DC5A99"/>
    <w:rsid w:val="00DC6636"/>
    <w:rsid w:val="00DC6DDD"/>
    <w:rsid w:val="00DC7C07"/>
    <w:rsid w:val="00DD016A"/>
    <w:rsid w:val="00DD023B"/>
    <w:rsid w:val="00DD0E67"/>
    <w:rsid w:val="00DD0FB7"/>
    <w:rsid w:val="00DD14FB"/>
    <w:rsid w:val="00DD1B0B"/>
    <w:rsid w:val="00DD1FE4"/>
    <w:rsid w:val="00DD21D7"/>
    <w:rsid w:val="00DD2561"/>
    <w:rsid w:val="00DD2845"/>
    <w:rsid w:val="00DD2E67"/>
    <w:rsid w:val="00DD4033"/>
    <w:rsid w:val="00DD4DBE"/>
    <w:rsid w:val="00DD5392"/>
    <w:rsid w:val="00DD5473"/>
    <w:rsid w:val="00DD56A8"/>
    <w:rsid w:val="00DD661A"/>
    <w:rsid w:val="00DE0097"/>
    <w:rsid w:val="00DE0C8B"/>
    <w:rsid w:val="00DE117A"/>
    <w:rsid w:val="00DE2879"/>
    <w:rsid w:val="00DE3D30"/>
    <w:rsid w:val="00DE4242"/>
    <w:rsid w:val="00DE518A"/>
    <w:rsid w:val="00DE53D1"/>
    <w:rsid w:val="00DE567E"/>
    <w:rsid w:val="00DE5764"/>
    <w:rsid w:val="00DE7942"/>
    <w:rsid w:val="00DF0BB5"/>
    <w:rsid w:val="00DF13B7"/>
    <w:rsid w:val="00DF163D"/>
    <w:rsid w:val="00DF1846"/>
    <w:rsid w:val="00DF1B45"/>
    <w:rsid w:val="00DF1C4A"/>
    <w:rsid w:val="00DF1C62"/>
    <w:rsid w:val="00DF1DB5"/>
    <w:rsid w:val="00DF1DEE"/>
    <w:rsid w:val="00DF2522"/>
    <w:rsid w:val="00DF25D3"/>
    <w:rsid w:val="00DF4226"/>
    <w:rsid w:val="00DF42D3"/>
    <w:rsid w:val="00DF4405"/>
    <w:rsid w:val="00DF4A2B"/>
    <w:rsid w:val="00DF50B0"/>
    <w:rsid w:val="00DF5495"/>
    <w:rsid w:val="00DF6B91"/>
    <w:rsid w:val="00DF708A"/>
    <w:rsid w:val="00E003E7"/>
    <w:rsid w:val="00E00614"/>
    <w:rsid w:val="00E01835"/>
    <w:rsid w:val="00E01A95"/>
    <w:rsid w:val="00E01F61"/>
    <w:rsid w:val="00E02048"/>
    <w:rsid w:val="00E027C3"/>
    <w:rsid w:val="00E03030"/>
    <w:rsid w:val="00E03E90"/>
    <w:rsid w:val="00E043AF"/>
    <w:rsid w:val="00E0472B"/>
    <w:rsid w:val="00E04DEB"/>
    <w:rsid w:val="00E04FA4"/>
    <w:rsid w:val="00E04FD1"/>
    <w:rsid w:val="00E05592"/>
    <w:rsid w:val="00E057A3"/>
    <w:rsid w:val="00E05EDB"/>
    <w:rsid w:val="00E05EEB"/>
    <w:rsid w:val="00E0620C"/>
    <w:rsid w:val="00E062DA"/>
    <w:rsid w:val="00E07EB2"/>
    <w:rsid w:val="00E07F4D"/>
    <w:rsid w:val="00E1005A"/>
    <w:rsid w:val="00E1042A"/>
    <w:rsid w:val="00E10ECD"/>
    <w:rsid w:val="00E112C2"/>
    <w:rsid w:val="00E117D9"/>
    <w:rsid w:val="00E123EA"/>
    <w:rsid w:val="00E12893"/>
    <w:rsid w:val="00E15DB0"/>
    <w:rsid w:val="00E170AE"/>
    <w:rsid w:val="00E20149"/>
    <w:rsid w:val="00E22165"/>
    <w:rsid w:val="00E221E7"/>
    <w:rsid w:val="00E235FB"/>
    <w:rsid w:val="00E23E61"/>
    <w:rsid w:val="00E242A3"/>
    <w:rsid w:val="00E24AF5"/>
    <w:rsid w:val="00E24D2A"/>
    <w:rsid w:val="00E260EE"/>
    <w:rsid w:val="00E26213"/>
    <w:rsid w:val="00E2664B"/>
    <w:rsid w:val="00E2668A"/>
    <w:rsid w:val="00E26C6E"/>
    <w:rsid w:val="00E26E03"/>
    <w:rsid w:val="00E30CD5"/>
    <w:rsid w:val="00E313AF"/>
    <w:rsid w:val="00E31649"/>
    <w:rsid w:val="00E32C76"/>
    <w:rsid w:val="00E32F6F"/>
    <w:rsid w:val="00E33A5B"/>
    <w:rsid w:val="00E33FC2"/>
    <w:rsid w:val="00E34FF7"/>
    <w:rsid w:val="00E35545"/>
    <w:rsid w:val="00E356DE"/>
    <w:rsid w:val="00E35DEC"/>
    <w:rsid w:val="00E36C88"/>
    <w:rsid w:val="00E4004D"/>
    <w:rsid w:val="00E40C28"/>
    <w:rsid w:val="00E40DF8"/>
    <w:rsid w:val="00E41413"/>
    <w:rsid w:val="00E4199A"/>
    <w:rsid w:val="00E42188"/>
    <w:rsid w:val="00E42786"/>
    <w:rsid w:val="00E429AE"/>
    <w:rsid w:val="00E433ED"/>
    <w:rsid w:val="00E4342F"/>
    <w:rsid w:val="00E4368E"/>
    <w:rsid w:val="00E43C61"/>
    <w:rsid w:val="00E43CAC"/>
    <w:rsid w:val="00E44913"/>
    <w:rsid w:val="00E44A26"/>
    <w:rsid w:val="00E44AF3"/>
    <w:rsid w:val="00E45E55"/>
    <w:rsid w:val="00E47500"/>
    <w:rsid w:val="00E47C04"/>
    <w:rsid w:val="00E50A73"/>
    <w:rsid w:val="00E5113D"/>
    <w:rsid w:val="00E51326"/>
    <w:rsid w:val="00E5213B"/>
    <w:rsid w:val="00E52872"/>
    <w:rsid w:val="00E53438"/>
    <w:rsid w:val="00E5362C"/>
    <w:rsid w:val="00E53754"/>
    <w:rsid w:val="00E53838"/>
    <w:rsid w:val="00E53E2B"/>
    <w:rsid w:val="00E55447"/>
    <w:rsid w:val="00E554C4"/>
    <w:rsid w:val="00E55A29"/>
    <w:rsid w:val="00E5643B"/>
    <w:rsid w:val="00E56F53"/>
    <w:rsid w:val="00E57310"/>
    <w:rsid w:val="00E6283E"/>
    <w:rsid w:val="00E6458D"/>
    <w:rsid w:val="00E645DA"/>
    <w:rsid w:val="00E64B81"/>
    <w:rsid w:val="00E655D1"/>
    <w:rsid w:val="00E65AE9"/>
    <w:rsid w:val="00E66711"/>
    <w:rsid w:val="00E66ADF"/>
    <w:rsid w:val="00E66C0D"/>
    <w:rsid w:val="00E67577"/>
    <w:rsid w:val="00E6775C"/>
    <w:rsid w:val="00E6781F"/>
    <w:rsid w:val="00E70C17"/>
    <w:rsid w:val="00E71BF3"/>
    <w:rsid w:val="00E72272"/>
    <w:rsid w:val="00E7361A"/>
    <w:rsid w:val="00E73B64"/>
    <w:rsid w:val="00E73E87"/>
    <w:rsid w:val="00E74064"/>
    <w:rsid w:val="00E75415"/>
    <w:rsid w:val="00E761A0"/>
    <w:rsid w:val="00E76264"/>
    <w:rsid w:val="00E7712F"/>
    <w:rsid w:val="00E77822"/>
    <w:rsid w:val="00E77A6B"/>
    <w:rsid w:val="00E80E4F"/>
    <w:rsid w:val="00E8326D"/>
    <w:rsid w:val="00E83332"/>
    <w:rsid w:val="00E83CBD"/>
    <w:rsid w:val="00E84F0D"/>
    <w:rsid w:val="00E8568E"/>
    <w:rsid w:val="00E8588D"/>
    <w:rsid w:val="00E85B85"/>
    <w:rsid w:val="00E85D42"/>
    <w:rsid w:val="00E866F0"/>
    <w:rsid w:val="00E87250"/>
    <w:rsid w:val="00E87303"/>
    <w:rsid w:val="00E87AA8"/>
    <w:rsid w:val="00E90343"/>
    <w:rsid w:val="00E908A9"/>
    <w:rsid w:val="00E909F0"/>
    <w:rsid w:val="00E90DAF"/>
    <w:rsid w:val="00E90E4F"/>
    <w:rsid w:val="00E9127E"/>
    <w:rsid w:val="00E92F34"/>
    <w:rsid w:val="00E93504"/>
    <w:rsid w:val="00E93ECF"/>
    <w:rsid w:val="00E94B1E"/>
    <w:rsid w:val="00E95339"/>
    <w:rsid w:val="00E959FD"/>
    <w:rsid w:val="00E97E5D"/>
    <w:rsid w:val="00EA0D18"/>
    <w:rsid w:val="00EA14DA"/>
    <w:rsid w:val="00EA1A7B"/>
    <w:rsid w:val="00EA2F03"/>
    <w:rsid w:val="00EA301E"/>
    <w:rsid w:val="00EA34BF"/>
    <w:rsid w:val="00EA3781"/>
    <w:rsid w:val="00EA41EF"/>
    <w:rsid w:val="00EA4E27"/>
    <w:rsid w:val="00EA5280"/>
    <w:rsid w:val="00EA59FC"/>
    <w:rsid w:val="00EA6CD6"/>
    <w:rsid w:val="00EA712B"/>
    <w:rsid w:val="00EA71F9"/>
    <w:rsid w:val="00EB0F27"/>
    <w:rsid w:val="00EB197F"/>
    <w:rsid w:val="00EB1A27"/>
    <w:rsid w:val="00EB1BCF"/>
    <w:rsid w:val="00EB31F4"/>
    <w:rsid w:val="00EB411B"/>
    <w:rsid w:val="00EB438D"/>
    <w:rsid w:val="00EB489D"/>
    <w:rsid w:val="00EB53BF"/>
    <w:rsid w:val="00EB5437"/>
    <w:rsid w:val="00EB5FE5"/>
    <w:rsid w:val="00EB7036"/>
    <w:rsid w:val="00EB7483"/>
    <w:rsid w:val="00EC022E"/>
    <w:rsid w:val="00EC0972"/>
    <w:rsid w:val="00EC0DD8"/>
    <w:rsid w:val="00EC12E7"/>
    <w:rsid w:val="00EC190E"/>
    <w:rsid w:val="00EC1941"/>
    <w:rsid w:val="00EC3779"/>
    <w:rsid w:val="00EC492E"/>
    <w:rsid w:val="00EC4B46"/>
    <w:rsid w:val="00EC54DB"/>
    <w:rsid w:val="00EC5AC4"/>
    <w:rsid w:val="00EC5D2B"/>
    <w:rsid w:val="00EC64EC"/>
    <w:rsid w:val="00EC7578"/>
    <w:rsid w:val="00EC761B"/>
    <w:rsid w:val="00EC7F64"/>
    <w:rsid w:val="00ED0049"/>
    <w:rsid w:val="00ED11F3"/>
    <w:rsid w:val="00ED44A9"/>
    <w:rsid w:val="00ED45F7"/>
    <w:rsid w:val="00ED49B2"/>
    <w:rsid w:val="00ED4B90"/>
    <w:rsid w:val="00ED55D3"/>
    <w:rsid w:val="00ED56B9"/>
    <w:rsid w:val="00ED5CB6"/>
    <w:rsid w:val="00ED647F"/>
    <w:rsid w:val="00ED6B60"/>
    <w:rsid w:val="00ED7345"/>
    <w:rsid w:val="00ED7D0D"/>
    <w:rsid w:val="00EE0312"/>
    <w:rsid w:val="00EE1695"/>
    <w:rsid w:val="00EE17FF"/>
    <w:rsid w:val="00EE187A"/>
    <w:rsid w:val="00EE1D26"/>
    <w:rsid w:val="00EE1D79"/>
    <w:rsid w:val="00EE1F49"/>
    <w:rsid w:val="00EE20CD"/>
    <w:rsid w:val="00EE23A5"/>
    <w:rsid w:val="00EE2D16"/>
    <w:rsid w:val="00EE3151"/>
    <w:rsid w:val="00EE344A"/>
    <w:rsid w:val="00EE4861"/>
    <w:rsid w:val="00EE4D97"/>
    <w:rsid w:val="00EE5246"/>
    <w:rsid w:val="00EE55F8"/>
    <w:rsid w:val="00EE6554"/>
    <w:rsid w:val="00EE6B7C"/>
    <w:rsid w:val="00EE6E59"/>
    <w:rsid w:val="00EF0D94"/>
    <w:rsid w:val="00EF10DB"/>
    <w:rsid w:val="00EF19A9"/>
    <w:rsid w:val="00EF1E12"/>
    <w:rsid w:val="00EF1F86"/>
    <w:rsid w:val="00EF418A"/>
    <w:rsid w:val="00EF4443"/>
    <w:rsid w:val="00EF51D7"/>
    <w:rsid w:val="00EF6353"/>
    <w:rsid w:val="00EF63FD"/>
    <w:rsid w:val="00EF6892"/>
    <w:rsid w:val="00EF6923"/>
    <w:rsid w:val="00EF739A"/>
    <w:rsid w:val="00EF7428"/>
    <w:rsid w:val="00F004FC"/>
    <w:rsid w:val="00F00B66"/>
    <w:rsid w:val="00F00B74"/>
    <w:rsid w:val="00F01685"/>
    <w:rsid w:val="00F024B6"/>
    <w:rsid w:val="00F03D16"/>
    <w:rsid w:val="00F04844"/>
    <w:rsid w:val="00F05303"/>
    <w:rsid w:val="00F0571B"/>
    <w:rsid w:val="00F0586F"/>
    <w:rsid w:val="00F06A7D"/>
    <w:rsid w:val="00F071A6"/>
    <w:rsid w:val="00F078E4"/>
    <w:rsid w:val="00F11176"/>
    <w:rsid w:val="00F12017"/>
    <w:rsid w:val="00F122C4"/>
    <w:rsid w:val="00F12667"/>
    <w:rsid w:val="00F12831"/>
    <w:rsid w:val="00F12C17"/>
    <w:rsid w:val="00F12EFC"/>
    <w:rsid w:val="00F12FD1"/>
    <w:rsid w:val="00F14643"/>
    <w:rsid w:val="00F15706"/>
    <w:rsid w:val="00F16A99"/>
    <w:rsid w:val="00F16CF1"/>
    <w:rsid w:val="00F17B8B"/>
    <w:rsid w:val="00F17CF7"/>
    <w:rsid w:val="00F2092C"/>
    <w:rsid w:val="00F20B50"/>
    <w:rsid w:val="00F21DA7"/>
    <w:rsid w:val="00F221C4"/>
    <w:rsid w:val="00F2273C"/>
    <w:rsid w:val="00F2280A"/>
    <w:rsid w:val="00F22F68"/>
    <w:rsid w:val="00F2342C"/>
    <w:rsid w:val="00F245BF"/>
    <w:rsid w:val="00F2494E"/>
    <w:rsid w:val="00F24CF5"/>
    <w:rsid w:val="00F271E0"/>
    <w:rsid w:val="00F30D19"/>
    <w:rsid w:val="00F327B3"/>
    <w:rsid w:val="00F32B29"/>
    <w:rsid w:val="00F32F86"/>
    <w:rsid w:val="00F33FFF"/>
    <w:rsid w:val="00F3765F"/>
    <w:rsid w:val="00F37986"/>
    <w:rsid w:val="00F406FE"/>
    <w:rsid w:val="00F409F4"/>
    <w:rsid w:val="00F4149F"/>
    <w:rsid w:val="00F41BE8"/>
    <w:rsid w:val="00F42C89"/>
    <w:rsid w:val="00F43643"/>
    <w:rsid w:val="00F44235"/>
    <w:rsid w:val="00F45857"/>
    <w:rsid w:val="00F45CB9"/>
    <w:rsid w:val="00F460C9"/>
    <w:rsid w:val="00F46790"/>
    <w:rsid w:val="00F50F60"/>
    <w:rsid w:val="00F51C03"/>
    <w:rsid w:val="00F525B8"/>
    <w:rsid w:val="00F52705"/>
    <w:rsid w:val="00F52F0F"/>
    <w:rsid w:val="00F53998"/>
    <w:rsid w:val="00F53D8E"/>
    <w:rsid w:val="00F55D10"/>
    <w:rsid w:val="00F56060"/>
    <w:rsid w:val="00F561D3"/>
    <w:rsid w:val="00F56526"/>
    <w:rsid w:val="00F568EF"/>
    <w:rsid w:val="00F569FA"/>
    <w:rsid w:val="00F60908"/>
    <w:rsid w:val="00F6212C"/>
    <w:rsid w:val="00F62311"/>
    <w:rsid w:val="00F640CE"/>
    <w:rsid w:val="00F64BA6"/>
    <w:rsid w:val="00F67730"/>
    <w:rsid w:val="00F67A16"/>
    <w:rsid w:val="00F67A8C"/>
    <w:rsid w:val="00F70AF2"/>
    <w:rsid w:val="00F71CA2"/>
    <w:rsid w:val="00F7225C"/>
    <w:rsid w:val="00F723D6"/>
    <w:rsid w:val="00F72F71"/>
    <w:rsid w:val="00F73232"/>
    <w:rsid w:val="00F738EA"/>
    <w:rsid w:val="00F7397A"/>
    <w:rsid w:val="00F73BB1"/>
    <w:rsid w:val="00F74A67"/>
    <w:rsid w:val="00F756D9"/>
    <w:rsid w:val="00F75801"/>
    <w:rsid w:val="00F7673B"/>
    <w:rsid w:val="00F768D7"/>
    <w:rsid w:val="00F808EB"/>
    <w:rsid w:val="00F81D09"/>
    <w:rsid w:val="00F82563"/>
    <w:rsid w:val="00F82EE2"/>
    <w:rsid w:val="00F8345E"/>
    <w:rsid w:val="00F84092"/>
    <w:rsid w:val="00F841BA"/>
    <w:rsid w:val="00F8554B"/>
    <w:rsid w:val="00F859E4"/>
    <w:rsid w:val="00F85F1D"/>
    <w:rsid w:val="00F86CF2"/>
    <w:rsid w:val="00F86D5E"/>
    <w:rsid w:val="00F87BDC"/>
    <w:rsid w:val="00F87CE1"/>
    <w:rsid w:val="00F87E3E"/>
    <w:rsid w:val="00F903D0"/>
    <w:rsid w:val="00F90E3F"/>
    <w:rsid w:val="00F92953"/>
    <w:rsid w:val="00F92D2C"/>
    <w:rsid w:val="00F93515"/>
    <w:rsid w:val="00F93D45"/>
    <w:rsid w:val="00F96011"/>
    <w:rsid w:val="00F964DB"/>
    <w:rsid w:val="00F97306"/>
    <w:rsid w:val="00F97801"/>
    <w:rsid w:val="00F97DED"/>
    <w:rsid w:val="00FA0622"/>
    <w:rsid w:val="00FA15CE"/>
    <w:rsid w:val="00FA2392"/>
    <w:rsid w:val="00FA4536"/>
    <w:rsid w:val="00FA4AB0"/>
    <w:rsid w:val="00FA4C48"/>
    <w:rsid w:val="00FA4D14"/>
    <w:rsid w:val="00FA4DF7"/>
    <w:rsid w:val="00FA5992"/>
    <w:rsid w:val="00FA7157"/>
    <w:rsid w:val="00FA7158"/>
    <w:rsid w:val="00FA7D50"/>
    <w:rsid w:val="00FB02CE"/>
    <w:rsid w:val="00FB1601"/>
    <w:rsid w:val="00FB1FF0"/>
    <w:rsid w:val="00FB29B6"/>
    <w:rsid w:val="00FB3258"/>
    <w:rsid w:val="00FB3CB9"/>
    <w:rsid w:val="00FB3E27"/>
    <w:rsid w:val="00FB46E8"/>
    <w:rsid w:val="00FB4826"/>
    <w:rsid w:val="00FB4F71"/>
    <w:rsid w:val="00FB55CF"/>
    <w:rsid w:val="00FB731E"/>
    <w:rsid w:val="00FB7E2E"/>
    <w:rsid w:val="00FC0694"/>
    <w:rsid w:val="00FC0FDD"/>
    <w:rsid w:val="00FC1BC5"/>
    <w:rsid w:val="00FC23EE"/>
    <w:rsid w:val="00FC297A"/>
    <w:rsid w:val="00FC35ED"/>
    <w:rsid w:val="00FC3913"/>
    <w:rsid w:val="00FC3B00"/>
    <w:rsid w:val="00FC3C25"/>
    <w:rsid w:val="00FC48C1"/>
    <w:rsid w:val="00FC4E24"/>
    <w:rsid w:val="00FC6241"/>
    <w:rsid w:val="00FC62D8"/>
    <w:rsid w:val="00FC66E7"/>
    <w:rsid w:val="00FC6805"/>
    <w:rsid w:val="00FC680A"/>
    <w:rsid w:val="00FC6946"/>
    <w:rsid w:val="00FC72BF"/>
    <w:rsid w:val="00FD02C3"/>
    <w:rsid w:val="00FD0B98"/>
    <w:rsid w:val="00FD0D35"/>
    <w:rsid w:val="00FD121E"/>
    <w:rsid w:val="00FD16A5"/>
    <w:rsid w:val="00FD1E97"/>
    <w:rsid w:val="00FD4D89"/>
    <w:rsid w:val="00FD5AE4"/>
    <w:rsid w:val="00FD5E69"/>
    <w:rsid w:val="00FD605D"/>
    <w:rsid w:val="00FD6DE6"/>
    <w:rsid w:val="00FD7263"/>
    <w:rsid w:val="00FD7272"/>
    <w:rsid w:val="00FD742B"/>
    <w:rsid w:val="00FD7AD3"/>
    <w:rsid w:val="00FE0141"/>
    <w:rsid w:val="00FE138A"/>
    <w:rsid w:val="00FE1D40"/>
    <w:rsid w:val="00FE20D2"/>
    <w:rsid w:val="00FE2137"/>
    <w:rsid w:val="00FE26D5"/>
    <w:rsid w:val="00FE294E"/>
    <w:rsid w:val="00FE3751"/>
    <w:rsid w:val="00FE4F39"/>
    <w:rsid w:val="00FE57D8"/>
    <w:rsid w:val="00FE5875"/>
    <w:rsid w:val="00FE5B05"/>
    <w:rsid w:val="00FE5F8F"/>
    <w:rsid w:val="00FE6268"/>
    <w:rsid w:val="00FE6EA9"/>
    <w:rsid w:val="00FE72EB"/>
    <w:rsid w:val="00FE7614"/>
    <w:rsid w:val="00FE794E"/>
    <w:rsid w:val="00FE7CE9"/>
    <w:rsid w:val="00FF013B"/>
    <w:rsid w:val="00FF0538"/>
    <w:rsid w:val="00FF09CE"/>
    <w:rsid w:val="00FF110C"/>
    <w:rsid w:val="00FF112E"/>
    <w:rsid w:val="00FF1968"/>
    <w:rsid w:val="00FF24DB"/>
    <w:rsid w:val="00FF3763"/>
    <w:rsid w:val="00FF3C56"/>
    <w:rsid w:val="00FF40CA"/>
    <w:rsid w:val="00FF611B"/>
    <w:rsid w:val="00FF7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CD76B36"/>
  <w15:docId w15:val="{2641298E-7D91-4156-BE67-23EEE7DBC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117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82B2D"/>
    <w:pPr>
      <w:keepNext/>
      <w:tabs>
        <w:tab w:val="left" w:pos="567"/>
        <w:tab w:val="left" w:pos="5954"/>
      </w:tabs>
      <w:outlineLvl w:val="0"/>
    </w:pPr>
    <w:rPr>
      <w:rFonts w:ascii="Arial" w:hAnsi="Arial"/>
      <w:sz w:val="28"/>
      <w:szCs w:val="20"/>
    </w:rPr>
  </w:style>
  <w:style w:type="paragraph" w:styleId="2">
    <w:name w:val="heading 2"/>
    <w:basedOn w:val="a"/>
    <w:next w:val="a"/>
    <w:link w:val="20"/>
    <w:qFormat/>
    <w:rsid w:val="00282B2D"/>
    <w:pPr>
      <w:keepNext/>
      <w:jc w:val="center"/>
      <w:outlineLvl w:val="1"/>
    </w:pPr>
    <w:rPr>
      <w:b/>
      <w:sz w:val="28"/>
      <w:szCs w:val="20"/>
    </w:rPr>
  </w:style>
  <w:style w:type="paragraph" w:styleId="4">
    <w:name w:val="heading 4"/>
    <w:basedOn w:val="a"/>
    <w:next w:val="a"/>
    <w:link w:val="40"/>
    <w:qFormat/>
    <w:rsid w:val="00282B2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B40644"/>
    <w:rPr>
      <w:rFonts w:ascii="Arial" w:hAnsi="Arial"/>
      <w:sz w:val="28"/>
    </w:rPr>
  </w:style>
  <w:style w:type="character" w:customStyle="1" w:styleId="20">
    <w:name w:val="Заголовок 2 Знак"/>
    <w:link w:val="2"/>
    <w:rsid w:val="00B40644"/>
    <w:rPr>
      <w:b/>
      <w:sz w:val="28"/>
    </w:rPr>
  </w:style>
  <w:style w:type="character" w:customStyle="1" w:styleId="40">
    <w:name w:val="Заголовок 4 Знак"/>
    <w:link w:val="4"/>
    <w:rsid w:val="00B40644"/>
    <w:rPr>
      <w:b/>
      <w:bCs/>
      <w:sz w:val="28"/>
      <w:szCs w:val="28"/>
    </w:rPr>
  </w:style>
  <w:style w:type="paragraph" w:customStyle="1" w:styleId="ConsPlusNormal">
    <w:name w:val="ConsPlusNormal"/>
    <w:rsid w:val="00601D2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601D2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uiPriority w:val="99"/>
    <w:rsid w:val="001C676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296775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ConsNormal">
    <w:name w:val="ConsNormal"/>
    <w:rsid w:val="0029677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styleId="a3">
    <w:name w:val="header"/>
    <w:basedOn w:val="a"/>
    <w:link w:val="a4"/>
    <w:uiPriority w:val="99"/>
    <w:rsid w:val="00A75CD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B40644"/>
    <w:rPr>
      <w:sz w:val="24"/>
      <w:szCs w:val="24"/>
    </w:rPr>
  </w:style>
  <w:style w:type="character" w:styleId="a5">
    <w:name w:val="page number"/>
    <w:basedOn w:val="a0"/>
    <w:rsid w:val="00A75CD2"/>
  </w:style>
  <w:style w:type="paragraph" w:styleId="a6">
    <w:name w:val="footer"/>
    <w:basedOn w:val="a"/>
    <w:link w:val="a7"/>
    <w:uiPriority w:val="99"/>
    <w:rsid w:val="00282B2D"/>
    <w:pPr>
      <w:tabs>
        <w:tab w:val="center" w:pos="4153"/>
        <w:tab w:val="right" w:pos="8306"/>
      </w:tabs>
      <w:autoSpaceDE w:val="0"/>
      <w:autoSpaceDN w:val="0"/>
      <w:ind w:firstLine="720"/>
      <w:jc w:val="both"/>
    </w:pPr>
    <w:rPr>
      <w:rFonts w:ascii="SchoolBook" w:hAnsi="SchoolBook" w:cs="SchoolBook"/>
    </w:rPr>
  </w:style>
  <w:style w:type="character" w:customStyle="1" w:styleId="a7">
    <w:name w:val="Нижний колонтитул Знак"/>
    <w:link w:val="a6"/>
    <w:uiPriority w:val="99"/>
    <w:rsid w:val="00B40644"/>
    <w:rPr>
      <w:rFonts w:ascii="SchoolBook" w:hAnsi="SchoolBook" w:cs="SchoolBook"/>
      <w:sz w:val="24"/>
      <w:szCs w:val="24"/>
    </w:rPr>
  </w:style>
  <w:style w:type="paragraph" w:customStyle="1" w:styleId="ConsNonformat">
    <w:name w:val="ConsNonformat"/>
    <w:rsid w:val="00282B2D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PlusCell">
    <w:name w:val="ConsPlusCell"/>
    <w:rsid w:val="00282B2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Body Text"/>
    <w:basedOn w:val="a"/>
    <w:link w:val="a9"/>
    <w:rsid w:val="00282B2D"/>
    <w:pPr>
      <w:jc w:val="both"/>
    </w:pPr>
    <w:rPr>
      <w:sz w:val="28"/>
      <w:szCs w:val="20"/>
    </w:rPr>
  </w:style>
  <w:style w:type="character" w:customStyle="1" w:styleId="a9">
    <w:name w:val="Основной текст Знак"/>
    <w:link w:val="a8"/>
    <w:rsid w:val="00B40644"/>
    <w:rPr>
      <w:sz w:val="28"/>
    </w:rPr>
  </w:style>
  <w:style w:type="table" w:styleId="aa">
    <w:name w:val="Table Grid"/>
    <w:basedOn w:val="a1"/>
    <w:uiPriority w:val="59"/>
    <w:rsid w:val="00282B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uiPriority w:val="99"/>
    <w:rsid w:val="00282B2D"/>
    <w:rPr>
      <w:strike w:val="0"/>
      <w:dstrike w:val="0"/>
      <w:color w:val="0000FF"/>
      <w:u w:val="none"/>
      <w:effect w:val="none"/>
    </w:rPr>
  </w:style>
  <w:style w:type="paragraph" w:styleId="ac">
    <w:name w:val="Title"/>
    <w:basedOn w:val="a"/>
    <w:link w:val="ad"/>
    <w:qFormat/>
    <w:rsid w:val="00282B2D"/>
    <w:pPr>
      <w:jc w:val="center"/>
    </w:pPr>
    <w:rPr>
      <w:b/>
      <w:sz w:val="28"/>
      <w:szCs w:val="20"/>
      <w:lang w:val="en-US"/>
    </w:rPr>
  </w:style>
  <w:style w:type="character" w:customStyle="1" w:styleId="ad">
    <w:name w:val="Название Знак"/>
    <w:link w:val="ac"/>
    <w:rsid w:val="00B40644"/>
    <w:rPr>
      <w:b/>
      <w:sz w:val="28"/>
      <w:lang w:val="en-US"/>
    </w:rPr>
  </w:style>
  <w:style w:type="paragraph" w:styleId="ae">
    <w:name w:val="Plain Text"/>
    <w:basedOn w:val="a"/>
    <w:link w:val="af"/>
    <w:rsid w:val="00282B2D"/>
    <w:rPr>
      <w:rFonts w:ascii="Courier New" w:hAnsi="Courier New" w:cs="Courier New"/>
      <w:sz w:val="20"/>
      <w:szCs w:val="20"/>
    </w:rPr>
  </w:style>
  <w:style w:type="character" w:customStyle="1" w:styleId="af">
    <w:name w:val="Текст Знак"/>
    <w:link w:val="ae"/>
    <w:rsid w:val="00B40644"/>
    <w:rPr>
      <w:rFonts w:ascii="Courier New" w:hAnsi="Courier New" w:cs="Courier New"/>
    </w:rPr>
  </w:style>
  <w:style w:type="paragraph" w:styleId="af0">
    <w:name w:val="Balloon Text"/>
    <w:basedOn w:val="a"/>
    <w:link w:val="af1"/>
    <w:uiPriority w:val="99"/>
    <w:semiHidden/>
    <w:rsid w:val="00EE20CD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sid w:val="00B40644"/>
    <w:rPr>
      <w:rFonts w:ascii="Tahoma" w:hAnsi="Tahoma" w:cs="Tahoma"/>
      <w:sz w:val="16"/>
      <w:szCs w:val="16"/>
    </w:rPr>
  </w:style>
  <w:style w:type="paragraph" w:customStyle="1" w:styleId="af2">
    <w:name w:val="Знак"/>
    <w:basedOn w:val="a"/>
    <w:rsid w:val="00FC0FD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id9f3">
    <w:name w:val="id9f3"/>
    <w:basedOn w:val="a0"/>
    <w:rsid w:val="007369FB"/>
  </w:style>
  <w:style w:type="paragraph" w:customStyle="1" w:styleId="af3">
    <w:name w:val="Знак Знак Знак Знак"/>
    <w:basedOn w:val="a"/>
    <w:rsid w:val="00887E0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">
    <w:name w:val="Знак1"/>
    <w:basedOn w:val="a"/>
    <w:rsid w:val="0084304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FontStyle13">
    <w:name w:val="Font Style13"/>
    <w:rsid w:val="00F8345E"/>
    <w:rPr>
      <w:rFonts w:ascii="Times New Roman" w:hAnsi="Times New Roman" w:cs="Times New Roman"/>
      <w:sz w:val="26"/>
      <w:szCs w:val="26"/>
    </w:rPr>
  </w:style>
  <w:style w:type="character" w:styleId="af4">
    <w:name w:val="Strong"/>
    <w:qFormat/>
    <w:rsid w:val="000E5FC2"/>
    <w:rPr>
      <w:b/>
      <w:bCs/>
    </w:rPr>
  </w:style>
  <w:style w:type="character" w:customStyle="1" w:styleId="title1">
    <w:name w:val="title1"/>
    <w:rsid w:val="000E5FC2"/>
  </w:style>
  <w:style w:type="paragraph" w:customStyle="1" w:styleId="af5">
    <w:name w:val="Знак"/>
    <w:basedOn w:val="a"/>
    <w:rsid w:val="00B4064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6">
    <w:name w:val="Знак Знак Знак Знак Знак Знак"/>
    <w:basedOn w:val="a"/>
    <w:rsid w:val="00B4064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Знак1"/>
    <w:basedOn w:val="a"/>
    <w:rsid w:val="00B4064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WW8Num4z0">
    <w:name w:val="WW8Num4z0"/>
    <w:rsid w:val="00B40644"/>
    <w:rPr>
      <w:rFonts w:ascii="Symbol" w:hAnsi="Symbol" w:cs="StarSymbol"/>
      <w:sz w:val="18"/>
      <w:szCs w:val="18"/>
    </w:rPr>
  </w:style>
  <w:style w:type="character" w:styleId="af7">
    <w:name w:val="line number"/>
    <w:rsid w:val="0077450D"/>
  </w:style>
  <w:style w:type="paragraph" w:styleId="af8">
    <w:name w:val="List Paragraph"/>
    <w:basedOn w:val="a"/>
    <w:uiPriority w:val="34"/>
    <w:qFormat/>
    <w:rsid w:val="00232D93"/>
    <w:pPr>
      <w:ind w:left="720"/>
      <w:contextualSpacing/>
    </w:pPr>
  </w:style>
  <w:style w:type="character" w:styleId="af9">
    <w:name w:val="annotation reference"/>
    <w:basedOn w:val="a0"/>
    <w:uiPriority w:val="99"/>
    <w:semiHidden/>
    <w:unhideWhenUsed/>
    <w:rsid w:val="000E4C76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0E4C76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uiPriority w:val="99"/>
    <w:semiHidden/>
    <w:rsid w:val="000E4C76"/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0E4C76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0E4C76"/>
    <w:rPr>
      <w:b/>
      <w:bCs/>
    </w:rPr>
  </w:style>
  <w:style w:type="paragraph" w:customStyle="1" w:styleId="formattext">
    <w:name w:val="formattext"/>
    <w:basedOn w:val="a"/>
    <w:rsid w:val="00A427EE"/>
    <w:pPr>
      <w:spacing w:before="100" w:beforeAutospacing="1" w:after="100" w:afterAutospacing="1"/>
    </w:pPr>
  </w:style>
  <w:style w:type="paragraph" w:styleId="afe">
    <w:name w:val="footnote text"/>
    <w:basedOn w:val="a"/>
    <w:link w:val="aff"/>
    <w:uiPriority w:val="99"/>
    <w:semiHidden/>
    <w:unhideWhenUsed/>
    <w:rsid w:val="00A427EE"/>
    <w:rPr>
      <w:sz w:val="20"/>
      <w:szCs w:val="20"/>
    </w:rPr>
  </w:style>
  <w:style w:type="character" w:customStyle="1" w:styleId="aff">
    <w:name w:val="Текст сноски Знак"/>
    <w:basedOn w:val="a0"/>
    <w:link w:val="afe"/>
    <w:uiPriority w:val="99"/>
    <w:semiHidden/>
    <w:rsid w:val="00A427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833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www.gosuslugi.ru/354377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731476-8B54-4438-B9CB-A3046ACA54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34</Pages>
  <Words>9009</Words>
  <Characters>71603</Characters>
  <Application>Microsoft Office Word</Application>
  <DocSecurity>0</DocSecurity>
  <Lines>596</Lines>
  <Paragraphs>160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/>
  <LinksUpToDate>false</LinksUpToDate>
  <CharactersWithSpaces>80452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subject/>
  <dc:creator>1</dc:creator>
  <cp:keywords/>
  <cp:lastModifiedBy>Бикматова Валентина Юрьевна</cp:lastModifiedBy>
  <cp:revision>5</cp:revision>
  <cp:lastPrinted>2018-10-04T10:04:00Z</cp:lastPrinted>
  <dcterms:created xsi:type="dcterms:W3CDTF">2019-07-03T04:08:00Z</dcterms:created>
  <dcterms:modified xsi:type="dcterms:W3CDTF">2019-07-03T04:42:00Z</dcterms:modified>
</cp:coreProperties>
</file>