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A78" w:rsidRDefault="00582545" w:rsidP="005C5A78">
      <w:pPr>
        <w:pStyle w:val="a5"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5501640</wp:posOffset>
            </wp:positionH>
            <wp:positionV relativeFrom="paragraph">
              <wp:posOffset>635</wp:posOffset>
            </wp:positionV>
            <wp:extent cx="1047750" cy="1143000"/>
            <wp:effectExtent l="19050" t="0" r="0" b="0"/>
            <wp:wrapSquare wrapText="bothSides"/>
            <wp:docPr id="11" name="Рисунок 1" descr="C:\Documents and Settings\курсы\Рабочий стол\6jLREfmsi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курсы\Рабочий стол\6jLREfmsii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Pr="006C1D1B" w:rsidRDefault="009E019B" w:rsidP="005C5A78">
      <w:pPr>
        <w:pStyle w:val="a5"/>
        <w:jc w:val="center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sz w:val="24"/>
          <w:szCs w:val="24"/>
        </w:rPr>
        <w:t>ГА</w:t>
      </w:r>
      <w:bookmarkStart w:id="0" w:name="_GoBack"/>
      <w:bookmarkEnd w:id="0"/>
      <w:r w:rsidR="005C5A78" w:rsidRPr="006C1D1B">
        <w:rPr>
          <w:rFonts w:ascii="Georgia" w:hAnsi="Georgia" w:cs="Arial"/>
          <w:b/>
          <w:sz w:val="24"/>
          <w:szCs w:val="24"/>
        </w:rPr>
        <w:t xml:space="preserve">У СОН СО «Комплексный центр социального обслуживания населения </w:t>
      </w:r>
      <w:proofErr w:type="spellStart"/>
      <w:r w:rsidR="005C5A78" w:rsidRPr="006C1D1B">
        <w:rPr>
          <w:rFonts w:ascii="Georgia" w:hAnsi="Georgia" w:cs="Arial"/>
          <w:b/>
          <w:sz w:val="24"/>
          <w:szCs w:val="24"/>
        </w:rPr>
        <w:t>Новолялинского</w:t>
      </w:r>
      <w:proofErr w:type="spellEnd"/>
      <w:r w:rsidR="005C5A78" w:rsidRPr="006C1D1B">
        <w:rPr>
          <w:rFonts w:ascii="Georgia" w:hAnsi="Georgia" w:cs="Arial"/>
          <w:b/>
          <w:sz w:val="24"/>
          <w:szCs w:val="24"/>
        </w:rPr>
        <w:t xml:space="preserve"> района»</w:t>
      </w:r>
    </w:p>
    <w:p w:rsidR="005C5A78" w:rsidRPr="00F2411F" w:rsidRDefault="005C5A78" w:rsidP="005C5A78">
      <w:pPr>
        <w:pStyle w:val="a5"/>
        <w:jc w:val="center"/>
        <w:rPr>
          <w:rFonts w:ascii="Arial" w:hAnsi="Arial" w:cs="Arial"/>
          <w:sz w:val="20"/>
          <w:szCs w:val="20"/>
        </w:rPr>
      </w:pPr>
    </w:p>
    <w:p w:rsidR="005C5A78" w:rsidRPr="009E019B" w:rsidRDefault="005C5A78" w:rsidP="005C5A78">
      <w:pPr>
        <w:pStyle w:val="a5"/>
        <w:jc w:val="center"/>
        <w:rPr>
          <w:rFonts w:ascii="Georgia" w:hAnsi="Georgia" w:cs="Arial"/>
          <w:b/>
          <w:sz w:val="20"/>
          <w:szCs w:val="20"/>
        </w:rPr>
      </w:pPr>
      <w:r w:rsidRPr="006C1D1B">
        <w:rPr>
          <w:rFonts w:ascii="Georgia" w:hAnsi="Georgia" w:cs="Arial"/>
          <w:b/>
          <w:sz w:val="20"/>
          <w:szCs w:val="20"/>
        </w:rPr>
        <w:t xml:space="preserve">Адрес: г. Новая Ляля, ул. Уральская, 26. </w:t>
      </w:r>
    </w:p>
    <w:p w:rsidR="00582545" w:rsidRPr="009E019B" w:rsidRDefault="00582545" w:rsidP="005C5A78">
      <w:pPr>
        <w:pStyle w:val="a5"/>
        <w:jc w:val="center"/>
        <w:rPr>
          <w:rFonts w:ascii="Georgia" w:hAnsi="Georgia" w:cs="Arial"/>
          <w:b/>
          <w:sz w:val="20"/>
          <w:szCs w:val="20"/>
        </w:rPr>
      </w:pPr>
    </w:p>
    <w:p w:rsidR="005C5A78" w:rsidRPr="00582545" w:rsidRDefault="005C5A78" w:rsidP="005C5A78">
      <w:pPr>
        <w:pStyle w:val="a5"/>
        <w:jc w:val="center"/>
        <w:rPr>
          <w:rFonts w:ascii="Arial Black" w:hAnsi="Arial Black" w:cs="Arial"/>
          <w:b/>
          <w:sz w:val="16"/>
          <w:szCs w:val="16"/>
        </w:rPr>
      </w:pPr>
    </w:p>
    <w:p w:rsidR="00582545" w:rsidRPr="009E019B" w:rsidRDefault="00582545" w:rsidP="005C5A78">
      <w:pPr>
        <w:pStyle w:val="a5"/>
        <w:jc w:val="center"/>
        <w:rPr>
          <w:rFonts w:ascii="Georgia" w:hAnsi="Georgia" w:cs="Arial"/>
          <w:b/>
          <w:sz w:val="16"/>
          <w:szCs w:val="16"/>
        </w:rPr>
      </w:pPr>
    </w:p>
    <w:p w:rsidR="005C5A78" w:rsidRPr="006C1D1B" w:rsidRDefault="005C5A78" w:rsidP="005C5A78">
      <w:pPr>
        <w:pStyle w:val="a5"/>
        <w:jc w:val="center"/>
        <w:rPr>
          <w:rFonts w:ascii="Georgia" w:hAnsi="Georgia" w:cs="Arial"/>
          <w:b/>
          <w:sz w:val="40"/>
          <w:szCs w:val="40"/>
        </w:rPr>
      </w:pPr>
      <w:r w:rsidRPr="006C1D1B">
        <w:rPr>
          <w:rFonts w:ascii="Georgia" w:hAnsi="Georgia" w:cs="Arial"/>
          <w:b/>
          <w:sz w:val="40"/>
          <w:szCs w:val="40"/>
        </w:rPr>
        <w:t xml:space="preserve">ВИЧ и СПИД – </w:t>
      </w:r>
    </w:p>
    <w:p w:rsidR="005C5A78" w:rsidRPr="006C1D1B" w:rsidRDefault="005C5A78" w:rsidP="005C5A78">
      <w:pPr>
        <w:pStyle w:val="a5"/>
        <w:jc w:val="center"/>
        <w:rPr>
          <w:rFonts w:ascii="Georgia" w:hAnsi="Georgia" w:cs="Arial"/>
          <w:b/>
          <w:sz w:val="40"/>
          <w:szCs w:val="40"/>
        </w:rPr>
      </w:pPr>
      <w:r w:rsidRPr="006C1D1B">
        <w:rPr>
          <w:rFonts w:ascii="Georgia" w:hAnsi="Georgia" w:cs="Arial"/>
          <w:b/>
          <w:sz w:val="40"/>
          <w:szCs w:val="40"/>
        </w:rPr>
        <w:t>ВОПРОСЫ и ОТВЕТЫ</w:t>
      </w:r>
    </w:p>
    <w:p w:rsidR="00582545" w:rsidRPr="009E019B" w:rsidRDefault="00582545" w:rsidP="005C5A78">
      <w:pPr>
        <w:jc w:val="center"/>
        <w:rPr>
          <w:sz w:val="16"/>
          <w:szCs w:val="16"/>
        </w:rPr>
      </w:pPr>
    </w:p>
    <w:p w:rsidR="00B8004E" w:rsidRDefault="005C5A78" w:rsidP="005C5A7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381375" cy="4147277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147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A78" w:rsidRPr="006C1D1B" w:rsidRDefault="005C5A78" w:rsidP="005C5A78">
      <w:pPr>
        <w:pStyle w:val="a5"/>
        <w:jc w:val="center"/>
        <w:rPr>
          <w:rFonts w:ascii="Georgia" w:hAnsi="Georgia" w:cs="Arial"/>
          <w:sz w:val="28"/>
          <w:szCs w:val="28"/>
        </w:rPr>
      </w:pPr>
      <w:r w:rsidRPr="006C1D1B">
        <w:rPr>
          <w:rFonts w:ascii="Georgia" w:hAnsi="Georgia" w:cs="Arial"/>
          <w:sz w:val="28"/>
          <w:szCs w:val="28"/>
        </w:rPr>
        <w:t>Брошюра предназначена для информирования юношей и девушек о методах предупреждения заражения вирусом иммунодефицита человека (ВИЧ)</w:t>
      </w:r>
      <w:r w:rsidR="00F2411F" w:rsidRPr="006C1D1B">
        <w:rPr>
          <w:rFonts w:ascii="Georgia" w:hAnsi="Georgia" w:cs="Arial"/>
          <w:sz w:val="28"/>
          <w:szCs w:val="28"/>
        </w:rPr>
        <w:t>.</w:t>
      </w:r>
    </w:p>
    <w:p w:rsidR="00F2411F" w:rsidRDefault="00F2411F" w:rsidP="005C5A78">
      <w:pPr>
        <w:pStyle w:val="a5"/>
        <w:jc w:val="center"/>
        <w:rPr>
          <w:rFonts w:ascii="Arial" w:hAnsi="Arial" w:cs="Arial"/>
          <w:sz w:val="28"/>
          <w:szCs w:val="28"/>
        </w:rPr>
      </w:pPr>
    </w:p>
    <w:p w:rsidR="00F2411F" w:rsidRDefault="00F2411F" w:rsidP="005C5A78">
      <w:pPr>
        <w:pStyle w:val="a5"/>
        <w:jc w:val="center"/>
        <w:rPr>
          <w:rFonts w:ascii="Arial" w:hAnsi="Arial" w:cs="Arial"/>
          <w:sz w:val="28"/>
          <w:szCs w:val="28"/>
        </w:rPr>
      </w:pPr>
    </w:p>
    <w:p w:rsidR="008628C5" w:rsidRDefault="008628C5" w:rsidP="00F2411F">
      <w:pPr>
        <w:pStyle w:val="a5"/>
        <w:jc w:val="center"/>
        <w:rPr>
          <w:rFonts w:ascii="Georgia" w:hAnsi="Georgia" w:cs="Arial"/>
          <w:b/>
          <w:sz w:val="28"/>
          <w:szCs w:val="28"/>
        </w:rPr>
      </w:pPr>
    </w:p>
    <w:p w:rsidR="008628C5" w:rsidRDefault="008628C5" w:rsidP="00F2411F">
      <w:pPr>
        <w:pStyle w:val="a5"/>
        <w:jc w:val="center"/>
        <w:rPr>
          <w:rFonts w:ascii="Georgia" w:hAnsi="Georgia" w:cs="Arial"/>
          <w:b/>
          <w:sz w:val="28"/>
          <w:szCs w:val="28"/>
        </w:rPr>
      </w:pPr>
    </w:p>
    <w:p w:rsidR="00F2411F" w:rsidRPr="008628C5" w:rsidRDefault="00F2411F" w:rsidP="00F2411F">
      <w:pPr>
        <w:pStyle w:val="a5"/>
        <w:jc w:val="center"/>
        <w:rPr>
          <w:rFonts w:ascii="Georgia" w:hAnsi="Georgia" w:cs="Arial"/>
          <w:b/>
          <w:sz w:val="28"/>
          <w:szCs w:val="28"/>
        </w:rPr>
      </w:pPr>
      <w:r w:rsidRPr="008628C5">
        <w:rPr>
          <w:rFonts w:ascii="Georgia" w:hAnsi="Georgia" w:cs="Arial"/>
          <w:b/>
          <w:sz w:val="28"/>
          <w:szCs w:val="28"/>
        </w:rPr>
        <w:t>Почему проблема ВИЧ и СПИД</w:t>
      </w:r>
    </w:p>
    <w:p w:rsidR="00F2411F" w:rsidRPr="008628C5" w:rsidRDefault="00F2411F" w:rsidP="00F2411F">
      <w:pPr>
        <w:pStyle w:val="a5"/>
        <w:jc w:val="center"/>
        <w:rPr>
          <w:rFonts w:ascii="Georgia" w:hAnsi="Georgia" w:cs="Arial"/>
          <w:b/>
          <w:sz w:val="28"/>
          <w:szCs w:val="28"/>
        </w:rPr>
      </w:pPr>
      <w:r w:rsidRPr="008628C5">
        <w:rPr>
          <w:rFonts w:ascii="Georgia" w:hAnsi="Georgia" w:cs="Arial"/>
          <w:b/>
          <w:sz w:val="28"/>
          <w:szCs w:val="28"/>
        </w:rPr>
        <w:t>стала настолько серьезной?</w:t>
      </w:r>
    </w:p>
    <w:p w:rsidR="00F2411F" w:rsidRDefault="00F2411F" w:rsidP="00F2411F">
      <w:pPr>
        <w:pStyle w:val="a5"/>
        <w:jc w:val="both"/>
        <w:rPr>
          <w:rFonts w:ascii="Arial" w:hAnsi="Arial" w:cs="Arial"/>
        </w:rPr>
      </w:pPr>
    </w:p>
    <w:p w:rsidR="00DA6ABE" w:rsidRDefault="00DA6ABE" w:rsidP="00F2411F">
      <w:pPr>
        <w:pStyle w:val="a5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135890</wp:posOffset>
            </wp:positionV>
            <wp:extent cx="1676400" cy="1638300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411F" w:rsidRPr="008628C5" w:rsidRDefault="00F2411F" w:rsidP="00F2411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28C5">
        <w:rPr>
          <w:rFonts w:ascii="Times New Roman" w:hAnsi="Times New Roman" w:cs="Times New Roman"/>
          <w:sz w:val="24"/>
          <w:szCs w:val="24"/>
        </w:rPr>
        <w:t>Многие юноши и девушки ошибочно полагают, что с проблемой ВИЧ и СПИД могут столкнуться только гомосексуалисты, наркоманы или люди, ведущие беспорядочную половую жизнь. Это неверно. Эпидемия давно уже вышла за пределы групп риска и охватила буквально все слои населения.</w:t>
      </w:r>
    </w:p>
    <w:p w:rsidR="008628C5" w:rsidRDefault="009E019B" w:rsidP="00505C4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43.25pt;margin-top:49.95pt;width:132pt;height:198pt;z-index:251659264">
            <v:textbox>
              <w:txbxContent>
                <w:p w:rsidR="00073EB8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ЭТО ВАЖНО!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Чтобы молодые люди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могли защитить себя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от ВИЧ-инфекции,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им необходимо как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можно больше знать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о болезни и наиболее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эффективных способах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предотвращения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заражения.</w:t>
                  </w:r>
                </w:p>
                <w:p w:rsidR="00073EB8" w:rsidRPr="00DA6ABE" w:rsidRDefault="00073EB8" w:rsidP="00DA6ABE">
                  <w:pPr>
                    <w:pStyle w:val="a5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  <w:r w:rsidR="00F2411F" w:rsidRPr="008628C5">
        <w:rPr>
          <w:rFonts w:ascii="Times New Roman" w:hAnsi="Times New Roman" w:cs="Times New Roman"/>
          <w:sz w:val="24"/>
          <w:szCs w:val="24"/>
        </w:rPr>
        <w:t>Любой человек, вне зависимости от возраста,</w:t>
      </w:r>
      <w:r w:rsidR="00505C46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>места проживания, образования или</w:t>
      </w:r>
    </w:p>
    <w:p w:rsidR="00F2411F" w:rsidRPr="008628C5" w:rsidRDefault="008628C5" w:rsidP="00505C4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F2411F" w:rsidRPr="008628C5">
        <w:rPr>
          <w:rFonts w:ascii="Times New Roman" w:hAnsi="Times New Roman" w:cs="Times New Roman"/>
          <w:sz w:val="24"/>
          <w:szCs w:val="24"/>
        </w:rPr>
        <w:t xml:space="preserve"> социального</w:t>
      </w:r>
      <w:r w:rsidR="00505C46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>статуса, может заразиться ВИЧ. Особенно уязвима</w:t>
      </w:r>
      <w:r w:rsidR="00505C46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>молодежь – более 80% всех зарегистрированных</w:t>
      </w:r>
      <w:r w:rsidR="00505C46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>случаев ВИЧ-инфекции приходится на молодых</w:t>
      </w:r>
      <w:r w:rsidR="00505C46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>людей в возрасте от 15 до 30 лет.</w:t>
      </w:r>
    </w:p>
    <w:p w:rsidR="00F2411F" w:rsidRPr="008628C5" w:rsidRDefault="00505C46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28C5">
        <w:rPr>
          <w:rFonts w:ascii="Times New Roman" w:hAnsi="Times New Roman" w:cs="Times New Roman"/>
          <w:sz w:val="24"/>
          <w:szCs w:val="24"/>
        </w:rPr>
        <w:t>В</w:t>
      </w:r>
      <w:r w:rsidR="00F2411F" w:rsidRPr="008628C5">
        <w:rPr>
          <w:rFonts w:ascii="Times New Roman" w:hAnsi="Times New Roman" w:cs="Times New Roman"/>
          <w:sz w:val="24"/>
          <w:szCs w:val="24"/>
        </w:rPr>
        <w:t xml:space="preserve"> настоящее</w:t>
      </w:r>
      <w:r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 xml:space="preserve">время </w:t>
      </w:r>
      <w:r w:rsidRPr="008628C5">
        <w:rPr>
          <w:rFonts w:ascii="Times New Roman" w:hAnsi="Times New Roman" w:cs="Times New Roman"/>
          <w:sz w:val="24"/>
          <w:szCs w:val="24"/>
        </w:rPr>
        <w:t xml:space="preserve">в Свердловской области ситуация по ВИЧ – инфекции остается напряженной. Зарегистрировано более 60 000 случаев ВИЧ – инфекции. Свердловская область занимает 1 место в России по абсолютному количеству ВИЧ – инфицированных людей. Каждый день выявляется 14 новых случаев ВИЧ – инфекции. </w:t>
      </w:r>
    </w:p>
    <w:p w:rsidR="008628C5" w:rsidRDefault="00F2411F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28C5">
        <w:rPr>
          <w:rFonts w:ascii="Times New Roman" w:hAnsi="Times New Roman" w:cs="Times New Roman"/>
          <w:sz w:val="24"/>
          <w:szCs w:val="24"/>
        </w:rPr>
        <w:t>Эпидемия ВИЧ/СПИДа, охватившая все</w:t>
      </w:r>
      <w:r w:rsidR="00DA6ABE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Pr="008628C5">
        <w:rPr>
          <w:rFonts w:ascii="Times New Roman" w:hAnsi="Times New Roman" w:cs="Times New Roman"/>
          <w:sz w:val="24"/>
          <w:szCs w:val="24"/>
        </w:rPr>
        <w:t>страны и континенты, уже унесла жизни</w:t>
      </w:r>
      <w:r w:rsidR="00DA6ABE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Pr="008628C5">
        <w:rPr>
          <w:rFonts w:ascii="Times New Roman" w:hAnsi="Times New Roman" w:cs="Times New Roman"/>
          <w:sz w:val="24"/>
          <w:szCs w:val="24"/>
        </w:rPr>
        <w:t>более 25 миллионов людей. И эта цифра</w:t>
      </w:r>
      <w:r w:rsidR="00DA6ABE" w:rsidRPr="008628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11F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2411F" w:rsidRPr="008628C5">
        <w:rPr>
          <w:rFonts w:ascii="Times New Roman" w:hAnsi="Times New Roman" w:cs="Times New Roman"/>
          <w:sz w:val="24"/>
          <w:szCs w:val="24"/>
        </w:rPr>
        <w:t>продолжает расти.</w:t>
      </w: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704214">
      <w:pPr>
        <w:pStyle w:val="a5"/>
        <w:jc w:val="center"/>
        <w:rPr>
          <w:rFonts w:ascii="Georgia" w:hAnsi="Georgia" w:cs="Arial"/>
          <w:b/>
          <w:sz w:val="28"/>
          <w:szCs w:val="28"/>
        </w:rPr>
      </w:pPr>
    </w:p>
    <w:p w:rsidR="00B96B7F" w:rsidRDefault="00B96B7F" w:rsidP="00704214">
      <w:pPr>
        <w:pStyle w:val="a5"/>
        <w:jc w:val="center"/>
        <w:rPr>
          <w:rFonts w:ascii="Georgia" w:hAnsi="Georgia" w:cs="Arial"/>
          <w:b/>
          <w:sz w:val="28"/>
          <w:szCs w:val="28"/>
        </w:rPr>
      </w:pPr>
    </w:p>
    <w:p w:rsidR="00704214" w:rsidRDefault="00704214" w:rsidP="00704214">
      <w:pPr>
        <w:pStyle w:val="a5"/>
        <w:jc w:val="center"/>
        <w:rPr>
          <w:rFonts w:ascii="Georgia" w:hAnsi="Georgia" w:cs="Arial"/>
          <w:b/>
          <w:sz w:val="28"/>
          <w:szCs w:val="28"/>
        </w:rPr>
      </w:pPr>
      <w:r>
        <w:rPr>
          <w:rFonts w:ascii="Georgia" w:hAnsi="Georgia" w:cs="Arial"/>
          <w:b/>
          <w:sz w:val="28"/>
          <w:szCs w:val="28"/>
        </w:rPr>
        <w:t xml:space="preserve">Куда обратиться за помощью </w:t>
      </w:r>
    </w:p>
    <w:p w:rsidR="00704214" w:rsidRPr="008628C5" w:rsidRDefault="00704214" w:rsidP="00704214">
      <w:pPr>
        <w:pStyle w:val="a5"/>
        <w:jc w:val="center"/>
        <w:rPr>
          <w:rFonts w:ascii="Georgia" w:hAnsi="Georgia" w:cs="Arial"/>
          <w:b/>
          <w:sz w:val="28"/>
          <w:szCs w:val="28"/>
        </w:rPr>
      </w:pPr>
      <w:r>
        <w:rPr>
          <w:rFonts w:ascii="Georgia" w:hAnsi="Georgia" w:cs="Arial"/>
          <w:b/>
          <w:sz w:val="28"/>
          <w:szCs w:val="28"/>
        </w:rPr>
        <w:t>в Свердловской области</w:t>
      </w:r>
      <w:r w:rsidRPr="008628C5">
        <w:rPr>
          <w:rFonts w:ascii="Georgia" w:hAnsi="Georgia" w:cs="Arial"/>
          <w:b/>
          <w:sz w:val="28"/>
          <w:szCs w:val="28"/>
        </w:rPr>
        <w:t>?</w:t>
      </w: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4214" w:rsidRDefault="00704214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4214" w:rsidRPr="00704214" w:rsidRDefault="00704214" w:rsidP="00704214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Свердловский областной центр по профилактике и лечению ВИЧ – инфекции: </w:t>
      </w:r>
      <w:r w:rsidRPr="00704214">
        <w:rPr>
          <w:rFonts w:ascii="Times New Roman" w:hAnsi="Times New Roman" w:cs="Times New Roman"/>
          <w:b/>
          <w:sz w:val="24"/>
          <w:szCs w:val="24"/>
        </w:rPr>
        <w:t>Екатеринбург, ул. Ясная, 46,</w:t>
      </w:r>
    </w:p>
    <w:p w:rsidR="00704214" w:rsidRDefault="00704214" w:rsidP="0070421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регистратуры</w:t>
      </w:r>
      <w:r w:rsidR="0045655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8 (343) 243-16-62, 8 (343) 383-30-18</w:t>
      </w:r>
    </w:p>
    <w:p w:rsidR="00704214" w:rsidRDefault="00704214" w:rsidP="0045655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Филиалы Свердловского областного центра по профилактике и лечению ВИЧ – инфекции: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Ирбит, инфекционная больница № 2, ул.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Мальгина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26,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8 (34355) 3-82-08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Первоуральск, городская больница № 3, пос. Динас, ул.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Огнеупорщиков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38,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8 (3439) 63-54-20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Каменск-Уральский, городская поликлиника, ул. Рябова, 20,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</w:t>
      </w:r>
      <w:r w:rsidR="00C662DE">
        <w:rPr>
          <w:rFonts w:ascii="Times New Roman" w:hAnsi="Times New Roman" w:cs="Times New Roman"/>
          <w:sz w:val="24"/>
          <w:szCs w:val="24"/>
        </w:rPr>
        <w:t xml:space="preserve"> 8 (3439</w:t>
      </w:r>
      <w:r>
        <w:rPr>
          <w:rFonts w:ascii="Times New Roman" w:hAnsi="Times New Roman" w:cs="Times New Roman"/>
          <w:sz w:val="24"/>
          <w:szCs w:val="24"/>
        </w:rPr>
        <w:t>) 3</w:t>
      </w:r>
      <w:r w:rsidR="00C662DE">
        <w:rPr>
          <w:rFonts w:ascii="Times New Roman" w:hAnsi="Times New Roman" w:cs="Times New Roman"/>
          <w:sz w:val="24"/>
          <w:szCs w:val="24"/>
        </w:rPr>
        <w:t>7-09-09</w:t>
      </w:r>
    </w:p>
    <w:p w:rsidR="00C662DE" w:rsidRDefault="00C662DE" w:rsidP="0045655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Серов, ул. Льва Толстого, 15, строение 6,</w:t>
      </w: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8 (34385) 6-02-05</w:t>
      </w: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Нижний Тагил, ул. Джамбула, 45,</w:t>
      </w: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8 (3435) 34-12-27</w:t>
      </w: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можете уточнить информацию о том, где можно сдать анализ на ВИЧ по телефону доверия по проблеме ВИЧ/СПИД  </w:t>
      </w:r>
      <w:r>
        <w:rPr>
          <w:rFonts w:ascii="Times New Roman" w:hAnsi="Times New Roman" w:cs="Times New Roman"/>
          <w:b/>
          <w:sz w:val="24"/>
          <w:szCs w:val="24"/>
        </w:rPr>
        <w:t>8 (343) 31-000-31</w:t>
      </w:r>
    </w:p>
    <w:p w:rsidR="00C662DE" w:rsidRPr="009E019B" w:rsidRDefault="00C662DE" w:rsidP="00C662D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62DE">
        <w:rPr>
          <w:rFonts w:ascii="Times New Roman" w:hAnsi="Times New Roman" w:cs="Times New Roman"/>
          <w:sz w:val="24"/>
          <w:szCs w:val="24"/>
        </w:rPr>
        <w:t xml:space="preserve">Задать вопрос на сайте Свердловского областного центра по профилактике и лечению ВИЧ – инфекции </w:t>
      </w:r>
      <w:r w:rsidRPr="009E019B">
        <w:rPr>
          <w:rFonts w:ascii="Times New Roman" w:hAnsi="Times New Roman" w:cs="Times New Roman"/>
          <w:sz w:val="24"/>
          <w:szCs w:val="24"/>
        </w:rPr>
        <w:t xml:space="preserve">  </w:t>
      </w:r>
      <w:r w:rsidRPr="0006381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www</w:t>
      </w:r>
      <w:r w:rsidRPr="009E01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spellStart"/>
      <w:r w:rsidRPr="0006381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livehiv</w:t>
      </w:r>
      <w:proofErr w:type="spellEnd"/>
      <w:r w:rsidRPr="009E01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spellStart"/>
      <w:r w:rsidRPr="0006381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ru</w:t>
      </w:r>
      <w:proofErr w:type="spellEnd"/>
    </w:p>
    <w:p w:rsidR="00C662DE" w:rsidRPr="009E019B" w:rsidRDefault="00C662DE" w:rsidP="00C662D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6D36" w:rsidRDefault="008E6D36" w:rsidP="008E6D3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D36">
        <w:rPr>
          <w:rFonts w:ascii="Times New Roman" w:hAnsi="Times New Roman" w:cs="Times New Roman"/>
          <w:b/>
          <w:sz w:val="24"/>
          <w:szCs w:val="24"/>
        </w:rPr>
        <w:t xml:space="preserve">Помни, что раннее выявление заболевания – </w:t>
      </w:r>
    </w:p>
    <w:p w:rsidR="00C662DE" w:rsidRPr="008E6D36" w:rsidRDefault="008E6D36" w:rsidP="008E6D3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D36">
        <w:rPr>
          <w:rFonts w:ascii="Times New Roman" w:hAnsi="Times New Roman" w:cs="Times New Roman"/>
          <w:b/>
          <w:sz w:val="24"/>
          <w:szCs w:val="24"/>
        </w:rPr>
        <w:t xml:space="preserve">залог </w:t>
      </w:r>
      <w:r>
        <w:rPr>
          <w:rFonts w:ascii="Times New Roman" w:hAnsi="Times New Roman" w:cs="Times New Roman"/>
          <w:b/>
          <w:sz w:val="24"/>
          <w:szCs w:val="24"/>
        </w:rPr>
        <w:t>сохранения здоровья и жизни.</w:t>
      </w:r>
    </w:p>
    <w:p w:rsidR="00C662DE" w:rsidRPr="00C662DE" w:rsidRDefault="00C662DE" w:rsidP="00C662D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2DE" w:rsidRDefault="008E6D36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Pr="008E6D36">
        <w:rPr>
          <w:rFonts w:ascii="Times New Roman" w:hAnsi="Times New Roman" w:cs="Times New Roman"/>
          <w:sz w:val="24"/>
          <w:szCs w:val="24"/>
        </w:rPr>
        <w:t>психолог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Костюкович</w:t>
      </w:r>
      <w:proofErr w:type="spellEnd"/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41B1" w:rsidRDefault="001041B1" w:rsidP="001041B1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1041B1" w:rsidRDefault="001041B1" w:rsidP="001041B1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1041B1" w:rsidRPr="001041B1" w:rsidRDefault="001041B1" w:rsidP="001041B1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1041B1">
        <w:rPr>
          <w:rFonts w:ascii="Georgia" w:hAnsi="Georgia"/>
          <w:b/>
          <w:sz w:val="28"/>
          <w:szCs w:val="28"/>
        </w:rPr>
        <w:t>Трудно ли жить человеку с</w:t>
      </w:r>
      <w:r>
        <w:rPr>
          <w:rFonts w:ascii="Georgia" w:hAnsi="Georgia"/>
          <w:b/>
          <w:sz w:val="28"/>
          <w:szCs w:val="28"/>
        </w:rPr>
        <w:t xml:space="preserve"> </w:t>
      </w:r>
      <w:r w:rsidRPr="001041B1">
        <w:rPr>
          <w:rFonts w:ascii="Georgia" w:hAnsi="Georgia"/>
          <w:b/>
          <w:sz w:val="28"/>
          <w:szCs w:val="28"/>
        </w:rPr>
        <w:t>диагнозом ВИЧ?</w:t>
      </w:r>
    </w:p>
    <w:p w:rsidR="001041B1" w:rsidRDefault="001041B1" w:rsidP="001041B1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:rsidR="001041B1" w:rsidRDefault="001041B1" w:rsidP="001041B1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:rsidR="008D630D" w:rsidRDefault="001041B1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63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54610</wp:posOffset>
            </wp:positionV>
            <wp:extent cx="2028825" cy="1453515"/>
            <wp:effectExtent l="1905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453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630D">
        <w:rPr>
          <w:rFonts w:ascii="Times New Roman" w:hAnsi="Times New Roman" w:cs="Times New Roman"/>
          <w:sz w:val="24"/>
          <w:szCs w:val="24"/>
        </w:rPr>
        <w:t>Для любого человека диагноз «ВИЧ- инфекция» – серьезное потрясение. Люди,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пережившие это, говорят: «Шок, отчаяние и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чувство страха проходят только со временем,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наступает период принятия происшедшего. Не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следует думать, что диагноз «ВИЧ» ставит крест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на жизни. Жизнь продолжается, а какой она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 xml:space="preserve">будет, </w:t>
      </w:r>
    </w:p>
    <w:p w:rsidR="001041B1" w:rsidRPr="008D630D" w:rsidRDefault="008D630D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1041B1" w:rsidRPr="008D630D">
        <w:rPr>
          <w:rFonts w:ascii="Times New Roman" w:hAnsi="Times New Roman" w:cs="Times New Roman"/>
          <w:sz w:val="24"/>
          <w:szCs w:val="24"/>
        </w:rPr>
        <w:t>во многом зависит от самого человека и</w:t>
      </w:r>
    </w:p>
    <w:p w:rsidR="008D630D" w:rsidRDefault="009E019B" w:rsidP="008D630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202" style="position:absolute;left:0;text-align:left;margin-left:.45pt;margin-top:11.05pt;width:161.25pt;height:207.75pt;z-index:251664384">
            <v:textbox style="mso-next-textbox:#_x0000_s1029">
              <w:txbxContent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/>
                      <w:b/>
                      <w:i/>
                    </w:rPr>
                  </w:pPr>
                  <w:r w:rsidRPr="001041B1">
                    <w:rPr>
                      <w:rFonts w:ascii="Georgia" w:hAnsi="Georgia"/>
                      <w:b/>
                      <w:i/>
                    </w:rPr>
                    <w:t>1 декабря - Всемирный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/>
                      <w:b/>
                      <w:i/>
                    </w:rPr>
                  </w:pPr>
                  <w:r w:rsidRPr="001041B1">
                    <w:rPr>
                      <w:rFonts w:ascii="Georgia" w:hAnsi="Georgia"/>
                      <w:b/>
                      <w:i/>
                    </w:rPr>
                    <w:t>день борьбы со СПИДом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В этот день во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всех странах мира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традиционно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проводятся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просветительские акции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  <w:r w:rsidRPr="001041B1">
                    <w:rPr>
                      <w:rFonts w:ascii="Georgia" w:hAnsi="Georgia" w:cs="MyriadPro-It"/>
                      <w:i/>
                    </w:rPr>
                    <w:t>и благотворительные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концерты, звучат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призывы к помощи ВИЧ-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положительным людям.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/>
                      <w:b/>
                      <w:i/>
                    </w:rPr>
                  </w:pPr>
                  <w:r w:rsidRPr="001041B1">
                    <w:rPr>
                      <w:rFonts w:ascii="Georgia" w:hAnsi="Georgia"/>
                      <w:b/>
                      <w:i/>
                    </w:rPr>
                    <w:t>Символ Всемирного дня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/>
                      <w:b/>
                      <w:i/>
                    </w:rPr>
                  </w:pPr>
                  <w:r w:rsidRPr="001041B1">
                    <w:rPr>
                      <w:rFonts w:ascii="Georgia" w:hAnsi="Georgia"/>
                      <w:b/>
                      <w:i/>
                    </w:rPr>
                    <w:t>борьбы со СПИДом –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/>
                      <w:b/>
                      <w:i/>
                    </w:rPr>
                  </w:pPr>
                  <w:r w:rsidRPr="001041B1">
                    <w:rPr>
                      <w:rFonts w:ascii="Georgia" w:hAnsi="Georgia"/>
                      <w:b/>
                      <w:i/>
                    </w:rPr>
                    <w:t>красная ленточка</w:t>
                  </w:r>
                </w:p>
              </w:txbxContent>
            </v:textbox>
            <w10:wrap type="square"/>
          </v:shape>
        </w:pict>
      </w:r>
      <w:r w:rsidR="001041B1" w:rsidRPr="008D630D">
        <w:rPr>
          <w:rFonts w:ascii="Times New Roman" w:hAnsi="Times New Roman" w:cs="Times New Roman"/>
          <w:sz w:val="24"/>
          <w:szCs w:val="24"/>
        </w:rPr>
        <w:t>его окружения».</w:t>
      </w:r>
    </w:p>
    <w:p w:rsidR="001041B1" w:rsidRPr="008D630D" w:rsidRDefault="001041B1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630D">
        <w:rPr>
          <w:rFonts w:ascii="Times New Roman" w:hAnsi="Times New Roman" w:cs="Times New Roman"/>
          <w:sz w:val="24"/>
          <w:szCs w:val="24"/>
        </w:rPr>
        <w:t>В центре по профилактике и борьбе со СПИД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окажут всю необходимую медицинскую и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психологическую помощь. Сообщат контакты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организаций, оказывающих поддержку людям,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живущим с ВИЧ.</w:t>
      </w:r>
    </w:p>
    <w:p w:rsidR="008D630D" w:rsidRDefault="001041B1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630D">
        <w:rPr>
          <w:rFonts w:ascii="Times New Roman" w:hAnsi="Times New Roman" w:cs="Times New Roman"/>
          <w:sz w:val="24"/>
          <w:szCs w:val="24"/>
        </w:rPr>
        <w:t>Бывает, что информация о заражении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человека ВИЧ-инфекцией приводит к тому,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что близкие отказываются от общения с ним,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начинают опасаться за свое здоровье. Это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связано с отсутствием у них знаний о ВИЧ-инфекции, бытующих мифах и заблуждениях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об этом заболевании. Поэтому близким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ВИЧ-положительного</w:t>
      </w:r>
    </w:p>
    <w:p w:rsidR="008D630D" w:rsidRDefault="008D630D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1041B1" w:rsidRPr="008D630D">
        <w:rPr>
          <w:rFonts w:ascii="Times New Roman" w:hAnsi="Times New Roman" w:cs="Times New Roman"/>
          <w:sz w:val="24"/>
          <w:szCs w:val="24"/>
        </w:rPr>
        <w:t>человека также будет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41B1" w:rsidRPr="008D630D">
        <w:rPr>
          <w:rFonts w:ascii="Times New Roman" w:hAnsi="Times New Roman" w:cs="Times New Roman"/>
          <w:sz w:val="24"/>
          <w:szCs w:val="24"/>
        </w:rPr>
        <w:t>полезно</w:t>
      </w:r>
    </w:p>
    <w:p w:rsidR="008D630D" w:rsidRDefault="008D630D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1041B1" w:rsidRPr="008D630D">
        <w:rPr>
          <w:rFonts w:ascii="Times New Roman" w:hAnsi="Times New Roman" w:cs="Times New Roman"/>
          <w:sz w:val="24"/>
          <w:szCs w:val="24"/>
        </w:rPr>
        <w:t>пообщаться со специалистом центра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41B1" w:rsidRPr="008D630D">
        <w:rPr>
          <w:rFonts w:ascii="Times New Roman" w:hAnsi="Times New Roman" w:cs="Times New Roman"/>
          <w:sz w:val="24"/>
          <w:szCs w:val="24"/>
        </w:rPr>
        <w:t>по</w:t>
      </w:r>
    </w:p>
    <w:p w:rsidR="008D630D" w:rsidRDefault="008D630D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1041B1" w:rsidRPr="008D630D">
        <w:rPr>
          <w:rFonts w:ascii="Times New Roman" w:hAnsi="Times New Roman" w:cs="Times New Roman"/>
          <w:sz w:val="24"/>
          <w:szCs w:val="24"/>
        </w:rPr>
        <w:t xml:space="preserve"> профилактике и борьбе со СПИД, вместе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1041B1" w:rsidRDefault="008D630D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1041B1" w:rsidRPr="008D630D">
        <w:rPr>
          <w:rFonts w:ascii="Times New Roman" w:hAnsi="Times New Roman" w:cs="Times New Roman"/>
          <w:sz w:val="24"/>
          <w:szCs w:val="24"/>
        </w:rPr>
        <w:t>сходить на прием к врачу.</w:t>
      </w:r>
    </w:p>
    <w:p w:rsidR="008D630D" w:rsidRDefault="008D630D" w:rsidP="008D630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Главное, в чем нуждаются люди,</w:t>
      </w:r>
    </w:p>
    <w:p w:rsidR="008D630D" w:rsidRDefault="008D630D" w:rsidP="008D630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ж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ивущие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с ВИЧ, – это понимание и</w:t>
      </w:r>
    </w:p>
    <w:p w:rsidR="00105154" w:rsidRDefault="008D630D" w:rsidP="008D630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поддержка. Им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важно знать, что кто-то</w:t>
      </w:r>
    </w:p>
    <w:p w:rsidR="00B96B7F" w:rsidRPr="008D630D" w:rsidRDefault="00105154" w:rsidP="008D630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рядом и готов помочь.</w:t>
      </w: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B96B7F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B96B7F" w:rsidRDefault="00B96B7F" w:rsidP="00B96B7F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B96B7F">
        <w:rPr>
          <w:rFonts w:ascii="Georgia" w:hAnsi="Georgia"/>
          <w:b/>
          <w:sz w:val="28"/>
          <w:szCs w:val="28"/>
        </w:rPr>
        <w:t>Что такое ВИЧ и СПИД?</w:t>
      </w:r>
    </w:p>
    <w:p w:rsidR="00B96B7F" w:rsidRPr="00B96B7F" w:rsidRDefault="00B96B7F" w:rsidP="00B96B7F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B96B7F" w:rsidRPr="00B96B7F" w:rsidRDefault="009E019B" w:rsidP="00A9210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237.1pt;margin-top:4.5pt;width:138pt;height:219.15pt;z-index:251661312">
            <v:textbox>
              <w:txbxContent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  <w:r w:rsidRPr="004D6AE1">
                    <w:rPr>
                      <w:rFonts w:ascii="Georgia" w:hAnsi="Georgia"/>
                      <w:i/>
                    </w:rPr>
                    <w:t>ПОМНИТЕ:</w:t>
                  </w:r>
                </w:p>
                <w:p w:rsidR="00073EB8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можно заразиться ВИЧ,</w:t>
                  </w: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не подозревая этого;</w:t>
                  </w:r>
                </w:p>
                <w:p w:rsidR="00073EB8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можно передать ВИЧ</w:t>
                  </w: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другим, не зная об этом.</w:t>
                  </w:r>
                </w:p>
                <w:p w:rsidR="00073EB8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9 из 10 инфицированных</w:t>
                  </w: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ВИЧ узнают о своем</w:t>
                  </w: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>
                    <w:rPr>
                      <w:rFonts w:ascii="Georgia" w:hAnsi="Georgia" w:cs="MyriadPro-It"/>
                      <w:i/>
                    </w:rPr>
                    <w:t>д</w:t>
                  </w:r>
                  <w:r w:rsidRPr="004D6AE1">
                    <w:rPr>
                      <w:rFonts w:ascii="Georgia" w:hAnsi="Georgia" w:cs="MyriadPro-It"/>
                      <w:i/>
                    </w:rPr>
                    <w:t>иагнозе</w:t>
                  </w:r>
                  <w:r>
                    <w:rPr>
                      <w:rFonts w:ascii="Georgia" w:hAnsi="Georgia" w:cs="MyriadPro-It"/>
                      <w:i/>
                    </w:rPr>
                    <w:t xml:space="preserve"> при случайном медицинском обследовании</w:t>
                  </w:r>
                </w:p>
                <w:p w:rsidR="00073EB8" w:rsidRDefault="00073EB8"/>
              </w:txbxContent>
            </v:textbox>
            <w10:wrap type="square"/>
          </v:shape>
        </w:pict>
      </w:r>
      <w:r w:rsidR="00B96B7F" w:rsidRPr="00B96B7F">
        <w:rPr>
          <w:rFonts w:ascii="Times New Roman" w:hAnsi="Times New Roman" w:cs="Times New Roman"/>
          <w:sz w:val="24"/>
          <w:szCs w:val="24"/>
        </w:rPr>
        <w:t>ВИЧ – вирус иммунодефицита человека. Попав</w:t>
      </w:r>
      <w:r w:rsidR="00B96B7F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в организм, он вызывает нарушение функций или</w:t>
      </w:r>
      <w:r w:rsidR="00B96B7F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разрушение иммунной системы организма.</w:t>
      </w:r>
    </w:p>
    <w:p w:rsidR="00B96B7F" w:rsidRPr="00B96B7F" w:rsidRDefault="00B96B7F" w:rsidP="00A92104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6B7F">
        <w:rPr>
          <w:rFonts w:ascii="Times New Roman" w:hAnsi="Times New Roman" w:cs="Times New Roman"/>
          <w:b/>
          <w:sz w:val="24"/>
          <w:szCs w:val="24"/>
        </w:rPr>
        <w:t>ВИЧ-инфекция – заболевание, которое возникает при заражении человека вирусом</w:t>
      </w:r>
      <w:r w:rsidR="00A921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b/>
          <w:sz w:val="24"/>
          <w:szCs w:val="24"/>
        </w:rPr>
        <w:t>иммунодефицита.</w:t>
      </w:r>
    </w:p>
    <w:p w:rsidR="00B96B7F" w:rsidRPr="00B96B7F" w:rsidRDefault="00B96B7F" w:rsidP="00B96B7F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6B7F">
        <w:rPr>
          <w:rFonts w:ascii="Times New Roman" w:hAnsi="Times New Roman" w:cs="Times New Roman"/>
          <w:b/>
          <w:sz w:val="24"/>
          <w:szCs w:val="24"/>
        </w:rPr>
        <w:t>СПИД – синдром приобретённого иммунного дефицита – последняя стадия ВИЧ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B96B7F">
        <w:rPr>
          <w:rFonts w:ascii="Times New Roman" w:hAnsi="Times New Roman" w:cs="Times New Roman"/>
          <w:b/>
          <w:sz w:val="24"/>
          <w:szCs w:val="24"/>
        </w:rPr>
        <w:t>н</w:t>
      </w:r>
      <w:r w:rsidR="004D6AE1">
        <w:rPr>
          <w:rFonts w:ascii="Times New Roman" w:hAnsi="Times New Roman" w:cs="Times New Roman"/>
          <w:b/>
          <w:sz w:val="24"/>
          <w:szCs w:val="24"/>
        </w:rPr>
        <w:t>н</w:t>
      </w:r>
      <w:r w:rsidRPr="00B96B7F">
        <w:rPr>
          <w:rFonts w:ascii="Times New Roman" w:hAnsi="Times New Roman" w:cs="Times New Roman"/>
          <w:b/>
          <w:sz w:val="24"/>
          <w:szCs w:val="24"/>
        </w:rPr>
        <w:t>фекции</w:t>
      </w:r>
      <w:proofErr w:type="spellEnd"/>
      <w:r w:rsidRPr="00B96B7F">
        <w:rPr>
          <w:rFonts w:ascii="Times New Roman" w:hAnsi="Times New Roman" w:cs="Times New Roman"/>
          <w:b/>
          <w:sz w:val="24"/>
          <w:szCs w:val="24"/>
        </w:rPr>
        <w:t>.</w:t>
      </w:r>
    </w:p>
    <w:p w:rsidR="00B96B7F" w:rsidRPr="00B96B7F" w:rsidRDefault="00B96B7F" w:rsidP="004D6AE1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6B7F">
        <w:rPr>
          <w:rFonts w:ascii="Times New Roman" w:hAnsi="Times New Roman" w:cs="Times New Roman"/>
          <w:sz w:val="24"/>
          <w:szCs w:val="24"/>
        </w:rPr>
        <w:t>На стадии СПИДа защитные силы человека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>истощены настолько, что у него одновременно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 xml:space="preserve">возникает несколько заболеваний </w:t>
      </w:r>
      <w:r w:rsidR="004D6AE1">
        <w:rPr>
          <w:rFonts w:ascii="Times New Roman" w:hAnsi="Times New Roman" w:cs="Times New Roman"/>
          <w:sz w:val="24"/>
          <w:szCs w:val="24"/>
        </w:rPr>
        <w:t>–</w:t>
      </w:r>
      <w:r w:rsidRPr="00B96B7F">
        <w:rPr>
          <w:rFonts w:ascii="Times New Roman" w:hAnsi="Times New Roman" w:cs="Times New Roman"/>
          <w:sz w:val="24"/>
          <w:szCs w:val="24"/>
        </w:rPr>
        <w:t xml:space="preserve"> различные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>опухоли, туберкулез. Жизнь человека заканчивается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>тогда, когда организм уже не способен бороться с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>болезнями.</w:t>
      </w:r>
    </w:p>
    <w:p w:rsidR="00B96B7F" w:rsidRPr="00B96B7F" w:rsidRDefault="004D6AE1" w:rsidP="004D6AE1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61595</wp:posOffset>
            </wp:positionV>
            <wp:extent cx="1781175" cy="1571625"/>
            <wp:effectExtent l="1905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6B7F" w:rsidRPr="00B96B7F">
        <w:rPr>
          <w:rFonts w:ascii="Times New Roman" w:hAnsi="Times New Roman" w:cs="Times New Roman"/>
          <w:sz w:val="24"/>
          <w:szCs w:val="24"/>
        </w:rPr>
        <w:t>Попав в организм человека, ВИЧ остается там на всю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жизнь. Коварство инфекции заключается в том,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люди в течение многих лет считают себя здоровыми,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а вирус тем временем постепенно разрушает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иммунную систему, лишая ее возможности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противостоять болезням. Человек, не зная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инфекции, передает ее другим.</w:t>
      </w:r>
    </w:p>
    <w:p w:rsidR="001041B1" w:rsidRDefault="009E019B" w:rsidP="004D6AE1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202" style="position:absolute;left:0;text-align:left;margin-left:237.1pt;margin-top:11.9pt;width:142.5pt;height:38.25pt;z-index:251662336">
            <v:textbox style="mso-next-textbox:#_x0000_s1028">
              <w:txbxContent>
                <w:p w:rsidR="00073EB8" w:rsidRPr="001041B1" w:rsidRDefault="00073EB8" w:rsidP="004D6AE1">
                  <w:pPr>
                    <w:pStyle w:val="a5"/>
                    <w:jc w:val="center"/>
                    <w:rPr>
                      <w:rFonts w:ascii="Georgia" w:hAnsi="Georgia"/>
                      <w:i/>
                      <w:sz w:val="18"/>
                      <w:szCs w:val="18"/>
                    </w:rPr>
                  </w:pPr>
                  <w:r w:rsidRPr="001041B1">
                    <w:rPr>
                      <w:rFonts w:ascii="Georgia" w:hAnsi="Georgia"/>
                      <w:i/>
                      <w:sz w:val="18"/>
                      <w:szCs w:val="18"/>
                    </w:rPr>
                    <w:t>Фотография ВИЧ на клетке</w:t>
                  </w:r>
                </w:p>
                <w:p w:rsidR="00073EB8" w:rsidRPr="001041B1" w:rsidRDefault="00073EB8" w:rsidP="004D6AE1">
                  <w:pPr>
                    <w:pStyle w:val="a5"/>
                    <w:jc w:val="center"/>
                    <w:rPr>
                      <w:rFonts w:ascii="Georgia" w:hAnsi="Georgia"/>
                      <w:i/>
                      <w:sz w:val="18"/>
                      <w:szCs w:val="18"/>
                    </w:rPr>
                  </w:pPr>
                  <w:r w:rsidRPr="001041B1">
                    <w:rPr>
                      <w:rFonts w:ascii="Georgia" w:hAnsi="Georgia"/>
                      <w:i/>
                      <w:sz w:val="18"/>
                      <w:szCs w:val="18"/>
                    </w:rPr>
                    <w:t>крови, сделанная с помощью</w:t>
                  </w:r>
                </w:p>
                <w:p w:rsidR="00073EB8" w:rsidRPr="001041B1" w:rsidRDefault="00073EB8" w:rsidP="004D6AE1">
                  <w:pPr>
                    <w:pStyle w:val="a5"/>
                    <w:jc w:val="center"/>
                    <w:rPr>
                      <w:rFonts w:ascii="Georgia" w:hAnsi="Georgia"/>
                      <w:i/>
                      <w:sz w:val="18"/>
                      <w:szCs w:val="18"/>
                    </w:rPr>
                  </w:pPr>
                  <w:r w:rsidRPr="001041B1">
                    <w:rPr>
                      <w:rFonts w:ascii="Georgia" w:hAnsi="Georgia"/>
                      <w:i/>
                      <w:sz w:val="18"/>
                      <w:szCs w:val="18"/>
                    </w:rPr>
                    <w:t>электронного</w:t>
                  </w:r>
                  <w:r w:rsidRPr="001041B1">
                    <w:rPr>
                      <w:sz w:val="18"/>
                      <w:szCs w:val="18"/>
                    </w:rPr>
                    <w:t xml:space="preserve"> </w:t>
                  </w:r>
                  <w:r w:rsidRPr="001041B1">
                    <w:rPr>
                      <w:rFonts w:ascii="Georgia" w:hAnsi="Georgia"/>
                      <w:i/>
                      <w:sz w:val="18"/>
                      <w:szCs w:val="18"/>
                    </w:rPr>
                    <w:t>микроскопа</w:t>
                  </w:r>
                </w:p>
                <w:p w:rsidR="00073EB8" w:rsidRDefault="00073EB8"/>
              </w:txbxContent>
            </v:textbox>
            <w10:wrap type="square"/>
          </v:shape>
        </w:pict>
      </w:r>
      <w:r w:rsidR="00B96B7F" w:rsidRPr="00B96B7F">
        <w:rPr>
          <w:rFonts w:ascii="Times New Roman" w:hAnsi="Times New Roman" w:cs="Times New Roman"/>
          <w:sz w:val="24"/>
          <w:szCs w:val="24"/>
        </w:rPr>
        <w:t>Человек, заразившийся ВИЧ, – не «больной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СПИДом», а носитель вируса. Через сколько лет у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него разовьется СПИД, зависит от многих факторов,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главный из которых - приверженность к лечению, то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есть</w:t>
      </w:r>
    </w:p>
    <w:p w:rsidR="001041B1" w:rsidRDefault="00B96B7F" w:rsidP="001041B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96B7F">
        <w:rPr>
          <w:rFonts w:ascii="Times New Roman" w:hAnsi="Times New Roman" w:cs="Times New Roman"/>
          <w:sz w:val="24"/>
          <w:szCs w:val="24"/>
        </w:rPr>
        <w:t>строгое соблюдение правил приема лекарств</w:t>
      </w:r>
    </w:p>
    <w:p w:rsidR="00B96B7F" w:rsidRPr="00B96B7F" w:rsidRDefault="00B96B7F" w:rsidP="001041B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96B7F">
        <w:rPr>
          <w:rFonts w:ascii="Times New Roman" w:hAnsi="Times New Roman" w:cs="Times New Roman"/>
          <w:sz w:val="24"/>
          <w:szCs w:val="24"/>
        </w:rPr>
        <w:t>в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>соответствии с рекомендациями врача.</w:t>
      </w:r>
    </w:p>
    <w:p w:rsidR="00B96B7F" w:rsidRDefault="00B96B7F" w:rsidP="00B96B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5154" w:rsidRDefault="00105154" w:rsidP="00B96B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5154" w:rsidRPr="00105154" w:rsidRDefault="00105154" w:rsidP="00105154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105154">
        <w:rPr>
          <w:rFonts w:ascii="Georgia" w:hAnsi="Georgia"/>
          <w:b/>
          <w:sz w:val="28"/>
          <w:szCs w:val="28"/>
        </w:rPr>
        <w:lastRenderedPageBreak/>
        <w:t>Как происходит заражение ВИЧ?</w:t>
      </w:r>
    </w:p>
    <w:p w:rsidR="00105154" w:rsidRDefault="00105154" w:rsidP="00105154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sz w:val="20"/>
          <w:szCs w:val="20"/>
        </w:rPr>
      </w:pPr>
    </w:p>
    <w:p w:rsidR="00105154" w:rsidRPr="00105154" w:rsidRDefault="00105154" w:rsidP="0010515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1781175" cy="1238250"/>
            <wp:effectExtent l="19050" t="0" r="952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5154">
        <w:rPr>
          <w:rFonts w:ascii="Times New Roman" w:hAnsi="Times New Roman" w:cs="Times New Roman"/>
          <w:sz w:val="24"/>
          <w:szCs w:val="24"/>
        </w:rPr>
        <w:t>Пути передачи ВИЧ-инфекции от человека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к человеку давно известны и хорошо изучены.</w:t>
      </w:r>
    </w:p>
    <w:p w:rsidR="00105154" w:rsidRPr="00105154" w:rsidRDefault="00105154" w:rsidP="0010515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>В количестве, достаточном для заражения, вирус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содержится в жидкостях организма: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>· крови;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>· влагалищных выделениях;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81915</wp:posOffset>
            </wp:positionV>
            <wp:extent cx="1781175" cy="1162050"/>
            <wp:effectExtent l="19050" t="0" r="952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5154">
        <w:rPr>
          <w:rFonts w:ascii="Times New Roman" w:hAnsi="Times New Roman" w:cs="Times New Roman"/>
          <w:sz w:val="24"/>
          <w:szCs w:val="24"/>
        </w:rPr>
        <w:t>· сперме;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>· грудном молоке.</w:t>
      </w:r>
    </w:p>
    <w:p w:rsidR="00105154" w:rsidRPr="00105154" w:rsidRDefault="00105154" w:rsidP="0010515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 xml:space="preserve">А это значит, что </w:t>
      </w:r>
      <w:r w:rsidRPr="0010515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ВИЧ передается</w:t>
      </w:r>
      <w:r w:rsidRPr="00105154">
        <w:rPr>
          <w:rFonts w:ascii="Times New Roman" w:hAnsi="Times New Roman" w:cs="Times New Roman"/>
          <w:sz w:val="24"/>
          <w:szCs w:val="24"/>
        </w:rPr>
        <w:t>: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 xml:space="preserve">– прямым попаданием в кровоток </w:t>
      </w:r>
      <w:r w:rsidRPr="00105154">
        <w:rPr>
          <w:rFonts w:ascii="Times New Roman" w:hAnsi="Times New Roman" w:cs="Times New Roman"/>
          <w:b/>
          <w:bCs/>
          <w:sz w:val="24"/>
          <w:szCs w:val="24"/>
        </w:rPr>
        <w:t>при совместном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b/>
          <w:bCs/>
          <w:sz w:val="24"/>
          <w:szCs w:val="24"/>
        </w:rPr>
        <w:t>использовании нестерильных игл и шприцев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в процессе употребления инъекционных наркотиков;</w:t>
      </w:r>
    </w:p>
    <w:p w:rsidR="00105154" w:rsidRPr="00105154" w:rsidRDefault="009E019B" w:rsidP="00105154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202" style="position:absolute;left:0;text-align:left;margin-left:-151.5pt;margin-top:20.85pt;width:138.75pt;height:213.75pt;z-index:251667456">
            <v:textbox>
              <w:txbxContent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ВНИМАНИЕ!</w:t>
                  </w:r>
                </w:p>
                <w:p w:rsidR="00073EB8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</w:p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Многие подростки</w:t>
                  </w:r>
                </w:p>
                <w:p w:rsidR="00073EB8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считают, что «от одного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раза ничего не будет». </w:t>
                  </w:r>
                </w:p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Это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не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так! Риск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заразиться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ВИЧ существует и при</w:t>
                  </w:r>
                </w:p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одном половом акте</w:t>
                  </w:r>
                </w:p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с инфицированным</w:t>
                  </w:r>
                </w:p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партнером, и при одной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внутривенной инъекции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наркотика зараженной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иглой.</w:t>
                  </w:r>
                </w:p>
              </w:txbxContent>
            </v:textbox>
            <w10:wrap type="square"/>
          </v:shape>
        </w:pict>
      </w:r>
      <w:r w:rsidR="00105154" w:rsidRPr="00105154">
        <w:rPr>
          <w:rFonts w:ascii="Times New Roman" w:hAnsi="Times New Roman" w:cs="Times New Roman"/>
          <w:sz w:val="24"/>
          <w:szCs w:val="24"/>
        </w:rPr>
        <w:t xml:space="preserve">– </w:t>
      </w:r>
      <w:r w:rsidR="00105154" w:rsidRPr="00105154">
        <w:rPr>
          <w:rFonts w:ascii="Times New Roman" w:hAnsi="Times New Roman" w:cs="Times New Roman"/>
          <w:b/>
          <w:bCs/>
          <w:sz w:val="24"/>
          <w:szCs w:val="24"/>
        </w:rPr>
        <w:t>при переливании непроверенной на ВИЧ крови;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 xml:space="preserve">– </w:t>
      </w:r>
      <w:r w:rsidRPr="00105154">
        <w:rPr>
          <w:rFonts w:ascii="Times New Roman" w:hAnsi="Times New Roman" w:cs="Times New Roman"/>
          <w:b/>
          <w:bCs/>
          <w:sz w:val="24"/>
          <w:szCs w:val="24"/>
        </w:rPr>
        <w:t xml:space="preserve">при любых сексуальных контактах </w:t>
      </w:r>
      <w:r w:rsidRPr="00105154">
        <w:rPr>
          <w:rFonts w:ascii="Times New Roman" w:hAnsi="Times New Roman" w:cs="Times New Roman"/>
          <w:sz w:val="24"/>
          <w:szCs w:val="24"/>
        </w:rPr>
        <w:t>с зараженным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партнером без использования презерватива,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включая оральный секс (особенно опасен он при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наличии ранок в полости рта или кровоточивости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десен);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 xml:space="preserve">– </w:t>
      </w:r>
      <w:r w:rsidRPr="00105154">
        <w:rPr>
          <w:rFonts w:ascii="Times New Roman" w:hAnsi="Times New Roman" w:cs="Times New Roman"/>
          <w:b/>
          <w:bCs/>
          <w:sz w:val="24"/>
          <w:szCs w:val="24"/>
        </w:rPr>
        <w:t xml:space="preserve">от ВИЧ-инфицированной матери ребенку </w:t>
      </w:r>
      <w:r w:rsidRPr="00105154">
        <w:rPr>
          <w:rFonts w:ascii="Times New Roman" w:hAnsi="Times New Roman" w:cs="Times New Roman"/>
          <w:sz w:val="24"/>
          <w:szCs w:val="24"/>
        </w:rPr>
        <w:t>во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время беременности и родов (если не проводится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профилактика противовирусными препаратами)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или кормления грудью;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b/>
          <w:bCs/>
          <w:sz w:val="24"/>
          <w:szCs w:val="24"/>
        </w:rPr>
        <w:t>– при испо</w:t>
      </w:r>
      <w:r w:rsidR="001F4E72">
        <w:rPr>
          <w:rFonts w:ascii="Times New Roman" w:hAnsi="Times New Roman" w:cs="Times New Roman"/>
          <w:b/>
          <w:bCs/>
          <w:sz w:val="24"/>
          <w:szCs w:val="24"/>
        </w:rPr>
        <w:t>льзовании нестерильного медицин</w:t>
      </w:r>
      <w:r w:rsidRPr="00105154">
        <w:rPr>
          <w:rFonts w:ascii="Times New Roman" w:hAnsi="Times New Roman" w:cs="Times New Roman"/>
          <w:b/>
          <w:bCs/>
          <w:sz w:val="24"/>
          <w:szCs w:val="24"/>
        </w:rPr>
        <w:t>ского инструментария</w:t>
      </w:r>
      <w:r w:rsidRPr="00105154">
        <w:rPr>
          <w:rFonts w:ascii="Times New Roman" w:hAnsi="Times New Roman" w:cs="Times New Roman"/>
          <w:sz w:val="24"/>
          <w:szCs w:val="24"/>
        </w:rPr>
        <w:t xml:space="preserve">, в том числе для </w:t>
      </w:r>
      <w:proofErr w:type="spellStart"/>
      <w:r w:rsidRPr="00105154">
        <w:rPr>
          <w:rFonts w:ascii="Times New Roman" w:hAnsi="Times New Roman" w:cs="Times New Roman"/>
          <w:sz w:val="24"/>
          <w:szCs w:val="24"/>
        </w:rPr>
        <w:t>татуажа</w:t>
      </w:r>
      <w:proofErr w:type="spellEnd"/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и пирсинга;</w:t>
      </w:r>
    </w:p>
    <w:p w:rsidR="00105154" w:rsidRPr="00105154" w:rsidRDefault="00105154" w:rsidP="001F4E72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5154">
        <w:rPr>
          <w:rFonts w:ascii="Times New Roman" w:hAnsi="Times New Roman" w:cs="Times New Roman"/>
          <w:b/>
          <w:bCs/>
          <w:sz w:val="24"/>
          <w:szCs w:val="24"/>
        </w:rPr>
        <w:t>Нельзя заразиться ВИЧ: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>- при рукопожатиях, объятиях, поцелуях;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>- через слезы, пот, при кашле и чихании;</w:t>
      </w:r>
    </w:p>
    <w:p w:rsidR="00105154" w:rsidRPr="00105154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>- при совместном приеме пищи;</w:t>
      </w:r>
    </w:p>
    <w:p w:rsidR="001F4E72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>- при пользовании общей посудой,</w:t>
      </w:r>
    </w:p>
    <w:p w:rsidR="00105154" w:rsidRPr="00105154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105154" w:rsidRPr="00105154">
        <w:rPr>
          <w:rFonts w:ascii="Times New Roman" w:hAnsi="Times New Roman" w:cs="Times New Roman"/>
          <w:sz w:val="24"/>
          <w:szCs w:val="24"/>
        </w:rPr>
        <w:t>олотенцами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5154" w:rsidRPr="00105154">
        <w:rPr>
          <w:rFonts w:ascii="Times New Roman" w:hAnsi="Times New Roman" w:cs="Times New Roman"/>
          <w:sz w:val="24"/>
          <w:szCs w:val="24"/>
        </w:rPr>
        <w:t>и постельным бельем;</w:t>
      </w:r>
    </w:p>
    <w:p w:rsidR="001F4E72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>- при посещении туалета, душа, бани,</w:t>
      </w:r>
    </w:p>
    <w:p w:rsidR="00105154" w:rsidRPr="00105154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 xml:space="preserve"> бассейна;</w:t>
      </w:r>
    </w:p>
    <w:p w:rsidR="00105154" w:rsidRPr="00105154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>- при укусах насекомых и животных.</w:t>
      </w:r>
    </w:p>
    <w:p w:rsidR="006F74D5" w:rsidRDefault="006F74D5" w:rsidP="001F4E72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6F74D5" w:rsidRDefault="006F74D5" w:rsidP="001F4E72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1F4E72" w:rsidRPr="001F4E72" w:rsidRDefault="001F4E72" w:rsidP="001F4E72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1F4E72">
        <w:rPr>
          <w:rFonts w:ascii="Georgia" w:hAnsi="Georgia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3077845</wp:posOffset>
            </wp:positionH>
            <wp:positionV relativeFrom="paragraph">
              <wp:posOffset>476885</wp:posOffset>
            </wp:positionV>
            <wp:extent cx="1781175" cy="2657475"/>
            <wp:effectExtent l="1905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4E72">
        <w:rPr>
          <w:rFonts w:ascii="Georgia" w:hAnsi="Georgia"/>
          <w:b/>
          <w:sz w:val="28"/>
          <w:szCs w:val="28"/>
        </w:rPr>
        <w:t>Как долго может прожить человек с ВИЧ?</w:t>
      </w:r>
    </w:p>
    <w:p w:rsidR="001F4E72" w:rsidRDefault="001F4E72" w:rsidP="001F4E72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</w:p>
    <w:p w:rsidR="006F74D5" w:rsidRDefault="006F74D5" w:rsidP="006F74D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F4E72" w:rsidRPr="006F74D5" w:rsidRDefault="001F4E72" w:rsidP="006F74D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74D5">
        <w:rPr>
          <w:rFonts w:ascii="Times New Roman" w:hAnsi="Times New Roman" w:cs="Times New Roman"/>
          <w:sz w:val="24"/>
          <w:szCs w:val="24"/>
        </w:rPr>
        <w:t>Без лечения человек, зараженный ВИЧ,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может прожить около 10 лет. За это время его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организм окончательно теряет возможность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сопротивляться болезням. Даже самое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обычное заболевание для зараженного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человека может стать смертельным.</w:t>
      </w:r>
    </w:p>
    <w:p w:rsidR="001F4E72" w:rsidRPr="006F74D5" w:rsidRDefault="001F4E72" w:rsidP="006F74D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74D5">
        <w:rPr>
          <w:rFonts w:ascii="Times New Roman" w:hAnsi="Times New Roman" w:cs="Times New Roman"/>
          <w:sz w:val="24"/>
          <w:szCs w:val="24"/>
        </w:rPr>
        <w:t>Зачастую бывает трудно определить, когда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человек заразился ВИЧ, поэтому промежуток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времени между обнаружением ВИЧ-инфекции и развитием СПИДа у пациентов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существенно различается.</w:t>
      </w:r>
    </w:p>
    <w:p w:rsidR="001F4E72" w:rsidRPr="006F74D5" w:rsidRDefault="009E019B" w:rsidP="006F74D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1" type="#_x0000_t202" style="position:absolute;left:0;text-align:left;margin-left:243.1pt;margin-top:52.8pt;width:138.75pt;height:146.25pt;z-index:251669504">
            <v:textbox>
              <w:txbxContent>
                <w:p w:rsidR="00073EB8" w:rsidRPr="001F4E72" w:rsidRDefault="00073EB8" w:rsidP="001F4E72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F4E72">
                    <w:rPr>
                      <w:rFonts w:ascii="Georgia" w:hAnsi="Georgia"/>
                      <w:i/>
                      <w:sz w:val="24"/>
                      <w:szCs w:val="24"/>
                    </w:rPr>
                    <w:t>ЭТО ВАЖНО!</w:t>
                  </w:r>
                </w:p>
                <w:p w:rsidR="00073EB8" w:rsidRDefault="00073EB8" w:rsidP="001F4E72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</w:p>
                <w:p w:rsidR="00073EB8" w:rsidRPr="001F4E72" w:rsidRDefault="00073EB8" w:rsidP="001F4E72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 настоящее время нет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лекарств,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способных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уничтожить ВИЧ, и нет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вакцины, способной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предотвратить</w:t>
                  </w:r>
                </w:p>
                <w:p w:rsidR="00073EB8" w:rsidRPr="001F4E72" w:rsidRDefault="00073EB8" w:rsidP="001F4E72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з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аражение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.</w:t>
                  </w:r>
                </w:p>
                <w:p w:rsidR="00073EB8" w:rsidRDefault="00073EB8"/>
              </w:txbxContent>
            </v:textbox>
            <w10:wrap type="square"/>
          </v:shape>
        </w:pict>
      </w:r>
      <w:r w:rsidR="001F4E72" w:rsidRPr="006F74D5">
        <w:rPr>
          <w:rFonts w:ascii="Times New Roman" w:hAnsi="Times New Roman" w:cs="Times New Roman"/>
          <w:sz w:val="24"/>
          <w:szCs w:val="24"/>
        </w:rPr>
        <w:t>И все же сегодня ВИЧ – это не смертный приговор.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Грамотное лечение, своевременно назначенные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противовирусные препараты, точная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диагностика, неукоснительное соблюдение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рекомендаций врача, ответственное отношение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к собственному здоровью способны замедлить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течение болезни и продлить жизнь на долгие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годы.</w:t>
      </w:r>
    </w:p>
    <w:p w:rsidR="001F4E72" w:rsidRPr="006F74D5" w:rsidRDefault="001F4E72" w:rsidP="006F74D5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74D5">
        <w:rPr>
          <w:rFonts w:ascii="Times New Roman" w:hAnsi="Times New Roman" w:cs="Times New Roman"/>
          <w:b/>
          <w:bCs/>
          <w:sz w:val="24"/>
          <w:szCs w:val="24"/>
        </w:rPr>
        <w:t>При этом следует помнить и избегать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 xml:space="preserve">всего, 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>что вредно для здоровья, — алко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>голя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>, курения, наркотиков, некачест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>венного питания, беспорядочных половых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>контак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>тов. Все это способствует разру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>шению иммунной системы и существенно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>ухудшает течение заболевания.</w:t>
      </w:r>
    </w:p>
    <w:p w:rsidR="0045655D" w:rsidRPr="0045655D" w:rsidRDefault="0045655D" w:rsidP="001F4E7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F2C89" w:rsidRDefault="00CF2C89" w:rsidP="006F74D5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CF2C89" w:rsidRDefault="00CF2C89" w:rsidP="006F74D5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6F74D5" w:rsidRPr="006F74D5" w:rsidRDefault="006F74D5" w:rsidP="006F74D5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6F74D5">
        <w:rPr>
          <w:rFonts w:ascii="Georgia" w:hAnsi="Georgia"/>
          <w:b/>
          <w:sz w:val="28"/>
          <w:szCs w:val="28"/>
        </w:rPr>
        <w:t>Что делать, если обнаружен ВИЧ?</w:t>
      </w:r>
    </w:p>
    <w:p w:rsidR="00CF2C89" w:rsidRDefault="00CF2C89" w:rsidP="006F74D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:rsidR="00CF2C89" w:rsidRDefault="00CF2C89" w:rsidP="006F74D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:rsidR="006F74D5" w:rsidRPr="00CF2C89" w:rsidRDefault="009E019B" w:rsidP="00CF2C89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2" type="#_x0000_t202" style="position:absolute;left:0;text-align:left;margin-left:1.95pt;margin-top:5.6pt;width:140.25pt;height:285.2pt;z-index:251670528">
            <v:textbox>
              <w:txbxContent>
                <w:p w:rsidR="00073EB8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  <w:r w:rsidRPr="00CF2C89">
                    <w:rPr>
                      <w:rFonts w:ascii="Georgia" w:hAnsi="Georgia"/>
                      <w:i/>
                    </w:rPr>
                    <w:t>ЭТО ВАЖНО!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В настоящее время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  <w:r w:rsidRPr="00CF2C89">
                    <w:rPr>
                      <w:rFonts w:ascii="Georgia" w:hAnsi="Georgia" w:cs="MyriadPro-It"/>
                      <w:i/>
                    </w:rPr>
                    <w:t>лечение ВИЧ-инфекции</w:t>
                  </w:r>
                </w:p>
                <w:p w:rsidR="00073EB8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доступно всем без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  <w:r w:rsidRPr="00CF2C89">
                    <w:rPr>
                      <w:rFonts w:ascii="Georgia" w:hAnsi="Georgia" w:cs="MyriadPro-It"/>
                      <w:i/>
                    </w:rPr>
                    <w:t>исключения.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</w:p>
                <w:p w:rsidR="00073EB8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Лечение ВИЧ-инфицированных людей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  <w:r w:rsidRPr="00CF2C89">
                    <w:rPr>
                      <w:rFonts w:ascii="Georgia" w:hAnsi="Georgia" w:cs="MyriadPro-It"/>
                      <w:i/>
                    </w:rPr>
                    <w:t>осуществляется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бесплатно.</w:t>
                  </w:r>
                </w:p>
                <w:p w:rsidR="00073EB8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  <w:r w:rsidRPr="00CF2C89">
                    <w:rPr>
                      <w:rFonts w:ascii="Georgia" w:hAnsi="Georgia"/>
                      <w:i/>
                    </w:rPr>
                    <w:t>Цель лечения: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продлить жизнь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инфицированного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человека, поддержать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его здоровье и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работоспособность,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обеспечить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  <w:r w:rsidRPr="00CF2C89">
                    <w:rPr>
                      <w:rFonts w:ascii="Georgia" w:hAnsi="Georgia" w:cs="MyriadPro-It"/>
                      <w:i/>
                    </w:rPr>
                    <w:t>возможность семейной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  <w:r w:rsidRPr="00CF2C89">
                    <w:rPr>
                      <w:rFonts w:ascii="Georgia" w:hAnsi="Georgia"/>
                      <w:i/>
                    </w:rPr>
                    <w:t>жизни и рождения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  <w:r w:rsidRPr="00CF2C89">
                    <w:rPr>
                      <w:rFonts w:ascii="Georgia" w:hAnsi="Georgia"/>
                      <w:i/>
                    </w:rPr>
                    <w:t>здоровых детей.</w:t>
                  </w:r>
                </w:p>
              </w:txbxContent>
            </v:textbox>
            <w10:wrap type="square"/>
          </v:shape>
        </w:pict>
      </w:r>
      <w:r w:rsidR="006F74D5" w:rsidRPr="00CF2C89">
        <w:rPr>
          <w:rFonts w:ascii="Times New Roman" w:hAnsi="Times New Roman" w:cs="Times New Roman"/>
          <w:sz w:val="24"/>
          <w:szCs w:val="24"/>
        </w:rPr>
        <w:t>Если у человека обнаружен ВИЧ, ему следует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обязательно сообщить об этом всем, с кем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занимался сексом или пользовался одной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иглой. Им тоже необходимо будет сдать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анализ на ВИЧ. Конечно, сказать такое может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быть очень сложно. Не каждый человек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способен на такой поступок. Поэтому нередко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врачи сами приглашают на прием тех, у кого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был риск заразиться ВИЧ.</w:t>
      </w:r>
    </w:p>
    <w:p w:rsidR="006F74D5" w:rsidRPr="00CF2C89" w:rsidRDefault="006F74D5" w:rsidP="00CF2C89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2C89">
        <w:rPr>
          <w:rFonts w:ascii="Times New Roman" w:hAnsi="Times New Roman" w:cs="Times New Roman"/>
          <w:sz w:val="24"/>
          <w:szCs w:val="24"/>
        </w:rPr>
        <w:t>Не следует возмущаться и протестовать, если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врач, попросит назвать имена, телефоны или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адреса людей, с кем был половой контакт.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Посягательство на личную жизнь здесь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не при чем. Это делается для того, чтобы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пригласить людей, у кого есть потенциальный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риск заражения, для добровольного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консультирования, обследования и, если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потребуется, лечения.</w:t>
      </w:r>
    </w:p>
    <w:p w:rsidR="00073EB8" w:rsidRDefault="006F74D5" w:rsidP="00073EB8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2C89">
        <w:rPr>
          <w:rFonts w:ascii="Times New Roman" w:hAnsi="Times New Roman" w:cs="Times New Roman"/>
          <w:b/>
          <w:bCs/>
          <w:sz w:val="24"/>
          <w:szCs w:val="24"/>
        </w:rPr>
        <w:t>Лечащий врач обязательно расскажет</w:t>
      </w:r>
      <w:r w:rsidR="00CF2C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b/>
          <w:bCs/>
          <w:sz w:val="24"/>
          <w:szCs w:val="24"/>
        </w:rPr>
        <w:t>пациенту о том, как дольше сохранить свое</w:t>
      </w:r>
      <w:r w:rsidR="00073E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b/>
          <w:bCs/>
          <w:sz w:val="24"/>
          <w:szCs w:val="24"/>
        </w:rPr>
        <w:t>здоровье. Попросит сдать еще несколько</w:t>
      </w:r>
      <w:r w:rsidR="00073E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b/>
          <w:bCs/>
          <w:sz w:val="24"/>
          <w:szCs w:val="24"/>
        </w:rPr>
        <w:t>анализов крови, если</w:t>
      </w:r>
    </w:p>
    <w:p w:rsidR="00073EB8" w:rsidRDefault="00073EB8" w:rsidP="00073EB8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</w:t>
      </w:r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 xml:space="preserve"> будет необходимо,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 xml:space="preserve">назначит лекарства, </w:t>
      </w:r>
    </w:p>
    <w:p w:rsidR="00073EB8" w:rsidRDefault="00073EB8" w:rsidP="00073EB8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</w:t>
      </w:r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>которые следует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принимать в строгом</w:t>
      </w:r>
    </w:p>
    <w:p w:rsidR="006F74D5" w:rsidRPr="00CF2C89" w:rsidRDefault="00073EB8" w:rsidP="00073EB8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соответс</w:t>
      </w:r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>твии с его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>рекомендациями.</w:t>
      </w: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17999" w:rsidRDefault="00217999" w:rsidP="00217999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073EB8" w:rsidRPr="00217999" w:rsidRDefault="00073EB8" w:rsidP="00217999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217999">
        <w:rPr>
          <w:rFonts w:ascii="Georgia" w:hAnsi="Georgia"/>
          <w:b/>
          <w:sz w:val="28"/>
          <w:szCs w:val="28"/>
        </w:rPr>
        <w:t>Можно ли защитить себя</w:t>
      </w:r>
      <w:r w:rsidR="00217999">
        <w:rPr>
          <w:rFonts w:ascii="Georgia" w:hAnsi="Georgia"/>
          <w:b/>
          <w:sz w:val="28"/>
          <w:szCs w:val="28"/>
        </w:rPr>
        <w:t xml:space="preserve"> </w:t>
      </w:r>
      <w:r w:rsidRPr="00217999">
        <w:rPr>
          <w:rFonts w:ascii="Georgia" w:hAnsi="Georgia"/>
          <w:b/>
          <w:sz w:val="28"/>
          <w:szCs w:val="28"/>
        </w:rPr>
        <w:t>от ВИЧ-инфекции?</w:t>
      </w:r>
    </w:p>
    <w:p w:rsidR="00217999" w:rsidRDefault="00217999" w:rsidP="00073EB8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0"/>
          <w:szCs w:val="20"/>
        </w:rPr>
      </w:pPr>
    </w:p>
    <w:p w:rsidR="00217999" w:rsidRDefault="00217999" w:rsidP="00073EB8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0"/>
          <w:szCs w:val="20"/>
        </w:rPr>
      </w:pPr>
    </w:p>
    <w:p w:rsidR="00073EB8" w:rsidRPr="00217999" w:rsidRDefault="00217999" w:rsidP="00217999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79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3087370</wp:posOffset>
            </wp:positionH>
            <wp:positionV relativeFrom="paragraph">
              <wp:posOffset>74295</wp:posOffset>
            </wp:positionV>
            <wp:extent cx="1781175" cy="2847975"/>
            <wp:effectExtent l="19050" t="0" r="952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3EB8" w:rsidRPr="00217999">
        <w:rPr>
          <w:rFonts w:ascii="Times New Roman" w:hAnsi="Times New Roman" w:cs="Times New Roman"/>
          <w:sz w:val="24"/>
          <w:szCs w:val="24"/>
        </w:rPr>
        <w:t>Защищать себя и своих близких от ВИЧ-инфекции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sz w:val="24"/>
          <w:szCs w:val="24"/>
        </w:rPr>
        <w:t>можно и нужно. Для этого надо избегать ситуаций,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sz w:val="24"/>
          <w:szCs w:val="24"/>
        </w:rPr>
        <w:t>при которых есть риск заражения. Соблюдайте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b/>
          <w:bCs/>
          <w:sz w:val="24"/>
          <w:szCs w:val="24"/>
        </w:rPr>
        <w:t>«законы самосохранения»</w:t>
      </w:r>
      <w:r w:rsidR="00073EB8" w:rsidRPr="00217999">
        <w:rPr>
          <w:rFonts w:ascii="Times New Roman" w:hAnsi="Times New Roman" w:cs="Times New Roman"/>
          <w:sz w:val="24"/>
          <w:szCs w:val="24"/>
        </w:rPr>
        <w:t>:</w:t>
      </w:r>
    </w:p>
    <w:p w:rsidR="00073EB8" w:rsidRPr="00217999" w:rsidRDefault="00073EB8" w:rsidP="00217999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7999">
        <w:rPr>
          <w:rFonts w:ascii="Times New Roman" w:hAnsi="Times New Roman" w:cs="Times New Roman"/>
          <w:b/>
          <w:bCs/>
          <w:sz w:val="24"/>
          <w:szCs w:val="24"/>
        </w:rPr>
        <w:t xml:space="preserve">Не торопитесь заниматься сексом! </w:t>
      </w:r>
      <w:r w:rsidRPr="00217999">
        <w:rPr>
          <w:rFonts w:ascii="Times New Roman" w:hAnsi="Times New Roman" w:cs="Times New Roman"/>
          <w:sz w:val="24"/>
          <w:szCs w:val="24"/>
        </w:rPr>
        <w:t>Любовь – это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не только секс. Даже если вы сильно влюблены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и уверены в своем партнере, помните: при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сексуальных контактах всегда есть риск заразиться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ВИЧ или другой инфекцией, передаваемой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половым путем. Выразить свои чувства и получить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удовольствие помогут поцелуи, объятия, ласки.</w:t>
      </w:r>
    </w:p>
    <w:p w:rsidR="0042229F" w:rsidRDefault="00073EB8" w:rsidP="004222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7999">
        <w:rPr>
          <w:rFonts w:ascii="Times New Roman" w:hAnsi="Times New Roman" w:cs="Times New Roman"/>
          <w:sz w:val="24"/>
          <w:szCs w:val="24"/>
        </w:rPr>
        <w:t xml:space="preserve">Если вы решили, что секс вам нужен, </w:t>
      </w:r>
      <w:r w:rsidRPr="00217999">
        <w:rPr>
          <w:rFonts w:ascii="Times New Roman" w:hAnsi="Times New Roman" w:cs="Times New Roman"/>
          <w:b/>
          <w:bCs/>
          <w:sz w:val="24"/>
          <w:szCs w:val="24"/>
        </w:rPr>
        <w:t>используйте</w:t>
      </w:r>
      <w:r w:rsidR="002179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b/>
          <w:bCs/>
          <w:sz w:val="24"/>
          <w:szCs w:val="24"/>
        </w:rPr>
        <w:t xml:space="preserve">презерватив! </w:t>
      </w:r>
      <w:r w:rsidRPr="00217999">
        <w:rPr>
          <w:rFonts w:ascii="Times New Roman" w:hAnsi="Times New Roman" w:cs="Times New Roman"/>
          <w:sz w:val="24"/>
          <w:szCs w:val="24"/>
        </w:rPr>
        <w:t>Не стесняйтесь говорить своему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другу или подруге о необходимости использования</w:t>
      </w:r>
    </w:p>
    <w:p w:rsidR="0042229F" w:rsidRDefault="009E019B" w:rsidP="0042229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4" type="#_x0000_t202" style="position:absolute;left:0;text-align:left;margin-left:246.85pt;margin-top:4.2pt;width:142.5pt;height:189pt;z-index:251672576">
            <v:textbox>
              <w:txbxContent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/>
                      <w:i/>
                      <w:sz w:val="24"/>
                      <w:szCs w:val="24"/>
                    </w:rPr>
                    <w:t>СЛЕДУЕТ ПОМНИТЬ!</w:t>
                  </w:r>
                </w:p>
                <w:p w:rsid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Использование</w:t>
                  </w: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презерватива при</w:t>
                  </w: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каждом половом</w:t>
                  </w: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акте на 95% снижает</w:t>
                  </w:r>
                  <w:r w:rsidR="0042229F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риск заражения ВИЧ,</w:t>
                  </w: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сифилисом, гонореей,</w:t>
                  </w: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гепатитом В и другими</w:t>
                  </w:r>
                  <w:r w:rsidR="0042229F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заболеваниями.</w:t>
                  </w:r>
                </w:p>
                <w:p w:rsidR="00217999" w:rsidRDefault="00217999"/>
              </w:txbxContent>
            </v:textbox>
            <w10:wrap type="square"/>
          </v:shape>
        </w:pic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sz w:val="24"/>
          <w:szCs w:val="24"/>
        </w:rPr>
        <w:t>презерватива. Если вашу «вторую половину» не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sz w:val="24"/>
          <w:szCs w:val="24"/>
        </w:rPr>
        <w:t>беспокоят возможные последствия незащищенного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sz w:val="24"/>
          <w:szCs w:val="24"/>
        </w:rPr>
        <w:t>секса, подумайте: а нужна ли вам такая любовь?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b/>
          <w:bCs/>
          <w:sz w:val="24"/>
          <w:szCs w:val="24"/>
        </w:rPr>
        <w:t>Избегайте беспорядочных половых связей!</w:t>
      </w:r>
      <w:r w:rsidR="00422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b/>
          <w:bCs/>
          <w:sz w:val="24"/>
          <w:szCs w:val="24"/>
        </w:rPr>
        <w:t>Храните верность своему партнеру!</w:t>
      </w:r>
    </w:p>
    <w:p w:rsidR="00073EB8" w:rsidRPr="00217999" w:rsidRDefault="00073EB8" w:rsidP="004222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7999">
        <w:rPr>
          <w:rFonts w:ascii="Times New Roman" w:hAnsi="Times New Roman" w:cs="Times New Roman"/>
          <w:b/>
          <w:bCs/>
          <w:sz w:val="24"/>
          <w:szCs w:val="24"/>
        </w:rPr>
        <w:t xml:space="preserve">Не используйте наркотики! </w:t>
      </w:r>
      <w:r w:rsidRPr="00217999">
        <w:rPr>
          <w:rFonts w:ascii="Times New Roman" w:hAnsi="Times New Roman" w:cs="Times New Roman"/>
          <w:sz w:val="24"/>
          <w:szCs w:val="24"/>
        </w:rPr>
        <w:t>Это единственный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способ избежать заражения ВИЧ при их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употреблении.</w:t>
      </w:r>
    </w:p>
    <w:p w:rsidR="00073EB8" w:rsidRPr="00217999" w:rsidRDefault="00073EB8" w:rsidP="004222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7999">
        <w:rPr>
          <w:rFonts w:ascii="Times New Roman" w:hAnsi="Times New Roman" w:cs="Times New Roman"/>
          <w:b/>
          <w:bCs/>
          <w:sz w:val="24"/>
          <w:szCs w:val="24"/>
        </w:rPr>
        <w:t>При нанесении татуировки или пирсинге</w:t>
      </w:r>
      <w:r w:rsidR="00422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обязательно следите за тем, чтобы мастер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 xml:space="preserve">использовал </w:t>
      </w:r>
      <w:r w:rsidRPr="00217999">
        <w:rPr>
          <w:rFonts w:ascii="Times New Roman" w:hAnsi="Times New Roman" w:cs="Times New Roman"/>
          <w:b/>
          <w:bCs/>
          <w:sz w:val="24"/>
          <w:szCs w:val="24"/>
        </w:rPr>
        <w:t>стерильный инструментарий!</w:t>
      </w:r>
      <w:r w:rsidR="00422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Поинтересуйтесь, какие меры предосторожности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принимаются для предупреждения заражения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ВИЧ и другими инфекциями.</w:t>
      </w:r>
    </w:p>
    <w:p w:rsidR="00073EB8" w:rsidRPr="0042229F" w:rsidRDefault="00073EB8" w:rsidP="00217999">
      <w:pPr>
        <w:pStyle w:val="a5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2229F">
        <w:rPr>
          <w:rFonts w:ascii="Times New Roman" w:hAnsi="Times New Roman" w:cs="Times New Roman"/>
          <w:b/>
          <w:bCs/>
          <w:iCs/>
          <w:sz w:val="24"/>
          <w:szCs w:val="24"/>
        </w:rPr>
        <w:t>Не попадайте под влияние, если вас пытаются</w:t>
      </w:r>
    </w:p>
    <w:p w:rsidR="00073EB8" w:rsidRPr="0042229F" w:rsidRDefault="00073EB8" w:rsidP="00217999">
      <w:pPr>
        <w:pStyle w:val="a5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2229F">
        <w:rPr>
          <w:rFonts w:ascii="Times New Roman" w:hAnsi="Times New Roman" w:cs="Times New Roman"/>
          <w:b/>
          <w:bCs/>
          <w:iCs/>
          <w:sz w:val="24"/>
          <w:szCs w:val="24"/>
        </w:rPr>
        <w:t>убедить в обратном!</w:t>
      </w:r>
    </w:p>
    <w:p w:rsidR="00073EB8" w:rsidRDefault="00073EB8" w:rsidP="00217999">
      <w:pPr>
        <w:pStyle w:val="a5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2229F">
        <w:rPr>
          <w:rFonts w:ascii="Times New Roman" w:hAnsi="Times New Roman" w:cs="Times New Roman"/>
          <w:b/>
          <w:bCs/>
          <w:iCs/>
          <w:sz w:val="24"/>
          <w:szCs w:val="24"/>
        </w:rPr>
        <w:t>Берегите здоровье и жизнь!</w:t>
      </w:r>
    </w:p>
    <w:p w:rsidR="0042229F" w:rsidRDefault="0042229F" w:rsidP="0042229F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42229F" w:rsidRPr="0042229F" w:rsidRDefault="0042229F" w:rsidP="0042229F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42229F">
        <w:rPr>
          <w:rFonts w:ascii="Georgia" w:hAnsi="Georgia"/>
          <w:b/>
          <w:sz w:val="28"/>
          <w:szCs w:val="28"/>
        </w:rPr>
        <w:t>Как узнать, что у человека ВИЧ?</w:t>
      </w:r>
    </w:p>
    <w:p w:rsidR="0042229F" w:rsidRDefault="0042229F" w:rsidP="0042229F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0"/>
          <w:szCs w:val="20"/>
        </w:rPr>
      </w:pPr>
    </w:p>
    <w:p w:rsidR="0042229F" w:rsidRDefault="0042229F" w:rsidP="004222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2229F" w:rsidRPr="0042229F" w:rsidRDefault="0042229F" w:rsidP="004222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229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1781175" cy="2476500"/>
            <wp:effectExtent l="19050" t="0" r="9525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229F">
        <w:rPr>
          <w:rFonts w:ascii="Times New Roman" w:hAnsi="Times New Roman" w:cs="Times New Roman"/>
          <w:sz w:val="24"/>
          <w:szCs w:val="24"/>
        </w:rPr>
        <w:t>По внешним признакам определить 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невозможно. Симптомы заболевания могут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проявляться годами.</w:t>
      </w:r>
    </w:p>
    <w:p w:rsidR="0042229F" w:rsidRPr="0042229F" w:rsidRDefault="0042229F" w:rsidP="004222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229F">
        <w:rPr>
          <w:rFonts w:ascii="Times New Roman" w:hAnsi="Times New Roman" w:cs="Times New Roman"/>
          <w:b/>
          <w:bCs/>
          <w:sz w:val="24"/>
          <w:szCs w:val="24"/>
        </w:rPr>
        <w:t>Единственный способ узнать о заражении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b/>
          <w:bCs/>
          <w:sz w:val="24"/>
          <w:szCs w:val="24"/>
        </w:rPr>
        <w:t>сдать анализ крови (пройти тест) на ВИЧ.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Только тест позволяет выявить в крови человека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антитела – специфические белки, которые борются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с бактериями и вирусами, попавшими в организм.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При этом следует знать: для точного диагноза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одного теста будет недостаточно.</w:t>
      </w:r>
    </w:p>
    <w:p w:rsidR="0042229F" w:rsidRPr="0042229F" w:rsidRDefault="009E019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5" type="#_x0000_t202" style="position:absolute;left:0;text-align:left;margin-left:-156pt;margin-top:39.1pt;width:147pt;height:255.75pt;z-index:251675648">
            <v:textbox>
              <w:txbxContent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/>
                      <w:i/>
                      <w:sz w:val="24"/>
                      <w:szCs w:val="24"/>
                    </w:rPr>
                    <w:t>СИГНАЛ ТРЕВОГИ</w:t>
                  </w:r>
                </w:p>
                <w:p w:rsid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Обратитесь к врачу,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если длительное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время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беспокоят: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снижение веса;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высокая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температура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тела;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жидкий стул;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кашель;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высыпания на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коже;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высыпания,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жжение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и язвочки во рту.</w:t>
                  </w:r>
                </w:p>
                <w:p w:rsid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Возможно, эти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симптомы не связаны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 ВИЧ, но лучше это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проверить.</w:t>
                  </w:r>
                </w:p>
                <w:p w:rsidR="0042229F" w:rsidRDefault="0042229F"/>
              </w:txbxContent>
            </v:textbox>
            <w10:wrap type="square"/>
          </v:shape>
        </w:pict>
      </w:r>
      <w:r w:rsidR="0042229F" w:rsidRPr="0042229F">
        <w:rPr>
          <w:rFonts w:ascii="Times New Roman" w:hAnsi="Times New Roman" w:cs="Times New Roman"/>
          <w:sz w:val="24"/>
          <w:szCs w:val="24"/>
        </w:rPr>
        <w:t>У вируса иммунодефицита человека есть важная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особенность — его невозможно обнаружить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в крови сразу после заражения. В первые два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месяца после заражения тест на ВИЧ часто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оказывается отрицательным – антитела к ВИЧ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в крови не обнаруживаются, хотя человек уже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способен заражать ВИЧ-инфекцией других. Это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 xml:space="preserve">время называется «периодом окна». </w:t>
      </w:r>
      <w:r w:rsidR="0042229F" w:rsidRPr="0042229F">
        <w:rPr>
          <w:rFonts w:ascii="Times New Roman" w:hAnsi="Times New Roman" w:cs="Times New Roman"/>
          <w:b/>
          <w:bCs/>
          <w:sz w:val="24"/>
          <w:szCs w:val="24"/>
        </w:rPr>
        <w:t>Достоверные</w:t>
      </w:r>
      <w:r w:rsidR="00422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b/>
          <w:bCs/>
          <w:sz w:val="24"/>
          <w:szCs w:val="24"/>
        </w:rPr>
        <w:t>результаты теста при обследовании на ВИЧ</w:t>
      </w:r>
      <w:r w:rsidR="00C80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b/>
          <w:bCs/>
          <w:sz w:val="24"/>
          <w:szCs w:val="24"/>
        </w:rPr>
        <w:t>можно будет получить в среднем через</w:t>
      </w:r>
      <w:r w:rsidR="00C80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b/>
          <w:bCs/>
          <w:sz w:val="24"/>
          <w:szCs w:val="24"/>
        </w:rPr>
        <w:t>3 месяца после заражения.</w:t>
      </w:r>
    </w:p>
    <w:p w:rsidR="0042229F" w:rsidRDefault="0042229F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2229F">
        <w:rPr>
          <w:rFonts w:ascii="Times New Roman" w:hAnsi="Times New Roman" w:cs="Times New Roman"/>
          <w:sz w:val="24"/>
          <w:szCs w:val="24"/>
        </w:rPr>
        <w:t>Человеку, у которого есть вирус в крови,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необходимо как можно раньше узнать об этом,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чтобы вовремя получить лечение. Если у вас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возникли опасения по поводу случайного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полового контакта или сомнительной инъекции,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 стесняйтесь обратиться к врачу.</w:t>
      </w:r>
    </w:p>
    <w:p w:rsidR="00C80A1B" w:rsidRDefault="00C80A1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80A1B" w:rsidRDefault="00C80A1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80A1B" w:rsidRDefault="00C80A1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80A1B" w:rsidRDefault="00C80A1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80A1B" w:rsidRPr="0042229F" w:rsidRDefault="00C80A1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80A1B" w:rsidRDefault="00C80A1B" w:rsidP="00C80A1B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42229F" w:rsidRPr="00C80A1B" w:rsidRDefault="0042229F" w:rsidP="00C80A1B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C80A1B">
        <w:rPr>
          <w:rFonts w:ascii="Georgia" w:hAnsi="Georgia"/>
          <w:b/>
          <w:sz w:val="28"/>
          <w:szCs w:val="28"/>
        </w:rPr>
        <w:t>Как проходит обследование на ВИЧ?</w:t>
      </w:r>
    </w:p>
    <w:p w:rsidR="00C80A1B" w:rsidRDefault="00C80A1B" w:rsidP="00C80A1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80A1B" w:rsidRDefault="00C80A1B" w:rsidP="00C80A1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2229F" w:rsidRPr="00C80A1B" w:rsidRDefault="0042229F" w:rsidP="00C80A1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0A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3087370</wp:posOffset>
            </wp:positionH>
            <wp:positionV relativeFrom="paragraph">
              <wp:posOffset>57785</wp:posOffset>
            </wp:positionV>
            <wp:extent cx="1781175" cy="2838450"/>
            <wp:effectExtent l="19050" t="0" r="952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0A1B">
        <w:rPr>
          <w:rFonts w:ascii="Times New Roman" w:hAnsi="Times New Roman" w:cs="Times New Roman"/>
          <w:sz w:val="24"/>
          <w:szCs w:val="24"/>
        </w:rPr>
        <w:t>Каждого пациента, решившего провериться на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ВИЧ, врач или медсестра попросят подтвердить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свое согласие на обследование, дадут полную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информацию о ВИЧ-инфекции, а также о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процедуре обследования. После этого возьмут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кровь на анализ.</w:t>
      </w:r>
    </w:p>
    <w:p w:rsidR="0042229F" w:rsidRPr="00C80A1B" w:rsidRDefault="0042229F" w:rsidP="00C80A1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0A1B">
        <w:rPr>
          <w:rFonts w:ascii="Times New Roman" w:hAnsi="Times New Roman" w:cs="Times New Roman"/>
          <w:sz w:val="24"/>
          <w:szCs w:val="24"/>
        </w:rPr>
        <w:t xml:space="preserve">Любое обследование на ВИЧ </w:t>
      </w:r>
      <w:r w:rsidRPr="00C80A1B">
        <w:rPr>
          <w:rFonts w:ascii="Times New Roman" w:hAnsi="Times New Roman" w:cs="Times New Roman"/>
          <w:b/>
          <w:bCs/>
          <w:sz w:val="24"/>
          <w:szCs w:val="24"/>
        </w:rPr>
        <w:t>конфиденциально.</w:t>
      </w:r>
      <w:r w:rsidR="00C80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Это значит, что персональная информация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(фамилия, имя, диагноз, адрес и т.п.) не разглашается,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она известна только тем медицинским работникам,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кто непосредственно оказывает медицинскую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помощь. Разглашение этой информации является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нарушением врачебной тайны.</w:t>
      </w:r>
    </w:p>
    <w:p w:rsidR="0042229F" w:rsidRPr="00C80A1B" w:rsidRDefault="009E019B" w:rsidP="00C80A1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6" type="#_x0000_t202" style="position:absolute;left:0;text-align:left;margin-left:243.85pt;margin-top:16.1pt;width:2in;height:229.5pt;z-index:251676672">
            <v:textbox>
              <w:txbxContent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/>
                      <w:i/>
                      <w:sz w:val="24"/>
                      <w:szCs w:val="24"/>
                    </w:rPr>
                    <w:t>ВРАЧЕБНАЯ ТАЙНА</w:t>
                  </w:r>
                </w:p>
                <w:p w:rsid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Медицинские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работники,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которым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стало известно о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ВИЧ-положительном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статусе пациента,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несут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дисциплинарную,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административную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и уголовную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ответственность за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разглашение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сведений,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составляющих</w:t>
                  </w:r>
                </w:p>
                <w:p w:rsidR="00C80A1B" w:rsidRDefault="00C80A1B" w:rsidP="006C1D1B">
                  <w:pPr>
                    <w:pStyle w:val="a5"/>
                    <w:jc w:val="center"/>
                  </w:pP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врачебную тайну.</w:t>
                  </w:r>
                </w:p>
              </w:txbxContent>
            </v:textbox>
            <w10:wrap type="square"/>
          </v:shape>
        </w:pict>
      </w:r>
      <w:r w:rsidR="0042229F" w:rsidRPr="00C80A1B">
        <w:rPr>
          <w:rFonts w:ascii="Times New Roman" w:hAnsi="Times New Roman" w:cs="Times New Roman"/>
          <w:sz w:val="24"/>
          <w:szCs w:val="24"/>
        </w:rPr>
        <w:t xml:space="preserve">При </w:t>
      </w:r>
      <w:r w:rsidR="0042229F" w:rsidRPr="00C80A1B">
        <w:rPr>
          <w:rFonts w:ascii="Times New Roman" w:hAnsi="Times New Roman" w:cs="Times New Roman"/>
          <w:b/>
          <w:bCs/>
          <w:sz w:val="24"/>
          <w:szCs w:val="24"/>
        </w:rPr>
        <w:t xml:space="preserve">анонимном тестировании </w:t>
      </w:r>
      <w:r w:rsidR="0042229F" w:rsidRPr="00C80A1B">
        <w:rPr>
          <w:rFonts w:ascii="Times New Roman" w:hAnsi="Times New Roman" w:cs="Times New Roman"/>
          <w:sz w:val="24"/>
          <w:szCs w:val="24"/>
        </w:rPr>
        <w:t>можно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C80A1B">
        <w:rPr>
          <w:rFonts w:ascii="Times New Roman" w:hAnsi="Times New Roman" w:cs="Times New Roman"/>
          <w:sz w:val="24"/>
          <w:szCs w:val="24"/>
        </w:rPr>
        <w:t>не сообщать своего имени, обследуемому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C80A1B">
        <w:rPr>
          <w:rFonts w:ascii="Times New Roman" w:hAnsi="Times New Roman" w:cs="Times New Roman"/>
          <w:sz w:val="24"/>
          <w:szCs w:val="24"/>
        </w:rPr>
        <w:t>присваивается номер, по которому можно узнать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C80A1B">
        <w:rPr>
          <w:rFonts w:ascii="Times New Roman" w:hAnsi="Times New Roman" w:cs="Times New Roman"/>
          <w:sz w:val="24"/>
          <w:szCs w:val="24"/>
        </w:rPr>
        <w:t>результат анализа на ВИЧ.</w:t>
      </w:r>
    </w:p>
    <w:p w:rsidR="0042229F" w:rsidRPr="00C80A1B" w:rsidRDefault="0042229F" w:rsidP="00C80A1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0A1B">
        <w:rPr>
          <w:rFonts w:ascii="Times New Roman" w:hAnsi="Times New Roman" w:cs="Times New Roman"/>
          <w:sz w:val="24"/>
          <w:szCs w:val="24"/>
        </w:rPr>
        <w:t>Если вы моложе 16 лет, при обследовании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потребуется присутствие родителей и их согласие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на проведение теста.</w:t>
      </w:r>
    </w:p>
    <w:p w:rsidR="006F74D5" w:rsidRDefault="0042229F" w:rsidP="00C80A1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0A1B">
        <w:rPr>
          <w:rFonts w:ascii="Times New Roman" w:hAnsi="Times New Roman" w:cs="Times New Roman"/>
          <w:sz w:val="24"/>
          <w:szCs w:val="24"/>
        </w:rPr>
        <w:t>В некоторых клиниках результаты теста можно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 xml:space="preserve">узнать в тот же день, в других </w:t>
      </w:r>
      <w:r w:rsidR="00C80A1B">
        <w:rPr>
          <w:rFonts w:ascii="Times New Roman" w:hAnsi="Times New Roman" w:cs="Times New Roman"/>
          <w:sz w:val="24"/>
          <w:szCs w:val="24"/>
        </w:rPr>
        <w:t>–</w:t>
      </w:r>
      <w:r w:rsidRPr="00C80A1B">
        <w:rPr>
          <w:rFonts w:ascii="Times New Roman" w:hAnsi="Times New Roman" w:cs="Times New Roman"/>
          <w:sz w:val="24"/>
          <w:szCs w:val="24"/>
        </w:rPr>
        <w:t xml:space="preserve"> придется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подождать около недели. Если тест покажет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b/>
          <w:bCs/>
          <w:sz w:val="24"/>
          <w:szCs w:val="24"/>
        </w:rPr>
        <w:t xml:space="preserve">отрицательный </w:t>
      </w:r>
      <w:r w:rsidRPr="00C80A1B">
        <w:rPr>
          <w:rFonts w:ascii="Times New Roman" w:hAnsi="Times New Roman" w:cs="Times New Roman"/>
          <w:sz w:val="24"/>
          <w:szCs w:val="24"/>
        </w:rPr>
        <w:t>результат – значит, антитела в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крови отсутствуют. Если тест на ВИЧ окажется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b/>
          <w:bCs/>
          <w:sz w:val="24"/>
          <w:szCs w:val="24"/>
        </w:rPr>
        <w:t xml:space="preserve">положительным </w:t>
      </w:r>
      <w:r w:rsidRPr="00C80A1B">
        <w:rPr>
          <w:rFonts w:ascii="Times New Roman" w:hAnsi="Times New Roman" w:cs="Times New Roman"/>
          <w:sz w:val="24"/>
          <w:szCs w:val="24"/>
        </w:rPr>
        <w:t>– значит, выявлены антитела к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ВИЧ. Это свидетельствует о ВИЧ-инфекции.</w:t>
      </w:r>
    </w:p>
    <w:sectPr w:rsidR="006F74D5" w:rsidSect="005C5A78">
      <w:pgSz w:w="16838" w:h="11906" w:orient="landscape"/>
      <w:pgMar w:top="284" w:right="395" w:bottom="284" w:left="426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Pro-Regular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MyriadPro-It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C5A78"/>
    <w:rsid w:val="00063817"/>
    <w:rsid w:val="00073EB8"/>
    <w:rsid w:val="001041B1"/>
    <w:rsid w:val="00105154"/>
    <w:rsid w:val="001A0909"/>
    <w:rsid w:val="001F4E72"/>
    <w:rsid w:val="00217999"/>
    <w:rsid w:val="004054EB"/>
    <w:rsid w:val="0042229F"/>
    <w:rsid w:val="0045655D"/>
    <w:rsid w:val="004D6AE1"/>
    <w:rsid w:val="00505C46"/>
    <w:rsid w:val="00582545"/>
    <w:rsid w:val="005C5A78"/>
    <w:rsid w:val="006C1D1B"/>
    <w:rsid w:val="006F74D5"/>
    <w:rsid w:val="00704214"/>
    <w:rsid w:val="008628C5"/>
    <w:rsid w:val="008D630D"/>
    <w:rsid w:val="008E6D36"/>
    <w:rsid w:val="009E019B"/>
    <w:rsid w:val="00A92104"/>
    <w:rsid w:val="00B8004E"/>
    <w:rsid w:val="00B96B7F"/>
    <w:rsid w:val="00C662DE"/>
    <w:rsid w:val="00C80A1B"/>
    <w:rsid w:val="00CF2C89"/>
    <w:rsid w:val="00DA6ABE"/>
    <w:rsid w:val="00E072A5"/>
    <w:rsid w:val="00F22F3A"/>
    <w:rsid w:val="00F2411F"/>
    <w:rsid w:val="00F7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5:docId w15:val="{4E76558C-D507-4C1C-B381-82FE882A2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5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5A7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C5A78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C662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585C8-C30F-4DD1-BA47-7A5873254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6</Pages>
  <Words>1860</Words>
  <Characters>10605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курсы</dc:creator>
  <cp:keywords/>
  <dc:description/>
  <cp:lastModifiedBy>admin</cp:lastModifiedBy>
  <cp:revision>7</cp:revision>
  <cp:lastPrinted>2015-05-14T13:20:00Z</cp:lastPrinted>
  <dcterms:created xsi:type="dcterms:W3CDTF">2014-12-16T07:29:00Z</dcterms:created>
  <dcterms:modified xsi:type="dcterms:W3CDTF">2019-07-03T06:16:00Z</dcterms:modified>
</cp:coreProperties>
</file>