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0A09AF7A" w:rsidR="00A71815" w:rsidRPr="005D382D" w:rsidRDefault="00A71815" w:rsidP="00FA4744">
      <w:pPr>
        <w:tabs>
          <w:tab w:val="left" w:pos="4272"/>
        </w:tabs>
        <w:autoSpaceDE w:val="0"/>
        <w:autoSpaceDN w:val="0"/>
        <w:adjustRightInd w:val="0"/>
        <w:ind w:left="567" w:right="-567" w:firstLine="709"/>
        <w:jc w:val="right"/>
        <w:rPr>
          <w:rFonts w:ascii="Liberation Serif" w:eastAsiaTheme="minorHAnsi" w:hAnsi="Liberation Serif"/>
          <w:sz w:val="28"/>
          <w:lang w:val="en-US"/>
        </w:rPr>
      </w:pPr>
    </w:p>
    <w:p w14:paraId="1956D2DE" w14:textId="77777777" w:rsidR="00AA5C08" w:rsidRPr="00FA474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/>
          <w:sz w:val="28"/>
        </w:rPr>
      </w:pPr>
    </w:p>
    <w:p w14:paraId="32E448F2" w14:textId="77777777" w:rsidR="00AA5C08" w:rsidRPr="00FA474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/>
          <w:sz w:val="28"/>
        </w:rPr>
      </w:pPr>
    </w:p>
    <w:p w14:paraId="7ACF4287" w14:textId="77777777" w:rsidR="00AA5C08" w:rsidRPr="00FA474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/>
          <w:sz w:val="28"/>
        </w:rPr>
      </w:pPr>
    </w:p>
    <w:p w14:paraId="7C383458" w14:textId="77777777" w:rsidR="00AA5C08" w:rsidRPr="00FA474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/>
          <w:sz w:val="28"/>
        </w:rPr>
      </w:pPr>
    </w:p>
    <w:p w14:paraId="133D0530" w14:textId="77777777" w:rsidR="00AA5C08" w:rsidRPr="00FA474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/>
          <w:sz w:val="28"/>
        </w:rPr>
      </w:pPr>
    </w:p>
    <w:p w14:paraId="26FCC799" w14:textId="77777777" w:rsidR="00AA5C08" w:rsidRPr="00FA474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/>
          <w:sz w:val="28"/>
        </w:rPr>
      </w:pPr>
    </w:p>
    <w:p w14:paraId="4A820529" w14:textId="77777777" w:rsidR="00AA5C08" w:rsidRPr="00FA4744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ascii="Liberation Serif" w:eastAsiaTheme="minorHAnsi" w:hAnsi="Liberation Serif"/>
          <w:sz w:val="28"/>
        </w:rPr>
      </w:pPr>
    </w:p>
    <w:p w14:paraId="404FBE6E" w14:textId="310B9E8C" w:rsidR="00A71815" w:rsidRPr="00B154B3" w:rsidRDefault="00531AFA" w:rsidP="00FD7F6D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приказ Министерства социальной политики Свердловской области от </w:t>
      </w:r>
      <w:r w:rsidR="00DD1467">
        <w:rPr>
          <w:rFonts w:ascii="Liberation Serif" w:hAnsi="Liberation Serif" w:cs="Liberation Serif"/>
          <w:b/>
          <w:sz w:val="28"/>
          <w:szCs w:val="28"/>
        </w:rPr>
        <w:t>10</w:t>
      </w:r>
      <w:r w:rsidRPr="00B154B3">
        <w:rPr>
          <w:rFonts w:ascii="Liberation Serif" w:hAnsi="Liberation Serif" w:cs="Liberation Serif"/>
          <w:b/>
          <w:sz w:val="28"/>
          <w:szCs w:val="28"/>
        </w:rPr>
        <w:t>.</w:t>
      </w:r>
      <w:r w:rsidR="00DD1467">
        <w:rPr>
          <w:rFonts w:ascii="Liberation Serif" w:hAnsi="Liberation Serif" w:cs="Liberation Serif"/>
          <w:b/>
          <w:sz w:val="28"/>
          <w:szCs w:val="28"/>
        </w:rPr>
        <w:t>01</w:t>
      </w:r>
      <w:r w:rsidRPr="00B154B3">
        <w:rPr>
          <w:rFonts w:ascii="Liberation Serif" w:hAnsi="Liberation Serif" w:cs="Liberation Serif"/>
          <w:b/>
          <w:sz w:val="28"/>
          <w:szCs w:val="28"/>
        </w:rPr>
        <w:t>.201</w:t>
      </w:r>
      <w:r w:rsidR="00DD1467">
        <w:rPr>
          <w:rFonts w:ascii="Liberation Serif" w:hAnsi="Liberation Serif" w:cs="Liberation Serif"/>
          <w:b/>
          <w:sz w:val="28"/>
          <w:szCs w:val="28"/>
        </w:rPr>
        <w:t>7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№ </w:t>
      </w:r>
      <w:r w:rsidR="00C40B23">
        <w:rPr>
          <w:rFonts w:ascii="Liberation Serif" w:hAnsi="Liberation Serif" w:cs="Liberation Serif"/>
          <w:b/>
          <w:sz w:val="28"/>
          <w:szCs w:val="28"/>
        </w:rPr>
        <w:t>1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«Об утверждении </w:t>
      </w:r>
      <w:r w:rsidR="00FF7D16">
        <w:rPr>
          <w:rFonts w:ascii="Liberation Serif" w:hAnsi="Liberation Serif" w:cs="Liberation Serif"/>
          <w:b/>
          <w:sz w:val="28"/>
          <w:szCs w:val="28"/>
        </w:rPr>
        <w:t>А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–</w:t>
      </w:r>
      <w:r w:rsidRPr="00B154B3">
        <w:rPr>
          <w:rFonts w:ascii="Liberation Serif" w:hAnsi="Liberation Serif" w:cs="Liberation Serif"/>
          <w:b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B154B3">
        <w:rPr>
          <w:rFonts w:ascii="Liberation Serif" w:hAnsi="Liberation Serif" w:cs="Liberation Serif"/>
          <w:b/>
          <w:sz w:val="28"/>
          <w:szCs w:val="28"/>
        </w:rPr>
        <w:t>«</w:t>
      </w:r>
      <w:r w:rsidR="00DD1467" w:rsidRPr="00DD1467">
        <w:rPr>
          <w:rFonts w:ascii="Liberation Serif" w:hAnsi="Liberation Serif" w:cs="Liberation Serif"/>
          <w:b/>
          <w:sz w:val="28"/>
          <w:szCs w:val="28"/>
        </w:rPr>
        <w:t xml:space="preserve">Назначение и организация выплаты </w:t>
      </w:r>
      <w:r w:rsidR="00C40B23">
        <w:rPr>
          <w:rFonts w:ascii="Liberation Serif" w:hAnsi="Liberation Serif" w:cs="Liberation Serif"/>
          <w:b/>
          <w:sz w:val="28"/>
          <w:szCs w:val="28"/>
        </w:rPr>
        <w:t>социального пособия реабилитированным лицам и лицам, признанными пострадавшими от</w:t>
      </w:r>
      <w:r w:rsidR="00E733A5">
        <w:rPr>
          <w:rFonts w:ascii="Liberation Serif" w:hAnsi="Liberation Serif" w:cs="Liberation Serif"/>
          <w:b/>
          <w:sz w:val="28"/>
          <w:szCs w:val="28"/>
        </w:rPr>
        <w:t> </w:t>
      </w:r>
      <w:r w:rsidR="00C40B23">
        <w:rPr>
          <w:rFonts w:ascii="Liberation Serif" w:hAnsi="Liberation Serif" w:cs="Liberation Serif"/>
          <w:b/>
          <w:sz w:val="28"/>
          <w:szCs w:val="28"/>
        </w:rPr>
        <w:t>политических репрессий</w:t>
      </w:r>
      <w:r w:rsidR="00A04659" w:rsidRPr="00B154B3">
        <w:rPr>
          <w:rFonts w:ascii="Liberation Serif" w:hAnsi="Liberation Serif" w:cs="Liberation Serif"/>
          <w:b/>
          <w:sz w:val="28"/>
          <w:szCs w:val="28"/>
        </w:rPr>
        <w:t>»</w:t>
      </w:r>
    </w:p>
    <w:p w14:paraId="65882D34" w14:textId="77777777" w:rsidR="00AA5C08" w:rsidRPr="00FA4744" w:rsidRDefault="00AA5C08" w:rsidP="00FA4744">
      <w:pPr>
        <w:autoSpaceDE w:val="0"/>
        <w:autoSpaceDN w:val="0"/>
        <w:adjustRightInd w:val="0"/>
        <w:ind w:right="-2"/>
        <w:jc w:val="center"/>
        <w:rPr>
          <w:rFonts w:ascii="Liberation Serif" w:hAnsi="Liberation Serif"/>
          <w:b/>
          <w:sz w:val="28"/>
        </w:rPr>
      </w:pPr>
    </w:p>
    <w:p w14:paraId="7C6D36E3" w14:textId="6B1CAB04" w:rsidR="00C01201" w:rsidRPr="00B154B3" w:rsidRDefault="00C01201" w:rsidP="004D2F57">
      <w:pPr>
        <w:autoSpaceDE w:val="0"/>
        <w:autoSpaceDN w:val="0"/>
        <w:adjustRightInd w:val="0"/>
        <w:ind w:right="-2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36ED416C" w14:textId="4D4125D8" w:rsidR="00AA5C08" w:rsidRPr="00B154B3" w:rsidRDefault="00D771A1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В</w:t>
      </w:r>
      <w:r w:rsidRPr="007E6EEB">
        <w:rPr>
          <w:rFonts w:ascii="Liberation Serif" w:hAnsi="Liberation Serif" w:cs="Liberation Serif"/>
          <w:sz w:val="28"/>
          <w:szCs w:val="28"/>
        </w:rPr>
        <w:t xml:space="preserve"> соответствии со статьей 101 Областного закона от 10 марта 1999 года №</w:t>
      </w:r>
      <w:r>
        <w:t> </w:t>
      </w:r>
      <w:r w:rsidRPr="007E6EEB">
        <w:rPr>
          <w:rFonts w:ascii="Liberation Serif" w:hAnsi="Liberation Serif" w:cs="Liberation Serif"/>
          <w:sz w:val="28"/>
          <w:szCs w:val="28"/>
        </w:rPr>
        <w:t>4</w:t>
      </w:r>
      <w:r>
        <w:rPr>
          <w:rFonts w:ascii="Liberation Serif" w:hAnsi="Liberation Serif" w:cs="Liberation Serif"/>
          <w:sz w:val="28"/>
          <w:szCs w:val="28"/>
        </w:rPr>
        <w:noBreakHyphen/>
      </w:r>
      <w:r w:rsidRPr="007E6EEB">
        <w:rPr>
          <w:rFonts w:ascii="Liberation Serif" w:hAnsi="Liberation Serif" w:cs="Liberation Serif"/>
          <w:sz w:val="28"/>
          <w:szCs w:val="28"/>
        </w:rPr>
        <w:t>ОЗ «О правовых актах в Свердловской области»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>
        <w:rPr>
          <w:rFonts w:ascii="Liberation Serif" w:hAnsi="Liberation Serif" w:cs="Liberation Serif"/>
          <w:sz w:val="28"/>
          <w:szCs w:val="28"/>
        </w:rPr>
        <w:t xml:space="preserve">в целях реализации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B154B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73473B5A" w:rsidR="00AA5C08" w:rsidRPr="00D41BC0" w:rsidRDefault="00AA5C08" w:rsidP="00FA4744">
      <w:pPr>
        <w:pStyle w:val="a5"/>
        <w:numPr>
          <w:ilvl w:val="0"/>
          <w:numId w:val="1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41BC0">
        <w:rPr>
          <w:rFonts w:ascii="Liberation Serif" w:hAnsi="Liberation Serif" w:cs="Liberation Serif"/>
          <w:sz w:val="28"/>
          <w:szCs w:val="28"/>
        </w:rPr>
        <w:t xml:space="preserve">Внести в приказ Министерства социальной политики Свердловской области от </w:t>
      </w:r>
      <w:r w:rsidR="00DD1467" w:rsidRPr="00D41BC0">
        <w:rPr>
          <w:rFonts w:ascii="Liberation Serif" w:hAnsi="Liberation Serif" w:cs="Liberation Serif"/>
          <w:sz w:val="28"/>
          <w:szCs w:val="28"/>
        </w:rPr>
        <w:t>10</w:t>
      </w:r>
      <w:r w:rsidR="004D2F57" w:rsidRPr="00D41BC0">
        <w:rPr>
          <w:rFonts w:ascii="Liberation Serif" w:hAnsi="Liberation Serif" w:cs="Liberation Serif"/>
          <w:sz w:val="28"/>
          <w:szCs w:val="28"/>
        </w:rPr>
        <w:t>.</w:t>
      </w:r>
      <w:r w:rsidR="00DD1467" w:rsidRPr="00D41BC0">
        <w:rPr>
          <w:rFonts w:ascii="Liberation Serif" w:hAnsi="Liberation Serif" w:cs="Liberation Serif"/>
          <w:sz w:val="28"/>
          <w:szCs w:val="28"/>
        </w:rPr>
        <w:t>01</w:t>
      </w:r>
      <w:r w:rsidR="004D2F57" w:rsidRPr="00D41BC0">
        <w:rPr>
          <w:rFonts w:ascii="Liberation Serif" w:hAnsi="Liberation Serif" w:cs="Liberation Serif"/>
          <w:sz w:val="28"/>
          <w:szCs w:val="28"/>
        </w:rPr>
        <w:t>.201</w:t>
      </w:r>
      <w:r w:rsidR="00DD1467" w:rsidRPr="00D41BC0">
        <w:rPr>
          <w:rFonts w:ascii="Liberation Serif" w:hAnsi="Liberation Serif" w:cs="Liberation Serif"/>
          <w:sz w:val="28"/>
          <w:szCs w:val="28"/>
        </w:rPr>
        <w:t>7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№ </w:t>
      </w:r>
      <w:r w:rsidR="00FA4744">
        <w:rPr>
          <w:rFonts w:ascii="Liberation Serif" w:hAnsi="Liberation Serif" w:cs="Liberation Serif"/>
          <w:sz w:val="28"/>
          <w:szCs w:val="28"/>
        </w:rPr>
        <w:t>1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«Об утверждении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дминистративного регламента предоставления территориальными отраслевыми исполнительными органами государственной власти Свердловской области </w:t>
      </w:r>
      <w:r w:rsidR="00692866" w:rsidRPr="00D41BC0">
        <w:rPr>
          <w:rFonts w:ascii="Liberation Serif" w:hAnsi="Liberation Serif" w:cs="Liberation Serif"/>
          <w:sz w:val="28"/>
          <w:szCs w:val="28"/>
        </w:rPr>
        <w:t>–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управлениями социальной политики Министерства социальной политики Свердловской области государственной услуги </w:t>
      </w:r>
      <w:r w:rsidR="004D2F57" w:rsidRPr="00D41BC0">
        <w:rPr>
          <w:rFonts w:ascii="Liberation Serif" w:hAnsi="Liberation Serif" w:cs="Liberation Serif"/>
          <w:sz w:val="28"/>
          <w:szCs w:val="28"/>
        </w:rPr>
        <w:t>«</w:t>
      </w:r>
      <w:r w:rsidR="00DD1467" w:rsidRPr="00D41BC0">
        <w:rPr>
          <w:rFonts w:ascii="Liberation Serif" w:hAnsi="Liberation Serif" w:cs="Liberation Serif"/>
          <w:sz w:val="28"/>
          <w:szCs w:val="28"/>
        </w:rPr>
        <w:t xml:space="preserve">Назначение и организация выплаты </w:t>
      </w:r>
      <w:r w:rsidR="00C40B23" w:rsidRPr="00C40B23">
        <w:rPr>
          <w:rFonts w:ascii="Liberation Serif" w:hAnsi="Liberation Serif" w:cs="Liberation Serif"/>
          <w:sz w:val="28"/>
          <w:szCs w:val="28"/>
        </w:rPr>
        <w:t>социального пособия реабилитированным лицам и лицам, признанными пострадавшими от</w:t>
      </w:r>
      <w:r w:rsidR="00F842EB">
        <w:rPr>
          <w:rFonts w:ascii="Liberation Serif" w:hAnsi="Liberation Serif" w:cs="Liberation Serif"/>
          <w:sz w:val="28"/>
          <w:szCs w:val="28"/>
        </w:rPr>
        <w:t> </w:t>
      </w:r>
      <w:r w:rsidR="00C40B23" w:rsidRPr="00C40B23">
        <w:rPr>
          <w:rFonts w:ascii="Liberation Serif" w:hAnsi="Liberation Serif" w:cs="Liberation Serif"/>
          <w:sz w:val="28"/>
          <w:szCs w:val="28"/>
        </w:rPr>
        <w:t>политических репрессий</w:t>
      </w:r>
      <w:r w:rsidR="00DD1467" w:rsidRPr="00D41BC0">
        <w:rPr>
          <w:rFonts w:ascii="Liberation Serif" w:hAnsi="Liberation Serif" w:cs="Liberation Serif"/>
          <w:sz w:val="28"/>
          <w:szCs w:val="28"/>
        </w:rPr>
        <w:t>»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Pr="00D41BC0">
        <w:rPr>
          <w:rFonts w:ascii="Liberation Serif" w:hAnsi="Liberation Serif" w:cs="Liberation Serif"/>
          <w:sz w:val="28"/>
          <w:szCs w:val="28"/>
        </w:rPr>
        <w:t>(«Официальный интернет-портал правовой информации Свердловской области» (www.pravo.gov66.ru), 201</w:t>
      </w:r>
      <w:r w:rsidR="00D41BC0">
        <w:rPr>
          <w:rFonts w:ascii="Liberation Serif" w:hAnsi="Liberation Serif" w:cs="Liberation Serif"/>
          <w:sz w:val="28"/>
          <w:szCs w:val="28"/>
        </w:rPr>
        <w:t>7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, </w:t>
      </w:r>
      <w:r w:rsidR="00FA4744">
        <w:rPr>
          <w:rFonts w:ascii="Liberation Serif" w:hAnsi="Liberation Serif" w:cs="Liberation Serif"/>
          <w:sz w:val="28"/>
          <w:szCs w:val="28"/>
        </w:rPr>
        <w:t xml:space="preserve">16 </w:t>
      </w:r>
      <w:r w:rsidR="00D41BC0">
        <w:rPr>
          <w:rFonts w:ascii="Liberation Serif" w:hAnsi="Liberation Serif" w:cs="Liberation Serif"/>
          <w:sz w:val="28"/>
          <w:szCs w:val="28"/>
        </w:rPr>
        <w:t>января</w:t>
      </w:r>
      <w:r w:rsidR="008366D0">
        <w:rPr>
          <w:rFonts w:ascii="Liberation Serif" w:hAnsi="Liberation Serif" w:cs="Liberation Serif"/>
          <w:sz w:val="28"/>
          <w:szCs w:val="28"/>
        </w:rPr>
        <w:t>,</w:t>
      </w:r>
      <w:r w:rsidR="005D382D" w:rsidRPr="005D382D">
        <w:rPr>
          <w:rFonts w:ascii="Liberation Serif" w:hAnsi="Liberation Serif" w:cs="Liberation Serif"/>
          <w:sz w:val="28"/>
          <w:szCs w:val="28"/>
        </w:rPr>
        <w:t xml:space="preserve"> </w:t>
      </w:r>
      <w:r w:rsidR="00C40B23">
        <w:rPr>
          <w:rFonts w:ascii="Liberation Serif" w:hAnsi="Liberation Serif" w:cs="Liberation Serif"/>
          <w:sz w:val="28"/>
          <w:szCs w:val="28"/>
        </w:rPr>
        <w:t>№</w:t>
      </w:r>
      <w:r w:rsidR="005D382D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C40B23">
        <w:rPr>
          <w:rFonts w:ascii="Liberation Serif" w:hAnsi="Liberation Serif" w:cs="Liberation Serif"/>
          <w:sz w:val="28"/>
          <w:szCs w:val="28"/>
        </w:rPr>
        <w:t>11107</w:t>
      </w:r>
      <w:r w:rsidR="008366D0">
        <w:rPr>
          <w:rFonts w:ascii="Liberation Serif" w:hAnsi="Liberation Serif" w:cs="Liberation Serif"/>
          <w:sz w:val="28"/>
          <w:szCs w:val="28"/>
        </w:rPr>
        <w:t>)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AC3324" w:rsidRPr="00D41BC0">
        <w:rPr>
          <w:rFonts w:ascii="Liberation Serif" w:hAnsi="Liberation Serif" w:cs="Liberation Serif"/>
          <w:sz w:val="28"/>
          <w:szCs w:val="28"/>
        </w:rPr>
        <w:t>с изменени</w:t>
      </w:r>
      <w:r w:rsidR="00AC3324">
        <w:rPr>
          <w:rFonts w:ascii="Liberation Serif" w:hAnsi="Liberation Serif" w:cs="Liberation Serif"/>
          <w:sz w:val="28"/>
          <w:szCs w:val="28"/>
        </w:rPr>
        <w:t>я</w:t>
      </w:r>
      <w:r w:rsidR="00AC3324" w:rsidRPr="00D41BC0">
        <w:rPr>
          <w:rFonts w:ascii="Liberation Serif" w:hAnsi="Liberation Serif" w:cs="Liberation Serif"/>
          <w:sz w:val="28"/>
          <w:szCs w:val="28"/>
        </w:rPr>
        <w:t>м</w:t>
      </w:r>
      <w:r w:rsidR="00AC3324">
        <w:rPr>
          <w:rFonts w:ascii="Liberation Serif" w:hAnsi="Liberation Serif" w:cs="Liberation Serif"/>
          <w:sz w:val="28"/>
          <w:szCs w:val="28"/>
        </w:rPr>
        <w:t>и</w:t>
      </w:r>
      <w:r w:rsidR="00AC3324" w:rsidRPr="00D41BC0">
        <w:rPr>
          <w:rFonts w:ascii="Liberation Serif" w:hAnsi="Liberation Serif" w:cs="Liberation Serif"/>
          <w:sz w:val="28"/>
          <w:szCs w:val="28"/>
        </w:rPr>
        <w:t>, внесенным</w:t>
      </w:r>
      <w:r w:rsidR="00AC3324">
        <w:rPr>
          <w:rFonts w:ascii="Liberation Serif" w:hAnsi="Liberation Serif" w:cs="Liberation Serif"/>
          <w:sz w:val="28"/>
          <w:szCs w:val="28"/>
        </w:rPr>
        <w:t>и</w:t>
      </w:r>
      <w:r w:rsidR="00AC3324" w:rsidRPr="00D41BC0">
        <w:rPr>
          <w:rFonts w:ascii="Liberation Serif" w:hAnsi="Liberation Serif" w:cs="Liberation Serif"/>
          <w:sz w:val="28"/>
          <w:szCs w:val="28"/>
        </w:rPr>
        <w:t xml:space="preserve"> приказом Министерства социальной политики </w:t>
      </w:r>
      <w:r w:rsidR="00AC3324">
        <w:rPr>
          <w:rFonts w:ascii="Liberation Serif" w:hAnsi="Liberation Serif" w:cs="Liberation Serif"/>
          <w:sz w:val="28"/>
          <w:szCs w:val="28"/>
        </w:rPr>
        <w:t xml:space="preserve">от 26.04.2017 </w:t>
      </w:r>
      <w:r w:rsidR="00AC3324" w:rsidRPr="00D41BC0">
        <w:rPr>
          <w:rFonts w:ascii="Liberation Serif" w:hAnsi="Liberation Serif" w:cs="Liberation Serif"/>
          <w:sz w:val="28"/>
          <w:szCs w:val="28"/>
        </w:rPr>
        <w:t xml:space="preserve">№ </w:t>
      </w:r>
      <w:r w:rsidR="00AC3324">
        <w:rPr>
          <w:rFonts w:ascii="Liberation Serif" w:hAnsi="Liberation Serif" w:cs="Liberation Serif"/>
          <w:sz w:val="28"/>
          <w:szCs w:val="28"/>
        </w:rPr>
        <w:t>175</w:t>
      </w:r>
      <w:r w:rsidR="00AC3324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692866" w:rsidRPr="00D41BC0">
        <w:rPr>
          <w:rFonts w:ascii="Liberation Serif" w:hAnsi="Liberation Serif" w:cs="Liberation Serif"/>
          <w:sz w:val="28"/>
          <w:szCs w:val="28"/>
        </w:rPr>
        <w:t>(далее – приказ Министерства социальной политики Свердловской области от</w:t>
      </w:r>
      <w:r w:rsidR="008366D0">
        <w:rPr>
          <w:rFonts w:ascii="Liberation Serif" w:hAnsi="Liberation Serif" w:cs="Liberation Serif"/>
          <w:sz w:val="28"/>
          <w:szCs w:val="28"/>
        </w:rPr>
        <w:t> </w:t>
      </w:r>
      <w:r w:rsidR="00DD1467" w:rsidRPr="00D41BC0">
        <w:rPr>
          <w:rFonts w:ascii="Liberation Serif" w:hAnsi="Liberation Serif" w:cs="Liberation Serif"/>
          <w:sz w:val="28"/>
          <w:szCs w:val="28"/>
        </w:rPr>
        <w:t>10</w:t>
      </w:r>
      <w:r w:rsidR="004D2F57" w:rsidRPr="00D41BC0">
        <w:rPr>
          <w:rFonts w:ascii="Liberation Serif" w:hAnsi="Liberation Serif" w:cs="Liberation Serif"/>
          <w:sz w:val="28"/>
          <w:szCs w:val="28"/>
        </w:rPr>
        <w:t>.</w:t>
      </w:r>
      <w:r w:rsidR="00DD1467" w:rsidRPr="00D41BC0">
        <w:rPr>
          <w:rFonts w:ascii="Liberation Serif" w:hAnsi="Liberation Serif" w:cs="Liberation Serif"/>
          <w:sz w:val="28"/>
          <w:szCs w:val="28"/>
        </w:rPr>
        <w:t>01</w:t>
      </w:r>
      <w:r w:rsidR="004D2F57" w:rsidRPr="00D41BC0">
        <w:rPr>
          <w:rFonts w:ascii="Liberation Serif" w:hAnsi="Liberation Serif" w:cs="Liberation Serif"/>
          <w:sz w:val="28"/>
          <w:szCs w:val="28"/>
        </w:rPr>
        <w:t>.201</w:t>
      </w:r>
      <w:r w:rsidR="00DD1467" w:rsidRPr="00D41BC0">
        <w:rPr>
          <w:rFonts w:ascii="Liberation Serif" w:hAnsi="Liberation Serif" w:cs="Liberation Serif"/>
          <w:sz w:val="28"/>
          <w:szCs w:val="28"/>
        </w:rPr>
        <w:t>7</w:t>
      </w:r>
      <w:r w:rsidR="00692866" w:rsidRPr="00D41BC0">
        <w:rPr>
          <w:rFonts w:ascii="Liberation Serif" w:hAnsi="Liberation Serif" w:cs="Liberation Serif"/>
          <w:sz w:val="28"/>
          <w:szCs w:val="28"/>
        </w:rPr>
        <w:t xml:space="preserve"> №</w:t>
      </w:r>
      <w:r w:rsidR="00A04659" w:rsidRPr="00D41BC0">
        <w:rPr>
          <w:rFonts w:ascii="Liberation Serif" w:hAnsi="Liberation Serif" w:cs="Liberation Serif"/>
          <w:sz w:val="28"/>
          <w:szCs w:val="28"/>
        </w:rPr>
        <w:t xml:space="preserve"> </w:t>
      </w:r>
      <w:r w:rsidR="00C40B23" w:rsidRPr="00C40B23">
        <w:rPr>
          <w:rFonts w:ascii="Liberation Serif" w:hAnsi="Liberation Serif" w:cs="Liberation Serif"/>
          <w:sz w:val="28"/>
          <w:szCs w:val="28"/>
        </w:rPr>
        <w:t>1</w:t>
      </w:r>
      <w:r w:rsidR="008366D0">
        <w:rPr>
          <w:rFonts w:ascii="Liberation Serif" w:hAnsi="Liberation Serif" w:cs="Liberation Serif"/>
          <w:sz w:val="28"/>
          <w:szCs w:val="28"/>
        </w:rPr>
        <w:t>)</w:t>
      </w:r>
      <w:r w:rsidR="00E733A5">
        <w:rPr>
          <w:rFonts w:ascii="Liberation Serif" w:hAnsi="Liberation Serif" w:cs="Liberation Serif"/>
          <w:sz w:val="28"/>
          <w:szCs w:val="28"/>
        </w:rPr>
        <w:t>,</w:t>
      </w:r>
      <w:r w:rsidR="008366D0">
        <w:rPr>
          <w:rFonts w:ascii="Liberation Serif" w:hAnsi="Liberation Serif" w:cs="Liberation Serif"/>
          <w:sz w:val="28"/>
          <w:szCs w:val="28"/>
        </w:rPr>
        <w:t xml:space="preserve"> </w:t>
      </w:r>
      <w:r w:rsidRPr="00D41BC0">
        <w:rPr>
          <w:rFonts w:ascii="Liberation Serif" w:hAnsi="Liberation Serif" w:cs="Liberation Serif"/>
          <w:sz w:val="28"/>
          <w:szCs w:val="28"/>
        </w:rPr>
        <w:t>следующ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ее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изменени</w:t>
      </w:r>
      <w:r w:rsidR="00E169FC" w:rsidRPr="00D41BC0">
        <w:rPr>
          <w:rFonts w:ascii="Liberation Serif" w:hAnsi="Liberation Serif" w:cs="Liberation Serif"/>
          <w:sz w:val="28"/>
          <w:szCs w:val="28"/>
        </w:rPr>
        <w:t>е</w:t>
      </w:r>
      <w:r w:rsidRPr="00D41BC0">
        <w:rPr>
          <w:rFonts w:ascii="Liberation Serif" w:hAnsi="Liberation Serif" w:cs="Liberation Serif"/>
          <w:sz w:val="28"/>
          <w:szCs w:val="28"/>
        </w:rPr>
        <w:t>:</w:t>
      </w:r>
    </w:p>
    <w:p w14:paraId="30A77677" w14:textId="3970E6FB" w:rsidR="00692866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>16.11.2011 № 1576-ПП «О разработке и утверждении административных регламентов исполнения государственных функций и</w:t>
      </w:r>
      <w:r w:rsidR="004D2F57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7C7BAD" w:rsidRPr="00B154B3">
        <w:rPr>
          <w:rFonts w:ascii="Liberation Serif" w:hAnsi="Liberation Serif" w:cs="Liberation Serif"/>
          <w:sz w:val="28"/>
          <w:szCs w:val="28"/>
        </w:rPr>
        <w:t xml:space="preserve">от </w:t>
      </w:r>
      <w:r w:rsidRPr="00B154B3">
        <w:rPr>
          <w:rFonts w:ascii="Liberation Serif" w:hAnsi="Liberation Serif" w:cs="Liberation Serif"/>
          <w:sz w:val="28"/>
          <w:szCs w:val="28"/>
        </w:rPr>
        <w:t>17.10.2018 № 697-ПП «О разработке и утверждении административных регламентов осуществления государственного контроля (надзора) и административных регламентов предоставления государственных услуг»</w:t>
      </w:r>
      <w:r w:rsidR="009D4343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9E9B317" w14:textId="435107B0" w:rsidR="00AA5C08" w:rsidRPr="00B154B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 xml:space="preserve">2. Внести в </w:t>
      </w:r>
      <w:r w:rsidR="00FF7D16">
        <w:rPr>
          <w:rFonts w:ascii="Liberation Serif" w:hAnsi="Liberation Serif" w:cs="Liberation Serif"/>
          <w:sz w:val="28"/>
          <w:szCs w:val="28"/>
        </w:rPr>
        <w:t>А</w:t>
      </w:r>
      <w:r w:rsidRPr="00B154B3">
        <w:rPr>
          <w:rFonts w:ascii="Liberation Serif" w:hAnsi="Liberation Serif" w:cs="Liberation Serif"/>
          <w:sz w:val="28"/>
          <w:szCs w:val="28"/>
        </w:rPr>
        <w:t>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  <w:r w:rsidR="004D2F57" w:rsidRPr="00B154B3">
        <w:rPr>
          <w:rFonts w:ascii="Liberation Serif" w:hAnsi="Liberation Serif" w:cs="Liberation Serif"/>
          <w:sz w:val="28"/>
          <w:szCs w:val="28"/>
        </w:rPr>
        <w:t xml:space="preserve"> «</w:t>
      </w:r>
      <w:r w:rsidR="00FA4744" w:rsidRPr="00C40B23">
        <w:rPr>
          <w:rFonts w:ascii="Liberation Serif" w:hAnsi="Liberation Serif" w:cs="Liberation Serif"/>
          <w:sz w:val="28"/>
          <w:szCs w:val="28"/>
        </w:rPr>
        <w:t>Назначение и организация выплаты социального пособия реабилитированным лицам и лицам, признанными пострадавшими от политических репрессий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A5C08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утвержденный приказом Министерства социальной политики Свердловской области от </w:t>
      </w:r>
      <w:r w:rsidR="00D41BC0">
        <w:rPr>
          <w:rFonts w:ascii="Liberation Serif" w:hAnsi="Liberation Serif" w:cs="Liberation Serif"/>
          <w:sz w:val="28"/>
          <w:szCs w:val="28"/>
        </w:rPr>
        <w:t>10</w:t>
      </w:r>
      <w:r w:rsidRPr="00B154B3">
        <w:rPr>
          <w:rFonts w:ascii="Liberation Serif" w:hAnsi="Liberation Serif" w:cs="Liberation Serif"/>
          <w:sz w:val="28"/>
          <w:szCs w:val="28"/>
        </w:rPr>
        <w:t>.</w:t>
      </w:r>
      <w:r w:rsidR="00D41BC0">
        <w:rPr>
          <w:rFonts w:ascii="Liberation Serif" w:hAnsi="Liberation Serif" w:cs="Liberation Serif"/>
          <w:sz w:val="28"/>
          <w:szCs w:val="28"/>
        </w:rPr>
        <w:t>0</w:t>
      </w:r>
      <w:r w:rsidR="00A04659" w:rsidRPr="00B154B3">
        <w:rPr>
          <w:rFonts w:ascii="Liberation Serif" w:hAnsi="Liberation Serif" w:cs="Liberation Serif"/>
          <w:sz w:val="28"/>
          <w:szCs w:val="28"/>
        </w:rPr>
        <w:t>1</w:t>
      </w:r>
      <w:r w:rsidRPr="00B154B3">
        <w:rPr>
          <w:rFonts w:ascii="Liberation Serif" w:hAnsi="Liberation Serif" w:cs="Liberation Serif"/>
          <w:sz w:val="28"/>
          <w:szCs w:val="28"/>
        </w:rPr>
        <w:t>.201</w:t>
      </w:r>
      <w:r w:rsidR="00D41BC0">
        <w:rPr>
          <w:rFonts w:ascii="Liberation Serif" w:hAnsi="Liberation Serif" w:cs="Liberation Serif"/>
          <w:sz w:val="28"/>
          <w:szCs w:val="28"/>
        </w:rPr>
        <w:t>7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№ </w:t>
      </w:r>
      <w:r w:rsidR="00FA4744">
        <w:rPr>
          <w:rFonts w:ascii="Liberation Serif" w:hAnsi="Liberation Serif" w:cs="Liberation Serif"/>
          <w:sz w:val="28"/>
          <w:szCs w:val="28"/>
        </w:rPr>
        <w:t>1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C01201" w:rsidRPr="00B154B3">
        <w:rPr>
          <w:rFonts w:ascii="Liberation Serif" w:hAnsi="Liberation Serif" w:cs="Liberation Serif"/>
          <w:sz w:val="28"/>
          <w:szCs w:val="28"/>
        </w:rPr>
        <w:t>изменения</w:t>
      </w:r>
      <w:r w:rsidR="00C01201">
        <w:rPr>
          <w:rFonts w:ascii="Liberation Serif" w:hAnsi="Liberation Serif" w:cs="Liberation Serif"/>
          <w:sz w:val="28"/>
          <w:szCs w:val="28"/>
        </w:rPr>
        <w:t>,</w:t>
      </w:r>
      <w:r w:rsidR="00C01201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B154B3">
        <w:rPr>
          <w:rFonts w:ascii="Liberation Serif" w:hAnsi="Liberation Serif" w:cs="Liberation Serif"/>
          <w:sz w:val="28"/>
          <w:szCs w:val="28"/>
        </w:rPr>
        <w:t>изложив его в</w:t>
      </w:r>
      <w:r w:rsidR="00A04659" w:rsidRPr="00B154B3">
        <w:rPr>
          <w:rFonts w:ascii="Liberation Serif" w:hAnsi="Liberation Serif" w:cs="Liberation Serif"/>
          <w:sz w:val="28"/>
          <w:szCs w:val="28"/>
        </w:rPr>
        <w:t> </w:t>
      </w:r>
      <w:r w:rsidR="00AA5C08" w:rsidRPr="00B154B3">
        <w:rPr>
          <w:rFonts w:ascii="Liberation Serif" w:hAnsi="Liberation Serif" w:cs="Liberation Serif"/>
          <w:sz w:val="28"/>
          <w:szCs w:val="28"/>
        </w:rPr>
        <w:t>новой редакции (приложение).</w:t>
      </w:r>
    </w:p>
    <w:p w14:paraId="29CD8141" w14:textId="5A485FB4" w:rsidR="007C7BAD" w:rsidRDefault="007C7BAD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3. Настоящий приказ опубликовать на «Официальном интернет-портале правовой информации Свердловской области» (</w:t>
      </w:r>
      <w:hyperlink r:id="rId8" w:history="1">
        <w:r w:rsidR="008076A2" w:rsidRPr="002D2B38">
          <w:rPr>
            <w:rFonts w:ascii="Liberation Serif" w:hAnsi="Liberation Serif" w:cs="Liberation Serif"/>
            <w:sz w:val="28"/>
            <w:szCs w:val="28"/>
          </w:rPr>
          <w:t>www.pravo.gov66.ru</w:t>
        </w:r>
      </w:hyperlink>
      <w:r w:rsidRPr="00B154B3">
        <w:rPr>
          <w:rFonts w:ascii="Liberation Serif" w:hAnsi="Liberation Serif" w:cs="Liberation Serif"/>
          <w:sz w:val="28"/>
          <w:szCs w:val="28"/>
        </w:rPr>
        <w:t>).</w:t>
      </w:r>
    </w:p>
    <w:p w14:paraId="2693341C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5DCD0363" w14:textId="77777777" w:rsidR="008076A2" w:rsidRDefault="008076A2" w:rsidP="007C7BA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1453616B" w14:textId="31537056" w:rsidR="008076A2" w:rsidRPr="001A2D1F" w:rsidRDefault="008076A2" w:rsidP="008076A2">
      <w:pPr>
        <w:autoSpaceDE w:val="0"/>
        <w:autoSpaceDN w:val="0"/>
        <w:adjustRightInd w:val="0"/>
        <w:rPr>
          <w:rFonts w:ascii="Liberation Serif" w:hAnsi="Liberation Serif" w:cs="Liberation Serif"/>
          <w:sz w:val="28"/>
          <w:szCs w:val="28"/>
        </w:rPr>
      </w:pPr>
      <w:r w:rsidRPr="001A2D1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</w:t>
      </w:r>
      <w:r w:rsidR="00FA4744">
        <w:rPr>
          <w:rFonts w:ascii="Liberation Serif" w:hAnsi="Liberation Serif" w:cs="Liberation Serif"/>
          <w:sz w:val="28"/>
          <w:szCs w:val="28"/>
        </w:rPr>
        <w:t xml:space="preserve">                           А.В. </w:t>
      </w:r>
      <w:r w:rsidRPr="001A2D1F">
        <w:rPr>
          <w:rFonts w:ascii="Liberation Serif" w:hAnsi="Liberation Serif" w:cs="Liberation Serif"/>
          <w:sz w:val="28"/>
          <w:szCs w:val="28"/>
        </w:rPr>
        <w:t>Злоказов</w:t>
      </w:r>
    </w:p>
    <w:p w14:paraId="701C4D08" w14:textId="1A15A5FE" w:rsidR="00692866" w:rsidRPr="00B154B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B154B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364431F0" w14:textId="77777777" w:rsidR="00E733A5" w:rsidRDefault="00FA4744" w:rsidP="008366D0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4AD916D" w14:textId="7FDDF1DE" w:rsidR="008366D0" w:rsidRDefault="008366D0" w:rsidP="008366D0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11B0A54B" w14:textId="6B8BB1B1" w:rsidR="008366D0" w:rsidRDefault="00FA4744" w:rsidP="008366D0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8366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_______________№_____________</w:t>
      </w:r>
    </w:p>
    <w:p w14:paraId="698FE148" w14:textId="77777777" w:rsidR="008366D0" w:rsidRDefault="008366D0" w:rsidP="008366D0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AC40E58" w14:textId="77777777" w:rsidR="00E733A5" w:rsidRDefault="00E733A5" w:rsidP="008366D0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FC2748D" w14:textId="0EBCE65B" w:rsidR="008366D0" w:rsidRDefault="00E733A5" w:rsidP="008366D0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  <w:r>
        <w:rPr>
          <w:rFonts w:ascii="Liberation Serif" w:hAnsi="Liberation Serif" w:cs="Liberation Serif"/>
          <w:b/>
          <w:sz w:val="28"/>
          <w:szCs w:val="28"/>
        </w:rPr>
        <w:br/>
      </w:r>
      <w:r w:rsidR="008366D0">
        <w:rPr>
          <w:rFonts w:ascii="Liberation Serif" w:hAnsi="Liberation Serif" w:cs="Liberation Serif"/>
          <w:b/>
          <w:sz w:val="28"/>
          <w:szCs w:val="28"/>
        </w:rPr>
        <w:t xml:space="preserve">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</w:t>
      </w:r>
      <w:r w:rsidR="00C40B23" w:rsidRPr="00C40B23">
        <w:rPr>
          <w:rFonts w:ascii="Liberation Serif" w:hAnsi="Liberation Serif" w:cs="Liberation Serif"/>
          <w:b/>
          <w:sz w:val="28"/>
          <w:szCs w:val="28"/>
        </w:rPr>
        <w:t>«Назначение и организация выплаты социального пособия реабилитированным лицам и лицам, признанными пострадавшими от политических репрессий»</w:t>
      </w:r>
    </w:p>
    <w:p w14:paraId="4C974B3A" w14:textId="3B5FFA61" w:rsidR="004D2F57" w:rsidRDefault="004D2F5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74BACC5F" w14:textId="77777777" w:rsidR="00FA4744" w:rsidRPr="00B154B3" w:rsidRDefault="00FA474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0B2ACC80" w14:textId="7EDE2847" w:rsidR="00A71815" w:rsidRPr="00B154B3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B154B3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357FBAC" w14:textId="434F59F9" w:rsidR="008B61E7" w:rsidRPr="00B154B3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1. 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Pr="00D41BC0">
        <w:rPr>
          <w:rFonts w:ascii="Liberation Serif" w:hAnsi="Liberation Serif" w:cs="Liberation Serif"/>
          <w:sz w:val="28"/>
          <w:szCs w:val="28"/>
        </w:rPr>
        <w:t>«Назначение и</w:t>
      </w:r>
      <w:r w:rsidRPr="00FA4744">
        <w:rPr>
          <w:rFonts w:ascii="Liberation Serif" w:hAnsi="Liberation Serif"/>
          <w:sz w:val="28"/>
        </w:rPr>
        <w:t> 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организация выплаты </w:t>
      </w:r>
      <w:r w:rsidR="00C40B23" w:rsidRPr="00C40B23">
        <w:rPr>
          <w:rFonts w:ascii="Liberation Serif" w:hAnsi="Liberation Serif" w:cs="Liberation Serif"/>
          <w:sz w:val="28"/>
          <w:szCs w:val="28"/>
        </w:rPr>
        <w:t>социального пособия реабилитированным лицам и лицам, признанными пострадавшими от политических репрессий</w:t>
      </w:r>
      <w:r w:rsidR="008366D0" w:rsidRPr="00C40B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366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регламент) устанавливает порядок и стандарт предоставления государственной услуги по</w:t>
      </w:r>
      <w:r w:rsidRPr="00FA4744">
        <w:rPr>
          <w:rFonts w:ascii="Liberation Serif" w:eastAsiaTheme="minorHAnsi" w:hAnsi="Liberation Serif"/>
          <w:sz w:val="28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назначению </w:t>
      </w:r>
      <w:r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организации выплаты </w:t>
      </w:r>
      <w:r w:rsidR="00BE7E2C" w:rsidRPr="00C40B23">
        <w:rPr>
          <w:rFonts w:ascii="Liberation Serif" w:hAnsi="Liberation Serif" w:cs="Liberation Serif"/>
          <w:sz w:val="28"/>
          <w:szCs w:val="28"/>
        </w:rPr>
        <w:t>социального</w:t>
      </w:r>
      <w:r w:rsidRPr="00D41BC0">
        <w:rPr>
          <w:rFonts w:ascii="Liberation Serif" w:hAnsi="Liberation Serif" w:cs="Liberation Serif"/>
          <w:sz w:val="28"/>
          <w:szCs w:val="28"/>
        </w:rPr>
        <w:t xml:space="preserve"> пособия </w:t>
      </w:r>
      <w:r w:rsidR="00BE7E2C" w:rsidRPr="00C40B23">
        <w:rPr>
          <w:rFonts w:ascii="Liberation Serif" w:hAnsi="Liberation Serif" w:cs="Liberation Serif"/>
          <w:sz w:val="28"/>
          <w:szCs w:val="28"/>
        </w:rPr>
        <w:t>реабилитированным лицам и лицам, признанными пострадавшими от политических репрессий</w:t>
      </w:r>
      <w:r w:rsidRPr="00D41B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– государственная услуга, </w:t>
      </w:r>
      <w:r w:rsidR="00F842E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социальное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пособие)</w:t>
      </w:r>
      <w:r w:rsidR="0081630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6463CAA6" w14:textId="220DB2D0" w:rsidR="008B61E7" w:rsidRDefault="008B61E7" w:rsidP="008B61E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2. Регламент устанавливает сроки и последовательность административных процедур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(действий), осуществляемых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ями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процессе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порядок взаимодействия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</w:t>
      </w:r>
      <w:r w:rsidR="00D96D7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структурными подразделениями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должностными лицами, 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также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между управлениями социальной политики и </w:t>
      </w:r>
      <w:r w:rsidRPr="000E7107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заявителями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C7AEC67" w14:textId="77777777" w:rsidR="008B61E7" w:rsidRPr="00FA4744" w:rsidRDefault="008B61E7" w:rsidP="00FA474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6DBAE9EB" w14:textId="77777777" w:rsidR="00A71815" w:rsidRPr="00B154B3" w:rsidRDefault="00A71815" w:rsidP="00FA474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B154B3" w:rsidRDefault="00A71815" w:rsidP="00FA4744">
      <w:pPr>
        <w:pStyle w:val="ConsPlusTitle"/>
        <w:keepNext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7196A2C3" w14:textId="77777777" w:rsidR="008366D0" w:rsidRDefault="00F842EB" w:rsidP="00F842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3. Заявителями являются реабилитированные лица и лица, признанные пострадавшими от политических репрессий, проживающие на территории Свердловской области.</w:t>
      </w:r>
    </w:p>
    <w:p w14:paraId="7326407E" w14:textId="77777777" w:rsidR="00D41BC0" w:rsidRPr="00FA4744" w:rsidRDefault="00D41BC0" w:rsidP="00FA4744">
      <w:pPr>
        <w:pStyle w:val="ConsPlusTitle"/>
        <w:widowControl/>
        <w:ind w:firstLine="709"/>
        <w:jc w:val="both"/>
        <w:rPr>
          <w:rFonts w:ascii="Liberation Serif" w:hAnsi="Liberation Serif"/>
        </w:rPr>
      </w:pPr>
    </w:p>
    <w:p w14:paraId="74FC57E8" w14:textId="15A3E2C3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Требования к порядку информирования о предоставлении государственной</w:t>
      </w:r>
      <w:r w:rsidR="0087092F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35002AD4" w:rsidR="002E5E69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  <w:r w:rsidR="00171C47" w:rsidRPr="00B154B3">
        <w:rPr>
          <w:rFonts w:ascii="Liberation Serif" w:hAnsi="Liberation Serif" w:cs="Liberation Serif"/>
          <w:sz w:val="28"/>
          <w:szCs w:val="28"/>
        </w:rPr>
        <w:t> 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Информирование заявителей </w:t>
      </w:r>
      <w:r w:rsidR="008B61E7">
        <w:rPr>
          <w:rFonts w:ascii="Liberation Serif" w:hAnsi="Liberation Serif" w:cs="Liberation Serif"/>
          <w:sz w:val="28"/>
          <w:szCs w:val="28"/>
        </w:rPr>
        <w:t xml:space="preserve">по вопросам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8227FD">
        <w:rPr>
          <w:rFonts w:ascii="Liberation Serif" w:hAnsi="Liberation Serif" w:cs="Liberation Serif"/>
          <w:sz w:val="28"/>
          <w:szCs w:val="28"/>
        </w:rPr>
        <w:t>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о ходе ее предоставления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осуществляется непосредственно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(далее – государственные гражданские служащие), в</w:t>
      </w:r>
      <w:r w:rsidR="008B61E7">
        <w:rPr>
          <w:rFonts w:ascii="Liberation Serif" w:hAnsi="Liberation Serif" w:cs="Liberation Serif"/>
          <w:sz w:val="28"/>
          <w:szCs w:val="28"/>
        </w:rPr>
        <w:t> </w:t>
      </w:r>
      <w:r w:rsidR="008B61E7" w:rsidRPr="008B61E7">
        <w:rPr>
          <w:rFonts w:ascii="Liberation Serif" w:hAnsi="Liberation Serif" w:cs="Liberation Serif"/>
          <w:sz w:val="28"/>
          <w:szCs w:val="28"/>
        </w:rPr>
        <w:t xml:space="preserve">Министерстве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социальной политики Свердловской области </w:t>
      </w:r>
      <w:r w:rsidR="008B61E7" w:rsidRPr="008B61E7">
        <w:rPr>
          <w:rFonts w:ascii="Liberation Serif" w:hAnsi="Liberation Serif" w:cs="Liberation Serif"/>
          <w:sz w:val="28"/>
          <w:szCs w:val="28"/>
        </w:rPr>
        <w:t>и управлениях социальной политики,</w:t>
      </w:r>
      <w:r w:rsidR="008B61E7">
        <w:rPr>
          <w:rFonts w:ascii="Liberation Serif" w:hAnsi="Liberation Serif" w:cs="Liberation Serif"/>
          <w:sz w:val="28"/>
          <w:szCs w:val="28"/>
        </w:rPr>
        <w:t xml:space="preserve">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</w:t>
      </w:r>
      <w:r w:rsidR="008227FD">
        <w:rPr>
          <w:rFonts w:ascii="Liberation Serif" w:hAnsi="Liberation Serif" w:cs="Liberation Serif"/>
          <w:sz w:val="28"/>
          <w:szCs w:val="28"/>
        </w:rPr>
        <w:t xml:space="preserve"> </w:t>
      </w:r>
      <w:r w:rsidR="008B61E7">
        <w:rPr>
          <w:rFonts w:ascii="Liberation Serif" w:hAnsi="Liberation Serif" w:cs="Liberation Serif"/>
          <w:sz w:val="28"/>
          <w:szCs w:val="28"/>
        </w:rPr>
        <w:t xml:space="preserve">работниками </w:t>
      </w:r>
      <w:r w:rsidR="002E5E69" w:rsidRPr="00B154B3">
        <w:rPr>
          <w:rFonts w:ascii="Liberation Serif" w:hAnsi="Liberation Serif" w:cs="Liberation Serif"/>
          <w:sz w:val="28"/>
          <w:szCs w:val="28"/>
        </w:rPr>
        <w:t>Государственн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бюджетн</w:t>
      </w:r>
      <w:r w:rsidR="008B61E7">
        <w:rPr>
          <w:rFonts w:ascii="Liberation Serif" w:hAnsi="Liberation Serif" w:cs="Liberation Serif"/>
          <w:sz w:val="28"/>
          <w:szCs w:val="28"/>
        </w:rPr>
        <w:t>ого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учреждени</w:t>
      </w:r>
      <w:r w:rsidR="008B61E7">
        <w:rPr>
          <w:rFonts w:ascii="Liberation Serif" w:hAnsi="Liberation Serif" w:cs="Liberation Serif"/>
          <w:sz w:val="28"/>
          <w:szCs w:val="28"/>
        </w:rPr>
        <w:t>я</w:t>
      </w:r>
      <w:r w:rsidR="002E5E69" w:rsidRPr="00B154B3">
        <w:rPr>
          <w:rFonts w:ascii="Liberation Serif" w:hAnsi="Liberation Serif" w:cs="Liberation Serif"/>
          <w:sz w:val="28"/>
          <w:szCs w:val="28"/>
        </w:rPr>
        <w:t xml:space="preserve"> Свердловской области «Многофункциональный центр предоставления государственных и муниципальных услуг» </w:t>
      </w:r>
      <w:r w:rsidR="00D771A1">
        <w:rPr>
          <w:rFonts w:ascii="Liberation Serif" w:hAnsi="Liberation Serif" w:cs="Liberation Serif"/>
          <w:sz w:val="28"/>
          <w:szCs w:val="28"/>
        </w:rPr>
        <w:t>(далее – МФЦ)</w:t>
      </w:r>
      <w:r w:rsidR="002E5E69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01F44AD5" w14:textId="7FE9F0DC" w:rsidR="00430F90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E2304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 федеральной государс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="002E5E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2E5E6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D820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61CE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E93D65" w:rsidRPr="003A1C84">
        <w:t xml:space="preserve"> </w:t>
      </w:r>
      <w:r w:rsidR="00E93D65" w:rsidRPr="003A1C84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288988</w:t>
      </w:r>
      <w:r w:rsidR="008366D0" w:rsidRPr="003A1C84">
        <w:rPr>
          <w:rFonts w:ascii="Liberation Serif" w:eastAsiaTheme="minorHAnsi" w:hAnsi="Liberation Serif" w:cs="Liberation Serif"/>
          <w:sz w:val="28"/>
          <w:szCs w:val="28"/>
          <w:lang w:eastAsia="en-US"/>
        </w:rPr>
        <w:t>/,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14E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региональной информационной системе «Реестр государственных и муниципальных услуг (функций) Свердловской области» (далее – региональный реестр),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3D5892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8227FD">
        <w:rPr>
          <w:rFonts w:ascii="Liberation Serif" w:eastAsiaTheme="minorHAnsi" w:hAnsi="Liberation Serif" w:cs="Liberation Serif"/>
          <w:sz w:val="28"/>
          <w:szCs w:val="28"/>
        </w:rPr>
        <w:t>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</w:rPr>
        <w:t>:</w:t>
      </w:r>
      <w:r w:rsidR="008227FD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BF295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</w:t>
      </w:r>
      <w:r w:rsidR="002C3D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C3DD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 в сети Интернет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адресу</w:t>
      </w:r>
      <w:r w:rsidR="007C67F1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  <w:r w:rsid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23CC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6629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r w:rsidR="005901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а</w:t>
      </w:r>
      <w:r w:rsidR="00155E7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также</w:t>
      </w:r>
      <w:r w:rsidR="00155E74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предоставляется непосредственно государственными гражданскими служащими </w:t>
      </w:r>
      <w:r w:rsidR="004C615F" w:rsidRPr="00B154B3">
        <w:rPr>
          <w:rFonts w:ascii="Liberation Serif" w:hAnsi="Liberation Serif" w:cs="Liberation Serif"/>
          <w:bCs/>
          <w:iCs/>
          <w:sz w:val="28"/>
          <w:szCs w:val="28"/>
        </w:rPr>
        <w:t>управления социальной политики</w:t>
      </w:r>
      <w:r w:rsidR="008227FD">
        <w:rPr>
          <w:rFonts w:ascii="Liberation Serif" w:hAnsi="Liberation Serif" w:cs="Liberation Serif"/>
          <w:bCs/>
          <w:iCs/>
          <w:sz w:val="28"/>
          <w:szCs w:val="28"/>
        </w:rPr>
        <w:t>, работниками МФЦ</w:t>
      </w:r>
      <w:r w:rsidR="004C615F" w:rsidRPr="00B154B3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</w:t>
      </w:r>
      <w:r w:rsidR="00155E74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также</w:t>
      </w:r>
      <w:r w:rsidR="00155E74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по</w:t>
      </w:r>
      <w:r w:rsidR="00155E74">
        <w:rPr>
          <w:rFonts w:ascii="Liberation Serif" w:hAnsi="Liberation Serif" w:cs="Liberation Serif"/>
          <w:bCs/>
          <w:iCs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bCs/>
          <w:iCs/>
          <w:sz w:val="28"/>
          <w:szCs w:val="28"/>
        </w:rPr>
        <w:t>телефону.</w:t>
      </w:r>
    </w:p>
    <w:p w14:paraId="7086DD79" w14:textId="5407D64A" w:rsidR="00F32609" w:rsidRPr="00B154B3" w:rsidRDefault="00F3260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Информация о месте нахождения, графиках (режиме) работы, номерах контактных телефонов</w:t>
      </w:r>
      <w:r>
        <w:rPr>
          <w:rFonts w:ascii="Liberation Serif" w:hAnsi="Liberation Serif" w:cs="Liberation Serif"/>
          <w:bCs/>
          <w:iCs/>
          <w:sz w:val="28"/>
          <w:szCs w:val="28"/>
        </w:rPr>
        <w:t xml:space="preserve"> МФЦ размещена</w:t>
      </w:r>
      <w:r w:rsidRPr="00F32609">
        <w:t xml:space="preserve"> 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на официальном сайте МФЦ в сети Интернет по адресу</w:t>
      </w:r>
      <w:r w:rsidR="007C67F1">
        <w:rPr>
          <w:rFonts w:ascii="Liberation Serif" w:hAnsi="Liberation Serif" w:cs="Liberation Serif"/>
          <w:bCs/>
          <w:iCs/>
          <w:sz w:val="28"/>
          <w:szCs w:val="28"/>
        </w:rPr>
        <w:t>: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 xml:space="preserve"> </w:t>
      </w:r>
      <w:r w:rsidR="00823CC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</w:t>
      </w:r>
      <w:r w:rsidRPr="00F32609">
        <w:rPr>
          <w:rFonts w:ascii="Liberation Serif" w:hAnsi="Liberation Serif" w:cs="Liberation Serif"/>
          <w:bCs/>
          <w:iCs/>
          <w:sz w:val="28"/>
          <w:szCs w:val="28"/>
        </w:rPr>
        <w:t>www.mfc66.ru, а также предоставляется непосредственно работниками МФЦ при личном приеме, а также по телефону.</w:t>
      </w:r>
    </w:p>
    <w:p w14:paraId="13E78055" w14:textId="7EF1D731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</w:t>
      </w:r>
      <w:r w:rsidR="008B4876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920480A" w:rsidR="00430F90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7</w:t>
      </w:r>
      <w:r w:rsidR="00430F90" w:rsidRPr="00B154B3">
        <w:rPr>
          <w:rFonts w:ascii="Liberation Serif" w:hAnsi="Liberation Serif" w:cs="Liberation Serif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8227FD">
        <w:rPr>
          <w:rFonts w:ascii="Liberation Serif" w:hAnsi="Liberation Serif" w:cs="Liberation Serif"/>
          <w:sz w:val="28"/>
          <w:szCs w:val="28"/>
        </w:rPr>
        <w:t xml:space="preserve">, Министерства </w:t>
      </w:r>
      <w:r w:rsidR="008227FD">
        <w:rPr>
          <w:rFonts w:ascii="Liberation Serif" w:hAnsi="Liberation Serif" w:cs="Liberation Serif"/>
          <w:sz w:val="28"/>
          <w:szCs w:val="28"/>
        </w:rPr>
        <w:lastRenderedPageBreak/>
        <w:t xml:space="preserve">социальной политики Свердловской области и работники МФЦ </w:t>
      </w:r>
      <w:r w:rsidR="00430F90" w:rsidRPr="00B154B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B154B3">
        <w:rPr>
          <w:rFonts w:ascii="Liberation Serif" w:hAnsi="Liberation Serif" w:cs="Liberation Serif"/>
          <w:sz w:val="28"/>
          <w:szCs w:val="28"/>
        </w:rPr>
        <w:t> </w:t>
      </w:r>
      <w:r w:rsidR="00430F90" w:rsidRPr="00B154B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53012AB2" w:rsidR="00A25CD8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B154B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B154B3">
        <w:rPr>
          <w:rFonts w:ascii="Liberation Serif" w:hAnsi="Liberation Serif" w:cs="Liberation Serif"/>
          <w:color w:val="000000"/>
          <w:sz w:val="28"/>
          <w:szCs w:val="28"/>
        </w:rPr>
        <w:t>Информирование граждан о порядке предоставления государственной услуги может осуществляться с использованием средств автоинформирования.</w:t>
      </w:r>
    </w:p>
    <w:p w14:paraId="2E76B82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124175CA" w:rsidR="00A71815" w:rsidRPr="00B154B3" w:rsidRDefault="00F559FE" w:rsidP="00155E7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25CD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D41BC0" w:rsidRPr="00D41BC0">
        <w:rPr>
          <w:rFonts w:ascii="Liberation Serif" w:hAnsi="Liberation Serif" w:cs="Liberation Serif"/>
          <w:sz w:val="28"/>
          <w:szCs w:val="28"/>
        </w:rPr>
        <w:t>Назначение 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</w:t>
      </w:r>
      <w:r w:rsidR="00D41BC0" w:rsidRPr="00D41BC0">
        <w:rPr>
          <w:rFonts w:ascii="Liberation Serif" w:hAnsi="Liberation Serif" w:cs="Liberation Serif"/>
          <w:sz w:val="28"/>
          <w:szCs w:val="28"/>
        </w:rPr>
        <w:t xml:space="preserve">организация выплаты </w:t>
      </w:r>
      <w:r w:rsidR="00E23049" w:rsidRPr="00C40B23">
        <w:rPr>
          <w:rFonts w:ascii="Liberation Serif" w:hAnsi="Liberation Serif" w:cs="Liberation Serif"/>
          <w:sz w:val="28"/>
          <w:szCs w:val="28"/>
        </w:rPr>
        <w:t>социального пособия реабилитированным лицам и лицам, признанными пострадавшими от политических репрессий</w:t>
      </w:r>
      <w:r w:rsidR="00D41BC0" w:rsidRPr="00D41BC0">
        <w:rPr>
          <w:rFonts w:ascii="Liberation Serif" w:hAnsi="Liberation Serif" w:cs="Liberation Serif"/>
          <w:sz w:val="28"/>
          <w:szCs w:val="28"/>
        </w:rPr>
        <w:t>»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B154B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B154B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26AC7A64" w:rsidR="00A71815" w:rsidRPr="00B154B3" w:rsidRDefault="00F559F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10.</w:t>
      </w:r>
      <w:r w:rsidR="00290BB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Государственная услуга предоставляется </w:t>
      </w:r>
      <w:r w:rsidR="00290BB8" w:rsidRPr="00B154B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51B6F966" w14:textId="57123CB9" w:rsidR="00D771A1" w:rsidRPr="00971973" w:rsidRDefault="00D771A1" w:rsidP="00D771A1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Запрещается требовать от заявителя осуществления действий, в</w:t>
      </w:r>
      <w:r w:rsidR="003A1C8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числе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согласований, необходимых для получения государственной услуги и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связанных с обращением в иные государственные органы и организации, за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исключением получения услуг, включенных в перечень услуг, которые являются необходимыми и обязательными для предоставления государственных услуг, утвержденный постановлением Правительства Свердловской области от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14.09.2011 № 1211-ПП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«Об утверждении Перечня услуг, которые являются необходимыми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обязательными для предоставления исполнительными органами государственной власти Свердловской области государственных услуг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предоставляются организациями, участвующими в предоставлении государственных услуг, и Порядка определения</w:t>
      </w:r>
      <w:r w:rsidR="008227FD">
        <w:rPr>
          <w:rStyle w:val="ad"/>
        </w:rPr>
        <w:t xml:space="preserve"> </w:t>
      </w:r>
      <w:r w:rsidR="008227FD" w:rsidRPr="008227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размера п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латы за оказание услуг, которые являются необходимыми и обязательными для предоставления исполнительными органами государственной власти Свердловской области государственных услуг» (далее – постановление Правительства Свердловской области от 14.09.2011 №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36382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63AFE8EC" w14:textId="77777777" w:rsidR="00A71815" w:rsidRPr="00B154B3" w:rsidRDefault="00A71815" w:rsidP="00155E74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B154B3" w:rsidRDefault="00A45437" w:rsidP="00155E7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B154B3" w:rsidRDefault="00A45437" w:rsidP="00155E74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310030FD" w14:textId="6CDE05D0" w:rsidR="00BB57EA" w:rsidRDefault="002439DC" w:rsidP="00414E59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и организация 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E93D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социального</w:t>
      </w:r>
      <w:r w:rsidR="00BC7B8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</w:t>
      </w:r>
      <w:r w:rsidR="008D607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2637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организации, организации почтовой связи или организации, осуществляющие деятельность по доставке социальных пособий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об отказе в</w:t>
      </w:r>
      <w:r w:rsidR="00155E7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B57E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</w:t>
      </w:r>
    </w:p>
    <w:p w14:paraId="7466EC38" w14:textId="77777777" w:rsidR="00C2637E" w:rsidRDefault="00C2637E" w:rsidP="00155E74">
      <w:pPr>
        <w:pStyle w:val="ConsPlusNormal"/>
        <w:keepNext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22EEC818" w:rsidR="002B7614" w:rsidRPr="00B154B3" w:rsidRDefault="002B7614" w:rsidP="00155E7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Срок предоставления государственной услуги</w:t>
      </w:r>
      <w:r w:rsidR="006217F3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B154B3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и законодательством Свердловской области</w:t>
      </w:r>
      <w:r w:rsidR="00BA290E" w:rsidRPr="00B154B3">
        <w:rPr>
          <w:rFonts w:ascii="Liberation Serif" w:hAnsi="Liberation Serif" w:cs="Liberation Serif"/>
          <w:sz w:val="28"/>
          <w:szCs w:val="28"/>
        </w:rPr>
        <w:t xml:space="preserve">, срок выдачи (направления) документов, являющихся результатом </w:t>
      </w:r>
      <w:r w:rsidR="006217F3"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B154B3" w:rsidRDefault="002B7614" w:rsidP="00155E7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761E86F" w14:textId="5641B87C" w:rsidR="00CA0F59" w:rsidRPr="00CA0F59" w:rsidRDefault="00C2658F" w:rsidP="00CA0F5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hAnsi="Liberation Serif" w:cs="Liberation Serif"/>
          <w:sz w:val="28"/>
          <w:szCs w:val="28"/>
        </w:rPr>
        <w:t>Решение о предоставлении либо об отказе в предоставлении государственной услуги принимается в течение десяти дней со дня принятия заявления</w:t>
      </w:r>
      <w:r w:rsidR="008227FD">
        <w:rPr>
          <w:rFonts w:ascii="Liberation Serif" w:hAnsi="Liberation Serif" w:cs="Liberation Serif"/>
          <w:sz w:val="28"/>
          <w:szCs w:val="28"/>
        </w:rPr>
        <w:t xml:space="preserve"> о назначении </w:t>
      </w:r>
      <w:r w:rsidR="005C0FCD">
        <w:rPr>
          <w:rFonts w:ascii="Liberation Serif" w:hAnsi="Liberation Serif" w:cs="Liberation Serif"/>
          <w:sz w:val="28"/>
          <w:szCs w:val="28"/>
        </w:rPr>
        <w:t>социального</w:t>
      </w:r>
      <w:r w:rsidR="008227FD">
        <w:rPr>
          <w:rFonts w:ascii="Liberation Serif" w:hAnsi="Liberation Serif" w:cs="Liberation Serif"/>
          <w:sz w:val="28"/>
          <w:szCs w:val="28"/>
        </w:rPr>
        <w:t xml:space="preserve"> пособия (далее – заявление) </w:t>
      </w:r>
      <w:r w:rsidR="007C67F1" w:rsidRPr="007C67F1">
        <w:rPr>
          <w:rFonts w:ascii="Liberation Serif" w:hAnsi="Liberation Serif" w:cs="Liberation Serif"/>
          <w:sz w:val="28"/>
          <w:szCs w:val="28"/>
        </w:rPr>
        <w:t>(приложение</w:t>
      </w:r>
      <w:r w:rsidR="0081630D">
        <w:rPr>
          <w:rFonts w:ascii="Liberation Serif" w:hAnsi="Liberation Serif" w:cs="Liberation Serif"/>
          <w:sz w:val="28"/>
          <w:szCs w:val="28"/>
        </w:rPr>
        <w:t> </w:t>
      </w:r>
      <w:r w:rsidR="007C67F1" w:rsidRPr="007C67F1">
        <w:rPr>
          <w:rFonts w:ascii="Liberation Serif" w:hAnsi="Liberation Serif" w:cs="Liberation Serif"/>
          <w:sz w:val="28"/>
          <w:szCs w:val="28"/>
        </w:rPr>
        <w:t>№</w:t>
      </w:r>
      <w:r w:rsidR="007C67F1">
        <w:rPr>
          <w:rFonts w:ascii="Liberation Serif" w:hAnsi="Liberation Serif" w:cs="Liberation Serif"/>
          <w:sz w:val="28"/>
          <w:szCs w:val="28"/>
        </w:rPr>
        <w:t> </w:t>
      </w:r>
      <w:r w:rsidR="007C67F1" w:rsidRPr="007C67F1">
        <w:rPr>
          <w:rFonts w:ascii="Liberation Serif" w:hAnsi="Liberation Serif" w:cs="Liberation Serif"/>
          <w:sz w:val="28"/>
          <w:szCs w:val="28"/>
        </w:rPr>
        <w:t>1 к настоящему регламенту)</w:t>
      </w:r>
      <w:r w:rsidR="006D662B">
        <w:rPr>
          <w:rFonts w:ascii="Liberation Serif" w:hAnsi="Liberation Serif" w:cs="Liberation Serif"/>
          <w:sz w:val="28"/>
          <w:szCs w:val="28"/>
        </w:rPr>
        <w:t xml:space="preserve"> </w:t>
      </w:r>
      <w:r w:rsidR="00CA0F59" w:rsidRPr="00CA0F59">
        <w:rPr>
          <w:rFonts w:ascii="Liberation Serif" w:hAnsi="Liberation Serif" w:cs="Liberation Serif"/>
          <w:sz w:val="28"/>
          <w:szCs w:val="28"/>
        </w:rPr>
        <w:t>и документов, необходимых для предоставления государственной услуги.</w:t>
      </w:r>
    </w:p>
    <w:p w14:paraId="021EF2EC" w14:textId="5D73BD7B" w:rsidR="00CA0F59" w:rsidRPr="00CA0F59" w:rsidRDefault="00CA0F59" w:rsidP="005C0FCD">
      <w:pPr>
        <w:pStyle w:val="ConsPlusNormal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Копия решения о предоставлении либо об отказе в предоставлении государственной услуги направляется заявителю либо в </w:t>
      </w:r>
      <w:r w:rsidR="008227FD">
        <w:rPr>
          <w:rFonts w:ascii="Liberation Serif" w:hAnsi="Liberation Serif" w:cs="Liberation Serif"/>
          <w:sz w:val="28"/>
          <w:szCs w:val="28"/>
        </w:rPr>
        <w:t>МФЦ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в течение </w:t>
      </w:r>
      <w:r w:rsidR="00E93D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93D65"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дней со дня принятия этого решения.</w:t>
      </w:r>
    </w:p>
    <w:p w14:paraId="785A004D" w14:textId="662851CE" w:rsidR="00CA0F59" w:rsidRPr="00CA0F59" w:rsidRDefault="00CA0F59" w:rsidP="00CA0F59">
      <w:pPr>
        <w:autoSpaceDE w:val="0"/>
        <w:autoSpaceDN w:val="0"/>
        <w:adjustRightInd w:val="0"/>
        <w:spacing w:line="247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F59">
        <w:rPr>
          <w:rFonts w:ascii="Liberation Serif" w:hAnsi="Liberation Serif" w:cs="Liberation Serif"/>
          <w:sz w:val="28"/>
          <w:szCs w:val="28"/>
        </w:rPr>
        <w:t xml:space="preserve">Выплата </w:t>
      </w:r>
      <w:r w:rsidR="005C0FCD">
        <w:rPr>
          <w:rFonts w:ascii="Liberation Serif" w:hAnsi="Liberation Serif" w:cs="Liberation Serif"/>
          <w:sz w:val="28"/>
          <w:szCs w:val="28"/>
        </w:rPr>
        <w:t>социального</w:t>
      </w:r>
      <w:r w:rsidRPr="00CA0F59">
        <w:rPr>
          <w:rFonts w:ascii="Liberation Serif" w:hAnsi="Liberation Serif" w:cs="Liberation Serif"/>
          <w:sz w:val="28"/>
          <w:szCs w:val="28"/>
        </w:rPr>
        <w:t xml:space="preserve"> пособия производится </w:t>
      </w:r>
      <w:r w:rsidR="005C0FCD">
        <w:rPr>
          <w:rFonts w:ascii="Liberation Serif" w:hAnsi="Liberation Serif" w:cs="Liberation Serif"/>
          <w:sz w:val="28"/>
          <w:szCs w:val="28"/>
        </w:rPr>
        <w:t>ежегодно</w:t>
      </w:r>
      <w:r w:rsidRPr="00CA0F59">
        <w:rPr>
          <w:rFonts w:ascii="Liberation Serif" w:hAnsi="Liberation Serif" w:cs="Liberation Serif"/>
          <w:sz w:val="28"/>
          <w:szCs w:val="28"/>
        </w:rPr>
        <w:t>.</w:t>
      </w:r>
    </w:p>
    <w:p w14:paraId="46CEA15D" w14:textId="77777777" w:rsidR="00BA5AC4" w:rsidRPr="00B154B3" w:rsidRDefault="00BA5AC4" w:rsidP="005C0F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B154B3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Н</w:t>
      </w:r>
      <w:r w:rsidR="00A45437" w:rsidRPr="00B154B3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B154B3">
        <w:rPr>
          <w:rFonts w:ascii="Liberation Serif" w:hAnsi="Liberation Serif" w:cs="Liberation Serif"/>
          <w:sz w:val="28"/>
          <w:szCs w:val="28"/>
        </w:rPr>
        <w:t>е</w:t>
      </w:r>
      <w:r w:rsidR="00A45437" w:rsidRPr="00B154B3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B154B3">
        <w:rPr>
          <w:rFonts w:ascii="Liberation Serif" w:hAnsi="Liberation Serif" w:cs="Liberation Serif"/>
          <w:sz w:val="28"/>
          <w:szCs w:val="28"/>
        </w:rPr>
        <w:t>ы</w:t>
      </w:r>
      <w:r w:rsidR="00A45437" w:rsidRPr="00B154B3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B154B3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 w:rsidRPr="00B154B3">
        <w:rPr>
          <w:rFonts w:ascii="Liberation Serif" w:hAnsi="Liberation Serif" w:cs="Liberation Serif"/>
          <w:sz w:val="28"/>
          <w:szCs w:val="28"/>
        </w:rPr>
        <w:t> </w:t>
      </w:r>
      <w:r w:rsidR="00A45437"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B154B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3C39077A" w:rsidR="00E43FE5" w:rsidRPr="00B154B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</w:t>
      </w:r>
      <w:r w:rsidR="00FF7D1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нтернет по адресу: </w:t>
      </w:r>
      <w:r w:rsidR="00D700EB" w:rsidRPr="005C0FCD">
        <w:rPr>
          <w:rStyle w:val="aa"/>
          <w:rFonts w:ascii="Liberation Serif" w:eastAsiaTheme="minorHAnsi" w:hAnsi="Liberation Serif"/>
          <w:color w:val="auto"/>
          <w:sz w:val="28"/>
          <w:u w:val="none"/>
        </w:rPr>
        <w:t>www.msp.midural.ru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25643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региональном реестре</w:t>
      </w:r>
      <w:r w:rsidR="00AD7348" w:rsidRPr="00B154B3">
        <w:rPr>
          <w:rFonts w:ascii="Liberation Serif" w:hAnsi="Liberation Serif" w:cs="Liberation Serif"/>
          <w:sz w:val="28"/>
          <w:szCs w:val="28"/>
        </w:rPr>
        <w:t xml:space="preserve"> и на Едином портале</w:t>
      </w:r>
      <w:r w:rsidR="007C0D36">
        <w:rPr>
          <w:rFonts w:ascii="Liberation Serif" w:hAnsi="Liberation Serif" w:cs="Liberation Serif"/>
          <w:sz w:val="28"/>
          <w:szCs w:val="28"/>
        </w:rPr>
        <w:t xml:space="preserve"> </w:t>
      </w:r>
      <w:r w:rsidR="008227FD">
        <w:rPr>
          <w:rFonts w:ascii="Liberation Serif" w:hAnsi="Liberation Serif" w:cs="Liberation Serif"/>
          <w:sz w:val="28"/>
          <w:szCs w:val="28"/>
        </w:rPr>
        <w:t xml:space="preserve">по адресу: </w:t>
      </w:r>
      <w:r w:rsidR="00D700EB" w:rsidRPr="005C0FCD">
        <w:rPr>
          <w:rStyle w:val="aa"/>
          <w:rFonts w:ascii="Liberation Serif" w:hAnsi="Liberation Serif"/>
          <w:color w:val="auto"/>
          <w:sz w:val="28"/>
          <w:u w:val="none"/>
        </w:rPr>
        <w:t>https://www.gosuslugi.ru/</w:t>
      </w:r>
      <w:r w:rsidR="00E93D65" w:rsidRPr="005C0FCD">
        <w:rPr>
          <w:rFonts w:ascii="Liberation Serif" w:hAnsi="Liberation Serif" w:cs="Liberation Serif"/>
          <w:sz w:val="28"/>
          <w:szCs w:val="28"/>
        </w:rPr>
        <w:t>288988</w:t>
      </w:r>
      <w:r w:rsidR="008366D0" w:rsidRPr="005C0FCD">
        <w:rPr>
          <w:rFonts w:ascii="Liberation Serif" w:hAnsi="Liberation Serif" w:cs="Liberation Serif"/>
          <w:sz w:val="28"/>
          <w:szCs w:val="28"/>
        </w:rPr>
        <w:t>/.</w:t>
      </w:r>
    </w:p>
    <w:p w14:paraId="382B716D" w14:textId="01D2BFA2" w:rsidR="0015526F" w:rsidRPr="00B154B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Министерство социальной политики Свердловской области</w:t>
      </w:r>
      <w:r w:rsidR="0015526F" w:rsidRPr="00B154B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15526F" w:rsidRPr="00B154B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B154B3">
        <w:rPr>
          <w:rFonts w:ascii="Liberation Serif" w:hAnsi="Liberation Serif" w:cs="Liberation Serif"/>
          <w:sz w:val="28"/>
          <w:szCs w:val="28"/>
        </w:rPr>
        <w:t>ициальном сайте 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B154B3">
        <w:rPr>
          <w:rFonts w:ascii="Liberation Serif" w:hAnsi="Liberation Serif" w:cs="Liberation Serif"/>
          <w:sz w:val="28"/>
          <w:szCs w:val="28"/>
        </w:rPr>
        <w:t>сети Интернет, на Едином портале</w:t>
      </w:r>
      <w:r w:rsidR="00D771A1">
        <w:rPr>
          <w:rFonts w:ascii="Liberation Serif" w:hAnsi="Liberation Serif" w:cs="Liberation Serif"/>
          <w:sz w:val="28"/>
          <w:szCs w:val="28"/>
        </w:rPr>
        <w:t>, в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hAnsi="Liberation Serif" w:cs="Liberation Serif"/>
          <w:sz w:val="28"/>
          <w:szCs w:val="28"/>
        </w:rPr>
        <w:t>региональном реестре</w:t>
      </w:r>
      <w:r w:rsidR="00C2637E">
        <w:rPr>
          <w:rFonts w:ascii="Liberation Serif" w:hAnsi="Liberation Serif" w:cs="Liberation Serif"/>
          <w:sz w:val="28"/>
          <w:szCs w:val="28"/>
        </w:rPr>
        <w:t>, на официальных сайтах управлен</w:t>
      </w:r>
      <w:r w:rsidR="007C0D36">
        <w:rPr>
          <w:rFonts w:ascii="Liberation Serif" w:hAnsi="Liberation Serif" w:cs="Liberation Serif"/>
          <w:sz w:val="28"/>
          <w:szCs w:val="28"/>
        </w:rPr>
        <w:t xml:space="preserve">ий </w:t>
      </w:r>
      <w:r w:rsidR="00C2637E">
        <w:rPr>
          <w:rFonts w:ascii="Liberation Serif" w:hAnsi="Liberation Serif" w:cs="Liberation Serif"/>
          <w:sz w:val="28"/>
          <w:szCs w:val="28"/>
        </w:rPr>
        <w:t>социальной политики в сети Интернет</w:t>
      </w:r>
      <w:r w:rsidR="00C7014B" w:rsidRPr="00B154B3">
        <w:rPr>
          <w:rFonts w:ascii="Liberation Serif" w:hAnsi="Liberation Serif" w:cs="Liberation Serif"/>
          <w:sz w:val="28"/>
          <w:szCs w:val="28"/>
        </w:rPr>
        <w:t>.</w:t>
      </w:r>
    </w:p>
    <w:p w14:paraId="460F43EC" w14:textId="77777777" w:rsidR="009D20E8" w:rsidRPr="005C0FCD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</w:p>
    <w:p w14:paraId="30104331" w14:textId="0874E5A7" w:rsidR="00ED48C4" w:rsidRPr="00B154B3" w:rsidRDefault="007277B4" w:rsidP="005C0FCD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B154B3">
        <w:rPr>
          <w:rFonts w:ascii="Liberation Serif" w:hAnsi="Liberation Serif" w:cs="Liberation Serif"/>
          <w:sz w:val="28"/>
          <w:szCs w:val="28"/>
        </w:rPr>
        <w:t> </w:t>
      </w:r>
      <w:r w:rsidR="00D771A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и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D771A1">
        <w:rPr>
          <w:rFonts w:ascii="Liberation Serif" w:hAnsi="Liberation Serif" w:cs="Liberation Serif"/>
          <w:sz w:val="28"/>
          <w:szCs w:val="28"/>
        </w:rPr>
        <w:t>являющихся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необходимыми и обязательными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</w:t>
      </w:r>
      <w:r w:rsidR="00D771A1">
        <w:rPr>
          <w:rFonts w:ascii="Liberation Serif" w:hAnsi="Liberation Serif" w:cs="Liberation Serif"/>
          <w:sz w:val="28"/>
          <w:szCs w:val="28"/>
        </w:rPr>
        <w:t xml:space="preserve"> и</w:t>
      </w:r>
      <w:r w:rsidR="00C2637E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подлежащих представлению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</w:t>
      </w:r>
      <w:r w:rsidR="005C0FCD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том числе в электронной форме, 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порядок их</w:t>
      </w:r>
      <w:r w:rsidR="00BB57EA" w:rsidRPr="00B154B3">
        <w:rPr>
          <w:rFonts w:ascii="Liberation Serif" w:hAnsi="Liberation Serif" w:cs="Liberation Serif"/>
          <w:sz w:val="28"/>
          <w:szCs w:val="28"/>
        </w:rPr>
        <w:t> </w:t>
      </w:r>
      <w:r w:rsidR="00A04C15" w:rsidRPr="00B154B3">
        <w:rPr>
          <w:rFonts w:ascii="Liberation Serif" w:hAnsi="Liberation Serif" w:cs="Liberation Serif"/>
          <w:sz w:val="28"/>
          <w:szCs w:val="28"/>
        </w:rPr>
        <w:t>пред</w:t>
      </w:r>
      <w:r w:rsidRPr="00B154B3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B154B3" w:rsidRDefault="00ED48C4" w:rsidP="005C0FCD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09FA2AA" w14:textId="7672D6CD" w:rsidR="00B34F9B" w:rsidRPr="00CA0F59" w:rsidRDefault="007B4EA4" w:rsidP="00DD12A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 заявителем подается в</w:t>
      </w:r>
      <w:r w:rsidR="005C0FC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</w:t>
      </w:r>
      <w:r w:rsidR="005C0F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месту жительства на территории 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Свердловской области либо в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hyperlink r:id="rId9" w:history="1">
        <w:r w:rsidR="00CA0F59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заявление</w:t>
        </w:r>
      </w:hyperlink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CA0F59" w:rsidRP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предъявляется паспорт или иной документ, удостоверяющий личность</w:t>
      </w:r>
      <w:r w:rsidR="005C0FC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B4A14A" w14:textId="3C5C7F40" w:rsidR="00264590" w:rsidRPr="00B154B3" w:rsidRDefault="00264590" w:rsidP="0026459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2F61E1F5" w14:textId="72A6F6B5" w:rsidR="00973988" w:rsidRPr="00B154B3" w:rsidRDefault="00CA0F5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bookmarkStart w:id="1" w:name="Par1"/>
      <w:bookmarkEnd w:id="1"/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505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</w:t>
      </w:r>
      <w:r w:rsidR="00EC041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менты, необходимые для предоставления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представляются в </w:t>
      </w:r>
      <w:r w:rsidR="004F4E83" w:rsidRPr="00B154B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лично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</w:t>
      </w:r>
      <w:r w:rsidR="007C0D36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3B729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</w:t>
      </w:r>
      <w:r w:rsidR="005C0FC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через </w:t>
      </w:r>
      <w:r w:rsidR="005D5F55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A71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или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</w:t>
      </w:r>
      <w:r w:rsidR="005C0F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информационно-телекоммуникационных технологий, включая использование </w:t>
      </w:r>
      <w:r w:rsidR="007550E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</w:t>
      </w:r>
      <w:r w:rsidR="00F66A1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других средств информационно-телекоммуникационных технологий в случаях и порядке, установленных законодательством Российской Федерации, в форме электронных документов</w:t>
      </w:r>
      <w:r w:rsidR="0012229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122294" w:rsidRPr="00B154B3">
        <w:rPr>
          <w:rFonts w:ascii="Liberation Serif" w:hAnsi="Liberation Serif" w:cs="Liberation Serif"/>
          <w:sz w:val="28"/>
          <w:szCs w:val="28"/>
        </w:rPr>
        <w:t xml:space="preserve">при </w:t>
      </w:r>
      <w:r w:rsidR="00B923AF">
        <w:rPr>
          <w:rFonts w:ascii="Liberation Serif" w:hAnsi="Liberation Serif" w:cs="Liberation Serif"/>
          <w:sz w:val="28"/>
          <w:szCs w:val="28"/>
        </w:rPr>
        <w:t xml:space="preserve">реализации </w:t>
      </w:r>
      <w:r w:rsidR="00122294" w:rsidRPr="00B154B3">
        <w:rPr>
          <w:rFonts w:ascii="Liberation Serif" w:hAnsi="Liberation Serif" w:cs="Liberation Serif"/>
          <w:sz w:val="28"/>
          <w:szCs w:val="28"/>
        </w:rPr>
        <w:t>технической возможности</w:t>
      </w:r>
      <w:r w:rsidR="004F4E83" w:rsidRPr="00B154B3">
        <w:rPr>
          <w:rFonts w:ascii="Liberation Serif" w:hAnsi="Liberation Serif" w:cs="Liberation Serif"/>
          <w:sz w:val="28"/>
          <w:szCs w:val="28"/>
        </w:rPr>
        <w:t>)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1FAF8C01" w14:textId="7FC1F499" w:rsidR="00A04C15" w:rsidRPr="00B154B3" w:rsidRDefault="005D5F5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аявление и </w:t>
      </w:r>
      <w:r w:rsidR="0007229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электронный образ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каждого документа должны быть</w:t>
      </w:r>
      <w:r w:rsidR="005C0FC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04C1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подписаны </w:t>
      </w:r>
      <w:r w:rsidR="004F4E8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простой электронной подписью или усиленной квалифицированной электронной подписью.</w:t>
      </w:r>
    </w:p>
    <w:p w14:paraId="7DDBDA7D" w14:textId="6D8D6C25" w:rsidR="00BB585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использовании простой электронной подписи заявление и документы, необходимые для предоставления государственной услуги, представляются на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747652" w:rsidRPr="00B154B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57FBB587" w14:textId="77777777" w:rsidR="005D5F55" w:rsidRPr="00971973" w:rsidRDefault="005D5F55" w:rsidP="005D5F5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Представление заявления и документов, необходимых для предоставления государственной услуги, в форме электронных документов приравнивается к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637B7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</w:t>
      </w:r>
    </w:p>
    <w:p w14:paraId="10441872" w14:textId="77777777" w:rsidR="00C23C56" w:rsidRPr="00B154B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0BB78C66" w:rsidR="00ED48C4" w:rsidRPr="00B154B3" w:rsidRDefault="007277B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B154B3">
        <w:rPr>
          <w:rFonts w:ascii="Liberation Serif" w:hAnsi="Liberation Serif" w:cs="Liberation Serif"/>
          <w:sz w:val="28"/>
          <w:szCs w:val="28"/>
        </w:rPr>
        <w:t xml:space="preserve">в </w:t>
      </w:r>
      <w:r w:rsidRPr="00B154B3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законодательством Российской Федерации и законодательством Свердловской области </w:t>
      </w:r>
      <w:r w:rsidRPr="00B154B3">
        <w:rPr>
          <w:rFonts w:ascii="Liberation Serif" w:hAnsi="Liberation Serif" w:cs="Liberation Serif"/>
          <w:sz w:val="28"/>
          <w:szCs w:val="28"/>
        </w:rPr>
        <w:t>для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</w:t>
      </w:r>
      <w:r w:rsidR="005624A5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</w:t>
      </w:r>
      <w:r w:rsidR="005624A5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иных органов, участвующих в</w:t>
      </w:r>
      <w:r w:rsidR="005624A5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государственных услуг, и</w:t>
      </w:r>
      <w:r w:rsidR="005624A5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которые заявитель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B154B3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750606" w:rsidRPr="00B154B3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CA0F59">
        <w:rPr>
          <w:rFonts w:ascii="Liberation Serif" w:hAnsi="Liberation Serif" w:cs="Liberation Serif"/>
          <w:sz w:val="28"/>
          <w:szCs w:val="28"/>
        </w:rPr>
        <w:t> </w:t>
      </w:r>
      <w:r w:rsidR="001A49F7" w:rsidRPr="00B154B3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B154B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6E9CBBF" w14:textId="18438DB4" w:rsidR="00CA0F59" w:rsidRPr="00B154B3" w:rsidRDefault="008366D0" w:rsidP="003A6516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r w:rsidRPr="00BC445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BC445A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BC44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Документами (сведениями), необходимыми</w:t>
      </w:r>
      <w:r w:rsidR="007C0D36" w:rsidRPr="008F04A1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 w:rsidR="007C0D36">
        <w:rPr>
          <w:rFonts w:ascii="Liberation Serif" w:hAnsi="Liberation Serif" w:cs="Liberation Serif"/>
          <w:sz w:val="28"/>
          <w:szCs w:val="28"/>
        </w:rPr>
        <w:t xml:space="preserve">, </w:t>
      </w:r>
      <w:r w:rsidR="007C0D36" w:rsidRPr="00B154B3">
        <w:rPr>
          <w:rFonts w:ascii="Liberation Serif" w:hAnsi="Liberation Serif" w:cs="Liberation Serif"/>
          <w:sz w:val="28"/>
          <w:szCs w:val="28"/>
        </w:rPr>
        <w:t>которые находятся в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0D36" w:rsidRPr="00B154B3">
        <w:rPr>
          <w:rFonts w:ascii="Liberation Serif" w:hAnsi="Liberation Serif" w:cs="Liberation Serif"/>
          <w:sz w:val="28"/>
          <w:szCs w:val="28"/>
        </w:rPr>
        <w:t>распоряжении государственных органов, органов местного самоуправления и</w:t>
      </w:r>
      <w:r w:rsidR="007C0D36">
        <w:rPr>
          <w:rFonts w:ascii="Liberation Serif" w:hAnsi="Liberation Serif" w:cs="Liberation Serif"/>
          <w:sz w:val="28"/>
          <w:szCs w:val="28"/>
        </w:rPr>
        <w:t> </w:t>
      </w:r>
      <w:r w:rsidR="007C0D36" w:rsidRPr="00B154B3">
        <w:rPr>
          <w:rFonts w:ascii="Liberation Serif" w:hAnsi="Liberation Serif" w:cs="Liberation Serif"/>
          <w:sz w:val="28"/>
          <w:szCs w:val="28"/>
        </w:rPr>
        <w:t xml:space="preserve">иных органов, участвующих в предоставлении </w:t>
      </w:r>
      <w:r w:rsidR="00BC445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услуги, являются справка или иные документы о реабилитации (документы, подтверждающие признание пострадавшими от политических репрессий).</w:t>
      </w:r>
    </w:p>
    <w:p w14:paraId="34A0D51A" w14:textId="77777777" w:rsidR="00BC445A" w:rsidRPr="00CA3840" w:rsidRDefault="00BC445A" w:rsidP="00616783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38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представить документы, содержащие сведения, указанные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hyperlink r:id="rId10" w:history="1"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абзаце </w:t>
        </w:r>
        <w:r w:rsidR="00B60BF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первом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CA3840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пункта, по собственной инициативе:</w:t>
      </w:r>
    </w:p>
    <w:p w14:paraId="191C22E9" w14:textId="72E0AD75" w:rsidR="00BC445A" w:rsidRPr="00CA3840" w:rsidRDefault="00BC445A" w:rsidP="00BC445A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38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справки или иные документы о реабилитации, выдаваемые в порядке, установленном федеральным законодательством, </w:t>
      </w:r>
      <w:r w:rsidR="0061678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A38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реабилитированных лиц;</w:t>
      </w:r>
    </w:p>
    <w:p w14:paraId="6773FDAA" w14:textId="306B4F0D" w:rsidR="00BC445A" w:rsidRDefault="00BC445A" w:rsidP="00616783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A3840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2) документы, подтверждающие признание пострадавшими от политических репрессий, выдаваемые в порядке, установленном федеральным законодательством, </w:t>
      </w:r>
      <w:r w:rsidR="0061678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CA384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лиц, признанных пострадав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шими от политических репрессий.</w:t>
      </w:r>
    </w:p>
    <w:p w14:paraId="67D7455D" w14:textId="77777777" w:rsidR="008366D0" w:rsidRPr="00B60BF9" w:rsidRDefault="00BC445A" w:rsidP="00B60BF9">
      <w:pPr>
        <w:autoSpaceDE w:val="0"/>
        <w:autoSpaceDN w:val="0"/>
        <w:adjustRightInd w:val="0"/>
        <w:spacing w:before="280"/>
        <w:ind w:firstLine="53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указанные в абзацах втором, третьем настоящего пункта, прилагаются в подлинниках либо в</w:t>
      </w:r>
      <w:r w:rsidR="00B60BF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нотариально заверенных копиях.</w:t>
      </w:r>
    </w:p>
    <w:p w14:paraId="0CA899F7" w14:textId="77777777" w:rsidR="000E01CD" w:rsidRPr="00B154B3" w:rsidRDefault="000E01C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50C56EA0" w:rsidR="000E51BC" w:rsidRPr="00B154B3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представления документов</w:t>
      </w:r>
      <w:r w:rsidR="007C0D36">
        <w:rPr>
          <w:rFonts w:ascii="Liberation Serif" w:hAnsi="Liberation Serif" w:cs="Liberation Serif"/>
          <w:sz w:val="28"/>
          <w:szCs w:val="28"/>
        </w:rPr>
        <w:t>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информации или осуществления действий</w:t>
      </w:r>
    </w:p>
    <w:p w14:paraId="4FCDA0BF" w14:textId="77777777" w:rsidR="000E51BC" w:rsidRPr="00B154B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7CCEF578" w:rsidR="00D664FA" w:rsidRPr="00B154B3" w:rsidRDefault="00B60BF9" w:rsidP="003A6516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B154B3" w:rsidRDefault="00D664FA" w:rsidP="003A6516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0737EA80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Федеральный закон от 27 июля 2010 года № 210-ФЗ)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6F0C2196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 в</w:t>
      </w:r>
      <w:r w:rsidR="00925C1B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73671491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наличие ошибок в заявлении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документов, необходимых для предоставления государственной услуги, либо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включенных в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6EF62439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первоначального отказа в приеме документов, необходимых для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либо в предоставлении государственной услуги;</w:t>
      </w:r>
    </w:p>
    <w:p w14:paraId="297A41E3" w14:textId="645E4E7E" w:rsidR="00D664FA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политики,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работника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 предоставления государственной услуги, либо в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услуги. В данном случае в письменном виде за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подписью 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начальника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636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руководителя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 первоначальном отказе в приеме документов, необходимых для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уведомляется заявитель, а также приносятся извинения за доставленные неудобства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96E8BC5" w14:textId="77777777" w:rsidR="002A475E" w:rsidRPr="00971973" w:rsidRDefault="002A475E" w:rsidP="002A475E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документов, подтверждающих внесение заявителем платы за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услуги.</w:t>
      </w:r>
    </w:p>
    <w:p w14:paraId="523E6C05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3B880726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 случае, если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Интернет, на официальных сайтах управлений социальной политики в сети Интернет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; </w:t>
      </w:r>
    </w:p>
    <w:p w14:paraId="174CAC7A" w14:textId="1F5D321F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отказывать в предоставлении государственной услуги в случае, если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BA2F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B154B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A47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сети Интернет, на официальных сайтах управлений социальной политики в сети Интернет.</w:t>
      </w:r>
    </w:p>
    <w:p w14:paraId="07F54C00" w14:textId="77777777" w:rsidR="00D664FA" w:rsidRPr="00B154B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B154B3" w:rsidRDefault="00EF36C3" w:rsidP="003A65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B154B3" w:rsidRDefault="00ED48C4" w:rsidP="003A6516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23FF64FF" w:rsidR="00C23C56" w:rsidRPr="00B154B3" w:rsidRDefault="005B7FB9" w:rsidP="003A651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7D0AD9E" w14:textId="0912B2B5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 w:rsidR="003A651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подано лицом, не имеющим на это полномочий;</w:t>
      </w:r>
    </w:p>
    <w:p w14:paraId="5BA14B2E" w14:textId="2EB1FFE8" w:rsidR="00CA0F59" w:rsidRDefault="00CA0F59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не представлены документы, указанные в </w:t>
      </w:r>
      <w:hyperlink r:id="rId11" w:history="1">
        <w:r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5</w:t>
        </w:r>
      </w:hyperlink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674A98A8" w14:textId="0D59B4BA" w:rsidR="00501C1B" w:rsidRDefault="00CA0F59" w:rsidP="00501C1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 </w:t>
      </w:r>
      <w:r w:rsidR="00501C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календарном году, в котором подано заявление, заявителю было</w:t>
      </w:r>
      <w:r w:rsidR="00756A5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01C1B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назначено социальное пособие</w:t>
      </w:r>
      <w:r w:rsidR="0061678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5CE1A2C" w14:textId="5CEAE111" w:rsidR="00CA0F59" w:rsidRDefault="00501C1B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366D0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и документы, направленные в форме электронных документов, не подписаны в соответствии с </w:t>
      </w:r>
      <w:hyperlink r:id="rId12" w:history="1">
        <w:r w:rsidR="00CA0F59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 w:rsidR="00CA043F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ом</w:t>
        </w:r>
        <w:r w:rsidR="00CA0F59" w:rsidRP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 w:rsidR="00CA0F5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</w:t>
        </w:r>
        <w:r w:rsidR="00F559FE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6</w:t>
        </w:r>
      </w:hyperlink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5ECEEA7E" w14:textId="39C93573" w:rsidR="00CA0F59" w:rsidRPr="003A6516" w:rsidRDefault="00501C1B" w:rsidP="00CA0F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366D0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</w:t>
      </w:r>
      <w:r w:rsidR="00CA0F5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выявлено несоблюдение установленных законодательством Российской Федерации условий признания действительности усиленной квалифицированной электронной подписи.</w:t>
      </w:r>
    </w:p>
    <w:p w14:paraId="6F1A9476" w14:textId="77777777" w:rsidR="005B3AD3" w:rsidRPr="003A6516" w:rsidRDefault="005B3AD3" w:rsidP="000E01C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23D047E5" w14:textId="77777777" w:rsidR="00ED48C4" w:rsidRPr="00B154B3" w:rsidRDefault="00EF36C3" w:rsidP="003A65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lastRenderedPageBreak/>
        <w:t>Исчерпывающий перечень оснований для приостановления</w:t>
      </w:r>
    </w:p>
    <w:p w14:paraId="0862D6DD" w14:textId="77777777" w:rsidR="00ED48C4" w:rsidRPr="00B154B3" w:rsidRDefault="00EF36C3" w:rsidP="003A6516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B154B3" w:rsidRDefault="00ED48C4" w:rsidP="003A6516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787D4681" w:rsidR="00320BD3" w:rsidRPr="00B154B3" w:rsidRDefault="005B7FB9" w:rsidP="003A6516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20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B154B3">
        <w:rPr>
          <w:rFonts w:ascii="Liberation Serif" w:hAnsi="Liberation Serif" w:cs="Liberation Serif"/>
          <w:sz w:val="28"/>
          <w:szCs w:val="28"/>
        </w:rPr>
        <w:t>Основания для приостановления в предоставлении государственной услуги отсутствуют.</w:t>
      </w:r>
    </w:p>
    <w:p w14:paraId="0D6B2318" w14:textId="4D2BBFAF" w:rsidR="000E01CD" w:rsidRDefault="00C23C56" w:rsidP="00CD78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В предоставлении государственной услуги отказывается в </w:t>
      </w:r>
      <w:r w:rsidR="000E01CD" w:rsidRPr="00B154B3"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B154B3">
        <w:rPr>
          <w:rFonts w:ascii="Liberation Serif" w:hAnsi="Liberation Serif" w:cs="Liberation Serif"/>
          <w:sz w:val="28"/>
          <w:szCs w:val="28"/>
        </w:rPr>
        <w:t>случа</w:t>
      </w:r>
      <w:r w:rsidR="000E01CD" w:rsidRPr="00B154B3">
        <w:rPr>
          <w:rFonts w:ascii="Liberation Serif" w:hAnsi="Liberation Serif" w:cs="Liberation Serif"/>
          <w:sz w:val="28"/>
          <w:szCs w:val="28"/>
        </w:rPr>
        <w:t>ях:</w:t>
      </w:r>
    </w:p>
    <w:p w14:paraId="7BB57967" w14:textId="77777777" w:rsidR="008366D0" w:rsidRDefault="008366D0" w:rsidP="00756A5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</w:t>
      </w:r>
      <w:r w:rsidR="00756A54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отсутствуют условия оказания государственной социальной помощи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14AC630" w14:textId="65EE1124" w:rsidR="00CA043F" w:rsidRPr="00CA043F" w:rsidRDefault="00CA043F" w:rsidP="00CD7814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A043F">
        <w:rPr>
          <w:rFonts w:ascii="Liberation Serif" w:hAnsi="Liberation Serif" w:cs="Liberation Serif"/>
          <w:sz w:val="28"/>
          <w:szCs w:val="28"/>
        </w:rPr>
        <w:t>2)</w:t>
      </w:r>
      <w:r w:rsidR="008366D0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CA043F">
        <w:rPr>
          <w:rFonts w:ascii="Liberation Serif" w:hAnsi="Liberation Serif" w:cs="Liberation Serif"/>
          <w:sz w:val="28"/>
          <w:szCs w:val="28"/>
        </w:rPr>
        <w:t xml:space="preserve">если в течение пяти дней со дня подачи заявления, подписанного простой электронной подписью, в управление социальной политики не представлены подлинники или заверенные в установленном порядке копии документов, указанные в </w:t>
      </w:r>
      <w:hyperlink r:id="rId13" w:history="1">
        <w:r w:rsidRPr="00CA043F">
          <w:rPr>
            <w:rFonts w:ascii="Liberation Serif" w:hAnsi="Liberation Serif" w:cs="Liberation Serif"/>
            <w:sz w:val="28"/>
            <w:szCs w:val="28"/>
          </w:rPr>
          <w:t xml:space="preserve">пункте </w:t>
        </w:r>
        <w:r>
          <w:rPr>
            <w:rFonts w:ascii="Liberation Serif" w:hAnsi="Liberation Serif" w:cs="Liberation Serif"/>
            <w:sz w:val="28"/>
            <w:szCs w:val="28"/>
          </w:rPr>
          <w:t>1</w:t>
        </w:r>
        <w:r w:rsidR="00F559FE">
          <w:rPr>
            <w:rFonts w:ascii="Liberation Serif" w:hAnsi="Liberation Serif" w:cs="Liberation Serif"/>
            <w:sz w:val="28"/>
            <w:szCs w:val="28"/>
          </w:rPr>
          <w:t>5</w:t>
        </w:r>
      </w:hyperlink>
      <w:r w:rsidRPr="00CA043F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146B5A9C" w14:textId="77777777" w:rsidR="005B3AD3" w:rsidRPr="00CD7814" w:rsidRDefault="005B3AD3" w:rsidP="00CD7814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/>
          <w:sz w:val="28"/>
        </w:rPr>
      </w:pPr>
    </w:p>
    <w:p w14:paraId="57F45A9E" w14:textId="621C74C4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</w:t>
      </w:r>
      <w:r w:rsidR="00CD7814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0E51BC" w:rsidRPr="00B154B3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B154B3">
        <w:rPr>
          <w:rFonts w:ascii="Liberation Serif" w:hAnsi="Liberation Serif" w:cs="Liberation Serif"/>
          <w:sz w:val="28"/>
          <w:szCs w:val="28"/>
        </w:rPr>
        <w:t> </w:t>
      </w:r>
      <w:r w:rsidR="000E51BC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64B491C" w14:textId="13119961" w:rsidR="00F95C5C" w:rsidRPr="00B154B3" w:rsidRDefault="008366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которые являются необходимыми и обязательными для</w:t>
      </w:r>
      <w:r w:rsidR="00CD78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соответствии с постановлением Правительства Сверд</w:t>
      </w:r>
      <w:r w:rsidR="00CA576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ловской области от 14.09.2011 № 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</w:t>
      </w:r>
      <w:r w:rsidR="008076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0189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</w:t>
      </w:r>
      <w:r w:rsidR="00330A7C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093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предусмотрено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6FF9EC" w14:textId="77777777" w:rsidR="00ED48C4" w:rsidRPr="00B154B3" w:rsidRDefault="00ED48C4" w:rsidP="00FD7F6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AD37C2C" w14:textId="2C204E08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B154B3">
        <w:rPr>
          <w:rFonts w:ascii="Liberation Serif" w:hAnsi="Liberation Serif" w:cs="Liberation Serif"/>
          <w:sz w:val="28"/>
          <w:szCs w:val="28"/>
        </w:rPr>
        <w:t xml:space="preserve">, </w:t>
      </w:r>
      <w:r w:rsidRPr="00B154B3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1B4B3BB5" w:rsidR="00ED48C4" w:rsidRPr="00B154B3" w:rsidRDefault="008366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B154B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B154B3" w:rsidRDefault="00EF36C3" w:rsidP="00CD781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B154B3">
        <w:rPr>
          <w:rFonts w:ascii="Liberation Serif" w:hAnsi="Liberation Serif" w:cs="Liberation Serif"/>
          <w:sz w:val="28"/>
          <w:szCs w:val="28"/>
        </w:rPr>
        <w:t xml:space="preserve"> и </w:t>
      </w:r>
      <w:r w:rsidRPr="00B154B3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B154B3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  <w:r w:rsidR="0081148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B154B3" w:rsidRDefault="00ED48C4" w:rsidP="00CD781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63BE3238" w:rsidR="00ED48C4" w:rsidRPr="00B154B3" w:rsidRDefault="008366D0" w:rsidP="00CD781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833D0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CD78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B154B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126BBB41" w:rsidR="00ED48C4" w:rsidRPr="00B154B3" w:rsidRDefault="00EF36C3" w:rsidP="00CD781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Максимальный срок ожидан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B154B3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B154B3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24052D" w:rsidRPr="00B154B3">
        <w:rPr>
          <w:rFonts w:ascii="Liberation Serif" w:hAnsi="Liberation Serif" w:cs="Liberation Serif"/>
          <w:sz w:val="28"/>
          <w:szCs w:val="28"/>
        </w:rPr>
        <w:t> </w:t>
      </w:r>
      <w:r w:rsidR="00FF3BD2" w:rsidRPr="00B154B3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B154B3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B154B3" w:rsidRDefault="003644AE" w:rsidP="00CD7814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24720B66" w:rsidR="00B4437E" w:rsidRPr="00B154B3" w:rsidRDefault="008366D0" w:rsidP="00CD78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="0080169E"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ожидания в очереди при подаче заявления и</w:t>
      </w:r>
      <w:r w:rsidR="00CD78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CD781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 w:rsidRP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получении результата предоставления государственной услуги не должен превышать 15 минут</w:t>
      </w:r>
      <w:r w:rsidR="00B4437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AA47ABE" w14:textId="77777777" w:rsidR="0080169E" w:rsidRPr="00CD7814" w:rsidRDefault="0080169E" w:rsidP="00CD7814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039449A1" w14:textId="5734B5B2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B154B3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B154B3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B154B3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B154B3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B154B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25BB6443" w:rsidR="0016520C" w:rsidRPr="00B154B3" w:rsidRDefault="008366D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B154B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5EAAD1E5" w:rsidR="0016520C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24052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МФЦ;</w:t>
      </w:r>
    </w:p>
    <w:p w14:paraId="43E0F061" w14:textId="6B21262D" w:rsidR="002F2EEC" w:rsidRPr="00B468B2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 позднее рабочего дня, следующего за днем 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подачи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468B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с использованием информационно-телекоммуникационных технологий.</w:t>
      </w:r>
    </w:p>
    <w:p w14:paraId="3E28C7BF" w14:textId="053E826A" w:rsidR="00B6211F" w:rsidRPr="00B154B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F559FE">
        <w:rPr>
          <w:rFonts w:ascii="Liberation Serif" w:hAnsi="Liberation Serif" w:cs="Liberation Serif"/>
          <w:sz w:val="28"/>
          <w:szCs w:val="28"/>
        </w:rPr>
        <w:t>6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5B7FB9" w:rsidRPr="00B154B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5B7FB9" w:rsidRPr="00B154B3">
        <w:rPr>
          <w:rFonts w:ascii="Liberation Serif" w:hAnsi="Liberation Serif" w:cs="Liberation Serif"/>
          <w:sz w:val="28"/>
          <w:szCs w:val="28"/>
        </w:rPr>
        <w:t>, необходимые для предоставления государственной услуги, поданы в электронной форме, управление социальной политики не позднее рабочего дня, следующего за днем подачи заявления, направляет заявителю электронное сообщение о принятии либо об отказе в принятии заявления.</w:t>
      </w:r>
    </w:p>
    <w:p w14:paraId="3D83D276" w14:textId="0961A1EE" w:rsidR="00B6211F" w:rsidRPr="00B154B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2</w:t>
      </w:r>
      <w:r w:rsidR="00F559FE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>.</w:t>
      </w:r>
      <w:r w:rsidR="0016520C" w:rsidRPr="00B154B3">
        <w:rPr>
          <w:rFonts w:ascii="Liberation Serif" w:hAnsi="Liberation Serif" w:cs="Liberation Serif"/>
          <w:sz w:val="28"/>
          <w:szCs w:val="28"/>
        </w:rPr>
        <w:t> </w:t>
      </w:r>
      <w:r w:rsidR="005C7E72" w:rsidRPr="00B154B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B154B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B154B3">
        <w:rPr>
          <w:rFonts w:ascii="Liberation Serif" w:hAnsi="Liberation Serif" w:cs="Liberation Serif"/>
          <w:sz w:val="28"/>
          <w:szCs w:val="28"/>
        </w:rPr>
        <w:t>документ</w:t>
      </w:r>
      <w:r w:rsidR="00F559FE">
        <w:rPr>
          <w:rFonts w:ascii="Liberation Serif" w:hAnsi="Liberation Serif" w:cs="Liberation Serif"/>
          <w:sz w:val="28"/>
          <w:szCs w:val="28"/>
        </w:rPr>
        <w:t>ов</w:t>
      </w:r>
      <w:r w:rsidR="00B6211F" w:rsidRPr="00B154B3">
        <w:rPr>
          <w:rFonts w:ascii="Liberation Serif" w:hAnsi="Liberation Serif" w:cs="Liberation Serif"/>
          <w:sz w:val="28"/>
          <w:szCs w:val="28"/>
        </w:rPr>
        <w:t>, необходим</w:t>
      </w:r>
      <w:r w:rsidR="00F559FE">
        <w:rPr>
          <w:rFonts w:ascii="Liberation Serif" w:hAnsi="Liberation Serif" w:cs="Liberation Serif"/>
          <w:sz w:val="28"/>
          <w:szCs w:val="28"/>
        </w:rPr>
        <w:t>ых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</w:t>
      </w:r>
      <w:r w:rsidR="00017FEE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услуги, осуществляется в порядке, предусмотренном</w:t>
      </w:r>
      <w:r w:rsidR="000666D3">
        <w:rPr>
          <w:rFonts w:ascii="Liberation Serif" w:hAnsi="Liberation Serif" w:cs="Liberation Serif"/>
          <w:sz w:val="28"/>
          <w:szCs w:val="28"/>
        </w:rPr>
        <w:t xml:space="preserve"> пунктами</w:t>
      </w:r>
      <w:r w:rsidR="00955DC7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0666D3">
        <w:rPr>
          <w:rFonts w:ascii="Liberation Serif" w:hAnsi="Liberation Serif" w:cs="Liberation Serif"/>
          <w:sz w:val="28"/>
          <w:szCs w:val="28"/>
        </w:rPr>
        <w:t>3</w:t>
      </w:r>
      <w:r w:rsidR="00823CC5">
        <w:rPr>
          <w:rFonts w:ascii="Liberation Serif" w:hAnsi="Liberation Serif" w:cs="Liberation Serif"/>
          <w:sz w:val="28"/>
          <w:szCs w:val="28"/>
        </w:rPr>
        <w:t>8</w:t>
      </w:r>
      <w:r w:rsidR="00955DC7" w:rsidRPr="00955DC7">
        <w:rPr>
          <w:rFonts w:ascii="Liberation Serif" w:hAnsi="Liberation Serif" w:cs="Liberation Serif"/>
          <w:sz w:val="28"/>
          <w:szCs w:val="28"/>
        </w:rPr>
        <w:t>–</w:t>
      </w:r>
      <w:r w:rsidR="000666D3">
        <w:rPr>
          <w:rFonts w:ascii="Liberation Serif" w:hAnsi="Liberation Serif" w:cs="Liberation Serif"/>
          <w:sz w:val="28"/>
          <w:szCs w:val="28"/>
        </w:rPr>
        <w:t>4</w:t>
      </w:r>
      <w:r w:rsidR="00823CC5">
        <w:rPr>
          <w:rFonts w:ascii="Liberation Serif" w:hAnsi="Liberation Serif" w:cs="Liberation Serif"/>
          <w:sz w:val="28"/>
          <w:szCs w:val="28"/>
        </w:rPr>
        <w:t>7</w:t>
      </w:r>
      <w:r w:rsidR="00B6211F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666D3">
        <w:rPr>
          <w:rFonts w:ascii="Liberation Serif" w:hAnsi="Liberation Serif" w:cs="Liberation Serif"/>
          <w:sz w:val="28"/>
          <w:szCs w:val="28"/>
        </w:rPr>
        <w:t>н</w:t>
      </w:r>
      <w:r w:rsidR="00E4683F" w:rsidRPr="00B154B3">
        <w:rPr>
          <w:rFonts w:ascii="Liberation Serif" w:hAnsi="Liberation Serif" w:cs="Liberation Serif"/>
          <w:sz w:val="28"/>
          <w:szCs w:val="28"/>
        </w:rPr>
        <w:t xml:space="preserve">астоящего </w:t>
      </w:r>
      <w:r w:rsidR="00B6211F" w:rsidRPr="00B154B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725C5AA" w14:textId="402A51CF" w:rsidR="002F2EEC" w:rsidRPr="00A436AF" w:rsidRDefault="002F2EEC" w:rsidP="00CD781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>Требования к помещениям, в которых предоставляется государственная услуга, к залу ожидания, местам для заполнения запросов о предоставлении государственной услуги, информационным стендам с образцами их заполнения и перечнем документов, необходимых для предоставления каждой государственной услуги, размещению и оформлению визуальной, текстовой и мультимедийной информации о порядке предоставления такой услуги, в</w:t>
      </w:r>
      <w:r w:rsidR="00CD7814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том</w:t>
      </w:r>
      <w:r w:rsidR="00CD7814">
        <w:rPr>
          <w:rFonts w:ascii="Liberation Serif" w:hAnsi="Liberation Serif" w:cs="Liberation Serif"/>
          <w:sz w:val="28"/>
          <w:szCs w:val="28"/>
        </w:rPr>
        <w:t> </w:t>
      </w:r>
      <w:r w:rsidRPr="00A436AF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 соответствии с</w:t>
      </w:r>
      <w:r w:rsidR="0080169E">
        <w:rPr>
          <w:rFonts w:ascii="Liberation Serif" w:hAnsi="Liberation Serif" w:cs="Liberation Serif"/>
          <w:sz w:val="28"/>
          <w:szCs w:val="28"/>
        </w:rPr>
        <w:t xml:space="preserve"> </w:t>
      </w:r>
      <w:r w:rsidRPr="00A436AF">
        <w:rPr>
          <w:rFonts w:ascii="Liberation Serif" w:hAnsi="Liberation Serif" w:cs="Liberation Serif"/>
          <w:sz w:val="28"/>
          <w:szCs w:val="28"/>
        </w:rPr>
        <w:t xml:space="preserve">законодательством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и законодательством Свердловской области </w:t>
      </w:r>
      <w:r w:rsidRPr="00A436AF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75833F71" w14:textId="77777777" w:rsidR="002F2EEC" w:rsidRDefault="002F2EEC" w:rsidP="00CD781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D069B89" w14:textId="32913F60" w:rsidR="002F2EEC" w:rsidRPr="0050765E" w:rsidRDefault="002F2EEC" w:rsidP="00CD781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помещениях, в которых предоставляется государственная услуга, обеспечивается:</w:t>
      </w:r>
    </w:p>
    <w:p w14:paraId="518992A3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1) соответствие санитарно-эпидемиологическим правилам и нормативам, правилам противопожарной безопасности; </w:t>
      </w:r>
    </w:p>
    <w:p w14:paraId="25CB5613" w14:textId="749D3B93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2) </w:t>
      </w:r>
      <w:r>
        <w:rPr>
          <w:rFonts w:ascii="Liberation Serif" w:hAnsi="Liberation Serif" w:cs="Liberation Serif"/>
          <w:sz w:val="28"/>
          <w:szCs w:val="28"/>
        </w:rPr>
        <w:t xml:space="preserve">в помещениях обеспечивается </w:t>
      </w:r>
      <w:r w:rsidRPr="0050765E">
        <w:rPr>
          <w:rFonts w:ascii="Liberation Serif" w:hAnsi="Liberation Serif" w:cs="Liberation Serif"/>
          <w:sz w:val="28"/>
          <w:szCs w:val="28"/>
        </w:rPr>
        <w:t>создание инвалидам следующих условий доступности объектов в</w:t>
      </w:r>
      <w:r w:rsidR="00CD7814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соответствии с требованиями, 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 иными нормативными правовыми актами</w:t>
      </w:r>
      <w:r w:rsidRPr="0050765E">
        <w:rPr>
          <w:rFonts w:ascii="Liberation Serif" w:hAnsi="Liberation Serif" w:cs="Liberation Serif"/>
          <w:sz w:val="28"/>
          <w:szCs w:val="28"/>
        </w:rPr>
        <w:t>:</w:t>
      </w:r>
    </w:p>
    <w:p w14:paraId="04B1EF19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t>возможность беспрепятственного входа в объекты и выхода из них;</w:t>
      </w:r>
    </w:p>
    <w:p w14:paraId="392E3D8B" w14:textId="78CC85A9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50765E">
        <w:rPr>
          <w:rFonts w:ascii="Liberation Serif" w:hAnsi="Liberation Serif" w:cs="Liberation Serif"/>
          <w:bCs/>
          <w:sz w:val="28"/>
          <w:szCs w:val="28"/>
        </w:rPr>
        <w:lastRenderedPageBreak/>
        <w:t>возможность самостоятельного передвижения по территории объекта в</w:t>
      </w:r>
      <w:r w:rsidR="00CD7814"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целях доступа к месту предоставления государственной услуги, в том числе с</w:t>
      </w:r>
      <w:r w:rsidR="00CD7814"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помощью работников объекта, предоставляющих государственные услуги, ассистивных и</w:t>
      </w:r>
      <w:r>
        <w:rPr>
          <w:rFonts w:ascii="Liberation Serif" w:hAnsi="Liberation Serif" w:cs="Liberation Serif"/>
          <w:bCs/>
          <w:sz w:val="28"/>
          <w:szCs w:val="28"/>
        </w:rPr>
        <w:t> </w:t>
      </w:r>
      <w:r w:rsidRPr="0050765E">
        <w:rPr>
          <w:rFonts w:ascii="Liberation Serif" w:hAnsi="Liberation Serif" w:cs="Liberation Serif"/>
          <w:bCs/>
          <w:sz w:val="28"/>
          <w:szCs w:val="28"/>
        </w:rPr>
        <w:t>вспомогательных технологий, а также сменного кресла-коляски;</w:t>
      </w:r>
    </w:p>
    <w:p w14:paraId="3DFBBE76" w14:textId="416BD10F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при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необходимости, с помощью работников объекта;</w:t>
      </w:r>
    </w:p>
    <w:p w14:paraId="7DC67AD9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4263C9B3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093D9D0A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надлежащее размещение носителей информации, необходимой для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государственным услугам, с учетом ограничений их жизнедеятельности, в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том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1BBE474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 </w:t>
      </w:r>
      <w:r w:rsidRPr="00607702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специальное обучение;</w:t>
      </w:r>
    </w:p>
    <w:p w14:paraId="6DC11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3) помещения должны иметь места для ожидания, информирования, приема заявителей.</w:t>
      </w:r>
    </w:p>
    <w:p w14:paraId="24720C92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Места ожидания обеспечиваются стульями, кресельными секциями, скамьями (банкетками);</w:t>
      </w:r>
    </w:p>
    <w:p w14:paraId="4658F682" w14:textId="1E450AED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4) помещения должны иметь туалет со свободным доступом к нему в</w:t>
      </w:r>
      <w:r w:rsidR="00CD7814">
        <w:rPr>
          <w:rFonts w:ascii="Liberation Serif" w:hAnsi="Liberation Serif" w:cs="Liberation Serif"/>
          <w:sz w:val="28"/>
          <w:szCs w:val="28"/>
        </w:rPr>
        <w:t xml:space="preserve"> </w:t>
      </w:r>
      <w:r w:rsidRPr="0050765E">
        <w:rPr>
          <w:rFonts w:ascii="Liberation Serif" w:hAnsi="Liberation Serif" w:cs="Liberation Serif"/>
          <w:sz w:val="28"/>
          <w:szCs w:val="28"/>
        </w:rPr>
        <w:t>рабочее время;</w:t>
      </w:r>
    </w:p>
    <w:p w14:paraId="5DF5BF4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5) места информирования, предназначенные для ознакомления граждан с информационными материалами, оборудуются:</w:t>
      </w:r>
    </w:p>
    <w:p w14:paraId="37B7EFC5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информационными стендами или информационными электронными терминалами;</w:t>
      </w:r>
    </w:p>
    <w:p w14:paraId="26761E67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столами (стойками) с канцелярскими принадлежностями для оформления документов, стульями.</w:t>
      </w:r>
    </w:p>
    <w:p w14:paraId="1C7913FC" w14:textId="38FC60C8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На информационных стендах в помещениях, предназначенных для приема граждан, размещается информация, указанная в пункте </w:t>
      </w:r>
      <w:r w:rsidR="00CD7814">
        <w:rPr>
          <w:rFonts w:ascii="Liberation Serif" w:hAnsi="Liberation Serif" w:cs="Liberation Serif"/>
          <w:sz w:val="28"/>
          <w:szCs w:val="28"/>
        </w:rPr>
        <w:t>5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настоящего регламента.</w:t>
      </w:r>
    </w:p>
    <w:p w14:paraId="6C0077B8" w14:textId="77777777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>Оформление визуальной, текстовой и мультимедийной информации о 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68FDD17E" w14:textId="77777777" w:rsidR="002F2EEC" w:rsidRPr="0093521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6C5AAE28" w14:textId="77777777" w:rsidR="002F2EEC" w:rsidRDefault="002F2EEC" w:rsidP="002F2EE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Показатели доступности и качества государственной услуги, </w:t>
      </w:r>
    </w:p>
    <w:p w14:paraId="6DD81722" w14:textId="219E5B5B" w:rsidR="002F2EEC" w:rsidRDefault="002F2EEC" w:rsidP="0093521C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том числе количество взаимодействий заявителя с должностными лицами при</w:t>
      </w:r>
      <w:r w:rsidR="00CD7814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их продолжительность, возможность получения информации о ходе предоставления государственной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услуги, в</w:t>
      </w:r>
      <w:r w:rsidR="00CD781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том</w:t>
      </w:r>
      <w:r w:rsidR="00CD7814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числе с использованием информационно-коммуникационных технологий, возможность либо невозможность получения государственной услуги в МФЦ (в том числе в полном объеме), в любом управлении социальной политики, по выбору заявителя (экстерриториальный принцип), посредством запроса о предоставлении нескольких государственных и (или) муниципальных услуг в МФЦ</w:t>
      </w:r>
    </w:p>
    <w:p w14:paraId="15FC750E" w14:textId="77777777" w:rsidR="002F2EEC" w:rsidRPr="00A436AF" w:rsidRDefault="002F2EEC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1235DC0" w14:textId="0F0B25CA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Показателями 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>доступности и качества</w:t>
      </w:r>
      <w:r w:rsidRPr="0050765E">
        <w:rPr>
          <w:rFonts w:ascii="Liberation Serif" w:eastAsia="Calibri" w:hAnsi="Liberation Serif" w:cs="Liberation Serif"/>
          <w:b/>
          <w:sz w:val="28"/>
          <w:szCs w:val="28"/>
          <w:lang w:eastAsia="en-US"/>
        </w:rPr>
        <w:t xml:space="preserve">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являются:</w:t>
      </w:r>
    </w:p>
    <w:p w14:paraId="14D0430E" w14:textId="581D5D6D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765E">
        <w:rPr>
          <w:rFonts w:ascii="Liberation Serif" w:hAnsi="Liberation Serif" w:cs="Liberation Serif"/>
          <w:sz w:val="28"/>
          <w:szCs w:val="28"/>
        </w:rPr>
        <w:t>1) </w:t>
      </w:r>
      <w:r w:rsidRPr="0050765E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возможность получения </w:t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информации о ходе предоставления государственной услуги лично или с использованием информационно</w:t>
      </w:r>
      <w:r w:rsidR="00414E59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Pr="0050765E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коммуникационных технологий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14A91B53" w14:textId="0318B469" w:rsidR="002F2EEC" w:rsidRPr="0050765E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0765E">
        <w:rPr>
          <w:rFonts w:ascii="Liberation Serif" w:hAnsi="Liberation Serif" w:cs="Liberation Serif"/>
          <w:sz w:val="28"/>
          <w:szCs w:val="28"/>
        </w:rPr>
        <w:t xml:space="preserve">2) возможность обращения за предоставлением государственной услуги через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 и в электронной форме</w:t>
      </w:r>
      <w:r>
        <w:rPr>
          <w:rFonts w:ascii="Liberation Serif" w:hAnsi="Liberation Serif" w:cs="Liberation Serif"/>
          <w:sz w:val="28"/>
          <w:szCs w:val="28"/>
        </w:rPr>
        <w:t xml:space="preserve"> (при наличии технической возможности)</w:t>
      </w:r>
      <w:r w:rsidRPr="0050765E">
        <w:rPr>
          <w:rFonts w:ascii="Liberation Serif" w:hAnsi="Liberation Serif" w:cs="Liberation Serif"/>
          <w:sz w:val="28"/>
          <w:szCs w:val="28"/>
        </w:rPr>
        <w:t>;</w:t>
      </w:r>
    </w:p>
    <w:p w14:paraId="3689EB36" w14:textId="030093F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) создание инвалидам </w:t>
      </w:r>
      <w:r>
        <w:rPr>
          <w:rFonts w:ascii="Liberation Serif" w:hAnsi="Liberation Serif" w:cs="Liberation Serif"/>
          <w:sz w:val="28"/>
          <w:szCs w:val="28"/>
        </w:rPr>
        <w:t xml:space="preserve">следующих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условий доступности </w:t>
      </w:r>
      <w:r w:rsidRPr="0050765E">
        <w:rPr>
          <w:rFonts w:ascii="Liberation Serif" w:hAnsi="Liberation Serif" w:cs="Liberation Serif"/>
          <w:bCs/>
          <w:sz w:val="28"/>
          <w:szCs w:val="28"/>
        </w:rPr>
        <w:t>государственн</w:t>
      </w:r>
      <w:r>
        <w:rPr>
          <w:rFonts w:ascii="Liberation Serif" w:hAnsi="Liberation Serif" w:cs="Liberation Serif"/>
          <w:bCs/>
          <w:sz w:val="28"/>
          <w:szCs w:val="28"/>
        </w:rPr>
        <w:t xml:space="preserve">ой услуги </w:t>
      </w:r>
      <w:r w:rsidRPr="0050765E">
        <w:rPr>
          <w:rFonts w:ascii="Liberation Serif" w:hAnsi="Liberation Serif" w:cs="Liberation Serif"/>
          <w:sz w:val="28"/>
          <w:szCs w:val="28"/>
        </w:rPr>
        <w:t xml:space="preserve">в соответствии </w:t>
      </w:r>
      <w:r>
        <w:rPr>
          <w:rFonts w:ascii="Liberation Serif" w:hAnsi="Liberation Serif" w:cs="Liberation Serif"/>
          <w:sz w:val="28"/>
          <w:szCs w:val="28"/>
        </w:rPr>
        <w:t xml:space="preserve">с требованиями, </w:t>
      </w:r>
      <w:r w:rsidRPr="0050765E">
        <w:rPr>
          <w:rFonts w:ascii="Liberation Serif" w:hAnsi="Liberation Serif" w:cs="Liberation Serif"/>
          <w:sz w:val="28"/>
          <w:szCs w:val="28"/>
        </w:rPr>
        <w:t>установленными законодатель</w:t>
      </w:r>
      <w:r>
        <w:rPr>
          <w:rFonts w:ascii="Liberation Serif" w:hAnsi="Liberation Serif" w:cs="Liberation Serif"/>
          <w:sz w:val="28"/>
          <w:szCs w:val="28"/>
        </w:rPr>
        <w:t>ными и</w:t>
      </w:r>
      <w:r w:rsidR="007E40EA">
        <w:rPr>
          <w:rFonts w:ascii="Liberation Serif" w:hAnsi="Liberation Serif" w:cs="Liberation Serif"/>
          <w:sz w:val="28"/>
          <w:szCs w:val="28"/>
        </w:rPr>
        <w:t> </w:t>
      </w:r>
      <w:r>
        <w:rPr>
          <w:rFonts w:ascii="Liberation Serif" w:hAnsi="Liberation Serif" w:cs="Liberation Serif"/>
          <w:sz w:val="28"/>
          <w:szCs w:val="28"/>
        </w:rPr>
        <w:t>иными нормативными правовыми актами:</w:t>
      </w:r>
    </w:p>
    <w:p w14:paraId="641148F6" w14:textId="5949F2C8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>оказание инвалидам помощи, необходимой для получения в доступной для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них форме информации о правилах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услуги,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том числе об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оформлении необходимых для получения услуги документов,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 xml:space="preserve">совершении ими других необходимых для </w:t>
      </w:r>
      <w:r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действий;</w:t>
      </w:r>
    </w:p>
    <w:p w14:paraId="0628F71D" w14:textId="04F3B934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предоставление инвалидам по слуху, при необходимости,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с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DB5D3C">
        <w:rPr>
          <w:rFonts w:ascii="Liberation Serif" w:hAnsi="Liberation Serif" w:cs="Liberation Serif"/>
          <w:sz w:val="28"/>
          <w:szCs w:val="28"/>
        </w:rPr>
        <w:t>использованием русского жестового языка, включая обеспечение допуска на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объект сурдопереводчика, тифлосурдопереводчика;</w:t>
      </w:r>
    </w:p>
    <w:p w14:paraId="6C9CBCAB" w14:textId="77777777" w:rsidR="002F2EEC" w:rsidRPr="00DB5D3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оказание иной необходимой инвалидам помощи в преодолении барьеров, мешающих получению ими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государственных </w:t>
      </w:r>
      <w:r w:rsidRPr="00DB5D3C">
        <w:rPr>
          <w:rFonts w:ascii="Liberation Serif" w:hAnsi="Liberation Serif" w:cs="Liberation Serif"/>
          <w:sz w:val="28"/>
          <w:szCs w:val="28"/>
        </w:rPr>
        <w:t>услуг наравне с другими лицами;</w:t>
      </w:r>
    </w:p>
    <w:p w14:paraId="53FEE19C" w14:textId="55041C66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B5D3C">
        <w:rPr>
          <w:rFonts w:ascii="Liberation Serif" w:hAnsi="Liberation Serif" w:cs="Liberation Serif"/>
          <w:sz w:val="28"/>
          <w:szCs w:val="28"/>
        </w:rPr>
        <w:t xml:space="preserve">наличие копий документов, объявлений, инструкций о порядке предоставления </w:t>
      </w:r>
      <w:r>
        <w:rPr>
          <w:rFonts w:ascii="Liberation Serif" w:hAnsi="Liberation Serif" w:cs="Liberation Serif"/>
          <w:sz w:val="28"/>
          <w:szCs w:val="28"/>
        </w:rPr>
        <w:t xml:space="preserve">государственной </w:t>
      </w:r>
      <w:r w:rsidRPr="00DB5D3C">
        <w:rPr>
          <w:rFonts w:ascii="Liberation Serif" w:hAnsi="Liberation Serif" w:cs="Liberation Serif"/>
          <w:sz w:val="28"/>
          <w:szCs w:val="28"/>
        </w:rPr>
        <w:t>услуги (в том числе, на информационном стенде), выполненных рельефно-точечным шрифтом Брайля и на контрастном фоне, а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DB5D3C">
        <w:rPr>
          <w:rFonts w:ascii="Liberation Serif" w:hAnsi="Liberation Serif" w:cs="Liberation Serif"/>
          <w:sz w:val="28"/>
          <w:szCs w:val="28"/>
        </w:rPr>
        <w:t>также аудиоконтура (индукционной системы для слабослышащих)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421F051" w14:textId="77777777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t xml:space="preserve">4) возможность получения государственной услуги </w:t>
      </w:r>
      <w:r w:rsidRPr="00C13F78">
        <w:rPr>
          <w:rFonts w:ascii="Liberation Serif" w:hAnsi="Liberation Serif" w:cs="Liberation Serif"/>
          <w:sz w:val="28"/>
          <w:szCs w:val="28"/>
        </w:rPr>
        <w:t>посредством запроса о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предоставлении нескольких государственных и (или) муниципальных услуг в</w:t>
      </w:r>
      <w:r>
        <w:rPr>
          <w:rFonts w:ascii="Liberation Serif" w:hAnsi="Liberation Serif" w:cs="Liberation Serif"/>
          <w:sz w:val="28"/>
          <w:szCs w:val="28"/>
        </w:rPr>
        <w:t> </w:t>
      </w:r>
      <w:r w:rsidRPr="00C13F78">
        <w:rPr>
          <w:rFonts w:ascii="Liberation Serif" w:hAnsi="Liberation Serif" w:cs="Liberation Serif"/>
          <w:sz w:val="28"/>
          <w:szCs w:val="28"/>
        </w:rPr>
        <w:t>МФЦ</w:t>
      </w:r>
      <w:r>
        <w:rPr>
          <w:rFonts w:ascii="Liberation Serif" w:hAnsi="Liberation Serif" w:cs="Liberation Serif"/>
          <w:sz w:val="28"/>
          <w:szCs w:val="28"/>
        </w:rPr>
        <w:t xml:space="preserve"> (далее – комплексный запрос)</w:t>
      </w:r>
      <w:r w:rsidRPr="00971973">
        <w:rPr>
          <w:rFonts w:ascii="Liberation Serif" w:hAnsi="Liberation Serif" w:cs="Liberation Serif"/>
          <w:sz w:val="28"/>
          <w:szCs w:val="28"/>
        </w:rPr>
        <w:t>.</w:t>
      </w:r>
      <w:r w:rsidRPr="00B42541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550D3AAD" w14:textId="39524CBC" w:rsidR="002F2EEC" w:rsidRPr="00971973" w:rsidRDefault="00F559FE" w:rsidP="002F2EEC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30. В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озможность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получения государственной услуги 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МФЦ в полном объеме, а также 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в любом 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управлении социальной политики</w:t>
      </w:r>
      <w:r w:rsidR="002F2EEC" w:rsidRPr="00CC6CD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выбору заявителя</w:t>
      </w:r>
      <w:r w:rsidR="002F2EEC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(экстерриториальный принцип) не предусмотрена.</w:t>
      </w:r>
    </w:p>
    <w:p w14:paraId="66D9168C" w14:textId="48392C98" w:rsidR="00010438" w:rsidRPr="001F5464" w:rsidRDefault="00F559FE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31</w:t>
      </w:r>
      <w:r w:rsidR="0001043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взаимодействие заявителя с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 лицом управления социальной политики осуществляется в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следующих случаях:</w:t>
      </w:r>
    </w:p>
    <w:p w14:paraId="780D3326" w14:textId="54709019" w:rsidR="00010438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F8AE14E" w14:textId="6426D008" w:rsidR="00010438" w:rsidRPr="001F5464" w:rsidRDefault="000A29F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10438">
        <w:rPr>
          <w:rFonts w:ascii="Liberation Serif" w:eastAsiaTheme="minorHAnsi" w:hAnsi="Liberation Serif" w:cs="Liberation Serif"/>
          <w:sz w:val="28"/>
          <w:szCs w:val="28"/>
          <w:lang w:eastAsia="en-US"/>
        </w:rPr>
        <w:t>) выдача результата предоставления государственной услуги</w:t>
      </w:r>
      <w:r w:rsidR="00010438"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DF2520A" w14:textId="1570C303" w:rsidR="00010438" w:rsidRPr="001F5464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В каждом случае заявитель взаимодействует с должностным лицом управления социальной политики один раз.</w:t>
      </w:r>
    </w:p>
    <w:p w14:paraId="14422845" w14:textId="7671E54F" w:rsidR="00010438" w:rsidRDefault="00010438" w:rsidP="0001043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Общая продолжительность взаимодействия заявителя с должностным лицом управления социальной политики при предоставлении государственной услуги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F54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должна превышать 15 минут.</w:t>
      </w:r>
    </w:p>
    <w:p w14:paraId="595417E1" w14:textId="77777777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A24F57F" w14:textId="0A76FB2B" w:rsidR="002F2EEC" w:rsidRPr="00A436AF" w:rsidRDefault="002F2EEC" w:rsidP="0010776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A436AF">
        <w:rPr>
          <w:rFonts w:ascii="Liberation Serif" w:hAnsi="Liberation Serif" w:cs="Liberation Serif"/>
          <w:sz w:val="28"/>
          <w:szCs w:val="28"/>
        </w:rPr>
        <w:t xml:space="preserve">Иные требования, в том числе учитывающие особенности предоставления государственной услуги 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A436AF">
        <w:rPr>
          <w:rFonts w:ascii="Liberation Serif" w:hAnsi="Liberation Serif" w:cs="Liberation Serif"/>
          <w:sz w:val="28"/>
          <w:szCs w:val="28"/>
        </w:rPr>
        <w:t>, особенности предоставления государственной услуги по экстерриториальному принципу и особенности предоставления государственной услуги в электронной форме</w:t>
      </w:r>
    </w:p>
    <w:p w14:paraId="46EACC0C" w14:textId="77777777" w:rsidR="002F2EEC" w:rsidRPr="00A436AF" w:rsidRDefault="002F2EEC" w:rsidP="00107767">
      <w:pPr>
        <w:keepNext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8A2CA11" w14:textId="473FB7FE" w:rsidR="002F2EEC" w:rsidRPr="00A436AF" w:rsidRDefault="002F2EEC" w:rsidP="0010776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обращении заявителя за предоставлением государственной услуги в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 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 действия, предусмотренные регламентом и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соглашением о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взаимодействии, заключенным между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 управлением социальной политики.</w:t>
      </w:r>
    </w:p>
    <w:p w14:paraId="582EC29E" w14:textId="20224079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ФЦ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заявителя заявления и документов, необходимых для предоставления государственной услуги, в </w:t>
      </w:r>
      <w:r w:rsidRPr="00A436AF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</w:t>
      </w:r>
      <w:r w:rsidR="007E40E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но не позднее следующего рабочего дня после</w:t>
      </w:r>
      <w:r w:rsidR="007E40E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принятия заявления.</w:t>
      </w:r>
    </w:p>
    <w:p w14:paraId="14ED1C70" w14:textId="11E07F04" w:rsidR="002F2EEC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возможности).</w:t>
      </w:r>
    </w:p>
    <w:p w14:paraId="392FB514" w14:textId="7AE81984" w:rsidR="002F2EEC" w:rsidRPr="00A436AF" w:rsidRDefault="002F2EEC" w:rsidP="002F2EE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Предоставление государственной услуги по экстерриториальному принципу не предусмотрено.</w:t>
      </w:r>
    </w:p>
    <w:p w14:paraId="7FB63B1C" w14:textId="77777777" w:rsidR="002F2EEC" w:rsidRPr="00107767" w:rsidRDefault="002F2EEC" w:rsidP="0010776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  <w:highlight w:val="lightGray"/>
        </w:rPr>
      </w:pPr>
    </w:p>
    <w:p w14:paraId="4A769847" w14:textId="60259645" w:rsidR="00BA7F4E" w:rsidRPr="00B154B3" w:rsidRDefault="00BA7F4E" w:rsidP="00107767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3. </w:t>
      </w:r>
      <w:r w:rsidR="000D125F" w:rsidRPr="00B154B3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</w:t>
      </w:r>
      <w:r w:rsidR="007F0D40">
        <w:rPr>
          <w:rFonts w:ascii="Liberation Serif" w:hAnsi="Liberation Serif" w:cs="Liberation Serif"/>
          <w:sz w:val="28"/>
          <w:szCs w:val="28"/>
        </w:rPr>
        <w:t>МФЦ</w:t>
      </w:r>
    </w:p>
    <w:p w14:paraId="42BCB64E" w14:textId="77777777" w:rsidR="00ED48C4" w:rsidRPr="00B154B3" w:rsidRDefault="00ED48C4" w:rsidP="0010776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0F8EB752" w:rsidR="00DF63E3" w:rsidRPr="00B154B3" w:rsidRDefault="000D125F" w:rsidP="00107767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F559FE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Перечень </w:t>
      </w:r>
      <w:r w:rsidR="002F2EEC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административных процедур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заявителю государственной услуги включает в себя:</w:t>
      </w:r>
    </w:p>
    <w:p w14:paraId="3D3A166F" w14:textId="181140D3" w:rsidR="00DF63E3" w:rsidRPr="00B154B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3A6A9C1" w14:textId="77777777" w:rsidR="00017F04" w:rsidRDefault="002F37A9" w:rsidP="00017F0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017F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 государственные органы, участвующие в предоставлении государственной услуги;</w:t>
      </w:r>
    </w:p>
    <w:p w14:paraId="787B6C4C" w14:textId="79960BFD" w:rsidR="00DF63E3" w:rsidRPr="00B154B3" w:rsidRDefault="00E733A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3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рассмотрение заявления и документов, необходимых для предоставления государственной услуги</w:t>
      </w:r>
      <w:r w:rsidR="00CC6CD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принятие решения о предоставлении либо об отказе в</w:t>
      </w:r>
      <w:r w:rsidR="00D87FC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0C56F09C" w:rsidR="00ED48C4" w:rsidRPr="00B154B3" w:rsidRDefault="00E733A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017F04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социального</w:t>
      </w:r>
      <w:r w:rsidR="005B3AD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пособия</w:t>
      </w:r>
      <w:r w:rsidR="00DF63E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CEDA25" w14:textId="7A64E888" w:rsidR="00FC4D85" w:rsidRDefault="00FC4D85" w:rsidP="00FC4D85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Перечень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административных процедур по предоставлению государственной услуги, выполняемых МФЦ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3593B3AE" w14:textId="14BC96E5" w:rsidR="00FC4D85" w:rsidRPr="00094561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7E60E5CF" w14:textId="77777777" w:rsidR="00FC4D85" w:rsidRPr="00F71748" w:rsidRDefault="00FC4D85" w:rsidP="00FC4D85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результата 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услуги.</w:t>
      </w:r>
    </w:p>
    <w:p w14:paraId="3F8C4A33" w14:textId="77777777" w:rsidR="00FC4D85" w:rsidRDefault="00FC4D85" w:rsidP="00107767">
      <w:pPr>
        <w:pStyle w:val="a5"/>
        <w:tabs>
          <w:tab w:val="left" w:pos="993"/>
        </w:tabs>
        <w:autoSpaceDE w:val="0"/>
        <w:autoSpaceDN w:val="0"/>
        <w:adjustRightInd w:val="0"/>
        <w:ind w:left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0F5FE74C" w14:textId="77777777" w:rsidR="00E43BD0" w:rsidRPr="00B154B3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</w:t>
      </w:r>
    </w:p>
    <w:p w14:paraId="6D391809" w14:textId="77777777" w:rsidR="00E43BD0" w:rsidRPr="00B154B3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425C11C6" w14:textId="0B0247D3" w:rsidR="00E43BD0" w:rsidRPr="00B154B3" w:rsidRDefault="00E43BD0" w:rsidP="00E43BD0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  <w:r w:rsidR="00145BF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70F2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отказ в приеме заявления и документов, необходимых для предоставления государственной услуги, 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6122A02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8682151" w14:textId="7E594259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 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форме.</w:t>
      </w:r>
    </w:p>
    <w:p w14:paraId="1DD2C5AB" w14:textId="41533A95" w:rsidR="00E43BD0" w:rsidRPr="00B154B3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39F5EF2A" w14:textId="6DE7A2EF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и первичная проверка заявления и документов, необходимых для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2AE4E105" w14:textId="3B567C64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 в 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F441DA3" w14:textId="30FB2F7C" w:rsidR="00E43BD0" w:rsidRPr="00B154B3" w:rsidRDefault="00E733A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политики, ответственное за выполнение административного действия «Прием и первичная проверка заявления и документов, необходимых для предоставления государственной услуги»: </w:t>
      </w:r>
    </w:p>
    <w:p w14:paraId="3331CC75" w14:textId="3B7949A3" w:rsidR="00E43BD0" w:rsidRDefault="00E43BD0" w:rsidP="00AF4A97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</w:t>
      </w:r>
      <w:r w:rsidR="00AF4A97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5EC3224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проводит первичную проверку представленных документов, удостоверяясь, что:</w:t>
      </w:r>
    </w:p>
    <w:p w14:paraId="114C6A6B" w14:textId="5BDDAC20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фамили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отчеств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наличии)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 написаны полностью;</w:t>
      </w:r>
    </w:p>
    <w:p w14:paraId="3B9B4E75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501DB233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1E4A243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1D5D56F0" w14:textId="7AA6C48A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</w:t>
      </w:r>
      <w:r w:rsidR="0098271C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лению, сверяя их с подлинниками.</w:t>
      </w:r>
    </w:p>
    <w:p w14:paraId="65C44C16" w14:textId="6C951E3F" w:rsidR="00145BFC" w:rsidRPr="00AF4A97" w:rsidRDefault="00AF4A97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F4A97">
        <w:rPr>
          <w:rFonts w:ascii="Liberation Serif" w:hAnsi="Liberation Serif" w:cs="Liberation Serif"/>
          <w:sz w:val="28"/>
          <w:szCs w:val="28"/>
        </w:rPr>
        <w:t>Первичная проверка заявления и документов, необходимых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</w:t>
      </w:r>
      <w:r w:rsidRPr="00AF4A97">
        <w:rPr>
          <w:rFonts w:ascii="Liberation Serif" w:hAnsi="Liberation Serif" w:cs="Liberation Serif"/>
          <w:sz w:val="28"/>
          <w:szCs w:val="28"/>
        </w:rPr>
        <w:t>, представленных в э</w:t>
      </w:r>
      <w:r>
        <w:rPr>
          <w:rFonts w:ascii="Liberation Serif" w:hAnsi="Liberation Serif" w:cs="Liberation Serif"/>
          <w:sz w:val="28"/>
          <w:szCs w:val="28"/>
        </w:rPr>
        <w:t xml:space="preserve">лектронной </w:t>
      </w:r>
      <w:r w:rsidRPr="00AF4A97">
        <w:rPr>
          <w:rFonts w:ascii="Liberation Serif" w:hAnsi="Liberation Serif" w:cs="Liberation Serif"/>
          <w:sz w:val="28"/>
          <w:szCs w:val="28"/>
        </w:rPr>
        <w:t>форме</w:t>
      </w:r>
      <w:r>
        <w:rPr>
          <w:rFonts w:ascii="Liberation Serif" w:hAnsi="Liberation Serif" w:cs="Liberation Serif"/>
          <w:sz w:val="28"/>
          <w:szCs w:val="28"/>
        </w:rPr>
        <w:t>,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осуществляется в порядке, предусмотренном пунктом </w:t>
      </w:r>
      <w:r w:rsidR="007C0F77">
        <w:rPr>
          <w:rFonts w:ascii="Liberation Serif" w:hAnsi="Liberation Serif" w:cs="Liberation Serif"/>
          <w:sz w:val="28"/>
          <w:szCs w:val="28"/>
        </w:rPr>
        <w:t>6</w:t>
      </w:r>
      <w:r w:rsidR="00F34AE5">
        <w:rPr>
          <w:rFonts w:ascii="Liberation Serif" w:hAnsi="Liberation Serif" w:cs="Liberation Serif"/>
          <w:sz w:val="28"/>
          <w:szCs w:val="28"/>
        </w:rPr>
        <w:t>7</w:t>
      </w:r>
      <w:r w:rsidRPr="00AF4A97">
        <w:rPr>
          <w:rFonts w:ascii="Liberation Serif" w:hAnsi="Liberation Serif" w:cs="Liberation Serif"/>
          <w:sz w:val="28"/>
          <w:szCs w:val="28"/>
        </w:rPr>
        <w:t xml:space="preserve"> настоящего регламента</w:t>
      </w:r>
      <w:r w:rsidR="003D7367">
        <w:rPr>
          <w:rFonts w:ascii="Liberation Serif" w:hAnsi="Liberation Serif" w:cs="Liberation Serif"/>
          <w:sz w:val="28"/>
          <w:szCs w:val="28"/>
        </w:rPr>
        <w:t>.</w:t>
      </w:r>
    </w:p>
    <w:p w14:paraId="553E3A48" w14:textId="779E8FC9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«Прием и первичная проверка заявления и документов, необходимых для предоставления государственной услуги» составляет 10 минут.</w:t>
      </w:r>
    </w:p>
    <w:p w14:paraId="4F4ED025" w14:textId="2F597B38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Ответственным за выполнение административного действия «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26B43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26B4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р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 является должностное лицо управления социальной политики, которое определяется в соответствии 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462A8F4C" w14:textId="16D8DEA6" w:rsidR="005B7FB9" w:rsidRDefault="00F559FE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 выполнение административного действия «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 приеме заявления и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</w:t>
      </w:r>
      <w:r w:rsidR="007E40E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</w:t>
      </w:r>
      <w:r w:rsidR="007E40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ния и 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услуги»:</w:t>
      </w:r>
    </w:p>
    <w:p w14:paraId="69C82CED" w14:textId="77777777" w:rsidR="005B7FB9" w:rsidRPr="00B154B3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 наличии оснований для отказа в приеме заявления и документов, необходимых для предоставления государственной услуги, указанных в пункте 19 настоящего регламента, отказывает в приеме заявления и документов, необходимых для предоставления государственной услуги;</w:t>
      </w:r>
    </w:p>
    <w:p w14:paraId="3F706387" w14:textId="77777777" w:rsidR="005B7FB9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(приложение № 2 к настоящему регламенту) в день подачи заявления заявителем лично, либо в день поступления заявления из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МФЦ, либо не позднее рабочего дня, следующего за днем подачи заявления в управление социальной политики, направленного с использованием информационно-телекоммуникационных технологий;</w:t>
      </w:r>
    </w:p>
    <w:p w14:paraId="55A70D4E" w14:textId="77777777" w:rsidR="005B7FB9" w:rsidRPr="00B154B3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должностного лица управления социальной политики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принявшего заявление, а в случае принятия заявления в электронной форме – направляет заявителю электронное сообщение о его принятии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об отказе в принятии заявления </w:t>
      </w:r>
      <w:r w:rsidRPr="009B259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позднее рабочего дня, следующего за днем подачи заявления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наличии технической возможности)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DD34B9" w14:textId="56FD44E8" w:rsidR="0098271C" w:rsidRPr="00B154B3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отказа в приеме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7E40EA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возвращает заявителю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либо в МФЦ (в случае подачи заявления и документов, необходимых для предоставления государственной услуги, через МФЦ)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необходимые для предоставления государственной услуги, не позднее рабочего дня, следующего за днем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437F10" w14:textId="18E24ED7" w:rsidR="005B7FB9" w:rsidRPr="00B154B3" w:rsidRDefault="00F559FE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«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тказ в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либо р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егистрация заявления и документов, необходимых для предоставления государственной услуги»:</w:t>
      </w:r>
    </w:p>
    <w:p w14:paraId="136E4BA7" w14:textId="77777777" w:rsidR="005B7FB9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в случае личного обращения заявителя не может превышать 5 минут;</w:t>
      </w:r>
    </w:p>
    <w:p w14:paraId="0958FA0C" w14:textId="77777777" w:rsidR="005B7FB9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 случае подачи заявления и документов,</w:t>
      </w:r>
      <w:r w:rsidRPr="007B7F7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через МФЦ, не может превышать рабочего дня поступления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26F40D" w14:textId="44A1C3C2" w:rsidR="00E43BD0" w:rsidRPr="00B154B3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подачи заявления и документов, направленных в форме электронных документов, не может превышать 1 рабочего дня,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следующего за днем подачи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х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предоставления государственной услуги, в управление социальной полит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ики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4A68A23" w14:textId="3CF73AFD" w:rsidR="00E43BD0" w:rsidRPr="00B154B3" w:rsidRDefault="00F559FE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день их направления в управление социальной политики в форме электронных документов.</w:t>
      </w:r>
    </w:p>
    <w:p w14:paraId="240E2F51" w14:textId="739ECE2E" w:rsidR="00E43BD0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</w:p>
    <w:p w14:paraId="23F17683" w14:textId="4A509724" w:rsidR="00E91310" w:rsidRPr="00B154B3" w:rsidRDefault="00E9131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Критерием принятия решения по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отказу в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является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оснований для отказа в приеме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F39FEA8" w14:textId="0F6CA3BF" w:rsidR="00E43BD0" w:rsidRDefault="0025643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и 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ов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9131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Журнале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отказ в приеме заявления и документов, необходимых для</w:t>
      </w:r>
      <w:r w:rsidR="00414E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E9131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08AC789" w14:textId="55D28212" w:rsidR="00E43BD0" w:rsidRPr="00A436AF" w:rsidRDefault="00256432" w:rsidP="00B20C4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внесение информации о приеме </w:t>
      </w:r>
      <w:r w:rsidR="00E43B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услуги,</w:t>
      </w:r>
      <w:r w:rsidR="00BF5D9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3BD0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Журнал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A31776" w:rsidRPr="00B154B3">
        <w:rPr>
          <w:rFonts w:ascii="Liberation Serif" w:hAnsi="Liberation Serif" w:cs="Liberation Serif"/>
          <w:sz w:val="28"/>
          <w:szCs w:val="28"/>
        </w:rPr>
        <w:t>при отсутствии оснований для отказа в приеме заявления и документов, необходимых для предоставления государственной услуги</w:t>
      </w:r>
      <w:r w:rsidR="00A31776">
        <w:rPr>
          <w:rFonts w:ascii="Liberation Serif" w:hAnsi="Liberation Serif" w:cs="Liberation Serif"/>
          <w:sz w:val="28"/>
          <w:szCs w:val="28"/>
        </w:rPr>
        <w:t>.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случае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приеме заявления и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</w:t>
      </w:r>
      <w:r w:rsidR="00A3177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услуги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– </w:t>
      </w:r>
      <w:r w:rsidR="00A3177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внесение информации об отказе в приеме заявления и документов, необходимых для предоставления государственной услуги, в Журнал устного приема по форме, утвержденной управлением социальной политики.</w:t>
      </w:r>
    </w:p>
    <w:p w14:paraId="3E4124BA" w14:textId="77777777" w:rsidR="00A31776" w:rsidRDefault="00A31776" w:rsidP="00E43BD0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BEBBA6A" w14:textId="77777777" w:rsidR="00107767" w:rsidRDefault="00107767" w:rsidP="00107767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 в государственные органы, участвующие в предоставлении государственной услуги</w:t>
      </w:r>
    </w:p>
    <w:p w14:paraId="3D5B2FC7" w14:textId="77777777" w:rsidR="00107767" w:rsidRPr="002F37A9" w:rsidRDefault="00107767" w:rsidP="00107767">
      <w:pPr>
        <w:tabs>
          <w:tab w:val="left" w:pos="5245"/>
        </w:tabs>
        <w:autoSpaceDE w:val="0"/>
        <w:autoSpaceDN w:val="0"/>
        <w:adjustRightInd w:val="0"/>
        <w:ind w:firstLine="567"/>
        <w:contextualSpacing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E44B2C4" w14:textId="07D4C269" w:rsidR="00107767" w:rsidRPr="002F37A9" w:rsidRDefault="00107767" w:rsidP="00107767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Основанием для начала выполнения административной процедуры по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43C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формированию и направлению межведомственного запроса о представлении документов, указанных в </w:t>
      </w:r>
      <w:hyperlink r:id="rId14" w:history="1">
        <w:r w:rsidRPr="00943C62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пункте 18</w:t>
        </w:r>
      </w:hyperlink>
      <w:r w:rsidRPr="00943C6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</w:t>
      </w:r>
      <w:r w:rsidRPr="00943C62">
        <w:rPr>
          <w:rFonts w:ascii="Liberation Serif" w:eastAsiaTheme="minorHAnsi" w:hAnsi="Liberation Serif" w:cs="Liberation Serif"/>
          <w:color w:val="FFC000"/>
          <w:sz w:val="28"/>
          <w:szCs w:val="28"/>
          <w:lang w:eastAsia="en-US"/>
        </w:rPr>
        <w:t xml:space="preserve"> 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регламента, является регистрация поступивших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указанных в </w:t>
      </w:r>
      <w:hyperlink r:id="rId15" w:history="1">
        <w:r w:rsidRPr="002F37A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е</w:t>
        </w:r>
        <w:r w:rsidRPr="002F37A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16</w:t>
        </w:r>
      </w:hyperlink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регламента, в Журнале и непредставление заявителем документов, указанных в </w:t>
      </w:r>
      <w:hyperlink r:id="rId16" w:history="1">
        <w:r w:rsidRPr="002F37A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пункт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е</w:t>
        </w:r>
        <w:r w:rsidRPr="002F37A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18</w:t>
        </w:r>
      </w:hyperlink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5C8B025C" w14:textId="0832EFC5" w:rsidR="00107767" w:rsidRPr="002F37A9" w:rsidRDefault="00107767" w:rsidP="00616783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Должностное лицо управления социал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ьной политики, ответственное за 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и направление межведомственного запроса, направляет запрос, содержащий перечень необходимых сведений, в форме электронного документа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единой системы межведомственного электронного взаимодействия, а при от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сутствии доступа к этой системе – 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бумажном носителе с соблюдением требований законодательства Российской Федерации в области персональных данных, в течение двух рабочих дней со дня приема заявления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представлении сведений о реабилитации (признании пострадавшим) лица, репрессированного по политическим мотивам, в органы внутренних дел и органы прокуратуры.</w:t>
      </w:r>
    </w:p>
    <w:p w14:paraId="5BE678AF" w14:textId="177748C0" w:rsidR="00107767" w:rsidRPr="002F37A9" w:rsidRDefault="00E733A5" w:rsidP="00616783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Должностные лица, ответственные за выполнение административной процедуры, определяются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3B0B5AE" w14:textId="562EB455" w:rsidR="00107767" w:rsidRPr="002F37A9" w:rsidRDefault="00987A22" w:rsidP="00616783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Критериями принятия решения о формировании и направлении межведомственного запроса являются регистрация поступивших заявления и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дарственной услуги, указанных в пункте 16 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административного регламента, в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Журнале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непредставление заявителем документов, указанных в 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пункте 18 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настоящего административного регламента.</w:t>
      </w:r>
    </w:p>
    <w:p w14:paraId="1D36A177" w14:textId="58C8FEC3" w:rsidR="00107767" w:rsidRPr="002F37A9" w:rsidRDefault="00987A22" w:rsidP="00616783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Общий максимальный срок выполнения административной процедуры не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может превышать срока, указанного в </w:t>
      </w:r>
      <w:hyperlink w:anchor="Par1" w:history="1">
        <w:r w:rsidR="00107767" w:rsidRPr="002F37A9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 xml:space="preserve">пункте </w:t>
        </w:r>
        <w:r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4</w:t>
        </w:r>
        <w:r w:rsidR="00107767">
          <w:rPr>
            <w:rFonts w:ascii="Liberation Serif" w:eastAsiaTheme="minorHAnsi" w:hAnsi="Liberation Serif" w:cs="Liberation Serif"/>
            <w:sz w:val="28"/>
            <w:szCs w:val="28"/>
            <w:lang w:eastAsia="en-US"/>
          </w:rPr>
          <w:t>9</w:t>
        </w:r>
      </w:hyperlink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административного регламента.</w:t>
      </w:r>
    </w:p>
    <w:p w14:paraId="53DD101F" w14:textId="31E26F88" w:rsidR="00107767" w:rsidRDefault="00987A22" w:rsidP="00616783">
      <w:pPr>
        <w:autoSpaceDE w:val="0"/>
        <w:autoSpaceDN w:val="0"/>
        <w:adjustRightInd w:val="0"/>
        <w:spacing w:before="280"/>
        <w:ind w:firstLine="709"/>
        <w:contextualSpacing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Результатом административной процедуры по формированию и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направлению межведомственного запроса является направление межведомственного запроса в государственные органы, участвующие в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07767" w:rsidRPr="002F37A9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1077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ежведомственном взаимодействии.</w:t>
      </w:r>
    </w:p>
    <w:p w14:paraId="70F2483A" w14:textId="77777777" w:rsidR="00107767" w:rsidRPr="00B154B3" w:rsidRDefault="00107767" w:rsidP="00E43BD0">
      <w:pPr>
        <w:keepNext/>
        <w:autoSpaceDE w:val="0"/>
        <w:autoSpaceDN w:val="0"/>
        <w:adjustRightInd w:val="0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0030D6D" w14:textId="6E68A5DA" w:rsidR="00E43BD0" w:rsidRPr="00B154B3" w:rsidRDefault="00E43BD0" w:rsidP="00E43BD0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Рассмотрение заявления и документов, необходимых для предоставления государственной услуги, принятие решения о предоставлении либо об отказе в предоставлении государственной услуги </w:t>
      </w:r>
      <w:r w:rsidR="0080169E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управлении социальной политики</w:t>
      </w:r>
    </w:p>
    <w:p w14:paraId="2026FE3E" w14:textId="77777777" w:rsidR="00E43BD0" w:rsidRPr="00B154B3" w:rsidRDefault="00E43BD0" w:rsidP="00E43BD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F45CBB" w14:textId="56DD9570" w:rsidR="00E43BD0" w:rsidRPr="00B154B3" w:rsidRDefault="00987A22" w:rsidP="00E43BD0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тся зарегистрированн</w:t>
      </w:r>
      <w:r w:rsidR="00E43BD0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ые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управлении социальной политики заявление и документы, необходимые для предоставления государственной услуги.</w:t>
      </w:r>
    </w:p>
    <w:p w14:paraId="43961AFF" w14:textId="0DBACC26" w:rsidR="00E43BD0" w:rsidRPr="00B154B3" w:rsidRDefault="00987A22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09670C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рассмотрение заявления и документов, необходимых для предоставления государственной услуги;</w:t>
      </w:r>
    </w:p>
    <w:p w14:paraId="5671F283" w14:textId="1FF14C3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746E7DF" w14:textId="523674D7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563A3326" w14:textId="0E2D4E4D" w:rsidR="00E43BD0" w:rsidRPr="00B154B3" w:rsidRDefault="00FC4D8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административного действия «Рассмотрение заявления и документов, необходимых для предоставления государственной услуги»:</w:t>
      </w:r>
    </w:p>
    <w:p w14:paraId="11C90A2E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6898443A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готовит проект решения о предоставлении либо об отказе в предоставлении государственной услуги; </w:t>
      </w:r>
    </w:p>
    <w:p w14:paraId="347E43C8" w14:textId="574DDB89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</w:t>
      </w:r>
      <w:r w:rsidR="00987A2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 отказе в предоставлении государственной услуги для проверки должностному лицу, осуществляющему контрольные функции;</w:t>
      </w:r>
    </w:p>
    <w:p w14:paraId="6AFB19E8" w14:textId="77777777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 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5818A0B9" w14:textId="1EB4149F" w:rsidR="00A80099" w:rsidRPr="00A436AF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Административное действие «Рассмотрение заявления и</w:t>
      </w:r>
      <w:r w:rsidR="002D2D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документов, необходимых для предоставления государственной услуги» выполняется в </w:t>
      </w:r>
      <w:r w:rsidR="002035F3"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течение </w:t>
      </w:r>
      <w:r w:rsidR="002035F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трех 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рабоч</w:t>
      </w:r>
      <w:r w:rsidR="002035F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их дней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котором поступили заявление и документы, необходимые для</w:t>
      </w:r>
      <w:r w:rsidR="002035F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1A35DB7C" w14:textId="7B218C8D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«Принятие решения о предоставлении либо об отказе в предоставлении государственной услуги», является начальник управления социальной политики или уполномоченное им лицо.</w:t>
      </w:r>
    </w:p>
    <w:p w14:paraId="1F31D8A6" w14:textId="511A0059" w:rsidR="00E43BD0" w:rsidRPr="00B154B3" w:rsidRDefault="000666D3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666D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56511F69" w14:textId="2E76F456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</w:t>
      </w:r>
      <w:r w:rsidR="00B3767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политики,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20C4A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«Рассмотрение заявления и документов, необходимых для предоставления государственной услуги»</w:t>
      </w:r>
      <w:r w:rsidR="00B20C4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документы;</w:t>
      </w:r>
    </w:p>
    <w:p w14:paraId="012EE773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 подписью в решении и заверяется печатью управления социальной политики.</w:t>
      </w:r>
    </w:p>
    <w:p w14:paraId="7F71D441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административного действия – 1 рабочий день.</w:t>
      </w:r>
    </w:p>
    <w:p w14:paraId="12BF597C" w14:textId="6D8C2B60" w:rsidR="00E43BD0" w:rsidRPr="00B154B3" w:rsidRDefault="00E733A5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59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рассмотрения заявления и документов, необходимых для</w:t>
      </w:r>
      <w:r w:rsidR="0005650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предоставления государственной услуги, принятия решения о предоставлении либо об отказе в предоставлении государственной услуги являются зарегистрированные в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управлении социальной политики заявление и документы, необходимые для предоставления государственной услуги. </w:t>
      </w:r>
    </w:p>
    <w:p w14:paraId="51D8A743" w14:textId="3568E1EF" w:rsidR="00E43BD0" w:rsidRDefault="0017298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услуги.</w:t>
      </w:r>
    </w:p>
    <w:p w14:paraId="387E12DB" w14:textId="45737A08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Копия решения о </w:t>
      </w:r>
      <w:r w:rsidRPr="00CE392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направляется заявителю либо в МФЦ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течение </w:t>
      </w:r>
      <w:r w:rsidR="001729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трех</w:t>
      </w:r>
      <w:r w:rsidRPr="001302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дней с даты принятия решения способом, позволяющим подтвердить факт и дату направления.</w:t>
      </w:r>
    </w:p>
    <w:p w14:paraId="7F959E89" w14:textId="13B06292" w:rsidR="00344636" w:rsidRDefault="00172984" w:rsidP="0034463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</w:t>
      </w:r>
      <w:r w:rsidR="0034463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внесении сведений о принятом решении в Журнал.</w:t>
      </w:r>
    </w:p>
    <w:p w14:paraId="29EFEEDF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4ABB9A6" w14:textId="77777777" w:rsidR="00E43BD0" w:rsidRPr="00B154B3" w:rsidRDefault="00E43BD0" w:rsidP="00E012A2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</w:t>
      </w:r>
    </w:p>
    <w:p w14:paraId="7AFE10EF" w14:textId="77777777" w:rsidR="00E43BD0" w:rsidRPr="00B154B3" w:rsidRDefault="00E43BD0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FDC95EF" w14:textId="70C23F39" w:rsidR="00E43BD0" w:rsidRPr="00B154B3" w:rsidRDefault="00172984" w:rsidP="00E012A2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4C70EE6E" w14:textId="670052C9" w:rsidR="00E43BD0" w:rsidRPr="00B154B3" w:rsidRDefault="0017298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пособия»,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определяется в соответствии с должностными регламентами государственных гражданских служащих, замещающих должности государственной гражданской службы в управлении социальной политики.</w:t>
      </w:r>
    </w:p>
    <w:p w14:paraId="2377CE80" w14:textId="1274C436" w:rsidR="00E43BD0" w:rsidRPr="00B154B3" w:rsidRDefault="0017298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 «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Организация выплаты ежемесячного пособия»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на основании решения о предоставлении государственной услуги:</w:t>
      </w:r>
    </w:p>
    <w:p w14:paraId="4639C47D" w14:textId="23BB68B4" w:rsidR="00E43BD0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выплаты </w:t>
      </w:r>
      <w:r w:rsidR="0080169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ежемесячного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пособия по выбору заявителя через 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кредитные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организации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, организации почтовой связи или иные субъекты, 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осуществляющие деятельность по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3133CDE5" w14:textId="77777777" w:rsidR="00E43BD0" w:rsidRPr="00B154B3" w:rsidRDefault="00E43BD0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2) начисляет суммы ежемесячного пособия в базе данных получателей.</w:t>
      </w:r>
    </w:p>
    <w:p w14:paraId="4EDF7558" w14:textId="24980145" w:rsidR="00E43BD0" w:rsidRPr="00B154B3" w:rsidRDefault="0017298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Максимальны</w:t>
      </w:r>
      <w:r w:rsidR="003D7367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й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с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рок выполнения административной процедуры не</w:t>
      </w:r>
      <w:r w:rsidR="007F0D4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должен превышать 1</w:t>
      </w:r>
      <w:r w:rsidR="007F0D40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рабочего дня.</w:t>
      </w:r>
    </w:p>
    <w:p w14:paraId="6DA5966B" w14:textId="767569A3" w:rsidR="00E43BD0" w:rsidRPr="00B154B3" w:rsidRDefault="0017298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выплаты ежемесячного пособия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048884D4" w14:textId="11628D8D" w:rsidR="00E43BD0" w:rsidRPr="00B154B3" w:rsidRDefault="0017298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выплаты ежемесячного пособия заявителю через кредитные организации, организации почтовой связи или </w:t>
      </w:r>
      <w:r w:rsidR="008B7FC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иные субъекты,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осуществляющие деятельность по доставке социальных пособий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045C7988" w14:textId="0CDD0D1A" w:rsidR="00E43BD0" w:rsidRPr="00B154B3" w:rsidRDefault="00172984" w:rsidP="00E43BD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является внесенная в базу данных получателей информация, необходимая для выплаты </w:t>
      </w:r>
      <w:r w:rsidR="00E43BD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ежемесячного пособия 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заявителю через кредитные организации, организации почтовой связи или </w:t>
      </w:r>
      <w:r w:rsidR="008B7FC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иные субъекты,</w:t>
      </w:r>
      <w:r w:rsidR="00E43BD0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осуществляющие деятельность по доставке социальных пособий.</w:t>
      </w:r>
    </w:p>
    <w:p w14:paraId="6DC0548B" w14:textId="77777777" w:rsidR="00256432" w:rsidRDefault="00256432" w:rsidP="0017298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6783CE7" w14:textId="77777777" w:rsidR="00256432" w:rsidRPr="00971973" w:rsidRDefault="00256432" w:rsidP="0025643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6AAF18F1" w14:textId="77777777" w:rsidR="00E43BD0" w:rsidRPr="00B154B3" w:rsidRDefault="00E43BD0" w:rsidP="0017298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5425501E" w14:textId="174C5EBD" w:rsidR="00A80099" w:rsidRDefault="00E733A5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69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6F579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</w:t>
      </w:r>
      <w:r w:rsidR="001729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A8009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 w:rsidR="00A80099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367F757A" w14:textId="3BA36F07" w:rsidR="00A80099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осуществляется без выполнения заявителем каких-либо требований, в</w:t>
      </w:r>
      <w:r w:rsidR="001729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17298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 или предоставление им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24403AB6" w14:textId="67DB264A" w:rsidR="00F53EAC" w:rsidRPr="00971973" w:rsidRDefault="00172984" w:rsidP="00F53EAC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E733A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Запись на прием в управление социальной политики, предоставляющее государственную услугу, для подачи заявления с использованием Единого портала, официального сайта управления социальной политики </w:t>
      </w:r>
      <w:r w:rsidR="00F53EA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 сети Интернет 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не</w:t>
      </w: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53EA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F53EAC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4314D5D3" w14:textId="5D58D679" w:rsidR="00613BFD" w:rsidRPr="00501968" w:rsidRDefault="00172984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613BFD">
        <w:rPr>
          <w:rFonts w:ascii="Liberation Serif" w:hAnsi="Liberation Serif" w:cs="Liberation Serif"/>
          <w:sz w:val="28"/>
          <w:szCs w:val="28"/>
        </w:rPr>
        <w:t>. Ф</w:t>
      </w:r>
      <w:r w:rsidR="00613BFD" w:rsidRPr="003F2C75">
        <w:rPr>
          <w:rFonts w:ascii="Liberation Serif" w:hAnsi="Liberation Serif" w:cs="Liberation Serif"/>
          <w:sz w:val="28"/>
          <w:szCs w:val="28"/>
        </w:rPr>
        <w:t>ормирование за</w:t>
      </w:r>
      <w:r w:rsidR="00613BFD">
        <w:rPr>
          <w:rFonts w:ascii="Liberation Serif" w:hAnsi="Liberation Serif" w:cs="Liberation Serif"/>
          <w:sz w:val="28"/>
          <w:szCs w:val="28"/>
        </w:rPr>
        <w:t>явления</w:t>
      </w:r>
      <w:r w:rsidR="00613BFD" w:rsidRPr="003F2C75">
        <w:rPr>
          <w:rFonts w:ascii="Liberation Serif" w:hAnsi="Liberation Serif" w:cs="Liberation Serif"/>
          <w:sz w:val="28"/>
          <w:szCs w:val="28"/>
        </w:rPr>
        <w:t xml:space="preserve"> о предоставлении государственной услуги </w:t>
      </w:r>
      <w:r w:rsidR="00613BFD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осуществляется заявителем посредством заполнения электронной формы заявления на Едином портале </w:t>
      </w:r>
      <w:r w:rsidR="003855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 реализации технической возможности) </w:t>
      </w:r>
      <w:r w:rsidR="00613BFD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13BFD"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необходимости дополнительной подачи заявления в какой-либо иной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15BD9B8" w14:textId="05F5DD69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размещаются образцы заполнения электронной формы заявления.</w:t>
      </w:r>
    </w:p>
    <w:p w14:paraId="0BBC2810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заявления.</w:t>
      </w:r>
    </w:p>
    <w:p w14:paraId="4C59947A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23A1DBAC" w14:textId="204F02F1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сохранения заявлени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государственной услуги;</w:t>
      </w:r>
    </w:p>
    <w:p w14:paraId="137516AD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0DF39F60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5635E603" w14:textId="030D3153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 федеральной государственной информационной системе «Единая система идентификации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 в инфраструктуре, обеспечивающей информационно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-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технологическое взаимодействие информац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ионных систем, используемых для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государственных и муниципальных услуг в</w:t>
      </w:r>
      <w:r w:rsidR="0017298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форме» (далее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единая система идентификации и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аутентификации), и сведений, опубликованных на Едином портале, официальном сайте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Министерства социальной политики Свердловской области в сети Интернет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части, касающейся сведений, отсутствующих в единой системе идентификации и аутентификации;</w:t>
      </w:r>
    </w:p>
    <w:p w14:paraId="6CC5ED82" w14:textId="77777777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00358E10" w14:textId="1C0EBFD4" w:rsidR="00613BFD" w:rsidRPr="00501968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17298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3 месяцев.</w:t>
      </w:r>
    </w:p>
    <w:p w14:paraId="2197BCC7" w14:textId="4D495D0F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Сформированное и подписанное заявлен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ие и документы, необходимые для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направляются в управление социальной политики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жительства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посредством Единого портала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</w:t>
      </w:r>
      <w:r w:rsidRPr="0050196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5599296" w14:textId="3428C7E2" w:rsidR="00C71E7F" w:rsidRDefault="0048793A" w:rsidP="00613BF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613B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проверяет</w:t>
      </w:r>
      <w:r w:rsidR="00C71E7F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44E3C3B6" w14:textId="2FCFC26F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3F2C75">
        <w:rPr>
          <w:rFonts w:ascii="Liberation Serif" w:hAnsi="Liberation Serif" w:cs="Liberation Serif"/>
          <w:sz w:val="28"/>
          <w:szCs w:val="28"/>
        </w:rPr>
        <w:t>наличи</w:t>
      </w:r>
      <w:r w:rsidR="007021FD"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электронной подписи в заявлении и документах, необходимых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14:paraId="70D80989" w14:textId="2C29DF3F" w:rsidR="00613BFD" w:rsidRDefault="00613BFD" w:rsidP="0048793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действительност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 усиленной квалифицированной электронной подписи, 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если </w:t>
      </w:r>
      <w:r w:rsidRPr="003F2C75">
        <w:rPr>
          <w:rFonts w:ascii="Liberation Serif" w:hAnsi="Liberation Serif" w:cs="Liberation Serif"/>
          <w:sz w:val="28"/>
          <w:szCs w:val="28"/>
        </w:rPr>
        <w:t>заявлени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и документ</w:t>
      </w:r>
      <w:r>
        <w:rPr>
          <w:rFonts w:ascii="Liberation Serif" w:hAnsi="Liberation Serif" w:cs="Liberation Serif"/>
          <w:sz w:val="28"/>
          <w:szCs w:val="28"/>
        </w:rPr>
        <w:t>ы</w:t>
      </w:r>
      <w:r w:rsidRPr="003F2C75">
        <w:rPr>
          <w:rFonts w:ascii="Liberation Serif" w:hAnsi="Liberation Serif" w:cs="Liberation Serif"/>
          <w:sz w:val="28"/>
          <w:szCs w:val="28"/>
        </w:rPr>
        <w:t>, необходимы</w:t>
      </w:r>
      <w:r>
        <w:rPr>
          <w:rFonts w:ascii="Liberation Serif" w:hAnsi="Liberation Serif" w:cs="Liberation Serif"/>
          <w:sz w:val="28"/>
          <w:szCs w:val="28"/>
        </w:rPr>
        <w:t>е</w:t>
      </w:r>
      <w:r w:rsidRPr="003F2C75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</w:t>
      </w:r>
      <w:r>
        <w:rPr>
          <w:rFonts w:ascii="Liberation Serif" w:hAnsi="Liberation Serif" w:cs="Liberation Serif"/>
          <w:sz w:val="28"/>
          <w:szCs w:val="28"/>
        </w:rPr>
        <w:t xml:space="preserve">, подписаны </w:t>
      </w:r>
      <w:r w:rsidRPr="003F2C75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усиленной квалифицированной электронной подпис</w:t>
      </w: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ью</w:t>
      </w:r>
      <w:r w:rsidR="00C71E7F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;</w:t>
      </w:r>
    </w:p>
    <w:p w14:paraId="6A1F79FF" w14:textId="5FEA3B56" w:rsidR="00C71E7F" w:rsidRDefault="00C71E7F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 xml:space="preserve">наличие документов, </w:t>
      </w:r>
      <w:r w:rsidR="007021FD">
        <w:rPr>
          <w:rFonts w:ascii="Liberation Serif" w:eastAsiaTheme="minorHAnsi" w:hAnsi="Liberation Serif" w:cs="Liberation Serif"/>
          <w:bCs/>
          <w:sz w:val="28"/>
          <w:szCs w:val="28"/>
          <w:lang w:eastAsia="en-US"/>
        </w:rPr>
        <w:t>указанных в пункте 15 настоящего регламента.</w:t>
      </w:r>
    </w:p>
    <w:p w14:paraId="37DD3AF5" w14:textId="77777777" w:rsidR="00613BFD" w:rsidRDefault="00613BFD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EC560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07F12D9A" w14:textId="1B890078" w:rsidR="007021FD" w:rsidRPr="00971973" w:rsidRDefault="0048793A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 П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наличии оснований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должностное лицо, ответственное за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 документов, необходимых для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срок не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позднее рабочего дня, следующего за днем по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дачи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услуги, в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направляет электронное сообщение 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б отказе в</w:t>
      </w:r>
      <w:r w:rsidR="007021F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="007021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A6F22BE" w14:textId="1283EE0E" w:rsidR="007021FD" w:rsidRPr="00971973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ри отсутствии оснований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для отказа в приеме заявления и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сообщается присвоенный заявлению в электронной форме уникальный номер, по которому в</w:t>
      </w:r>
      <w:r w:rsidRPr="0048793A">
        <w:rPr>
          <w:rFonts w:ascii="Liberation Serif" w:eastAsiaTheme="minorHAnsi" w:hAnsi="Liberation Serif"/>
          <w:sz w:val="28"/>
          <w:lang w:val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 будет представлена информация о ходе рассмотрения указанного заявления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0BA60AF" w14:textId="52BE7C63" w:rsidR="007021FD" w:rsidRDefault="007021FD" w:rsidP="007021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личном кабинете на Едином портале</w:t>
      </w:r>
      <w:r w:rsidRPr="003F59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обновляется до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8D495ED" w14:textId="2D1901F7" w:rsidR="00A82ED1" w:rsidRPr="00971973" w:rsidRDefault="0048793A" w:rsidP="00C0725F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74</w:t>
      </w:r>
      <w:r w:rsidR="00A82ED1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заявления осуществляется в порядке, предусмотренном пунктом </w:t>
      </w:r>
      <w:r w:rsidR="00C0725F" w:rsidRPr="007E40EA">
        <w:rPr>
          <w:rFonts w:ascii="Liberation Serif" w:eastAsiaTheme="minorHAnsi" w:hAnsi="Liberation Serif" w:cs="Liberation Serif"/>
          <w:sz w:val="28"/>
          <w:szCs w:val="28"/>
          <w:lang w:eastAsia="en-US"/>
        </w:rPr>
        <w:t>42</w:t>
      </w:r>
      <w:r w:rsidR="00C0725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533DEA58" w14:textId="0566930F" w:rsidR="002D38AC" w:rsidRDefault="00CD6AF5" w:rsidP="00613BF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Оплата государственной пошлины за предоставление государственной услуги с использованием Единого портала не предусмотрена в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связи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тем,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что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D38AC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 взимается.</w:t>
      </w:r>
    </w:p>
    <w:p w14:paraId="1F9BC287" w14:textId="4E5B1698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358274A8" w14:textId="52FF7ABE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рабочего дня после завершения выполнения соответствующего действия, на адрес электронной почты или с использованием средств Единого портала по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выбору заявителя.</w:t>
      </w:r>
    </w:p>
    <w:p w14:paraId="68C23309" w14:textId="77777777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7D2CD095" w14:textId="77777777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приеме и регистрации заявления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3B4AEF0C" w14:textId="3CF86E27" w:rsidR="00E40CE6" w:rsidRPr="00971973" w:rsidRDefault="00E40CE6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э</w:t>
      </w:r>
      <w:r w:rsidRPr="00373231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лектронное сообщение о принятия заявления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либо об отказе в принятии заявления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.</w:t>
      </w:r>
    </w:p>
    <w:p w14:paraId="44C17035" w14:textId="13649EB0" w:rsidR="00E40CE6" w:rsidRDefault="0048793A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77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Взаимодействие управления социальной политики с иными органами власти, органами местного самоуправления и организациями, при предоставлении государственн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11E7D944" w14:textId="39E361F1" w:rsidR="00E40CE6" w:rsidRDefault="0048793A" w:rsidP="00E40CE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. Р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ассмотрени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заявления и документов, необходимых для предоставления государственной услуги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приняти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решения о предоставлении либо об отказе в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E40CE6" w:rsidRPr="00B154B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</w:t>
      </w:r>
      <w:r w:rsidR="00E40CE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осуществляется в порядке, 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предусмотренном пунктами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54</w:t>
      </w:r>
      <w:r w:rsidR="00E40CE6" w:rsidRPr="00857142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62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E40CE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71CA985" w14:textId="666CBA0E" w:rsidR="00E51F60" w:rsidRPr="00971973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7</w:t>
      </w:r>
      <w:r w:rsidR="00B77A84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В качестве результата предоставления государственной услуги заявитель по его выбору вправе получить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копию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 предоставлении государственной услуги в форме электронного документ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48793A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 с использованием усиленной квалифицированной электронной подписи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 реализации технической возможности)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1A00D03" w14:textId="2D732AC9" w:rsidR="00E51F60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носителе.</w:t>
      </w:r>
    </w:p>
    <w:p w14:paraId="342000AF" w14:textId="77777777" w:rsidR="00E51F60" w:rsidRPr="00971973" w:rsidRDefault="00E51F60" w:rsidP="00E51F6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6F06049" w14:textId="5D6109D4" w:rsidR="00FC4D85" w:rsidRDefault="00FC4D85" w:rsidP="00B77A8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МФЦ, в том числе административных процедур (действий), выполняемых МФЦ при предоставлении государственной услуги в полном объеме и при предоставлении государственной услуги посредством комплексного запроса</w:t>
      </w:r>
    </w:p>
    <w:p w14:paraId="722B7713" w14:textId="77777777" w:rsidR="00A80099" w:rsidRDefault="00A80099" w:rsidP="00B77A8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28C6A750" w14:textId="73C01921" w:rsidR="00B20C4A" w:rsidRDefault="00B77A84" w:rsidP="00B20C4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80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 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Информация о предоставлении государственной услуги размещается 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в соответствии с пунктом </w:t>
      </w:r>
      <w:r w:rsidR="00823C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настоящего регламента 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официальном сайте МФЦ в сети Интернет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а также на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B20C4A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официальном сайте Министерства социальной политики Свердловской области</w:t>
      </w:r>
      <w:r w:rsidR="00B20C4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сети Интернет и предоставляется заявителю бесплатно.</w:t>
      </w:r>
    </w:p>
    <w:p w14:paraId="7D48B912" w14:textId="7A5E1490" w:rsidR="00094561" w:rsidRPr="00B154B3" w:rsidRDefault="00B77A84" w:rsidP="0009456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81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«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рием заявления и документов, необходимых для предоставления государственной услуги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н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аправление заявления 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E3E23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 документов, необходимых для предоставления государственной услуги</w:t>
      </w:r>
      <w:r w:rsidR="00094561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» является обращение заявителя в МФЦ</w:t>
      </w:r>
      <w:r w:rsidR="004B3AC9" w:rsidRP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DE93A5" w14:textId="2B1EA72C" w:rsidR="004B3AC9" w:rsidRPr="0051795B" w:rsidRDefault="00B77A84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82</w:t>
      </w:r>
      <w:r w:rsidR="004B3AC9"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МФЦ: </w:t>
      </w:r>
    </w:p>
    <w:p w14:paraId="44D2DC96" w14:textId="7C68F356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заявлении указываются фамилия, имя, отчество, почтовый адрес места жительства (места пребывания, фактического проживания) представителя, наименование и реквизиты документа, удостоверяющего личность представителя, реквизиты документа, подтверждающего полномочия представителя. Указанные сведения подтверждаются подписью представителя заявителя с проставлением даты представления заявления. В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случае если заявление подано лицом, не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имеющим на это полномочий, отказывает в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приеме заявления и документов, необходимых для предоставления государственной услуги, и возвращает заявителю заявление и документы;</w:t>
      </w:r>
    </w:p>
    <w:p w14:paraId="68653072" w14:textId="408D6ECD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проводит первичную проверку представленных документов, удостоверяясь, что:</w:t>
      </w:r>
    </w:p>
    <w:p w14:paraId="0D0069F9" w14:textId="0CE08CBC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фамилия, имя, отчество (при наличии) заявителя написаны полностью;</w:t>
      </w:r>
    </w:p>
    <w:p w14:paraId="63EE1FCA" w14:textId="1D83CF1B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41467A46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47CDACDD" w14:textId="77777777" w:rsidR="004B3AC9" w:rsidRPr="0051795B" w:rsidRDefault="004B3AC9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документы не имеют серьезных повреждений, наличие которых не позволяет однозначно истолковать их содержание;</w:t>
      </w:r>
    </w:p>
    <w:p w14:paraId="386D8788" w14:textId="315D5AC1" w:rsidR="004B3AC9" w:rsidRPr="00C914AF" w:rsidRDefault="00B77A84" w:rsidP="00B77A84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172FA7B6" w14:textId="403976EF" w:rsidR="00C914AF" w:rsidRPr="00C914AF" w:rsidRDefault="00C914AF" w:rsidP="004A114E">
      <w:pPr>
        <w:pStyle w:val="a5"/>
        <w:numPr>
          <w:ilvl w:val="0"/>
          <w:numId w:val="2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формирует запрос о предоставлении государственной услуги с помощью автоматизированной информационной системы деятельности государственного бюджетного учреждения Свердловской области «Многофункциональный центр» (далее – АИС МФЦ</w:t>
      </w:r>
      <w:r w:rsidR="0061678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(или) иного программно-аппаратного комплекса органов (организаций).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З</w:t>
      </w:r>
      <w:r w:rsidRP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апрос о предоставлении государственной услуги распечатывается в двух экземплярах, в которых работник МФЦ проставляет свою подпись, означающую подтверждение принятия заявления и документов, необходимых для предоставления государственной услуги;</w:t>
      </w:r>
    </w:p>
    <w:p w14:paraId="5CF53FCD" w14:textId="02735505" w:rsidR="004B3AC9" w:rsidRDefault="00C914AF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B3AC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если к заявлению не приложены документы, необходимые для</w:t>
      </w:r>
      <w:r w:rsidR="00B77A8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отказывает в приеме заявления и</w:t>
      </w:r>
      <w:r w:rsidR="00B77A8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заявление заявителю.</w:t>
      </w:r>
    </w:p>
    <w:p w14:paraId="479D7BAE" w14:textId="4F299449" w:rsidR="004B3AC9" w:rsidRDefault="00B77A84" w:rsidP="004B3AC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83.</w:t>
      </w:r>
      <w:r w:rsidR="00E40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B3AC9" w:rsidRPr="005179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выполнения административной процедуры составляет 10 минут.</w:t>
      </w:r>
    </w:p>
    <w:p w14:paraId="1E19284A" w14:textId="375A9DF7" w:rsidR="00E012A2" w:rsidRPr="00E012A2" w:rsidRDefault="00B77A84" w:rsidP="00E012A2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84. </w:t>
      </w:r>
      <w:r w:rsidR="00E012A2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Результатом административной процедуры является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 документов, необходимых для предоставления государственной услуги, и их н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аправление 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E012A2" w:rsidRPr="00094561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E012A2" w:rsidRP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отказ в приеме заявления и документов, необходимых для предоставления государственной услуги.</w:t>
      </w:r>
    </w:p>
    <w:p w14:paraId="06192067" w14:textId="71E3CD7D" w:rsidR="001C033F" w:rsidRPr="003E7853" w:rsidRDefault="00B77A84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МФЦ обеспечивает </w:t>
      </w:r>
      <w:r w:rsidR="001C033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заявления 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документов, необходимых для предоставления государственной услуги, </w:t>
      </w:r>
      <w:r w:rsidR="001C033F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управление социальной политики 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указанном в части второй пункта 3</w:t>
      </w:r>
      <w:r w:rsidR="007A4AB3" w:rsidRP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3D58DA51" w14:textId="4B4F22B4" w:rsidR="00F364EB" w:rsidRPr="00955DC7" w:rsidRDefault="00B77A84" w:rsidP="0048496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F129D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129D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Способом фиксации результата выполнения административной процедуры является 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формирование запроса</w:t>
      </w:r>
      <w:r w:rsidR="00DE3E2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государственной услуги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 помощью АИС МФЦ и (или) иного программно-аппаратного комплекса органов (организаций).</w:t>
      </w:r>
    </w:p>
    <w:p w14:paraId="120979E8" w14:textId="3D2006C0" w:rsidR="00F364EB" w:rsidRPr="00955DC7" w:rsidRDefault="00260324" w:rsidP="00B77A84">
      <w:pPr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364EB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тказ в приеме заявления и документов, необходимых для предоставления государственной услуги, 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фиксируется 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программ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АИС МФЦ и (или) ино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ом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как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консультаци</w:t>
      </w:r>
      <w:r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EB2D07" w:rsidRPr="00955DC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заявителя.</w:t>
      </w:r>
    </w:p>
    <w:p w14:paraId="2C6D9C4F" w14:textId="35F33B9E" w:rsidR="008651F6" w:rsidRPr="00B154B3" w:rsidRDefault="00B77A84" w:rsidP="008651F6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Основанием для начала административной процедуры 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«Выдача заявителю результата </w:t>
      </w:r>
      <w:r w:rsidR="008455CF"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8455CF" w:rsidRPr="00F717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»</w:t>
      </w:r>
      <w:r w:rsidR="008455CF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является обращение заявителя </w:t>
      </w:r>
      <w:r w:rsidR="008455C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8651F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МФЦ</w:t>
      </w:r>
      <w:r w:rsidR="008651F6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5573966" w14:textId="4F42E946" w:rsidR="005B7FB9" w:rsidRDefault="00B77A84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FF129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Работник МФЦ, 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ответственн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процедуры 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«</w:t>
      </w:r>
      <w:r w:rsidR="005B7FB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Выдача заявителю результата предоставления государственной услуги»</w:t>
      </w:r>
      <w:r w:rsidR="005B7FB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E41B37B" w14:textId="77777777" w:rsidR="005B7FB9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выдает заявителю результат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DFCD464" w14:textId="26BC19B9" w:rsidR="00FF129D" w:rsidRPr="001C033F" w:rsidRDefault="005B7FB9" w:rsidP="005B7FB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отмечает в экземпляре запроса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государственной услуги, хранящемся в МФЦ,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</w:t>
      </w:r>
      <w:r w:rsidR="007E40E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квизиты выдаваемого заявителю в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качестве результата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услуги документа, получает подпись заявителя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его получении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экземпляре запроса МФЦ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</w:p>
    <w:p w14:paraId="076CD4C7" w14:textId="54FC0A34" w:rsidR="00FF129D" w:rsidRDefault="00B77A84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8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отметк</w:t>
      </w:r>
      <w:r w:rsidR="001C033F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программе АИС МФЦ и (или) ино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программно-аппаратно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комплекс</w:t>
      </w:r>
      <w:r w:rsidR="00E012A2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органов (организаций) о дате выдачи результата</w:t>
      </w:r>
      <w:r w:rsidR="00823C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03F9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</w:t>
      </w:r>
      <w:r w:rsidR="00FF129D" w:rsidRPr="001C033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05272BB" w14:textId="64205CAF" w:rsidR="00B77A84" w:rsidRPr="001C033F" w:rsidRDefault="00B77A84" w:rsidP="001C033F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государственной услуги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 </w:t>
      </w:r>
      <w:r w:rsidRPr="003E785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посредством комплексного запроса</w:t>
      </w:r>
      <w:r w:rsidR="0061678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1BE29526" w14:textId="74A8B0E2" w:rsidR="00A80099" w:rsidRDefault="00A80099" w:rsidP="00B77A84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E80A4DA" w14:textId="77777777" w:rsidR="00A80099" w:rsidRPr="00A436AF" w:rsidRDefault="00A80099" w:rsidP="00B77A8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A436A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 результате предоставления государственной услуги документах</w:t>
      </w:r>
    </w:p>
    <w:p w14:paraId="08411511" w14:textId="77777777" w:rsidR="00A80099" w:rsidRDefault="00A80099" w:rsidP="00B77A8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7729AD9E" w14:textId="48907FB6" w:rsidR="00414414" w:rsidRPr="00414414" w:rsidRDefault="00B77A8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F3AE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Исправление допущенных опечаток и (или) ошибок в выданном в</w:t>
      </w:r>
      <w:r w:rsidR="00B47E66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решении о</w:t>
      </w:r>
      <w:r w:rsid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B47E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либо об отказе в предоставлении государственной услуги </w:t>
      </w:r>
      <w:r w:rsidR="0041441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 по заявлению заявителя в произвольной форме.</w:t>
      </w:r>
    </w:p>
    <w:p w14:paraId="14F672BF" w14:textId="77777777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рассматривается должностным лицом управления социальной политики, ответственным за выполнение административного действия «Рассмотрение заявления и документов, необходимых для предоставления государственной услуги» в течение 3 рабочих дней с даты регистрации заявления.</w:t>
      </w:r>
    </w:p>
    <w:p w14:paraId="4D9CD60A" w14:textId="0679CD22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выявления допущенных опечаток и (или) ошибок указанное должностное лицо осуществляет замену решени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копи</w:t>
      </w:r>
      <w:r w:rsidR="008C350F">
        <w:rPr>
          <w:rFonts w:ascii="Liberation Serif" w:eastAsiaTheme="minorHAnsi" w:hAnsi="Liberation Serif" w:cs="Liberation Serif"/>
          <w:sz w:val="28"/>
          <w:szCs w:val="28"/>
          <w:lang w:eastAsia="en-US"/>
        </w:rPr>
        <w:t>ю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</w:t>
      </w:r>
      <w:r w:rsidR="00C914AF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A59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направляет заявителю в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порядке, предусмотренном п</w:t>
      </w:r>
      <w:r w:rsidR="007C0F7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унктом </w:t>
      </w:r>
      <w:r w:rsidR="00B77A84">
        <w:rPr>
          <w:rFonts w:ascii="Liberation Serif" w:eastAsiaTheme="minorHAnsi" w:hAnsi="Liberation Serif" w:cs="Liberation Serif"/>
          <w:sz w:val="28"/>
          <w:szCs w:val="28"/>
          <w:lang w:eastAsia="en-US"/>
        </w:rPr>
        <w:t>61</w:t>
      </w:r>
      <w:r w:rsidR="007A4A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астоящего регламента.</w:t>
      </w:r>
    </w:p>
    <w:p w14:paraId="14CC1082" w14:textId="212DAE94" w:rsidR="00414414" w:rsidRPr="00414414" w:rsidRDefault="00414414" w:rsidP="00414414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отсутствия опечаток и (или) ошибок в решении о</w:t>
      </w:r>
      <w:r w:rsidR="007C66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предоставлении либо об отказе в предоставлении государственной услуги</w:t>
      </w:r>
      <w:r w:rsidR="007C6624"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414414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письменно уведомляется об отсутствии таких опечаток и (или) ошибок.</w:t>
      </w:r>
    </w:p>
    <w:p w14:paraId="1FF4E44C" w14:textId="6A8056A9" w:rsidR="00A80099" w:rsidRPr="005B5B6A" w:rsidRDefault="00B77A84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К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="00A80099"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решения о предоставлении либо отказе в предоставлении государственной услуги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выдаваем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результате предоставления государственной услуги, в котор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ую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внесены исправления, вручается заявителю лично или направляется заказным почтовым отправлением с уведомлением о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80099"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вручении.</w:t>
      </w:r>
    </w:p>
    <w:p w14:paraId="10E701F1" w14:textId="2E19C97C" w:rsidR="00A80099" w:rsidRPr="005B5B6A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подачи письма через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к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опия решения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либо</w:t>
      </w:r>
      <w:r w:rsidR="00414E59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отказе в 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МФЦ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для выдачи заявителю.</w:t>
      </w:r>
    </w:p>
    <w:p w14:paraId="09423539" w14:textId="77777777" w:rsidR="00A80099" w:rsidRPr="00971973" w:rsidRDefault="00A80099" w:rsidP="00A8009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направления письма в форме электронного документа посредством Единого портала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исправленная копия решения о предоставлении либо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A608A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</w:t>
      </w:r>
      <w:r w:rsidRPr="005B5B6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направляется заявителю посредством Единого портала.</w:t>
      </w:r>
    </w:p>
    <w:p w14:paraId="24D80769" w14:textId="77777777" w:rsidR="00A80099" w:rsidRPr="00B77A84" w:rsidRDefault="00A80099" w:rsidP="00B77A84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/>
          <w:sz w:val="28"/>
        </w:rPr>
      </w:pPr>
    </w:p>
    <w:p w14:paraId="5ED6FF67" w14:textId="7E9B4A5F" w:rsidR="001C1025" w:rsidRPr="001C1025" w:rsidRDefault="00063CDE" w:rsidP="00B77A8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B154B3">
        <w:rPr>
          <w:rFonts w:ascii="Liberation Serif" w:hAnsi="Liberation Serif" w:cs="Liberation Serif"/>
          <w:sz w:val="28"/>
          <w:szCs w:val="28"/>
        </w:rPr>
        <w:t xml:space="preserve">Формы контроля </w:t>
      </w:r>
      <w:r w:rsidR="001C1025" w:rsidRPr="001C1025">
        <w:rPr>
          <w:rFonts w:ascii="Liberation Serif" w:hAnsi="Liberation Serif" w:cs="Liberation Serif"/>
          <w:sz w:val="28"/>
          <w:szCs w:val="28"/>
        </w:rPr>
        <w:t xml:space="preserve">за </w:t>
      </w:r>
      <w:r w:rsidR="00AC1FED" w:rsidRPr="00AC1FED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</w:t>
      </w:r>
    </w:p>
    <w:p w14:paraId="39CA880C" w14:textId="77777777" w:rsidR="00BA7F4E" w:rsidRPr="00B154B3" w:rsidRDefault="00BA7F4E" w:rsidP="00B77A8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B154B3" w:rsidRDefault="006C5A0C" w:rsidP="00B77A8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 xml:space="preserve">Порядок осуществления текущего контроля за соблюдением и исполнением ответственными должностными лицами положений регламента и иных </w:t>
      </w:r>
      <w:r w:rsidRPr="00B154B3">
        <w:rPr>
          <w:rFonts w:ascii="Liberation Serif" w:hAnsi="Liberation Serif" w:cs="Liberation Serif"/>
          <w:sz w:val="28"/>
          <w:szCs w:val="28"/>
        </w:rPr>
        <w:lastRenderedPageBreak/>
        <w:t>нормативных правовых актов, устанавливающих требования к</w:t>
      </w:r>
      <w:r w:rsidR="00515CA8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B154B3" w:rsidRDefault="00ED48C4" w:rsidP="00B77A8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2E5357B7" w:rsidR="00ED48C4" w:rsidRPr="00B154B3" w:rsidRDefault="00B77A84" w:rsidP="00B77A8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B154B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6F5A2972" w:rsidR="00ED48C4" w:rsidRPr="00B154B3" w:rsidRDefault="00BA7F4E" w:rsidP="00B77A8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B154B3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B154B3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B154B3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</w:t>
      </w:r>
      <w:r w:rsidR="007E40EA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услуги</w:t>
      </w:r>
    </w:p>
    <w:p w14:paraId="6E19587C" w14:textId="77777777" w:rsidR="00BA7F4E" w:rsidRPr="00B154B3" w:rsidRDefault="00BA7F4E" w:rsidP="00B77A8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63D54EB" w14:textId="4E58CDC3" w:rsidR="00FF58B5" w:rsidRPr="00B154B3" w:rsidRDefault="00B77A84" w:rsidP="00B77A8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обращения заявителей, содержащие жалобы на действия (бездействие) 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должностных лиц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жалоба)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9EF682D" w14:textId="3394B52B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 предоставлению государственной услуги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7C7803" w14:textId="3FDA9A37" w:rsidR="00FF58B5" w:rsidRPr="00B154B3" w:rsidRDefault="00E40CE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ой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услуг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осуществляются на основании индивидуальных правовых актов (приказов), издаваемых начальником управления социальной политики либо 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уполномоченным им лицом</w:t>
      </w:r>
      <w:r w:rsidR="0026275E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 за организацию работы по предоставлению государственной услуги</w:t>
      </w:r>
      <w:r w:rsidR="00D05D79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214FA0E" w14:textId="2C927BD2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B154B3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64D2DC27" w:rsidR="00ED48C4" w:rsidRPr="00B154B3" w:rsidRDefault="00BA7F4E" w:rsidP="00414E5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B154B3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B154B3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26275E" w:rsidRPr="00B154B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C2637E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B154B3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B154B3" w:rsidRDefault="00BA7F4E" w:rsidP="00414E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405B0ACB" w:rsidR="00FF58B5" w:rsidRPr="00B154B3" w:rsidRDefault="00DC18CA" w:rsidP="00414E59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7FB9ED47" w:rsidR="00B56723" w:rsidRPr="00B154B3" w:rsidRDefault="00DC18C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23E4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B154B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22BF5474" w:rsidR="00ED48C4" w:rsidRPr="00B154B3" w:rsidRDefault="00BA7F4E" w:rsidP="00DC18CA">
      <w:pPr>
        <w:keepNext/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B154B3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Pr="00B154B3">
        <w:rPr>
          <w:rFonts w:ascii="Liberation Serif" w:hAnsi="Liberation Serif" w:cs="Liberation Serif"/>
          <w:sz w:val="28"/>
          <w:szCs w:val="28"/>
        </w:rPr>
        <w:t>контроля за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 w:rsidRPr="00B154B3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B154B3">
        <w:rPr>
          <w:rFonts w:ascii="Liberation Serif" w:hAnsi="Liberation Serif" w:cs="Liberation Serif"/>
          <w:sz w:val="28"/>
          <w:szCs w:val="28"/>
        </w:rPr>
        <w:t>в</w:t>
      </w:r>
      <w:r w:rsidRPr="00B154B3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BC1334" w:rsidRPr="00B154B3">
        <w:rPr>
          <w:rFonts w:ascii="Liberation Serif" w:hAnsi="Liberation Serif" w:cs="Liberation Serif"/>
          <w:sz w:val="28"/>
          <w:szCs w:val="28"/>
        </w:rPr>
        <w:t> </w:t>
      </w:r>
      <w:r w:rsidRPr="00B154B3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B154B3" w:rsidRDefault="00BA7F4E" w:rsidP="00DC18CA">
      <w:pPr>
        <w:keepNext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1AD0AD56" w:rsidR="00FF58B5" w:rsidRPr="00DC18CA" w:rsidRDefault="00DC18CA" w:rsidP="00DC18CA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/>
          <w:sz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B172E1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принятием решений должностными лицами </w:t>
      </w:r>
      <w:r w:rsidR="000D15D7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управления социальной политики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путем проведения проверок соблюдения и исполнения должностными лицами упра</w:t>
      </w:r>
      <w:r w:rsidR="00FF58B5" w:rsidRPr="00DC18CA">
        <w:rPr>
          <w:rFonts w:ascii="Liberation Serif" w:eastAsiaTheme="minorHAnsi" w:hAnsi="Liberation Serif"/>
          <w:sz w:val="28"/>
        </w:rPr>
        <w:t>вления социальной политики нормативных правовых актов, а также положений настоящего регламента.</w:t>
      </w:r>
    </w:p>
    <w:p w14:paraId="54AE7FCE" w14:textId="70A00ED2" w:rsidR="00FF58B5" w:rsidRPr="00B154B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заявителя.</w:t>
      </w:r>
    </w:p>
    <w:p w14:paraId="3EC7AC06" w14:textId="349B1733" w:rsidR="00F40C60" w:rsidRPr="00B154B3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B154B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услуги, получения полной, актуальной и достоверной 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D19BE8F" w:rsidR="008E75AF" w:rsidRDefault="008E75AF" w:rsidP="00DC18CA">
      <w:pPr>
        <w:spacing w:line="276" w:lineRule="auto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AB96F80" w14:textId="64B5B0B5" w:rsidR="00A80099" w:rsidRPr="00F67BE8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5. Досудебный (внесудебный) порядок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</w:t>
      </w:r>
      <w:r w:rsidR="00DC18C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должностных лиц и</w:t>
      </w:r>
      <w:r w:rsidR="00DC18CA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</w:t>
      </w:r>
      <w:r w:rsidR="00DC18C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также</w:t>
      </w:r>
      <w:r w:rsidR="00DC18CA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решений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26F74097" w14:textId="77777777" w:rsidR="00A80099" w:rsidRPr="00F67BE8" w:rsidRDefault="00A80099" w:rsidP="00A80099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675B872" w14:textId="6043ECE5" w:rsidR="00A80099" w:rsidRPr="0093521C" w:rsidRDefault="00A80099" w:rsidP="0093521C">
      <w:pPr>
        <w:autoSpaceDE w:val="0"/>
        <w:autoSpaceDN w:val="0"/>
        <w:adjustRightInd w:val="0"/>
        <w:jc w:val="center"/>
        <w:rPr>
          <w:rFonts w:ascii="Liberation Serif" w:hAnsi="Liberation Serif"/>
          <w:b/>
          <w:sz w:val="22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</w:t>
      </w:r>
    </w:p>
    <w:p w14:paraId="1D31D438" w14:textId="77777777" w:rsidR="00A80099" w:rsidRPr="00971973" w:rsidRDefault="00A80099" w:rsidP="0093521C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1BA723EA" w14:textId="52968F7D" w:rsidR="00A80099" w:rsidRPr="00971973" w:rsidRDefault="00DC18CA" w:rsidP="0093521C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E733A5">
        <w:rPr>
          <w:rFonts w:ascii="Liberation Serif" w:eastAsia="Calibri" w:hAnsi="Liberation Serif" w:cs="Liberation Serif"/>
          <w:sz w:val="28"/>
          <w:szCs w:val="28"/>
          <w:lang w:eastAsia="en-US"/>
        </w:rPr>
        <w:t>9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Заявитель вправе обжаловать решения и действия (бездействие) управлени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я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политики, его должностных лиц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государственных гражданских служащих, а также решения и действия (бездействие)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досудебном (внесудебном) порядке в случаях, предусмотренных статьей 11.1 Федерального закона от 27 июля 2010 года №</w:t>
      </w:r>
      <w:r w:rsidR="007E40EA">
        <w:rPr>
          <w:rFonts w:ascii="Liberation Serif" w:eastAsia="Calibri" w:hAnsi="Liberation Serif" w:cs="Liberation Serif"/>
          <w:sz w:val="28"/>
          <w:szCs w:val="28"/>
          <w:lang w:val="en-US" w:eastAsia="en-US"/>
        </w:rPr>
        <w:t> 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76198AFE" w14:textId="77777777" w:rsidR="00A80099" w:rsidRPr="00DC18CA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/>
          <w:sz w:val="28"/>
          <w:highlight w:val="lightGray"/>
        </w:rPr>
      </w:pPr>
    </w:p>
    <w:p w14:paraId="4CF61AF3" w14:textId="77777777" w:rsidR="00A80099" w:rsidRPr="00F67BE8" w:rsidRDefault="00A80099" w:rsidP="00DC18C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Органы государственной власти,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1874ACAE" w14:textId="77777777" w:rsidR="00A80099" w:rsidRPr="00F67BE8" w:rsidRDefault="00A80099" w:rsidP="00DC18CA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F113EDD" w14:textId="6B1FDDFB" w:rsidR="00A80099" w:rsidRDefault="00DC18CA" w:rsidP="00DC18CA">
      <w:pPr>
        <w:keepNext/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100. 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управление социальной политики 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направлена для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рассмотрения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</w:t>
      </w:r>
      <w:r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том числе при личном приеме заявителя, в электронной форме, по почте или через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3A59234" w14:textId="6C1B6242" w:rsidR="00A80099" w:rsidRDefault="00A80099" w:rsidP="00DC18CA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на решения и действия (бездействие) управления социальной политики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может быть подана в</w:t>
      </w:r>
      <w:r w:rsidR="00DC18CA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Министерство социальной политики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Свердловской области, 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письменной форме на бумажном носителе, в том числе при личном приеме заявителя, в электронной форме</w:t>
      </w:r>
      <w:r w:rsidR="00DC18CA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по почте</w:t>
      </w:r>
      <w:r w:rsidR="00DC18C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или через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AF5F34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61E6C0A3" w14:textId="651E7DB1" w:rsidR="00A80099" w:rsidRPr="00B54020" w:rsidRDefault="00DC18CA" w:rsidP="0093521C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101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Жалоба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МФЦ 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может быть направлена 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бумажном носителе, в том числе при личном приеме заявителя, в электронной форме, а также по почте.</w:t>
      </w:r>
    </w:p>
    <w:p w14:paraId="7B35A890" w14:textId="4A6FA74E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Жалобу на </w:t>
      </w:r>
      <w:r w:rsidRPr="0004240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решения и действия (бездействие) МФЦ 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также возможно подать в Департамент информатизации и связи Свердловской области (далее – учредитель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) в письменной форме на бумажном носителе, в</w:t>
      </w:r>
      <w:r w:rsidR="00DC18CA">
        <w:rPr>
          <w:rFonts w:ascii="Liberation Serif" w:eastAsia="Calibri" w:hAnsi="Liberation Serif" w:cs="Liberation Serif"/>
          <w:sz w:val="28"/>
          <w:szCs w:val="22"/>
          <w:lang w:eastAsia="en-US"/>
        </w:rPr>
        <w:t> </w:t>
      </w:r>
      <w:r w:rsidRPr="00B54020">
        <w:rPr>
          <w:rFonts w:ascii="Liberation Serif" w:eastAsia="Calibri" w:hAnsi="Liberation Serif" w:cs="Liberation Serif"/>
          <w:sz w:val="28"/>
          <w:szCs w:val="28"/>
          <w:lang w:eastAsia="en-US"/>
        </w:rPr>
        <w:t>том числе при личном приеме заявителя, в электронной форме, а также по почте.</w:t>
      </w:r>
    </w:p>
    <w:p w14:paraId="54909DB6" w14:textId="77777777" w:rsidR="00A80099" w:rsidRPr="00DC18CA" w:rsidRDefault="00A80099" w:rsidP="00DC18CA">
      <w:pPr>
        <w:autoSpaceDE w:val="0"/>
        <w:autoSpaceDN w:val="0"/>
        <w:adjustRightInd w:val="0"/>
        <w:jc w:val="center"/>
        <w:rPr>
          <w:rFonts w:ascii="Liberation Serif" w:hAnsi="Liberation Serif"/>
          <w:sz w:val="28"/>
        </w:rPr>
      </w:pPr>
    </w:p>
    <w:p w14:paraId="7A78A360" w14:textId="5C53511C" w:rsidR="00E560E2" w:rsidRDefault="00E560E2" w:rsidP="00E560E2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Способы информирования заявителей о порядке подачи и рассмотрения жалобы, в том числе с использованием Единого портала</w:t>
      </w:r>
    </w:p>
    <w:p w14:paraId="3E6D5CAF" w14:textId="77777777" w:rsidR="00E560E2" w:rsidRDefault="00E560E2" w:rsidP="00DC18CA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1ED750" w14:textId="20F6E5A3" w:rsidR="00A80099" w:rsidRPr="00971973" w:rsidRDefault="00DC18CA" w:rsidP="00DC18CA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102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Министерство социальной политики Свердловской области, у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правление социальной политики,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также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учредитель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обеспечивают:</w:t>
      </w:r>
    </w:p>
    <w:p w14:paraId="7936F891" w14:textId="617316D7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1) информирование заявителей о порядке обжалования решений и действий (бездействия)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его должностных лиц, государственных гражданских служащих, а также МФЦ и его работников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посредством размещения информации:</w:t>
      </w:r>
    </w:p>
    <w:p w14:paraId="4CEAD114" w14:textId="77777777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6763D696" w14:textId="6DBA25AA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официальн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ом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сайт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е Министерства социальной политики Свердловской области в сети Интернет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</w:t>
      </w:r>
      <w:r w:rsidR="00E560E2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управления социальной политики,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и учредителя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МФЦ;</w:t>
      </w:r>
    </w:p>
    <w:p w14:paraId="7C2C2F07" w14:textId="1A13EB29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Едином портале в разделе «Дополнительная информация» </w:t>
      </w:r>
      <w:r w:rsidR="00215B9B">
        <w:rPr>
          <w:rFonts w:ascii="Liberation Serif" w:eastAsia="Calibri" w:hAnsi="Liberation Serif" w:cs="Liberation Serif"/>
          <w:sz w:val="28"/>
          <w:szCs w:val="28"/>
          <w:lang w:eastAsia="en-US"/>
        </w:rPr>
        <w:t>по адресу</w:t>
      </w:r>
      <w:r w:rsidR="00A76590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: 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https://www.gosuslugi.ru/</w:t>
      </w:r>
      <w:r w:rsidR="007E40EA" w:rsidRPr="003A1C84">
        <w:rPr>
          <w:rFonts w:ascii="Liberation Serif" w:eastAsiaTheme="minorHAnsi" w:hAnsi="Liberation Serif" w:cs="Liberation Serif"/>
          <w:sz w:val="28"/>
          <w:szCs w:val="28"/>
          <w:lang w:eastAsia="en-US"/>
        </w:rPr>
        <w:t>288988</w:t>
      </w:r>
      <w:r w:rsidR="00A76590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A76590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150705" w14:textId="0034A849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2) консультирование заявителей о порядке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обжалования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решений и действий (бездействия) управления социальной политики, его</w:t>
      </w:r>
      <w:r w:rsidR="00DC18C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</w:t>
      </w:r>
      <w:r w:rsidR="00DC18CA">
        <w:rPr>
          <w:rFonts w:ascii="Liberation Serif" w:eastAsia="Calibri" w:hAnsi="Liberation Serif" w:cs="Liberation Serif"/>
          <w:sz w:val="28"/>
          <w:szCs w:val="28"/>
          <w:lang w:eastAsia="en-US"/>
        </w:rPr>
        <w:t>,</w:t>
      </w:r>
      <w:r w:rsidRPr="00EC46E5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государственных гражданских служащих, а также на решения и действия (бездействие) МФЦ и его работников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в том числе по</w:t>
      </w:r>
      <w:r w:rsidR="00DC18CA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2FBB1ED0" w14:textId="77777777" w:rsidR="00A80099" w:rsidRPr="00971973" w:rsidRDefault="00A80099" w:rsidP="00A80099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3899DCCB" w14:textId="7F28AA45" w:rsidR="00A80099" w:rsidRDefault="00A80099" w:rsidP="002603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Перечень нормативных правовых актов, регулирующих порядок досудебного (внесудебного) обжалования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 xml:space="preserve">управления </w:t>
      </w:r>
      <w:r>
        <w:rPr>
          <w:rFonts w:ascii="Liberation Serif" w:hAnsi="Liberation Serif" w:cs="Liberation Serif"/>
          <w:sz w:val="28"/>
          <w:szCs w:val="28"/>
        </w:rPr>
        <w:lastRenderedPageBreak/>
        <w:t>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>, его должностных лиц и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решений и действий (бездействия) </w:t>
      </w:r>
      <w:r>
        <w:rPr>
          <w:rFonts w:ascii="Liberation Serif" w:hAnsi="Liberation Serif" w:cs="Liberation Serif"/>
          <w:sz w:val="28"/>
          <w:szCs w:val="28"/>
        </w:rPr>
        <w:t>МФЦ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, работников </w:t>
      </w:r>
      <w:r>
        <w:rPr>
          <w:rFonts w:ascii="Liberation Serif" w:hAnsi="Liberation Serif" w:cs="Liberation Serif"/>
          <w:sz w:val="28"/>
          <w:szCs w:val="28"/>
        </w:rPr>
        <w:t>МФЦ</w:t>
      </w:r>
    </w:p>
    <w:p w14:paraId="01B81950" w14:textId="77777777" w:rsidR="00A80099" w:rsidRPr="00F21142" w:rsidRDefault="00A80099" w:rsidP="00260324">
      <w:pPr>
        <w:keepNext/>
        <w:ind w:firstLine="709"/>
        <w:jc w:val="both"/>
        <w:rPr>
          <w:rFonts w:ascii="Liberation Serif" w:hAnsi="Liberation Serif"/>
          <w:sz w:val="28"/>
        </w:rPr>
      </w:pPr>
    </w:p>
    <w:p w14:paraId="0EAFC312" w14:textId="55547DFC" w:rsidR="00A80099" w:rsidRDefault="00E733A5" w:rsidP="00DC18CA">
      <w:pPr>
        <w:keepNext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103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. П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орядок досудебного (внесудебного) обжалования решений и 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а также решений и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действий (бездействия)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, работников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МФЦ</w:t>
      </w:r>
      <w:r w:rsidR="00A80099" w:rsidRPr="003F599B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A80099">
        <w:rPr>
          <w:rFonts w:ascii="Liberation Serif" w:eastAsia="Calibri" w:hAnsi="Liberation Serif" w:cs="Liberation Serif"/>
          <w:sz w:val="28"/>
          <w:szCs w:val="28"/>
          <w:lang w:eastAsia="en-US"/>
        </w:rPr>
        <w:t>регулируется:</w:t>
      </w:r>
    </w:p>
    <w:p w14:paraId="07DB3514" w14:textId="226B1ED0" w:rsidR="00A80099" w:rsidRPr="00971973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с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тать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ями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11.1–11.3 Федерального закона от 27 июля 2010 года № 210-ФЗ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7F8FF8D5" w14:textId="0289E20A" w:rsidR="00A80099" w:rsidRDefault="00A80099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остановление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Правительства Свердловской области 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от 22.11.2018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№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828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ПП 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«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действия (бездействие) многофункционального центра предоставления государственных и муниципальных услуг и его работников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»</w:t>
      </w:r>
      <w:r w:rsidR="00260324">
        <w:rPr>
          <w:rFonts w:ascii="Liberation Serif" w:eastAsia="Calibri" w:hAnsi="Liberation Serif" w:cs="Liberation Serif"/>
          <w:sz w:val="28"/>
          <w:szCs w:val="28"/>
          <w:lang w:eastAsia="en-US"/>
        </w:rPr>
        <w:t>;</w:t>
      </w:r>
    </w:p>
    <w:p w14:paraId="1B54D7EA" w14:textId="2806CA57" w:rsidR="00260324" w:rsidRDefault="00260324" w:rsidP="00A80099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приказом Министерства социальной политики Свердловской области от 16.05.2019 № 164 «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Об организации исполнения постановления Правительства Свердловской области от 22.11.2018 № 828-ПП «Об утверждении Положения об 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 действия (бездействие) многофункционального центра предоставления государственных и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A21CCF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и его работников»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1C100AB3" w14:textId="77777777" w:rsidR="007D6CEF" w:rsidRPr="00DC197B" w:rsidRDefault="00085F2F" w:rsidP="007D6CEF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B154B3"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  <w:r w:rsidR="007D6CEF" w:rsidRPr="00DC197B">
        <w:rPr>
          <w:rFonts w:ascii="Liberation Serif" w:hAnsi="Liberation Serif" w:cs="Liberation Serif"/>
          <w:bCs/>
          <w:sz w:val="28"/>
          <w:szCs w:val="28"/>
        </w:rPr>
        <w:lastRenderedPageBreak/>
        <w:t>Приложение № 1</w:t>
      </w:r>
    </w:p>
    <w:p w14:paraId="2E772D99" w14:textId="77777777" w:rsidR="007D6CEF" w:rsidRPr="00DC197B" w:rsidRDefault="007D6CEF" w:rsidP="007D6CEF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DC197B">
        <w:rPr>
          <w:rFonts w:ascii="Liberation Serif" w:hAnsi="Liberation Serif" w:cs="Liberation Serif"/>
          <w:bCs/>
          <w:sz w:val="28"/>
          <w:szCs w:val="28"/>
        </w:rPr>
        <w:t xml:space="preserve">к Административному регламенту </w:t>
      </w:r>
    </w:p>
    <w:p w14:paraId="2D1D25BE" w14:textId="77777777" w:rsidR="007D6CEF" w:rsidRPr="00DC197B" w:rsidRDefault="007D6CEF" w:rsidP="007D6CEF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DC197B">
        <w:rPr>
          <w:rFonts w:ascii="Liberation Serif" w:hAnsi="Liberation Serif" w:cs="Liberation Serif"/>
          <w:bCs/>
          <w:sz w:val="28"/>
          <w:szCs w:val="28"/>
        </w:rPr>
        <w:t>предоставления территориальными</w:t>
      </w:r>
    </w:p>
    <w:p w14:paraId="523DB7B9" w14:textId="77777777" w:rsidR="007D6CEF" w:rsidRPr="00DC197B" w:rsidRDefault="007D6CEF" w:rsidP="007D6CEF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DC197B">
        <w:rPr>
          <w:rFonts w:ascii="Liberation Serif" w:hAnsi="Liberation Serif" w:cs="Liberation Serif"/>
          <w:bCs/>
          <w:sz w:val="28"/>
          <w:szCs w:val="28"/>
        </w:rPr>
        <w:t>отраслевыми исполнительными</w:t>
      </w:r>
    </w:p>
    <w:p w14:paraId="24BE1BE9" w14:textId="77777777" w:rsidR="007D6CEF" w:rsidRPr="00DC197B" w:rsidRDefault="007D6CEF" w:rsidP="007D6CEF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DC197B">
        <w:rPr>
          <w:rFonts w:ascii="Liberation Serif" w:hAnsi="Liberation Serif" w:cs="Liberation Serif"/>
          <w:bCs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</w:t>
      </w:r>
    </w:p>
    <w:p w14:paraId="2C417C1C" w14:textId="77777777" w:rsidR="007D6CEF" w:rsidRPr="00DC197B" w:rsidRDefault="007D6CEF" w:rsidP="007D6CEF">
      <w:pPr>
        <w:autoSpaceDE w:val="0"/>
        <w:autoSpaceDN w:val="0"/>
        <w:adjustRightInd w:val="0"/>
        <w:ind w:left="5387"/>
        <w:rPr>
          <w:rFonts w:ascii="Liberation Serif" w:hAnsi="Liberation Serif" w:cs="Liberation Serif"/>
          <w:bCs/>
          <w:sz w:val="28"/>
          <w:szCs w:val="28"/>
        </w:rPr>
      </w:pPr>
      <w:r w:rsidRPr="00DC197B">
        <w:rPr>
          <w:rFonts w:ascii="Liberation Serif" w:hAnsi="Liberation Serif" w:cs="Liberation Serif"/>
          <w:bCs/>
          <w:sz w:val="28"/>
          <w:szCs w:val="28"/>
        </w:rPr>
        <w:t>«</w:t>
      </w:r>
      <w:r w:rsidRPr="00DC197B">
        <w:rPr>
          <w:rFonts w:ascii="Liberation Serif" w:hAnsi="Liberation Serif" w:cs="Liberation Serif"/>
          <w:sz w:val="28"/>
          <w:szCs w:val="28"/>
        </w:rPr>
        <w:t>Назначение и организация выплаты социального пособия реабилитированным лицам и лицам, признанными пострадавшими от политических репрессий</w:t>
      </w:r>
      <w:r w:rsidRPr="00DC197B">
        <w:rPr>
          <w:rFonts w:ascii="Liberation Serif" w:hAnsi="Liberation Serif" w:cs="Liberation Serif"/>
          <w:bCs/>
          <w:sz w:val="28"/>
          <w:szCs w:val="28"/>
        </w:rPr>
        <w:t>»</w:t>
      </w:r>
    </w:p>
    <w:p w14:paraId="0C82C7E1" w14:textId="77777777" w:rsidR="007E40EA" w:rsidRDefault="007E40EA" w:rsidP="007D6CEF">
      <w:pPr>
        <w:autoSpaceDE w:val="0"/>
        <w:autoSpaceDN w:val="0"/>
        <w:adjustRightInd w:val="0"/>
        <w:contextualSpacing/>
        <w:jc w:val="both"/>
        <w:rPr>
          <w:rFonts w:ascii="Liberation Serif" w:hAnsi="Liberation Serif" w:cs="Liberation Serif"/>
          <w:bCs/>
          <w:iCs/>
          <w:color w:val="FF0000"/>
          <w:sz w:val="28"/>
          <w:szCs w:val="28"/>
        </w:rPr>
      </w:pPr>
    </w:p>
    <w:p w14:paraId="0EE6D75A" w14:textId="69320243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Начальнику управления социальной политики 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</w:t>
      </w:r>
    </w:p>
    <w:p w14:paraId="48E03DC2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DAE1FCE" w14:textId="7067105B" w:rsidR="007D6CEF" w:rsidRPr="00414E59" w:rsidRDefault="007D6CEF" w:rsidP="00414E59">
      <w:pPr>
        <w:autoSpaceDE w:val="0"/>
        <w:autoSpaceDN w:val="0"/>
        <w:adjustRightInd w:val="0"/>
        <w:contextualSpacing/>
        <w:jc w:val="center"/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</w:pPr>
      <w:r w:rsidRPr="00414E59">
        <w:rPr>
          <w:rFonts w:ascii="Liberation Serif" w:eastAsiaTheme="minorHAnsi" w:hAnsi="Liberation Serif" w:cs="Liberation Serif"/>
          <w:b/>
          <w:sz w:val="20"/>
          <w:szCs w:val="20"/>
          <w:lang w:eastAsia="en-US"/>
        </w:rPr>
        <w:t>ЗАЯВЛЕНИЕ</w:t>
      </w:r>
    </w:p>
    <w:p w14:paraId="7C0703FD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430FF2A" w14:textId="3E8DB029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</w:t>
      </w:r>
    </w:p>
    <w:p w14:paraId="309FF45C" w14:textId="2180203E" w:rsidR="007D6CEF" w:rsidRPr="007D6CEF" w:rsidRDefault="007D6CEF" w:rsidP="00414E59">
      <w:pPr>
        <w:autoSpaceDE w:val="0"/>
        <w:autoSpaceDN w:val="0"/>
        <w:adjustRightInd w:val="0"/>
        <w:contextualSpacing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(фамилия, имя, отчество лица, имеющего право на предоставление государственной услуги)</w:t>
      </w:r>
    </w:p>
    <w:p w14:paraId="036E2DCA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34DF52FC" w14:textId="5CABFD58" w:rsidR="007D6CEF" w:rsidRPr="007D6CEF" w:rsidRDefault="007D6CEF" w:rsidP="007D6CEF">
      <w:pPr>
        <w:autoSpaceDE w:val="0"/>
        <w:autoSpaceDN w:val="0"/>
        <w:adjustRightInd w:val="0"/>
        <w:contextualSpacing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Место жительства или место пребывания 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</w:t>
      </w:r>
    </w:p>
    <w:p w14:paraId="0DDF72F9" w14:textId="1DC8E8E5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(почтовый индекс, район, город, иной населенный пункт, улица,</w:t>
      </w:r>
    </w:p>
    <w:p w14:paraId="504A67F0" w14:textId="77777777" w:rsidR="007D6CEF" w:rsidRPr="007D6CEF" w:rsidRDefault="007D6CEF" w:rsidP="007D6CEF">
      <w:pPr>
        <w:contextualSpacing/>
        <w:rPr>
          <w:rFonts w:eastAsiaTheme="minorHAnsi"/>
          <w:sz w:val="20"/>
          <w:szCs w:val="20"/>
          <w:lang w:eastAsia="en-US"/>
        </w:rPr>
      </w:pPr>
    </w:p>
    <w:p w14:paraId="518245D7" w14:textId="4D22FAC0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</w:t>
      </w:r>
    </w:p>
    <w:p w14:paraId="55A8090C" w14:textId="41F26B1E" w:rsidR="007D6CEF" w:rsidRPr="007D6CEF" w:rsidRDefault="007D6CEF" w:rsidP="00414E59">
      <w:pPr>
        <w:autoSpaceDE w:val="0"/>
        <w:autoSpaceDN w:val="0"/>
        <w:adjustRightInd w:val="0"/>
        <w:contextualSpacing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номер дома, корпуса, квартиры указываются на основании записи в паспорте или документе, подтверждающем регистрацию по месту жительства,</w:t>
      </w:r>
    </w:p>
    <w:p w14:paraId="2A6FEA4D" w14:textId="77777777" w:rsidR="007D6CEF" w:rsidRPr="007D6CEF" w:rsidRDefault="007D6CEF" w:rsidP="007D6CEF">
      <w:pPr>
        <w:contextualSpacing/>
        <w:rPr>
          <w:rFonts w:eastAsiaTheme="minorHAnsi"/>
          <w:sz w:val="20"/>
          <w:szCs w:val="20"/>
          <w:lang w:eastAsia="en-US"/>
        </w:rPr>
      </w:pPr>
    </w:p>
    <w:p w14:paraId="227C56C1" w14:textId="51FA7329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</w:t>
      </w:r>
    </w:p>
    <w:p w14:paraId="3191E92A" w14:textId="1B1A0578" w:rsidR="007D6CEF" w:rsidRPr="007D6CEF" w:rsidRDefault="007D6CEF" w:rsidP="00287AAB">
      <w:pPr>
        <w:autoSpaceDE w:val="0"/>
        <w:autoSpaceDN w:val="0"/>
        <w:adjustRightInd w:val="0"/>
        <w:contextualSpacing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месту пребывания (если предъявляется не паспорт, а иной документ, удостоверяющий личность))</w:t>
      </w:r>
    </w:p>
    <w:p w14:paraId="45AABFE8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42910458" w14:textId="77777777" w:rsidR="007D6CEF" w:rsidRPr="007D6CEF" w:rsidRDefault="007D6CEF" w:rsidP="007D6CEF">
      <w:pPr>
        <w:autoSpaceDE w:val="0"/>
        <w:autoSpaceDN w:val="0"/>
        <w:adjustRightInd w:val="0"/>
        <w:contextualSpacing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Место фактического проживания ______________________________________________________________________</w:t>
      </w:r>
    </w:p>
    <w:p w14:paraId="1E771A84" w14:textId="535C778A" w:rsidR="007D6CEF" w:rsidRPr="007D6CEF" w:rsidRDefault="007D6CEF" w:rsidP="00287AAB">
      <w:pPr>
        <w:autoSpaceDE w:val="0"/>
        <w:autoSpaceDN w:val="0"/>
        <w:adjustRightInd w:val="0"/>
        <w:ind w:left="2977" w:hanging="142"/>
        <w:contextualSpacing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(почтовый индекс, район, город, иной населенный</w:t>
      </w:r>
      <w:r w:rsidR="00287AAB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пункт, улица, номер дома, корпуса, квартиры)</w:t>
      </w:r>
    </w:p>
    <w:p w14:paraId="5A40F1EC" w14:textId="77777777" w:rsidR="007D6CEF" w:rsidRPr="007D6CEF" w:rsidRDefault="007D6CEF" w:rsidP="007D6CEF">
      <w:pPr>
        <w:contextualSpacing/>
        <w:rPr>
          <w:rFonts w:eastAsiaTheme="minorHAnsi"/>
          <w:sz w:val="20"/>
          <w:szCs w:val="20"/>
          <w:lang w:eastAsia="en-US"/>
        </w:rPr>
      </w:pPr>
    </w:p>
    <w:p w14:paraId="088DDEE0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Документ, удостоверяющий личность:</w:t>
      </w:r>
    </w:p>
    <w:p w14:paraId="45ABFFAE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0" w:type="auto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494"/>
        <w:gridCol w:w="2041"/>
        <w:gridCol w:w="3148"/>
      </w:tblGrid>
      <w:tr w:rsidR="007D6CEF" w:rsidRPr="007D6CEF" w14:paraId="257B8AB5" w14:textId="77777777" w:rsidTr="005D382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C9AE9" w14:textId="1D62C0CD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 xml:space="preserve">Серия, </w:t>
            </w:r>
            <w:r w:rsidR="002F0E00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FE1A5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03A4D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Гражданство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98121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7D6CEF" w:rsidRPr="007D6CEF" w14:paraId="445BA09F" w14:textId="77777777" w:rsidTr="005D382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512AE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выдачи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A5747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3363B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рождения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43D96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  <w:tr w:rsidR="007D6CEF" w:rsidRPr="007D6CEF" w14:paraId="5C46305E" w14:textId="77777777" w:rsidTr="005D382D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DDACB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Кем выдан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F47DC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4798B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Место рождения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7B34B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0BBA641D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089F5779" w14:textId="5D4C94F4" w:rsidR="007D6CEF" w:rsidRPr="007D6CEF" w:rsidRDefault="00287AAB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Страховой</w:t>
      </w:r>
      <w:r w:rsidRPr="009102EC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номер индивидуального лицевого счета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№</w:t>
      </w:r>
      <w:r w:rsidR="007D6CEF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__________.</w:t>
      </w:r>
    </w:p>
    <w:p w14:paraId="63EB7381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Сведения, указанные в заявлении, соответствуют документу, удостоверяющему личность.</w:t>
      </w:r>
    </w:p>
    <w:p w14:paraId="5ABAFEB1" w14:textId="77777777" w:rsidR="007D6CEF" w:rsidRPr="007D6CEF" w:rsidRDefault="007D6CEF" w:rsidP="007D6CEF">
      <w:pPr>
        <w:contextualSpacing/>
        <w:rPr>
          <w:rFonts w:eastAsiaTheme="minorHAnsi"/>
          <w:sz w:val="20"/>
          <w:szCs w:val="20"/>
          <w:lang w:eastAsia="en-US"/>
        </w:rPr>
      </w:pPr>
    </w:p>
    <w:p w14:paraId="52C9BC8B" w14:textId="291E788D" w:rsidR="007D6CEF" w:rsidRPr="007D6CEF" w:rsidRDefault="002F0E00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="007D6CEF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="007D6CEF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________________ 20__ г. __________________________</w:t>
      </w:r>
      <w:r w:rsid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</w:t>
      </w:r>
    </w:p>
    <w:p w14:paraId="2052FE15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(подпись специалиста)</w:t>
      </w:r>
    </w:p>
    <w:p w14:paraId="2AEA4073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7B746ED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Прошу назначить социальное пособие реабилитированному лицу, лицу признанному пострадавшим от политических репрессий (нужное подчеркнуть)</w:t>
      </w:r>
    </w:p>
    <w:p w14:paraId="4D28F96B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Выплату прошу производить через (по выбору):</w:t>
      </w:r>
    </w:p>
    <w:p w14:paraId="37F55982" w14:textId="3F9B63BF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организацию почтовой связи 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</w:t>
      </w:r>
    </w:p>
    <w:p w14:paraId="5A77AFAF" w14:textId="5DFB4542" w:rsidR="007D6CEF" w:rsidRPr="007D6CEF" w:rsidRDefault="007D6CEF" w:rsidP="00287AAB">
      <w:pPr>
        <w:autoSpaceDE w:val="0"/>
        <w:autoSpaceDN w:val="0"/>
        <w:adjustRightInd w:val="0"/>
        <w:ind w:firstLine="2552"/>
        <w:contextualSpacing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(указать </w:t>
      </w:r>
      <w:r w:rsidR="002F0E00">
        <w:rPr>
          <w:rFonts w:ascii="Liberation Serif" w:eastAsiaTheme="minorHAnsi" w:hAnsi="Liberation Serif" w:cs="Liberation Serif"/>
          <w:sz w:val="20"/>
          <w:szCs w:val="20"/>
          <w:lang w:eastAsia="en-US"/>
        </w:rPr>
        <w:t>№</w:t>
      </w: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почтового отделения)</w:t>
      </w:r>
    </w:p>
    <w:p w14:paraId="3C9BB626" w14:textId="474E65F6" w:rsidR="007D6CEF" w:rsidRPr="007D6CEF" w:rsidRDefault="007D6CEF" w:rsidP="007D6CEF">
      <w:pPr>
        <w:autoSpaceDE w:val="0"/>
        <w:autoSpaceDN w:val="0"/>
        <w:adjustRightInd w:val="0"/>
        <w:contextualSpacing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кредитную организацию 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</w:t>
      </w:r>
    </w:p>
    <w:p w14:paraId="3CA7A706" w14:textId="25B879A6" w:rsidR="007D6CEF" w:rsidRPr="007D6CEF" w:rsidRDefault="007D6CEF" w:rsidP="00287AAB">
      <w:pPr>
        <w:autoSpaceDE w:val="0"/>
        <w:autoSpaceDN w:val="0"/>
        <w:adjustRightInd w:val="0"/>
        <w:ind w:firstLine="2127"/>
        <w:contextualSpacing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(указать наименование организации и номер счета)</w:t>
      </w:r>
    </w:p>
    <w:p w14:paraId="06BF5525" w14:textId="25AA6476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иную организацию_____________________________________________________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</w:t>
      </w:r>
    </w:p>
    <w:p w14:paraId="75321640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D8C7CBA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Перечень представленных документов:</w:t>
      </w:r>
    </w:p>
    <w:p w14:paraId="3199BF91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1. ______________________________________________________</w:t>
      </w:r>
    </w:p>
    <w:p w14:paraId="7256E8E7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2. ______________________________________________________</w:t>
      </w:r>
    </w:p>
    <w:p w14:paraId="0B31CDD9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3. ______________________________________________________</w:t>
      </w:r>
    </w:p>
    <w:p w14:paraId="10B2AEEA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4. ______________________________________________________</w:t>
      </w:r>
    </w:p>
    <w:p w14:paraId="31ECF983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2FF3552" w14:textId="7CAA9283" w:rsidR="00501471" w:rsidRPr="007D6CEF" w:rsidRDefault="007D6CEF" w:rsidP="00501471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С условиями назначения социального пособия реабилитированным лицам и </w:t>
      </w:r>
      <w:r w:rsidR="00501471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лицам,</w:t>
      </w:r>
      <w:r w:rsidR="00501471" w:rsidRPr="0050147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="00501471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признанным пострадавшими от</w:t>
      </w:r>
      <w:bookmarkStart w:id="2" w:name="_GoBack"/>
      <w:bookmarkEnd w:id="2"/>
      <w:r w:rsidR="00501471">
        <w:rPr>
          <w:rFonts w:ascii="Liberation Serif" w:eastAsiaTheme="minorHAnsi" w:hAnsi="Liberation Serif" w:cs="Liberation Serif"/>
          <w:sz w:val="20"/>
          <w:szCs w:val="20"/>
          <w:lang w:eastAsia="en-US"/>
        </w:rPr>
        <w:t> </w:t>
      </w:r>
      <w:r w:rsidR="00501471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политических репрессий ознакомлен(а).</w:t>
      </w:r>
    </w:p>
    <w:p w14:paraId="0CD2ED64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2E9C223" w14:textId="1D321182" w:rsidR="007D6CEF" w:rsidRPr="007D6CEF" w:rsidRDefault="002F0E00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="007D6CEF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="007D6CEF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___________________ 20__ г.    ___________________________</w:t>
      </w:r>
      <w:r w:rsid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</w:t>
      </w:r>
    </w:p>
    <w:p w14:paraId="2CC98405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(подпись заявителя)</w:t>
      </w:r>
    </w:p>
    <w:p w14:paraId="49DA7C59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DE13593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РАСПИСКА-УВЕДОМЛЕНИЕ</w:t>
      </w:r>
    </w:p>
    <w:p w14:paraId="23D1410A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2DB8E10B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Заявление и документы гр. ___________________________</w:t>
      </w:r>
    </w:p>
    <w:p w14:paraId="289E369E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10065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551"/>
        <w:gridCol w:w="2098"/>
        <w:gridCol w:w="3375"/>
      </w:tblGrid>
      <w:tr w:rsidR="007D6CEF" w:rsidRPr="007D6CEF" w14:paraId="5B6F9AF3" w14:textId="77777777" w:rsidTr="005D382D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1A26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заявления</w:t>
            </w:r>
          </w:p>
        </w:tc>
        <w:tc>
          <w:tcPr>
            <w:tcW w:w="80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1F9F9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(Ф.И.О.)</w:t>
            </w:r>
          </w:p>
        </w:tc>
      </w:tr>
      <w:tr w:rsidR="007D6CEF" w:rsidRPr="007D6CEF" w14:paraId="272B15DE" w14:textId="77777777" w:rsidTr="005D382D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83FC8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3BDE3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288C52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Кол-во документов</w:t>
            </w: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C2457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Подпись специалиста</w:t>
            </w:r>
          </w:p>
        </w:tc>
      </w:tr>
      <w:tr w:rsidR="007D6CEF" w:rsidRPr="007D6CEF" w14:paraId="2184DD90" w14:textId="77777777" w:rsidTr="005D38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2AD95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9EEFF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25327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3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CC095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01349118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58AEE689" w14:textId="2BC1FDB9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_______________________________линия отреза____________________________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</w:t>
      </w:r>
    </w:p>
    <w:p w14:paraId="48CF050A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49012BD2" w14:textId="77777777" w:rsidR="007D6CEF" w:rsidRPr="007D6CEF" w:rsidRDefault="007D6CEF" w:rsidP="007D6CEF">
      <w:pPr>
        <w:contextualSpacing/>
        <w:rPr>
          <w:rFonts w:eastAsiaTheme="minorHAnsi"/>
          <w:sz w:val="20"/>
          <w:szCs w:val="20"/>
          <w:lang w:eastAsia="en-US"/>
        </w:rPr>
      </w:pPr>
    </w:p>
    <w:p w14:paraId="4CFAF34D" w14:textId="77777777" w:rsidR="007D6CEF" w:rsidRPr="007D6CEF" w:rsidRDefault="007D6CEF" w:rsidP="007D6CEF">
      <w:pPr>
        <w:contextualSpacing/>
        <w:rPr>
          <w:rFonts w:eastAsiaTheme="minorHAnsi"/>
          <w:sz w:val="20"/>
          <w:szCs w:val="20"/>
          <w:lang w:eastAsia="en-US"/>
        </w:rPr>
      </w:pPr>
    </w:p>
    <w:p w14:paraId="5254ACE9" w14:textId="77777777" w:rsidR="007D6CEF" w:rsidRPr="007D6CEF" w:rsidRDefault="007D6CEF" w:rsidP="007D6CEF">
      <w:pPr>
        <w:contextualSpacing/>
        <w:rPr>
          <w:rFonts w:eastAsiaTheme="minorHAnsi"/>
          <w:sz w:val="20"/>
          <w:szCs w:val="20"/>
          <w:lang w:eastAsia="en-US"/>
        </w:rPr>
      </w:pPr>
    </w:p>
    <w:p w14:paraId="157A3B9E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РАСПИСКА-УВЕДОМЛЕНИЕ</w:t>
      </w:r>
    </w:p>
    <w:p w14:paraId="0D4DCF21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7D0FD756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Заявление и документы гр. ___________________________</w:t>
      </w:r>
    </w:p>
    <w:p w14:paraId="63C500D7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tbl>
      <w:tblPr>
        <w:tblW w:w="9923" w:type="dxa"/>
        <w:tblInd w:w="-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1"/>
        <w:gridCol w:w="2551"/>
        <w:gridCol w:w="2098"/>
        <w:gridCol w:w="3233"/>
      </w:tblGrid>
      <w:tr w:rsidR="007D6CEF" w:rsidRPr="007D6CEF" w14:paraId="1795B435" w14:textId="77777777" w:rsidTr="005D382D"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E2906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Регистрационный номер заявления</w:t>
            </w:r>
          </w:p>
        </w:tc>
        <w:tc>
          <w:tcPr>
            <w:tcW w:w="7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89AC0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Принял (Ф.И.О.)</w:t>
            </w:r>
          </w:p>
        </w:tc>
      </w:tr>
      <w:tr w:rsidR="007D6CEF" w:rsidRPr="007D6CEF" w14:paraId="048E37F2" w14:textId="77777777" w:rsidTr="005D382D"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F23DA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50CA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Дата приема заявления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B331F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Кол-во документов</w:t>
            </w: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4E8A8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  <w:r w:rsidRPr="007D6CEF"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  <w:t>Подпись специалиста</w:t>
            </w:r>
          </w:p>
        </w:tc>
      </w:tr>
      <w:tr w:rsidR="007D6CEF" w:rsidRPr="007D6CEF" w14:paraId="475CC415" w14:textId="77777777" w:rsidTr="005D382D"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4FA41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18A6B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81FE9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  <w:tc>
          <w:tcPr>
            <w:tcW w:w="3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CFCD8" w14:textId="77777777" w:rsidR="007D6CEF" w:rsidRPr="007D6CEF" w:rsidRDefault="007D6CEF" w:rsidP="005D382D">
            <w:pPr>
              <w:autoSpaceDE w:val="0"/>
              <w:autoSpaceDN w:val="0"/>
              <w:adjustRightInd w:val="0"/>
              <w:contextualSpacing/>
              <w:jc w:val="both"/>
              <w:rPr>
                <w:rFonts w:ascii="Liberation Serif" w:eastAsiaTheme="minorHAnsi" w:hAnsi="Liberation Serif" w:cs="Liberation Serif"/>
                <w:sz w:val="20"/>
                <w:szCs w:val="20"/>
                <w:lang w:eastAsia="en-US"/>
              </w:rPr>
            </w:pPr>
          </w:p>
        </w:tc>
      </w:tr>
    </w:tbl>
    <w:p w14:paraId="4CDB3CC2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11B6C43B" w14:textId="4C2F6E8F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Я, ______________________________________________________________________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</w:t>
      </w: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,</w:t>
      </w:r>
    </w:p>
    <w:p w14:paraId="3B89D616" w14:textId="5BEA277A" w:rsidR="007D6CEF" w:rsidRPr="007D6CEF" w:rsidRDefault="007D6CEF" w:rsidP="00287AAB">
      <w:pPr>
        <w:autoSpaceDE w:val="0"/>
        <w:autoSpaceDN w:val="0"/>
        <w:adjustRightInd w:val="0"/>
        <w:contextualSpacing/>
        <w:jc w:val="center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(фамилия, имя, отчество лица, имеющего право</w:t>
      </w:r>
      <w:r w:rsidR="00501471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</w:t>
      </w: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на предоставление государственной услуги)</w:t>
      </w:r>
    </w:p>
    <w:p w14:paraId="31E6ED6C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даю согласие:</w:t>
      </w:r>
    </w:p>
    <w:p w14:paraId="032F2380" w14:textId="4ED73F50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1) на обработку моих персональных данных в составе:</w:t>
      </w:r>
    </w:p>
    <w:p w14:paraId="4271A21E" w14:textId="32A4BF5F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фамилия, имя, отчество;</w:t>
      </w:r>
    </w:p>
    <w:p w14:paraId="1C6530B8" w14:textId="754E7B25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дата рождения;</w:t>
      </w:r>
    </w:p>
    <w:p w14:paraId="710AC8D3" w14:textId="5ED74043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паспортные данные (серия, номер, дата выдачи, кем выдан);</w:t>
      </w:r>
    </w:p>
    <w:p w14:paraId="45C73984" w14:textId="02C93411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адрес проживания;</w:t>
      </w:r>
    </w:p>
    <w:p w14:paraId="06F66854" w14:textId="7BDF2EF6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номер телефона:</w:t>
      </w:r>
    </w:p>
    <w:p w14:paraId="360D1D28" w14:textId="3C199BD1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реквизиты документа, дающего право на предоставление мер социальной поддержки;</w:t>
      </w:r>
    </w:p>
    <w:p w14:paraId="30245BAD" w14:textId="3D7B627D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информация о назначенных и выплаченных суммах пособий (компенсаций);</w:t>
      </w:r>
    </w:p>
    <w:p w14:paraId="7DDDD502" w14:textId="417E2CC7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реквизиты банковского счета;</w:t>
      </w:r>
    </w:p>
    <w:p w14:paraId="4241B3C6" w14:textId="2088A031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bookmarkStart w:id="3" w:name="Par106"/>
      <w:bookmarkEnd w:id="3"/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2) на использование персональных данных в целях:</w:t>
      </w:r>
    </w:p>
    <w:p w14:paraId="6D9A8B1E" w14:textId="34763FBC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оказания мер социальной поддержки в соответствии с требованиями действующего законодательства;</w:t>
      </w:r>
    </w:p>
    <w:p w14:paraId="5CD7F615" w14:textId="3777D129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осуществления и выполнения, возложенных законодательством Российской Федерации на Оператора функций, полномочий и обязанностей;</w:t>
      </w:r>
    </w:p>
    <w:p w14:paraId="64086AF4" w14:textId="62EB48E2" w:rsidR="007D6CEF" w:rsidRPr="007D6CEF" w:rsidRDefault="007D6CEF" w:rsidP="002F0E00">
      <w:pPr>
        <w:autoSpaceDE w:val="0"/>
        <w:autoSpaceDN w:val="0"/>
        <w:adjustRightInd w:val="0"/>
        <w:ind w:firstLine="142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lastRenderedPageBreak/>
        <w:t>3) на обработку персональных данных с использованием средств автоматизации и осуществление действий в</w:t>
      </w:r>
      <w:r w:rsidR="00287AAB">
        <w:rPr>
          <w:rFonts w:ascii="Liberation Serif" w:eastAsiaTheme="minorHAnsi" w:hAnsi="Liberation Serif" w:cs="Liberation Serif"/>
          <w:sz w:val="20"/>
          <w:szCs w:val="20"/>
          <w:lang w:eastAsia="en-US"/>
        </w:rPr>
        <w:t> </w:t>
      </w: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отношении моих персональных данных, которые необходимы для достижения указанных в </w:t>
      </w:r>
      <w:hyperlink w:anchor="Par106" w:history="1">
        <w:r w:rsidRPr="007D6CEF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пункте 2</w:t>
        </w:r>
      </w:hyperlink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</w:t>
      </w:r>
    </w:p>
    <w:p w14:paraId="31FBFEFD" w14:textId="4D195AA2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</w:t>
      </w:r>
      <w:r w:rsidR="002F0E00"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Областной информационно-расчетный центр</w:t>
      </w:r>
      <w:r w:rsidR="002F0E00"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2B71FC6A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</w:t>
      </w:r>
      <w:hyperlink w:anchor="Par106" w:history="1">
        <w:r w:rsidRPr="007D6CEF">
          <w:rPr>
            <w:rFonts w:ascii="Liberation Serif" w:eastAsiaTheme="minorHAnsi" w:hAnsi="Liberation Serif" w:cs="Liberation Serif"/>
            <w:sz w:val="20"/>
            <w:szCs w:val="20"/>
            <w:lang w:eastAsia="en-US"/>
          </w:rPr>
          <w:t>пункте 2</w:t>
        </w:r>
      </w:hyperlink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.</w:t>
      </w:r>
    </w:p>
    <w:p w14:paraId="4EED3371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Согласие дано мной добровольно и может быть досрочно отозвано письменным запросом, направленным в адрес Оператора заказным письмом, либо личным вручением представителю Оператора.</w:t>
      </w:r>
    </w:p>
    <w:p w14:paraId="7CDB5415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</w:p>
    <w:p w14:paraId="0535A843" w14:textId="77777777" w:rsidR="007D6CEF" w:rsidRPr="007D6CEF" w:rsidRDefault="007D6CEF" w:rsidP="007D6CEF">
      <w:pPr>
        <w:contextualSpacing/>
        <w:rPr>
          <w:rFonts w:eastAsiaTheme="minorHAnsi"/>
          <w:sz w:val="20"/>
          <w:szCs w:val="20"/>
          <w:lang w:eastAsia="en-US"/>
        </w:rPr>
      </w:pPr>
    </w:p>
    <w:p w14:paraId="7684C4EA" w14:textId="461CE066" w:rsidR="007D6CEF" w:rsidRPr="007D6CEF" w:rsidRDefault="002F0E00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«</w:t>
      </w:r>
      <w:r w:rsidR="007D6CEF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</w:t>
      </w:r>
      <w:r>
        <w:rPr>
          <w:rFonts w:ascii="Liberation Serif" w:eastAsiaTheme="minorHAnsi" w:hAnsi="Liberation Serif" w:cs="Liberation Serif"/>
          <w:sz w:val="20"/>
          <w:szCs w:val="20"/>
          <w:lang w:eastAsia="en-US"/>
        </w:rPr>
        <w:t>»</w:t>
      </w:r>
      <w:r w:rsidR="007D6CEF"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________________ 20__ г.    __________________________</w:t>
      </w:r>
      <w:r w:rsid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>__________________________________________</w:t>
      </w:r>
    </w:p>
    <w:p w14:paraId="5E833626" w14:textId="77777777" w:rsidR="007D6CEF" w:rsidRPr="007D6CEF" w:rsidRDefault="007D6CEF" w:rsidP="007D6CEF">
      <w:pPr>
        <w:autoSpaceDE w:val="0"/>
        <w:autoSpaceDN w:val="0"/>
        <w:adjustRightInd w:val="0"/>
        <w:contextualSpacing/>
        <w:jc w:val="both"/>
        <w:rPr>
          <w:rFonts w:ascii="Liberation Serif" w:eastAsiaTheme="minorHAnsi" w:hAnsi="Liberation Serif" w:cs="Liberation Serif"/>
          <w:sz w:val="20"/>
          <w:szCs w:val="20"/>
          <w:lang w:eastAsia="en-US"/>
        </w:rPr>
      </w:pPr>
      <w:r w:rsidRPr="007D6CEF">
        <w:rPr>
          <w:rFonts w:ascii="Liberation Serif" w:eastAsiaTheme="minorHAnsi" w:hAnsi="Liberation Serif" w:cs="Liberation Serif"/>
          <w:sz w:val="20"/>
          <w:szCs w:val="20"/>
          <w:lang w:eastAsia="en-US"/>
        </w:rPr>
        <w:t xml:space="preserve">                                                                      (подпись заявителя)</w:t>
      </w:r>
    </w:p>
    <w:p w14:paraId="6AC1346E" w14:textId="77777777" w:rsidR="007D6CEF" w:rsidRPr="001B0799" w:rsidRDefault="007D6CEF" w:rsidP="007D6CEF">
      <w:pPr>
        <w:tabs>
          <w:tab w:val="left" w:pos="709"/>
        </w:tabs>
        <w:contextualSpacing/>
        <w:jc w:val="both"/>
        <w:rPr>
          <w:rFonts w:ascii="Liberation Serif" w:hAnsi="Liberation Serif" w:cs="Liberation Serif"/>
          <w:sz w:val="28"/>
          <w:szCs w:val="28"/>
        </w:rPr>
      </w:pPr>
    </w:p>
    <w:p w14:paraId="11055DFE" w14:textId="77777777" w:rsidR="007D6CEF" w:rsidRDefault="007D6CEF" w:rsidP="007D6CEF">
      <w:pPr>
        <w:spacing w:after="160"/>
        <w:contextualSpacing/>
        <w:rPr>
          <w:rFonts w:ascii="Liberation Serif" w:hAnsi="Liberation Serif" w:cs="Liberation Serif"/>
          <w:sz w:val="28"/>
          <w:szCs w:val="28"/>
        </w:rPr>
      </w:pPr>
      <w:r w:rsidRPr="001B0799">
        <w:rPr>
          <w:rFonts w:ascii="Liberation Serif" w:hAnsi="Liberation Serif" w:cs="Liberation Serif"/>
          <w:sz w:val="28"/>
          <w:szCs w:val="28"/>
        </w:rPr>
        <w:br w:type="page"/>
      </w:r>
    </w:p>
    <w:tbl>
      <w:tblPr>
        <w:tblW w:w="15417" w:type="dxa"/>
        <w:tblLook w:val="04A0" w:firstRow="1" w:lastRow="0" w:firstColumn="1" w:lastColumn="0" w:noHBand="0" w:noVBand="1"/>
      </w:tblPr>
      <w:tblGrid>
        <w:gridCol w:w="1309"/>
        <w:gridCol w:w="14108"/>
      </w:tblGrid>
      <w:tr w:rsidR="007D6CEF" w:rsidRPr="00085F2F" w14:paraId="4A12A181" w14:textId="77777777" w:rsidTr="005D382D">
        <w:tc>
          <w:tcPr>
            <w:tcW w:w="1309" w:type="dxa"/>
            <w:shd w:val="clear" w:color="auto" w:fill="auto"/>
          </w:tcPr>
          <w:p w14:paraId="15F3A0AF" w14:textId="77777777" w:rsidR="007D6CEF" w:rsidRPr="00085F2F" w:rsidRDefault="007D6CEF" w:rsidP="005D382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3E681106" w14:textId="77777777" w:rsidR="007D6CEF" w:rsidRPr="00085F2F" w:rsidRDefault="007D6CEF" w:rsidP="005D382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3961D68A" w14:textId="77777777" w:rsidR="007D6CEF" w:rsidRPr="00085F2F" w:rsidRDefault="007D6CEF" w:rsidP="005D382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79705148" w14:textId="77777777" w:rsidR="007D6CEF" w:rsidRPr="00085F2F" w:rsidRDefault="007D6CEF" w:rsidP="005D382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4EB3F99" w14:textId="77777777" w:rsidR="007D6CEF" w:rsidRPr="00085F2F" w:rsidRDefault="007D6CEF" w:rsidP="005D382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FF3C7F2" w14:textId="77777777" w:rsidR="007D6CEF" w:rsidRPr="00085F2F" w:rsidRDefault="007D6CEF" w:rsidP="005D382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14108" w:type="dxa"/>
            <w:shd w:val="clear" w:color="auto" w:fill="auto"/>
          </w:tcPr>
          <w:p w14:paraId="364A4FF4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Приложение № 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BEA1097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к Административному регламенту </w:t>
            </w:r>
          </w:p>
          <w:p w14:paraId="3D8B5F9A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предоставления территориальными</w:t>
            </w:r>
          </w:p>
          <w:p w14:paraId="26DF5C41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отраслевыми исполнительными</w:t>
            </w:r>
          </w:p>
          <w:p w14:paraId="61E30420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органами государственной власти </w:t>
            </w:r>
          </w:p>
          <w:p w14:paraId="5D2229A6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Свердловской области – управлениями </w:t>
            </w:r>
          </w:p>
          <w:p w14:paraId="02A49FF9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социальной политики Министерства</w:t>
            </w:r>
          </w:p>
          <w:p w14:paraId="0099BEB2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социальной политики Свердловской</w:t>
            </w:r>
          </w:p>
          <w:p w14:paraId="25355EBA" w14:textId="77777777" w:rsidR="007D6CEF" w:rsidRPr="00C309B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C309BF">
              <w:rPr>
                <w:rFonts w:ascii="Liberation Serif" w:hAnsi="Liberation Serif" w:cs="Liberation Serif"/>
                <w:bCs/>
                <w:sz w:val="28"/>
                <w:szCs w:val="28"/>
              </w:rPr>
              <w:t>области государственной услуги</w:t>
            </w:r>
          </w:p>
          <w:p w14:paraId="0B7FC88E" w14:textId="77777777" w:rsidR="007D6CE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C309B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«</w:t>
            </w:r>
            <w:r w:rsidRPr="00DC197B">
              <w:rPr>
                <w:rFonts w:ascii="Liberation Serif" w:hAnsi="Liberation Serif" w:cs="Liberation Serif"/>
                <w:sz w:val="28"/>
                <w:szCs w:val="28"/>
              </w:rPr>
              <w:t xml:space="preserve">Назначение и организация выплаты </w:t>
            </w:r>
          </w:p>
          <w:p w14:paraId="403D9EC1" w14:textId="77777777" w:rsidR="007D6CE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197B">
              <w:rPr>
                <w:rFonts w:ascii="Liberation Serif" w:hAnsi="Liberation Serif" w:cs="Liberation Serif"/>
                <w:sz w:val="28"/>
                <w:szCs w:val="28"/>
              </w:rPr>
              <w:t xml:space="preserve">социального пособия </w:t>
            </w:r>
          </w:p>
          <w:p w14:paraId="170025EC" w14:textId="77777777" w:rsidR="007D6CE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197B">
              <w:rPr>
                <w:rFonts w:ascii="Liberation Serif" w:hAnsi="Liberation Serif" w:cs="Liberation Serif"/>
                <w:sz w:val="28"/>
                <w:szCs w:val="28"/>
              </w:rPr>
              <w:t xml:space="preserve">реабилитированным лицам </w:t>
            </w:r>
          </w:p>
          <w:p w14:paraId="7BBB9BC2" w14:textId="77777777" w:rsidR="007D6CE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197B">
              <w:rPr>
                <w:rFonts w:ascii="Liberation Serif" w:hAnsi="Liberation Serif" w:cs="Liberation Serif"/>
                <w:sz w:val="28"/>
                <w:szCs w:val="28"/>
              </w:rPr>
              <w:t xml:space="preserve">и лицам, признанными </w:t>
            </w:r>
          </w:p>
          <w:p w14:paraId="67535730" w14:textId="77777777" w:rsidR="007D6CEF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hAnsi="Liberation Serif" w:cs="Liberation Serif"/>
                <w:sz w:val="28"/>
                <w:szCs w:val="28"/>
              </w:rPr>
            </w:pPr>
            <w:r w:rsidRPr="00DC197B">
              <w:rPr>
                <w:rFonts w:ascii="Liberation Serif" w:hAnsi="Liberation Serif" w:cs="Liberation Serif"/>
                <w:sz w:val="28"/>
                <w:szCs w:val="28"/>
              </w:rPr>
              <w:t xml:space="preserve">пострадавшими от политических </w:t>
            </w:r>
          </w:p>
          <w:p w14:paraId="0344B411" w14:textId="77777777" w:rsidR="007D6CEF" w:rsidRPr="00DC197B" w:rsidRDefault="007D6CEF" w:rsidP="005D382D">
            <w:pPr>
              <w:autoSpaceDE w:val="0"/>
              <w:autoSpaceDN w:val="0"/>
              <w:adjustRightInd w:val="0"/>
              <w:ind w:left="4112"/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</w:pPr>
            <w:r w:rsidRPr="00DC197B">
              <w:rPr>
                <w:rFonts w:ascii="Liberation Serif" w:hAnsi="Liberation Serif" w:cs="Liberation Serif"/>
                <w:sz w:val="28"/>
                <w:szCs w:val="28"/>
              </w:rPr>
              <w:t>репрессий</w:t>
            </w:r>
            <w:r w:rsidRPr="00C309BF">
              <w:rPr>
                <w:rFonts w:ascii="Liberation Serif" w:eastAsiaTheme="minorHAnsi" w:hAnsi="Liberation Serif" w:cs="Liberation Serif"/>
                <w:sz w:val="28"/>
                <w:szCs w:val="28"/>
                <w:lang w:eastAsia="en-US"/>
              </w:rPr>
              <w:t>»</w:t>
            </w:r>
          </w:p>
          <w:p w14:paraId="7DBCABAA" w14:textId="77777777" w:rsidR="007D6CEF" w:rsidRPr="00085F2F" w:rsidRDefault="007D6CEF" w:rsidP="005D382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</w:p>
        </w:tc>
      </w:tr>
    </w:tbl>
    <w:p w14:paraId="47CAAF4C" w14:textId="77777777" w:rsidR="007D6CEF" w:rsidRPr="00085F2F" w:rsidRDefault="007D6CEF" w:rsidP="007D6CEF">
      <w:pPr>
        <w:autoSpaceDE w:val="0"/>
        <w:autoSpaceDN w:val="0"/>
        <w:adjustRightInd w:val="0"/>
        <w:jc w:val="right"/>
        <w:rPr>
          <w:rFonts w:ascii="Liberation Serif" w:hAnsi="Liberation Serif" w:cs="Liberation Serif"/>
          <w:b/>
          <w:bCs/>
          <w:sz w:val="28"/>
          <w:szCs w:val="28"/>
        </w:rPr>
      </w:pPr>
    </w:p>
    <w:p w14:paraId="26F23FDA" w14:textId="77777777" w:rsidR="007D6CEF" w:rsidRPr="00085F2F" w:rsidRDefault="007D6CEF" w:rsidP="007D6CE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36884A5D" w14:textId="77777777" w:rsidR="007D6CEF" w:rsidRPr="00085F2F" w:rsidRDefault="007D6CEF" w:rsidP="007D6CEF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599A628" w14:textId="77777777" w:rsidR="007D6CEF" w:rsidRPr="00085F2F" w:rsidRDefault="007D6CEF" w:rsidP="007D6CEF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5146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11"/>
        <w:gridCol w:w="1311"/>
        <w:gridCol w:w="1179"/>
        <w:gridCol w:w="1179"/>
        <w:gridCol w:w="1081"/>
        <w:gridCol w:w="1593"/>
        <w:gridCol w:w="1593"/>
        <w:gridCol w:w="1453"/>
      </w:tblGrid>
      <w:tr w:rsidR="007D6CEF" w:rsidRPr="009B67F7" w14:paraId="07BAFBDA" w14:textId="77777777" w:rsidTr="00287AAB">
        <w:tc>
          <w:tcPr>
            <w:tcW w:w="306" w:type="pct"/>
            <w:tcMar>
              <w:left w:w="57" w:type="dxa"/>
              <w:right w:w="57" w:type="dxa"/>
            </w:tcMar>
          </w:tcPr>
          <w:p w14:paraId="1288143E" w14:textId="7757E5A2" w:rsidR="007D6CEF" w:rsidRPr="009B67F7" w:rsidRDefault="002F0E00" w:rsidP="005D382D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Номер строки</w:t>
            </w:r>
          </w:p>
        </w:tc>
        <w:tc>
          <w:tcPr>
            <w:tcW w:w="656" w:type="pct"/>
            <w:tcMar>
              <w:left w:w="57" w:type="dxa"/>
              <w:right w:w="57" w:type="dxa"/>
            </w:tcMar>
          </w:tcPr>
          <w:p w14:paraId="097D3B7C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Дата</w:t>
            </w:r>
          </w:p>
          <w:p w14:paraId="245FB6ED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</w:rPr>
              <w:t>обращения</w:t>
            </w:r>
          </w:p>
          <w:p w14:paraId="06F96264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</w:rPr>
              <w:t>(приема заявления)</w:t>
            </w:r>
            <w:r w:rsidRPr="009B67F7">
              <w:rPr>
                <w:rFonts w:ascii="Liberation Serif" w:hAnsi="Liberation Serif" w:cs="Liberation Serif"/>
                <w:lang w:val="en-US"/>
              </w:rPr>
              <w:t xml:space="preserve"> </w:t>
            </w:r>
          </w:p>
        </w:tc>
        <w:tc>
          <w:tcPr>
            <w:tcW w:w="591" w:type="pct"/>
            <w:tcMar>
              <w:left w:w="57" w:type="dxa"/>
              <w:right w:w="57" w:type="dxa"/>
            </w:tcMar>
          </w:tcPr>
          <w:p w14:paraId="284043F6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Ф</w:t>
            </w:r>
            <w:r w:rsidRPr="009B67F7">
              <w:rPr>
                <w:rFonts w:ascii="Liberation Serif" w:hAnsi="Liberation Serif" w:cs="Liberation Serif"/>
              </w:rPr>
              <w:t>амилия, имя, отчество</w:t>
            </w:r>
          </w:p>
          <w:p w14:paraId="447BFF98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заявителя</w:t>
            </w:r>
          </w:p>
        </w:tc>
        <w:tc>
          <w:tcPr>
            <w:tcW w:w="591" w:type="pct"/>
            <w:tcMar>
              <w:left w:w="57" w:type="dxa"/>
              <w:right w:w="57" w:type="dxa"/>
            </w:tcMar>
          </w:tcPr>
          <w:p w14:paraId="64095224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Адрес заявителя</w:t>
            </w:r>
          </w:p>
        </w:tc>
        <w:tc>
          <w:tcPr>
            <w:tcW w:w="543" w:type="pct"/>
            <w:tcMar>
              <w:left w:w="57" w:type="dxa"/>
              <w:right w:w="57" w:type="dxa"/>
            </w:tcMar>
          </w:tcPr>
          <w:p w14:paraId="54A12CCF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Вид выплаты</w:t>
            </w:r>
          </w:p>
        </w:tc>
        <w:tc>
          <w:tcPr>
            <w:tcW w:w="794" w:type="pct"/>
            <w:tcMar>
              <w:left w:w="57" w:type="dxa"/>
              <w:right w:w="57" w:type="dxa"/>
            </w:tcMar>
          </w:tcPr>
          <w:p w14:paraId="4640D319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Дата</w:t>
            </w:r>
          </w:p>
          <w:p w14:paraId="3FEF2E03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рассмотрения заявления</w:t>
            </w:r>
          </w:p>
        </w:tc>
        <w:tc>
          <w:tcPr>
            <w:tcW w:w="794" w:type="pct"/>
            <w:tcMar>
              <w:left w:w="57" w:type="dxa"/>
              <w:right w:w="57" w:type="dxa"/>
            </w:tcMar>
          </w:tcPr>
          <w:p w14:paraId="55C51150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</w:rPr>
              <w:t>Результат</w:t>
            </w:r>
          </w:p>
          <w:p w14:paraId="04361D4E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</w:rPr>
              <w:t>рассмотрения заявления</w:t>
            </w:r>
          </w:p>
          <w:p w14:paraId="2B0EFAC0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</w:rPr>
            </w:pPr>
            <w:r w:rsidRPr="009B67F7">
              <w:rPr>
                <w:rFonts w:ascii="Liberation Serif" w:hAnsi="Liberation Serif" w:cs="Liberation Serif"/>
              </w:rPr>
              <w:t>(сумма/отказ)</w:t>
            </w:r>
          </w:p>
        </w:tc>
        <w:tc>
          <w:tcPr>
            <w:tcW w:w="725" w:type="pct"/>
            <w:tcMar>
              <w:left w:w="57" w:type="dxa"/>
              <w:right w:w="57" w:type="dxa"/>
            </w:tcMar>
          </w:tcPr>
          <w:p w14:paraId="78B6612D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Примечание</w:t>
            </w:r>
          </w:p>
        </w:tc>
      </w:tr>
      <w:tr w:rsidR="007D6CEF" w:rsidRPr="009B67F7" w14:paraId="7F61F838" w14:textId="77777777" w:rsidTr="005D382D">
        <w:tc>
          <w:tcPr>
            <w:tcW w:w="306" w:type="pct"/>
          </w:tcPr>
          <w:p w14:paraId="2B5CA174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1</w:t>
            </w:r>
          </w:p>
        </w:tc>
        <w:tc>
          <w:tcPr>
            <w:tcW w:w="656" w:type="pct"/>
          </w:tcPr>
          <w:p w14:paraId="1BAAAF04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2</w:t>
            </w:r>
          </w:p>
        </w:tc>
        <w:tc>
          <w:tcPr>
            <w:tcW w:w="591" w:type="pct"/>
          </w:tcPr>
          <w:p w14:paraId="7E08F80D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3</w:t>
            </w:r>
          </w:p>
        </w:tc>
        <w:tc>
          <w:tcPr>
            <w:tcW w:w="591" w:type="pct"/>
          </w:tcPr>
          <w:p w14:paraId="3921157E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4</w:t>
            </w:r>
          </w:p>
        </w:tc>
        <w:tc>
          <w:tcPr>
            <w:tcW w:w="543" w:type="pct"/>
          </w:tcPr>
          <w:p w14:paraId="45424589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5</w:t>
            </w:r>
          </w:p>
        </w:tc>
        <w:tc>
          <w:tcPr>
            <w:tcW w:w="794" w:type="pct"/>
          </w:tcPr>
          <w:p w14:paraId="1A726C8B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6</w:t>
            </w:r>
          </w:p>
        </w:tc>
        <w:tc>
          <w:tcPr>
            <w:tcW w:w="794" w:type="pct"/>
          </w:tcPr>
          <w:p w14:paraId="32BAC6D2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7</w:t>
            </w:r>
          </w:p>
        </w:tc>
        <w:tc>
          <w:tcPr>
            <w:tcW w:w="725" w:type="pct"/>
          </w:tcPr>
          <w:p w14:paraId="426A3437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lang w:val="en-US"/>
              </w:rPr>
            </w:pPr>
            <w:r w:rsidRPr="009B67F7">
              <w:rPr>
                <w:rFonts w:ascii="Liberation Serif" w:hAnsi="Liberation Serif" w:cs="Liberation Serif"/>
                <w:lang w:val="en-US"/>
              </w:rPr>
              <w:t>8</w:t>
            </w:r>
          </w:p>
        </w:tc>
      </w:tr>
      <w:tr w:rsidR="007D6CEF" w:rsidRPr="009B67F7" w14:paraId="2065004E" w14:textId="77777777" w:rsidTr="005D382D">
        <w:tc>
          <w:tcPr>
            <w:tcW w:w="306" w:type="pct"/>
          </w:tcPr>
          <w:p w14:paraId="6C7C7F2B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656" w:type="pct"/>
          </w:tcPr>
          <w:p w14:paraId="7F277427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279FECC9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3D4BB529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43" w:type="pct"/>
          </w:tcPr>
          <w:p w14:paraId="1C71AD14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5009A12C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1C78E4B6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25" w:type="pct"/>
          </w:tcPr>
          <w:p w14:paraId="64EAD7C8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  <w:tr w:rsidR="007D6CEF" w:rsidRPr="009B67F7" w14:paraId="2FA02F04" w14:textId="77777777" w:rsidTr="005D382D">
        <w:tc>
          <w:tcPr>
            <w:tcW w:w="306" w:type="pct"/>
          </w:tcPr>
          <w:p w14:paraId="5DC97259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656" w:type="pct"/>
          </w:tcPr>
          <w:p w14:paraId="14349B26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4130B9FA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91" w:type="pct"/>
          </w:tcPr>
          <w:p w14:paraId="055B7601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543" w:type="pct"/>
          </w:tcPr>
          <w:p w14:paraId="20CAB119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1AF8D06B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94" w:type="pct"/>
          </w:tcPr>
          <w:p w14:paraId="56606586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  <w:tc>
          <w:tcPr>
            <w:tcW w:w="725" w:type="pct"/>
          </w:tcPr>
          <w:p w14:paraId="4B23988D" w14:textId="77777777" w:rsidR="007D6CEF" w:rsidRPr="009B67F7" w:rsidRDefault="007D6CEF" w:rsidP="005D382D">
            <w:pPr>
              <w:jc w:val="center"/>
              <w:rPr>
                <w:rFonts w:ascii="Liberation Serif" w:hAnsi="Liberation Serif" w:cs="Liberation Serif"/>
                <w:b/>
                <w:lang w:val="en-US"/>
              </w:rPr>
            </w:pPr>
          </w:p>
        </w:tc>
      </w:tr>
    </w:tbl>
    <w:p w14:paraId="2F388578" w14:textId="77777777" w:rsidR="007D6CEF" w:rsidRDefault="007D6CEF" w:rsidP="007D6CEF">
      <w:pPr>
        <w:rPr>
          <w:b/>
          <w:sz w:val="28"/>
        </w:rPr>
        <w:sectPr w:rsidR="007D6CEF" w:rsidSect="00B91452">
          <w:headerReference w:type="even" r:id="rId17"/>
          <w:headerReference w:type="default" r:id="rId18"/>
          <w:headerReference w:type="first" r:id="rId19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14:paraId="26651E58" w14:textId="77777777" w:rsidR="007D6CEF" w:rsidRPr="00287AAB" w:rsidRDefault="007D6CEF" w:rsidP="00287AAB">
      <w:pPr>
        <w:jc w:val="center"/>
        <w:rPr>
          <w:rFonts w:ascii="Liberation Serif" w:hAnsi="Liberation Serif" w:cs="Liberation Serif"/>
          <w:sz w:val="36"/>
          <w:szCs w:val="28"/>
        </w:rPr>
      </w:pPr>
      <w:r w:rsidRPr="00287AAB">
        <w:rPr>
          <w:rFonts w:ascii="Liberation Serif" w:hAnsi="Liberation Serif" w:cs="Liberation Serif"/>
          <w:b/>
          <w:spacing w:val="6"/>
          <w:sz w:val="28"/>
          <w:szCs w:val="22"/>
        </w:rPr>
        <w:lastRenderedPageBreak/>
        <w:t>ЛИСТ СОГЛАСОВАНИЯ</w:t>
      </w:r>
    </w:p>
    <w:p w14:paraId="1049CFF7" w14:textId="77777777" w:rsidR="007D6CEF" w:rsidRPr="00287AAB" w:rsidRDefault="007D6CEF">
      <w:pPr>
        <w:jc w:val="center"/>
        <w:rPr>
          <w:rFonts w:ascii="Liberation Serif" w:hAnsi="Liberation Serif" w:cs="Liberation Serif"/>
          <w:b/>
          <w:spacing w:val="-6"/>
          <w:sz w:val="28"/>
          <w:szCs w:val="22"/>
        </w:rPr>
      </w:pPr>
      <w:r w:rsidRPr="00287AAB">
        <w:rPr>
          <w:rFonts w:ascii="Liberation Serif" w:hAnsi="Liberation Serif" w:cs="Liberation Serif"/>
          <w:b/>
          <w:spacing w:val="-6"/>
          <w:sz w:val="28"/>
          <w:szCs w:val="22"/>
        </w:rPr>
        <w:t>проекта приказа Министерства социальной политики Свердловской области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2389"/>
        <w:gridCol w:w="1343"/>
        <w:gridCol w:w="1109"/>
        <w:gridCol w:w="1861"/>
        <w:gridCol w:w="1641"/>
        <w:gridCol w:w="1518"/>
        <w:gridCol w:w="60"/>
      </w:tblGrid>
      <w:tr w:rsidR="007D6CEF" w14:paraId="0AFBA1E5" w14:textId="77777777" w:rsidTr="007D6CEF">
        <w:trPr>
          <w:gridAfter w:val="1"/>
          <w:wAfter w:w="30" w:type="pct"/>
          <w:trHeight w:val="2137"/>
        </w:trPr>
        <w:tc>
          <w:tcPr>
            <w:tcW w:w="1881" w:type="pct"/>
            <w:gridSpan w:val="2"/>
          </w:tcPr>
          <w:p w14:paraId="7ABC00D5" w14:textId="77777777" w:rsidR="007D6CEF" w:rsidRDefault="007D6CEF" w:rsidP="005D382D">
            <w:pPr>
              <w:spacing w:line="276" w:lineRule="auto"/>
              <w:jc w:val="center"/>
              <w:rPr>
                <w:sz w:val="22"/>
                <w:szCs w:val="22"/>
                <w:lang w:eastAsia="en-US"/>
              </w:rPr>
            </w:pPr>
          </w:p>
          <w:p w14:paraId="1978DDDF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z w:val="28"/>
                <w:szCs w:val="22"/>
                <w:lang w:eastAsia="en-US"/>
              </w:rPr>
              <w:t>Наименование проекта</w:t>
            </w:r>
            <w:r w:rsidRPr="00287AA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:</w:t>
            </w:r>
          </w:p>
        </w:tc>
        <w:tc>
          <w:tcPr>
            <w:tcW w:w="3089" w:type="pct"/>
            <w:gridSpan w:val="4"/>
          </w:tcPr>
          <w:p w14:paraId="4CE47C78" w14:textId="77777777" w:rsidR="007D6CEF" w:rsidRDefault="007D6CEF" w:rsidP="005D382D">
            <w:pPr>
              <w:autoSpaceDE w:val="0"/>
              <w:autoSpaceDN w:val="0"/>
              <w:adjustRightInd w:val="0"/>
              <w:spacing w:line="276" w:lineRule="auto"/>
              <w:rPr>
                <w:b/>
                <w:bCs/>
                <w:iCs/>
                <w:sz w:val="22"/>
                <w:szCs w:val="22"/>
                <w:lang w:eastAsia="en-US"/>
              </w:rPr>
            </w:pPr>
          </w:p>
          <w:p w14:paraId="7487D3DE" w14:textId="77777777" w:rsidR="007D6CEF" w:rsidRDefault="007D6CEF" w:rsidP="005D382D">
            <w:pPr>
              <w:autoSpaceDE w:val="0"/>
              <w:autoSpaceDN w:val="0"/>
              <w:adjustRightInd w:val="0"/>
              <w:spacing w:line="232" w:lineRule="auto"/>
              <w:rPr>
                <w:b/>
                <w:bCs/>
                <w:iCs/>
                <w:sz w:val="22"/>
                <w:szCs w:val="22"/>
                <w:lang w:eastAsia="en-US"/>
              </w:rPr>
            </w:pPr>
            <w:r>
              <w:rPr>
                <w:b/>
                <w:bCs/>
                <w:iCs/>
                <w:sz w:val="22"/>
                <w:szCs w:val="22"/>
                <w:lang w:eastAsia="en-US"/>
              </w:rPr>
              <w:t>«</w:t>
            </w:r>
            <w:r>
              <w:rPr>
                <w:rFonts w:ascii="Liberation Serif" w:hAnsi="Liberation Serif" w:cs="Liberation Serif"/>
                <w:b/>
                <w:sz w:val="28"/>
                <w:szCs w:val="28"/>
              </w:rPr>
              <w:t>О внесении изменений в приказ Министерства социальной политики Свердловской области от 10.01.2019 № 1 «Об 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«Назначение и организация выплаты социального пособия реабилитированным лицам и лицам, признанными пострадавшими от политических репрессий</w:t>
            </w:r>
            <w:r>
              <w:rPr>
                <w:b/>
                <w:bCs/>
                <w:iCs/>
                <w:sz w:val="22"/>
                <w:szCs w:val="22"/>
                <w:lang w:eastAsia="en-US"/>
              </w:rPr>
              <w:t xml:space="preserve">» </w:t>
            </w:r>
          </w:p>
          <w:p w14:paraId="19D7E868" w14:textId="77777777" w:rsidR="007D6CEF" w:rsidRDefault="007D6CEF" w:rsidP="005D382D">
            <w:pPr>
              <w:autoSpaceDE w:val="0"/>
              <w:autoSpaceDN w:val="0"/>
              <w:adjustRightInd w:val="0"/>
              <w:spacing w:line="276" w:lineRule="auto"/>
              <w:rPr>
                <w:spacing w:val="-6"/>
                <w:sz w:val="22"/>
                <w:szCs w:val="22"/>
                <w:lang w:eastAsia="en-US"/>
              </w:rPr>
            </w:pPr>
          </w:p>
        </w:tc>
      </w:tr>
      <w:tr w:rsidR="007D6CEF" w:rsidRPr="002F0E00" w14:paraId="46A0066A" w14:textId="77777777" w:rsidTr="007D6CEF">
        <w:trPr>
          <w:cantSplit/>
          <w:trHeight w:val="318"/>
        </w:trPr>
        <w:tc>
          <w:tcPr>
            <w:tcW w:w="1204" w:type="pct"/>
            <w:vMerge w:val="restart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7E85EF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ab/>
            </w:r>
          </w:p>
          <w:p w14:paraId="7AE5276B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44262EFA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Должность</w:t>
            </w:r>
          </w:p>
          <w:p w14:paraId="07E51772" w14:textId="77777777" w:rsidR="007D6CEF" w:rsidRPr="00287AAB" w:rsidRDefault="007D6CEF" w:rsidP="005D382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7AC13618" w14:textId="77777777" w:rsidR="007D6CEF" w:rsidRPr="00287AAB" w:rsidRDefault="007D6CEF" w:rsidP="005D382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61453412" w14:textId="77777777" w:rsidR="007D6CEF" w:rsidRPr="00287AAB" w:rsidRDefault="007D6CEF" w:rsidP="005D382D">
            <w:pPr>
              <w:spacing w:line="16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236" w:type="pct"/>
            <w:gridSpan w:val="2"/>
            <w:vMerge w:val="restar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EB9265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065C1033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14E63066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Фамилия и инициалы</w:t>
            </w:r>
          </w:p>
        </w:tc>
        <w:tc>
          <w:tcPr>
            <w:tcW w:w="2561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DDB718D" w14:textId="77777777" w:rsidR="007D6CEF" w:rsidRPr="00287AAB" w:rsidRDefault="007D6CEF" w:rsidP="005D382D">
            <w:pPr>
              <w:keepNext/>
              <w:spacing w:line="276" w:lineRule="auto"/>
              <w:jc w:val="center"/>
              <w:outlineLvl w:val="2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Сроки и результаты согласования</w:t>
            </w:r>
          </w:p>
        </w:tc>
      </w:tr>
      <w:tr w:rsidR="007D6CEF" w:rsidRPr="002F0E00" w14:paraId="7390F70B" w14:textId="77777777" w:rsidTr="007D6CEF">
        <w:trPr>
          <w:cantSplit/>
          <w:trHeight w:val="993"/>
        </w:trPr>
        <w:tc>
          <w:tcPr>
            <w:tcW w:w="1204" w:type="pct"/>
            <w:vMerge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  <w:hideMark/>
          </w:tcPr>
          <w:p w14:paraId="0422E255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236" w:type="pct"/>
            <w:gridSpan w:val="2"/>
            <w:vMerge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14:paraId="495197D7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A3AFF73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Дата </w:t>
            </w:r>
          </w:p>
          <w:p w14:paraId="2466D1A5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поступления </w:t>
            </w:r>
          </w:p>
          <w:p w14:paraId="17856BE1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на</w:t>
            </w:r>
          </w:p>
          <w:p w14:paraId="74884E68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согласование</w:t>
            </w:r>
          </w:p>
        </w:tc>
        <w:tc>
          <w:tcPr>
            <w:tcW w:w="8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C34EA69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Дата</w:t>
            </w:r>
          </w:p>
          <w:p w14:paraId="05119717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согласования</w:t>
            </w:r>
          </w:p>
        </w:tc>
        <w:tc>
          <w:tcPr>
            <w:tcW w:w="795" w:type="pct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EDDF1C6" w14:textId="77777777" w:rsidR="007D6CEF" w:rsidRPr="00287AAB" w:rsidRDefault="007D6CEF" w:rsidP="005D382D">
            <w:pPr>
              <w:spacing w:line="280" w:lineRule="exact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Замечания и подпись</w:t>
            </w:r>
          </w:p>
        </w:tc>
      </w:tr>
      <w:tr w:rsidR="007D6CEF" w:rsidRPr="002F0E00" w14:paraId="2F56A920" w14:textId="77777777" w:rsidTr="007D6CEF">
        <w:trPr>
          <w:trHeight w:val="425"/>
        </w:trPr>
        <w:tc>
          <w:tcPr>
            <w:tcW w:w="1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14:paraId="1B625117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 xml:space="preserve">Первый заместитель Министра социальной политики </w:t>
            </w:r>
          </w:p>
          <w:p w14:paraId="25CDAF02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Свердловской области</w:t>
            </w:r>
          </w:p>
        </w:tc>
        <w:tc>
          <w:tcPr>
            <w:tcW w:w="1236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F966C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  <w:p w14:paraId="76FA9E00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  <w:t>Е.Д. Шаповалов</w:t>
            </w:r>
          </w:p>
        </w:tc>
        <w:tc>
          <w:tcPr>
            <w:tcW w:w="93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8C4E01" w14:textId="77777777" w:rsidR="007D6CEF" w:rsidRPr="00287AAB" w:rsidRDefault="007D6CEF" w:rsidP="005D382D">
            <w:pPr>
              <w:spacing w:line="276" w:lineRule="auto"/>
              <w:jc w:val="center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8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993456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95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799505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7D6CEF" w14:paraId="1B441E83" w14:textId="77777777" w:rsidTr="007D6CEF">
        <w:trPr>
          <w:trHeight w:val="333"/>
        </w:trPr>
        <w:tc>
          <w:tcPr>
            <w:tcW w:w="120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A2EEF8" w14:textId="77777777" w:rsidR="007D6CEF" w:rsidRDefault="007D6CEF" w:rsidP="005D382D">
            <w:pPr>
              <w:spacing w:line="276" w:lineRule="auto"/>
              <w:rPr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1236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B6585D" w14:textId="77777777" w:rsidR="007D6CEF" w:rsidRDefault="007D6CEF" w:rsidP="005D382D">
            <w:pPr>
              <w:spacing w:line="276" w:lineRule="auto"/>
              <w:rPr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938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68D16F" w14:textId="77777777" w:rsidR="007D6CEF" w:rsidRDefault="007D6CEF" w:rsidP="005D382D">
            <w:pPr>
              <w:spacing w:line="276" w:lineRule="auto"/>
              <w:jc w:val="center"/>
              <w:rPr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827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376D83" w14:textId="77777777" w:rsidR="007D6CEF" w:rsidRDefault="007D6CEF" w:rsidP="005D382D">
            <w:pPr>
              <w:spacing w:line="276" w:lineRule="auto"/>
              <w:rPr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795" w:type="pct"/>
            <w:gridSpan w:val="2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70FA6E" w14:textId="77777777" w:rsidR="007D6CEF" w:rsidRDefault="007D6CEF" w:rsidP="005D382D">
            <w:pPr>
              <w:spacing w:line="276" w:lineRule="auto"/>
              <w:rPr>
                <w:spacing w:val="-6"/>
                <w:sz w:val="22"/>
                <w:szCs w:val="22"/>
                <w:lang w:eastAsia="en-US"/>
              </w:rPr>
            </w:pPr>
          </w:p>
        </w:tc>
      </w:tr>
      <w:tr w:rsidR="007D6CEF" w14:paraId="317CF178" w14:textId="77777777" w:rsidTr="007D6CEF">
        <w:trPr>
          <w:trHeight w:val="346"/>
        </w:trPr>
        <w:tc>
          <w:tcPr>
            <w:tcW w:w="1204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53452F" w14:textId="77777777" w:rsidR="007D6CEF" w:rsidRPr="00287AAB" w:rsidRDefault="007D6CEF" w:rsidP="005D382D">
            <w:pPr>
              <w:spacing w:line="276" w:lineRule="auto"/>
              <w:jc w:val="both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Ответственный за содержание проекта:</w:t>
            </w:r>
          </w:p>
          <w:p w14:paraId="5891DB63" w14:textId="77777777" w:rsidR="007D6CEF" w:rsidRPr="00287AAB" w:rsidRDefault="007D6CEF" w:rsidP="005D382D">
            <w:pPr>
              <w:spacing w:line="276" w:lineRule="auto"/>
              <w:jc w:val="both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  <w:tc>
          <w:tcPr>
            <w:tcW w:w="3796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9A5175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 xml:space="preserve">Начальник отдела обеспечения и контроля социальных выплат Э.Р. Андреева </w:t>
            </w:r>
          </w:p>
          <w:p w14:paraId="3133F64F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pacing w:val="-6"/>
                <w:sz w:val="22"/>
                <w:szCs w:val="22"/>
                <w:lang w:eastAsia="en-US"/>
              </w:rPr>
            </w:pPr>
          </w:p>
        </w:tc>
      </w:tr>
      <w:tr w:rsidR="007D6CEF" w14:paraId="750EC59F" w14:textId="77777777" w:rsidTr="007D6CEF">
        <w:trPr>
          <w:trHeight w:val="939"/>
        </w:trPr>
        <w:tc>
          <w:tcPr>
            <w:tcW w:w="1204" w:type="pct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14847FC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Исполнитель:</w:t>
            </w:r>
          </w:p>
        </w:tc>
        <w:tc>
          <w:tcPr>
            <w:tcW w:w="3796" w:type="pct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FE5BA5" w14:textId="77777777" w:rsidR="007D6CEF" w:rsidRPr="00287AAB" w:rsidRDefault="007D6CEF" w:rsidP="005D382D">
            <w:pPr>
              <w:spacing w:line="276" w:lineRule="auto"/>
              <w:rPr>
                <w:rFonts w:ascii="Liberation Serif" w:hAnsi="Liberation Serif" w:cs="Liberation Serif"/>
                <w:i/>
                <w:sz w:val="22"/>
                <w:szCs w:val="22"/>
                <w:lang w:eastAsia="en-US"/>
              </w:rPr>
            </w:pPr>
            <w:r w:rsidRPr="00287AAB">
              <w:rPr>
                <w:rFonts w:ascii="Liberation Serif" w:hAnsi="Liberation Serif" w:cs="Liberation Serif"/>
                <w:sz w:val="22"/>
                <w:szCs w:val="22"/>
                <w:lang w:eastAsia="en-US"/>
              </w:rPr>
              <w:t>Суслова Анастасия Александровна, ведущий специалист Отдела обеспечения и контроля социальных выплат, (343) 312-00-08 (доб. 046)</w:t>
            </w:r>
          </w:p>
        </w:tc>
      </w:tr>
    </w:tbl>
    <w:p w14:paraId="52C04831" w14:textId="77777777" w:rsidR="007D6CEF" w:rsidRDefault="007D6CEF" w:rsidP="007D6CEF">
      <w:pPr>
        <w:rPr>
          <w:b/>
          <w:sz w:val="28"/>
        </w:rPr>
      </w:pPr>
    </w:p>
    <w:p w14:paraId="359E5B24" w14:textId="77777777" w:rsidR="007D6CEF" w:rsidRDefault="007D6CEF" w:rsidP="007D6CEF">
      <w:pPr>
        <w:rPr>
          <w:b/>
          <w:sz w:val="28"/>
        </w:rPr>
      </w:pPr>
    </w:p>
    <w:p w14:paraId="171B37AB" w14:textId="77777777" w:rsidR="007D6CEF" w:rsidRDefault="007D6CEF" w:rsidP="007D6C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0A334875" w14:textId="77777777" w:rsidR="007D6CEF" w:rsidRDefault="007D6CEF" w:rsidP="007D6CEF"/>
    <w:p w14:paraId="3AF0ACA5" w14:textId="0680FA11" w:rsidR="00085F2F" w:rsidRPr="00B154B3" w:rsidRDefault="00085F2F" w:rsidP="00DC18CA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746988A5" w14:textId="77777777" w:rsidR="007D6CEF" w:rsidRPr="00B154B3" w:rsidRDefault="007D6CEF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7D6CEF" w:rsidRPr="00B154B3" w:rsidSect="00287AAB">
      <w:headerReference w:type="first" r:id="rId20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910A64" w14:textId="77777777" w:rsidR="001F25C9" w:rsidRDefault="001F25C9" w:rsidP="00923F93">
      <w:r>
        <w:separator/>
      </w:r>
    </w:p>
  </w:endnote>
  <w:endnote w:type="continuationSeparator" w:id="0">
    <w:p w14:paraId="7472E18E" w14:textId="77777777" w:rsidR="001F25C9" w:rsidRDefault="001F25C9" w:rsidP="00923F93">
      <w:r>
        <w:continuationSeparator/>
      </w:r>
    </w:p>
  </w:endnote>
  <w:endnote w:type="continuationNotice" w:id="1">
    <w:p w14:paraId="283C84CB" w14:textId="77777777" w:rsidR="001F25C9" w:rsidRDefault="001F25C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7DC99D6" w14:textId="77777777" w:rsidR="001F25C9" w:rsidRDefault="001F25C9" w:rsidP="00923F93">
      <w:r>
        <w:separator/>
      </w:r>
    </w:p>
  </w:footnote>
  <w:footnote w:type="continuationSeparator" w:id="0">
    <w:p w14:paraId="27D86AC6" w14:textId="77777777" w:rsidR="001F25C9" w:rsidRDefault="001F25C9" w:rsidP="00923F93">
      <w:r>
        <w:continuationSeparator/>
      </w:r>
    </w:p>
  </w:footnote>
  <w:footnote w:type="continuationNotice" w:id="1">
    <w:p w14:paraId="6BDEA0E3" w14:textId="77777777" w:rsidR="001F25C9" w:rsidRDefault="001F25C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6F5FDB" w14:textId="77777777" w:rsidR="00414E59" w:rsidRDefault="00414E59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07BD4CF9" w14:textId="77777777" w:rsidR="00414E59" w:rsidRDefault="00414E59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0609454"/>
      <w:docPartObj>
        <w:docPartGallery w:val="Page Numbers (Top of Page)"/>
        <w:docPartUnique/>
      </w:docPartObj>
    </w:sdtPr>
    <w:sdtEndPr>
      <w:rPr>
        <w:rFonts w:ascii="Liberation Serif" w:hAnsi="Liberation Serif" w:cs="Liberation Serif"/>
        <w:sz w:val="28"/>
        <w:szCs w:val="28"/>
      </w:rPr>
    </w:sdtEndPr>
    <w:sdtContent>
      <w:p w14:paraId="37F92825" w14:textId="67268942" w:rsidR="00414E59" w:rsidRPr="007D6CEF" w:rsidRDefault="00414E59">
        <w:pPr>
          <w:pStyle w:val="a6"/>
          <w:jc w:val="center"/>
          <w:rPr>
            <w:rFonts w:ascii="Liberation Serif" w:hAnsi="Liberation Serif" w:cs="Liberation Serif"/>
            <w:sz w:val="28"/>
            <w:szCs w:val="28"/>
          </w:rPr>
        </w:pPr>
        <w:r w:rsidRPr="007D6CEF">
          <w:rPr>
            <w:rFonts w:ascii="Liberation Serif" w:hAnsi="Liberation Serif" w:cs="Liberation Serif"/>
            <w:sz w:val="28"/>
            <w:szCs w:val="28"/>
          </w:rPr>
          <w:fldChar w:fldCharType="begin"/>
        </w:r>
        <w:r w:rsidRPr="007D6CEF">
          <w:rPr>
            <w:rFonts w:ascii="Liberation Serif" w:hAnsi="Liberation Serif" w:cs="Liberation Serif"/>
            <w:sz w:val="28"/>
            <w:szCs w:val="28"/>
          </w:rPr>
          <w:instrText>PAGE   \* MERGEFORMAT</w:instrText>
        </w:r>
        <w:r w:rsidRPr="007D6CEF">
          <w:rPr>
            <w:rFonts w:ascii="Liberation Serif" w:hAnsi="Liberation Serif" w:cs="Liberation Serif"/>
            <w:sz w:val="28"/>
            <w:szCs w:val="28"/>
          </w:rPr>
          <w:fldChar w:fldCharType="separate"/>
        </w:r>
        <w:r w:rsidR="00501471">
          <w:rPr>
            <w:rFonts w:ascii="Liberation Serif" w:hAnsi="Liberation Serif" w:cs="Liberation Serif"/>
            <w:noProof/>
            <w:sz w:val="28"/>
            <w:szCs w:val="28"/>
          </w:rPr>
          <w:t>34</w:t>
        </w:r>
        <w:r w:rsidRPr="007D6CEF">
          <w:rPr>
            <w:rFonts w:ascii="Liberation Serif" w:hAnsi="Liberation Serif" w:cs="Liberation Serif"/>
            <w:sz w:val="28"/>
            <w:szCs w:val="28"/>
          </w:rPr>
          <w:fldChar w:fldCharType="end"/>
        </w:r>
      </w:p>
    </w:sdtContent>
  </w:sdt>
  <w:p w14:paraId="7F171035" w14:textId="77777777" w:rsidR="00414E59" w:rsidRPr="00F95C5C" w:rsidRDefault="00414E59" w:rsidP="00B91452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852A94" w14:textId="77777777" w:rsidR="00414E59" w:rsidRPr="00FD7F6D" w:rsidRDefault="00414E59" w:rsidP="00B91452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414E59" w:rsidRPr="00FD7F6D" w:rsidRDefault="00414E59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7E2405"/>
    <w:multiLevelType w:val="hybridMultilevel"/>
    <w:tmpl w:val="2A6CBCD4"/>
    <w:lvl w:ilvl="0" w:tplc="611275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3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2755EA"/>
    <w:multiLevelType w:val="hybridMultilevel"/>
    <w:tmpl w:val="B6F2183C"/>
    <w:lvl w:ilvl="0" w:tplc="23FCF8F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1811A88"/>
    <w:multiLevelType w:val="hybridMultilevel"/>
    <w:tmpl w:val="02889910"/>
    <w:lvl w:ilvl="0" w:tplc="4ABC788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30B95EF1"/>
    <w:multiLevelType w:val="hybridMultilevel"/>
    <w:tmpl w:val="D430F38C"/>
    <w:lvl w:ilvl="0" w:tplc="5464DF66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47F01117"/>
    <w:multiLevelType w:val="hybridMultilevel"/>
    <w:tmpl w:val="2272E726"/>
    <w:lvl w:ilvl="0" w:tplc="95E623A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7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377332C"/>
    <w:multiLevelType w:val="hybridMultilevel"/>
    <w:tmpl w:val="112AFE4C"/>
    <w:lvl w:ilvl="0" w:tplc="40D2456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80B3426"/>
    <w:multiLevelType w:val="hybridMultilevel"/>
    <w:tmpl w:val="AE903A1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76ED2AF3"/>
    <w:multiLevelType w:val="hybridMultilevel"/>
    <w:tmpl w:val="9C68D81C"/>
    <w:lvl w:ilvl="0" w:tplc="DC264F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abstractNum w:abstractNumId="23" w15:restartNumberingAfterBreak="0">
    <w:nsid w:val="7D6C7A17"/>
    <w:multiLevelType w:val="hybridMultilevel"/>
    <w:tmpl w:val="4454D956"/>
    <w:lvl w:ilvl="0" w:tplc="84F64772">
      <w:start w:val="1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6"/>
  </w:num>
  <w:num w:numId="2">
    <w:abstractNumId w:val="15"/>
  </w:num>
  <w:num w:numId="3">
    <w:abstractNumId w:val="12"/>
  </w:num>
  <w:num w:numId="4">
    <w:abstractNumId w:val="0"/>
  </w:num>
  <w:num w:numId="5">
    <w:abstractNumId w:val="9"/>
  </w:num>
  <w:num w:numId="6">
    <w:abstractNumId w:val="3"/>
  </w:num>
  <w:num w:numId="7">
    <w:abstractNumId w:val="10"/>
  </w:num>
  <w:num w:numId="8">
    <w:abstractNumId w:val="5"/>
  </w:num>
  <w:num w:numId="9">
    <w:abstractNumId w:val="13"/>
  </w:num>
  <w:num w:numId="10">
    <w:abstractNumId w:val="8"/>
  </w:num>
  <w:num w:numId="11">
    <w:abstractNumId w:val="17"/>
  </w:num>
  <w:num w:numId="12">
    <w:abstractNumId w:val="4"/>
  </w:num>
  <w:num w:numId="13">
    <w:abstractNumId w:val="19"/>
  </w:num>
  <w:num w:numId="14">
    <w:abstractNumId w:val="22"/>
  </w:num>
  <w:num w:numId="15">
    <w:abstractNumId w:val="2"/>
  </w:num>
  <w:num w:numId="16">
    <w:abstractNumId w:val="11"/>
  </w:num>
  <w:num w:numId="17">
    <w:abstractNumId w:val="7"/>
  </w:num>
  <w:num w:numId="18">
    <w:abstractNumId w:val="23"/>
  </w:num>
  <w:num w:numId="19">
    <w:abstractNumId w:val="6"/>
  </w:num>
  <w:num w:numId="20">
    <w:abstractNumId w:val="1"/>
  </w:num>
  <w:num w:numId="21">
    <w:abstractNumId w:val="14"/>
  </w:num>
  <w:num w:numId="22">
    <w:abstractNumId w:val="20"/>
  </w:num>
  <w:num w:numId="23">
    <w:abstractNumId w:val="18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trackRevisions/>
  <w:defaultTabStop w:val="708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0438"/>
    <w:rsid w:val="000114B9"/>
    <w:rsid w:val="00013342"/>
    <w:rsid w:val="000149E4"/>
    <w:rsid w:val="00015282"/>
    <w:rsid w:val="0001690D"/>
    <w:rsid w:val="00016C9F"/>
    <w:rsid w:val="00016E76"/>
    <w:rsid w:val="00016EE2"/>
    <w:rsid w:val="00017F04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F3E"/>
    <w:rsid w:val="00042484"/>
    <w:rsid w:val="0004255F"/>
    <w:rsid w:val="0004261F"/>
    <w:rsid w:val="00042B3D"/>
    <w:rsid w:val="00043B4D"/>
    <w:rsid w:val="000440C6"/>
    <w:rsid w:val="000447C3"/>
    <w:rsid w:val="000468EA"/>
    <w:rsid w:val="00051C51"/>
    <w:rsid w:val="00052031"/>
    <w:rsid w:val="000522E1"/>
    <w:rsid w:val="000526AA"/>
    <w:rsid w:val="00053157"/>
    <w:rsid w:val="00056508"/>
    <w:rsid w:val="00057361"/>
    <w:rsid w:val="000634C1"/>
    <w:rsid w:val="00063508"/>
    <w:rsid w:val="000636D8"/>
    <w:rsid w:val="00063CDE"/>
    <w:rsid w:val="0006588C"/>
    <w:rsid w:val="000665E3"/>
    <w:rsid w:val="000666D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E44"/>
    <w:rsid w:val="00085F2F"/>
    <w:rsid w:val="00086642"/>
    <w:rsid w:val="00086ECD"/>
    <w:rsid w:val="000920D3"/>
    <w:rsid w:val="00094561"/>
    <w:rsid w:val="00095D86"/>
    <w:rsid w:val="000979F2"/>
    <w:rsid w:val="000A01D0"/>
    <w:rsid w:val="000A174B"/>
    <w:rsid w:val="000A1DCF"/>
    <w:rsid w:val="000A227B"/>
    <w:rsid w:val="000A29F8"/>
    <w:rsid w:val="000A2F91"/>
    <w:rsid w:val="000A4F50"/>
    <w:rsid w:val="000A5C79"/>
    <w:rsid w:val="000A6425"/>
    <w:rsid w:val="000A666B"/>
    <w:rsid w:val="000B01D0"/>
    <w:rsid w:val="000B0A2F"/>
    <w:rsid w:val="000B18F8"/>
    <w:rsid w:val="000B2304"/>
    <w:rsid w:val="000B30F2"/>
    <w:rsid w:val="000B6340"/>
    <w:rsid w:val="000B6A68"/>
    <w:rsid w:val="000B7757"/>
    <w:rsid w:val="000C1644"/>
    <w:rsid w:val="000C207B"/>
    <w:rsid w:val="000C28AA"/>
    <w:rsid w:val="000C361B"/>
    <w:rsid w:val="000C4667"/>
    <w:rsid w:val="000C5802"/>
    <w:rsid w:val="000C7275"/>
    <w:rsid w:val="000D0BDF"/>
    <w:rsid w:val="000D125F"/>
    <w:rsid w:val="000D15D7"/>
    <w:rsid w:val="000D688D"/>
    <w:rsid w:val="000E01CD"/>
    <w:rsid w:val="000E02F4"/>
    <w:rsid w:val="000E0CFE"/>
    <w:rsid w:val="000E17A6"/>
    <w:rsid w:val="000E1B77"/>
    <w:rsid w:val="000E24A4"/>
    <w:rsid w:val="000E2F0C"/>
    <w:rsid w:val="000E4857"/>
    <w:rsid w:val="000E51BC"/>
    <w:rsid w:val="000E785F"/>
    <w:rsid w:val="000E7C7F"/>
    <w:rsid w:val="000F01F7"/>
    <w:rsid w:val="000F0B36"/>
    <w:rsid w:val="000F13D8"/>
    <w:rsid w:val="000F16E3"/>
    <w:rsid w:val="000F18B8"/>
    <w:rsid w:val="000F1D9A"/>
    <w:rsid w:val="000F3C47"/>
    <w:rsid w:val="000F5CA4"/>
    <w:rsid w:val="000F5E99"/>
    <w:rsid w:val="001005A6"/>
    <w:rsid w:val="001032F5"/>
    <w:rsid w:val="0010766F"/>
    <w:rsid w:val="00107767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33D1C"/>
    <w:rsid w:val="0014123D"/>
    <w:rsid w:val="00142082"/>
    <w:rsid w:val="00143029"/>
    <w:rsid w:val="00143BC5"/>
    <w:rsid w:val="00144A9E"/>
    <w:rsid w:val="00145BFC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74"/>
    <w:rsid w:val="00155EB8"/>
    <w:rsid w:val="001564D6"/>
    <w:rsid w:val="00163C4A"/>
    <w:rsid w:val="00164316"/>
    <w:rsid w:val="0016520C"/>
    <w:rsid w:val="0016528D"/>
    <w:rsid w:val="0017138C"/>
    <w:rsid w:val="00171C47"/>
    <w:rsid w:val="0017239F"/>
    <w:rsid w:val="00172984"/>
    <w:rsid w:val="001730A0"/>
    <w:rsid w:val="001731C7"/>
    <w:rsid w:val="00173B2F"/>
    <w:rsid w:val="00173EA9"/>
    <w:rsid w:val="00174821"/>
    <w:rsid w:val="00174D2B"/>
    <w:rsid w:val="00175831"/>
    <w:rsid w:val="00175C6C"/>
    <w:rsid w:val="0018068F"/>
    <w:rsid w:val="00183A9F"/>
    <w:rsid w:val="00191791"/>
    <w:rsid w:val="001919EC"/>
    <w:rsid w:val="00192E86"/>
    <w:rsid w:val="001966D7"/>
    <w:rsid w:val="001A12D9"/>
    <w:rsid w:val="001A2B15"/>
    <w:rsid w:val="001A49F7"/>
    <w:rsid w:val="001A55C9"/>
    <w:rsid w:val="001A66CF"/>
    <w:rsid w:val="001A6BFD"/>
    <w:rsid w:val="001B0799"/>
    <w:rsid w:val="001B0CA2"/>
    <w:rsid w:val="001B3175"/>
    <w:rsid w:val="001B3BD9"/>
    <w:rsid w:val="001B3C88"/>
    <w:rsid w:val="001B49E5"/>
    <w:rsid w:val="001C033F"/>
    <w:rsid w:val="001C1025"/>
    <w:rsid w:val="001C3287"/>
    <w:rsid w:val="001C5465"/>
    <w:rsid w:val="001C6EB1"/>
    <w:rsid w:val="001D11BA"/>
    <w:rsid w:val="001D1666"/>
    <w:rsid w:val="001D3185"/>
    <w:rsid w:val="001D4E47"/>
    <w:rsid w:val="001E35C5"/>
    <w:rsid w:val="001E4AA1"/>
    <w:rsid w:val="001E67FA"/>
    <w:rsid w:val="001E7178"/>
    <w:rsid w:val="001F00EF"/>
    <w:rsid w:val="001F1560"/>
    <w:rsid w:val="001F25C9"/>
    <w:rsid w:val="001F5A5A"/>
    <w:rsid w:val="001F5F83"/>
    <w:rsid w:val="0020172C"/>
    <w:rsid w:val="002035F3"/>
    <w:rsid w:val="002078FB"/>
    <w:rsid w:val="00210B6E"/>
    <w:rsid w:val="00212583"/>
    <w:rsid w:val="00215B9B"/>
    <w:rsid w:val="00217100"/>
    <w:rsid w:val="002171A5"/>
    <w:rsid w:val="00217680"/>
    <w:rsid w:val="002208F1"/>
    <w:rsid w:val="00220E80"/>
    <w:rsid w:val="0022146D"/>
    <w:rsid w:val="00221553"/>
    <w:rsid w:val="0022596B"/>
    <w:rsid w:val="002259CA"/>
    <w:rsid w:val="00226379"/>
    <w:rsid w:val="00227728"/>
    <w:rsid w:val="00230503"/>
    <w:rsid w:val="00235521"/>
    <w:rsid w:val="002359AC"/>
    <w:rsid w:val="0024028F"/>
    <w:rsid w:val="0024052D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6432"/>
    <w:rsid w:val="00257D44"/>
    <w:rsid w:val="00260324"/>
    <w:rsid w:val="002611CC"/>
    <w:rsid w:val="0026187D"/>
    <w:rsid w:val="0026275E"/>
    <w:rsid w:val="002627A2"/>
    <w:rsid w:val="00262C48"/>
    <w:rsid w:val="00263E7A"/>
    <w:rsid w:val="0026458A"/>
    <w:rsid w:val="00264590"/>
    <w:rsid w:val="002653B2"/>
    <w:rsid w:val="00270609"/>
    <w:rsid w:val="00270698"/>
    <w:rsid w:val="002707EB"/>
    <w:rsid w:val="00271E36"/>
    <w:rsid w:val="00273308"/>
    <w:rsid w:val="00273DD0"/>
    <w:rsid w:val="00273EAE"/>
    <w:rsid w:val="002742A6"/>
    <w:rsid w:val="00274592"/>
    <w:rsid w:val="00277B0F"/>
    <w:rsid w:val="00280129"/>
    <w:rsid w:val="0028098A"/>
    <w:rsid w:val="00281F99"/>
    <w:rsid w:val="00283E6F"/>
    <w:rsid w:val="00284048"/>
    <w:rsid w:val="0028517D"/>
    <w:rsid w:val="00286B6B"/>
    <w:rsid w:val="00287AAB"/>
    <w:rsid w:val="00290BB8"/>
    <w:rsid w:val="00290CF9"/>
    <w:rsid w:val="002933D0"/>
    <w:rsid w:val="00293458"/>
    <w:rsid w:val="00294AE4"/>
    <w:rsid w:val="002953A4"/>
    <w:rsid w:val="002955D2"/>
    <w:rsid w:val="00296442"/>
    <w:rsid w:val="00296AF0"/>
    <w:rsid w:val="002A19C7"/>
    <w:rsid w:val="002A2D89"/>
    <w:rsid w:val="002A3D64"/>
    <w:rsid w:val="002A475E"/>
    <w:rsid w:val="002A5354"/>
    <w:rsid w:val="002A5A49"/>
    <w:rsid w:val="002A5EA2"/>
    <w:rsid w:val="002B13D8"/>
    <w:rsid w:val="002B2FE1"/>
    <w:rsid w:val="002B3FD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2B38"/>
    <w:rsid w:val="002D2DF6"/>
    <w:rsid w:val="002D3013"/>
    <w:rsid w:val="002D38AC"/>
    <w:rsid w:val="002D52EA"/>
    <w:rsid w:val="002E1053"/>
    <w:rsid w:val="002E2A62"/>
    <w:rsid w:val="002E32DB"/>
    <w:rsid w:val="002E54F4"/>
    <w:rsid w:val="002E5E69"/>
    <w:rsid w:val="002E709F"/>
    <w:rsid w:val="002E7ECE"/>
    <w:rsid w:val="002F0727"/>
    <w:rsid w:val="002F0E00"/>
    <w:rsid w:val="002F1F03"/>
    <w:rsid w:val="002F2E71"/>
    <w:rsid w:val="002F2EEC"/>
    <w:rsid w:val="002F362B"/>
    <w:rsid w:val="002F37A9"/>
    <w:rsid w:val="002F6FE0"/>
    <w:rsid w:val="00302593"/>
    <w:rsid w:val="00303B7E"/>
    <w:rsid w:val="00303F92"/>
    <w:rsid w:val="003040A7"/>
    <w:rsid w:val="003057F7"/>
    <w:rsid w:val="00305ADF"/>
    <w:rsid w:val="00305C19"/>
    <w:rsid w:val="00305E22"/>
    <w:rsid w:val="00306701"/>
    <w:rsid w:val="00310951"/>
    <w:rsid w:val="003117CD"/>
    <w:rsid w:val="003136B4"/>
    <w:rsid w:val="00314500"/>
    <w:rsid w:val="00315C9A"/>
    <w:rsid w:val="00320638"/>
    <w:rsid w:val="00320BD3"/>
    <w:rsid w:val="003222EF"/>
    <w:rsid w:val="00325BE9"/>
    <w:rsid w:val="00327AB2"/>
    <w:rsid w:val="00330A7C"/>
    <w:rsid w:val="0033112F"/>
    <w:rsid w:val="0033125C"/>
    <w:rsid w:val="00331440"/>
    <w:rsid w:val="00334625"/>
    <w:rsid w:val="00334F36"/>
    <w:rsid w:val="003362A9"/>
    <w:rsid w:val="003377E0"/>
    <w:rsid w:val="00337FCF"/>
    <w:rsid w:val="0034169B"/>
    <w:rsid w:val="003436FA"/>
    <w:rsid w:val="00344636"/>
    <w:rsid w:val="00351209"/>
    <w:rsid w:val="00353625"/>
    <w:rsid w:val="003574C1"/>
    <w:rsid w:val="00361E07"/>
    <w:rsid w:val="00362169"/>
    <w:rsid w:val="00362299"/>
    <w:rsid w:val="00362727"/>
    <w:rsid w:val="003633EC"/>
    <w:rsid w:val="003644AE"/>
    <w:rsid w:val="00364A2E"/>
    <w:rsid w:val="003663D4"/>
    <w:rsid w:val="003706A0"/>
    <w:rsid w:val="00373231"/>
    <w:rsid w:val="0037542B"/>
    <w:rsid w:val="0037562F"/>
    <w:rsid w:val="003769A5"/>
    <w:rsid w:val="003818D1"/>
    <w:rsid w:val="003830DA"/>
    <w:rsid w:val="003855D1"/>
    <w:rsid w:val="00386C57"/>
    <w:rsid w:val="003908D2"/>
    <w:rsid w:val="00391613"/>
    <w:rsid w:val="0039390F"/>
    <w:rsid w:val="003A1A2A"/>
    <w:rsid w:val="003A1C84"/>
    <w:rsid w:val="003A2BC9"/>
    <w:rsid w:val="003A5F96"/>
    <w:rsid w:val="003A651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C6C5F"/>
    <w:rsid w:val="003D0E4A"/>
    <w:rsid w:val="003D1373"/>
    <w:rsid w:val="003D41F4"/>
    <w:rsid w:val="003D437F"/>
    <w:rsid w:val="003D5892"/>
    <w:rsid w:val="003D7318"/>
    <w:rsid w:val="003D7367"/>
    <w:rsid w:val="003D7BE1"/>
    <w:rsid w:val="003E0FBF"/>
    <w:rsid w:val="003E19FD"/>
    <w:rsid w:val="003E1DED"/>
    <w:rsid w:val="003E2433"/>
    <w:rsid w:val="003E258C"/>
    <w:rsid w:val="003E2998"/>
    <w:rsid w:val="003E39EE"/>
    <w:rsid w:val="003E3FE0"/>
    <w:rsid w:val="003E4002"/>
    <w:rsid w:val="003E560B"/>
    <w:rsid w:val="003E5D41"/>
    <w:rsid w:val="003F50E0"/>
    <w:rsid w:val="003F6309"/>
    <w:rsid w:val="003F75AB"/>
    <w:rsid w:val="00400D29"/>
    <w:rsid w:val="00401C39"/>
    <w:rsid w:val="004020D6"/>
    <w:rsid w:val="004031E0"/>
    <w:rsid w:val="00404765"/>
    <w:rsid w:val="00406CDE"/>
    <w:rsid w:val="004077BA"/>
    <w:rsid w:val="00407AAD"/>
    <w:rsid w:val="004119ED"/>
    <w:rsid w:val="00412BDF"/>
    <w:rsid w:val="00414414"/>
    <w:rsid w:val="00414E59"/>
    <w:rsid w:val="00415211"/>
    <w:rsid w:val="00417A92"/>
    <w:rsid w:val="004246CD"/>
    <w:rsid w:val="004250DD"/>
    <w:rsid w:val="00425946"/>
    <w:rsid w:val="004262BF"/>
    <w:rsid w:val="004269BF"/>
    <w:rsid w:val="00426ECD"/>
    <w:rsid w:val="004279C7"/>
    <w:rsid w:val="00430F90"/>
    <w:rsid w:val="00432310"/>
    <w:rsid w:val="004365DC"/>
    <w:rsid w:val="00436AAE"/>
    <w:rsid w:val="0043706D"/>
    <w:rsid w:val="00437FA9"/>
    <w:rsid w:val="00443179"/>
    <w:rsid w:val="0044405B"/>
    <w:rsid w:val="0044405C"/>
    <w:rsid w:val="00447ED6"/>
    <w:rsid w:val="00451541"/>
    <w:rsid w:val="00451FE6"/>
    <w:rsid w:val="00457334"/>
    <w:rsid w:val="004574CF"/>
    <w:rsid w:val="00457E1E"/>
    <w:rsid w:val="0046021B"/>
    <w:rsid w:val="004609A8"/>
    <w:rsid w:val="00462730"/>
    <w:rsid w:val="004656A3"/>
    <w:rsid w:val="00470301"/>
    <w:rsid w:val="00470A51"/>
    <w:rsid w:val="0047142B"/>
    <w:rsid w:val="00476F0D"/>
    <w:rsid w:val="00480BBE"/>
    <w:rsid w:val="004819DB"/>
    <w:rsid w:val="00481A19"/>
    <w:rsid w:val="00482FB4"/>
    <w:rsid w:val="004837AE"/>
    <w:rsid w:val="00484964"/>
    <w:rsid w:val="00485320"/>
    <w:rsid w:val="00485640"/>
    <w:rsid w:val="00486A70"/>
    <w:rsid w:val="00486F63"/>
    <w:rsid w:val="0048793A"/>
    <w:rsid w:val="00491EE6"/>
    <w:rsid w:val="00493302"/>
    <w:rsid w:val="004954F9"/>
    <w:rsid w:val="00495B69"/>
    <w:rsid w:val="004964A0"/>
    <w:rsid w:val="004A114E"/>
    <w:rsid w:val="004A1E2B"/>
    <w:rsid w:val="004B2168"/>
    <w:rsid w:val="004B2EF9"/>
    <w:rsid w:val="004B3AC9"/>
    <w:rsid w:val="004B3D1E"/>
    <w:rsid w:val="004B5BDB"/>
    <w:rsid w:val="004C0634"/>
    <w:rsid w:val="004C0BD9"/>
    <w:rsid w:val="004C2C6D"/>
    <w:rsid w:val="004C344B"/>
    <w:rsid w:val="004C3C95"/>
    <w:rsid w:val="004C4837"/>
    <w:rsid w:val="004C502A"/>
    <w:rsid w:val="004C52F2"/>
    <w:rsid w:val="004C5E4E"/>
    <w:rsid w:val="004C615F"/>
    <w:rsid w:val="004D2805"/>
    <w:rsid w:val="004D2F57"/>
    <w:rsid w:val="004D482D"/>
    <w:rsid w:val="004D778B"/>
    <w:rsid w:val="004D7D6E"/>
    <w:rsid w:val="004E19B3"/>
    <w:rsid w:val="004E2C61"/>
    <w:rsid w:val="004E31C4"/>
    <w:rsid w:val="004E51EA"/>
    <w:rsid w:val="004E6F40"/>
    <w:rsid w:val="004E72FE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1471"/>
    <w:rsid w:val="00501C1B"/>
    <w:rsid w:val="005035BF"/>
    <w:rsid w:val="00504267"/>
    <w:rsid w:val="0050675D"/>
    <w:rsid w:val="00506943"/>
    <w:rsid w:val="00507A8A"/>
    <w:rsid w:val="00507ED1"/>
    <w:rsid w:val="00510025"/>
    <w:rsid w:val="005108D3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24A5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59A9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3AD3"/>
    <w:rsid w:val="005B3F9B"/>
    <w:rsid w:val="005B554F"/>
    <w:rsid w:val="005B57B2"/>
    <w:rsid w:val="005B78C6"/>
    <w:rsid w:val="005B7E2D"/>
    <w:rsid w:val="005B7FB9"/>
    <w:rsid w:val="005C0FCD"/>
    <w:rsid w:val="005C17A1"/>
    <w:rsid w:val="005C18D8"/>
    <w:rsid w:val="005C2B53"/>
    <w:rsid w:val="005C3AC6"/>
    <w:rsid w:val="005C6086"/>
    <w:rsid w:val="005C6EF3"/>
    <w:rsid w:val="005C7A0D"/>
    <w:rsid w:val="005C7E72"/>
    <w:rsid w:val="005D2554"/>
    <w:rsid w:val="005D382D"/>
    <w:rsid w:val="005D3B1D"/>
    <w:rsid w:val="005D4D31"/>
    <w:rsid w:val="005D5F55"/>
    <w:rsid w:val="005D618E"/>
    <w:rsid w:val="005D6B5A"/>
    <w:rsid w:val="005E0AE6"/>
    <w:rsid w:val="005E0E7B"/>
    <w:rsid w:val="005E4175"/>
    <w:rsid w:val="005E4701"/>
    <w:rsid w:val="005E4E63"/>
    <w:rsid w:val="005E546E"/>
    <w:rsid w:val="005E767F"/>
    <w:rsid w:val="005F2ABB"/>
    <w:rsid w:val="005F37D7"/>
    <w:rsid w:val="005F3AE3"/>
    <w:rsid w:val="005F4940"/>
    <w:rsid w:val="005F513E"/>
    <w:rsid w:val="005F541B"/>
    <w:rsid w:val="005F554E"/>
    <w:rsid w:val="005F65BF"/>
    <w:rsid w:val="005F683E"/>
    <w:rsid w:val="005F6EEA"/>
    <w:rsid w:val="0060015E"/>
    <w:rsid w:val="006029A9"/>
    <w:rsid w:val="00603850"/>
    <w:rsid w:val="006049C7"/>
    <w:rsid w:val="00606D67"/>
    <w:rsid w:val="00607DB3"/>
    <w:rsid w:val="006101CE"/>
    <w:rsid w:val="0061154C"/>
    <w:rsid w:val="006128F0"/>
    <w:rsid w:val="00613BFD"/>
    <w:rsid w:val="0061634D"/>
    <w:rsid w:val="00616783"/>
    <w:rsid w:val="00616B83"/>
    <w:rsid w:val="006217F3"/>
    <w:rsid w:val="00621F1F"/>
    <w:rsid w:val="00624571"/>
    <w:rsid w:val="00625116"/>
    <w:rsid w:val="006259A8"/>
    <w:rsid w:val="00626503"/>
    <w:rsid w:val="006266E5"/>
    <w:rsid w:val="00626A49"/>
    <w:rsid w:val="00626E6F"/>
    <w:rsid w:val="006306D8"/>
    <w:rsid w:val="00633E05"/>
    <w:rsid w:val="00634002"/>
    <w:rsid w:val="006343DF"/>
    <w:rsid w:val="00635EA8"/>
    <w:rsid w:val="006366EE"/>
    <w:rsid w:val="006372DB"/>
    <w:rsid w:val="00642862"/>
    <w:rsid w:val="00642AD4"/>
    <w:rsid w:val="00647369"/>
    <w:rsid w:val="00651748"/>
    <w:rsid w:val="00651ADA"/>
    <w:rsid w:val="00653053"/>
    <w:rsid w:val="00653353"/>
    <w:rsid w:val="0065415B"/>
    <w:rsid w:val="00654DA9"/>
    <w:rsid w:val="00661AAD"/>
    <w:rsid w:val="00661B38"/>
    <w:rsid w:val="0066509B"/>
    <w:rsid w:val="00666B22"/>
    <w:rsid w:val="00667773"/>
    <w:rsid w:val="00667A1A"/>
    <w:rsid w:val="00667C1A"/>
    <w:rsid w:val="00667C99"/>
    <w:rsid w:val="00670328"/>
    <w:rsid w:val="00673C62"/>
    <w:rsid w:val="00677496"/>
    <w:rsid w:val="00680BB6"/>
    <w:rsid w:val="0068511A"/>
    <w:rsid w:val="006868E1"/>
    <w:rsid w:val="006879D0"/>
    <w:rsid w:val="00691E74"/>
    <w:rsid w:val="0069261C"/>
    <w:rsid w:val="00692866"/>
    <w:rsid w:val="00693454"/>
    <w:rsid w:val="00694E53"/>
    <w:rsid w:val="006954BD"/>
    <w:rsid w:val="00697332"/>
    <w:rsid w:val="0069784D"/>
    <w:rsid w:val="006B0A8F"/>
    <w:rsid w:val="006B2832"/>
    <w:rsid w:val="006B2EE9"/>
    <w:rsid w:val="006B37AF"/>
    <w:rsid w:val="006B7F5F"/>
    <w:rsid w:val="006C0BFB"/>
    <w:rsid w:val="006C1509"/>
    <w:rsid w:val="006C1DAA"/>
    <w:rsid w:val="006C340B"/>
    <w:rsid w:val="006C4621"/>
    <w:rsid w:val="006C5514"/>
    <w:rsid w:val="006C5A0C"/>
    <w:rsid w:val="006D065A"/>
    <w:rsid w:val="006D15A1"/>
    <w:rsid w:val="006D57CD"/>
    <w:rsid w:val="006D662B"/>
    <w:rsid w:val="006D6963"/>
    <w:rsid w:val="006D7667"/>
    <w:rsid w:val="006D77CF"/>
    <w:rsid w:val="006E0A8E"/>
    <w:rsid w:val="006E1028"/>
    <w:rsid w:val="006E2DDC"/>
    <w:rsid w:val="006E2E9B"/>
    <w:rsid w:val="006E5E38"/>
    <w:rsid w:val="006E7889"/>
    <w:rsid w:val="006F089A"/>
    <w:rsid w:val="006F09D6"/>
    <w:rsid w:val="006F1259"/>
    <w:rsid w:val="006F1474"/>
    <w:rsid w:val="006F1627"/>
    <w:rsid w:val="006F1B38"/>
    <w:rsid w:val="006F5793"/>
    <w:rsid w:val="006F598D"/>
    <w:rsid w:val="006F59D5"/>
    <w:rsid w:val="006F6FBE"/>
    <w:rsid w:val="006F7349"/>
    <w:rsid w:val="0070062E"/>
    <w:rsid w:val="007021FD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0ECB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40E01"/>
    <w:rsid w:val="00741C76"/>
    <w:rsid w:val="007427BC"/>
    <w:rsid w:val="00744944"/>
    <w:rsid w:val="007460D4"/>
    <w:rsid w:val="007472CF"/>
    <w:rsid w:val="00747652"/>
    <w:rsid w:val="00750606"/>
    <w:rsid w:val="00752BCF"/>
    <w:rsid w:val="007550E7"/>
    <w:rsid w:val="00756A54"/>
    <w:rsid w:val="00756E55"/>
    <w:rsid w:val="00761C3E"/>
    <w:rsid w:val="00767C68"/>
    <w:rsid w:val="007715F7"/>
    <w:rsid w:val="007727FA"/>
    <w:rsid w:val="00775BAB"/>
    <w:rsid w:val="0077788F"/>
    <w:rsid w:val="00782601"/>
    <w:rsid w:val="007841B5"/>
    <w:rsid w:val="007861BC"/>
    <w:rsid w:val="007861CA"/>
    <w:rsid w:val="00787371"/>
    <w:rsid w:val="00787D6C"/>
    <w:rsid w:val="00792ACA"/>
    <w:rsid w:val="00793DFD"/>
    <w:rsid w:val="0079480D"/>
    <w:rsid w:val="00795A63"/>
    <w:rsid w:val="007A03F4"/>
    <w:rsid w:val="007A220D"/>
    <w:rsid w:val="007A4AB3"/>
    <w:rsid w:val="007A64A3"/>
    <w:rsid w:val="007A7426"/>
    <w:rsid w:val="007A7A03"/>
    <w:rsid w:val="007A7B58"/>
    <w:rsid w:val="007B037C"/>
    <w:rsid w:val="007B2705"/>
    <w:rsid w:val="007B4356"/>
    <w:rsid w:val="007B4EA4"/>
    <w:rsid w:val="007B4EE1"/>
    <w:rsid w:val="007B5C07"/>
    <w:rsid w:val="007B7CEB"/>
    <w:rsid w:val="007C0877"/>
    <w:rsid w:val="007C0D36"/>
    <w:rsid w:val="007C0F77"/>
    <w:rsid w:val="007C1571"/>
    <w:rsid w:val="007C1ED0"/>
    <w:rsid w:val="007C1F4B"/>
    <w:rsid w:val="007C1F89"/>
    <w:rsid w:val="007C2B6C"/>
    <w:rsid w:val="007C4243"/>
    <w:rsid w:val="007C6624"/>
    <w:rsid w:val="007C666A"/>
    <w:rsid w:val="007C67F1"/>
    <w:rsid w:val="007C7BAD"/>
    <w:rsid w:val="007C7F77"/>
    <w:rsid w:val="007D0EF5"/>
    <w:rsid w:val="007D13EC"/>
    <w:rsid w:val="007D3A30"/>
    <w:rsid w:val="007D5A66"/>
    <w:rsid w:val="007D5F6C"/>
    <w:rsid w:val="007D6CEF"/>
    <w:rsid w:val="007D7CF8"/>
    <w:rsid w:val="007E00D0"/>
    <w:rsid w:val="007E0689"/>
    <w:rsid w:val="007E0D67"/>
    <w:rsid w:val="007E0ED1"/>
    <w:rsid w:val="007E1CC9"/>
    <w:rsid w:val="007E1F11"/>
    <w:rsid w:val="007E40EA"/>
    <w:rsid w:val="007E445F"/>
    <w:rsid w:val="007E5FCC"/>
    <w:rsid w:val="007E6B20"/>
    <w:rsid w:val="007E6BC9"/>
    <w:rsid w:val="007F00AE"/>
    <w:rsid w:val="007F0D40"/>
    <w:rsid w:val="007F1AAB"/>
    <w:rsid w:val="007F4708"/>
    <w:rsid w:val="007F4E28"/>
    <w:rsid w:val="007F506F"/>
    <w:rsid w:val="007F53B9"/>
    <w:rsid w:val="007F7929"/>
    <w:rsid w:val="007F79A4"/>
    <w:rsid w:val="0080169E"/>
    <w:rsid w:val="008024B9"/>
    <w:rsid w:val="00802E12"/>
    <w:rsid w:val="00806173"/>
    <w:rsid w:val="008076A2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630D"/>
    <w:rsid w:val="00817CFC"/>
    <w:rsid w:val="008216E2"/>
    <w:rsid w:val="008222CF"/>
    <w:rsid w:val="008227FD"/>
    <w:rsid w:val="00823CC5"/>
    <w:rsid w:val="00825985"/>
    <w:rsid w:val="00827690"/>
    <w:rsid w:val="008301A6"/>
    <w:rsid w:val="00831F97"/>
    <w:rsid w:val="00832108"/>
    <w:rsid w:val="0083237B"/>
    <w:rsid w:val="00832EF1"/>
    <w:rsid w:val="0083502D"/>
    <w:rsid w:val="008366D0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455CF"/>
    <w:rsid w:val="00850556"/>
    <w:rsid w:val="0085073A"/>
    <w:rsid w:val="00850C26"/>
    <w:rsid w:val="00853411"/>
    <w:rsid w:val="008609BF"/>
    <w:rsid w:val="00861E21"/>
    <w:rsid w:val="00863F07"/>
    <w:rsid w:val="00864326"/>
    <w:rsid w:val="008651F6"/>
    <w:rsid w:val="00865C30"/>
    <w:rsid w:val="00867A23"/>
    <w:rsid w:val="0087092F"/>
    <w:rsid w:val="00880598"/>
    <w:rsid w:val="00880E93"/>
    <w:rsid w:val="00881280"/>
    <w:rsid w:val="00882E42"/>
    <w:rsid w:val="008838FD"/>
    <w:rsid w:val="00883EDF"/>
    <w:rsid w:val="00885FC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1E7"/>
    <w:rsid w:val="008B6635"/>
    <w:rsid w:val="008B7FCC"/>
    <w:rsid w:val="008C23E5"/>
    <w:rsid w:val="008C2CB6"/>
    <w:rsid w:val="008C350F"/>
    <w:rsid w:val="008C56AA"/>
    <w:rsid w:val="008C6087"/>
    <w:rsid w:val="008C6F48"/>
    <w:rsid w:val="008D0064"/>
    <w:rsid w:val="008D0FB2"/>
    <w:rsid w:val="008D607D"/>
    <w:rsid w:val="008E0814"/>
    <w:rsid w:val="008E1BB2"/>
    <w:rsid w:val="008E223F"/>
    <w:rsid w:val="008E2A93"/>
    <w:rsid w:val="008E47EC"/>
    <w:rsid w:val="008E6ED8"/>
    <w:rsid w:val="008E75AF"/>
    <w:rsid w:val="008F04A1"/>
    <w:rsid w:val="008F2CE3"/>
    <w:rsid w:val="008F308D"/>
    <w:rsid w:val="008F5419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6FC1"/>
    <w:rsid w:val="00927059"/>
    <w:rsid w:val="0093074D"/>
    <w:rsid w:val="00930FCB"/>
    <w:rsid w:val="00931561"/>
    <w:rsid w:val="009317C7"/>
    <w:rsid w:val="00933CD9"/>
    <w:rsid w:val="0093521C"/>
    <w:rsid w:val="0093656B"/>
    <w:rsid w:val="00940DD7"/>
    <w:rsid w:val="009426AE"/>
    <w:rsid w:val="00943087"/>
    <w:rsid w:val="00943C62"/>
    <w:rsid w:val="009459FB"/>
    <w:rsid w:val="00947A38"/>
    <w:rsid w:val="00951B91"/>
    <w:rsid w:val="0095392B"/>
    <w:rsid w:val="00955DC7"/>
    <w:rsid w:val="00955EAC"/>
    <w:rsid w:val="009560FF"/>
    <w:rsid w:val="00962035"/>
    <w:rsid w:val="00963C18"/>
    <w:rsid w:val="00965450"/>
    <w:rsid w:val="00965D4C"/>
    <w:rsid w:val="00966086"/>
    <w:rsid w:val="00966471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80FD9"/>
    <w:rsid w:val="0098271C"/>
    <w:rsid w:val="009829BC"/>
    <w:rsid w:val="0098352B"/>
    <w:rsid w:val="009862C7"/>
    <w:rsid w:val="00987A22"/>
    <w:rsid w:val="00990FEE"/>
    <w:rsid w:val="00991F04"/>
    <w:rsid w:val="00992A51"/>
    <w:rsid w:val="009951AB"/>
    <w:rsid w:val="009961B3"/>
    <w:rsid w:val="009A0EF5"/>
    <w:rsid w:val="009A18F3"/>
    <w:rsid w:val="009A2BC9"/>
    <w:rsid w:val="009A50B5"/>
    <w:rsid w:val="009A7BF9"/>
    <w:rsid w:val="009B18F0"/>
    <w:rsid w:val="009B2593"/>
    <w:rsid w:val="009B70F9"/>
    <w:rsid w:val="009C0EC7"/>
    <w:rsid w:val="009C0FE4"/>
    <w:rsid w:val="009C103C"/>
    <w:rsid w:val="009C1786"/>
    <w:rsid w:val="009C32BB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343"/>
    <w:rsid w:val="009D44BB"/>
    <w:rsid w:val="009D45E4"/>
    <w:rsid w:val="009D776D"/>
    <w:rsid w:val="009E0212"/>
    <w:rsid w:val="009E7236"/>
    <w:rsid w:val="009E73FF"/>
    <w:rsid w:val="009F287E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659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16A20"/>
    <w:rsid w:val="00A172B4"/>
    <w:rsid w:val="00A20B11"/>
    <w:rsid w:val="00A23654"/>
    <w:rsid w:val="00A25CD8"/>
    <w:rsid w:val="00A26B73"/>
    <w:rsid w:val="00A3016A"/>
    <w:rsid w:val="00A3016F"/>
    <w:rsid w:val="00A30387"/>
    <w:rsid w:val="00A31776"/>
    <w:rsid w:val="00A36EBB"/>
    <w:rsid w:val="00A404DB"/>
    <w:rsid w:val="00A419A4"/>
    <w:rsid w:val="00A41E83"/>
    <w:rsid w:val="00A43230"/>
    <w:rsid w:val="00A43F36"/>
    <w:rsid w:val="00A45437"/>
    <w:rsid w:val="00A47B9A"/>
    <w:rsid w:val="00A50BCA"/>
    <w:rsid w:val="00A50DA1"/>
    <w:rsid w:val="00A516FF"/>
    <w:rsid w:val="00A53061"/>
    <w:rsid w:val="00A55039"/>
    <w:rsid w:val="00A553FF"/>
    <w:rsid w:val="00A558F2"/>
    <w:rsid w:val="00A5622B"/>
    <w:rsid w:val="00A60E99"/>
    <w:rsid w:val="00A6360C"/>
    <w:rsid w:val="00A6628E"/>
    <w:rsid w:val="00A678CE"/>
    <w:rsid w:val="00A67E85"/>
    <w:rsid w:val="00A70FB3"/>
    <w:rsid w:val="00A71815"/>
    <w:rsid w:val="00A71C86"/>
    <w:rsid w:val="00A72A06"/>
    <w:rsid w:val="00A73BE8"/>
    <w:rsid w:val="00A73C2C"/>
    <w:rsid w:val="00A74B1B"/>
    <w:rsid w:val="00A7507B"/>
    <w:rsid w:val="00A76590"/>
    <w:rsid w:val="00A80099"/>
    <w:rsid w:val="00A80298"/>
    <w:rsid w:val="00A82ED1"/>
    <w:rsid w:val="00A84FE1"/>
    <w:rsid w:val="00A85551"/>
    <w:rsid w:val="00A855F5"/>
    <w:rsid w:val="00A8640C"/>
    <w:rsid w:val="00A87035"/>
    <w:rsid w:val="00A87FE8"/>
    <w:rsid w:val="00A913F1"/>
    <w:rsid w:val="00A91FF0"/>
    <w:rsid w:val="00A932E4"/>
    <w:rsid w:val="00A9377D"/>
    <w:rsid w:val="00A939DB"/>
    <w:rsid w:val="00A94913"/>
    <w:rsid w:val="00A95A1C"/>
    <w:rsid w:val="00A97C98"/>
    <w:rsid w:val="00A97DA9"/>
    <w:rsid w:val="00AA062E"/>
    <w:rsid w:val="00AA0F95"/>
    <w:rsid w:val="00AA5C08"/>
    <w:rsid w:val="00AA6909"/>
    <w:rsid w:val="00AA6D4C"/>
    <w:rsid w:val="00AA731B"/>
    <w:rsid w:val="00AA7A8C"/>
    <w:rsid w:val="00AB0B7C"/>
    <w:rsid w:val="00AB1F95"/>
    <w:rsid w:val="00AB366F"/>
    <w:rsid w:val="00AB3FE2"/>
    <w:rsid w:val="00AB5394"/>
    <w:rsid w:val="00AB6D76"/>
    <w:rsid w:val="00AC1116"/>
    <w:rsid w:val="00AC12E6"/>
    <w:rsid w:val="00AC1FED"/>
    <w:rsid w:val="00AC202A"/>
    <w:rsid w:val="00AC2E71"/>
    <w:rsid w:val="00AC3324"/>
    <w:rsid w:val="00AC3AE5"/>
    <w:rsid w:val="00AC5BD9"/>
    <w:rsid w:val="00AD023E"/>
    <w:rsid w:val="00AD05B4"/>
    <w:rsid w:val="00AD0692"/>
    <w:rsid w:val="00AD0919"/>
    <w:rsid w:val="00AD2100"/>
    <w:rsid w:val="00AD22C0"/>
    <w:rsid w:val="00AD3AC8"/>
    <w:rsid w:val="00AD7348"/>
    <w:rsid w:val="00AE428F"/>
    <w:rsid w:val="00AE6E77"/>
    <w:rsid w:val="00AF0293"/>
    <w:rsid w:val="00AF0453"/>
    <w:rsid w:val="00AF312A"/>
    <w:rsid w:val="00AF4A97"/>
    <w:rsid w:val="00AF54A1"/>
    <w:rsid w:val="00AF6EA6"/>
    <w:rsid w:val="00AF7586"/>
    <w:rsid w:val="00B07119"/>
    <w:rsid w:val="00B07595"/>
    <w:rsid w:val="00B07C8A"/>
    <w:rsid w:val="00B11399"/>
    <w:rsid w:val="00B154B3"/>
    <w:rsid w:val="00B15ABB"/>
    <w:rsid w:val="00B172E1"/>
    <w:rsid w:val="00B17A9C"/>
    <w:rsid w:val="00B20C4A"/>
    <w:rsid w:val="00B22303"/>
    <w:rsid w:val="00B22895"/>
    <w:rsid w:val="00B242CE"/>
    <w:rsid w:val="00B24943"/>
    <w:rsid w:val="00B24A82"/>
    <w:rsid w:val="00B24DE0"/>
    <w:rsid w:val="00B26D98"/>
    <w:rsid w:val="00B316A4"/>
    <w:rsid w:val="00B31F12"/>
    <w:rsid w:val="00B33D52"/>
    <w:rsid w:val="00B34C29"/>
    <w:rsid w:val="00B34F9B"/>
    <w:rsid w:val="00B35FE9"/>
    <w:rsid w:val="00B37671"/>
    <w:rsid w:val="00B37FB5"/>
    <w:rsid w:val="00B40850"/>
    <w:rsid w:val="00B4175A"/>
    <w:rsid w:val="00B42143"/>
    <w:rsid w:val="00B42D59"/>
    <w:rsid w:val="00B43CF1"/>
    <w:rsid w:val="00B4437E"/>
    <w:rsid w:val="00B44704"/>
    <w:rsid w:val="00B457F7"/>
    <w:rsid w:val="00B470A3"/>
    <w:rsid w:val="00B47E66"/>
    <w:rsid w:val="00B52592"/>
    <w:rsid w:val="00B55434"/>
    <w:rsid w:val="00B55883"/>
    <w:rsid w:val="00B558DA"/>
    <w:rsid w:val="00B56380"/>
    <w:rsid w:val="00B56723"/>
    <w:rsid w:val="00B56C3C"/>
    <w:rsid w:val="00B60BF9"/>
    <w:rsid w:val="00B610D5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67232"/>
    <w:rsid w:val="00B70F90"/>
    <w:rsid w:val="00B72E47"/>
    <w:rsid w:val="00B74E50"/>
    <w:rsid w:val="00B75D27"/>
    <w:rsid w:val="00B774F5"/>
    <w:rsid w:val="00B77A84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452"/>
    <w:rsid w:val="00B91A3D"/>
    <w:rsid w:val="00B91D3A"/>
    <w:rsid w:val="00B923AF"/>
    <w:rsid w:val="00B94591"/>
    <w:rsid w:val="00B947E8"/>
    <w:rsid w:val="00B952AB"/>
    <w:rsid w:val="00B95F02"/>
    <w:rsid w:val="00B97E06"/>
    <w:rsid w:val="00BA033F"/>
    <w:rsid w:val="00BA0CB5"/>
    <w:rsid w:val="00BA26A2"/>
    <w:rsid w:val="00BA290E"/>
    <w:rsid w:val="00BA2FD3"/>
    <w:rsid w:val="00BA4B81"/>
    <w:rsid w:val="00BA5AC4"/>
    <w:rsid w:val="00BA7196"/>
    <w:rsid w:val="00BA7F4E"/>
    <w:rsid w:val="00BB008E"/>
    <w:rsid w:val="00BB1C5A"/>
    <w:rsid w:val="00BB23CA"/>
    <w:rsid w:val="00BB4004"/>
    <w:rsid w:val="00BB42ED"/>
    <w:rsid w:val="00BB5251"/>
    <w:rsid w:val="00BB57EA"/>
    <w:rsid w:val="00BB5853"/>
    <w:rsid w:val="00BB61D2"/>
    <w:rsid w:val="00BB7F3F"/>
    <w:rsid w:val="00BC0FBC"/>
    <w:rsid w:val="00BC1334"/>
    <w:rsid w:val="00BC2EF3"/>
    <w:rsid w:val="00BC4166"/>
    <w:rsid w:val="00BC4247"/>
    <w:rsid w:val="00BC445A"/>
    <w:rsid w:val="00BC47CF"/>
    <w:rsid w:val="00BC58DD"/>
    <w:rsid w:val="00BC650D"/>
    <w:rsid w:val="00BC7134"/>
    <w:rsid w:val="00BC7B80"/>
    <w:rsid w:val="00BD5AE2"/>
    <w:rsid w:val="00BD69B5"/>
    <w:rsid w:val="00BD6B4D"/>
    <w:rsid w:val="00BD6BB8"/>
    <w:rsid w:val="00BD77D9"/>
    <w:rsid w:val="00BE2F96"/>
    <w:rsid w:val="00BE3CF8"/>
    <w:rsid w:val="00BE3D9B"/>
    <w:rsid w:val="00BE42C9"/>
    <w:rsid w:val="00BE5E1D"/>
    <w:rsid w:val="00BE7ABC"/>
    <w:rsid w:val="00BE7E2C"/>
    <w:rsid w:val="00BF01D6"/>
    <w:rsid w:val="00BF0FD0"/>
    <w:rsid w:val="00BF19EF"/>
    <w:rsid w:val="00BF1ADE"/>
    <w:rsid w:val="00BF1F9D"/>
    <w:rsid w:val="00BF246B"/>
    <w:rsid w:val="00BF273E"/>
    <w:rsid w:val="00BF295B"/>
    <w:rsid w:val="00BF3480"/>
    <w:rsid w:val="00BF35F8"/>
    <w:rsid w:val="00BF5127"/>
    <w:rsid w:val="00BF5C64"/>
    <w:rsid w:val="00BF5D93"/>
    <w:rsid w:val="00BF6378"/>
    <w:rsid w:val="00BF6B69"/>
    <w:rsid w:val="00BF6DC3"/>
    <w:rsid w:val="00BF748E"/>
    <w:rsid w:val="00BF7932"/>
    <w:rsid w:val="00C01201"/>
    <w:rsid w:val="00C01FBA"/>
    <w:rsid w:val="00C02DE5"/>
    <w:rsid w:val="00C02EAA"/>
    <w:rsid w:val="00C0725F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37E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7DF"/>
    <w:rsid w:val="00C36C51"/>
    <w:rsid w:val="00C40B23"/>
    <w:rsid w:val="00C41552"/>
    <w:rsid w:val="00C4204F"/>
    <w:rsid w:val="00C42C82"/>
    <w:rsid w:val="00C42FD9"/>
    <w:rsid w:val="00C453F3"/>
    <w:rsid w:val="00C46EBE"/>
    <w:rsid w:val="00C4737C"/>
    <w:rsid w:val="00C52798"/>
    <w:rsid w:val="00C53EAC"/>
    <w:rsid w:val="00C5504E"/>
    <w:rsid w:val="00C55F53"/>
    <w:rsid w:val="00C5713C"/>
    <w:rsid w:val="00C57AD5"/>
    <w:rsid w:val="00C60236"/>
    <w:rsid w:val="00C60ABC"/>
    <w:rsid w:val="00C61A93"/>
    <w:rsid w:val="00C65E04"/>
    <w:rsid w:val="00C6696F"/>
    <w:rsid w:val="00C67B00"/>
    <w:rsid w:val="00C7014B"/>
    <w:rsid w:val="00C71E7F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3A3"/>
    <w:rsid w:val="00C87773"/>
    <w:rsid w:val="00C87E82"/>
    <w:rsid w:val="00C9040A"/>
    <w:rsid w:val="00C914AF"/>
    <w:rsid w:val="00C91825"/>
    <w:rsid w:val="00C937CA"/>
    <w:rsid w:val="00C93FA3"/>
    <w:rsid w:val="00C9449E"/>
    <w:rsid w:val="00C95530"/>
    <w:rsid w:val="00C957AD"/>
    <w:rsid w:val="00CA043F"/>
    <w:rsid w:val="00CA0F59"/>
    <w:rsid w:val="00CA2ED6"/>
    <w:rsid w:val="00CA3373"/>
    <w:rsid w:val="00CA3840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6AF5"/>
    <w:rsid w:val="00CD77C6"/>
    <w:rsid w:val="00CD7814"/>
    <w:rsid w:val="00CD7ACD"/>
    <w:rsid w:val="00CE36D8"/>
    <w:rsid w:val="00CE5CAC"/>
    <w:rsid w:val="00CE6212"/>
    <w:rsid w:val="00CE6619"/>
    <w:rsid w:val="00CE718D"/>
    <w:rsid w:val="00CE7AF5"/>
    <w:rsid w:val="00CF2378"/>
    <w:rsid w:val="00CF2745"/>
    <w:rsid w:val="00CF536E"/>
    <w:rsid w:val="00D0189F"/>
    <w:rsid w:val="00D03F70"/>
    <w:rsid w:val="00D04385"/>
    <w:rsid w:val="00D04782"/>
    <w:rsid w:val="00D05D79"/>
    <w:rsid w:val="00D06F3A"/>
    <w:rsid w:val="00D11FF2"/>
    <w:rsid w:val="00D150FF"/>
    <w:rsid w:val="00D155DF"/>
    <w:rsid w:val="00D20402"/>
    <w:rsid w:val="00D20EDF"/>
    <w:rsid w:val="00D23941"/>
    <w:rsid w:val="00D23C4F"/>
    <w:rsid w:val="00D25CA0"/>
    <w:rsid w:val="00D26B43"/>
    <w:rsid w:val="00D30729"/>
    <w:rsid w:val="00D30D79"/>
    <w:rsid w:val="00D32A88"/>
    <w:rsid w:val="00D334B9"/>
    <w:rsid w:val="00D33F50"/>
    <w:rsid w:val="00D37648"/>
    <w:rsid w:val="00D41BA1"/>
    <w:rsid w:val="00D41BC0"/>
    <w:rsid w:val="00D43173"/>
    <w:rsid w:val="00D43F08"/>
    <w:rsid w:val="00D44384"/>
    <w:rsid w:val="00D44E3A"/>
    <w:rsid w:val="00D471BB"/>
    <w:rsid w:val="00D51C76"/>
    <w:rsid w:val="00D51F31"/>
    <w:rsid w:val="00D52D09"/>
    <w:rsid w:val="00D52F5E"/>
    <w:rsid w:val="00D530D2"/>
    <w:rsid w:val="00D53ED5"/>
    <w:rsid w:val="00D542EF"/>
    <w:rsid w:val="00D5443C"/>
    <w:rsid w:val="00D56DD3"/>
    <w:rsid w:val="00D572A0"/>
    <w:rsid w:val="00D60903"/>
    <w:rsid w:val="00D60F3D"/>
    <w:rsid w:val="00D61671"/>
    <w:rsid w:val="00D61748"/>
    <w:rsid w:val="00D61CE8"/>
    <w:rsid w:val="00D62BBE"/>
    <w:rsid w:val="00D664FA"/>
    <w:rsid w:val="00D700EB"/>
    <w:rsid w:val="00D7037A"/>
    <w:rsid w:val="00D70899"/>
    <w:rsid w:val="00D70F2E"/>
    <w:rsid w:val="00D710F0"/>
    <w:rsid w:val="00D7133E"/>
    <w:rsid w:val="00D744EC"/>
    <w:rsid w:val="00D74E2D"/>
    <w:rsid w:val="00D7536A"/>
    <w:rsid w:val="00D76548"/>
    <w:rsid w:val="00D771A1"/>
    <w:rsid w:val="00D77D1D"/>
    <w:rsid w:val="00D8057A"/>
    <w:rsid w:val="00D8201B"/>
    <w:rsid w:val="00D84670"/>
    <w:rsid w:val="00D85739"/>
    <w:rsid w:val="00D85CE8"/>
    <w:rsid w:val="00D86548"/>
    <w:rsid w:val="00D86ED3"/>
    <w:rsid w:val="00D879C7"/>
    <w:rsid w:val="00D87FC7"/>
    <w:rsid w:val="00D90D34"/>
    <w:rsid w:val="00D933CF"/>
    <w:rsid w:val="00D93E59"/>
    <w:rsid w:val="00D96421"/>
    <w:rsid w:val="00D96A93"/>
    <w:rsid w:val="00D96D70"/>
    <w:rsid w:val="00DA042D"/>
    <w:rsid w:val="00DA55DB"/>
    <w:rsid w:val="00DA59CA"/>
    <w:rsid w:val="00DA6AED"/>
    <w:rsid w:val="00DA6F85"/>
    <w:rsid w:val="00DB05B3"/>
    <w:rsid w:val="00DB2075"/>
    <w:rsid w:val="00DB4CFB"/>
    <w:rsid w:val="00DB6BCC"/>
    <w:rsid w:val="00DB741F"/>
    <w:rsid w:val="00DC0385"/>
    <w:rsid w:val="00DC0ED4"/>
    <w:rsid w:val="00DC18CA"/>
    <w:rsid w:val="00DC197B"/>
    <w:rsid w:val="00DC58BE"/>
    <w:rsid w:val="00DD12AF"/>
    <w:rsid w:val="00DD1467"/>
    <w:rsid w:val="00DD2119"/>
    <w:rsid w:val="00DD28C5"/>
    <w:rsid w:val="00DD4D0F"/>
    <w:rsid w:val="00DD7568"/>
    <w:rsid w:val="00DE06D2"/>
    <w:rsid w:val="00DE07FB"/>
    <w:rsid w:val="00DE0805"/>
    <w:rsid w:val="00DE3069"/>
    <w:rsid w:val="00DE3AF3"/>
    <w:rsid w:val="00DE3C6E"/>
    <w:rsid w:val="00DE3E23"/>
    <w:rsid w:val="00DE4E6E"/>
    <w:rsid w:val="00DE706F"/>
    <w:rsid w:val="00DE7DED"/>
    <w:rsid w:val="00DF0BED"/>
    <w:rsid w:val="00DF0DD1"/>
    <w:rsid w:val="00DF1EB9"/>
    <w:rsid w:val="00DF4B4E"/>
    <w:rsid w:val="00DF4FAC"/>
    <w:rsid w:val="00DF63E3"/>
    <w:rsid w:val="00E0026A"/>
    <w:rsid w:val="00E00429"/>
    <w:rsid w:val="00E00B69"/>
    <w:rsid w:val="00E012A2"/>
    <w:rsid w:val="00E02B41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169FC"/>
    <w:rsid w:val="00E16CEA"/>
    <w:rsid w:val="00E2179D"/>
    <w:rsid w:val="00E217C6"/>
    <w:rsid w:val="00E21F27"/>
    <w:rsid w:val="00E229E2"/>
    <w:rsid w:val="00E23049"/>
    <w:rsid w:val="00E235D3"/>
    <w:rsid w:val="00E25A1D"/>
    <w:rsid w:val="00E25AF2"/>
    <w:rsid w:val="00E25EF4"/>
    <w:rsid w:val="00E32000"/>
    <w:rsid w:val="00E32A62"/>
    <w:rsid w:val="00E32D00"/>
    <w:rsid w:val="00E400B2"/>
    <w:rsid w:val="00E40CE6"/>
    <w:rsid w:val="00E439F0"/>
    <w:rsid w:val="00E43B69"/>
    <w:rsid w:val="00E43BD0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1F60"/>
    <w:rsid w:val="00E53167"/>
    <w:rsid w:val="00E560E2"/>
    <w:rsid w:val="00E57AE3"/>
    <w:rsid w:val="00E57E1C"/>
    <w:rsid w:val="00E6234F"/>
    <w:rsid w:val="00E624E1"/>
    <w:rsid w:val="00E63737"/>
    <w:rsid w:val="00E6405C"/>
    <w:rsid w:val="00E64CC0"/>
    <w:rsid w:val="00E72CD8"/>
    <w:rsid w:val="00E7300B"/>
    <w:rsid w:val="00E733A5"/>
    <w:rsid w:val="00E747E9"/>
    <w:rsid w:val="00E75D43"/>
    <w:rsid w:val="00E760D9"/>
    <w:rsid w:val="00E776CC"/>
    <w:rsid w:val="00E8220A"/>
    <w:rsid w:val="00E833D0"/>
    <w:rsid w:val="00E84130"/>
    <w:rsid w:val="00E851AA"/>
    <w:rsid w:val="00E86CF9"/>
    <w:rsid w:val="00E87191"/>
    <w:rsid w:val="00E90570"/>
    <w:rsid w:val="00E90A93"/>
    <w:rsid w:val="00E91310"/>
    <w:rsid w:val="00E91E39"/>
    <w:rsid w:val="00E93D65"/>
    <w:rsid w:val="00E9668C"/>
    <w:rsid w:val="00E97C46"/>
    <w:rsid w:val="00EA21B4"/>
    <w:rsid w:val="00EA32AC"/>
    <w:rsid w:val="00EA526E"/>
    <w:rsid w:val="00EA53C7"/>
    <w:rsid w:val="00EA6A8E"/>
    <w:rsid w:val="00EB0D69"/>
    <w:rsid w:val="00EB2D07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57EC"/>
    <w:rsid w:val="00EE6110"/>
    <w:rsid w:val="00EF02FA"/>
    <w:rsid w:val="00EF0FD4"/>
    <w:rsid w:val="00EF1666"/>
    <w:rsid w:val="00EF36C3"/>
    <w:rsid w:val="00EF422F"/>
    <w:rsid w:val="00EF5BE9"/>
    <w:rsid w:val="00EF6F29"/>
    <w:rsid w:val="00F016A8"/>
    <w:rsid w:val="00F01ABC"/>
    <w:rsid w:val="00F01EBF"/>
    <w:rsid w:val="00F03D37"/>
    <w:rsid w:val="00F06DF2"/>
    <w:rsid w:val="00F10595"/>
    <w:rsid w:val="00F13546"/>
    <w:rsid w:val="00F140EB"/>
    <w:rsid w:val="00F2224E"/>
    <w:rsid w:val="00F223F4"/>
    <w:rsid w:val="00F23E47"/>
    <w:rsid w:val="00F24429"/>
    <w:rsid w:val="00F245BF"/>
    <w:rsid w:val="00F253FD"/>
    <w:rsid w:val="00F25965"/>
    <w:rsid w:val="00F25CCD"/>
    <w:rsid w:val="00F2632E"/>
    <w:rsid w:val="00F265D2"/>
    <w:rsid w:val="00F32609"/>
    <w:rsid w:val="00F326C8"/>
    <w:rsid w:val="00F33006"/>
    <w:rsid w:val="00F34AE5"/>
    <w:rsid w:val="00F34C48"/>
    <w:rsid w:val="00F34E0B"/>
    <w:rsid w:val="00F364EB"/>
    <w:rsid w:val="00F37DD1"/>
    <w:rsid w:val="00F40C60"/>
    <w:rsid w:val="00F42E6E"/>
    <w:rsid w:val="00F43EE7"/>
    <w:rsid w:val="00F45033"/>
    <w:rsid w:val="00F46101"/>
    <w:rsid w:val="00F46D87"/>
    <w:rsid w:val="00F472F8"/>
    <w:rsid w:val="00F4744A"/>
    <w:rsid w:val="00F4762F"/>
    <w:rsid w:val="00F47981"/>
    <w:rsid w:val="00F5026B"/>
    <w:rsid w:val="00F51EC7"/>
    <w:rsid w:val="00F524BB"/>
    <w:rsid w:val="00F52A32"/>
    <w:rsid w:val="00F53844"/>
    <w:rsid w:val="00F53EAC"/>
    <w:rsid w:val="00F559FE"/>
    <w:rsid w:val="00F56B35"/>
    <w:rsid w:val="00F57686"/>
    <w:rsid w:val="00F61470"/>
    <w:rsid w:val="00F645AD"/>
    <w:rsid w:val="00F649CB"/>
    <w:rsid w:val="00F64C38"/>
    <w:rsid w:val="00F66A19"/>
    <w:rsid w:val="00F677E5"/>
    <w:rsid w:val="00F67BE8"/>
    <w:rsid w:val="00F71364"/>
    <w:rsid w:val="00F71748"/>
    <w:rsid w:val="00F7576B"/>
    <w:rsid w:val="00F76E7C"/>
    <w:rsid w:val="00F7753E"/>
    <w:rsid w:val="00F804FF"/>
    <w:rsid w:val="00F80B7E"/>
    <w:rsid w:val="00F82065"/>
    <w:rsid w:val="00F842EB"/>
    <w:rsid w:val="00F84AF7"/>
    <w:rsid w:val="00F85676"/>
    <w:rsid w:val="00F85ED0"/>
    <w:rsid w:val="00F91486"/>
    <w:rsid w:val="00F9202D"/>
    <w:rsid w:val="00F92766"/>
    <w:rsid w:val="00F93B85"/>
    <w:rsid w:val="00F94A58"/>
    <w:rsid w:val="00F94E9F"/>
    <w:rsid w:val="00F9531E"/>
    <w:rsid w:val="00F95BBB"/>
    <w:rsid w:val="00F95C5C"/>
    <w:rsid w:val="00F97337"/>
    <w:rsid w:val="00FA2A93"/>
    <w:rsid w:val="00FA2B44"/>
    <w:rsid w:val="00FA2E49"/>
    <w:rsid w:val="00FA3355"/>
    <w:rsid w:val="00FA4744"/>
    <w:rsid w:val="00FB0464"/>
    <w:rsid w:val="00FB1E74"/>
    <w:rsid w:val="00FB223B"/>
    <w:rsid w:val="00FB2AA1"/>
    <w:rsid w:val="00FB3A9A"/>
    <w:rsid w:val="00FB45ED"/>
    <w:rsid w:val="00FB7383"/>
    <w:rsid w:val="00FC17C1"/>
    <w:rsid w:val="00FC24BB"/>
    <w:rsid w:val="00FC4C2F"/>
    <w:rsid w:val="00FC4D85"/>
    <w:rsid w:val="00FC4ED8"/>
    <w:rsid w:val="00FC5905"/>
    <w:rsid w:val="00FC5D15"/>
    <w:rsid w:val="00FC7DFE"/>
    <w:rsid w:val="00FD06F0"/>
    <w:rsid w:val="00FD0932"/>
    <w:rsid w:val="00FD0EA8"/>
    <w:rsid w:val="00FD2694"/>
    <w:rsid w:val="00FD31C7"/>
    <w:rsid w:val="00FD45C5"/>
    <w:rsid w:val="00FD70B2"/>
    <w:rsid w:val="00FD7F6D"/>
    <w:rsid w:val="00FE0964"/>
    <w:rsid w:val="00FE2A03"/>
    <w:rsid w:val="00FE635F"/>
    <w:rsid w:val="00FF129D"/>
    <w:rsid w:val="00FF2328"/>
    <w:rsid w:val="00FF25B0"/>
    <w:rsid w:val="00FF302B"/>
    <w:rsid w:val="00FF3BD2"/>
    <w:rsid w:val="00FF3EBA"/>
    <w:rsid w:val="00FF58B5"/>
    <w:rsid w:val="00FF5FCA"/>
    <w:rsid w:val="00FF5FEC"/>
    <w:rsid w:val="00FF7D1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372D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  <w:style w:type="paragraph" w:customStyle="1" w:styleId="11">
    <w:name w:val="Абзац списка1"/>
    <w:basedOn w:val="a"/>
    <w:rsid w:val="00B172E1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6372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f6">
    <w:name w:val="Гипертекстовая ссылка"/>
    <w:basedOn w:val="a0"/>
    <w:uiPriority w:val="99"/>
    <w:rsid w:val="006372DB"/>
    <w:rPr>
      <w:b/>
      <w:bCs/>
      <w:color w:val="106BBE"/>
    </w:rPr>
  </w:style>
  <w:style w:type="paragraph" w:customStyle="1" w:styleId="af7">
    <w:name w:val="Нормальный (таблица)"/>
    <w:basedOn w:val="a"/>
    <w:next w:val="a"/>
    <w:uiPriority w:val="99"/>
    <w:rsid w:val="006372DB"/>
    <w:pPr>
      <w:widowControl w:val="0"/>
      <w:autoSpaceDE w:val="0"/>
      <w:autoSpaceDN w:val="0"/>
      <w:adjustRightInd w:val="0"/>
      <w:jc w:val="both"/>
    </w:pPr>
    <w:rPr>
      <w:rFonts w:ascii="Arial" w:eastAsiaTheme="minorEastAsia" w:hAnsi="Arial" w:cs="Arial"/>
      <w:sz w:val="26"/>
      <w:szCs w:val="26"/>
    </w:rPr>
  </w:style>
  <w:style w:type="paragraph" w:customStyle="1" w:styleId="af8">
    <w:name w:val="Прижатый влево"/>
    <w:basedOn w:val="a"/>
    <w:next w:val="a"/>
    <w:uiPriority w:val="99"/>
    <w:rsid w:val="006372DB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6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0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yperlink" Target="consultantplus://offline/ref=CB6BC0F00D3E247771D727311207BC0D5258C30EB21D6C7D71C8951792DAE6C12FF29406B3F6786DE4340333550C8BC513C34A4FD892B71EFB42DB6FLCe7K" TargetMode="External"/><Relationship Id="rId18" Type="http://schemas.openxmlformats.org/officeDocument/2006/relationships/header" Target="head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FEAF61D5D2D8D9B6688C12319B243499A5BA8B1476ADE2ECE7C9C4636EF57178BF93F96DFCD712F48AB76F324205791ED5ADE84A86FC8C2364D3EB6s6Z6K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A18DC16FDD6AA28E7F2465BB2A04D3E0C1A936F23F73EA6ECD05C95E8E0EF4FAD00F49791AB7C7811A1F0252A76F530AECC8C8EF28CEFB3B78CA0239S0t0N" TargetMode="Externa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FEAF61D5D2D8D9B6688C12319B243499A5BA8B1476ADE2ECE7C9C4636EF57178BF93F96DFCD712F48AB76F322205791ED5ADE84A86FC8C2364D3EB6s6Z6K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A18DC16FDD6AA28E7F2465BB2A04D3E0C1A936F23F73EA6ECD05C95E8E0EF4FAD00F49791AB7C7811A1F0252AD6F530AECC8C8EF28CEFB3B78CA0239S0t0N" TargetMode="External"/><Relationship Id="rId10" Type="http://schemas.openxmlformats.org/officeDocument/2006/relationships/hyperlink" Target="consultantplus://offline/ref=9D397B8D492EBFAC99E277CBE4888659CC41A30E2F983539E15EE722F3355F3CC83542866DF08B690D0537A6592B3368BBFDA019B1491E928E0EAA85U6M9O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790198E7022200DF65796EEA9E38B87AFA11F070349EEE9EBD82CE856AABFEF54C5DE4F2E370D8D42F8266A5D6BA6B8FFEE2A4983C12B8656309A2344VFK" TargetMode="External"/><Relationship Id="rId14" Type="http://schemas.openxmlformats.org/officeDocument/2006/relationships/hyperlink" Target="consultantplus://offline/ref=A18DC16FDD6AA28E7F2465BB2A04D3E0C1A936F23F73EA6ECD05C95E8E0EF4FAD00F49791AB7C7811A1F0252A76F530AECC8C8EF28CEFB3B78CA0239S0t0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F40A64-0D4A-4446-BC2B-7CD9BF34F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12031</Words>
  <Characters>68583</Characters>
  <Application>Microsoft Office Word</Application>
  <DocSecurity>0</DocSecurity>
  <Lines>571</Lines>
  <Paragraphs>160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Суслова Анастасия Александровна</cp:lastModifiedBy>
  <cp:revision>5</cp:revision>
  <cp:lastPrinted>2019-05-22T12:03:00Z</cp:lastPrinted>
  <dcterms:created xsi:type="dcterms:W3CDTF">2019-06-14T10:41:00Z</dcterms:created>
  <dcterms:modified xsi:type="dcterms:W3CDTF">2019-06-19T13:53:00Z</dcterms:modified>
</cp:coreProperties>
</file>