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CC657" w14:textId="77777777" w:rsidR="00D01BA2" w:rsidRPr="00E35A87" w:rsidRDefault="00D01BA2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91DD21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DD3FE9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6E9B07A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240234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753C1E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8FF95B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DE336" w14:textId="77777777" w:rsidR="005E5DA8" w:rsidRPr="00F63AB1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6F62271" w14:textId="38B0A078" w:rsidR="007F2DD4" w:rsidRPr="00F63AB1" w:rsidRDefault="00084AEE" w:rsidP="00106D3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внесении изменени</w:t>
      </w:r>
      <w:r w:rsidR="00A52833"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й</w:t>
      </w:r>
      <w:r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в </w:t>
      </w:r>
      <w:r w:rsidR="00106D37" w:rsidRPr="00F63AB1">
        <w:rPr>
          <w:rFonts w:ascii="Liberation Serif" w:hAnsi="Liberation Serif" w:cs="Liberation Serif"/>
          <w:b/>
          <w:sz w:val="28"/>
          <w:szCs w:val="28"/>
        </w:rPr>
        <w:t>отдельные постановления Правительства Свердловской области в сфере социальной защиты</w:t>
      </w:r>
    </w:p>
    <w:p w14:paraId="75DF3609" w14:textId="77777777" w:rsidR="0040298E" w:rsidRPr="00F63AB1" w:rsidRDefault="0040298E" w:rsidP="00505C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F28FD18" w14:textId="77777777" w:rsidR="00E030FC" w:rsidRPr="00F63AB1" w:rsidRDefault="00E030FC" w:rsidP="00505C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2824515" w14:textId="77777777" w:rsidR="00EB2E2D" w:rsidRPr="00F63AB1" w:rsidRDefault="00EB2E2D" w:rsidP="008B69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F63AB1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F63AB1">
        <w:rPr>
          <w:rFonts w:ascii="Liberation Serif" w:hAnsi="Liberation Serif" w:cs="Liberation Serif"/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14:paraId="4AA0F56B" w14:textId="11099480" w:rsidR="00084AEE" w:rsidRPr="00F63AB1" w:rsidRDefault="00084AEE" w:rsidP="008B69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63AB1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0"/>
    <w:p w14:paraId="0E2CB2A9" w14:textId="216D884C" w:rsidR="00106D37" w:rsidRPr="00F816F0" w:rsidRDefault="00F816F0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06D37" w:rsidRPr="00F816F0"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r:id="rId8" w:history="1">
        <w:r w:rsidR="00106D37" w:rsidRPr="00F816F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Порядок</w:t>
        </w:r>
      </w:hyperlink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исчисления среднедушевого дохода для назначения ежемесячного пособия на ребенка,</w:t>
      </w:r>
      <w:r w:rsidR="00106D37" w:rsidRPr="00F816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утвержденный</w:t>
      </w:r>
      <w:r w:rsidR="00106D37" w:rsidRPr="00F816F0">
        <w:rPr>
          <w:rFonts w:ascii="Liberation Serif" w:hAnsi="Liberation Serif" w:cs="Liberation Serif"/>
          <w:sz w:val="28"/>
          <w:szCs w:val="28"/>
        </w:rPr>
        <w:t xml:space="preserve"> 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 («Областная газета», 2005, 8 февраля, № 29–30) с изменениями, внесенными постановлениями Правительства Свердловской области </w:t>
      </w:r>
      <w:r w:rsidR="00106D37" w:rsidRPr="00F816F0">
        <w:rPr>
          <w:rFonts w:ascii="Liberation Serif" w:hAnsi="Liberation Serif" w:cs="Liberation Serif"/>
          <w:sz w:val="28"/>
          <w:szCs w:val="28"/>
        </w:rPr>
        <w:t>от 13.07.2006 № 603-ПП, от 15.10.2009 № 1225-ПП, от 29.08.2012 № 919-ПП, от 11.03.2013 № 288-ПП, от 03.12.2013 № 1452-ПП, от 10.07.2014 № 587-ПП, от 22.10.2015 № 967-ПП, от 23.03.2017 № 188-ПП, от 13.04.2017 № 245-ПП, от 22.06.2017</w:t>
      </w:r>
      <w:r w:rsidR="00106D37" w:rsidRPr="00F816F0">
        <w:rPr>
          <w:rFonts w:ascii="Liberation Serif" w:hAnsi="Liberation Serif" w:cs="Liberation Serif"/>
          <w:sz w:val="28"/>
          <w:szCs w:val="28"/>
        </w:rPr>
        <w:br/>
        <w:t>№ 433-ПП, от 31.08.2017 № 638-ПП, от 19.04.2018 № 198-ПП и от 21.02.2019</w:t>
      </w:r>
      <w:r w:rsidR="00106D37" w:rsidRPr="00F816F0">
        <w:rPr>
          <w:rFonts w:ascii="Liberation Serif" w:hAnsi="Liberation Serif" w:cs="Liberation Serif"/>
          <w:sz w:val="28"/>
          <w:szCs w:val="28"/>
        </w:rPr>
        <w:br/>
        <w:t>№ 99-ПП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следующее изменение:</w:t>
      </w:r>
    </w:p>
    <w:p w14:paraId="63CEAE3F" w14:textId="77777777" w:rsidR="00106D37" w:rsidRPr="00F816F0" w:rsidRDefault="00106D37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подпункт 3 пункта 8 изложить в следующей редакции:</w:t>
      </w:r>
    </w:p>
    <w:p w14:paraId="290EF799" w14:textId="77777777" w:rsidR="00AE5B57" w:rsidRDefault="00106D37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«3) 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отставку;».</w:t>
      </w:r>
    </w:p>
    <w:p w14:paraId="3B03756B" w14:textId="2D39D715" w:rsidR="00BB35D4" w:rsidRPr="005B4893" w:rsidRDefault="008B69FE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Внести в Порядок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</w:t>
      </w:r>
      <w:r w:rsidR="000F321A" w:rsidRPr="00F816F0">
        <w:rPr>
          <w:rFonts w:ascii="Liberation Serif" w:hAnsi="Liberation Serif" w:cs="Liberation Serif"/>
          <w:sz w:val="28"/>
          <w:szCs w:val="28"/>
        </w:rPr>
        <w:t xml:space="preserve">утевок на оздоровление и отдых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и</w:t>
      </w:r>
      <w:r w:rsidR="000F321A" w:rsidRPr="00F816F0">
        <w:rPr>
          <w:rFonts w:ascii="Liberation Serif" w:hAnsi="Liberation Serif" w:cs="Liberation Serif"/>
          <w:sz w:val="28"/>
          <w:szCs w:val="28"/>
        </w:rPr>
        <w:t> </w:t>
      </w:r>
      <w:r w:rsidR="00BB35D4" w:rsidRPr="00F816F0">
        <w:rPr>
          <w:rFonts w:ascii="Liberation Serif" w:hAnsi="Liberation Serif" w:cs="Liberation Serif"/>
          <w:sz w:val="28"/>
          <w:szCs w:val="28"/>
        </w:rPr>
        <w:t>путевок на оздоровительную поездку на теплоходе, утвержденный постановлением Правительства Свердловской области от 07.12.2011 № 1657-ПП «Об утверждении Порядка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</w:t>
      </w:r>
      <w:r w:rsidR="000F321A" w:rsidRPr="00F816F0">
        <w:rPr>
          <w:rFonts w:ascii="Liberation Serif" w:hAnsi="Liberation Serif" w:cs="Liberation Serif"/>
          <w:sz w:val="28"/>
          <w:szCs w:val="28"/>
        </w:rPr>
        <w:t xml:space="preserve">утевок на оздоровление и отдых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и</w:t>
      </w:r>
      <w:r w:rsidR="000F321A" w:rsidRPr="00F816F0">
        <w:rPr>
          <w:rFonts w:ascii="Liberation Serif" w:hAnsi="Liberation Serif" w:cs="Liberation Serif"/>
          <w:sz w:val="28"/>
          <w:szCs w:val="28"/>
        </w:rPr>
        <w:t> </w:t>
      </w:r>
      <w:r w:rsidR="00BB35D4" w:rsidRPr="00F816F0">
        <w:rPr>
          <w:rFonts w:ascii="Liberation Serif" w:hAnsi="Liberation Serif" w:cs="Liberation Serif"/>
          <w:sz w:val="28"/>
          <w:szCs w:val="28"/>
        </w:rPr>
        <w:t xml:space="preserve">путевок на оздоровительную поездку на теплоходе, Положения о порядке учета и распределения путевок на оздоровительную поездку на теплоходе гражданам, проживающим на территории Свердловской области, ставшим инвалидами </w:t>
      </w:r>
      <w:r w:rsidR="00BB35D4" w:rsidRPr="00F816F0">
        <w:rPr>
          <w:rFonts w:ascii="Liberation Serif" w:hAnsi="Liberation Serif" w:cs="Liberation Serif"/>
          <w:sz w:val="28"/>
          <w:szCs w:val="28"/>
        </w:rPr>
        <w:lastRenderedPageBreak/>
        <w:t>вследствие увечья (ранения, травмы, контузи</w:t>
      </w:r>
      <w:r w:rsidR="000F321A" w:rsidRPr="00F816F0">
        <w:rPr>
          <w:rFonts w:ascii="Liberation Serif" w:hAnsi="Liberation Serif" w:cs="Liberation Serif"/>
          <w:sz w:val="28"/>
          <w:szCs w:val="28"/>
        </w:rPr>
        <w:t xml:space="preserve">и) или заболевания, полученных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в</w:t>
      </w:r>
      <w:r w:rsidR="000F321A" w:rsidRPr="00F816F0">
        <w:rPr>
          <w:rFonts w:ascii="Liberation Serif" w:hAnsi="Liberation Serif" w:cs="Liberation Serif"/>
          <w:sz w:val="28"/>
          <w:szCs w:val="28"/>
        </w:rPr>
        <w:t> </w:t>
      </w:r>
      <w:r w:rsidR="00BB35D4" w:rsidRPr="00F816F0">
        <w:rPr>
          <w:rFonts w:ascii="Liberation Serif" w:hAnsi="Liberation Serif" w:cs="Liberation Serif"/>
          <w:sz w:val="28"/>
          <w:szCs w:val="28"/>
        </w:rPr>
        <w:t>период прохождения ими вое</w:t>
      </w:r>
      <w:r w:rsidR="00F816F0">
        <w:rPr>
          <w:rFonts w:ascii="Liberation Serif" w:hAnsi="Liberation Serif" w:cs="Liberation Serif"/>
          <w:sz w:val="28"/>
          <w:szCs w:val="28"/>
        </w:rPr>
        <w:t>нной службы, и членам их семей»</w:t>
      </w:r>
      <w:r w:rsidR="005B4893" w:rsidRPr="005B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(«Областная</w:t>
      </w:r>
      <w:r w:rsidR="00AE5B5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газета»</w:t>
      </w:r>
      <w:r w:rsidR="00AE5B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2011, 16 </w:t>
      </w:r>
      <w:r w:rsidR="005B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декабря, №</w:t>
      </w:r>
      <w:r w:rsidR="00AE5B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48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474-475) </w:t>
      </w:r>
      <w:r w:rsidR="00BB35D4" w:rsidRPr="00F816F0">
        <w:rPr>
          <w:rFonts w:ascii="Liberation Serif" w:hAnsi="Liberation Serif" w:cs="Liberation Serif"/>
          <w:sz w:val="28"/>
          <w:szCs w:val="28"/>
        </w:rPr>
        <w:t>с</w:t>
      </w:r>
      <w:r w:rsidR="005B4893">
        <w:rPr>
          <w:rFonts w:ascii="Liberation Serif" w:hAnsi="Liberation Serif" w:cs="Liberation Serif"/>
          <w:sz w:val="28"/>
          <w:szCs w:val="28"/>
        </w:rPr>
        <w:t> </w:t>
      </w:r>
      <w:r w:rsidR="00AE5B57">
        <w:rPr>
          <w:rFonts w:ascii="Liberation Serif" w:hAnsi="Liberation Serif" w:cs="Liberation Serif"/>
          <w:sz w:val="28"/>
          <w:szCs w:val="28"/>
        </w:rPr>
        <w:t xml:space="preserve">изменениями, внесенными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постановлениями Прав</w:t>
      </w:r>
      <w:r w:rsidR="000F321A" w:rsidRPr="00F816F0">
        <w:rPr>
          <w:rFonts w:ascii="Liberation Serif" w:hAnsi="Liberation Serif" w:cs="Liberation Serif"/>
          <w:sz w:val="28"/>
          <w:szCs w:val="28"/>
        </w:rPr>
        <w:t xml:space="preserve">ительства Свердловской области </w:t>
      </w:r>
      <w:r w:rsidR="00BB35D4" w:rsidRPr="00F816F0">
        <w:rPr>
          <w:rFonts w:ascii="Liberation Serif" w:hAnsi="Liberation Serif" w:cs="Liberation Serif"/>
          <w:sz w:val="28"/>
          <w:szCs w:val="28"/>
        </w:rPr>
        <w:t>от</w:t>
      </w:r>
      <w:r w:rsidR="000F321A" w:rsidRPr="00F816F0">
        <w:rPr>
          <w:rFonts w:ascii="Liberation Serif" w:hAnsi="Liberation Serif" w:cs="Liberation Serif"/>
          <w:sz w:val="28"/>
          <w:szCs w:val="28"/>
        </w:rPr>
        <w:t> </w:t>
      </w:r>
      <w:r w:rsidR="00BB35D4" w:rsidRPr="00F816F0">
        <w:rPr>
          <w:rFonts w:ascii="Liberation Serif" w:hAnsi="Liberation Serif" w:cs="Liberation Serif"/>
          <w:sz w:val="28"/>
          <w:szCs w:val="28"/>
        </w:rPr>
        <w:t>30.12.2014</w:t>
      </w:r>
      <w:r w:rsidR="000F321A" w:rsidRPr="00F816F0">
        <w:rPr>
          <w:rFonts w:ascii="Liberation Serif" w:hAnsi="Liberation Serif" w:cs="Liberation Serif"/>
          <w:sz w:val="28"/>
          <w:szCs w:val="28"/>
        </w:rPr>
        <w:t> </w:t>
      </w:r>
      <w:r w:rsidR="00BB35D4" w:rsidRPr="00F816F0">
        <w:rPr>
          <w:rFonts w:ascii="Liberation Serif" w:hAnsi="Liberation Serif" w:cs="Liberation Serif"/>
          <w:sz w:val="28"/>
          <w:szCs w:val="28"/>
        </w:rPr>
        <w:t>№ 1232-ПП</w:t>
      </w:r>
      <w:r w:rsidR="0090363F">
        <w:rPr>
          <w:rFonts w:ascii="Liberation Serif" w:hAnsi="Liberation Serif" w:cs="Liberation Serif"/>
          <w:sz w:val="28"/>
          <w:szCs w:val="28"/>
        </w:rPr>
        <w:t xml:space="preserve"> и</w:t>
      </w:r>
      <w:r w:rsidR="00BB35D4" w:rsidRPr="00F816F0">
        <w:rPr>
          <w:rFonts w:ascii="Liberation Serif" w:hAnsi="Liberation Serif" w:cs="Liberation Serif"/>
          <w:sz w:val="28"/>
          <w:szCs w:val="28"/>
        </w:rPr>
        <w:t xml:space="preserve"> от 17.12.2015 № 1125-ПП</w:t>
      </w:r>
      <w:r w:rsidR="0090363F">
        <w:rPr>
          <w:rFonts w:ascii="Liberation Serif" w:hAnsi="Liberation Serif" w:cs="Liberation Serif"/>
          <w:sz w:val="28"/>
          <w:szCs w:val="28"/>
        </w:rPr>
        <w:t>,</w:t>
      </w:r>
      <w:r w:rsidR="00BB35D4" w:rsidRPr="00F816F0">
        <w:rPr>
          <w:rFonts w:ascii="Liberation Serif" w:hAnsi="Liberation Serif" w:cs="Liberation Serif"/>
          <w:sz w:val="28"/>
          <w:szCs w:val="28"/>
        </w:rPr>
        <w:t xml:space="preserve"> следующее изменение:</w:t>
      </w:r>
    </w:p>
    <w:p w14:paraId="0EBC606B" w14:textId="5367B673" w:rsidR="00BB35D4" w:rsidRPr="00F816F0" w:rsidRDefault="00BB35D4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16F0">
        <w:rPr>
          <w:rFonts w:ascii="Liberation Serif" w:hAnsi="Liberation Serif" w:cs="Liberation Serif"/>
          <w:sz w:val="28"/>
          <w:szCs w:val="28"/>
        </w:rPr>
        <w:t>в приложении № 9 абзац второй подпункта 5 пункта 4 изложить в следующей редакции:</w:t>
      </w:r>
    </w:p>
    <w:p w14:paraId="046A8E60" w14:textId="77777777" w:rsidR="00F816F0" w:rsidRPr="00F816F0" w:rsidRDefault="00BB35D4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16F0">
        <w:rPr>
          <w:rFonts w:ascii="Liberation Serif" w:hAnsi="Liberation Serif" w:cs="Liberation Serif"/>
          <w:sz w:val="28"/>
          <w:szCs w:val="28"/>
        </w:rPr>
        <w:t>«ежемесячное денежное содержание по инвалидности судей, ушедших или удаленных в отставку в связи неспособностью по состоянию здоровья осуществлять полномочия судьи, или ежемесячное пожизненное содержание судей, вышедших в отставку;».</w:t>
      </w:r>
      <w:r w:rsidR="00F816F0" w:rsidRPr="00F816F0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B1A299E" w14:textId="74A1AB6A" w:rsidR="00F816F0" w:rsidRPr="00F816F0" w:rsidRDefault="00F816F0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16F0">
        <w:rPr>
          <w:rFonts w:ascii="Liberation Serif" w:hAnsi="Liberation Serif" w:cs="Liberation Serif"/>
          <w:sz w:val="28"/>
          <w:szCs w:val="28"/>
        </w:rPr>
        <w:t xml:space="preserve">3. Внести в Порядок предоставления единовременной денежной выплаты для посещения детьми погибших в годы Великой Отечественной войны </w:t>
      </w:r>
      <w:r w:rsidRPr="00F816F0">
        <w:rPr>
          <w:rFonts w:ascii="Liberation Serif" w:hAnsi="Liberation Serif" w:cs="Liberation Serif"/>
          <w:sz w:val="28"/>
          <w:szCs w:val="28"/>
        </w:rPr>
        <w:br/>
        <w:t xml:space="preserve">1941–1945 годов защитников Отечества воинских захоронений времен Великой Отечественной войны 1941–1945 годов, </w:t>
      </w:r>
      <w:r w:rsidRPr="00F816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утвержденный</w:t>
      </w:r>
      <w:r w:rsidRPr="00F816F0">
        <w:rPr>
          <w:rFonts w:ascii="Liberation Serif" w:hAnsi="Liberation Serif" w:cs="Liberation Serif"/>
          <w:sz w:val="28"/>
          <w:szCs w:val="28"/>
        </w:rPr>
        <w:t xml:space="preserve"> постановлением Правительства Свердловской области от 02.04.2014 № 260-ПП «</w:t>
      </w: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мерах по реализации некоторых мероприятий государственной программы Свердловской области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 05.07.2017 № 480-ПП» («Областная газета», 2014, 9 апреля, № 63) с изменениями, внесенными постановлениями Правительства Свердловской области от 17.12.2015 № 1125-ПП, от 17.03.2016 № 161-ПП и от 03.05.2018 № 245-ПП, следующее изменение:</w:t>
      </w:r>
    </w:p>
    <w:p w14:paraId="65BB796C" w14:textId="77777777" w:rsidR="00F816F0" w:rsidRPr="00F816F0" w:rsidRDefault="00F816F0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приложении № 5 абзац восьмой пункта 4 изложить в следующей редакции:</w:t>
      </w:r>
    </w:p>
    <w:p w14:paraId="4CE285AB" w14:textId="7939E84E" w:rsidR="00106D37" w:rsidRPr="00F816F0" w:rsidRDefault="00F816F0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отставку;».</w:t>
      </w:r>
    </w:p>
    <w:p w14:paraId="2C7B34BF" w14:textId="7D48F541" w:rsidR="002F5282" w:rsidRPr="00F816F0" w:rsidRDefault="00BB35D4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2F5282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0DA3548A" w14:textId="77777777" w:rsidR="00084AEE" w:rsidRPr="00F63AB1" w:rsidRDefault="00084AEE" w:rsidP="00505CA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EEDABE" w14:textId="77777777" w:rsidR="00A174BD" w:rsidRPr="00F63AB1" w:rsidRDefault="00A174BD" w:rsidP="00505CA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4A9618" w14:textId="77777777" w:rsidR="00EB2E2D" w:rsidRPr="00F63AB1" w:rsidRDefault="00EB2E2D" w:rsidP="00505CA6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F63AB1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4B6D0636" w14:textId="77777777" w:rsidR="00D425AA" w:rsidRPr="00F63AB1" w:rsidRDefault="00291FB8" w:rsidP="00505CA6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F63AB1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F63AB1">
        <w:rPr>
          <w:rFonts w:ascii="Liberation Serif" w:hAnsi="Liberation Serif" w:cs="Liberation Serif"/>
          <w:sz w:val="28"/>
          <w:szCs w:val="28"/>
        </w:rPr>
        <w:tab/>
      </w:r>
      <w:r w:rsidR="00A23059" w:rsidRPr="00F63AB1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F63AB1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30942A3F" w14:textId="77777777"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_GoBack"/>
      <w:bookmarkEnd w:id="1"/>
    </w:p>
    <w:p w14:paraId="3F258A8E" w14:textId="77777777"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E4130FF" w14:textId="77777777" w:rsidR="00A23059" w:rsidRPr="003702CF" w:rsidRDefault="00EB2E2D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3702CF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14:paraId="46015E15" w14:textId="77777777" w:rsidR="00A23059" w:rsidRPr="003702CF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3702CF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3D83355A" w14:textId="77777777" w:rsidR="00A23059" w:rsidRPr="003702CF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3702CF" w14:paraId="44AE67C4" w14:textId="77777777" w:rsidTr="00976660">
        <w:tc>
          <w:tcPr>
            <w:tcW w:w="3289" w:type="dxa"/>
            <w:gridSpan w:val="2"/>
          </w:tcPr>
          <w:p w14:paraId="6DA2A2D9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 xml:space="preserve">Наименование </w:t>
            </w:r>
            <w:r w:rsidR="00E326BE" w:rsidRPr="003702CF">
              <w:rPr>
                <w:rFonts w:ascii="Liberation Serif" w:hAnsi="Liberation Serif" w:cs="Liberation Serif"/>
              </w:rPr>
              <w:t>проекта</w:t>
            </w:r>
            <w:r w:rsidRPr="003702CF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634" w:type="dxa"/>
            <w:gridSpan w:val="4"/>
          </w:tcPr>
          <w:p w14:paraId="134E40EB" w14:textId="54BD1999" w:rsidR="00A23059" w:rsidRPr="003702CF" w:rsidRDefault="00A23059" w:rsidP="00CA7EAC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3702CF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06782B" w:rsidRPr="0006782B">
              <w:rPr>
                <w:rFonts w:ascii="Liberation Serif" w:hAnsi="Liberation Serif" w:cs="Liberation Serif"/>
                <w:b/>
                <w:lang w:eastAsia="en-US"/>
              </w:rPr>
              <w:t>О внесении изменений в отдельные постановления Правительства Свердловской области в сфере социальной защиты</w:t>
            </w:r>
            <w:r w:rsidR="005E185D" w:rsidRPr="003702CF">
              <w:rPr>
                <w:rFonts w:ascii="Liberation Serif" w:hAnsi="Liberation Serif" w:cs="Liberation Serif"/>
                <w:b/>
                <w:lang w:eastAsia="en-US"/>
              </w:rPr>
              <w:t>»</w:t>
            </w:r>
          </w:p>
          <w:p w14:paraId="3C1D2202" w14:textId="77777777" w:rsidR="00A16022" w:rsidRPr="003702CF" w:rsidRDefault="00A16022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A23059" w:rsidRPr="003702CF" w14:paraId="4934E4AE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F972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A1E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DE537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3702CF" w14:paraId="1A2906A6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C90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AAB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09C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14:paraId="6CCD5AC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14:paraId="1D2080AD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346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13E83F2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CC0FBE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14:paraId="6284C29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23059" w:rsidRPr="003702CF" w14:paraId="0FE604AC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0DD35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  <w:p w14:paraId="5D62F7FE" w14:textId="77777777" w:rsidR="00A23059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38D0BEE3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EB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E40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2E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5B2D4F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A23059" w:rsidRPr="003702CF" w14:paraId="7811F3ED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0954" w14:textId="3F4253B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</w:t>
            </w:r>
            <w:r w:rsidR="00A16022" w:rsidRPr="003702CF">
              <w:rPr>
                <w:rFonts w:ascii="Liberation Serif" w:hAnsi="Liberation Serif" w:cs="Liberation Serif"/>
              </w:rPr>
              <w:t>ппарата</w:t>
            </w:r>
            <w:r w:rsidRPr="003702CF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A16022" w:rsidRPr="003702CF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DE1D" w14:textId="77777777" w:rsidR="00A23059" w:rsidRPr="003702CF" w:rsidRDefault="00A16022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EF7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04B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BDB69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63C7B2B9" w14:textId="77777777" w:rsidR="00A23059" w:rsidRPr="003702CF" w:rsidRDefault="00A23059" w:rsidP="00EA133D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3702CF" w14:paraId="40DF03A3" w14:textId="77777777" w:rsidTr="00976660">
        <w:tc>
          <w:tcPr>
            <w:tcW w:w="3289" w:type="dxa"/>
            <w:tcBorders>
              <w:bottom w:val="single" w:sz="4" w:space="0" w:color="auto"/>
            </w:tcBorders>
          </w:tcPr>
          <w:p w14:paraId="7F204523" w14:textId="77777777" w:rsidR="00A23059" w:rsidRPr="003702CF" w:rsidRDefault="00875BD3" w:rsidP="00EA133D">
            <w:pPr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 xml:space="preserve">Ответственный за 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содержание проекта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14093911" w14:textId="77777777" w:rsidR="00A23059" w:rsidRPr="003702CF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="00E00CB7" w:rsidRPr="003702CF">
              <w:rPr>
                <w:rFonts w:ascii="Liberation Serif" w:hAnsi="Liberation Serif" w:cs="Liberation Serif"/>
                <w:color w:val="000000"/>
              </w:rPr>
              <w:br/>
            </w:r>
            <w:r w:rsidRPr="003702CF">
              <w:rPr>
                <w:rFonts w:ascii="Liberation Serif" w:hAnsi="Liberation Serif" w:cs="Liberation Serif"/>
                <w:color w:val="000000"/>
              </w:rPr>
              <w:t xml:space="preserve">А.В. </w:t>
            </w:r>
            <w:proofErr w:type="spellStart"/>
            <w:r w:rsidRPr="003702CF">
              <w:rPr>
                <w:rFonts w:ascii="Liberation Serif" w:hAnsi="Liberation Serif" w:cs="Liberation Serif"/>
                <w:color w:val="000000"/>
              </w:rPr>
              <w:t>Злоказов</w:t>
            </w:r>
            <w:proofErr w:type="spellEnd"/>
            <w:r w:rsidRPr="003702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23059" w:rsidRPr="003702CF" w14:paraId="56EE236A" w14:textId="77777777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469B6279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521DA920" w14:textId="77777777" w:rsidR="00A23059" w:rsidRPr="003702CF" w:rsidRDefault="00A23059" w:rsidP="00875BD3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A23059" w:rsidRPr="003702CF" w14:paraId="7F59BB71" w14:textId="77777777" w:rsidTr="00976660">
        <w:tc>
          <w:tcPr>
            <w:tcW w:w="3289" w:type="dxa"/>
            <w:tcBorders>
              <w:top w:val="nil"/>
              <w:bottom w:val="nil"/>
            </w:tcBorders>
          </w:tcPr>
          <w:p w14:paraId="08D17DD7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67D55CE5" w14:textId="1968D436" w:rsidR="00A23059" w:rsidRPr="003702CF" w:rsidRDefault="00CA7EAC" w:rsidP="00CA7EAC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Казанцева Ксения Константиновна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</w:rPr>
              <w:t xml:space="preserve">ведущий </w:t>
            </w:r>
            <w:r w:rsidR="007867EF" w:rsidRPr="003702CF">
              <w:rPr>
                <w:rFonts w:ascii="Liberation Serif" w:hAnsi="Liberation Serif" w:cs="Liberation Serif"/>
                <w:color w:val="000000"/>
              </w:rPr>
              <w:t xml:space="preserve">специалист отдела 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>
              <w:rPr>
                <w:rFonts w:ascii="Liberation Serif" w:hAnsi="Liberation Serif" w:cs="Liberation Serif"/>
                <w:color w:val="000000"/>
              </w:rPr>
              <w:t>121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</w:tr>
    </w:tbl>
    <w:p w14:paraId="3078E0BA" w14:textId="77777777"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B650F8" w14:textId="77777777" w:rsidR="006F7872" w:rsidRDefault="006F7872" w:rsidP="00731215">
      <w:r>
        <w:separator/>
      </w:r>
    </w:p>
  </w:endnote>
  <w:endnote w:type="continuationSeparator" w:id="0">
    <w:p w14:paraId="5CE573C5" w14:textId="77777777" w:rsidR="006F7872" w:rsidRDefault="006F787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C0DB0" w14:textId="77777777" w:rsidR="006F7872" w:rsidRDefault="006F7872" w:rsidP="00731215">
      <w:r>
        <w:separator/>
      </w:r>
    </w:p>
  </w:footnote>
  <w:footnote w:type="continuationSeparator" w:id="0">
    <w:p w14:paraId="37874B86" w14:textId="77777777" w:rsidR="006F7872" w:rsidRDefault="006F787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538400886"/>
      <w:docPartObj>
        <w:docPartGallery w:val="Page Numbers (Top of Page)"/>
        <w:docPartUnique/>
      </w:docPartObj>
    </w:sdtPr>
    <w:sdtEndPr/>
    <w:sdtContent>
      <w:p w14:paraId="42140CF1" w14:textId="77777777" w:rsidR="009E75D6" w:rsidRPr="00BF5508" w:rsidRDefault="009E75D6">
        <w:pPr>
          <w:pStyle w:val="a5"/>
          <w:jc w:val="center"/>
          <w:rPr>
            <w:rFonts w:ascii="Liberation Serif" w:hAnsi="Liberation Serif" w:cs="Liberation Serif"/>
          </w:rPr>
        </w:pPr>
        <w:r w:rsidRPr="00BF55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55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55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F5508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F55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E6059"/>
    <w:multiLevelType w:val="hybridMultilevel"/>
    <w:tmpl w:val="E0301684"/>
    <w:lvl w:ilvl="0" w:tplc="4F783E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1DDC"/>
    <w:rsid w:val="00012908"/>
    <w:rsid w:val="00032D1E"/>
    <w:rsid w:val="00040F3B"/>
    <w:rsid w:val="000418DA"/>
    <w:rsid w:val="00042712"/>
    <w:rsid w:val="00045E2F"/>
    <w:rsid w:val="00050013"/>
    <w:rsid w:val="000561F2"/>
    <w:rsid w:val="0006782B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B417F"/>
    <w:rsid w:val="000B5162"/>
    <w:rsid w:val="000C04ED"/>
    <w:rsid w:val="000C38A5"/>
    <w:rsid w:val="000D1E2B"/>
    <w:rsid w:val="000D26DB"/>
    <w:rsid w:val="000D3F7B"/>
    <w:rsid w:val="000D42B9"/>
    <w:rsid w:val="000D4FF4"/>
    <w:rsid w:val="000D763F"/>
    <w:rsid w:val="000E7DA0"/>
    <w:rsid w:val="000F2004"/>
    <w:rsid w:val="000F321A"/>
    <w:rsid w:val="000F4ABC"/>
    <w:rsid w:val="00106D37"/>
    <w:rsid w:val="00110B8B"/>
    <w:rsid w:val="001111A8"/>
    <w:rsid w:val="00111315"/>
    <w:rsid w:val="00117E44"/>
    <w:rsid w:val="00123802"/>
    <w:rsid w:val="00142EEA"/>
    <w:rsid w:val="00143B8A"/>
    <w:rsid w:val="00150053"/>
    <w:rsid w:val="001523E8"/>
    <w:rsid w:val="00156BB5"/>
    <w:rsid w:val="00157BCB"/>
    <w:rsid w:val="00161243"/>
    <w:rsid w:val="00162357"/>
    <w:rsid w:val="001636D3"/>
    <w:rsid w:val="00164EBD"/>
    <w:rsid w:val="00165FE0"/>
    <w:rsid w:val="00167BD3"/>
    <w:rsid w:val="001764ED"/>
    <w:rsid w:val="001833FD"/>
    <w:rsid w:val="00185294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3C2E"/>
    <w:rsid w:val="001D7F1D"/>
    <w:rsid w:val="001E60A6"/>
    <w:rsid w:val="001E63DF"/>
    <w:rsid w:val="001E6641"/>
    <w:rsid w:val="001E7994"/>
    <w:rsid w:val="001F2F32"/>
    <w:rsid w:val="001F5469"/>
    <w:rsid w:val="00200529"/>
    <w:rsid w:val="0021180E"/>
    <w:rsid w:val="00214231"/>
    <w:rsid w:val="00217422"/>
    <w:rsid w:val="00220BB7"/>
    <w:rsid w:val="002219B2"/>
    <w:rsid w:val="00223747"/>
    <w:rsid w:val="002309F2"/>
    <w:rsid w:val="00230A13"/>
    <w:rsid w:val="00233258"/>
    <w:rsid w:val="00244E4E"/>
    <w:rsid w:val="00250965"/>
    <w:rsid w:val="00256866"/>
    <w:rsid w:val="00257155"/>
    <w:rsid w:val="002578F7"/>
    <w:rsid w:val="002615DB"/>
    <w:rsid w:val="00270608"/>
    <w:rsid w:val="0027372F"/>
    <w:rsid w:val="00273B58"/>
    <w:rsid w:val="00275445"/>
    <w:rsid w:val="00277BC8"/>
    <w:rsid w:val="00291FB8"/>
    <w:rsid w:val="00292BD6"/>
    <w:rsid w:val="002A2197"/>
    <w:rsid w:val="002A395C"/>
    <w:rsid w:val="002B1856"/>
    <w:rsid w:val="002B2309"/>
    <w:rsid w:val="002C1487"/>
    <w:rsid w:val="002C2A8B"/>
    <w:rsid w:val="002D3D2C"/>
    <w:rsid w:val="002D3FE2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15113"/>
    <w:rsid w:val="003213E6"/>
    <w:rsid w:val="003253AE"/>
    <w:rsid w:val="00327177"/>
    <w:rsid w:val="00337771"/>
    <w:rsid w:val="00342C38"/>
    <w:rsid w:val="00350076"/>
    <w:rsid w:val="003556D9"/>
    <w:rsid w:val="003609EF"/>
    <w:rsid w:val="00366FFC"/>
    <w:rsid w:val="00367DFC"/>
    <w:rsid w:val="003702CF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E2A53"/>
    <w:rsid w:val="003E41F2"/>
    <w:rsid w:val="003E7A58"/>
    <w:rsid w:val="003F5BEA"/>
    <w:rsid w:val="003F6347"/>
    <w:rsid w:val="0040003B"/>
    <w:rsid w:val="0040298E"/>
    <w:rsid w:val="00407590"/>
    <w:rsid w:val="00407884"/>
    <w:rsid w:val="00423F49"/>
    <w:rsid w:val="00425FCA"/>
    <w:rsid w:val="00430051"/>
    <w:rsid w:val="004306CB"/>
    <w:rsid w:val="00432803"/>
    <w:rsid w:val="00432CF7"/>
    <w:rsid w:val="004338F1"/>
    <w:rsid w:val="0043404D"/>
    <w:rsid w:val="00441D84"/>
    <w:rsid w:val="00443A38"/>
    <w:rsid w:val="00443AB7"/>
    <w:rsid w:val="00444723"/>
    <w:rsid w:val="00444BF2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1A64"/>
    <w:rsid w:val="004C3AA7"/>
    <w:rsid w:val="004D284C"/>
    <w:rsid w:val="004D7636"/>
    <w:rsid w:val="004E6EA5"/>
    <w:rsid w:val="004E7589"/>
    <w:rsid w:val="004F626A"/>
    <w:rsid w:val="004F738A"/>
    <w:rsid w:val="004F7C09"/>
    <w:rsid w:val="0050391C"/>
    <w:rsid w:val="00503C9C"/>
    <w:rsid w:val="00504216"/>
    <w:rsid w:val="00505CA6"/>
    <w:rsid w:val="005070F3"/>
    <w:rsid w:val="00510CAE"/>
    <w:rsid w:val="00510D7A"/>
    <w:rsid w:val="00511101"/>
    <w:rsid w:val="0051559C"/>
    <w:rsid w:val="0052042B"/>
    <w:rsid w:val="005247A3"/>
    <w:rsid w:val="00532380"/>
    <w:rsid w:val="00554404"/>
    <w:rsid w:val="00557DFD"/>
    <w:rsid w:val="005669AC"/>
    <w:rsid w:val="005674BA"/>
    <w:rsid w:val="00574893"/>
    <w:rsid w:val="0057607E"/>
    <w:rsid w:val="00581792"/>
    <w:rsid w:val="0059021B"/>
    <w:rsid w:val="00594D2F"/>
    <w:rsid w:val="00595967"/>
    <w:rsid w:val="005A2F7D"/>
    <w:rsid w:val="005A54C3"/>
    <w:rsid w:val="005B47FD"/>
    <w:rsid w:val="005B4893"/>
    <w:rsid w:val="005B6852"/>
    <w:rsid w:val="005B7BE9"/>
    <w:rsid w:val="005D01CA"/>
    <w:rsid w:val="005D344C"/>
    <w:rsid w:val="005D46B4"/>
    <w:rsid w:val="005D5739"/>
    <w:rsid w:val="005E185D"/>
    <w:rsid w:val="005E2D54"/>
    <w:rsid w:val="005E5DA8"/>
    <w:rsid w:val="005F5B4C"/>
    <w:rsid w:val="005F75DE"/>
    <w:rsid w:val="00602DD1"/>
    <w:rsid w:val="0060352D"/>
    <w:rsid w:val="006036CE"/>
    <w:rsid w:val="00604BE5"/>
    <w:rsid w:val="006200D7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67DE3"/>
    <w:rsid w:val="00680BDE"/>
    <w:rsid w:val="006903E0"/>
    <w:rsid w:val="00694531"/>
    <w:rsid w:val="006960C9"/>
    <w:rsid w:val="0069647C"/>
    <w:rsid w:val="006A3ED5"/>
    <w:rsid w:val="006A5440"/>
    <w:rsid w:val="006B2AA3"/>
    <w:rsid w:val="006B4A3E"/>
    <w:rsid w:val="006B5CD7"/>
    <w:rsid w:val="006B68EE"/>
    <w:rsid w:val="006C430E"/>
    <w:rsid w:val="006C7116"/>
    <w:rsid w:val="006D3CA5"/>
    <w:rsid w:val="006E42FC"/>
    <w:rsid w:val="006E45C1"/>
    <w:rsid w:val="006F0F92"/>
    <w:rsid w:val="006F1CDB"/>
    <w:rsid w:val="006F7872"/>
    <w:rsid w:val="00700E3D"/>
    <w:rsid w:val="00701D1E"/>
    <w:rsid w:val="0070378F"/>
    <w:rsid w:val="0070521C"/>
    <w:rsid w:val="007055BD"/>
    <w:rsid w:val="007057F5"/>
    <w:rsid w:val="0070741F"/>
    <w:rsid w:val="007135A9"/>
    <w:rsid w:val="007155F5"/>
    <w:rsid w:val="00715827"/>
    <w:rsid w:val="00720D56"/>
    <w:rsid w:val="007304F4"/>
    <w:rsid w:val="00731215"/>
    <w:rsid w:val="00733239"/>
    <w:rsid w:val="00741B83"/>
    <w:rsid w:val="00743D5F"/>
    <w:rsid w:val="00764BE2"/>
    <w:rsid w:val="007652DF"/>
    <w:rsid w:val="00772602"/>
    <w:rsid w:val="007754A4"/>
    <w:rsid w:val="00777355"/>
    <w:rsid w:val="00777920"/>
    <w:rsid w:val="007858DA"/>
    <w:rsid w:val="007867EF"/>
    <w:rsid w:val="00787A6D"/>
    <w:rsid w:val="007B4312"/>
    <w:rsid w:val="007B5C4F"/>
    <w:rsid w:val="007B76D9"/>
    <w:rsid w:val="007C604D"/>
    <w:rsid w:val="007D3BA1"/>
    <w:rsid w:val="007D5B58"/>
    <w:rsid w:val="007E3E13"/>
    <w:rsid w:val="007F2035"/>
    <w:rsid w:val="007F2DD4"/>
    <w:rsid w:val="0080173D"/>
    <w:rsid w:val="008029C9"/>
    <w:rsid w:val="008052DE"/>
    <w:rsid w:val="008141A0"/>
    <w:rsid w:val="00815C23"/>
    <w:rsid w:val="00822F8B"/>
    <w:rsid w:val="00824F4D"/>
    <w:rsid w:val="008264E1"/>
    <w:rsid w:val="00833AD8"/>
    <w:rsid w:val="00835CF1"/>
    <w:rsid w:val="00841A23"/>
    <w:rsid w:val="00844ABC"/>
    <w:rsid w:val="00844D3D"/>
    <w:rsid w:val="00845BB9"/>
    <w:rsid w:val="0084718B"/>
    <w:rsid w:val="008505C6"/>
    <w:rsid w:val="008541C6"/>
    <w:rsid w:val="00857108"/>
    <w:rsid w:val="008611C5"/>
    <w:rsid w:val="00862CB8"/>
    <w:rsid w:val="00865429"/>
    <w:rsid w:val="00866808"/>
    <w:rsid w:val="00866C19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0814"/>
    <w:rsid w:val="008A0A14"/>
    <w:rsid w:val="008A5162"/>
    <w:rsid w:val="008A6464"/>
    <w:rsid w:val="008A69CF"/>
    <w:rsid w:val="008B4B31"/>
    <w:rsid w:val="008B5E89"/>
    <w:rsid w:val="008B69FE"/>
    <w:rsid w:val="008C25C2"/>
    <w:rsid w:val="008C3245"/>
    <w:rsid w:val="008C46B2"/>
    <w:rsid w:val="008C4E01"/>
    <w:rsid w:val="008C4E49"/>
    <w:rsid w:val="008C7084"/>
    <w:rsid w:val="008D045C"/>
    <w:rsid w:val="008D2A6E"/>
    <w:rsid w:val="008D3673"/>
    <w:rsid w:val="008D5150"/>
    <w:rsid w:val="008E0884"/>
    <w:rsid w:val="008F4622"/>
    <w:rsid w:val="008F55AA"/>
    <w:rsid w:val="008F7B06"/>
    <w:rsid w:val="0090363F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512A"/>
    <w:rsid w:val="00937EB0"/>
    <w:rsid w:val="0094142A"/>
    <w:rsid w:val="009421D5"/>
    <w:rsid w:val="009427AF"/>
    <w:rsid w:val="00945C93"/>
    <w:rsid w:val="0097141F"/>
    <w:rsid w:val="00972BFC"/>
    <w:rsid w:val="00976660"/>
    <w:rsid w:val="00976D18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32B3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6022"/>
    <w:rsid w:val="00A174BD"/>
    <w:rsid w:val="00A21AAC"/>
    <w:rsid w:val="00A23059"/>
    <w:rsid w:val="00A261E9"/>
    <w:rsid w:val="00A306D8"/>
    <w:rsid w:val="00A35087"/>
    <w:rsid w:val="00A37D4A"/>
    <w:rsid w:val="00A43CAA"/>
    <w:rsid w:val="00A50F57"/>
    <w:rsid w:val="00A52833"/>
    <w:rsid w:val="00A556EC"/>
    <w:rsid w:val="00A6204F"/>
    <w:rsid w:val="00A62966"/>
    <w:rsid w:val="00A678C7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BED"/>
    <w:rsid w:val="00AA3EC8"/>
    <w:rsid w:val="00AB4085"/>
    <w:rsid w:val="00AB5226"/>
    <w:rsid w:val="00AD3D99"/>
    <w:rsid w:val="00AD57D7"/>
    <w:rsid w:val="00AD6B6B"/>
    <w:rsid w:val="00AE2DA5"/>
    <w:rsid w:val="00AE5B57"/>
    <w:rsid w:val="00AF0B1C"/>
    <w:rsid w:val="00AF705B"/>
    <w:rsid w:val="00B032B6"/>
    <w:rsid w:val="00B04AA0"/>
    <w:rsid w:val="00B071A6"/>
    <w:rsid w:val="00B13758"/>
    <w:rsid w:val="00B17A85"/>
    <w:rsid w:val="00B2042F"/>
    <w:rsid w:val="00B27E5D"/>
    <w:rsid w:val="00B32519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2E17"/>
    <w:rsid w:val="00BA3C69"/>
    <w:rsid w:val="00BB31D2"/>
    <w:rsid w:val="00BB35D4"/>
    <w:rsid w:val="00BB558D"/>
    <w:rsid w:val="00BC379F"/>
    <w:rsid w:val="00BC4D6F"/>
    <w:rsid w:val="00BE4055"/>
    <w:rsid w:val="00BE458D"/>
    <w:rsid w:val="00BE5FF6"/>
    <w:rsid w:val="00BF084A"/>
    <w:rsid w:val="00BF3B9B"/>
    <w:rsid w:val="00BF40A5"/>
    <w:rsid w:val="00BF42E4"/>
    <w:rsid w:val="00BF4B0E"/>
    <w:rsid w:val="00BF5508"/>
    <w:rsid w:val="00BF57C2"/>
    <w:rsid w:val="00BF5B06"/>
    <w:rsid w:val="00C01535"/>
    <w:rsid w:val="00C1132A"/>
    <w:rsid w:val="00C131B1"/>
    <w:rsid w:val="00C1606E"/>
    <w:rsid w:val="00C245C4"/>
    <w:rsid w:val="00C334B7"/>
    <w:rsid w:val="00C34487"/>
    <w:rsid w:val="00C3463D"/>
    <w:rsid w:val="00C347B8"/>
    <w:rsid w:val="00C34E27"/>
    <w:rsid w:val="00C40775"/>
    <w:rsid w:val="00C42A27"/>
    <w:rsid w:val="00C42C36"/>
    <w:rsid w:val="00C44894"/>
    <w:rsid w:val="00C47090"/>
    <w:rsid w:val="00C503C0"/>
    <w:rsid w:val="00C544B5"/>
    <w:rsid w:val="00C56C04"/>
    <w:rsid w:val="00C57067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A3D53"/>
    <w:rsid w:val="00CA7EAC"/>
    <w:rsid w:val="00CB6204"/>
    <w:rsid w:val="00CC2D99"/>
    <w:rsid w:val="00CC5F1A"/>
    <w:rsid w:val="00CC7C78"/>
    <w:rsid w:val="00CD25F0"/>
    <w:rsid w:val="00CE0869"/>
    <w:rsid w:val="00CE2DE4"/>
    <w:rsid w:val="00CE502B"/>
    <w:rsid w:val="00CE6205"/>
    <w:rsid w:val="00CE6AEC"/>
    <w:rsid w:val="00CE7583"/>
    <w:rsid w:val="00CE7757"/>
    <w:rsid w:val="00CF4BFB"/>
    <w:rsid w:val="00CF5566"/>
    <w:rsid w:val="00CF7FB7"/>
    <w:rsid w:val="00D01BA2"/>
    <w:rsid w:val="00D01BD5"/>
    <w:rsid w:val="00D049C8"/>
    <w:rsid w:val="00D104B1"/>
    <w:rsid w:val="00D11CC3"/>
    <w:rsid w:val="00D123A3"/>
    <w:rsid w:val="00D1765F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2D3C"/>
    <w:rsid w:val="00D54F05"/>
    <w:rsid w:val="00D56A3E"/>
    <w:rsid w:val="00D61ADD"/>
    <w:rsid w:val="00D64B39"/>
    <w:rsid w:val="00D672E2"/>
    <w:rsid w:val="00D71236"/>
    <w:rsid w:val="00D73A39"/>
    <w:rsid w:val="00D7493F"/>
    <w:rsid w:val="00D779DD"/>
    <w:rsid w:val="00D91571"/>
    <w:rsid w:val="00DA0361"/>
    <w:rsid w:val="00DA2E90"/>
    <w:rsid w:val="00DA75F1"/>
    <w:rsid w:val="00DB092E"/>
    <w:rsid w:val="00DC03E1"/>
    <w:rsid w:val="00DC1EB8"/>
    <w:rsid w:val="00DC4221"/>
    <w:rsid w:val="00DC4EEA"/>
    <w:rsid w:val="00DC66B9"/>
    <w:rsid w:val="00DC6B6E"/>
    <w:rsid w:val="00DD0CE7"/>
    <w:rsid w:val="00DD61AE"/>
    <w:rsid w:val="00DE5B30"/>
    <w:rsid w:val="00DF356C"/>
    <w:rsid w:val="00DF6103"/>
    <w:rsid w:val="00DF6177"/>
    <w:rsid w:val="00E00B7D"/>
    <w:rsid w:val="00E00CB7"/>
    <w:rsid w:val="00E030FC"/>
    <w:rsid w:val="00E07E1F"/>
    <w:rsid w:val="00E12615"/>
    <w:rsid w:val="00E15394"/>
    <w:rsid w:val="00E20C66"/>
    <w:rsid w:val="00E21E95"/>
    <w:rsid w:val="00E26C51"/>
    <w:rsid w:val="00E326BE"/>
    <w:rsid w:val="00E35A87"/>
    <w:rsid w:val="00E36B0A"/>
    <w:rsid w:val="00E4242F"/>
    <w:rsid w:val="00E471A1"/>
    <w:rsid w:val="00E5795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EF7379"/>
    <w:rsid w:val="00F0128C"/>
    <w:rsid w:val="00F03124"/>
    <w:rsid w:val="00F10E36"/>
    <w:rsid w:val="00F14049"/>
    <w:rsid w:val="00F15D00"/>
    <w:rsid w:val="00F15F94"/>
    <w:rsid w:val="00F23092"/>
    <w:rsid w:val="00F24391"/>
    <w:rsid w:val="00F3246F"/>
    <w:rsid w:val="00F3486B"/>
    <w:rsid w:val="00F35C8E"/>
    <w:rsid w:val="00F364A2"/>
    <w:rsid w:val="00F439F3"/>
    <w:rsid w:val="00F4574C"/>
    <w:rsid w:val="00F55F46"/>
    <w:rsid w:val="00F60ADA"/>
    <w:rsid w:val="00F63AB1"/>
    <w:rsid w:val="00F643DB"/>
    <w:rsid w:val="00F646D8"/>
    <w:rsid w:val="00F71271"/>
    <w:rsid w:val="00F749EF"/>
    <w:rsid w:val="00F767FF"/>
    <w:rsid w:val="00F76D28"/>
    <w:rsid w:val="00F816F0"/>
    <w:rsid w:val="00F82F88"/>
    <w:rsid w:val="00F84591"/>
    <w:rsid w:val="00F846FD"/>
    <w:rsid w:val="00F94F36"/>
    <w:rsid w:val="00F97C40"/>
    <w:rsid w:val="00FA3E09"/>
    <w:rsid w:val="00FA7DFE"/>
    <w:rsid w:val="00FB5267"/>
    <w:rsid w:val="00FB5606"/>
    <w:rsid w:val="00FB7504"/>
    <w:rsid w:val="00FC633F"/>
    <w:rsid w:val="00FD5F18"/>
    <w:rsid w:val="00FF107D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C979"/>
  <w15:docId w15:val="{EFE08267-7ADB-4996-9F7B-7EB7A09A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4338F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338F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338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338F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338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F48CB45E0742779B33A444108A260FE5734F4D2B87DC8638EAC219F26A9AAC117E6AC8BB0EE362743E6C511CECCEF3C08EB494FD279CDF2A525975LDT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02363-87AC-47F6-9024-AB80CF6E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Казанцева Ксения Константиновна</cp:lastModifiedBy>
  <cp:revision>3</cp:revision>
  <cp:lastPrinted>2019-05-06T06:50:00Z</cp:lastPrinted>
  <dcterms:created xsi:type="dcterms:W3CDTF">2019-06-25T04:08:00Z</dcterms:created>
  <dcterms:modified xsi:type="dcterms:W3CDTF">2019-06-25T04:10:00Z</dcterms:modified>
  <cp:category>13.07;20.07</cp:category>
</cp:coreProperties>
</file>