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98E7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C309DD9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00247610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11D1EA54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3D1759EE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3E1D742" w14:textId="77777777" w:rsidR="00154182" w:rsidRPr="00DC325E" w:rsidRDefault="00154182" w:rsidP="005B580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A0BDC30" w14:textId="77777777" w:rsidR="00006566" w:rsidRPr="00DC325E" w:rsidRDefault="00006566" w:rsidP="0000656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40AF5C7" w14:textId="77777777" w:rsidR="00326658" w:rsidRPr="00DC325E" w:rsidRDefault="00326658" w:rsidP="0000656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7383B30C" w14:textId="77777777" w:rsidR="005A4D7A" w:rsidRPr="00DC325E" w:rsidRDefault="00937E13" w:rsidP="000065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Calibri" w:hAnsi="Liberation Serif" w:cs="Liberation Serif"/>
          <w:b/>
          <w:sz w:val="28"/>
          <w:szCs w:val="28"/>
        </w:rPr>
        <w:t xml:space="preserve">Об утверждении </w:t>
      </w:r>
      <w:r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Административного регламента предоставлени</w:t>
      </w:r>
      <w:r w:rsidR="001C652F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я</w:t>
      </w:r>
      <w:r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 государственной услуги «Предоставление информации, прием документов от</w:t>
      </w:r>
      <w:r w:rsidR="007B10C9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 </w:t>
      </w:r>
      <w:r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граждан, выразивших желание стать опекунами</w:t>
      </w:r>
      <w:r w:rsidR="005A4D7A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 или</w:t>
      </w:r>
      <w:r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 попечителями совершеннолетних недееспособных или не полностью дееспособных граждан</w:t>
      </w:r>
      <w:r w:rsidR="00DF054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, и установление опеки</w:t>
      </w:r>
      <w:r w:rsidR="005A4D7A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</w:t>
      </w:r>
      <w:r w:rsidR="00DF054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попечительства над указанной </w:t>
      </w:r>
    </w:p>
    <w:p w14:paraId="1E78D8CF" w14:textId="77777777" w:rsidR="00937E13" w:rsidRPr="00DC325E" w:rsidRDefault="00DF0549" w:rsidP="000065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категорией граждан</w:t>
      </w:r>
      <w:r w:rsidR="00937E13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» </w:t>
      </w:r>
    </w:p>
    <w:p w14:paraId="1D224402" w14:textId="77777777" w:rsidR="00937E13" w:rsidRPr="00DC325E" w:rsidRDefault="00937E13" w:rsidP="0000656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b/>
          <w:i/>
          <w:color w:val="000000"/>
          <w:sz w:val="24"/>
          <w:szCs w:val="24"/>
        </w:rPr>
      </w:pPr>
    </w:p>
    <w:p w14:paraId="4697CD27" w14:textId="77777777" w:rsidR="00937E13" w:rsidRPr="00DC325E" w:rsidRDefault="00937E13" w:rsidP="0000656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b/>
          <w:i/>
          <w:color w:val="000000"/>
          <w:sz w:val="24"/>
          <w:szCs w:val="24"/>
        </w:rPr>
      </w:pPr>
    </w:p>
    <w:p w14:paraId="1D7E0ED6" w14:textId="7E4179B4" w:rsidR="00EC1FFE" w:rsidRPr="00326658" w:rsidRDefault="00937E13" w:rsidP="00EC1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соответствии </w:t>
      </w:r>
      <w:r w:rsidRPr="00DC325E">
        <w:rPr>
          <w:rFonts w:ascii="Liberation Serif" w:eastAsia="Calibri" w:hAnsi="Liberation Serif" w:cs="Liberation Serif"/>
          <w:sz w:val="28"/>
          <w:szCs w:val="28"/>
        </w:rPr>
        <w:t>с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 xml:space="preserve">о статьей 35 Гражданского кодекса Российской Федерации, </w:t>
      </w:r>
      <w:r w:rsidR="00EC5449">
        <w:rPr>
          <w:rFonts w:ascii="Liberation Serif" w:eastAsia="Calibri" w:hAnsi="Liberation Serif" w:cs="Liberation Serif"/>
          <w:sz w:val="28"/>
          <w:szCs w:val="28"/>
        </w:rPr>
        <w:t>ф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>едеральным</w:t>
      </w:r>
      <w:r w:rsidR="00EC5449">
        <w:rPr>
          <w:rFonts w:ascii="Liberation Serif" w:eastAsia="Calibri" w:hAnsi="Liberation Serif" w:cs="Liberation Serif"/>
          <w:sz w:val="28"/>
          <w:szCs w:val="28"/>
        </w:rPr>
        <w:t>и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 xml:space="preserve"> закон</w:t>
      </w:r>
      <w:r w:rsidR="00EC5449">
        <w:rPr>
          <w:rFonts w:ascii="Liberation Serif" w:eastAsia="Calibri" w:hAnsi="Liberation Serif" w:cs="Liberation Serif"/>
          <w:sz w:val="28"/>
          <w:szCs w:val="28"/>
        </w:rPr>
        <w:t>а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>м</w:t>
      </w:r>
      <w:r w:rsidR="00EC5449">
        <w:rPr>
          <w:rFonts w:ascii="Liberation Serif" w:eastAsia="Calibri" w:hAnsi="Liberation Serif" w:cs="Liberation Serif"/>
          <w:sz w:val="28"/>
          <w:szCs w:val="28"/>
        </w:rPr>
        <w:t>и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 xml:space="preserve"> от 24</w:t>
      </w:r>
      <w:r w:rsidR="00EC5449">
        <w:rPr>
          <w:rFonts w:ascii="Liberation Serif" w:eastAsia="Calibri" w:hAnsi="Liberation Serif" w:cs="Liberation Serif"/>
          <w:sz w:val="28"/>
          <w:szCs w:val="28"/>
        </w:rPr>
        <w:t xml:space="preserve"> апреля 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>2008</w:t>
      </w:r>
      <w:r w:rsidR="00EC5449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 xml:space="preserve"> № 48-ФЗ «Об</w:t>
      </w:r>
      <w:r w:rsidR="00B31E6E" w:rsidRPr="00DC325E">
        <w:rPr>
          <w:rFonts w:ascii="Liberation Serif" w:eastAsia="Calibri" w:hAnsi="Liberation Serif" w:cs="Liberation Serif"/>
          <w:sz w:val="28"/>
          <w:szCs w:val="28"/>
        </w:rPr>
        <w:t> 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>опеке и попечительстве»</w:t>
      </w:r>
      <w:r w:rsidR="00EC5449">
        <w:rPr>
          <w:rFonts w:ascii="Liberation Serif" w:eastAsia="Calibri" w:hAnsi="Liberation Serif" w:cs="Liberation Serif"/>
          <w:sz w:val="28"/>
          <w:szCs w:val="28"/>
        </w:rPr>
        <w:t xml:space="preserve"> и</w:t>
      </w:r>
      <w:r w:rsidR="00200E62" w:rsidRPr="00DC32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C325E">
        <w:rPr>
          <w:rFonts w:ascii="Liberation Serif" w:eastAsia="Calibri" w:hAnsi="Liberation Serif" w:cs="Liberation Serif"/>
          <w:sz w:val="28"/>
          <w:szCs w:val="28"/>
        </w:rPr>
        <w:t>от 27 июля 2010 года 210-ФЗ</w:t>
      </w:r>
      <w:r w:rsidR="00463132" w:rsidRPr="00DC32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C325E">
        <w:rPr>
          <w:rFonts w:ascii="Liberation Serif" w:eastAsia="Calibri" w:hAnsi="Liberation Serif" w:cs="Liberation Serif"/>
          <w:sz w:val="28"/>
          <w:szCs w:val="28"/>
        </w:rPr>
        <w:t>«Об</w:t>
      </w:r>
      <w:r w:rsidR="004E6BD2" w:rsidRPr="00DC325E">
        <w:rPr>
          <w:rFonts w:ascii="Liberation Serif" w:eastAsia="Calibri" w:hAnsi="Liberation Serif" w:cs="Liberation Serif"/>
          <w:sz w:val="28"/>
          <w:szCs w:val="28"/>
        </w:rPr>
        <w:t> </w:t>
      </w:r>
      <w:r w:rsidRPr="00DC325E">
        <w:rPr>
          <w:rFonts w:ascii="Liberation Serif" w:eastAsia="Calibri" w:hAnsi="Liberation Serif" w:cs="Liberation Serif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EC5449" w:rsidRPr="00DC325E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Российской Федерации от 17.11.2010 № 927 «Об отдельных вопросах осуществления опеки и попечительства в отношении совершеннолетних недееспособных или не полностью дееспособных граждан»,</w:t>
      </w:r>
      <w:r w:rsidR="00EC544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15196" w:rsidRPr="00DC325E">
        <w:rPr>
          <w:rFonts w:ascii="Liberation Serif" w:hAnsi="Liberation Serif" w:cs="Liberation Serif"/>
          <w:sz w:val="28"/>
          <w:szCs w:val="28"/>
        </w:rPr>
        <w:t>статьей 95 Областного закона от 10 марта 1999 года № 4-ОЗ «О правовых актах в</w:t>
      </w:r>
      <w:r w:rsidR="00515196">
        <w:rPr>
          <w:rFonts w:ascii="Liberation Serif" w:hAnsi="Liberation Serif" w:cs="Liberation Serif"/>
          <w:sz w:val="28"/>
          <w:szCs w:val="28"/>
        </w:rPr>
        <w:t> </w:t>
      </w:r>
      <w:r w:rsidR="00515196" w:rsidRPr="00DC325E">
        <w:rPr>
          <w:rFonts w:ascii="Liberation Serif" w:hAnsi="Liberation Serif" w:cs="Liberation Serif"/>
          <w:sz w:val="28"/>
          <w:szCs w:val="28"/>
        </w:rPr>
        <w:t xml:space="preserve">Свердловской области», </w:t>
      </w: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постановлени</w:t>
      </w:r>
      <w:r w:rsidR="00EC5449">
        <w:rPr>
          <w:rFonts w:ascii="Liberation Serif" w:eastAsia="Calibri" w:hAnsi="Liberation Serif" w:cs="Liberation Serif"/>
          <w:color w:val="000000"/>
          <w:sz w:val="28"/>
          <w:szCs w:val="28"/>
        </w:rPr>
        <w:t>я</w:t>
      </w: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м</w:t>
      </w:r>
      <w:r w:rsidR="00EC5449">
        <w:rPr>
          <w:rFonts w:ascii="Liberation Serif" w:eastAsia="Calibri" w:hAnsi="Liberation Serif" w:cs="Liberation Serif"/>
          <w:color w:val="000000"/>
          <w:sz w:val="28"/>
          <w:szCs w:val="28"/>
        </w:rPr>
        <w:t>и</w:t>
      </w: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Правительства Свердловской области</w:t>
      </w:r>
      <w:r w:rsidR="00463132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от </w:t>
      </w:r>
      <w:r w:rsidR="00B508D5" w:rsidRPr="00DC325E">
        <w:rPr>
          <w:rFonts w:ascii="Liberation Serif" w:hAnsi="Liberation Serif" w:cs="Liberation Serif"/>
          <w:bCs/>
          <w:sz w:val="28"/>
          <w:szCs w:val="28"/>
        </w:rPr>
        <w:t>17.10.2018 №</w:t>
      </w:r>
      <w:r w:rsidR="00B31E6E" w:rsidRPr="00DC325E">
        <w:rPr>
          <w:rFonts w:ascii="Liberation Serif" w:hAnsi="Liberation Serif" w:cs="Liberation Serif"/>
          <w:bCs/>
          <w:sz w:val="28"/>
          <w:szCs w:val="28"/>
        </w:rPr>
        <w:t> </w:t>
      </w:r>
      <w:r w:rsidR="00B508D5" w:rsidRPr="00DC325E">
        <w:rPr>
          <w:rFonts w:ascii="Liberation Serif" w:hAnsi="Liberation Serif" w:cs="Liberation Serif"/>
          <w:bCs/>
          <w:sz w:val="28"/>
          <w:szCs w:val="28"/>
        </w:rPr>
        <w:t>697-ПП «О</w:t>
      </w:r>
      <w:r w:rsidR="00F46126" w:rsidRPr="00DC325E">
        <w:rPr>
          <w:rFonts w:ascii="Liberation Serif" w:hAnsi="Liberation Serif" w:cs="Liberation Serif"/>
          <w:bCs/>
          <w:sz w:val="28"/>
          <w:szCs w:val="28"/>
        </w:rPr>
        <w:t> </w:t>
      </w:r>
      <w:r w:rsidR="00B508D5" w:rsidRPr="00DC325E">
        <w:rPr>
          <w:rFonts w:ascii="Liberation Serif" w:hAnsi="Liberation Serif" w:cs="Liberation Serif"/>
          <w:bCs/>
          <w:sz w:val="28"/>
          <w:szCs w:val="28"/>
        </w:rPr>
        <w:t>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EC1FFE" w:rsidRPr="00EC1F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C1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от</w:t>
      </w:r>
      <w:r w:rsidR="001C637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C1F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22.11.2018 № 828-ПП «Об утверждении Положения об особенностях подачи и рассмотрения жалоб на решения и действия (бездействие) исполнительных органов государственной власти Свердловской области, предоставляющих государственные услуги, 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 и его работников» </w:t>
      </w:r>
    </w:p>
    <w:p w14:paraId="2B5F2B4B" w14:textId="77777777" w:rsidR="00937E13" w:rsidRPr="00DC325E" w:rsidRDefault="00937E13" w:rsidP="0032665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DC325E">
        <w:rPr>
          <w:rFonts w:ascii="Liberation Serif" w:eastAsia="Calibri" w:hAnsi="Liberation Serif" w:cs="Liberation Serif"/>
          <w:b/>
          <w:sz w:val="28"/>
          <w:szCs w:val="28"/>
        </w:rPr>
        <w:t>ПРИКАЗЫВАЮ:</w:t>
      </w:r>
    </w:p>
    <w:p w14:paraId="7D0CB422" w14:textId="282DBA04" w:rsidR="00937E13" w:rsidRPr="00DC325E" w:rsidRDefault="000B19B9" w:rsidP="0000656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1. 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Утвердить Административный регламент предоставлени</w:t>
      </w:r>
      <w:r w:rsidR="001C652F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я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государственной услуги «Предоставление информации, прием документов от</w:t>
      </w:r>
      <w:r w:rsidR="00963814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 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граждан, выразивших желание стать опекунами</w:t>
      </w:r>
      <w:r w:rsidR="005A4D7A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или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попечителями совершеннолетних недееспособных или не п</w:t>
      </w:r>
      <w:r w:rsidR="001A045C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олностью дееспособных граждан</w:t>
      </w:r>
      <w:r w:rsidR="00A025BC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,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установление опеки</w:t>
      </w:r>
      <w:r w:rsidR="005A4D7A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или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поп</w:t>
      </w:r>
      <w:r w:rsidR="003951ED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ечительства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над указанной категорией граждан» (прил</w:t>
      </w:r>
      <w:r w:rsidR="00EC5449">
        <w:rPr>
          <w:rFonts w:ascii="Liberation Serif" w:eastAsia="Calibri" w:hAnsi="Liberation Serif" w:cs="Liberation Serif"/>
          <w:color w:val="000000"/>
          <w:sz w:val="28"/>
          <w:szCs w:val="28"/>
        </w:rPr>
        <w:t>агается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).</w:t>
      </w:r>
    </w:p>
    <w:p w14:paraId="6B677F06" w14:textId="77777777" w:rsidR="00A75B97" w:rsidRPr="00DC325E" w:rsidRDefault="001A13AC" w:rsidP="00F46126">
      <w:pPr>
        <w:pStyle w:val="ConsPlusNormal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2.</w:t>
      </w:r>
      <w:r w:rsidRPr="00DC32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5621A" w:rsidRPr="00DC32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 п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риказ Министерства социальной политики Свердловской области от</w:t>
      </w:r>
      <w:r w:rsidR="007B10C9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 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30.12.2016 № 653 </w:t>
      </w:r>
      <w:r w:rsidR="00A75B97" w:rsidRPr="00DC325E">
        <w:rPr>
          <w:rFonts w:ascii="Liberation Serif" w:eastAsia="Calibri" w:hAnsi="Liberation Serif" w:cs="Liberation Serif"/>
          <w:sz w:val="28"/>
          <w:szCs w:val="28"/>
        </w:rPr>
        <w:t xml:space="preserve">«Об утверждении 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Административного 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регламента по</w:t>
      </w:r>
      <w:r w:rsidR="007B10C9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 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предоставлению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</w:t>
      </w:r>
      <w:r w:rsidR="007B10C9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 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граждан, и установление опеки или попечительства над указанной категорией граждан» («Официальный интернет-портал правовой информации Свердловской области» (</w:t>
      </w:r>
      <w:hyperlink r:id="rId8" w:history="1">
        <w:r w:rsidR="00A75B97" w:rsidRPr="00DC325E">
          <w:rPr>
            <w:rFonts w:ascii="Liberation Serif" w:eastAsia="Calibri" w:hAnsi="Liberation Serif" w:cs="Liberation Serif"/>
            <w:sz w:val="28"/>
            <w:szCs w:val="28"/>
          </w:rPr>
          <w:t>www.pravo.gov66.ru</w:t>
        </w:r>
      </w:hyperlink>
      <w:r w:rsidR="00A75B97" w:rsidRPr="00DC325E">
        <w:rPr>
          <w:rFonts w:ascii="Liberation Serif" w:eastAsia="Calibri" w:hAnsi="Liberation Serif" w:cs="Liberation Serif"/>
          <w:sz w:val="28"/>
          <w:szCs w:val="28"/>
        </w:rPr>
        <w:t>)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 w:rsidR="00461445" w:rsidRPr="00DC325E">
        <w:rPr>
          <w:rFonts w:ascii="Liberation Serif" w:hAnsi="Liberation Serif" w:cs="Liberation Serif"/>
          <w:color w:val="1E1F25"/>
          <w:sz w:val="28"/>
          <w:szCs w:val="28"/>
        </w:rPr>
        <w:t>2017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 w:rsidR="00461445" w:rsidRPr="00DC325E">
        <w:rPr>
          <w:rFonts w:ascii="Liberation Serif" w:hAnsi="Liberation Serif" w:cs="Liberation Serif"/>
          <w:color w:val="1E1F25"/>
          <w:sz w:val="28"/>
          <w:szCs w:val="28"/>
        </w:rPr>
        <w:t>16 января</w:t>
      </w:r>
      <w:r w:rsidR="0075621A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 w:rsidR="00461445" w:rsidRPr="00DC325E">
        <w:rPr>
          <w:rFonts w:ascii="Liberation Serif" w:hAnsi="Liberation Serif" w:cs="Liberation Serif"/>
          <w:color w:val="1E1F25"/>
          <w:sz w:val="28"/>
          <w:szCs w:val="28"/>
        </w:rPr>
        <w:t>№ 11106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) с изменениями, внесенными п</w:t>
      </w:r>
      <w:hyperlink r:id="rId9" w:history="1">
        <w:r w:rsidR="00A75B97" w:rsidRPr="00DC325E">
          <w:rPr>
            <w:rFonts w:ascii="Liberation Serif" w:eastAsia="Calibri" w:hAnsi="Liberation Serif" w:cs="Liberation Serif"/>
            <w:sz w:val="28"/>
            <w:szCs w:val="28"/>
          </w:rPr>
          <w:t>риказом</w:t>
        </w:r>
      </w:hyperlink>
      <w:r w:rsidR="00A75B97" w:rsidRPr="00DC32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75B97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Министерства социальной политики Свердловской области от 31.05.2017 № 283.</w:t>
      </w:r>
    </w:p>
    <w:p w14:paraId="7C8100FD" w14:textId="77777777" w:rsidR="003B7FE2" w:rsidRPr="00DC325E" w:rsidRDefault="001A13AC" w:rsidP="00006566">
      <w:pPr>
        <w:pStyle w:val="ConsPlusNormal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3</w:t>
      </w:r>
      <w:r w:rsidR="0054203E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0B19B9" w:rsidRPr="00DC32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70748" w:rsidRPr="00DC325E">
        <w:rPr>
          <w:rFonts w:ascii="Liberation Serif" w:eastAsia="Calibri" w:hAnsi="Liberation Serif" w:cs="Liberation Serif"/>
          <w:sz w:val="28"/>
          <w:szCs w:val="28"/>
        </w:rPr>
        <w:t xml:space="preserve">Контроль за </w:t>
      </w:r>
      <w:r w:rsidR="003728F5" w:rsidRPr="00DC325E">
        <w:rPr>
          <w:rFonts w:ascii="Liberation Serif" w:eastAsia="Calibri" w:hAnsi="Liberation Serif" w:cs="Liberation Serif"/>
          <w:sz w:val="28"/>
          <w:szCs w:val="28"/>
        </w:rPr>
        <w:t>ис</w:t>
      </w:r>
      <w:r w:rsidR="00470748" w:rsidRPr="00DC325E">
        <w:rPr>
          <w:rFonts w:ascii="Liberation Serif" w:eastAsia="Calibri" w:hAnsi="Liberation Serif" w:cs="Liberation Serif"/>
          <w:sz w:val="28"/>
          <w:szCs w:val="28"/>
        </w:rPr>
        <w:t xml:space="preserve">полнением </w:t>
      </w:r>
      <w:r w:rsidR="005122A3" w:rsidRPr="00DC325E">
        <w:rPr>
          <w:rFonts w:ascii="Liberation Serif" w:eastAsia="Calibri" w:hAnsi="Liberation Serif" w:cs="Liberation Serif"/>
          <w:sz w:val="28"/>
          <w:szCs w:val="28"/>
        </w:rPr>
        <w:t>настоящего</w:t>
      </w:r>
      <w:r w:rsidR="00470748" w:rsidRPr="00DC325E">
        <w:rPr>
          <w:rFonts w:ascii="Liberation Serif" w:eastAsia="Calibri" w:hAnsi="Liberation Serif" w:cs="Liberation Serif"/>
          <w:sz w:val="28"/>
          <w:szCs w:val="28"/>
        </w:rPr>
        <w:t xml:space="preserve"> приказа возложить на </w:t>
      </w:r>
      <w:r w:rsidR="00B508D5" w:rsidRPr="00DC325E">
        <w:rPr>
          <w:rFonts w:ascii="Liberation Serif" w:eastAsia="Calibri" w:hAnsi="Liberation Serif" w:cs="Liberation Serif"/>
          <w:sz w:val="28"/>
          <w:szCs w:val="28"/>
        </w:rPr>
        <w:t xml:space="preserve">Первого заместителя </w:t>
      </w:r>
      <w:r w:rsidR="003B7FE2" w:rsidRPr="00DC325E">
        <w:rPr>
          <w:rFonts w:ascii="Liberation Serif" w:eastAsia="Calibri" w:hAnsi="Liberation Serif" w:cs="Liberation Serif"/>
          <w:sz w:val="28"/>
          <w:szCs w:val="28"/>
        </w:rPr>
        <w:t xml:space="preserve">Министра </w:t>
      </w:r>
      <w:r w:rsidRPr="00DC325E">
        <w:rPr>
          <w:rFonts w:ascii="Liberation Serif" w:eastAsia="Calibri" w:hAnsi="Liberation Serif" w:cs="Liberation Serif"/>
          <w:sz w:val="28"/>
          <w:szCs w:val="28"/>
        </w:rPr>
        <w:t xml:space="preserve">социальной политики Свердловской области </w:t>
      </w:r>
      <w:r w:rsidR="00B508D5" w:rsidRPr="00DC325E">
        <w:rPr>
          <w:rFonts w:ascii="Liberation Serif" w:eastAsia="Calibri" w:hAnsi="Liberation Serif" w:cs="Liberation Serif"/>
          <w:sz w:val="28"/>
          <w:szCs w:val="28"/>
        </w:rPr>
        <w:t>Е.Д. </w:t>
      </w:r>
      <w:proofErr w:type="spellStart"/>
      <w:r w:rsidR="00B508D5" w:rsidRPr="00DC325E">
        <w:rPr>
          <w:rFonts w:ascii="Liberation Serif" w:eastAsia="Calibri" w:hAnsi="Liberation Serif" w:cs="Liberation Serif"/>
          <w:sz w:val="28"/>
          <w:szCs w:val="28"/>
        </w:rPr>
        <w:t>Шаповалова</w:t>
      </w:r>
      <w:proofErr w:type="spellEnd"/>
      <w:r w:rsidR="005B5803" w:rsidRPr="00DC325E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0FD4D4" w14:textId="77777777" w:rsidR="00937E13" w:rsidRPr="00DC325E" w:rsidRDefault="001A13AC" w:rsidP="0000656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4</w:t>
      </w:r>
      <w:r w:rsidR="00470748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0B19B9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 </w:t>
      </w:r>
      <w:r w:rsidR="00470748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Настоящий приказ опубликовать </w:t>
      </w:r>
      <w:r w:rsidR="00470748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«Официальном интернет-портале правовой информации Свердловской области» (</w:t>
      </w:r>
      <w:hyperlink r:id="rId10" w:history="1">
        <w:r w:rsidR="00470748" w:rsidRPr="00DC325E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www</w:t>
        </w:r>
        <w:r w:rsidR="00470748" w:rsidRPr="00DC325E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.</w:t>
        </w:r>
        <w:proofErr w:type="spellStart"/>
        <w:r w:rsidR="00470748" w:rsidRPr="00DC325E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pravo</w:t>
        </w:r>
        <w:proofErr w:type="spellEnd"/>
        <w:r w:rsidR="00470748" w:rsidRPr="00DC325E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.</w:t>
        </w:r>
        <w:proofErr w:type="spellStart"/>
        <w:r w:rsidR="00470748" w:rsidRPr="00DC325E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gov</w:t>
        </w:r>
        <w:proofErr w:type="spellEnd"/>
        <w:r w:rsidR="00470748" w:rsidRPr="00DC325E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66.</w:t>
        </w:r>
        <w:proofErr w:type="spellStart"/>
        <w:r w:rsidR="00470748" w:rsidRPr="00DC325E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  <w:proofErr w:type="spellEnd"/>
        <w:r w:rsidR="00470748" w:rsidRPr="00DC325E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)</w:t>
        </w:r>
      </w:hyperlink>
      <w:r w:rsidR="00BB5A7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664D104" w14:textId="77777777" w:rsidR="00937E13" w:rsidRPr="00DC325E" w:rsidRDefault="00937E13" w:rsidP="0000656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4B32DA4" w14:textId="77777777" w:rsidR="00470748" w:rsidRPr="00DC325E" w:rsidRDefault="00470748" w:rsidP="0000656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48EAC658" w14:textId="77777777" w:rsidR="004A152A" w:rsidRPr="00DC325E" w:rsidRDefault="00937E13" w:rsidP="00006566">
      <w:pPr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325E">
        <w:rPr>
          <w:rFonts w:ascii="Liberation Serif" w:eastAsia="Calibri" w:hAnsi="Liberation Serif" w:cs="Liberation Serif"/>
          <w:sz w:val="28"/>
          <w:szCs w:val="28"/>
        </w:rPr>
        <w:t>Министр</w:t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1466A7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1466A7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1466A7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1466A7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  <w:t xml:space="preserve">      </w:t>
      </w:r>
      <w:r w:rsidRPr="00DC325E">
        <w:rPr>
          <w:rFonts w:ascii="Liberation Serif" w:eastAsia="Calibri" w:hAnsi="Liberation Serif" w:cs="Liberation Serif"/>
          <w:sz w:val="28"/>
          <w:szCs w:val="28"/>
        </w:rPr>
        <w:t xml:space="preserve">А.В. </w:t>
      </w:r>
      <w:proofErr w:type="spellStart"/>
      <w:r w:rsidRPr="00DC325E">
        <w:rPr>
          <w:rFonts w:ascii="Liberation Serif" w:eastAsia="Calibri" w:hAnsi="Liberation Serif" w:cs="Liberation Serif"/>
          <w:sz w:val="28"/>
          <w:szCs w:val="28"/>
        </w:rPr>
        <w:t>Злоказов</w:t>
      </w:r>
      <w:proofErr w:type="spellEnd"/>
    </w:p>
    <w:p w14:paraId="71C7E8AB" w14:textId="77777777" w:rsidR="00326658" w:rsidRPr="00DC325E" w:rsidRDefault="00326658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D35EBFF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8AB637D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221481B0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7BFF729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A79988A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55DDCC42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8F1EFEC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48DF273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49AE4B8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5453081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A62672E" w14:textId="77777777" w:rsidR="00963814" w:rsidRPr="00DC325E" w:rsidRDefault="00963814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C1D30E5" w14:textId="77777777" w:rsidR="00963814" w:rsidRPr="00DC325E" w:rsidRDefault="00963814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6E98B38" w14:textId="77777777" w:rsidR="00963814" w:rsidRPr="00DC325E" w:rsidRDefault="00963814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88ECEDF" w14:textId="77777777" w:rsidR="00963814" w:rsidRPr="00DC325E" w:rsidRDefault="00963814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9A2E739" w14:textId="77777777" w:rsidR="00963814" w:rsidRPr="00DC325E" w:rsidRDefault="00963814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78A18E9" w14:textId="77777777" w:rsidR="007C72F2" w:rsidRDefault="007C72F2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7EA778A" w14:textId="77777777" w:rsidR="007C72F2" w:rsidRDefault="007C72F2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8F8BB42" w14:textId="77777777" w:rsidR="007C72F2" w:rsidRDefault="007C72F2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9348973" w14:textId="77777777" w:rsidR="007C72F2" w:rsidRDefault="007C72F2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7F89DCA3" w14:textId="77777777" w:rsidR="007C72F2" w:rsidRDefault="007C72F2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6E24D94" w14:textId="77777777" w:rsidR="007C72F2" w:rsidRDefault="007C72F2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2C7040E" w14:textId="77777777" w:rsidR="007C72F2" w:rsidRPr="00DC325E" w:rsidRDefault="007C72F2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77F34607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AD27C8B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800C009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FD3BD16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909C817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274DDEB1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7164F8F3" w14:textId="77777777" w:rsidR="007B10C9" w:rsidRPr="00DC325E" w:rsidRDefault="007B10C9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9AF7B83" w14:textId="77777777" w:rsidR="00937E13" w:rsidRPr="00DC325E" w:rsidRDefault="00937E13" w:rsidP="004A152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УТВЕРЖДЕН</w:t>
      </w:r>
    </w:p>
    <w:p w14:paraId="6C222688" w14:textId="77777777" w:rsidR="00937E13" w:rsidRPr="00DC325E" w:rsidRDefault="00937E13" w:rsidP="00563769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приказом Министерства социальной политики Свердловской области </w:t>
      </w:r>
      <w:r w:rsidR="004C1A8A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от_____</w:t>
      </w:r>
      <w:r w:rsidR="008734DB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</w:t>
      </w:r>
      <w:r w:rsidR="004C1A8A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________№________</w:t>
      </w:r>
      <w:r w:rsidR="00563769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</w:t>
      </w:r>
      <w:r w:rsidR="004C1A8A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</w:t>
      </w:r>
    </w:p>
    <w:p w14:paraId="752D165B" w14:textId="77777777" w:rsidR="00A945EB" w:rsidRPr="00DC325E" w:rsidRDefault="00A945EB" w:rsidP="00563769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утверждении Административного регламента</w:t>
      </w:r>
      <w:r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</w:t>
      </w:r>
      <w:r w:rsidR="00963814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</w:t>
      </w:r>
      <w:r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государственной услуги «Предоставление информации, прием документов от</w:t>
      </w:r>
      <w:r w:rsidR="008734DB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 w:rsidR="00563769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</w:t>
      </w:r>
      <w:r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раждан, выразивших желание стать опекунами или попечителями совершеннолетних недееспособных или не</w:t>
      </w:r>
      <w:r w:rsidR="008734DB"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полностью дееспособных граждан, и установление опеки или попечительства над указанной категорией граждан»</w:t>
      </w:r>
    </w:p>
    <w:p w14:paraId="5DBF9113" w14:textId="77777777" w:rsidR="00836295" w:rsidRPr="00DC325E" w:rsidRDefault="00836295" w:rsidP="00A41599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92D7506" w14:textId="77777777" w:rsidR="00736B18" w:rsidRPr="00DC325E" w:rsidRDefault="00736B18" w:rsidP="00A41599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FEF28F7" w14:textId="77777777" w:rsidR="007B10C9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</w:t>
      </w:r>
      <w:r w:rsidR="007B10C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ДМИНИСТРАТИВНЫЙ РЕГЛАМЕНТ</w:t>
      </w: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14:paraId="15037801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предоставлени</w:t>
      </w:r>
      <w:r w:rsidR="00963814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я</w:t>
      </w:r>
      <w:r w:rsidR="007B10C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государственной услуги «Предоставление информации, прием документов</w:t>
      </w:r>
      <w:r w:rsidR="007B10C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от граждан, выразивших желание стать опекунами</w:t>
      </w:r>
      <w:r w:rsidR="005A4D7A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</w:t>
      </w: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 не полностью дееспособных граждан</w:t>
      </w:r>
      <w:r w:rsidR="00A025BC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,</w:t>
      </w: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 уст</w:t>
      </w:r>
      <w:r w:rsidR="00470748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ановление опеки</w:t>
      </w:r>
      <w:r w:rsidR="005A4D7A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</w:t>
      </w:r>
      <w:r w:rsidR="00470748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попечительства</w:t>
      </w: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над указанной</w:t>
      </w:r>
      <w:r w:rsidR="007B10C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категорией граждан»</w:t>
      </w:r>
    </w:p>
    <w:p w14:paraId="411F83F9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116B77A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Раздел 1. Общие положения</w:t>
      </w:r>
    </w:p>
    <w:p w14:paraId="0F89C33A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33133DF2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Предмет регулирования регламента</w:t>
      </w:r>
    </w:p>
    <w:p w14:paraId="043C3766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525E64D" w14:textId="77777777" w:rsidR="00A920DA" w:rsidRPr="00DC325E" w:rsidRDefault="000B19B9" w:rsidP="00D0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1. </w:t>
      </w:r>
      <w:r w:rsidR="00D02B51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</w:t>
      </w:r>
      <w:r w:rsidR="00D02B51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государственной услуги «Предоставление информации, прием документов от граждан, выразивших желание стать опекунами</w:t>
      </w:r>
      <w:r w:rsidR="005A4D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</w:t>
      </w:r>
      <w:r w:rsidR="00463132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полностью дееспос</w:t>
      </w:r>
      <w:r w:rsidR="00C26E4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обных граждан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установление опеки</w:t>
      </w:r>
      <w:r w:rsidR="005A4D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попечительства над указанной категорией граждан»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административный регламент) </w:t>
      </w:r>
      <w:r w:rsidR="00A920DA" w:rsidRPr="00DC325E">
        <w:rPr>
          <w:rFonts w:ascii="Liberation Serif" w:hAnsi="Liberation Serif" w:cs="Liberation Serif"/>
          <w:sz w:val="28"/>
          <w:szCs w:val="28"/>
        </w:rPr>
        <w:t xml:space="preserve">устанавливает порядок и стандарт предоставления государственной услуги по </w:t>
      </w:r>
      <w:r w:rsidR="00A920DA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A920D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редоставлению информации, приему документов от граждан, выразивших желание стать опекунами или попечителями совершеннолетних недееспособных или не полностью дееспособных граждан, и установлению опеки или попечительства над указанной категорией граждан (далее – государственная услуга)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(далее – управления социальной политики)</w:t>
      </w:r>
      <w:r w:rsidR="00D02B51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6A00CBD2" w14:textId="3BC86071" w:rsidR="00BD0CBC" w:rsidRPr="005B181B" w:rsidRDefault="00BD0CBC" w:rsidP="00BD0C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1" w:history="1">
        <w:r w:rsidRPr="005B181B">
          <w:rPr>
            <w:rFonts w:ascii="Liberation Serif" w:hAnsi="Liberation Serif" w:cs="Liberation Serif"/>
            <w:sz w:val="28"/>
            <w:szCs w:val="28"/>
          </w:rPr>
          <w:t>статьей 2</w:t>
        </w:r>
      </w:hyperlink>
      <w:r w:rsidRPr="005B181B">
        <w:rPr>
          <w:rFonts w:ascii="Liberation Serif" w:hAnsi="Liberation Serif" w:cs="Liberation Serif"/>
          <w:sz w:val="28"/>
          <w:szCs w:val="28"/>
        </w:rPr>
        <w:t xml:space="preserve"> Федерального закона от 24 апреля 2008 года № 48-ФЗ «Об опеке и попечительстве»</w:t>
      </w:r>
      <w:r w:rsidR="00B06FF9">
        <w:rPr>
          <w:rFonts w:ascii="Liberation Serif" w:hAnsi="Liberation Serif" w:cs="Liberation Serif"/>
          <w:sz w:val="28"/>
          <w:szCs w:val="28"/>
        </w:rPr>
        <w:t xml:space="preserve"> в целях настоящего административного регламента используются следующие основные понятия</w:t>
      </w:r>
      <w:r w:rsidRPr="005B181B">
        <w:rPr>
          <w:rFonts w:ascii="Liberation Serif" w:hAnsi="Liberation Serif" w:cs="Liberation Serif"/>
          <w:sz w:val="28"/>
          <w:szCs w:val="28"/>
        </w:rPr>
        <w:t>:</w:t>
      </w:r>
    </w:p>
    <w:p w14:paraId="3B982BCE" w14:textId="15A1C7D8" w:rsidR="00BD0CBC" w:rsidRPr="005B181B" w:rsidRDefault="00BD0CBC" w:rsidP="00BD0C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 xml:space="preserve">опека – форма устройства </w:t>
      </w:r>
      <w:r w:rsidR="00BB38FE" w:rsidRPr="00BD0CBC">
        <w:rPr>
          <w:rFonts w:ascii="Liberation Serif" w:hAnsi="Liberation Serif" w:cs="Liberation Serif"/>
          <w:sz w:val="28"/>
          <w:szCs w:val="28"/>
        </w:rPr>
        <w:t>граждан</w:t>
      </w:r>
      <w:r w:rsidR="00BB38FE">
        <w:rPr>
          <w:rFonts w:ascii="Liberation Serif" w:hAnsi="Liberation Serif" w:cs="Liberation Serif"/>
          <w:sz w:val="28"/>
          <w:szCs w:val="28"/>
        </w:rPr>
        <w:t>,</w:t>
      </w:r>
      <w:r w:rsidR="00BB38FE" w:rsidRPr="00BD0CBC">
        <w:rPr>
          <w:rFonts w:ascii="Liberation Serif" w:hAnsi="Liberation Serif" w:cs="Liberation Serif"/>
          <w:sz w:val="28"/>
          <w:szCs w:val="28"/>
        </w:rPr>
        <w:t xml:space="preserve"> </w:t>
      </w:r>
      <w:r w:rsidRPr="00BD0CBC">
        <w:rPr>
          <w:rFonts w:ascii="Liberation Serif" w:hAnsi="Liberation Serif" w:cs="Liberation Serif"/>
          <w:sz w:val="28"/>
          <w:szCs w:val="28"/>
        </w:rPr>
        <w:t>признанных судом недееспособными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, при которой назначенные органом опеки и попечительства граждане (опекуны) </w:t>
      </w:r>
      <w:r w:rsidRPr="005B181B">
        <w:rPr>
          <w:rFonts w:ascii="Liberation Serif" w:hAnsi="Liberation Serif" w:cs="Liberation Serif"/>
          <w:sz w:val="28"/>
          <w:szCs w:val="28"/>
        </w:rPr>
        <w:lastRenderedPageBreak/>
        <w:t>являются законными представителями подопечных и совершают от их имени и в</w:t>
      </w:r>
      <w:r w:rsidR="0064348C"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их интересах все юридически значимые действия;</w:t>
      </w:r>
    </w:p>
    <w:p w14:paraId="57D5429E" w14:textId="09DAFCFB" w:rsidR="00BD0CBC" w:rsidRPr="005B181B" w:rsidRDefault="00BD0CBC" w:rsidP="00EC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 xml:space="preserve">попечительство – форма устройства </w:t>
      </w:r>
      <w:r w:rsidR="00BB38FE">
        <w:rPr>
          <w:rFonts w:ascii="Liberation Serif" w:hAnsi="Liberation Serif" w:cs="Liberation Serif"/>
          <w:sz w:val="28"/>
          <w:szCs w:val="28"/>
        </w:rPr>
        <w:t>граждан,</w:t>
      </w:r>
      <w:r w:rsidR="00BB38FE" w:rsidRPr="00BD0CBC">
        <w:rPr>
          <w:rFonts w:ascii="Liberation Serif" w:hAnsi="Liberation Serif" w:cs="Liberation Serif"/>
          <w:sz w:val="28"/>
          <w:szCs w:val="28"/>
        </w:rPr>
        <w:t xml:space="preserve"> </w:t>
      </w:r>
      <w:r w:rsidRPr="00BD0CBC">
        <w:rPr>
          <w:rFonts w:ascii="Liberation Serif" w:hAnsi="Liberation Serif" w:cs="Liberation Serif"/>
          <w:sz w:val="28"/>
          <w:szCs w:val="28"/>
        </w:rPr>
        <w:t>ограниченных судом в</w:t>
      </w:r>
      <w:r w:rsidR="00BB38FE">
        <w:rPr>
          <w:rFonts w:ascii="Liberation Serif" w:hAnsi="Liberation Serif" w:cs="Liberation Serif"/>
          <w:sz w:val="28"/>
          <w:szCs w:val="28"/>
        </w:rPr>
        <w:t> </w:t>
      </w:r>
      <w:r w:rsidRPr="00BD0CBC">
        <w:rPr>
          <w:rFonts w:ascii="Liberation Serif" w:hAnsi="Liberation Serif" w:cs="Liberation Serif"/>
          <w:sz w:val="28"/>
          <w:szCs w:val="28"/>
        </w:rPr>
        <w:t>дееспособности</w:t>
      </w:r>
      <w:r w:rsidR="00847C03">
        <w:rPr>
          <w:rFonts w:ascii="Liberation Serif" w:hAnsi="Liberation Serif" w:cs="Liberation Serif"/>
          <w:sz w:val="28"/>
          <w:szCs w:val="28"/>
        </w:rPr>
        <w:t xml:space="preserve"> (не полностью дееспособных)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, при которой назначенные органом опеки и попечительства граждане (попечители) обязаны </w:t>
      </w:r>
      <w:r w:rsidR="00BB38FE" w:rsidRPr="005B181B">
        <w:rPr>
          <w:rFonts w:ascii="Liberation Serif" w:hAnsi="Liberation Serif" w:cs="Liberation Serif"/>
          <w:sz w:val="28"/>
          <w:szCs w:val="28"/>
        </w:rPr>
        <w:t>оказывать</w:t>
      </w:r>
      <w:r w:rsidR="00BB38FE">
        <w:rPr>
          <w:rFonts w:ascii="Liberation Serif" w:hAnsi="Liberation Serif" w:cs="Liberation Serif"/>
          <w:sz w:val="28"/>
          <w:szCs w:val="28"/>
        </w:rPr>
        <w:t xml:space="preserve"> совершеннолетним </w:t>
      </w:r>
      <w:r w:rsidR="00BB38FE" w:rsidRPr="005B181B">
        <w:rPr>
          <w:rFonts w:ascii="Liberation Serif" w:hAnsi="Liberation Serif" w:cs="Liberation Serif"/>
          <w:sz w:val="28"/>
          <w:szCs w:val="28"/>
        </w:rPr>
        <w:t>подопечным содействие в осуществлении их прав и исполнении обязанностей, охранять подопечных от злоупотреблений со стороны третьих лиц</w:t>
      </w:r>
      <w:r w:rsidR="00BB38FE">
        <w:rPr>
          <w:rFonts w:ascii="Liberation Serif" w:hAnsi="Liberation Serif" w:cs="Liberation Serif"/>
          <w:sz w:val="28"/>
          <w:szCs w:val="28"/>
        </w:rPr>
        <w:t>, давать согласие подопечным на совершение ими действий в</w:t>
      </w:r>
      <w:r w:rsidR="00847C03">
        <w:rPr>
          <w:rFonts w:ascii="Liberation Serif" w:hAnsi="Liberation Serif" w:cs="Liberation Serif"/>
          <w:sz w:val="28"/>
          <w:szCs w:val="28"/>
        </w:rPr>
        <w:t> </w:t>
      </w:r>
      <w:r w:rsidR="00BB38FE">
        <w:rPr>
          <w:rFonts w:ascii="Liberation Serif" w:hAnsi="Liberation Serif" w:cs="Liberation Serif"/>
          <w:sz w:val="28"/>
          <w:szCs w:val="28"/>
        </w:rPr>
        <w:t xml:space="preserve">соответствии со </w:t>
      </w:r>
      <w:hyperlink r:id="rId12" w:history="1">
        <w:r w:rsidR="00BB38FE" w:rsidRPr="00BB38FE">
          <w:rPr>
            <w:rFonts w:ascii="Liberation Serif" w:hAnsi="Liberation Serif" w:cs="Liberation Serif"/>
            <w:sz w:val="28"/>
            <w:szCs w:val="28"/>
          </w:rPr>
          <w:t>статьей 30</w:t>
        </w:r>
      </w:hyperlink>
      <w:r w:rsidR="00BB38FE" w:rsidRPr="00BB38FE">
        <w:rPr>
          <w:rFonts w:ascii="Liberation Serif" w:hAnsi="Liberation Serif" w:cs="Liberation Serif"/>
          <w:sz w:val="28"/>
          <w:szCs w:val="28"/>
        </w:rPr>
        <w:t xml:space="preserve"> </w:t>
      </w:r>
      <w:r w:rsidR="00BB38FE">
        <w:rPr>
          <w:rFonts w:ascii="Liberation Serif" w:hAnsi="Liberation Serif" w:cs="Liberation Serif"/>
          <w:sz w:val="28"/>
          <w:szCs w:val="28"/>
        </w:rPr>
        <w:t>Гражданского кодекса Российской Федерации</w:t>
      </w:r>
      <w:r w:rsidRPr="005B181B">
        <w:rPr>
          <w:rFonts w:ascii="Liberation Serif" w:hAnsi="Liberation Serif" w:cs="Liberation Serif"/>
          <w:sz w:val="28"/>
          <w:szCs w:val="28"/>
        </w:rPr>
        <w:t>.</w:t>
      </w:r>
    </w:p>
    <w:p w14:paraId="2B699DDD" w14:textId="77777777" w:rsidR="00A920DA" w:rsidRPr="00DC325E" w:rsidRDefault="00A920DA" w:rsidP="00EC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25E">
        <w:rPr>
          <w:rFonts w:ascii="Liberation Serif" w:hAnsi="Liberation Serif" w:cs="Liberation Serif"/>
          <w:sz w:val="28"/>
          <w:szCs w:val="28"/>
        </w:rPr>
        <w:t xml:space="preserve">2.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Административный</w:t>
      </w:r>
      <w:r w:rsidRPr="00DC325E">
        <w:rPr>
          <w:rFonts w:ascii="Liberation Serif" w:hAnsi="Liberation Serif" w:cs="Liberation Serif"/>
          <w:sz w:val="28"/>
          <w:szCs w:val="28"/>
        </w:rPr>
        <w:t xml:space="preserve"> регламент устанавливает сроки и последовательность административных </w:t>
      </w:r>
      <w:r w:rsidRPr="005A3508">
        <w:rPr>
          <w:rFonts w:ascii="Liberation Serif" w:hAnsi="Liberation Serif" w:cs="Liberation Serif"/>
          <w:sz w:val="28"/>
          <w:szCs w:val="28"/>
        </w:rPr>
        <w:t>процедур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DC325E">
        <w:rPr>
          <w:rFonts w:ascii="Liberation Serif" w:hAnsi="Liberation Serif" w:cs="Liberation Serif"/>
          <w:sz w:val="28"/>
          <w:szCs w:val="28"/>
        </w:rPr>
        <w:t xml:space="preserve"> осуществляемых в ходе предоставления государственной услуги, порядок взаимодействия между должностными лицами </w:t>
      </w:r>
      <w:r w:rsidR="00933DD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 социальной политики</w:t>
      </w:r>
      <w:r w:rsidR="00035E3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933DD5" w:rsidRPr="00DC325E">
        <w:rPr>
          <w:rFonts w:ascii="Liberation Serif" w:hAnsi="Liberation Serif" w:cs="Liberation Serif"/>
          <w:sz w:val="28"/>
          <w:szCs w:val="28"/>
        </w:rPr>
        <w:t xml:space="preserve"> </w:t>
      </w:r>
      <w:r w:rsidRPr="00DC325E">
        <w:rPr>
          <w:rFonts w:ascii="Liberation Serif" w:hAnsi="Liberation Serif" w:cs="Liberation Serif"/>
          <w:sz w:val="28"/>
          <w:szCs w:val="28"/>
        </w:rPr>
        <w:t>взаимодействия с</w:t>
      </w:r>
      <w:r w:rsidR="005A3508">
        <w:rPr>
          <w:rFonts w:ascii="Liberation Serif" w:hAnsi="Liberation Serif" w:cs="Liberation Serif"/>
          <w:sz w:val="28"/>
          <w:szCs w:val="28"/>
        </w:rPr>
        <w:t> </w:t>
      </w:r>
      <w:r w:rsidRPr="00DC325E">
        <w:rPr>
          <w:rFonts w:ascii="Liberation Serif" w:hAnsi="Liberation Serif" w:cs="Liberation Serif"/>
          <w:sz w:val="28"/>
          <w:szCs w:val="28"/>
        </w:rPr>
        <w:t>заявителями.</w:t>
      </w:r>
    </w:p>
    <w:p w14:paraId="0DD9E16F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AA1100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14:paraId="695B173F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97BB9A" w14:textId="77777777" w:rsidR="00DE1BE5" w:rsidRPr="00DC325E" w:rsidRDefault="00F56D72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0B19B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Заявителями на предоставление государственной услуги являются совершеннолетние дееспособные граждане</w:t>
      </w:r>
      <w:r w:rsidR="00C26E4A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Российской Федерации, иностранные граждане</w:t>
      </w:r>
      <w:r w:rsidR="00DE1BE5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а также </w:t>
      </w:r>
      <w:r w:rsidR="00C26E4A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лица без гражданства, </w:t>
      </w:r>
      <w:r w:rsidR="00E732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постоянно </w:t>
      </w:r>
      <w:r w:rsidR="00DE1BE5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проживающие на территории Российской Федерации, выразившие желание стать опекунами или попечителями </w:t>
      </w:r>
      <w:r w:rsidR="00DC5CE4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совершеннолетних недееспособных или не полностью дееспособных граждан </w:t>
      </w:r>
      <w:r w:rsidR="00DE1BE5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(далее – заявитель), если иное не предусмотрено международными договорами.</w:t>
      </w:r>
    </w:p>
    <w:p w14:paraId="6604FC7A" w14:textId="77777777" w:rsidR="00DC5CE4" w:rsidRPr="00DC325E" w:rsidRDefault="00DC5CE4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25E">
        <w:rPr>
          <w:rFonts w:ascii="Liberation Serif" w:hAnsi="Liberation Serif" w:cs="Liberation Serif"/>
          <w:sz w:val="28"/>
          <w:szCs w:val="28"/>
        </w:rPr>
        <w:t xml:space="preserve">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</w:t>
      </w:r>
      <w:r w:rsidR="00426B0C" w:rsidRPr="00DC325E">
        <w:rPr>
          <w:rFonts w:ascii="Liberation Serif" w:hAnsi="Liberation Serif" w:cs="Liberation Serif"/>
          <w:sz w:val="28"/>
          <w:szCs w:val="28"/>
        </w:rPr>
        <w:br/>
      </w:r>
      <w:r w:rsidRPr="00DC325E">
        <w:rPr>
          <w:rFonts w:ascii="Liberation Serif" w:hAnsi="Liberation Serif" w:cs="Liberation Serif"/>
          <w:sz w:val="28"/>
          <w:szCs w:val="28"/>
        </w:rPr>
        <w:t>и здоровья граждан.</w:t>
      </w:r>
    </w:p>
    <w:p w14:paraId="6856C5FC" w14:textId="77777777" w:rsidR="005A4D7A" w:rsidRPr="00DC325E" w:rsidRDefault="005A4D7A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248A1DF2" w14:textId="77777777" w:rsidR="00804C2D" w:rsidRDefault="00937E13" w:rsidP="00804C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14:paraId="63F64370" w14:textId="61AB9F42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государственной услуги </w:t>
      </w:r>
    </w:p>
    <w:p w14:paraId="7986194B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28854AE2" w14:textId="179DD713" w:rsidR="00AB50EB" w:rsidRPr="00AB50EB" w:rsidRDefault="00F56D72" w:rsidP="00AB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0B19B9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Информирование заявителей о порядке </w:t>
      </w:r>
      <w:r w:rsid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ходе 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и управлений социальной политики при личном приеме и по телефону, а</w:t>
      </w:r>
      <w:r w:rsidR="00BD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также </w:t>
      </w:r>
      <w:r w:rsidR="00804CB6" w:rsidRPr="001D46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посредством обращения </w:t>
      </w:r>
      <w:r w:rsidR="00AB50EB" w:rsidRPr="001D4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AB50EB" w:rsidRPr="00804CB6"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  <w:t xml:space="preserve"> 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</w:t>
      </w:r>
      <w:r w:rsidR="00A7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бюджетно</w:t>
      </w:r>
      <w:r w:rsidR="00A7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</w:t>
      </w:r>
      <w:r w:rsidR="00A7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</w:p>
    <w:p w14:paraId="1C9684AA" w14:textId="5D70C6F3" w:rsidR="00AB50EB" w:rsidRPr="0090591F" w:rsidRDefault="00BD1D5B" w:rsidP="00C4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201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Министерства социальной политики Свердловской области и 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федеральной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государственной информационной системе «Единый портал государственных и муниципальных услуг (функций)» (далее – Единый портал) по</w:t>
      </w:r>
      <w:r w:rsidR="00E525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</w:t>
      </w:r>
      <w:r w:rsidR="00E52549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E525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0AD0" w:rsidRPr="00580AD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http://www.gosuslugi.ru/pgu/service/6600000010000487865_66050.html#!_descriptio</w:t>
      </w:r>
      <w:r w:rsidR="00CC4CA1" w:rsidRPr="00280457">
        <w:rPr>
          <w:rFonts w:ascii="Liberation Serif" w:hAnsi="Liberation Serif" w:cs="Liberation Serif"/>
          <w:sz w:val="28"/>
          <w:szCs w:val="28"/>
        </w:rPr>
        <w:t>,</w:t>
      </w:r>
      <w:r w:rsidR="00C4245C" w:rsidRPr="00280457">
        <w:rPr>
          <w:rFonts w:ascii="Helvetica" w:hAnsi="Helvetica" w:cs="Helvetica"/>
          <w:sz w:val="28"/>
          <w:szCs w:val="28"/>
        </w:rPr>
        <w:t xml:space="preserve"> </w:t>
      </w:r>
      <w:r w:rsidR="00FC1798" w:rsidRP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региональной информационной системе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FC1798" w:rsidRP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Реестр государственных и муниципальных услуг (функций) Свердловской области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FC1798" w:rsidRP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FC1798" w:rsidRP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региональный реестр)</w:t>
      </w:r>
      <w:r w:rsid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 w:rsid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официальном сайте Министерства социальной политики Свердловской области в информационно-телеко</w:t>
      </w:r>
      <w:r w:rsid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ммуникационной сети «Интернет»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сеть Интернет) (https://msp.midural.ru/), на официальных сайтах в сети Интернет и информационных стендах управлений социальной политики, на</w:t>
      </w:r>
      <w:r w:rsid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государственными гражданскими служащими Министерства социальной политики Свердловской области</w:t>
      </w:r>
      <w:r w:rsidR="00A30098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управлений социальной политики при личном приеме</w:t>
      </w:r>
      <w:r w:rsidR="00A30098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804C2D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телефону.</w:t>
      </w:r>
    </w:p>
    <w:p w14:paraId="556C28F3" w14:textId="77777777" w:rsidR="00AB50EB" w:rsidRPr="00AB50EB" w:rsidRDefault="00AB50EB" w:rsidP="00AB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316BDF26" w14:textId="77777777" w:rsidR="00AB50EB" w:rsidRPr="00AB50EB" w:rsidRDefault="00AB50EB" w:rsidP="00AB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При общении с гражданами (по телефону или лично) государственные гражданские служащие Министерства социальной политики Свердловской области и управлений социальной политики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125C8BBA" w14:textId="77777777" w:rsidR="00AB50EB" w:rsidRPr="00AB50EB" w:rsidRDefault="00AB50EB" w:rsidP="00AB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автоинформирования</w:t>
      </w:r>
      <w:proofErr w:type="spellEnd"/>
      <w:r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D56E621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39C76824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Раздел 2. Стандарт предоставления государственной услуги </w:t>
      </w:r>
    </w:p>
    <w:p w14:paraId="31F2F323" w14:textId="77777777" w:rsidR="00937E13" w:rsidRPr="00DC325E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5066592F" w14:textId="77777777" w:rsidR="00937E13" w:rsidRPr="00BF572D" w:rsidRDefault="00937E13" w:rsidP="00804C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Наименование государственной услуги</w:t>
      </w:r>
    </w:p>
    <w:p w14:paraId="01784741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E5240A8" w14:textId="258B6778" w:rsidR="00937E13" w:rsidRPr="00DC325E" w:rsidRDefault="001D46A1" w:rsidP="00A4159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="00A11EF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Наименование государственной услуги: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«Предоставление информации, прием документов от граждан, выразивших желание стать опекунами</w:t>
      </w:r>
      <w:r w:rsidR="005A4D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 не</w:t>
      </w:r>
      <w:r w:rsidR="00E630C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полностью дееспособных граждан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установление </w:t>
      </w:r>
      <w:r w:rsidR="005A4D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опеки или</w:t>
      </w:r>
      <w:r w:rsidR="00E630C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попечительства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над указанной категорией граждан».</w:t>
      </w:r>
    </w:p>
    <w:p w14:paraId="34876824" w14:textId="77777777" w:rsidR="00937E13" w:rsidRPr="00DC325E" w:rsidRDefault="00937E13" w:rsidP="00A41599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9B2FCE0" w14:textId="77777777" w:rsidR="00937E13" w:rsidRPr="00BF572D" w:rsidRDefault="00937E13" w:rsidP="00804C2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14:paraId="729C085F" w14:textId="77777777" w:rsidR="00937E13" w:rsidRPr="00DC325E" w:rsidRDefault="00937E13" w:rsidP="00A41599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6FA0D09" w14:textId="4503AFCD" w:rsidR="00937E13" w:rsidRDefault="00A11EF9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1D46A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Государственная услуга предоставляется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управлениями социальной политики. </w:t>
      </w:r>
    </w:p>
    <w:p w14:paraId="21D2FB19" w14:textId="77777777" w:rsidR="00585F0C" w:rsidRDefault="00585F0C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8BAAE0" w14:textId="1133602F" w:rsidR="00FF2F61" w:rsidRDefault="00FF2F61" w:rsidP="00585F0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5F7A5FB" w14:textId="77777777" w:rsidR="00585F0C" w:rsidRPr="005B181B" w:rsidRDefault="00585F0C" w:rsidP="00585F0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Наименование органов и организации, обращение в которые </w:t>
      </w:r>
    </w:p>
    <w:p w14:paraId="78A754FD" w14:textId="77777777" w:rsidR="00585F0C" w:rsidRDefault="00585F0C" w:rsidP="00585F0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необходимо для предоставления государственной услуги</w:t>
      </w:r>
    </w:p>
    <w:p w14:paraId="467460B3" w14:textId="77777777" w:rsidR="00585F0C" w:rsidRPr="005B181B" w:rsidRDefault="00585F0C" w:rsidP="00585F0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9AE975A" w14:textId="2774E35D" w:rsidR="00585F0C" w:rsidRPr="005B181B" w:rsidRDefault="00585F0C" w:rsidP="00585F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11.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</w:t>
      </w:r>
      <w:r w:rsidR="00731783">
        <w:rPr>
          <w:rFonts w:ascii="Liberation Serif" w:hAnsi="Liberation Serif" w:cs="Liberation Serif"/>
          <w:sz w:val="28"/>
          <w:szCs w:val="28"/>
        </w:rPr>
        <w:t>х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межведомственного информационного взаимодействия следующие государственные органы, организации и учреждения:</w:t>
      </w:r>
    </w:p>
    <w:p w14:paraId="39F16037" w14:textId="77777777" w:rsidR="00585F0C" w:rsidRPr="005B181B" w:rsidRDefault="00585F0C" w:rsidP="00585F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Отделение Пенсионного фонда Российской Федерации по Свердловской области и другие органы, осуществляющие пенсионное обеспечение, – для получения сведений о получаемой пенсии, ее виде и размерах; </w:t>
      </w:r>
    </w:p>
    <w:p w14:paraId="7C04F605" w14:textId="188B921F" w:rsidR="00585F0C" w:rsidRPr="0048376F" w:rsidRDefault="00585F0C" w:rsidP="00745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Главное управление Министерства внутренних дел Российской Федерации по Свердловской области – для получения сведений, подтверждающих отсутствие у гражданина </w:t>
      </w:r>
      <w:r w:rsidR="0048376F">
        <w:rPr>
          <w:rFonts w:ascii="Liberation Serif" w:hAnsi="Liberation Serif" w:cs="Liberation Serif"/>
          <w:sz w:val="28"/>
          <w:szCs w:val="28"/>
        </w:rPr>
        <w:t>на момент установления опеки или попечительства судимости за</w:t>
      </w:r>
      <w:r w:rsidR="001D46A1">
        <w:rPr>
          <w:rFonts w:ascii="Liberation Serif" w:hAnsi="Liberation Serif" w:cs="Liberation Serif"/>
          <w:sz w:val="28"/>
          <w:szCs w:val="28"/>
        </w:rPr>
        <w:t> </w:t>
      </w:r>
      <w:r w:rsidR="0048376F">
        <w:rPr>
          <w:rFonts w:ascii="Liberation Serif" w:hAnsi="Liberation Serif" w:cs="Liberation Serif"/>
          <w:sz w:val="28"/>
          <w:szCs w:val="28"/>
        </w:rPr>
        <w:t xml:space="preserve">умышленное </w:t>
      </w:r>
      <w:hyperlink r:id="rId13" w:history="1">
        <w:r w:rsidR="0048376F" w:rsidRPr="0048376F">
          <w:rPr>
            <w:rFonts w:ascii="Liberation Serif" w:hAnsi="Liberation Serif" w:cs="Liberation Serif"/>
            <w:sz w:val="28"/>
            <w:szCs w:val="28"/>
          </w:rPr>
          <w:t>преступление</w:t>
        </w:r>
      </w:hyperlink>
      <w:r w:rsidR="0048376F">
        <w:rPr>
          <w:rFonts w:ascii="Liberation Serif" w:hAnsi="Liberation Serif" w:cs="Liberation Serif"/>
          <w:sz w:val="28"/>
          <w:szCs w:val="28"/>
        </w:rPr>
        <w:t xml:space="preserve"> против жизни или здоровья граждан</w:t>
      </w:r>
      <w:r w:rsidRPr="0048376F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5850F9DA" w14:textId="6554FE3E" w:rsidR="0048376F" w:rsidRPr="00745AB4" w:rsidRDefault="0048376F" w:rsidP="0048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(</w:t>
      </w:r>
      <w:proofErr w:type="spellStart"/>
      <w:r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Роспотребнадзор</w:t>
      </w:r>
      <w:proofErr w:type="spellEnd"/>
      <w:r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) по Свердловской области </w:t>
      </w:r>
      <w:r w:rsidR="00745AB4"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– для </w:t>
      </w:r>
      <w:r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получения справки о соответствии жилых помещений заявителей санитарным правилам и нормам;</w:t>
      </w:r>
    </w:p>
    <w:p w14:paraId="54EC3110" w14:textId="77777777" w:rsidR="00E20D4E" w:rsidRPr="00807D57" w:rsidRDefault="00E20D4E" w:rsidP="00E2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Департамент государственного жилищного и строительного надзора Свердловской области – для получения справки о соответствии жилых помещений заявителей техническим правилам и нормам;</w:t>
      </w:r>
    </w:p>
    <w:p w14:paraId="2A35BE8B" w14:textId="19D8566E" w:rsidR="00C01D9E" w:rsidRPr="00C01D9E" w:rsidRDefault="0048376F" w:rsidP="00C0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Свердловской области </w:t>
      </w:r>
      <w:r w:rsidR="00745AB4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– для</w:t>
      </w:r>
      <w:r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получения </w:t>
      </w:r>
      <w:r w:rsidR="00745AB4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выписки </w:t>
      </w:r>
      <w:r w:rsidR="00C01D9E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из </w:t>
      </w:r>
      <w:r w:rsidR="00C01D9E" w:rsidRPr="00C01D9E">
        <w:rPr>
          <w:rFonts w:ascii="Liberation Serif" w:hAnsi="Liberation Serif" w:cs="Liberation Serif"/>
          <w:sz w:val="28"/>
          <w:szCs w:val="28"/>
        </w:rPr>
        <w:t xml:space="preserve">Единого государственного реестра недвижимости, удостоверяющей государственную регистрацию возникновения или перехода прав на </w:t>
      </w:r>
      <w:r w:rsidR="00C01D9E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объекты </w:t>
      </w:r>
      <w:r w:rsidR="00C01D9E" w:rsidRPr="00C01D9E">
        <w:rPr>
          <w:rFonts w:ascii="Liberation Serif" w:hAnsi="Liberation Serif" w:cs="Liberation Serif"/>
          <w:sz w:val="28"/>
          <w:szCs w:val="28"/>
        </w:rPr>
        <w:t xml:space="preserve">недвижимого имущества </w:t>
      </w:r>
      <w:r w:rsidR="00C01D9E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заявителей</w:t>
      </w:r>
      <w:r w:rsidR="00C01D9E" w:rsidRPr="00C01D9E">
        <w:rPr>
          <w:rFonts w:ascii="Liberation Serif" w:hAnsi="Liberation Serif" w:cs="Liberation Serif"/>
          <w:sz w:val="28"/>
          <w:szCs w:val="28"/>
        </w:rPr>
        <w:t>;</w:t>
      </w:r>
    </w:p>
    <w:p w14:paraId="1E7BC183" w14:textId="7B7EA2A3" w:rsidR="0048376F" w:rsidRPr="00A30098" w:rsidRDefault="00745AB4" w:rsidP="00637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 – для получения документа, содержащего сведения о гражданах, зарегистрированны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 по месту жительства заявителя </w:t>
      </w:r>
      <w:r w:rsidRPr="00A30098">
        <w:rPr>
          <w:rFonts w:ascii="Liberation Serif" w:hAnsi="Liberation Serif" w:cs="Liberation Serif"/>
          <w:sz w:val="28"/>
          <w:szCs w:val="28"/>
          <w:lang w:eastAsia="ru-RU"/>
        </w:rPr>
        <w:t xml:space="preserve">либо </w:t>
      </w:r>
      <w:r w:rsidR="0048376F"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организаци</w:t>
      </w:r>
      <w:r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</w:t>
      </w:r>
      <w:r w:rsidR="0048376F"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жилищно-коммунального хозяйства независимо от их организационно-правовой формы </w:t>
      </w:r>
      <w:r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– для</w:t>
      </w:r>
      <w:r w:rsidR="0048376F"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получения документов, подтверждающих правовые основания владения и пользования жилым помещением, получения справки о составе семьи</w:t>
      </w:r>
      <w:r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637A34" w:rsidRPr="00A30098">
        <w:rPr>
          <w:rFonts w:ascii="Liberation Serif" w:hAnsi="Liberation Serif" w:cs="Liberation Serif"/>
          <w:sz w:val="28"/>
          <w:szCs w:val="28"/>
        </w:rPr>
        <w:t>и копии финансового лицевого счета с места жительства</w:t>
      </w:r>
      <w:r w:rsidR="00637A34"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заявителей;</w:t>
      </w:r>
    </w:p>
    <w:p w14:paraId="5EDEDC5E" w14:textId="404E394C" w:rsidR="0048376F" w:rsidRPr="00745AB4" w:rsidRDefault="0048376F" w:rsidP="004837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 xml:space="preserve">медицинские организации – для получения заключения о результатах медицинского освидетельствования </w:t>
      </w:r>
      <w:r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 состоянии здоровья по результатам освидетельствования заявителей</w:t>
      </w:r>
      <w:r w:rsidRPr="00745AB4">
        <w:rPr>
          <w:rFonts w:ascii="Liberation Serif" w:hAnsi="Liberation Serif" w:cs="Liberation Serif"/>
          <w:sz w:val="28"/>
          <w:szCs w:val="28"/>
        </w:rPr>
        <w:t>;</w:t>
      </w:r>
    </w:p>
    <w:p w14:paraId="26B8E9B4" w14:textId="46131741" w:rsidR="0048376F" w:rsidRDefault="0048376F" w:rsidP="004837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органы записи актов гражданского состояния – для получения документа, содержащего сведения о государственной регистрации заключения (расторжения) брака граждан, </w:t>
      </w:r>
      <w:r w:rsidRPr="005B181B">
        <w:rPr>
          <w:rFonts w:ascii="Liberation Serif" w:hAnsi="Liberation Serif" w:cs="Liberation Serif"/>
          <w:sz w:val="28"/>
          <w:szCs w:val="28"/>
        </w:rPr>
        <w:t>рождения ребенка, если сведения зарегистрированы в органах записи актов гражданского</w:t>
      </w:r>
      <w:r w:rsidR="00DD6BF9">
        <w:rPr>
          <w:rFonts w:ascii="Liberation Serif" w:hAnsi="Liberation Serif" w:cs="Liberation Serif"/>
          <w:sz w:val="28"/>
          <w:szCs w:val="28"/>
        </w:rPr>
        <w:t xml:space="preserve"> состояния Свердловской области;</w:t>
      </w:r>
    </w:p>
    <w:p w14:paraId="7756554B" w14:textId="228D9A7D" w:rsidR="00DD6BF9" w:rsidRPr="005B181B" w:rsidRDefault="00DD6BF9" w:rsidP="004837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органы опеки и попечительства по прежнему месту жительства близкого родственника, выразившего желание стать опекуном, – для получения </w:t>
      </w:r>
      <w:r w:rsidRPr="0059034E">
        <w:rPr>
          <w:rFonts w:ascii="Liberation Serif" w:hAnsi="Liberation Serif" w:cs="Liberation Serif"/>
          <w:sz w:val="28"/>
          <w:szCs w:val="28"/>
        </w:rPr>
        <w:t>заключения</w:t>
      </w:r>
      <w:r w:rsidRPr="004C33C4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4C33C4" w:rsidRPr="004C33C4">
        <w:rPr>
          <w:rFonts w:ascii="Liberation Serif" w:hAnsi="Liberation Serif" w:cs="Liberation Serif"/>
          <w:sz w:val="28"/>
          <w:szCs w:val="28"/>
        </w:rPr>
        <w:t xml:space="preserve">об отсутствии фактов </w:t>
      </w:r>
      <w:r w:rsidR="004C33C4">
        <w:rPr>
          <w:rFonts w:ascii="Liberation Serif" w:hAnsi="Liberation Serif" w:cs="Liberation Serif"/>
          <w:sz w:val="28"/>
          <w:szCs w:val="28"/>
        </w:rPr>
        <w:t xml:space="preserve">его </w:t>
      </w:r>
      <w:r w:rsidR="004C33C4" w:rsidRPr="004C33C4">
        <w:rPr>
          <w:rFonts w:ascii="Liberation Serif" w:hAnsi="Liberation Serif" w:cs="Liberation Serif"/>
          <w:sz w:val="28"/>
          <w:szCs w:val="28"/>
        </w:rPr>
        <w:t xml:space="preserve">ненадлежащего обращения с совершеннолетним </w:t>
      </w:r>
      <w:r w:rsidR="004C33C4" w:rsidRPr="004C33C4">
        <w:rPr>
          <w:rFonts w:ascii="Liberation Serif" w:hAnsi="Liberation Serif" w:cs="Liberation Serif"/>
          <w:sz w:val="28"/>
          <w:szCs w:val="28"/>
        </w:rPr>
        <w:lastRenderedPageBreak/>
        <w:t xml:space="preserve">подопечным в период до достижения им возраста 18 лет в случае, если опека или попечительство устанавливаются в связи с достижением </w:t>
      </w:r>
      <w:r w:rsidR="004C33C4">
        <w:rPr>
          <w:rFonts w:ascii="Liberation Serif" w:hAnsi="Liberation Serif" w:cs="Liberation Serif"/>
          <w:sz w:val="28"/>
          <w:szCs w:val="28"/>
        </w:rPr>
        <w:t xml:space="preserve">лицом, нуждающимся в опеке или попечительстве, </w:t>
      </w:r>
      <w:r w:rsidR="004C33C4" w:rsidRPr="004C33C4">
        <w:rPr>
          <w:rFonts w:ascii="Liberation Serif" w:hAnsi="Liberation Serif" w:cs="Liberation Serif"/>
          <w:sz w:val="28"/>
          <w:szCs w:val="28"/>
        </w:rPr>
        <w:t xml:space="preserve">совершеннолетия. </w:t>
      </w:r>
    </w:p>
    <w:p w14:paraId="30D0C212" w14:textId="13F8F4B3" w:rsidR="00585F0C" w:rsidRPr="005B181B" w:rsidRDefault="00585F0C" w:rsidP="004837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связанных с</w:t>
      </w:r>
      <w:r w:rsidR="000228A3"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обращением в иные государственные органы и организации, за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исключением получения услуг и получения документов и информации, предоставляемых в</w:t>
      </w:r>
      <w:r w:rsidR="000228A3"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результате предоставления таких услуг, включенных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</w:t>
      </w:r>
      <w:r w:rsidR="000228A3"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</w:t>
      </w:r>
      <w:r>
        <w:rPr>
          <w:rFonts w:ascii="Liberation Serif" w:hAnsi="Liberation Serif" w:cs="Liberation Serif"/>
          <w:sz w:val="28"/>
          <w:szCs w:val="28"/>
        </w:rPr>
        <w:t xml:space="preserve">размера </w:t>
      </w:r>
      <w:r w:rsidRPr="005B181B">
        <w:rPr>
          <w:rFonts w:ascii="Liberation Serif" w:hAnsi="Liberation Serif" w:cs="Liberation Serif"/>
          <w:sz w:val="28"/>
          <w:szCs w:val="28"/>
        </w:rPr>
        <w:t>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49940CFA" w14:textId="77777777" w:rsidR="00402360" w:rsidRPr="00DC325E" w:rsidRDefault="00402360" w:rsidP="00A41599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4FC2B739" w14:textId="77777777" w:rsidR="00937E13" w:rsidRPr="00BF572D" w:rsidRDefault="00D17AFC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Описание р</w:t>
      </w:r>
      <w:r w:rsidR="00937E13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езультат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а</w:t>
      </w:r>
      <w:r w:rsidR="00937E13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="00937E13"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государственной услуги</w:t>
      </w:r>
    </w:p>
    <w:p w14:paraId="7BFBEED4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0B063527" w14:textId="6B2EBA0B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D4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11EF9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предоставления государственной услуги является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направление (вручение) заявителю решения управления социальной политики:</w:t>
      </w:r>
    </w:p>
    <w:p w14:paraId="0831CFA5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</w:t>
      </w:r>
      <w:r w:rsidR="00A11EF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о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возможности </w:t>
      </w:r>
      <w:r w:rsidR="000228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(невозможности) </w:t>
      </w:r>
      <w:r w:rsidR="00FC0697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заявителя быть опекуном (попечителем) </w:t>
      </w:r>
      <w:r w:rsidR="00FC069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совершеннолетнего недееспособного (не полностью дееспособного</w:t>
      </w:r>
      <w:r w:rsidR="002F0A68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FC069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гражданина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0228A3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форме заключения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79F7A270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A11EF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назначении </w:t>
      </w:r>
      <w:r w:rsidR="000228A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об отказе в назначении </w:t>
      </w:r>
      <w:r w:rsidR="00FC0697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опекун</w:t>
      </w:r>
      <w:r w:rsidR="004A414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="00FC0697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(попечител</w:t>
      </w:r>
      <w:r w:rsidR="004A414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FC0697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="00965195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совершеннолетнему</w:t>
      </w:r>
      <w:r w:rsidR="0096519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недееспособному (не полностью дееспособному) гражданину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форме приказа;</w:t>
      </w:r>
    </w:p>
    <w:p w14:paraId="2C1F970D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A11EF9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назначении </w:t>
      </w:r>
      <w:r w:rsidR="000228A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об отказе в назначении </w:t>
      </w:r>
      <w:r w:rsidR="004A414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опекуна </w:t>
      </w:r>
      <w:r w:rsidR="00965195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(попечителя)</w:t>
      </w:r>
      <w:r w:rsidR="004A414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исполняющего свои обязанности на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возмездн</w:t>
      </w:r>
      <w:r w:rsidR="004A414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 основе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форме приказа</w:t>
      </w:r>
      <w:r w:rsidR="00310BCA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2F2AB02" w14:textId="77777777" w:rsidR="00310BCA" w:rsidRPr="00DC325E" w:rsidRDefault="00310BCA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974B09" w14:textId="77777777" w:rsidR="000228A3" w:rsidRPr="005B181B" w:rsidRDefault="000228A3" w:rsidP="000228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услуги</w:t>
      </w:r>
    </w:p>
    <w:p w14:paraId="412673E8" w14:textId="77777777" w:rsidR="00937E13" w:rsidRPr="00DC325E" w:rsidRDefault="00937E13" w:rsidP="00E5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0BD97D5C" w14:textId="77777777" w:rsidR="00E52549" w:rsidRDefault="00FF7E0F" w:rsidP="00FF2F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</w:rPr>
        <w:t>14. Срок п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редоставления государственной услуги – в течение 1</w:t>
      </w: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дней 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 дня представления заявителем документов, указанных в пунктах </w:t>
      </w:r>
      <w:r w:rsidR="006316C5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D46A1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6316C5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</w:t>
      </w:r>
      <w:r w:rsidR="001D46A1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6316C5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</w:p>
    <w:p w14:paraId="033CE600" w14:textId="77777777" w:rsidR="00E52549" w:rsidRDefault="00E52549" w:rsidP="00FF2F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503869" w14:textId="77777777" w:rsidR="00E52549" w:rsidRDefault="00E52549" w:rsidP="00FF2F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6D6EE5" w14:textId="31AADF15" w:rsidR="006316C5" w:rsidRDefault="006316C5" w:rsidP="00FF2F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регламента, получения с использованием единой системы межведомственного электронного взаимодействия документов, предусмотренных в </w:t>
      </w:r>
      <w:hyperlink r:id="rId14" w:history="1">
        <w:r w:rsidRPr="0059034E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пункте 2</w:t>
        </w:r>
        <w:r w:rsidR="00847C03" w:rsidRPr="0059034E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2</w:t>
        </w:r>
      </w:hyperlink>
      <w:r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регламента, и акта обследования условий жизни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гражданина, выразившего желание стать опекуном или попечителем </w:t>
      </w:r>
      <w:proofErr w:type="gramStart"/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недееспособного</w:t>
      </w:r>
      <w:proofErr w:type="gramEnd"/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не полностью дееспособного гражданина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14:paraId="533D2992" w14:textId="6904E54B" w:rsidR="00D733B0" w:rsidRDefault="00DD6BF9" w:rsidP="00821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="006316C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редоставлени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6316C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информации о порядке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–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осуществляется в день приема, при письменном обращении – в срок не более 30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дней в порядке, предусмотренном Федеральным законом от 2 мая 2006 года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 59-ФЗ</w:t>
      </w:r>
      <w:r w:rsidR="006316C5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«О порядке рассмотрения обращений граждан Российской Федерации»</w:t>
      </w:r>
      <w:r w:rsidR="006316C5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21F0E"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64C0BE3B" w14:textId="7AA41BDF" w:rsidR="00FF7E0F" w:rsidRPr="00FF7E0F" w:rsidRDefault="00FF7E0F" w:rsidP="00FF7E0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С учетом обращения заявителя </w:t>
      </w:r>
      <w:r w:rsidR="00BA063E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 (при реализации) срок предоставления государственной услуги исчисляется в порядке, предусмотренном </w:t>
      </w:r>
      <w:r w:rsidRPr="00FF7E0F">
        <w:rPr>
          <w:rFonts w:ascii="Liberation Serif" w:hAnsi="Liberation Serif" w:cs="Liberation Serif"/>
          <w:sz w:val="28"/>
          <w:szCs w:val="28"/>
          <w:lang w:eastAsia="ru-RU"/>
        </w:rPr>
        <w:t>абзацем первым</w:t>
      </w:r>
      <w:r w:rsidR="001D46A1">
        <w:rPr>
          <w:rFonts w:ascii="Liberation Serif" w:hAnsi="Liberation Serif" w:cs="Liberation Serif"/>
          <w:sz w:val="28"/>
          <w:szCs w:val="28"/>
          <w:lang w:eastAsia="ru-RU"/>
        </w:rPr>
        <w:t>–вторым</w:t>
      </w:r>
      <w:r w:rsidRPr="00FF7E0F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 </w:t>
      </w:r>
      <w:r w:rsidR="00BA063E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FF7E0F">
        <w:rPr>
          <w:rFonts w:ascii="Liberation Serif" w:hAnsi="Liberation Serif" w:cs="Liberation Serif"/>
          <w:sz w:val="28"/>
          <w:szCs w:val="28"/>
          <w:lang w:eastAsia="ru-RU"/>
        </w:rPr>
        <w:t>регламента.</w:t>
      </w:r>
    </w:p>
    <w:p w14:paraId="514EDB16" w14:textId="77777777" w:rsidR="00FF7E0F" w:rsidRPr="005B181B" w:rsidRDefault="00FF7E0F" w:rsidP="00FF7E0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Решение о возможности (невозможности) гражданина быть опекуном (попечителем) направляется (вручается) заявителю управлением социальной политики, многофункциональным центром в течение </w:t>
      </w:r>
      <w:r w:rsidRPr="00BA063E">
        <w:rPr>
          <w:rFonts w:ascii="Liberation Serif" w:hAnsi="Liberation Serif" w:cs="Liberation Serif"/>
          <w:sz w:val="28"/>
          <w:szCs w:val="28"/>
          <w:lang w:eastAsia="ru-RU"/>
        </w:rPr>
        <w:t xml:space="preserve">3 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дней со дня его подписания.</w:t>
      </w:r>
    </w:p>
    <w:p w14:paraId="5937CC48" w14:textId="40C64B44" w:rsidR="00FF7E0F" w:rsidRPr="005B181B" w:rsidRDefault="00FF7E0F" w:rsidP="00FF7E0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Решение о назначении или об отказе в назначении опекуна (попечителя), решение о назначении или об отказе в назначении опекуна (попечителя), исполняющим обязанности на возмездных условиях, направляется (вручается) заявителю управлением социальной политики, многофункциональным центром в</w:t>
      </w:r>
      <w:r w:rsidR="001D46A1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течение </w:t>
      </w:r>
      <w:r w:rsidRPr="00BA063E">
        <w:rPr>
          <w:rFonts w:ascii="Liberation Serif" w:hAnsi="Liberation Serif" w:cs="Liberation Serif"/>
          <w:sz w:val="28"/>
          <w:szCs w:val="28"/>
          <w:lang w:eastAsia="ru-RU"/>
        </w:rPr>
        <w:t xml:space="preserve">3 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дней со дня его подписания.</w:t>
      </w:r>
    </w:p>
    <w:p w14:paraId="4CA4D892" w14:textId="77777777" w:rsidR="00FF7E0F" w:rsidRPr="005B181B" w:rsidRDefault="00FF7E0F" w:rsidP="00FF7E0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Возможность приостановления предоставления государственной услуги законодательством Российской Федерации не предусмотрена.</w:t>
      </w:r>
    </w:p>
    <w:p w14:paraId="6B1540E3" w14:textId="77777777" w:rsidR="00FF7E0F" w:rsidRPr="005B181B" w:rsidRDefault="00FF7E0F" w:rsidP="00FF7E0F">
      <w:pPr>
        <w:pStyle w:val="af1"/>
        <w:rPr>
          <w:rFonts w:ascii="Liberation Serif" w:hAnsi="Liberation Serif" w:cs="Liberation Serif"/>
          <w:sz w:val="28"/>
          <w:szCs w:val="28"/>
        </w:rPr>
      </w:pPr>
    </w:p>
    <w:p w14:paraId="618B77C8" w14:textId="77777777" w:rsidR="00FF7E0F" w:rsidRPr="005B181B" w:rsidRDefault="00FF7E0F" w:rsidP="00FF7E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3E7F1B48" w14:textId="77777777" w:rsidR="00FF7E0F" w:rsidRPr="005B181B" w:rsidRDefault="00FF7E0F" w:rsidP="00FF7E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1DE343" w14:textId="3274EE15" w:rsidR="00FD258A" w:rsidRPr="00C55B4B" w:rsidRDefault="00FF7E0F" w:rsidP="00FF7E0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социальной политики Свердловской области в сети Интернет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181B">
        <w:rPr>
          <w:rFonts w:ascii="Liberation Serif" w:hAnsi="Liberation Serif" w:cs="Liberation Serif"/>
          <w:sz w:val="28"/>
          <w:szCs w:val="28"/>
        </w:rPr>
        <w:t>адресу: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Pr="00FF7E0F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https://msp.midural.ru/</w:t>
        </w:r>
      </w:hyperlink>
      <w:r w:rsidRPr="00FF7E0F">
        <w:rPr>
          <w:rFonts w:ascii="Liberation Serif" w:hAnsi="Liberation Serif" w:cs="Liberation Serif"/>
          <w:sz w:val="28"/>
          <w:szCs w:val="28"/>
        </w:rPr>
        <w:t xml:space="preserve">, </w:t>
      </w:r>
      <w:r w:rsidRPr="005B181B">
        <w:rPr>
          <w:rFonts w:ascii="Liberation Serif" w:hAnsi="Liberation Serif" w:cs="Liberation Serif"/>
          <w:sz w:val="28"/>
          <w:szCs w:val="28"/>
        </w:rPr>
        <w:t>на официальных сайтах управлений социальной политики</w:t>
      </w:r>
      <w:r w:rsidR="00FC1798">
        <w:rPr>
          <w:rFonts w:ascii="Liberation Serif" w:hAnsi="Liberation Serif" w:cs="Liberation Serif"/>
          <w:sz w:val="28"/>
          <w:szCs w:val="28"/>
        </w:rPr>
        <w:t>,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</w:t>
      </w:r>
      <w:r w:rsidR="00FC1798">
        <w:rPr>
          <w:rFonts w:ascii="Liberation Serif" w:hAnsi="Liberation Serif" w:cs="Liberation Serif"/>
          <w:sz w:val="28"/>
          <w:szCs w:val="28"/>
        </w:rPr>
        <w:t xml:space="preserve">в </w:t>
      </w:r>
      <w:r w:rsidR="00FC1798" w:rsidRPr="00FC1798">
        <w:rPr>
          <w:rFonts w:ascii="Liberation Serif" w:hAnsi="Liberation Serif" w:cs="Liberation Serif"/>
          <w:sz w:val="28"/>
          <w:szCs w:val="28"/>
        </w:rPr>
        <w:t>региональн</w:t>
      </w:r>
      <w:r w:rsidR="00FC1798">
        <w:rPr>
          <w:rFonts w:ascii="Liberation Serif" w:hAnsi="Liberation Serif" w:cs="Liberation Serif"/>
          <w:sz w:val="28"/>
          <w:szCs w:val="28"/>
        </w:rPr>
        <w:t>ом</w:t>
      </w:r>
      <w:r w:rsidR="00FC1798" w:rsidRPr="00FC1798">
        <w:rPr>
          <w:rFonts w:ascii="Liberation Serif" w:hAnsi="Liberation Serif" w:cs="Liberation Serif"/>
          <w:sz w:val="28"/>
          <w:szCs w:val="28"/>
        </w:rPr>
        <w:t xml:space="preserve"> </w:t>
      </w:r>
      <w:r w:rsidR="00214610" w:rsidRPr="00FC1798">
        <w:rPr>
          <w:rFonts w:ascii="Liberation Serif" w:hAnsi="Liberation Serif" w:cs="Liberation Serif"/>
          <w:sz w:val="28"/>
          <w:szCs w:val="28"/>
        </w:rPr>
        <w:t>реестр</w:t>
      </w:r>
      <w:r w:rsidR="00214610">
        <w:rPr>
          <w:rFonts w:ascii="Liberation Serif" w:hAnsi="Liberation Serif" w:cs="Liberation Serif"/>
          <w:sz w:val="28"/>
          <w:szCs w:val="28"/>
        </w:rPr>
        <w:t>е</w:t>
      </w:r>
      <w:r w:rsidR="00214610">
        <w:rPr>
          <w:rFonts w:ascii="Liberation Serif" w:hAnsi="Liberation Serif" w:cs="Liberation Serif"/>
          <w:sz w:val="28"/>
          <w:szCs w:val="28"/>
        </w:rPr>
        <w:t xml:space="preserve">  </w:t>
      </w:r>
      <w:r w:rsidRPr="005B181B">
        <w:rPr>
          <w:rFonts w:ascii="Liberation Serif" w:hAnsi="Liberation Serif" w:cs="Liberation Serif"/>
          <w:sz w:val="28"/>
          <w:szCs w:val="28"/>
        </w:rPr>
        <w:t>и на Едином портале по</w:t>
      </w:r>
      <w:r w:rsidR="00FC1798">
        <w:rPr>
          <w:rFonts w:ascii="Liberation Serif" w:hAnsi="Liberation Serif" w:cs="Liberation Serif"/>
          <w:sz w:val="28"/>
          <w:szCs w:val="28"/>
        </w:rPr>
        <w:t xml:space="preserve"> </w:t>
      </w:r>
      <w:r w:rsidRPr="005B181B">
        <w:rPr>
          <w:rFonts w:ascii="Liberation Serif" w:hAnsi="Liberation Serif" w:cs="Liberation Serif"/>
          <w:sz w:val="28"/>
          <w:szCs w:val="28"/>
        </w:rPr>
        <w:t>адресу</w:t>
      </w:r>
      <w:r w:rsidR="00FD258A" w:rsidRPr="00FD258A">
        <w:rPr>
          <w:rFonts w:ascii="Liberation Serif" w:hAnsi="Liberation Serif" w:cs="Liberation Serif"/>
          <w:sz w:val="28"/>
          <w:szCs w:val="28"/>
        </w:rPr>
        <w:t>:</w:t>
      </w:r>
      <w:r w:rsidR="00FC1798">
        <w:rPr>
          <w:rFonts w:ascii="Liberation Serif" w:hAnsi="Liberation Serif" w:cs="Liberation Serif"/>
          <w:sz w:val="28"/>
          <w:szCs w:val="28"/>
        </w:rPr>
        <w:t xml:space="preserve"> </w:t>
      </w:r>
      <w:hyperlink w:history="1">
        <w:r w:rsidR="00C55B4B" w:rsidRPr="00C55B4B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http:// www.gosuslugi.ru/pgu/service/6600000010000487865_66050.html#!_description</w:t>
        </w:r>
      </w:hyperlink>
      <w:r w:rsidR="00C55B4B" w:rsidRPr="00C55B4B">
        <w:rPr>
          <w:rFonts w:ascii="Liberation Serif" w:hAnsi="Liberation Serif" w:cs="Liberation Serif"/>
          <w:sz w:val="28"/>
          <w:szCs w:val="28"/>
        </w:rPr>
        <w:t>.</w:t>
      </w:r>
    </w:p>
    <w:p w14:paraId="03EA047A" w14:textId="70A4424D" w:rsidR="00FF7E0F" w:rsidRPr="005B181B" w:rsidRDefault="00FF7E0F" w:rsidP="00FF7E0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сети Интернет, а также на Едином портале.</w:t>
      </w:r>
    </w:p>
    <w:p w14:paraId="2A71FD4F" w14:textId="77777777" w:rsidR="002208CD" w:rsidRDefault="002208CD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0F8275" w14:textId="77777777" w:rsidR="002208CD" w:rsidRDefault="002208CD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A93457" w14:textId="77777777" w:rsidR="00E20D4E" w:rsidRDefault="00E20D4E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0CBCA3" w14:textId="77777777" w:rsidR="002208CD" w:rsidRPr="00DC325E" w:rsidRDefault="002208CD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773846" w14:textId="77777777" w:rsidR="00937E13" w:rsidRPr="00BF572D" w:rsidRDefault="00937E13" w:rsidP="000658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lastRenderedPageBreak/>
        <w:t>Исчерпывающий перечень документов, необходимых</w:t>
      </w:r>
    </w:p>
    <w:p w14:paraId="7BB6CE5C" w14:textId="6788B495" w:rsidR="000658EA" w:rsidRPr="00BF572D" w:rsidRDefault="00937E13" w:rsidP="000658E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в соответствии с </w:t>
      </w:r>
      <w:r w:rsid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законодательством </w:t>
      </w:r>
      <w:r w:rsidR="00A308BC"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Российской Федерации</w:t>
      </w:r>
      <w:r w:rsid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и законодательством</w:t>
      </w:r>
      <w:r w:rsidR="00A308BC"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Свердловской области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для предоставления государственной услуги и услуг, которые являются необходимыми</w:t>
      </w:r>
    </w:p>
    <w:p w14:paraId="2F17A612" w14:textId="77777777" w:rsidR="000658EA" w:rsidRPr="00BF572D" w:rsidRDefault="00937E13" w:rsidP="000658E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 обязательными для предоставления государственной услуги,</w:t>
      </w:r>
    </w:p>
    <w:p w14:paraId="394AC3C0" w14:textId="77777777" w:rsidR="00937E13" w:rsidRPr="00BF572D" w:rsidRDefault="00937E13" w:rsidP="000658E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подлежащих представлению заявителем</w:t>
      </w:r>
      <w:r w:rsidR="00C27AD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</w:t>
      </w:r>
      <w:r w:rsidR="00C27AD7" w:rsidRPr="00C27AD7">
        <w:t xml:space="preserve"> </w:t>
      </w:r>
      <w:r w:rsidR="00C27AD7" w:rsidRPr="00C27AD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14:paraId="044473F8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5121B50E" w14:textId="62F76DF2" w:rsidR="0086118B" w:rsidRDefault="00937E13" w:rsidP="0058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6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1D46A1" w:rsidRPr="001D46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</w:t>
      </w:r>
      <w:r w:rsidRPr="001D46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Для предоставления государственной услуги заявитель</w:t>
      </w:r>
      <w:r w:rsidR="006E3B26" w:rsidRPr="00BF572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</w:t>
      </w:r>
      <w:r w:rsidR="006E3B26" w:rsidRPr="00BF572D">
        <w:rPr>
          <w:rFonts w:ascii="Liberation Serif" w:hAnsi="Liberation Serif" w:cs="Liberation Serif"/>
          <w:sz w:val="28"/>
          <w:szCs w:val="28"/>
        </w:rPr>
        <w:t xml:space="preserve">за </w:t>
      </w:r>
      <w:r w:rsidR="006E3B26" w:rsidRPr="00DC325E">
        <w:rPr>
          <w:rFonts w:ascii="Liberation Serif" w:hAnsi="Liberation Serif" w:cs="Liberation Serif"/>
          <w:sz w:val="28"/>
          <w:szCs w:val="28"/>
        </w:rPr>
        <w:t xml:space="preserve">исключением граждан, указанных в </w:t>
      </w:r>
      <w:hyperlink r:id="rId16" w:history="1">
        <w:r w:rsidR="006E3B26" w:rsidRPr="00DC325E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 w:rsidR="001D46A1" w:rsidRPr="00FF2F61">
          <w:rPr>
            <w:rFonts w:ascii="Liberation Serif" w:hAnsi="Liberation Serif" w:cs="Liberation Serif"/>
            <w:sz w:val="28"/>
            <w:szCs w:val="28"/>
          </w:rPr>
          <w:t>17</w:t>
        </w:r>
      </w:hyperlink>
      <w:r w:rsidR="006E3B26" w:rsidRPr="00DC325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представляет в управление социальной политики </w:t>
      </w:r>
      <w:r w:rsidR="00C27AD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либо</w:t>
      </w:r>
      <w:r w:rsidR="006E3B2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многофункциональный центр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3B26" w:rsidRPr="006E3B2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государственных и муниципальных услуг</w:t>
      </w:r>
      <w:r w:rsid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следующие документы:</w:t>
      </w:r>
    </w:p>
    <w:p w14:paraId="152BAA43" w14:textId="13761A04" w:rsidR="00937E13" w:rsidRPr="00DC325E" w:rsidRDefault="0086118B" w:rsidP="0058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6E3B26" w:rsidRPr="006E3B2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гражданина, выразившего желание стать опекуном или попечителем совершеннолетнего недееспособного или не полностью дееспособного гражданина (далее </w:t>
      </w:r>
      <w:r w:rsidR="00DE32B1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заявление) по форме, утвержденной приказом Министерства здравоохранения и социального развития Российской Федерации от</w:t>
      </w:r>
      <w:r w:rsidR="0064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08.08.2011 № 891н «О реализации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№ 927»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472F8D74" w14:textId="77777777" w:rsidR="0086118B" w:rsidRPr="00266B67" w:rsidRDefault="0086118B" w:rsidP="0086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266B6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Заявитель подтверждает своей подписью с проставлением даты подачи заявления, указанные в нем сведения, а также осведомленность об ответственности за представление недостоверной либо искаженной информации в соответствии с законодательством Российской Федерации;</w:t>
      </w:r>
    </w:p>
    <w:p w14:paraId="06526F10" w14:textId="0FF7F2A0" w:rsidR="00937E13" w:rsidRPr="00DC325E" w:rsidRDefault="0086118B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A11EF9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справк</w:t>
      </w:r>
      <w:r w:rsidR="00E224FF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места работы с указанием должности и размера средней заработной платы за последние 12 месяцев, </w:t>
      </w:r>
      <w:r w:rsidR="00655E8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для граждан,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состоящих</w:t>
      </w:r>
      <w:r w:rsidR="00310BCA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трудовых отношениях</w:t>
      </w:r>
      <w:r w:rsidR="00655E8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07EB5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иной документ, подтверждающий доходы</w:t>
      </w:r>
      <w:r w:rsidR="0066788C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(для пенси</w:t>
      </w:r>
      <w:r w:rsidR="007112F2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онеров</w:t>
      </w:r>
      <w:r w:rsidR="0066788C" w:rsidRPr="00DC325E">
        <w:rPr>
          <w:rFonts w:ascii="Liberation Serif" w:hAnsi="Liberation Serif" w:cs="Liberation Serif"/>
          <w:sz w:val="28"/>
          <w:szCs w:val="28"/>
        </w:rPr>
        <w:t xml:space="preserve"> </w:t>
      </w:r>
      <w:r w:rsidR="00607EB5" w:rsidRPr="00DC325E">
        <w:rPr>
          <w:rFonts w:ascii="Liberation Serif" w:hAnsi="Liberation Serif" w:cs="Liberation Serif"/>
          <w:sz w:val="28"/>
          <w:szCs w:val="28"/>
        </w:rPr>
        <w:t>–</w:t>
      </w:r>
      <w:r w:rsidR="0066788C" w:rsidRPr="00DC325E">
        <w:rPr>
          <w:rFonts w:ascii="Liberation Serif" w:hAnsi="Liberation Serif" w:cs="Liberation Serif"/>
          <w:sz w:val="28"/>
          <w:szCs w:val="28"/>
        </w:rPr>
        <w:t xml:space="preserve"> копии пенсионного удостоверения)</w:t>
      </w:r>
      <w:r w:rsidR="007112F2" w:rsidRPr="00DC325E">
        <w:rPr>
          <w:rFonts w:ascii="Liberation Serif" w:hAnsi="Liberation Serif" w:cs="Liberation Serif"/>
          <w:sz w:val="28"/>
          <w:szCs w:val="28"/>
        </w:rPr>
        <w:t>;</w:t>
      </w:r>
    </w:p>
    <w:p w14:paraId="237B7D13" w14:textId="434A2EF3" w:rsidR="00937E13" w:rsidRPr="00DC325E" w:rsidRDefault="00F32654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медицинское заключение о состоянии здоровья по результатам </w:t>
      </w:r>
      <w:r w:rsidR="009A464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медицинского 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освидетельствования заявителя, выданное в порядке, устанавливаемом Министерством здравоохранения Российской Федерации;</w:t>
      </w:r>
    </w:p>
    <w:p w14:paraId="537A0796" w14:textId="1210B75E" w:rsidR="00937E13" w:rsidRPr="00DC325E" w:rsidRDefault="00F32654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копи</w:t>
      </w:r>
      <w:r w:rsidR="00E224F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ю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свидетельства о браке (если заявитель состоит в браке);</w:t>
      </w:r>
    </w:p>
    <w:p w14:paraId="0B81DC7D" w14:textId="4251512B" w:rsidR="00937E13" w:rsidRPr="0064348C" w:rsidRDefault="00F32654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письменно</w:t>
      </w:r>
      <w:r w:rsidR="00E224F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согласи</w:t>
      </w:r>
      <w:r w:rsidR="00E224F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совершеннолетних членов семьи с учетом мнения детей, достигших 10-летнего возраста, проживающих совместно с заявителем </w:t>
      </w:r>
      <w:r w:rsidR="00C2379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7112F2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совместное проживание совершеннолетнего подопечного с опекуном</w:t>
      </w:r>
      <w:r w:rsidR="00310BCA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(в случае принятия решения </w:t>
      </w:r>
      <w:r w:rsidR="007112F2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опекуном </w:t>
      </w:r>
      <w:r w:rsidR="003879F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или попечителем </w:t>
      </w:r>
      <w:r w:rsidR="007112F2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 совместном проживании совершеннолетнего подопечного с семьей </w:t>
      </w:r>
      <w:r w:rsidR="003879F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</w:t>
      </w:r>
      <w:r w:rsidR="00B06FF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явителя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) </w:t>
      </w:r>
      <w:r w:rsidR="00937E13" w:rsidRPr="00FF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(приложение № </w:t>
      </w:r>
      <w:r w:rsidR="0064348C" w:rsidRPr="0064348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937E13" w:rsidRPr="0064348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к</w:t>
      </w:r>
      <w:r w:rsidR="00B06FF9" w:rsidRPr="0064348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580AD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настоящему </w:t>
      </w:r>
      <w:r w:rsidR="00937E13" w:rsidRPr="0064348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административному регламенту);</w:t>
      </w:r>
    </w:p>
    <w:p w14:paraId="0FF45678" w14:textId="7BBDC5E0" w:rsidR="00937E13" w:rsidRPr="00DC325E" w:rsidRDefault="00F32654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документ о прохождении заявителем подготовки в порядке, установленном постановлением Правительства Российской Федерации </w:t>
      </w:r>
      <w:r w:rsidR="00844400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от 17.11.2010 № 927 «Об отдельных вопросах осуществления опеки </w:t>
      </w:r>
      <w:r w:rsidR="00844400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 xml:space="preserve">и попечительства в отношении совершеннолетних недееспособных или </w:t>
      </w:r>
      <w:r w:rsidR="00844400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не полностью дееспособных граждан» (при наличии);</w:t>
      </w:r>
    </w:p>
    <w:p w14:paraId="2BA5EFC5" w14:textId="22B97171" w:rsidR="00937E13" w:rsidRPr="00DC325E" w:rsidRDefault="00F32654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7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автобиографи</w:t>
      </w:r>
      <w:r w:rsidR="00E224F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ю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17EC188F" w14:textId="2E62BAD5" w:rsidR="0086118B" w:rsidRPr="00647FBC" w:rsidRDefault="0086118B" w:rsidP="0086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назначении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гражданину</w:t>
      </w:r>
      <w:r w:rsidRP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нуждающемуся в установлении над ним опеки или попечительства, </w:t>
      </w:r>
      <w:r w:rsidR="00647F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исключительных случаях </w:t>
      </w:r>
      <w:r w:rsidRP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нескольких опекунов (попечителей), указанные граждане, </w:t>
      </w:r>
      <w:r w:rsidRPr="00647F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частности супруги, подают заявление совместно. </w:t>
      </w:r>
    </w:p>
    <w:p w14:paraId="5776DE12" w14:textId="5953190C" w:rsidR="0086118B" w:rsidRDefault="00F32654" w:rsidP="0058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A464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A4643" w:rsidRPr="00DC325E">
        <w:rPr>
          <w:rFonts w:ascii="Liberation Serif" w:hAnsi="Liberation Serif" w:cs="Liberation Serif"/>
          <w:sz w:val="28"/>
          <w:szCs w:val="28"/>
        </w:rPr>
        <w:t xml:space="preserve">Родители, бабушки, дедушки, братья, сестры, дети и внуки, выразившие желание стать опекунами или попечителями совершеннолетних подопечных, </w:t>
      </w:r>
      <w:r w:rsidR="000C3FD1" w:rsidRPr="00DC325E">
        <w:rPr>
          <w:rFonts w:ascii="Liberation Serif" w:hAnsi="Liberation Serif" w:cs="Liberation Serif"/>
          <w:sz w:val="28"/>
          <w:szCs w:val="28"/>
        </w:rPr>
        <w:br/>
      </w:r>
      <w:r w:rsidR="009A4643" w:rsidRPr="00DC325E">
        <w:rPr>
          <w:rFonts w:ascii="Liberation Serif" w:hAnsi="Liberation Serif" w:cs="Liberation Serif"/>
          <w:sz w:val="28"/>
          <w:szCs w:val="28"/>
        </w:rPr>
        <w:t xml:space="preserve">с которыми указанные граждане постоянно совместно проживали не менее 10 лет на день подачи заявления (далее </w:t>
      </w:r>
      <w:r w:rsidR="00176A82" w:rsidRPr="00DC325E">
        <w:rPr>
          <w:rFonts w:ascii="Liberation Serif" w:hAnsi="Liberation Serif" w:cs="Liberation Serif"/>
          <w:sz w:val="28"/>
          <w:szCs w:val="28"/>
        </w:rPr>
        <w:t>–</w:t>
      </w:r>
      <w:r w:rsidR="009A4643" w:rsidRPr="00DC325E">
        <w:rPr>
          <w:rFonts w:ascii="Liberation Serif" w:hAnsi="Liberation Serif" w:cs="Liberation Serif"/>
          <w:sz w:val="28"/>
          <w:szCs w:val="28"/>
        </w:rPr>
        <w:t xml:space="preserve"> близкие родственники, выразившие желание стать опекунами), </w:t>
      </w:r>
      <w:r w:rsidR="0086118B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представля</w:t>
      </w:r>
      <w:r w:rsidR="0086118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ю</w:t>
      </w:r>
      <w:r w:rsidR="0086118B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т </w:t>
      </w:r>
      <w:r w:rsid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следующие документы: </w:t>
      </w:r>
    </w:p>
    <w:p w14:paraId="06323441" w14:textId="5A920C9F" w:rsidR="009A4643" w:rsidRPr="00DC325E" w:rsidRDefault="0086118B" w:rsidP="005A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A4643" w:rsidRPr="00DC325E">
        <w:rPr>
          <w:rFonts w:ascii="Liberation Serif" w:hAnsi="Liberation Serif" w:cs="Liberation Serif"/>
          <w:sz w:val="28"/>
          <w:szCs w:val="28"/>
        </w:rPr>
        <w:t>заявлени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5A36EA">
        <w:rPr>
          <w:rFonts w:ascii="Liberation Serif" w:hAnsi="Liberation Serif" w:cs="Liberation Serif"/>
          <w:sz w:val="28"/>
          <w:szCs w:val="28"/>
        </w:rPr>
        <w:t>;</w:t>
      </w:r>
    </w:p>
    <w:p w14:paraId="4F0B61AD" w14:textId="77777777" w:rsidR="009A4643" w:rsidRPr="00DC325E" w:rsidRDefault="0086118B" w:rsidP="00C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A4643" w:rsidRPr="00DC325E">
        <w:rPr>
          <w:rFonts w:ascii="Liberation Serif" w:hAnsi="Liberation Serif" w:cs="Liberation Serif"/>
          <w:sz w:val="28"/>
          <w:szCs w:val="28"/>
        </w:rPr>
        <w:t>)</w:t>
      </w:r>
      <w:r w:rsidR="000C3FD1" w:rsidRPr="00DC325E">
        <w:rPr>
          <w:rFonts w:ascii="Liberation Serif" w:hAnsi="Liberation Serif" w:cs="Liberation Serif"/>
          <w:sz w:val="28"/>
          <w:szCs w:val="28"/>
        </w:rPr>
        <w:t> </w:t>
      </w:r>
      <w:r w:rsidR="009A4643" w:rsidRPr="00DC325E">
        <w:rPr>
          <w:rFonts w:ascii="Liberation Serif" w:hAnsi="Liberation Serif" w:cs="Liberation Serif"/>
          <w:sz w:val="28"/>
          <w:szCs w:val="28"/>
        </w:rPr>
        <w:t xml:space="preserve">документы, подтверждающие </w:t>
      </w:r>
      <w:r w:rsidR="006E3B26">
        <w:rPr>
          <w:rFonts w:ascii="Liberation Serif" w:hAnsi="Liberation Serif" w:cs="Liberation Serif"/>
          <w:sz w:val="28"/>
          <w:szCs w:val="28"/>
        </w:rPr>
        <w:t xml:space="preserve">близкое </w:t>
      </w:r>
      <w:r w:rsidR="009A4643" w:rsidRPr="00DC325E">
        <w:rPr>
          <w:rFonts w:ascii="Liberation Serif" w:hAnsi="Liberation Serif" w:cs="Liberation Serif"/>
          <w:sz w:val="28"/>
          <w:szCs w:val="28"/>
        </w:rPr>
        <w:t>родство с совершеннолетним подопечным</w:t>
      </w:r>
      <w:r w:rsidR="006E3B26">
        <w:rPr>
          <w:rFonts w:ascii="Liberation Serif" w:hAnsi="Liberation Serif" w:cs="Liberation Serif"/>
          <w:sz w:val="28"/>
          <w:szCs w:val="28"/>
        </w:rPr>
        <w:t xml:space="preserve"> и постоянное совместное проживание не менее 10 лет на день подачи заявления</w:t>
      </w:r>
      <w:r w:rsidR="009A4643" w:rsidRPr="00DC325E">
        <w:rPr>
          <w:rFonts w:ascii="Liberation Serif" w:hAnsi="Liberation Serif" w:cs="Liberation Serif"/>
          <w:sz w:val="28"/>
          <w:szCs w:val="28"/>
        </w:rPr>
        <w:t>;</w:t>
      </w:r>
    </w:p>
    <w:p w14:paraId="02AF0F4E" w14:textId="77777777" w:rsidR="009A4643" w:rsidRPr="00DC325E" w:rsidRDefault="0086118B" w:rsidP="00C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A4643" w:rsidRPr="00DC325E">
        <w:rPr>
          <w:rFonts w:ascii="Liberation Serif" w:hAnsi="Liberation Serif" w:cs="Liberation Serif"/>
          <w:sz w:val="28"/>
          <w:szCs w:val="28"/>
        </w:rPr>
        <w:t>)</w:t>
      </w:r>
      <w:r w:rsidR="000C3FD1" w:rsidRPr="00DC325E">
        <w:rPr>
          <w:rFonts w:ascii="Liberation Serif" w:hAnsi="Liberation Serif" w:cs="Liberation Serif"/>
          <w:sz w:val="28"/>
          <w:szCs w:val="28"/>
        </w:rPr>
        <w:t> </w:t>
      </w:r>
      <w:r w:rsidR="009A4643" w:rsidRPr="00DC325E">
        <w:rPr>
          <w:rFonts w:ascii="Liberation Serif" w:hAnsi="Liberation Serif" w:cs="Liberation Serif"/>
          <w:sz w:val="28"/>
          <w:szCs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14:paraId="10EAD491" w14:textId="77777777" w:rsidR="009A4643" w:rsidRPr="00BF572D" w:rsidRDefault="0086118B" w:rsidP="00C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A4643" w:rsidRPr="00DC325E">
        <w:rPr>
          <w:rFonts w:ascii="Liberation Serif" w:hAnsi="Liberation Serif" w:cs="Liberation Serif"/>
          <w:sz w:val="28"/>
          <w:szCs w:val="28"/>
        </w:rPr>
        <w:t>)</w:t>
      </w:r>
      <w:r w:rsidR="000C3FD1" w:rsidRPr="00DC325E">
        <w:rPr>
          <w:rFonts w:ascii="Liberation Serif" w:hAnsi="Liberation Serif" w:cs="Liberation Serif"/>
          <w:sz w:val="28"/>
          <w:szCs w:val="28"/>
        </w:rPr>
        <w:t> </w:t>
      </w:r>
      <w:r w:rsidR="009A4643" w:rsidRPr="00DC325E">
        <w:rPr>
          <w:rFonts w:ascii="Liberation Serif" w:hAnsi="Liberation Serif" w:cs="Liberation Serif"/>
          <w:sz w:val="28"/>
          <w:szCs w:val="28"/>
        </w:rPr>
        <w:t>копи</w:t>
      </w:r>
      <w:r w:rsidR="000C3FD1" w:rsidRPr="00DC325E">
        <w:rPr>
          <w:rFonts w:ascii="Liberation Serif" w:hAnsi="Liberation Serif" w:cs="Liberation Serif"/>
          <w:sz w:val="28"/>
          <w:szCs w:val="28"/>
        </w:rPr>
        <w:t>ю</w:t>
      </w:r>
      <w:r w:rsidR="009A4643" w:rsidRPr="00DC325E">
        <w:rPr>
          <w:rFonts w:ascii="Liberation Serif" w:hAnsi="Liberation Serif" w:cs="Liberation Serif"/>
          <w:sz w:val="28"/>
          <w:szCs w:val="28"/>
        </w:rPr>
        <w:t xml:space="preserve"> свидетельства о браке (если близкий родственник, выразивший желание стать опекуном, состоит </w:t>
      </w:r>
      <w:r w:rsidR="009A4643" w:rsidRPr="00BF572D">
        <w:rPr>
          <w:rFonts w:ascii="Liberation Serif" w:hAnsi="Liberation Serif" w:cs="Liberation Serif"/>
          <w:sz w:val="28"/>
          <w:szCs w:val="28"/>
        </w:rPr>
        <w:t>в браке).</w:t>
      </w:r>
    </w:p>
    <w:p w14:paraId="7CB0E289" w14:textId="59093F5B" w:rsidR="005878B2" w:rsidRDefault="005A36EA" w:rsidP="005878B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5878B2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5878B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 установлении попечительства в отношении гражданина, ограниченного в дееспособности</w:t>
      </w:r>
      <w:r w:rsidR="005878B2" w:rsidRPr="009756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78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порядке, предусмотренном Гражданским процессуальным законодательством, к документам, </w:t>
      </w:r>
      <w:r w:rsidR="001A5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необходимым для предоставления государственной услуги, </w:t>
      </w:r>
      <w:r w:rsidR="000B573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указанным в пункт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0B57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16 или 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пункте </w:t>
      </w:r>
      <w:r w:rsidR="000B57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0B57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</w:t>
      </w:r>
      <w:r w:rsidR="005878B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предъявляются следующие документы:</w:t>
      </w:r>
    </w:p>
    <w:p w14:paraId="28EF8AE5" w14:textId="52D073AE" w:rsidR="005878B2" w:rsidRPr="001B334D" w:rsidRDefault="005878B2" w:rsidP="005878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1538" w:history="1">
        <w:r w:rsidRPr="005B181B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Pr="005B18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ограниченного судом в дееспособности </w:t>
      </w:r>
      <w:r w:rsidRPr="005B181B">
        <w:rPr>
          <w:rFonts w:ascii="Liberation Serif" w:hAnsi="Liberation Serif" w:cs="Liberation Serif"/>
          <w:sz w:val="28"/>
          <w:szCs w:val="28"/>
        </w:rPr>
        <w:t>гражданина, 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назначении ему попечителя с указанием конкретного </w:t>
      </w:r>
      <w:r w:rsidRPr="00FF2F61">
        <w:rPr>
          <w:rFonts w:ascii="Liberation Serif" w:hAnsi="Liberation Serif" w:cs="Liberation Serif"/>
          <w:sz w:val="28"/>
          <w:szCs w:val="28"/>
        </w:rPr>
        <w:t xml:space="preserve">лица (приложение № </w:t>
      </w:r>
      <w:r w:rsidR="001B334D" w:rsidRPr="001B334D">
        <w:rPr>
          <w:rFonts w:ascii="Liberation Serif" w:hAnsi="Liberation Serif" w:cs="Liberation Serif"/>
          <w:sz w:val="28"/>
          <w:szCs w:val="28"/>
        </w:rPr>
        <w:t>2</w:t>
      </w:r>
      <w:r w:rsidRPr="001B334D">
        <w:rPr>
          <w:rFonts w:ascii="Liberation Serif" w:hAnsi="Liberation Serif" w:cs="Liberation Serif"/>
          <w:sz w:val="28"/>
          <w:szCs w:val="28"/>
        </w:rPr>
        <w:t xml:space="preserve"> к </w:t>
      </w:r>
      <w:r w:rsidR="00580AD0">
        <w:rPr>
          <w:rFonts w:ascii="Liberation Serif" w:hAnsi="Liberation Serif" w:cs="Liberation Serif"/>
          <w:sz w:val="28"/>
          <w:szCs w:val="28"/>
        </w:rPr>
        <w:t xml:space="preserve">настоящему </w:t>
      </w:r>
      <w:r w:rsidRPr="001B334D">
        <w:rPr>
          <w:rFonts w:ascii="Liberation Serif" w:hAnsi="Liberation Serif" w:cs="Liberation Serif"/>
          <w:sz w:val="28"/>
          <w:szCs w:val="28"/>
        </w:rPr>
        <w:t>административному регламенту);</w:t>
      </w:r>
    </w:p>
    <w:p w14:paraId="08B0470A" w14:textId="77777777" w:rsidR="005878B2" w:rsidRDefault="005878B2" w:rsidP="005878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267"/>
      <w:bookmarkEnd w:id="0"/>
      <w:r w:rsidRPr="005B181B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копия решения суда о признании гражданина ограниченно дееспособным;</w:t>
      </w:r>
    </w:p>
    <w:p w14:paraId="6DA207EC" w14:textId="3DE5EE2D" w:rsidR="005878B2" w:rsidRPr="005B181B" w:rsidRDefault="005878B2" w:rsidP="005878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копия паспорта или иного документа, удостоверяющего личность </w:t>
      </w:r>
      <w:r>
        <w:rPr>
          <w:rFonts w:ascii="Liberation Serif" w:hAnsi="Liberation Serif" w:cs="Liberation Serif"/>
          <w:sz w:val="28"/>
          <w:szCs w:val="28"/>
        </w:rPr>
        <w:t xml:space="preserve">ограниченного судом в дееспособности </w:t>
      </w:r>
      <w:r w:rsidRPr="005B181B">
        <w:rPr>
          <w:rFonts w:ascii="Liberation Serif" w:hAnsi="Liberation Serif" w:cs="Liberation Serif"/>
          <w:sz w:val="28"/>
          <w:szCs w:val="28"/>
        </w:rPr>
        <w:t>гражданина, с предъявлением оригинал</w:t>
      </w:r>
      <w:r w:rsidR="000B573B">
        <w:rPr>
          <w:rFonts w:ascii="Liberation Serif" w:hAnsi="Liberation Serif" w:cs="Liberation Serif"/>
          <w:sz w:val="28"/>
          <w:szCs w:val="28"/>
        </w:rPr>
        <w:t>а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указанн</w:t>
      </w:r>
      <w:r w:rsidR="000B573B">
        <w:rPr>
          <w:rFonts w:ascii="Liberation Serif" w:hAnsi="Liberation Serif" w:cs="Liberation Serif"/>
          <w:sz w:val="28"/>
          <w:szCs w:val="28"/>
        </w:rPr>
        <w:t>ого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0B573B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3FBCA94" w14:textId="21F2AA16" w:rsidR="0035653A" w:rsidRPr="005B181B" w:rsidRDefault="005878B2" w:rsidP="003565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19. </w:t>
      </w:r>
      <w:r w:rsidR="004601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</w:t>
      </w:r>
      <w:r w:rsidR="0035653A" w:rsidRPr="005B181B">
        <w:rPr>
          <w:rFonts w:ascii="Liberation Serif" w:hAnsi="Liberation Serif" w:cs="Liberation Serif"/>
          <w:sz w:val="28"/>
          <w:szCs w:val="28"/>
        </w:rPr>
        <w:t>получения документов, необходимых для предоставления государств</w:t>
      </w:r>
      <w:r w:rsidR="0035653A">
        <w:rPr>
          <w:rFonts w:ascii="Liberation Serif" w:hAnsi="Liberation Serif" w:cs="Liberation Serif"/>
          <w:sz w:val="28"/>
          <w:szCs w:val="28"/>
        </w:rPr>
        <w:t xml:space="preserve">енной услуги, </w:t>
      </w:r>
      <w:r w:rsidR="001A55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 w:rsidR="001A5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пункт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1A5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16 или 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пункте </w:t>
      </w:r>
      <w:r w:rsidR="001A5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1A5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регламента, </w:t>
      </w:r>
      <w:r w:rsidR="0035653A" w:rsidRPr="005B181B">
        <w:rPr>
          <w:rFonts w:ascii="Liberation Serif" w:hAnsi="Liberation Serif" w:cs="Liberation Serif"/>
          <w:sz w:val="28"/>
          <w:szCs w:val="28"/>
        </w:rPr>
        <w:t xml:space="preserve">заявитель обращается </w:t>
      </w:r>
      <w:r w:rsidR="00460102">
        <w:rPr>
          <w:rFonts w:ascii="Liberation Serif" w:hAnsi="Liberation Serif" w:cs="Liberation Serif"/>
          <w:sz w:val="28"/>
          <w:szCs w:val="28"/>
        </w:rPr>
        <w:t xml:space="preserve">самостоятельно </w:t>
      </w:r>
      <w:r w:rsidR="0082019F">
        <w:rPr>
          <w:rFonts w:ascii="Liberation Serif" w:hAnsi="Liberation Serif" w:cs="Liberation Serif"/>
          <w:sz w:val="28"/>
          <w:szCs w:val="28"/>
        </w:rPr>
        <w:t>или через представителя</w:t>
      </w:r>
      <w:r w:rsidR="0082019F" w:rsidRPr="005B181B">
        <w:rPr>
          <w:rFonts w:ascii="Liberation Serif" w:hAnsi="Liberation Serif" w:cs="Liberation Serif"/>
          <w:sz w:val="28"/>
          <w:szCs w:val="28"/>
        </w:rPr>
        <w:t xml:space="preserve"> </w:t>
      </w:r>
      <w:r w:rsidR="0035653A" w:rsidRPr="005B181B">
        <w:rPr>
          <w:rFonts w:ascii="Liberation Serif" w:hAnsi="Liberation Serif" w:cs="Liberation Serif"/>
          <w:sz w:val="28"/>
          <w:szCs w:val="28"/>
        </w:rPr>
        <w:t>в</w:t>
      </w:r>
      <w:r w:rsidR="001A5574">
        <w:rPr>
          <w:rFonts w:ascii="Liberation Serif" w:hAnsi="Liberation Serif" w:cs="Liberation Serif"/>
          <w:sz w:val="28"/>
          <w:szCs w:val="28"/>
        </w:rPr>
        <w:t> </w:t>
      </w:r>
      <w:r w:rsidR="0035653A" w:rsidRPr="005B181B">
        <w:rPr>
          <w:rFonts w:ascii="Liberation Serif" w:hAnsi="Liberation Serif" w:cs="Liberation Serif"/>
          <w:sz w:val="28"/>
          <w:szCs w:val="28"/>
        </w:rPr>
        <w:t>органы государственной власти, учреждения и организации.</w:t>
      </w:r>
    </w:p>
    <w:p w14:paraId="1BE97F1E" w14:textId="7DAF51C6" w:rsidR="006E3B26" w:rsidRPr="006E3B26" w:rsidRDefault="006E3B26" w:rsidP="006E3B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3B2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67BE7478" w14:textId="1988868E" w:rsidR="0094495B" w:rsidRPr="0094495B" w:rsidRDefault="005878B2" w:rsidP="00944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Заявление и документы, необходимые для предоставления государственной услуги, предоставляются заявителем в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управление социальной 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политики по месту жительства посредством личного обращения и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(или) </w:t>
      </w:r>
      <w:r w:rsidR="008201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обращения 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услуг, и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с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14:paraId="1086FFE1" w14:textId="6F9B4F9C" w:rsidR="0094495B" w:rsidRPr="002A01A1" w:rsidRDefault="00BD0525" w:rsidP="00944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з</w:t>
      </w:r>
      <w:r w:rsidR="005A36EA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аявление 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необходимые для предоставления государственной услуги, 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указанные в пункте 16 или в пункте 17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регламента, </w:t>
      </w:r>
      <w:r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поданы с использованием информационно-телекоммуникационных технологий, 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электронный образ каждого документа</w:t>
      </w:r>
      <w:r w:rsidR="005A36EA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</w:t>
      </w:r>
      <w:r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 быть подписан </w:t>
      </w:r>
      <w:r w:rsidR="00E20D4E"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усиленной квалифицированной 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электронной подписью, вид которой предусмотрен законодательством Российской Федерации.</w:t>
      </w:r>
    </w:p>
    <w:p w14:paraId="26131DE0" w14:textId="77777777" w:rsidR="0094495B" w:rsidRPr="0094495B" w:rsidRDefault="0094495B" w:rsidP="00944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заявления и документов, необходимых для предоставления государственной услуги, с использованием единого портала государственных и муниципальных услуг (функций), официального сайта управления социальной политики в сети Интернет либо через должностных лиц многофункционального центра, при проведении обследования условий жизни заявителя, должностному лицу управления социальной политики заявителем представляются оригиналы документов, необходимых для предоставления государственной услуги.</w:t>
      </w:r>
    </w:p>
    <w:p w14:paraId="466DEAA0" w14:textId="77777777" w:rsidR="0094495B" w:rsidRPr="0094495B" w:rsidRDefault="0094495B" w:rsidP="00944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такого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14:paraId="01CEC436" w14:textId="77777777" w:rsidR="0094495B" w:rsidRPr="0094495B" w:rsidRDefault="0094495B" w:rsidP="00944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личного обращения в управление социальной политики заявитель при подаче заявления должен предъявить паспорт или иной документ, удостоверяющий его личность.</w:t>
      </w:r>
    </w:p>
    <w:p w14:paraId="67256E37" w14:textId="4D728FA7" w:rsidR="005878B2" w:rsidRPr="005B181B" w:rsidRDefault="005878B2" w:rsidP="005878B2">
      <w:pPr>
        <w:widowControl w:val="0"/>
        <w:tabs>
          <w:tab w:val="right" w:pos="878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185363" w:rsidRPr="0018536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предусмотренные подпунктом 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16 настоящего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действительны в течение года со дня выдачи, документ, предусмотренный подпунктом 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16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17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действителен в течение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месяцев со дня выдачи.</w:t>
      </w:r>
    </w:p>
    <w:p w14:paraId="0F8D2815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83D0E45" w14:textId="229A8614" w:rsidR="009318C1" w:rsidRPr="009318C1" w:rsidRDefault="00937E13" w:rsidP="00C55B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Исчерпывающий перечень документов, необходимых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в соответствии с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законодательством </w:t>
      </w:r>
      <w:r w:rsidR="00A308BC"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Российской Федерации</w:t>
      </w:r>
      <w:r w:rsid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и законодательством</w:t>
      </w:r>
      <w:r w:rsidR="00A308BC"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Свердловской области</w:t>
      </w:r>
      <w:r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д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ля предоставления государственной услуги, которые находятся в распоряжении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государственных органов, органов местного самоуправления и иных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органов,</w:t>
      </w:r>
      <w:r w:rsidR="00844400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участвующих в предоставлении государственных услуг,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 которые заявитель вправе представить</w:t>
      </w:r>
      <w:r w:rsidR="009318C1" w:rsidRPr="009318C1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 а также способы их получения заявител</w:t>
      </w:r>
      <w:r w:rsidR="009318C1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ем</w:t>
      </w:r>
      <w:r w:rsidR="009318C1" w:rsidRPr="009318C1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 в том числе в электронной форме, порядок их представления</w:t>
      </w:r>
    </w:p>
    <w:p w14:paraId="59596E3E" w14:textId="77777777" w:rsidR="00F16A45" w:rsidRPr="00DC325E" w:rsidRDefault="00F16A45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56E7200E" w14:textId="3937A434" w:rsidR="00392F61" w:rsidRPr="00392F61" w:rsidRDefault="00392F61" w:rsidP="0039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3879F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Документами (сведениями), необходимыми в соответствии с законодательством Российской Федерации для предоставления государственной 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7BC5A9A0" w14:textId="199445F5" w:rsidR="00392F61" w:rsidRPr="00392F61" w:rsidRDefault="00392F61" w:rsidP="0039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1) сведения территориального органа Пенсионного фонда Российской Федерации или иного органа, осуществляющего пенсионное обеспечение, о 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  <w:r w:rsid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69095895" w14:textId="59830B58" w:rsidR="00392F61" w:rsidRPr="00392F61" w:rsidRDefault="000C09B6" w:rsidP="0039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правка о размере пенсии (иных социальных выплат) может быть получена путем личного обращения в Отделение Пенсионного фонда Российской Федерации по Свердловской области и его территориальные органы, многофункциональный центр, в электронной форме посредством </w:t>
      </w:r>
      <w:r w:rsidR="00392F61" w:rsidRPr="007265B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Единого портала 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или в личном кабинет застрахованного лица </w:t>
      </w:r>
      <w:proofErr w:type="gramStart"/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официальной сайте</w:t>
      </w:r>
      <w:proofErr w:type="gramEnd"/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сети Интернет Отделения Пенсионного фонда Российской Федерации;</w:t>
      </w:r>
    </w:p>
    <w:p w14:paraId="2542A6F9" w14:textId="3C284789" w:rsidR="00651AB9" w:rsidRDefault="00392F61" w:rsidP="00651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A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2) сведения об отсутствии у заявителя </w:t>
      </w:r>
      <w:r w:rsidR="00651AB9" w:rsidRPr="00651A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на момент установления опеки или попечительства судимости </w:t>
      </w:r>
      <w:r w:rsidR="00651AB9">
        <w:rPr>
          <w:rFonts w:ascii="Liberation Serif" w:hAnsi="Liberation Serif" w:cs="Liberation Serif"/>
          <w:sz w:val="28"/>
          <w:szCs w:val="28"/>
        </w:rPr>
        <w:t xml:space="preserve">за умышленное </w:t>
      </w:r>
      <w:hyperlink r:id="rId17" w:history="1">
        <w:r w:rsidR="00651AB9" w:rsidRPr="00651AB9">
          <w:rPr>
            <w:rFonts w:ascii="Liberation Serif" w:hAnsi="Liberation Serif" w:cs="Liberation Serif"/>
            <w:sz w:val="28"/>
            <w:szCs w:val="28"/>
          </w:rPr>
          <w:t>преступление</w:t>
        </w:r>
      </w:hyperlink>
      <w:r w:rsidR="00651AB9">
        <w:rPr>
          <w:rFonts w:ascii="Liberation Serif" w:hAnsi="Liberation Serif" w:cs="Liberation Serif"/>
          <w:sz w:val="28"/>
          <w:szCs w:val="28"/>
        </w:rPr>
        <w:t xml:space="preserve"> против жизни или здоровья граждан.</w:t>
      </w:r>
    </w:p>
    <w:p w14:paraId="387F0F8A" w14:textId="25AA4AB2" w:rsidR="00392F61" w:rsidRPr="00392F61" w:rsidRDefault="00392F61" w:rsidP="0039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Справка органов внутренних дел, подтверждающая отсутствие </w:t>
      </w:r>
      <w:r w:rsidR="00651A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судимости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может быть получена в электронной форме посредством Единого портала либо непосредственно в Главном информационно-аналитическом центре Министерства внутренних дел Российской Федерации, или Информационном центре Главного управления Министерства внутренних дел Российской Федерации по</w:t>
      </w:r>
      <w:r w:rsid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Свердловской области, отделах Министерства внутренних дел Российской Федерации по районам, городам и муниципальным образованиям Свердловской области;</w:t>
      </w:r>
    </w:p>
    <w:p w14:paraId="0D2C12D4" w14:textId="707CD00C" w:rsidR="000C09B6" w:rsidRPr="000C09B6" w:rsidRDefault="000C09B6" w:rsidP="000C09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Форма и порядок выдачи справки установлены приказом Министерства внутренних дел Российской Федерации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</w:t>
      </w: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о наличии (отсутствии) судимости и (или) факта уголовного преследования либо о</w:t>
      </w:r>
      <w:r w:rsidR="00487A1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прекращении уголовного преследования»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20BA83F3" w14:textId="03D4B3FB" w:rsidR="00651AB9" w:rsidRPr="000C09B6" w:rsidRDefault="00392F61" w:rsidP="000C09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3) </w:t>
      </w:r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копию финансового лицевого счета с места жительства заявителя, выдаваемую жилищно-эксплуатационной организацией, осуществляющей управление эксплуатацией жилых помещений;</w:t>
      </w:r>
    </w:p>
    <w:p w14:paraId="2E64C40A" w14:textId="09B7341E" w:rsidR="00651AB9" w:rsidRPr="000C09B6" w:rsidRDefault="000C09B6" w:rsidP="00651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</w:t>
      </w:r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) выписку </w:t>
      </w:r>
      <w:proofErr w:type="gramStart"/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из домовой</w:t>
      </w:r>
      <w:proofErr w:type="gramEnd"/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(поквартирной) книги с места жительства или иной документ, подтверждающий право пользования жилым помещением (договор социального найма жилого помещения, ордер)</w:t>
      </w: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</w:t>
      </w:r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право собственности на жилое помещение</w:t>
      </w: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либо сведения о зарегистрированных лицах по месту жительства заявителя.</w:t>
      </w:r>
    </w:p>
    <w:p w14:paraId="6AC18766" w14:textId="77777777" w:rsidR="00651AB9" w:rsidRPr="000C09B6" w:rsidRDefault="00651AB9" w:rsidP="00651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Выписка </w:t>
      </w:r>
      <w:proofErr w:type="gramStart"/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из домовой</w:t>
      </w:r>
      <w:proofErr w:type="gramEnd"/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(поквартирной) книги с места жительства о составе семьи выдается жилищно-эксплуатационной организацией, осуществляющей управление эксплуатацией жилых помещений, или органами местного самоуправления.</w:t>
      </w:r>
    </w:p>
    <w:p w14:paraId="124E04E1" w14:textId="6A162D05" w:rsidR="000C09B6" w:rsidRPr="007265B0" w:rsidRDefault="000C09B6" w:rsidP="000C09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С</w:t>
      </w:r>
      <w:r w:rsidR="00E37ED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ведения о гражданах, зарегистрированных по одному адресу с заявителем, содержатся в базовом государственном информационном ресурсе 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ре</w:t>
      </w:r>
      <w:r w:rsidR="00E37ED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гистрационного учета граждан Российской Федерации по месту пребывания и по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E37ED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месту жительства в пределах Российской Федераци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</w:t>
      </w:r>
      <w:r w:rsidR="00E37ED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 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мо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гут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быть получен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ы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путем личного обращения в территориальные подразделения Управления по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вопросам миграции Главного управления Министерства внутренних дел Российской Федерации по Свердловской области, письменного обращения, направленного по почте, или в электронном виде с использованием </w:t>
      </w:r>
      <w:r w:rsidRPr="007265B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Единого портала; </w:t>
      </w:r>
    </w:p>
    <w:p w14:paraId="1D74571B" w14:textId="5D93FFE9" w:rsidR="00651AB9" w:rsidRPr="00787952" w:rsidRDefault="00651AB9" w:rsidP="00651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Право собственности на жилое помещение 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подтверждается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выпиской из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Единого государственного реестра недвижимо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сти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полученной в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порядке, </w:t>
      </w:r>
      <w:r w:rsidRPr="007879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установленном приказом Министерства экономики и развития Российской Федерации </w:t>
      </w:r>
      <w:r w:rsidR="00787952" w:rsidRPr="007879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</w:t>
      </w:r>
      <w:r w:rsidRPr="007879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</w:p>
    <w:p w14:paraId="133E74BD" w14:textId="703B9B5B" w:rsidR="00651AB9" w:rsidRPr="000C0D83" w:rsidRDefault="00651AB9" w:rsidP="00651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Выписка из Единого государственного реестра недвижим</w:t>
      </w:r>
      <w:r w:rsidR="002E6E1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сти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может быть получена в электронной форме посредством</w:t>
      </w:r>
      <w:r w:rsidRPr="006F1441">
        <w:rPr>
          <w:rFonts w:ascii="Liberation Serif" w:eastAsia="Times New Roman" w:hAnsi="Liberation Serif" w:cs="Liberation Serif"/>
          <w:bCs/>
          <w:iCs/>
          <w:color w:val="C00000"/>
          <w:sz w:val="28"/>
          <w:szCs w:val="28"/>
          <w:lang w:eastAsia="ru-RU"/>
        </w:rPr>
        <w:t xml:space="preserve"> 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диного портала, </w:t>
      </w:r>
      <w:r w:rsidRPr="00CB1C6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портала услуг Федеральной службы государственной регистрации, кадастра и картографии 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(https://rosreestr.ru/) или непосредственно в территориальных органах Управления Федеральной службы государственной регистрации, кадастра и картографии по</w:t>
      </w:r>
      <w:r w:rsidR="006C040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Свердловской области;</w:t>
      </w:r>
    </w:p>
    <w:p w14:paraId="55F85C8D" w14:textId="29900D8A" w:rsidR="00651AB9" w:rsidRPr="006F1441" w:rsidRDefault="00FF2F61" w:rsidP="00651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) справку о соответствии жилых помещений санитарным правилам 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 xml:space="preserve">и нормам, выданную территориальным отделом или филиалом Управления Федеральной службы по надзору в сфере защиты прав потребителей 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и благополучия человека (</w:t>
      </w:r>
      <w:proofErr w:type="spellStart"/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Роспотребнадзор</w:t>
      </w:r>
      <w:proofErr w:type="spellEnd"/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) по Свердловской области, 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 xml:space="preserve">с местонахождением и графиком приема которых можно ознакомиться 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на официальном сайте Управления в сети Интернет: http://www.ocsen.ru/;</w:t>
      </w:r>
    </w:p>
    <w:p w14:paraId="70BCC577" w14:textId="77777777" w:rsidR="00E20D4E" w:rsidRPr="00807D57" w:rsidRDefault="00E20D4E" w:rsidP="00E20D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6) справку о соответствии жилых помещений техническим правилам 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 xml:space="preserve">и нормам, выданную территориальным структурным подразделением Департамента государственного жилищного и строительного надзора Свердловской области, с местонахождением и графиком приема которого можно ознакомиться на официальном сайте Департамента в сети Интернет: </w:t>
      </w:r>
      <w:hyperlink r:id="rId18" w:history="1">
        <w:r w:rsidRPr="00807D57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http://www.</w:t>
        </w:r>
        <w:proofErr w:type="spellStart"/>
        <w:r w:rsidRPr="00807D57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val="en-US" w:eastAsia="ru-RU"/>
          </w:rPr>
          <w:t>nadzor</w:t>
        </w:r>
        <w:proofErr w:type="spellEnd"/>
        <w:r w:rsidRPr="00807D57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807D57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val="en-US" w:eastAsia="ru-RU"/>
          </w:rPr>
          <w:t>midural</w:t>
        </w:r>
        <w:proofErr w:type="spellEnd"/>
        <w:r w:rsidRPr="00807D57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807D57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  <w:r w:rsidRPr="00807D57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/</w:t>
        </w:r>
      </w:hyperlink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01CF1FE7" w14:textId="786F809F" w:rsidR="00651AB9" w:rsidRPr="006F1441" w:rsidRDefault="00651AB9" w:rsidP="00651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1441">
        <w:rPr>
          <w:rFonts w:ascii="Liberation Serif" w:hAnsi="Liberation Serif" w:cs="Liberation Serif"/>
          <w:sz w:val="28"/>
          <w:szCs w:val="28"/>
        </w:rPr>
        <w:t xml:space="preserve">7) 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</w:t>
      </w:r>
      <w:r w:rsidRPr="006F1441">
        <w:rPr>
          <w:rFonts w:ascii="Liberation Serif" w:hAnsi="Liberation Serif" w:cs="Liberation Serif"/>
          <w:sz w:val="28"/>
          <w:szCs w:val="28"/>
        </w:rPr>
        <w:br/>
        <w:t xml:space="preserve">им возраста 18 лет </w:t>
      </w:r>
      <w:r w:rsidR="00052C15" w:rsidRPr="00C55B4B">
        <w:rPr>
          <w:rFonts w:ascii="Liberation Serif" w:hAnsi="Liberation Serif" w:cs="Liberation Serif"/>
          <w:sz w:val="28"/>
          <w:szCs w:val="28"/>
        </w:rPr>
        <w:t>(далее – заключение об отсутствии фактов ненадлежащего обращения)</w:t>
      </w:r>
      <w:r w:rsidR="00052C15">
        <w:rPr>
          <w:rFonts w:ascii="Liberation Serif" w:hAnsi="Liberation Serif" w:cs="Liberation Serif"/>
          <w:sz w:val="28"/>
          <w:szCs w:val="28"/>
        </w:rPr>
        <w:t xml:space="preserve"> </w:t>
      </w:r>
      <w:r w:rsidRPr="006F1441">
        <w:rPr>
          <w:rFonts w:ascii="Liberation Serif" w:hAnsi="Liberation Serif" w:cs="Liberation Serif"/>
          <w:sz w:val="28"/>
          <w:szCs w:val="28"/>
        </w:rPr>
        <w:t xml:space="preserve">в случае, если опека или попечительство устанавливаются </w:t>
      </w:r>
      <w:r w:rsidRPr="006F1441">
        <w:rPr>
          <w:rFonts w:ascii="Liberation Serif" w:hAnsi="Liberation Serif" w:cs="Liberation Serif"/>
          <w:sz w:val="28"/>
          <w:szCs w:val="28"/>
        </w:rPr>
        <w:br/>
        <w:t>в связи с достижением совершеннолетия</w:t>
      </w:r>
      <w:r w:rsidR="00052C15">
        <w:rPr>
          <w:rFonts w:ascii="Liberation Serif" w:hAnsi="Liberation Serif" w:cs="Liberation Serif"/>
          <w:sz w:val="28"/>
          <w:szCs w:val="28"/>
        </w:rPr>
        <w:t xml:space="preserve"> (приложение № 6 к </w:t>
      </w:r>
      <w:r w:rsidR="00580AD0">
        <w:rPr>
          <w:rFonts w:ascii="Liberation Serif" w:hAnsi="Liberation Serif" w:cs="Liberation Serif"/>
          <w:sz w:val="28"/>
          <w:szCs w:val="28"/>
        </w:rPr>
        <w:t xml:space="preserve">настоящему </w:t>
      </w:r>
      <w:r w:rsidR="00052C15">
        <w:rPr>
          <w:rFonts w:ascii="Liberation Serif" w:hAnsi="Liberation Serif" w:cs="Liberation Serif"/>
          <w:sz w:val="28"/>
          <w:szCs w:val="28"/>
        </w:rPr>
        <w:t>административному регламенту)</w:t>
      </w:r>
      <w:r w:rsidRPr="006F1441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4F60C33" w14:textId="1811907E" w:rsidR="00392F61" w:rsidRPr="002202BF" w:rsidRDefault="006F1441" w:rsidP="0039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Заключение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052C15" w:rsidRPr="00C55B4B">
        <w:rPr>
          <w:rFonts w:ascii="Liberation Serif" w:hAnsi="Liberation Serif" w:cs="Liberation Serif"/>
          <w:sz w:val="28"/>
          <w:szCs w:val="28"/>
        </w:rPr>
        <w:t>об отсутствии фактов ненадлежащего обращения</w:t>
      </w:r>
      <w:r w:rsidR="00052C15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мо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жет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быть получен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путем личного обращения </w:t>
      </w:r>
      <w:r w:rsidR="00052C1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близкого родственника 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 территориальные органы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правления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социальной политики или органы местного самоуправления 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 xml:space="preserve">муниципальных образований, расположенных на территории Российской Федерации,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 прежнему месту жительства заявителя, осуществляющие функции органа опеки или попечительства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в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многофункциональный центр или в</w:t>
      </w:r>
      <w:r w:rsidR="00052C1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электронном виде с использованием </w:t>
      </w:r>
      <w:r w:rsidR="002202BF" w:rsidRPr="002202B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Единого портала</w:t>
      </w:r>
      <w:r w:rsidR="00392F61" w:rsidRPr="002202B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</w:p>
    <w:p w14:paraId="6E3EB427" w14:textId="77777777" w:rsidR="00392F61" w:rsidRPr="00392F61" w:rsidRDefault="00392F61" w:rsidP="0039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Заявитель вправе представить документы, содержащие сведения, указанные в части первой настоящего пункта, по собственной инициативе.</w:t>
      </w:r>
    </w:p>
    <w:p w14:paraId="76921BC6" w14:textId="141FCC70" w:rsidR="00392F61" w:rsidRPr="00392F61" w:rsidRDefault="00392F61" w:rsidP="0039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Документы, содержащие сведения, указанные в части первой настоящего пункта, принимаются управлением социальной политики в течение года со дня их</w:t>
      </w:r>
      <w:r w:rsidR="00052C1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выдачи.</w:t>
      </w:r>
    </w:p>
    <w:p w14:paraId="5E407270" w14:textId="77777777" w:rsidR="00392F61" w:rsidRPr="00392F61" w:rsidRDefault="00392F61" w:rsidP="0039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Непредставление заявителем документов, которые он вправе представить по собственной инициативе, не является основанием для отказа заявителю в предоставлении государственной услуги.</w:t>
      </w:r>
    </w:p>
    <w:p w14:paraId="3982BE3F" w14:textId="77777777" w:rsidR="00090B02" w:rsidRPr="00DC325E" w:rsidRDefault="00090B02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67C9464F" w14:textId="77777777" w:rsidR="00937E13" w:rsidRPr="00BF572D" w:rsidRDefault="00937E13" w:rsidP="00B451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Указание на запрет требовать от заявителя представления</w:t>
      </w:r>
    </w:p>
    <w:p w14:paraId="26151C56" w14:textId="519A6259" w:rsidR="00937E13" w:rsidRPr="00341F6D" w:rsidRDefault="00937E13" w:rsidP="005D6FB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документов и информации или осуществления действий</w:t>
      </w:r>
    </w:p>
    <w:p w14:paraId="12ECD514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22B71ED5" w14:textId="02DA398E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Запрещается требовать от заявителя:</w:t>
      </w:r>
    </w:p>
    <w:p w14:paraId="66269E8E" w14:textId="77777777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729D8ADE" w14:textId="77777777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 муниципальных услуг»;</w:t>
      </w:r>
    </w:p>
    <w:p w14:paraId="20E56C53" w14:textId="0F684AA4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1C79616E" w14:textId="77777777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779B720E" w14:textId="77777777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наличие ошибок в заявлении о предоставлении государственной услуги и документах, поданных заявителем после первоначального отказа в приеме документов, необходимых для предоставления государственной услуги, либо в предоставлении государственной услуги и не включенных в представленный ранее комплект документов;</w:t>
      </w:r>
    </w:p>
    <w:p w14:paraId="21736CA9" w14:textId="77777777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641C66AF" w14:textId="3F22EFB6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управления социальной политики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 муниципальных услуг при первоначальном отказе в приеме документов, необходимых для предоставления государственной услуги, либо в предоставлении государственной услуги. В данном случае в письменном виде за подписью руководителя 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управления социальной политики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руководителя многофункционального центра предоставления государственных и 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</w:t>
      </w:r>
      <w:r w:rsidR="00580AD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743E68B3" w14:textId="77777777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При предоставлении государственной услуги запрещается:</w:t>
      </w:r>
    </w:p>
    <w:p w14:paraId="194382E1" w14:textId="77777777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социальной политики Свердловской области и на официальных сайтах управлений социальной политики;</w:t>
      </w:r>
    </w:p>
    <w:p w14:paraId="4E00C249" w14:textId="1ABF3470" w:rsidR="00341F6D" w:rsidRPr="00341F6D" w:rsidRDefault="00341F6D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</w:t>
      </w:r>
      <w:r w:rsidR="00FF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соответствии с информацией о сроках и порядке предоставления государственной услуги, опубликованной на Едином портале либо на официальном сайте Министерства социальной политики Свердловской области и на официальных сайтах управлений социальной политики</w:t>
      </w:r>
      <w:r w:rsidR="005C702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137467BA" w14:textId="77777777" w:rsidR="005C702D" w:rsidRPr="005C702D" w:rsidRDefault="005C702D" w:rsidP="005C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5C702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14:paraId="7137C83D" w14:textId="77777777" w:rsidR="005C702D" w:rsidRPr="00BF572D" w:rsidRDefault="005C702D" w:rsidP="005C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0526168D" w14:textId="77777777" w:rsidR="00937E13" w:rsidRPr="00BF572D" w:rsidRDefault="00937E13" w:rsidP="00F750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213BCA15" w14:textId="77777777" w:rsidR="00937E13" w:rsidRPr="00BF572D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0DC45D93" w14:textId="48D159CF" w:rsidR="00341F6D" w:rsidRPr="00932F95" w:rsidRDefault="00937E13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FF2F6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B24176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Основаниями для отказа в приеме документов, необходимых </w:t>
      </w:r>
      <w:r w:rsidR="00415BEC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</w:t>
      </w: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</w:t>
      </w:r>
      <w:r w:rsidR="00415BEC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государственной услуги, являются</w:t>
      </w:r>
      <w:r w:rsidR="00341F6D" w:rsidRPr="00932F9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41F6D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случаи:</w:t>
      </w:r>
    </w:p>
    <w:p w14:paraId="414690FE" w14:textId="57744F9E" w:rsidR="00341F6D" w:rsidRPr="00807D57" w:rsidRDefault="00341F6D" w:rsidP="00807D57">
      <w:pPr>
        <w:pStyle w:val="ab"/>
        <w:numPr>
          <w:ilvl w:val="0"/>
          <w:numId w:val="12"/>
        </w:numPr>
        <w:tabs>
          <w:tab w:val="left" w:pos="710"/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Times New Roman" w:hAnsi="Liberation Serif" w:cs="Liberation Serif"/>
          <w:lang w:eastAsia="ru-RU"/>
        </w:rPr>
      </w:pPr>
      <w:r w:rsidRPr="00807D57">
        <w:rPr>
          <w:rFonts w:ascii="Liberation Serif" w:eastAsia="Times New Roman" w:hAnsi="Liberation Serif" w:cs="Liberation Serif"/>
          <w:lang w:eastAsia="ru-RU"/>
        </w:rPr>
        <w:t>непредставления</w:t>
      </w:r>
      <w:r w:rsidR="00937E13" w:rsidRPr="00807D57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E10BB" w:rsidRPr="00807D57">
        <w:rPr>
          <w:rFonts w:ascii="Liberation Serif" w:eastAsia="Times New Roman" w:hAnsi="Liberation Serif" w:cs="Liberation Serif"/>
          <w:lang w:eastAsia="ru-RU"/>
        </w:rPr>
        <w:t xml:space="preserve">заявителем </w:t>
      </w:r>
      <w:r w:rsidR="008F5A7A" w:rsidRPr="00807D57">
        <w:rPr>
          <w:rFonts w:ascii="Liberation Serif" w:eastAsia="Times New Roman" w:hAnsi="Liberation Serif" w:cs="Liberation Serif"/>
          <w:lang w:eastAsia="ru-RU"/>
        </w:rPr>
        <w:t>документов, указанных в пункт</w:t>
      </w:r>
      <w:r w:rsidR="006C040B" w:rsidRPr="00807D57">
        <w:rPr>
          <w:rFonts w:ascii="Liberation Serif" w:eastAsia="Times New Roman" w:hAnsi="Liberation Serif" w:cs="Liberation Serif"/>
          <w:lang w:eastAsia="ru-RU"/>
        </w:rPr>
        <w:t>е</w:t>
      </w:r>
      <w:r w:rsidR="00937E13" w:rsidRPr="00807D57">
        <w:rPr>
          <w:rFonts w:ascii="Liberation Serif" w:eastAsia="Times New Roman" w:hAnsi="Liberation Serif" w:cs="Liberation Serif"/>
          <w:lang w:eastAsia="ru-RU"/>
        </w:rPr>
        <w:t xml:space="preserve"> 1</w:t>
      </w:r>
      <w:r w:rsidR="005C702D" w:rsidRPr="00807D57">
        <w:rPr>
          <w:rFonts w:ascii="Liberation Serif" w:eastAsia="Times New Roman" w:hAnsi="Liberation Serif" w:cs="Liberation Serif"/>
          <w:lang w:eastAsia="ru-RU"/>
        </w:rPr>
        <w:t>6</w:t>
      </w:r>
      <w:r w:rsidR="00937E13" w:rsidRPr="00807D57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E72DEE" w:rsidRPr="00807D57">
        <w:rPr>
          <w:rFonts w:ascii="Liberation Serif" w:eastAsia="Times New Roman" w:hAnsi="Liberation Serif" w:cs="Liberation Serif"/>
          <w:lang w:eastAsia="ru-RU"/>
        </w:rPr>
        <w:t xml:space="preserve">или </w:t>
      </w:r>
      <w:r w:rsidR="006C040B" w:rsidRPr="00807D57">
        <w:rPr>
          <w:rFonts w:ascii="Liberation Serif" w:eastAsia="Times New Roman" w:hAnsi="Liberation Serif" w:cs="Liberation Serif"/>
          <w:lang w:eastAsia="ru-RU"/>
        </w:rPr>
        <w:t xml:space="preserve">в пункте </w:t>
      </w:r>
      <w:r w:rsidR="005C702D" w:rsidRPr="00807D57">
        <w:rPr>
          <w:rFonts w:ascii="Liberation Serif" w:eastAsia="Times New Roman" w:hAnsi="Liberation Serif" w:cs="Liberation Serif"/>
          <w:lang w:eastAsia="ru-RU"/>
        </w:rPr>
        <w:t>17</w:t>
      </w:r>
      <w:r w:rsidR="00E72DEE" w:rsidRPr="00807D57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580AD0" w:rsidRPr="00807D57">
        <w:rPr>
          <w:rFonts w:ascii="Liberation Serif" w:eastAsia="Times New Roman" w:hAnsi="Liberation Serif" w:cs="Liberation Serif"/>
          <w:lang w:eastAsia="ru-RU"/>
        </w:rPr>
        <w:t xml:space="preserve">настоящего </w:t>
      </w:r>
      <w:r w:rsidR="00937E13" w:rsidRPr="00807D57">
        <w:rPr>
          <w:rFonts w:ascii="Liberation Serif" w:eastAsia="Times New Roman" w:hAnsi="Liberation Serif" w:cs="Liberation Serif"/>
          <w:lang w:eastAsia="ru-RU"/>
        </w:rPr>
        <w:t>административного регламента</w:t>
      </w:r>
      <w:r w:rsidRPr="00807D57">
        <w:rPr>
          <w:rFonts w:ascii="Liberation Serif" w:eastAsia="Times New Roman" w:hAnsi="Liberation Serif" w:cs="Liberation Serif"/>
          <w:lang w:eastAsia="ru-RU"/>
        </w:rPr>
        <w:t xml:space="preserve"> (далее – документы, необходимые для предоставления государственной услуги);</w:t>
      </w:r>
    </w:p>
    <w:p w14:paraId="4FFFD48A" w14:textId="2609B1AE" w:rsidR="003B0B6B" w:rsidRPr="00807D57" w:rsidRDefault="00341F6D" w:rsidP="00807D57">
      <w:pPr>
        <w:pStyle w:val="ab"/>
        <w:numPr>
          <w:ilvl w:val="0"/>
          <w:numId w:val="12"/>
        </w:numPr>
        <w:tabs>
          <w:tab w:val="left" w:pos="709"/>
        </w:tabs>
        <w:ind w:left="0" w:firstLine="709"/>
        <w:rPr>
          <w:rFonts w:ascii="Liberation Serif" w:hAnsi="Liberation Serif" w:cs="Liberation Serif"/>
        </w:rPr>
      </w:pPr>
      <w:r w:rsidRPr="00807D57">
        <w:rPr>
          <w:rFonts w:ascii="Liberation Serif" w:hAnsi="Liberation Serif" w:cs="Liberation Serif"/>
        </w:rPr>
        <w:t>представления документов, оформленных с нарушением требований, предусмотренных законодательством Российской Федерации и настоящим регламентом.</w:t>
      </w:r>
    </w:p>
    <w:p w14:paraId="565304EE" w14:textId="77777777" w:rsidR="00937E13" w:rsidRPr="00BF572D" w:rsidRDefault="00937E13" w:rsidP="00E241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Исчерпывающий перечень оснований для приостановления </w:t>
      </w:r>
      <w:r w:rsidR="00E24139"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или отказа</w:t>
      </w:r>
      <w:r w:rsidR="00E24139"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 предоставлении государственной услуги</w:t>
      </w:r>
    </w:p>
    <w:p w14:paraId="49F1143F" w14:textId="77777777" w:rsidR="00937E13" w:rsidRPr="00DC325E" w:rsidRDefault="00937E13" w:rsidP="00E241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A2A368" w14:textId="16BD4CEC" w:rsidR="00341F6D" w:rsidRPr="00341F6D" w:rsidRDefault="00937E13" w:rsidP="0034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FF2F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B2417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341F6D" w:rsidRPr="00341F6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Основания для приостановления предоставления государственной услуги отсутствуют.</w:t>
      </w:r>
    </w:p>
    <w:p w14:paraId="3A63A38D" w14:textId="6EE495BE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FF2F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B2417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Основаниями для отказа в предоставлении государственной услуги заявителю являются:</w:t>
      </w:r>
    </w:p>
    <w:p w14:paraId="1B8618BD" w14:textId="77777777" w:rsidR="00937E13" w:rsidRPr="00DC325E" w:rsidRDefault="00B24176" w:rsidP="00B241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решения суда о лишении его родительских прав;</w:t>
      </w:r>
    </w:p>
    <w:p w14:paraId="026FCD33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B2417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</w:t>
      </w:r>
      <w:r w:rsidRPr="00DC32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судимости на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момент установления опеки или попечительства </w:t>
      </w:r>
      <w:r w:rsidR="00C9356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умышленное преступление против жизни и здоровья граждан;</w:t>
      </w:r>
    </w:p>
    <w:p w14:paraId="161FDC65" w14:textId="7FF8B8B8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B2417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наличие в акте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обследования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2F95" w:rsidRPr="00341F6D">
        <w:rPr>
          <w:rFonts w:ascii="Liberation Serif" w:hAnsi="Liberation Serif" w:cs="Liberation Serif"/>
          <w:sz w:val="28"/>
          <w:szCs w:val="28"/>
        </w:rPr>
        <w:t xml:space="preserve">условий жизни гражданина, выразившего желание стать опекуном или попечителем,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выводов о неудовлетворительных условиях жизни </w:t>
      </w:r>
      <w:r w:rsidR="008772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 указанием конкретных обстоятельств, неспособности </w:t>
      </w:r>
      <w:r w:rsidR="00121DB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его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 выполнению обязанностей опекуна или попечителя, в том числе</w:t>
      </w:r>
      <w:r w:rsidR="00EB717D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здоровья;</w:t>
      </w:r>
    </w:p>
    <w:p w14:paraId="5F56D161" w14:textId="77777777" w:rsidR="00E50648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</w:t>
      </w:r>
      <w:r w:rsidR="00B24176" w:rsidRPr="00DC325E">
        <w:rPr>
          <w:rFonts w:ascii="Liberation Serif" w:hAnsi="Liberation Serif" w:cs="Liberation Serif"/>
        </w:rPr>
        <w:t> </w:t>
      </w:r>
      <w:r w:rsidR="00E5064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наличие заболевания, препятствующего </w:t>
      </w:r>
      <w:r w:rsidR="00712DA0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</w:t>
      </w:r>
      <w:r w:rsidR="00E5064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полнению обязанностей опекуна или попечителя;</w:t>
      </w:r>
    </w:p>
    <w:p w14:paraId="20AB5A0C" w14:textId="77777777" w:rsidR="00790557" w:rsidRPr="00DC325E" w:rsidRDefault="00E50648" w:rsidP="0079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="00B24176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90557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наличие </w:t>
      </w:r>
      <w:r w:rsidR="0079055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790557" w:rsidRPr="00DC325E">
        <w:rPr>
          <w:rFonts w:ascii="Liberation Serif" w:hAnsi="Liberation Serif" w:cs="Liberation Serif"/>
          <w:sz w:val="28"/>
          <w:szCs w:val="28"/>
        </w:rPr>
        <w:t>орган</w:t>
      </w:r>
      <w:r w:rsidR="0087727A" w:rsidRPr="00DC325E">
        <w:rPr>
          <w:rFonts w:ascii="Liberation Serif" w:hAnsi="Liberation Serif" w:cs="Liberation Serif"/>
          <w:sz w:val="28"/>
          <w:szCs w:val="28"/>
        </w:rPr>
        <w:t>ах</w:t>
      </w:r>
      <w:r w:rsidR="00790557" w:rsidRPr="00DC325E">
        <w:rPr>
          <w:rFonts w:ascii="Liberation Serif" w:hAnsi="Liberation Serif" w:cs="Liberation Serif"/>
          <w:sz w:val="28"/>
          <w:szCs w:val="28"/>
        </w:rPr>
        <w:t xml:space="preserve"> опеки и попечительства </w:t>
      </w:r>
      <w:r w:rsidR="0087727A" w:rsidRPr="00DC325E">
        <w:rPr>
          <w:rFonts w:ascii="Liberation Serif" w:hAnsi="Liberation Serif" w:cs="Liberation Serif"/>
          <w:sz w:val="28"/>
          <w:szCs w:val="28"/>
        </w:rPr>
        <w:t xml:space="preserve">сведений о </w:t>
      </w:r>
      <w:r w:rsidR="00790557" w:rsidRPr="00DC325E">
        <w:rPr>
          <w:rFonts w:ascii="Liberation Serif" w:hAnsi="Liberation Serif" w:cs="Liberation Serif"/>
          <w:sz w:val="28"/>
          <w:szCs w:val="28"/>
        </w:rPr>
        <w:t>факт</w:t>
      </w:r>
      <w:r w:rsidR="0087727A" w:rsidRPr="00DC325E">
        <w:rPr>
          <w:rFonts w:ascii="Liberation Serif" w:hAnsi="Liberation Serif" w:cs="Liberation Serif"/>
          <w:sz w:val="28"/>
          <w:szCs w:val="28"/>
        </w:rPr>
        <w:t>ах</w:t>
      </w:r>
      <w:r w:rsidR="00790557" w:rsidRPr="00DC325E">
        <w:rPr>
          <w:rFonts w:ascii="Liberation Serif" w:hAnsi="Liberation Serif" w:cs="Liberation Serif"/>
          <w:sz w:val="28"/>
          <w:szCs w:val="28"/>
        </w:rPr>
        <w:t xml:space="preserve">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</w:t>
      </w:r>
      <w:r w:rsidR="002E37BC" w:rsidRPr="00DC325E">
        <w:rPr>
          <w:rFonts w:ascii="Liberation Serif" w:hAnsi="Liberation Serif" w:cs="Liberation Serif"/>
          <w:sz w:val="28"/>
          <w:szCs w:val="28"/>
        </w:rPr>
        <w:t xml:space="preserve">близким родственником </w:t>
      </w:r>
      <w:r w:rsidR="00790557" w:rsidRPr="00DC325E">
        <w:rPr>
          <w:rFonts w:ascii="Liberation Serif" w:hAnsi="Liberation Serif" w:cs="Liberation Serif"/>
          <w:sz w:val="28"/>
          <w:szCs w:val="28"/>
        </w:rPr>
        <w:t xml:space="preserve">в связи с достижением </w:t>
      </w:r>
      <w:r w:rsidR="002E37BC" w:rsidRPr="00DC325E">
        <w:rPr>
          <w:rFonts w:ascii="Liberation Serif" w:hAnsi="Liberation Serif" w:cs="Liberation Serif"/>
          <w:sz w:val="28"/>
          <w:szCs w:val="28"/>
        </w:rPr>
        <w:t xml:space="preserve">подопечным </w:t>
      </w:r>
      <w:r w:rsidR="00790557" w:rsidRPr="00DC325E">
        <w:rPr>
          <w:rFonts w:ascii="Liberation Serif" w:hAnsi="Liberation Serif" w:cs="Liberation Serif"/>
          <w:sz w:val="28"/>
          <w:szCs w:val="28"/>
        </w:rPr>
        <w:t>совершеннолетия;</w:t>
      </w:r>
    </w:p>
    <w:p w14:paraId="63F63409" w14:textId="08F0B3D0" w:rsidR="00937E13" w:rsidRPr="00DC325E" w:rsidRDefault="00790557" w:rsidP="0079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hAnsi="Liberation Serif" w:cs="Liberation Serif"/>
          <w:sz w:val="28"/>
          <w:szCs w:val="28"/>
        </w:rPr>
        <w:t>6</w:t>
      </w:r>
      <w:r w:rsidR="00341F6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отсутствие в </w:t>
      </w:r>
      <w:r w:rsidR="00E5064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управлении социальной политики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41F6D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оригиналов документов, </w:t>
      </w:r>
      <w:r w:rsidR="00932F9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необходимых для предоставления государственной услуги</w:t>
      </w:r>
      <w:r w:rsidR="004B39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341F6D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F0BEE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момент вынесения решения о назначении опекуна или попечителя (о возможности гражданина быть опекуном или попечителем)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773716F5" w14:textId="77777777" w:rsidR="0081242A" w:rsidRPr="00DC325E" w:rsidRDefault="0081242A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17789F1B" w14:textId="77777777" w:rsidR="00501292" w:rsidRPr="00341F6D" w:rsidRDefault="00937E13" w:rsidP="00FF2F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14:paraId="097C8A15" w14:textId="77777777" w:rsidR="00341F6D" w:rsidRPr="00047247" w:rsidRDefault="00937E13" w:rsidP="00FF2F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для предоставления государственной услуги</w:t>
      </w:r>
      <w:r w:rsidR="00341F6D" w:rsidRPr="00341F6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, </w:t>
      </w:r>
      <w:r w:rsidR="00341F6D" w:rsidRPr="0004724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в том числе сведения </w:t>
      </w:r>
    </w:p>
    <w:p w14:paraId="09C9EEBF" w14:textId="77777777" w:rsidR="00341F6D" w:rsidRPr="00047247" w:rsidRDefault="00341F6D" w:rsidP="00FF2F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04724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 документе (документах), выдаваемом (выдаваемых) организациями, участвующими в предоставлении государственной услуги</w:t>
      </w:r>
    </w:p>
    <w:p w14:paraId="22D8C1D2" w14:textId="77777777" w:rsidR="00341F6D" w:rsidRPr="00341F6D" w:rsidRDefault="00341F6D" w:rsidP="00FF2F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2864E881" w14:textId="77777777" w:rsidR="00AA06A5" w:rsidRDefault="004B39E3" w:rsidP="004B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FF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7</w:t>
      </w: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Услуг</w:t>
      </w:r>
      <w:r w:rsidR="005206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ой</w:t>
      </w: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которая является необходимой и обязательной для предоставления государственной услуги в соответствии с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услуг», является </w:t>
      </w:r>
    </w:p>
    <w:p w14:paraId="7090641C" w14:textId="42385DC0" w:rsidR="004B39E3" w:rsidRPr="004B39E3" w:rsidRDefault="004B39E3" w:rsidP="00AA06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услуга медицинских организаций по выдаче медицинского заключения </w:t>
      </w:r>
      <w:r w:rsidR="00203BEF"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</w:t>
      </w:r>
      <w:r w:rsidR="00203BE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состоянии здоровья. </w:t>
      </w:r>
    </w:p>
    <w:p w14:paraId="6E5D89AB" w14:textId="77777777" w:rsidR="004B39E3" w:rsidRPr="004B39E3" w:rsidRDefault="004B39E3" w:rsidP="004B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Результатом предоставления медицинской организацией указанной услуги гражданину является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 детей, оставшихся без попечения родителей, оформленное в порядке, установленном Министерством здравоохранения Российской Федерации.</w:t>
      </w:r>
    </w:p>
    <w:p w14:paraId="1F350163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4F82EE28" w14:textId="77777777" w:rsidR="00937E13" w:rsidRPr="00BF572D" w:rsidRDefault="00937E13" w:rsidP="00C935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Порядок, размер и основания в</w:t>
      </w:r>
      <w:r w:rsidR="00C9356D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зимания государственной пошлины</w:t>
      </w:r>
      <w:r w:rsidR="0056064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="00C9356D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или иной платы, взимаемой при предоставлении государственной услуги</w:t>
      </w:r>
    </w:p>
    <w:p w14:paraId="6CF76166" w14:textId="77777777" w:rsidR="00937E13" w:rsidRPr="00BF572D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bCs/>
          <w:i/>
          <w:iCs/>
          <w:sz w:val="24"/>
          <w:szCs w:val="28"/>
          <w:lang w:eastAsia="ru-RU"/>
        </w:rPr>
      </w:pPr>
    </w:p>
    <w:p w14:paraId="69608355" w14:textId="1E7C8E91" w:rsidR="00937E13" w:rsidRPr="00DC325E" w:rsidRDefault="00FF2F61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28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Государственная услуга предоставляется без взимания государственной пошлины или иной платы.</w:t>
      </w:r>
    </w:p>
    <w:p w14:paraId="369B48B1" w14:textId="77777777" w:rsidR="008F5A7A" w:rsidRPr="00BF572D" w:rsidRDefault="008F5A7A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E408EF4" w14:textId="77777777" w:rsidR="00C9356D" w:rsidRPr="00BF572D" w:rsidRDefault="00937E13" w:rsidP="00C935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Порядок, размер и основания взимания платы за предоставление</w:t>
      </w:r>
      <w:r w:rsidR="001D1209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услуг, которые являются необходимыми и обязательными </w:t>
      </w:r>
    </w:p>
    <w:p w14:paraId="0DB932FC" w14:textId="77777777" w:rsidR="00C9356D" w:rsidRPr="00BF572D" w:rsidRDefault="00937E13" w:rsidP="00C935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для предоставления государственной услуги, включая информацию</w:t>
      </w:r>
    </w:p>
    <w:p w14:paraId="14E5A945" w14:textId="77777777" w:rsidR="00937E13" w:rsidRPr="00BF572D" w:rsidRDefault="00937E13" w:rsidP="00C935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 методике расчета размера такой платы</w:t>
      </w:r>
    </w:p>
    <w:p w14:paraId="499B66A0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69BCE88E" w14:textId="6CAC19C1" w:rsidR="00937E13" w:rsidRPr="00DC325E" w:rsidRDefault="00FF2F61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29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Услуги, которые являются необходимыми и обязательными для предоставления государственной услуги, предоставляются без взимания </w:t>
      </w:r>
      <w:r w:rsidR="00B0076E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государственной пошлины или 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платы.</w:t>
      </w:r>
    </w:p>
    <w:p w14:paraId="0F328706" w14:textId="77777777" w:rsidR="00A85F46" w:rsidRPr="00DC325E" w:rsidRDefault="00A85F46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/>
          <w:iCs/>
          <w:sz w:val="24"/>
          <w:szCs w:val="28"/>
          <w:lang w:eastAsia="ru-RU"/>
        </w:rPr>
      </w:pPr>
    </w:p>
    <w:p w14:paraId="2072B930" w14:textId="77777777" w:rsidR="00501292" w:rsidRPr="00BF572D" w:rsidRDefault="00937E13" w:rsidP="001D12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14:paraId="6C372F44" w14:textId="77ECF574" w:rsidR="00501292" w:rsidRPr="00BF572D" w:rsidRDefault="00937E13" w:rsidP="001D12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о предоставлении государственной услуги</w:t>
      </w:r>
      <w:r w:rsidR="00047247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,</w:t>
      </w:r>
      <w:r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 xml:space="preserve"> </w:t>
      </w:r>
      <w:r w:rsidR="002F3333"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услуги,</w:t>
      </w:r>
      <w:r w:rsidR="002F3333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предоставляемой организацией, участвующей в предоставлении государственной услуги, </w:t>
      </w:r>
    </w:p>
    <w:p w14:paraId="1C1D32D3" w14:textId="1D6CA86C" w:rsidR="00937E13" w:rsidRPr="00BF572D" w:rsidRDefault="00501292" w:rsidP="001D12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и </w:t>
      </w:r>
      <w:r w:rsidR="00937E13"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 xml:space="preserve">при получении результата предоставления </w:t>
      </w:r>
      <w:r w:rsidR="00047247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таких</w:t>
      </w:r>
      <w:r w:rsidR="000A5368"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 xml:space="preserve"> </w:t>
      </w:r>
      <w:r w:rsidR="00937E13"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услуг</w:t>
      </w:r>
    </w:p>
    <w:p w14:paraId="27338A84" w14:textId="77777777" w:rsidR="00937E13" w:rsidRPr="00DC325E" w:rsidRDefault="00937E13" w:rsidP="00A41599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55B6D3" w14:textId="3B0A30EF" w:rsidR="00B0076E" w:rsidRPr="00B0076E" w:rsidRDefault="00B0076E" w:rsidP="00B0076E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FF2F61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Максимальный срок ожидания в очереди при подаче запроса (далее – заявление) о предоставлении государственной услуги и при получении результата государственной услуги в управление социальной политики не должен превышать 15 минут.</w:t>
      </w:r>
    </w:p>
    <w:p w14:paraId="1653CACB" w14:textId="77777777" w:rsidR="00B0076E" w:rsidRPr="00B0076E" w:rsidRDefault="00B0076E" w:rsidP="00B0076E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 очереди при подаче заявления о предоставлении государственной услуги и при получении результата государственной услуги также не должен превышать 15 минут.</w:t>
      </w:r>
    </w:p>
    <w:p w14:paraId="6E16F2E1" w14:textId="77777777" w:rsidR="00203BEF" w:rsidRPr="00DC325E" w:rsidRDefault="00203BEF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0B66566" w14:textId="77777777" w:rsidR="00F52962" w:rsidRPr="00BF572D" w:rsidRDefault="00937E13" w:rsidP="001D12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</w:t>
      </w:r>
      <w:r w:rsidR="00F5296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и услуги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</w:t>
      </w:r>
      <w:r w:rsidR="00F5296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предоставляемой организацией, </w:t>
      </w:r>
      <w:r w:rsidR="00C9356D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</w:r>
      <w:r w:rsidR="00F5296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участвующей в предоставлении государственной услуги,</w:t>
      </w:r>
    </w:p>
    <w:p w14:paraId="205CF3AA" w14:textId="77777777" w:rsidR="00937E13" w:rsidRPr="00BF572D" w:rsidRDefault="00937E13" w:rsidP="001D12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в том числе в электронной форме</w:t>
      </w:r>
    </w:p>
    <w:p w14:paraId="28FC931B" w14:textId="77777777" w:rsidR="00747C9B" w:rsidRPr="00DC325E" w:rsidRDefault="00747C9B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CA43E2F" w14:textId="659F5C01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FF2F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Регистрация заявления и документов, необходимых для предоставления государственной услуги, осуществляется управлением социальной политики в день их поступления в управление социальной политики при обращении лично, </w:t>
      </w:r>
      <w:r w:rsidR="005E352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в том числе посредством обращения заявителя в</w:t>
      </w: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многофункциональный центр предоставления государственных и муниципальных услуг.</w:t>
      </w:r>
    </w:p>
    <w:p w14:paraId="43F286F0" w14:textId="24BFC8DD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если заявление и документы, необходимые для предоставления государственной услуги, поданы в электронной форме, управление социальной политики не позднее рабочего дня, следующего за днем подачи заявления, направляет заявителю электронное сообщение о принятии либо об отказе в принятии заявления. Регистрация заявления и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государственной услуги, осуществляется не позднее рабочего дня, следующего за днем подачи заявления и документов, необходимых для предоставления государственной услуги, в управление социальной политики.</w:t>
      </w:r>
    </w:p>
    <w:p w14:paraId="4A2F7463" w14:textId="017088C5" w:rsidR="00B0076E" w:rsidRPr="005E352A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FF2F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Регистрация заявления и документов, необходимых для предоставления государственной услуги, осуществляется в порядке, предусмотренном </w:t>
      </w:r>
      <w:r w:rsidRPr="005E35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разделе 3 </w:t>
      </w:r>
      <w:r w:rsidR="00203B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047247" w:rsidRPr="005E35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5E352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4ECC89FF" w14:textId="77777777" w:rsidR="00121DB8" w:rsidRPr="00DC325E" w:rsidRDefault="00121DB8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7D6D6E7" w14:textId="77777777" w:rsidR="00937E13" w:rsidRPr="00BF572D" w:rsidRDefault="00937E13" w:rsidP="003533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Требования к помещениям, в которых предоставляются государственная услуга, услуга, предоставляемая организацией, участвующей в</w:t>
      </w:r>
      <w:r w:rsid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предоставлении государственной услуги, к месту ожидания и приема заявителей, размещению</w:t>
      </w:r>
      <w:r w:rsid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и оформлению визуальной, текстовой и мультимедийной информации о порядке предоставления таких услуг, в том </w:t>
      </w:r>
      <w:r w:rsidR="0035339C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числе к обеспечению доступности</w:t>
      </w:r>
      <w:r w:rsidR="0056064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для инвалидов указанных </w:t>
      </w:r>
      <w:r w:rsidR="0050129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объектов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в</w:t>
      </w:r>
      <w:r w:rsid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соответствии с законодательством</w:t>
      </w:r>
      <w:r w:rsid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Российской Федерации о социальной защите инвалидов</w:t>
      </w:r>
    </w:p>
    <w:p w14:paraId="27FF1889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05D1797" w14:textId="471FC44A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FF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государственная услуга:</w:t>
      </w:r>
    </w:p>
    <w:p w14:paraId="0E5EAAD7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1)</w:t>
      </w:r>
      <w:r w:rsidR="00AF3A61" w:rsidRPr="00DC325E">
        <w:rPr>
          <w:rFonts w:ascii="Liberation Serif" w:hAnsi="Liberation Serif" w:cs="Liberation Serif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безопасности;</w:t>
      </w:r>
    </w:p>
    <w:p w14:paraId="60CCA94F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2)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создание инвалидам следующих условий доступности объектов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соответствии с требованиями, установленными законодательными и иными нормативными правовыми актами:</w:t>
      </w:r>
    </w:p>
    <w:p w14:paraId="2688348B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14:paraId="52547350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возможность самостоятельного передвижения по территории объекта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 целях доступа к месту предоставления государственной услуги, в том числе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 помощью работников объекта, предоставляющих государственные услуги, </w:t>
      </w:r>
      <w:proofErr w:type="spellStart"/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ассистивных</w:t>
      </w:r>
      <w:proofErr w:type="spellEnd"/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14:paraId="0CD8B475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708FB1A9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сопровождение инвалидов, имеющих стойкие нарушения функции зрения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самостоятельного передвижения по территории объекта;</w:t>
      </w:r>
    </w:p>
    <w:p w14:paraId="539F9355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68382318" w14:textId="5E719C78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том числе дублирование необходимой для предоставления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CA7467B" w14:textId="40A409FF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</w:t>
      </w:r>
      <w:r w:rsidR="00B3420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специальное обучение;</w:t>
      </w:r>
    </w:p>
    <w:p w14:paraId="4847B2B3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3)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помещения должны иметь места для ожидания, информирования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приема заявителей.</w:t>
      </w:r>
    </w:p>
    <w:p w14:paraId="019F6AF4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банкетками</w:t>
      </w:r>
      <w:proofErr w:type="spellEnd"/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);</w:t>
      </w:r>
    </w:p>
    <w:p w14:paraId="5BD6B1A9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4)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помещения должны иметь туалет со свободным доступом к нему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рабочее время;</w:t>
      </w:r>
    </w:p>
    <w:p w14:paraId="566A81E0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5)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места информирования, предназначенные для ознакомления граждан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 информационными материалами, оборудуются:</w:t>
      </w:r>
    </w:p>
    <w:p w14:paraId="4F055FBE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14:paraId="1C36CF0C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стульями;</w:t>
      </w:r>
    </w:p>
    <w:p w14:paraId="7DB1BCB9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6)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 порядке предоставления государственной услуги, размещенной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14:paraId="26A1FC58" w14:textId="5792F171" w:rsidR="00937E13" w:rsidRPr="00DC325E" w:rsidRDefault="00B905CF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34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Требования к местам проведения личного приема граждан:</w:t>
      </w:r>
    </w:p>
    <w:p w14:paraId="2F5A8E9E" w14:textId="4906B791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D41A3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абочее место специалиста управления социальной политики должно быть оборудовано персональным компьютером с возможностью доступа </w:t>
      </w:r>
      <w:r w:rsidR="0035339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справочно-правовым системам, а также к печатающим и копировальным устройствам;</w:t>
      </w:r>
    </w:p>
    <w:p w14:paraId="401E0449" w14:textId="7DE42CF5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D41A3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должностные лица, осуществляющие прием, обеспечиваются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личным нагрудным </w:t>
      </w:r>
      <w:proofErr w:type="spellStart"/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бейджем</w:t>
      </w:r>
      <w:proofErr w:type="spellEnd"/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 указанием должности, фамилии, имени и отчества специалиста, участвующего в предоставлении государственной услуги. Личный нагрудный </w:t>
      </w:r>
      <w:proofErr w:type="spellStart"/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бейдж</w:t>
      </w:r>
      <w:proofErr w:type="spellEnd"/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может быть заменен настольной табличкой с указанием должности, фамилии, имени и отчества специалиста, участвующего</w:t>
      </w:r>
      <w:r w:rsidR="00AF3A61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предоставлении государственной услуги;</w:t>
      </w:r>
    </w:p>
    <w:p w14:paraId="5A9749E5" w14:textId="21BD1908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D41A3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место для приема гражданина должно быть снабжено стулом, иметь место для письма и раскладки документов.</w:t>
      </w:r>
    </w:p>
    <w:p w14:paraId="78FACD2D" w14:textId="77777777" w:rsidR="00B0076E" w:rsidRPr="005E352A" w:rsidRDefault="00937E13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E352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В</w:t>
      </w:r>
      <w:r w:rsidR="00AF3A61" w:rsidRPr="005E352A">
        <w:rPr>
          <w:rFonts w:ascii="Liberation Serif" w:hAnsi="Liberation Serif" w:cs="Liberation Serif"/>
        </w:rPr>
        <w:t> </w:t>
      </w:r>
      <w:r w:rsidRPr="005E352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целях обеспечения конфиденциальности сведений о гражданах должностным лицом одновременно ведется прием только одного гражданина, </w:t>
      </w:r>
      <w:r w:rsidR="00AF3A61" w:rsidRPr="005E352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5E352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 исключением случаев коллективного обращения граждан.</w:t>
      </w:r>
      <w:r w:rsidR="00B0076E" w:rsidRPr="005E352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077EE9D0" w14:textId="77777777" w:rsidR="008F5A7A" w:rsidRPr="00DC325E" w:rsidRDefault="008F5A7A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2ADC86F6" w14:textId="77777777" w:rsidR="00AF3A61" w:rsidRPr="00BB7019" w:rsidRDefault="00937E13" w:rsidP="00AF3A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</w:r>
    </w:p>
    <w:p w14:paraId="69326042" w14:textId="77777777" w:rsidR="00AF3A61" w:rsidRPr="00BB7019" w:rsidRDefault="00937E13" w:rsidP="00AF3A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возможность получения государственной услуги в многофункциональном </w:t>
      </w:r>
    </w:p>
    <w:p w14:paraId="4CA3BC76" w14:textId="77777777" w:rsidR="00AF3A61" w:rsidRPr="00BB7019" w:rsidRDefault="00937E13" w:rsidP="00AF3A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центре предоставления государственных и муниципальных услуг, </w:t>
      </w:r>
    </w:p>
    <w:p w14:paraId="2C6A9B06" w14:textId="594751DD" w:rsidR="00BB7019" w:rsidRPr="00BB7019" w:rsidRDefault="00937E13" w:rsidP="00BB70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возможность </w:t>
      </w:r>
      <w:r w:rsidR="00BB7019" w:rsidRP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либо невозможность получения государственной услуги в</w:t>
      </w:r>
      <w:r w:rsid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="00BB7019" w:rsidRP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</w:t>
      </w:r>
    </w:p>
    <w:p w14:paraId="10CA09ED" w14:textId="77777777" w:rsidR="00BB7019" w:rsidRPr="00BB7019" w:rsidRDefault="00BB7019" w:rsidP="00BB70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государственной услуги, в том числе с использованием</w:t>
      </w:r>
    </w:p>
    <w:p w14:paraId="31EB8D49" w14:textId="77777777" w:rsidR="00BB7019" w:rsidRPr="00BB7019" w:rsidRDefault="00BB7019" w:rsidP="00BB70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B7019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информационно-коммуникационных технологий</w:t>
      </w:r>
    </w:p>
    <w:p w14:paraId="57FF533F" w14:textId="77777777" w:rsidR="00937E13" w:rsidRPr="00BF572D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9297039" w14:textId="711BF98B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B905C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Показателями доступности и качества предоставления государственной услуги являются:</w:t>
      </w:r>
    </w:p>
    <w:p w14:paraId="45C340D4" w14:textId="1BB31876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D41A33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6E9AE43F" w14:textId="40BE267B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D41A33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либо невозможность получения государственной услуги в многофункциональном центре предоставления государственных и муниципальных услуг (в том числе в полном объеме);</w:t>
      </w:r>
    </w:p>
    <w:p w14:paraId="47333FEB" w14:textId="59D71EB0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D41A33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либо невозможность получения государственной услуги в любом территориальном подразделении органа, предоставляющего государственную услугу, по выбору заявителя;</w:t>
      </w:r>
    </w:p>
    <w:p w14:paraId="1427FE1B" w14:textId="2CC13642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</w:t>
      </w:r>
      <w:r w:rsidR="00D41A33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14:paraId="5D4BFC37" w14:textId="396D217F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B905C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При предоставлении государственной услуги взаимодействие заявителя с</w:t>
      </w:r>
      <w:r w:rsidR="00BB701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должностным лицом управления социальной политики осуществляется не более трех раз в следующих случаях:</w:t>
      </w:r>
    </w:p>
    <w:p w14:paraId="4717C2D7" w14:textId="62EDEE84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D41A33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устная консультация о ходе предоставления государственной услуги;</w:t>
      </w:r>
    </w:p>
    <w:p w14:paraId="759A8B6B" w14:textId="5CE41ED5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D41A33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прием заявления и документов, необходимых для предоставления государственной услуги;</w:t>
      </w:r>
    </w:p>
    <w:p w14:paraId="44E3757E" w14:textId="637602A5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D41A33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выдача результата предоставления государственной услуги.</w:t>
      </w:r>
    </w:p>
    <w:p w14:paraId="651F32B8" w14:textId="6812FA25" w:rsid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каждом случае продолжительность взаимодействия заявителя с</w:t>
      </w:r>
      <w:r w:rsidR="006303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должностными лицами при предоставлении государственной услуги составляет не более 15 минут.</w:t>
      </w:r>
    </w:p>
    <w:p w14:paraId="2F69C453" w14:textId="77777777" w:rsidR="00823F8B" w:rsidRDefault="00823F8B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0BDD124D" w14:textId="77777777" w:rsidR="00E52549" w:rsidRPr="00B0076E" w:rsidRDefault="00E52549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1F411058" w14:textId="77777777" w:rsidR="00937E13" w:rsidRPr="00BF572D" w:rsidRDefault="00937E13" w:rsidP="00AF3A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14:paraId="1E1CC13C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224547A0" w14:textId="7E720692" w:rsidR="00EF7E5D" w:rsidRDefault="00B0076E" w:rsidP="00E03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823F8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7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Государственная услуга </w:t>
      </w:r>
      <w:r w:rsidR="00EF7E5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 полном объеме 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предоставляется управлениями социальной политики по месту жительства заявителя, в соответствии с</w:t>
      </w:r>
      <w:r w:rsidR="00EF7E5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требованиями законодательства Российской Федерации. </w:t>
      </w:r>
    </w:p>
    <w:p w14:paraId="502DD64A" w14:textId="0AC2BAB3" w:rsidR="00B0076E" w:rsidRPr="006303A1" w:rsidRDefault="00B0076E" w:rsidP="00E03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подачи заявления и документов, необходимых для предоставления государственной услуги по экстерриториал</w:t>
      </w:r>
      <w:r w:rsidR="006303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ьному принципу не</w:t>
      </w:r>
      <w:r w:rsidR="00EF7E5D">
        <w:t> </w:t>
      </w:r>
      <w:r w:rsidR="006303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предусмотрена</w:t>
      </w:r>
      <w:r w:rsidR="00EF7E5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</w:t>
      </w:r>
      <w:r w:rsidR="006303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за исключением </w:t>
      </w:r>
      <w:r w:rsidR="008C033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административной процедуры по </w:t>
      </w:r>
      <w:r w:rsidR="008C033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</w:t>
      </w:r>
      <w:r w:rsidR="008C03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</w:t>
      </w:r>
      <w:r w:rsidR="008C033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информации заявителям о</w:t>
      </w:r>
      <w:r w:rsidR="008C03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C033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порядке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E039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</w:t>
      </w:r>
      <w:r w:rsidR="008C033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выполнимой</w:t>
      </w:r>
      <w:r w:rsidR="00E039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8C033C" w:rsidRPr="00E039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 </w:t>
      </w:r>
      <w:r w:rsidR="008C033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любом </w:t>
      </w:r>
      <w:r w:rsidR="008C033C" w:rsidRPr="00E039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территориальном </w:t>
      </w:r>
      <w:r w:rsidR="008C033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управлении социальной политики</w:t>
      </w:r>
      <w:r w:rsidR="008C033C" w:rsidRPr="00E039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</w:t>
      </w:r>
      <w:r w:rsidR="00E03938" w:rsidRPr="00E039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любом многофункциональном центре предоставления государственных и муниципальных услуг, по выбору заявителя (экстерриториальный принцип)</w:t>
      </w:r>
      <w:r w:rsidR="00AA658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0982B744" w14:textId="10E0B485" w:rsidR="00B0076E" w:rsidRPr="00B0076E" w:rsidRDefault="00823F8B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38</w:t>
      </w:r>
      <w:r w:rsidR="00B0076E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При обращении за получением государственной услуги в электронной форме допускаются к использованию электронные подписи, вид которых предусмотрен законодательством Российской Федерации,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6BD7222" w14:textId="478C86D4" w:rsidR="00B0076E" w:rsidRPr="00B0076E" w:rsidRDefault="008C033C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39</w:t>
      </w:r>
      <w:r w:rsidR="00B0076E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  <w:r w:rsidR="006C6128" w:rsidRPr="00B77AAE">
        <w:rPr>
          <w:rFonts w:ascii="Liberation Serif" w:hAnsi="Liberation Serif" w:cs="Liberation Serif"/>
          <w:sz w:val="28"/>
          <w:szCs w:val="28"/>
        </w:rPr>
        <w:t>Обращение за п</w:t>
      </w:r>
      <w:r w:rsidR="00B77AAE">
        <w:rPr>
          <w:rFonts w:ascii="Liberation Serif" w:hAnsi="Liberation Serif" w:cs="Liberation Serif"/>
          <w:sz w:val="28"/>
          <w:szCs w:val="28"/>
        </w:rPr>
        <w:t>редоставлением</w:t>
      </w:r>
      <w:r w:rsidR="006C6128" w:rsidRPr="00B77AAE">
        <w:rPr>
          <w:rFonts w:ascii="Liberation Serif" w:hAnsi="Liberation Serif" w:cs="Liberation Serif"/>
          <w:sz w:val="28"/>
          <w:szCs w:val="28"/>
        </w:rPr>
        <w:t xml:space="preserve"> государственной услуги может осуществляться </w:t>
      </w:r>
      <w:r w:rsidR="00B77AAE" w:rsidRPr="00B77AA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через Единый портал</w:t>
      </w:r>
      <w:r w:rsidR="00B77AAE" w:rsidRPr="00B77AAE">
        <w:rPr>
          <w:rFonts w:ascii="Liberation Serif" w:hAnsi="Liberation Serif" w:cs="Liberation Serif"/>
          <w:sz w:val="28"/>
          <w:szCs w:val="28"/>
        </w:rPr>
        <w:t xml:space="preserve"> </w:t>
      </w:r>
      <w:r w:rsidR="006C6128" w:rsidRPr="00B77AAE">
        <w:rPr>
          <w:rFonts w:ascii="Liberation Serif" w:hAnsi="Liberation Serif" w:cs="Liberation Serif"/>
          <w:sz w:val="28"/>
          <w:szCs w:val="28"/>
        </w:rPr>
        <w:t xml:space="preserve">с использованием электронных документов, подписанных электронной подписью, в соответствии с требованиями Федерального </w:t>
      </w:r>
      <w:hyperlink r:id="rId19" w:history="1">
        <w:r w:rsidR="006C6128" w:rsidRPr="00B77AAE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6C6128" w:rsidRPr="00B77AAE">
        <w:rPr>
          <w:rFonts w:ascii="Liberation Serif" w:hAnsi="Liberation Serif" w:cs="Liberation Serif"/>
          <w:sz w:val="28"/>
          <w:szCs w:val="28"/>
        </w:rPr>
        <w:t xml:space="preserve"> от 6 апреля 2011 года № 63-ФЗ «Об электронной подписи» </w:t>
      </w:r>
      <w:r w:rsidR="00B77AAE" w:rsidRPr="00B77AAE">
        <w:rPr>
          <w:rFonts w:ascii="Liberation Serif" w:hAnsi="Liberation Serif" w:cs="Liberation Serif"/>
          <w:sz w:val="28"/>
          <w:szCs w:val="28"/>
        </w:rPr>
        <w:t>путем заполнения специальной формы, соответствующей</w:t>
      </w:r>
      <w:r w:rsidR="006C6128" w:rsidRPr="00B77AAE">
        <w:rPr>
          <w:rFonts w:ascii="Liberation Serif" w:hAnsi="Liberation Serif" w:cs="Liberation Serif"/>
          <w:sz w:val="28"/>
          <w:szCs w:val="28"/>
        </w:rPr>
        <w:t xml:space="preserve"> требованиям Федерального </w:t>
      </w:r>
      <w:hyperlink r:id="rId20" w:history="1">
        <w:r w:rsidR="006C6128" w:rsidRPr="00B77AAE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6C6128" w:rsidRPr="00B77AAE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</w:t>
      </w:r>
      <w:r w:rsidR="00B77AAE" w:rsidRPr="00B77AAE">
        <w:rPr>
          <w:rFonts w:ascii="Liberation Serif" w:hAnsi="Liberation Serif" w:cs="Liberation Serif"/>
          <w:sz w:val="28"/>
          <w:szCs w:val="28"/>
        </w:rPr>
        <w:t> </w:t>
      </w:r>
      <w:r w:rsidR="006C6128" w:rsidRPr="00B77AAE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муниципальных услуг»</w:t>
      </w:r>
      <w:r w:rsidR="00B0076E" w:rsidRPr="00B77AA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  <w:r w:rsidR="00B0076E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</w:p>
    <w:p w14:paraId="5CD078A9" w14:textId="0B7C8E12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Подача заявления и документов, необходимых для предоставления государственной услуги, в форме электронных документов с использованием </w:t>
      </w:r>
      <w:r w:rsidR="006C612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диного портала применяется в случае реализации технической возможности.</w:t>
      </w:r>
    </w:p>
    <w:p w14:paraId="44B1E467" w14:textId="77777777" w:rsidR="00B0076E" w:rsidRP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Информационная система, используемая в целях приема обращений за предоставлением государственной услуги и (или) предоставления такой услуги, в управлении социальной политики отсутствует.</w:t>
      </w:r>
    </w:p>
    <w:p w14:paraId="514EFF83" w14:textId="77777777" w:rsidR="0091050F" w:rsidRDefault="0091050F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1E81826C" w14:textId="77777777" w:rsidR="000D0D97" w:rsidRDefault="000D0D97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69753C07" w14:textId="77777777" w:rsidR="000D0D97" w:rsidRPr="00DC325E" w:rsidRDefault="000D0D97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1EA09B90" w14:textId="77777777" w:rsidR="00755247" w:rsidRPr="00755247" w:rsidRDefault="00755247" w:rsidP="007552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75524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5E573ED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1FDFEAE3" w14:textId="341BE982" w:rsidR="00D44E9C" w:rsidRDefault="00937E13" w:rsidP="00CD16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6C7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4</w:t>
      </w:r>
      <w:r w:rsidR="008C033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0</w:t>
      </w:r>
      <w:r w:rsidRPr="00CD16C7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  <w:r w:rsidR="00542A54" w:rsidRPr="00CD16C7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</w:t>
      </w:r>
      <w:r w:rsidR="00D44E9C" w:rsidRPr="005B181B">
        <w:rPr>
          <w:rFonts w:ascii="Liberation Serif" w:hAnsi="Liberation Serif" w:cs="Liberation Serif"/>
          <w:sz w:val="28"/>
          <w:szCs w:val="28"/>
        </w:rPr>
        <w:t>Исчерпывающий перечень административных процедур (действия) при предоставлении государственной услуги включает:</w:t>
      </w:r>
    </w:p>
    <w:p w14:paraId="3AE73C28" w14:textId="6C42B777" w:rsidR="00937E13" w:rsidRPr="00DC325E" w:rsidRDefault="00937E13" w:rsidP="00CD16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предоставление информации заявителям о порядке подбора, учета</w:t>
      </w:r>
      <w:r w:rsidR="00020B50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20B50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подготовки граждан, выразивших желание стать опекунами</w:t>
      </w:r>
      <w:r w:rsidR="000A536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попечителями </w:t>
      </w:r>
      <w:r w:rsidR="00EC259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совершеннолетних недееспособных</w:t>
      </w:r>
      <w:r w:rsidR="000A536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0520BB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C259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полностью дееспособных граждан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53FBA3C5" w14:textId="00A211C9" w:rsidR="00937E13" w:rsidRPr="00DC325E" w:rsidRDefault="00937E13" w:rsidP="00A4159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прием 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регистрацию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заявления и документов от граждан, выразивших желание стать опекунами</w:t>
      </w:r>
      <w:r w:rsidR="000A536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попечителями совершеннолетних недееспособных</w:t>
      </w:r>
      <w:r w:rsidR="000A536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745351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полностью дееспособн</w:t>
      </w:r>
      <w:r w:rsidR="007C039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ых граждан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77C6A337" w14:textId="77777777" w:rsidR="00937E13" w:rsidRPr="00DC325E" w:rsidRDefault="00937E13" w:rsidP="00A4159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формирование и направление межведомственного запроса</w:t>
      </w:r>
      <w:r w:rsidR="00020B50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75E7E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представлении документов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государственные органы, организации, участвующие в предоставлении государственной услуги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; </w:t>
      </w:r>
    </w:p>
    <w:p w14:paraId="1A706F57" w14:textId="77777777" w:rsidR="00937E13" w:rsidRPr="00DC325E" w:rsidRDefault="00937E13" w:rsidP="00A4159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проведение обследования условий жизни </w:t>
      </w:r>
      <w:r w:rsidR="007C039C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66C27E8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принятие решения управления социальной политики о возможности</w:t>
      </w:r>
      <w:r w:rsidR="000520BB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 гражданина быть опекуном</w:t>
      </w:r>
      <w:r w:rsidR="000520BB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090B02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и направление заявителю решения управления социальной политики;</w:t>
      </w:r>
    </w:p>
    <w:p w14:paraId="5E43DE2C" w14:textId="26E35CA0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6)</w:t>
      </w:r>
      <w:r w:rsidR="00542A5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постановка на учет </w:t>
      </w:r>
      <w:r w:rsidR="00CD16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CAF3797" w14:textId="60C2F509" w:rsidR="008E69B6" w:rsidRDefault="00937E13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принятие решения управления социальной политики о назначени</w:t>
      </w:r>
      <w:r w:rsidR="00697DA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об</w:t>
      </w:r>
      <w:r w:rsidR="0091050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отказе в назначени</w:t>
      </w:r>
      <w:r w:rsidR="00697DA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опекуна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697DA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в том числе исполняющего</w:t>
      </w:r>
      <w:r w:rsidR="00697DA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обязанности на возмездных условиях,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направление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заявителю решения управления социальной политики.</w:t>
      </w:r>
      <w:r w:rsidR="008E69B6" w:rsidRPr="008E69B6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7BC92DD0" w14:textId="1C52E742" w:rsidR="00D44E9C" w:rsidRPr="005B181B" w:rsidRDefault="008E69B6" w:rsidP="00D44E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8C03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D44E9C" w:rsidRPr="005B181B">
        <w:rPr>
          <w:rFonts w:ascii="Liberation Serif" w:hAnsi="Liberation Serif" w:cs="Liberation Serif"/>
          <w:sz w:val="28"/>
          <w:szCs w:val="28"/>
        </w:rPr>
        <w:t>Порядок осуществления административных процедур (действий) по предоставлению государственной услуги в электронной форме, в том числе с использованием Единого портала включает:</w:t>
      </w:r>
    </w:p>
    <w:p w14:paraId="79F16A54" w14:textId="7FABC59E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представление в установленном порядке информации заявителям и обеспечение доступа заявителей к сведениям о государственной услуге;</w:t>
      </w:r>
    </w:p>
    <w:p w14:paraId="3D892070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формирование заявления о предоставлении государственной услуги при реализации технической возможности;</w:t>
      </w:r>
    </w:p>
    <w:p w14:paraId="50AE2F58" w14:textId="2F8570DA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прием </w:t>
      </w:r>
      <w:r w:rsidR="00E06F2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регистрация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заявления и документов, необходимых для предоставления </w:t>
      </w:r>
      <w:r w:rsidR="008C40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государственной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услуги при реализации технической возможности</w:t>
      </w:r>
      <w:r w:rsidR="008C40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2D473436" w14:textId="49453031" w:rsidR="008C4004" w:rsidRPr="002208CD" w:rsidRDefault="008C4004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сведений о ходе предоставления государственной услуги при реализации технической возможности;</w:t>
      </w:r>
    </w:p>
    <w:p w14:paraId="53BD7143" w14:textId="08C2F0DA" w:rsidR="00D44E9C" w:rsidRPr="00D44E9C" w:rsidRDefault="00D44E9C" w:rsidP="00D4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44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взаимодействие органа, предоставляющего государственную услугу, 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44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14:paraId="455B27D2" w14:textId="3463A8DB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4</w:t>
      </w:r>
      <w:r w:rsidR="0091050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Порядок осуществления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 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включает:</w:t>
      </w:r>
    </w:p>
    <w:p w14:paraId="55138FDC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информирование заявителей о порядке предоставления государственной услуги в многофункциональном центре предоставления государственных и 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14:paraId="6A82CC54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прием заявления и иных документов, необходимых для предоставления государственной услуги;</w:t>
      </w:r>
    </w:p>
    <w:p w14:paraId="6FDEC95A" w14:textId="77777777" w:rsidR="00BC1CFC" w:rsidRPr="00BC1CFC" w:rsidRDefault="00BC1CFC" w:rsidP="00BC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C1CF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14:paraId="36E59173" w14:textId="5D967413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выдачу заявителю результата предоставления государственной услуги, в том числе выдача документов на бумажном носителе</w:t>
      </w:r>
      <w:r w:rsid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69158E" w:rsidRPr="00691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</w:t>
      </w:r>
      <w:r w:rsidR="0091050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2009C7F0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32480FE4" w14:textId="77777777" w:rsidR="000A5368" w:rsidRPr="00BF572D" w:rsidRDefault="00937E13" w:rsidP="00E916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Предоставление информации заявителям о порядке подбора, учета </w:t>
      </w:r>
    </w:p>
    <w:p w14:paraId="11965F2B" w14:textId="77777777" w:rsidR="000A5368" w:rsidRPr="00BF572D" w:rsidRDefault="00937E13" w:rsidP="00E916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 подготовки граждан, выразивших желание стать опекунами</w:t>
      </w:r>
      <w:r w:rsidR="000A5368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</w:t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E916C6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попечителями </w:t>
      </w:r>
      <w:r w:rsidR="00697DA9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совершеннолетних недееспособных</w:t>
      </w:r>
      <w:r w:rsidR="000A5368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 </w:t>
      </w:r>
    </w:p>
    <w:p w14:paraId="50CDB715" w14:textId="77777777" w:rsidR="00937E13" w:rsidRPr="00BF572D" w:rsidRDefault="00697DA9" w:rsidP="00E916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не полностью дееспособных </w:t>
      </w:r>
      <w:r w:rsidR="00937E13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граждан</w:t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14:paraId="7EF57EE3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61BEB4B7" w14:textId="4B59EFE5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91050F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обращение заявителя и занесение сведений о нем в журнал устного приема граждан или в журнал письменных обращений в порядке, предусмотренном Федеральным </w:t>
      </w:r>
      <w:hyperlink r:id="rId21" w:history="1">
        <w:r w:rsidRPr="008E69B6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14:paraId="1D988AF1" w14:textId="41903BE0" w:rsidR="0069158E" w:rsidRPr="0069158E" w:rsidRDefault="008E69B6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</w:t>
      </w:r>
      <w:r w:rsidR="0091050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состав административной процедуры входят следующие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административные действия по предоставлению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69158E"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98620CA" w14:textId="37F4C924" w:rsidR="002F208E" w:rsidRDefault="0069158E" w:rsidP="002F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2F208E"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информации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порядке </w:t>
      </w:r>
      <w:r w:rsidR="002F20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подбора, учета и подготовки граждан, выразивших желание стать опекунами или попечителями совершеннолетних недееспособных или 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полностью дееспособных </w:t>
      </w:r>
      <w:r w:rsidR="002F20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о:</w:t>
      </w:r>
    </w:p>
    <w:p w14:paraId="0016F9ED" w14:textId="0B0A8CAD" w:rsidR="0069158E" w:rsidRPr="0069158E" w:rsidRDefault="002F208E" w:rsidP="002F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порядке </w:t>
      </w:r>
      <w:r w:rsidR="0069158E"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передачи под опеку, попечительство совершеннолетних недееспособных, не полностью дееспособных граждан;</w:t>
      </w:r>
    </w:p>
    <w:p w14:paraId="0C7E9952" w14:textId="7F978A94" w:rsidR="0069158E" w:rsidRPr="0069158E" w:rsidRDefault="0069158E" w:rsidP="00691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перечне документов, необходимых для предоставления государственной услуги, и порядке их подготовки;</w:t>
      </w:r>
    </w:p>
    <w:p w14:paraId="6FCC964F" w14:textId="582101CD" w:rsidR="0069158E" w:rsidRPr="0069158E" w:rsidRDefault="0069158E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требованиях, предъявляемых к гражданам, желающим установить опеку, попечительство над совершеннолетними недееспособными или не полностью дееспособными гражданами</w:t>
      </w:r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16AF530D" w14:textId="10A870E2" w:rsidR="0069158E" w:rsidRPr="0069158E" w:rsidRDefault="0069158E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правах, обязанностях и ответственности опекунов, попечителей, установленных Гражданским </w:t>
      </w:r>
      <w:r w:rsidR="002F2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кодексом Российской Федерации, </w:t>
      </w:r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Федеральным законом от 24 апреля 2008 года № 48-ФЗ «Об опеке и попечительстве»;</w:t>
      </w:r>
    </w:p>
    <w:p w14:paraId="5F11CED8" w14:textId="33A70BC7" w:rsidR="0069158E" w:rsidRPr="0069158E" w:rsidRDefault="0069158E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возможности обучения на семинарах, </w:t>
      </w:r>
      <w:proofErr w:type="spellStart"/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тренинговых</w:t>
      </w:r>
      <w:proofErr w:type="spellEnd"/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занятиях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вопросам психологии и основам медицинских знаний;</w:t>
      </w:r>
    </w:p>
    <w:p w14:paraId="49392C5B" w14:textId="29AE6408" w:rsidR="0069158E" w:rsidRPr="0069158E" w:rsidRDefault="0069158E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возможности психологического обследования для оценки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их психологической готовности исполнять обязанности опекуна или попечителя совершеннолетнего недееспособного или не полностью дееспособного гражданина;</w:t>
      </w:r>
    </w:p>
    <w:p w14:paraId="31676A83" w14:textId="1F87D623" w:rsidR="0069158E" w:rsidRPr="0069158E" w:rsidRDefault="0069158E" w:rsidP="0069158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сроках предоставления государственной услуги;</w:t>
      </w:r>
    </w:p>
    <w:p w14:paraId="676DFA0E" w14:textId="5549DEB0" w:rsidR="0069158E" w:rsidRPr="0069158E" w:rsidRDefault="0069158E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 обжалования действий (бездействия) и решений, осуществляемых и принимаемых в ходе предоставления государственной услуги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748C204A" w14:textId="1240A8A4" w:rsidR="002F208E" w:rsidRPr="005B181B" w:rsidRDefault="002F208E" w:rsidP="002F208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2) бланка заявления и перечня документов, необходимых для установления опеки или попечительства</w:t>
      </w:r>
      <w:r w:rsidRPr="002F2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над указанной категорией граждан</w:t>
      </w:r>
      <w:r w:rsidRPr="005B181B">
        <w:rPr>
          <w:rFonts w:ascii="Liberation Serif" w:hAnsi="Liberation Serif" w:cs="Liberation Serif"/>
          <w:sz w:val="28"/>
          <w:szCs w:val="28"/>
        </w:rPr>
        <w:t>.</w:t>
      </w:r>
    </w:p>
    <w:p w14:paraId="011EDC75" w14:textId="77777777" w:rsidR="0069158E" w:rsidRPr="0069158E" w:rsidRDefault="0069158E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устном обращении гражданина предоставление информации осуществляется в день приема, при письменном обращении – в срок не более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30 дней в порядке, предусмотренном </w:t>
      </w:r>
      <w:r w:rsidRPr="0069158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Федеральным законом </w:t>
      </w:r>
      <w:r w:rsidRPr="0069158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от 2 мая 2006 года № 59-ФЗ «О порядке рассмотрения обращений граждан Российской Федерации»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7FC212A" w14:textId="568DA516" w:rsidR="0069158E" w:rsidRPr="0069158E" w:rsidRDefault="0091050F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45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Должностное лицо,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5ACFD529" w14:textId="7AFC9F1D" w:rsidR="0069158E" w:rsidRPr="002F208E" w:rsidRDefault="0091050F" w:rsidP="002B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46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Результатом </w:t>
      </w:r>
      <w:r w:rsidR="0069158E" w:rsidRPr="0069158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выполнения административной процедуры</w:t>
      </w:r>
      <w:r w:rsidR="0069158E" w:rsidRPr="0069158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является предоставление информации гражданину в устной либо письменной форме</w:t>
      </w:r>
      <w:r w:rsidR="002F2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14:paraId="72316F51" w14:textId="091CE310" w:rsidR="0069158E" w:rsidRPr="00DC325E" w:rsidRDefault="0091050F" w:rsidP="0069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47</w:t>
      </w:r>
      <w:r w:rsidR="006915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 обращении заявителей в многофункциональный центр 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="006915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информация, указанная в пунктах </w:t>
      </w:r>
      <w:r w:rsidR="007E33CF" w:rsidRPr="007E33CF"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69158E" w:rsidRPr="007E33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7E33CF" w:rsidRPr="007E33CF"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="0069158E" w:rsidRPr="007E33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6915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регламента, предоставляется специалистом многофункционального центра, который является ответственным лицом за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6915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выполнение административной процедуры.</w:t>
      </w:r>
      <w:r w:rsidR="0069158E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201F12C3" w14:textId="77777777" w:rsidR="00344B65" w:rsidRDefault="00344B65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3B97C0" w14:textId="518CCDBB" w:rsidR="00203BEF" w:rsidRPr="00DC325E" w:rsidRDefault="00203BEF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9680CE" w14:textId="77777777" w:rsidR="008E69B6" w:rsidRPr="008E69B6" w:rsidRDefault="00937E13" w:rsidP="008E69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>Прием</w:t>
      </w:r>
      <w:r w:rsid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 регистрация </w:t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заявления и документ</w:t>
      </w:r>
      <w:r w:rsid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ов, </w:t>
      </w:r>
      <w:r w:rsidR="008E69B6" w:rsidRP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необходимых </w:t>
      </w:r>
    </w:p>
    <w:p w14:paraId="7DD84E67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для предоставления государственной услуги, поданных заявителем</w:t>
      </w:r>
    </w:p>
    <w:p w14:paraId="02FF07D2" w14:textId="77777777" w:rsidR="00937E13" w:rsidRPr="00DC325E" w:rsidRDefault="00937E13" w:rsidP="00687A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CDBADED" w14:textId="4B5538B7" w:rsidR="008E69B6" w:rsidRPr="008E69B6" w:rsidRDefault="00344B65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48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обращение заявителя в управление социальной политики </w:t>
      </w:r>
      <w:r w:rsidR="002B79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месту жительства (нахождения) совершеннолетних граждан, нуждающихся в установлении опеки или попечительства, 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либо поступление заявления и документов, необходимых для предоставления государственной услуги, в</w:t>
      </w:r>
      <w:r w:rsidR="002B79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управление социальной политики через многофункциональный центр, в</w:t>
      </w:r>
      <w:r w:rsidR="002B79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электронной форме.</w:t>
      </w:r>
    </w:p>
    <w:p w14:paraId="62AC1E23" w14:textId="7613C569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заключения о возможности быть опекуном </w:t>
      </w:r>
      <w:r w:rsidR="002B79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попечителем, срок действия которого не истек, заявитель представляет в управление социальной политики по месту жительства (нахождения) гражданина, нуждающегося в опеке или попечительстве, следующие документы:</w:t>
      </w:r>
    </w:p>
    <w:p w14:paraId="000D08AA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заявление;</w:t>
      </w:r>
    </w:p>
    <w:p w14:paraId="0F1211CA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паспорт или иной документ, удостоверяющий личность;</w:t>
      </w:r>
    </w:p>
    <w:p w14:paraId="4341366B" w14:textId="7FBAB71D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заключение о возможности быть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опекуном (попечителем) совершеннолетнего гражданина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677D52C3" w14:textId="365119F9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установление опеки или попечительства.</w:t>
      </w:r>
    </w:p>
    <w:p w14:paraId="4DDCFC5F" w14:textId="4BCCBC8C" w:rsidR="008E69B6" w:rsidRPr="008E69B6" w:rsidRDefault="00344B65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49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31CABA2E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проверка документов, удостоверяющих личность заявителя. В случае если заявление подано лицом, не имеющим на это полномочий, должностное лицо отказывает в приеме заявления и документов, необходимых для предоставления государственной услуги, и возвращает заявителю заявление и документы;</w:t>
      </w:r>
    </w:p>
    <w:p w14:paraId="49553F3E" w14:textId="71948F6B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 проверка наличия электронной подписи в заявлении и документах, необходимых для предоставления государственной услуги, направленных в управление социальной политики в форме электронных документов. В случае если заявление и документы, необходимые для предоставления государственной услуги, не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подписаны </w:t>
      </w:r>
      <w:r w:rsidR="00E20D4E"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усиленной квалифицированной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электронной подписью, должностное лицо отказывает в их приеме и направляет заявителю электронное сообщение об отказе в приеме заявления и документов, необходимых для предоставления государственной услуги, не позднее рабочего дня, следующего </w:t>
      </w:r>
      <w:r w:rsidR="00E20D4E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</w:t>
      </w:r>
      <w:r w:rsidR="00E20D4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днем поступления заявления в управление социальной политики;</w:t>
      </w:r>
    </w:p>
    <w:p w14:paraId="666800C4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 проведение процедуры проверки действительности электронной подписи, с использованием которой подписаны заявление и документы, необходимые для предоставления государственной услуги, в электронной форме, в соответствии с Федеральным законом от 6 апреля 2011 года № 63-ФЗ «Об электронной подписи». В случае если в результате проверки электронной подписи будет выявлено несоблюдение установленных условий признания ее действительности, не позднее рабочего дня, следующего за днем подачи заявления, должностное лицо принимает решение об отказе в приеме заявления и документов, необходимых для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предоставления государственной услуги, и направляет заявителю уведомление об этом в электронной форме с указанием пунктов статьи 11 Федерального закона от 6 апреля 2011 года № 63-ФЗ «Об электронной подписи», которые послужили основанием для принятия указанного решения;</w:t>
      </w:r>
    </w:p>
    <w:p w14:paraId="3EF257D7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проведение первичной проверки представленных документов, в части:</w:t>
      </w:r>
    </w:p>
    <w:p w14:paraId="72209783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полного заполнения сведений о фамилии, имени, отчестве заявителя;</w:t>
      </w:r>
    </w:p>
    <w:p w14:paraId="67617692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отсутствия в документах, необходимых для предоставления государственной услуги подчисток, приписок, зачеркнутых слов и иных неоговоренных исправлений;</w:t>
      </w:r>
    </w:p>
    <w:p w14:paraId="210EB427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отсутствия в документах записей, исполненных карандашом;</w:t>
      </w:r>
    </w:p>
    <w:p w14:paraId="4C221256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отсутствия серьезных повреждений документов, которые не позволяют однозначно истолковать их содержание;</w:t>
      </w:r>
    </w:p>
    <w:p w14:paraId="522642BC" w14:textId="5FD4600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D41A33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принятие заверенных в установленном порядке копий документов, необходимых для предоставления государственной услуги, и заверение копий документов, приложенных к заявлению с проведением их сверки с подлинниками;</w:t>
      </w:r>
    </w:p>
    <w:p w14:paraId="20DB09CE" w14:textId="1B2D9298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6) отказ в приеме заявления и документов, необходимых для предоставления государственной услуги, и их возврат заявителю в случае, если к заявлению не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приложены документы, необходимые для предоставления государственной услуги;</w:t>
      </w:r>
    </w:p>
    <w:p w14:paraId="6BA7D649" w14:textId="2414ED6B" w:rsidR="000550BF" w:rsidRPr="008E69B6" w:rsidRDefault="008E69B6" w:rsidP="00055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7) регистрация заявления в журнале учета граждан, 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выразивших желание стать опекунами или попечителями совершеннолетних недееспособных или не</w:t>
      </w:r>
      <w:r w:rsidR="00E614A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полностью дееспособных граждан</w:t>
      </w:r>
      <w:r w:rsid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день подачи заявления заявителем лично, либо в день поступления заявления из</w:t>
      </w:r>
      <w:r w:rsid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многофункционального центра, либо не</w:t>
      </w:r>
      <w:r w:rsidR="00E614A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позднее рабочего дня, следующего за</w:t>
      </w:r>
      <w:r w:rsid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днем поступления заявления в управление социальной политики, направленного с использованием информационно-телекоммуникационных технологий.</w:t>
      </w:r>
    </w:p>
    <w:p w14:paraId="5F640101" w14:textId="79236948" w:rsidR="00AC3B53" w:rsidRPr="000550BF" w:rsidRDefault="00AC3B53" w:rsidP="00AC3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550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Журнала учета граждан, выразивших желание стать опекунами или попечителями совершеннолетних недееспособных или не полностью дееспособных граждан </w:t>
      </w:r>
      <w:r w:rsidR="000550BF" w:rsidRP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(далее – </w:t>
      </w:r>
      <w:r w:rsidR="001C5B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журнал учета граждан, выразивших желание стать опекунами или попечителями</w:t>
      </w:r>
      <w:r w:rsidR="000550BF" w:rsidRP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</w:t>
      </w:r>
      <w:r w:rsidRPr="00055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утверждена приказом Министерства здравоохранения и социального развития Российской Федерации от</w:t>
      </w:r>
      <w:r w:rsidR="00E614A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055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08.08.2011 №</w:t>
      </w:r>
      <w:r w:rsidR="001C5B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055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891н «О реализации</w:t>
      </w:r>
      <w:r w:rsidRPr="000550B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№ 927»;</w:t>
      </w:r>
    </w:p>
    <w:p w14:paraId="7CDCFE70" w14:textId="0707C79E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8) выдача в случае личного обращения заявителя расписки-уведомления в приеме документов, предоставленных заявителем (приложение </w:t>
      </w:r>
      <w:r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487A15"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 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0550BF"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административному </w:t>
      </w:r>
      <w:r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регламенту), в которой указывается количество принятых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документов, регистрационный номер заявления, фамилия и подпись специалиста, принявшего заявление;</w:t>
      </w:r>
    </w:p>
    <w:p w14:paraId="451A06DF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9) направление, в случае принятия заявления в электронной форме, электронного сообщения заявителю о принятии заявления в срок не позднее рабочего дня, следующего за днем поступления заявления.</w:t>
      </w:r>
    </w:p>
    <w:p w14:paraId="12868057" w14:textId="69EB4AE8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5</w:t>
      </w:r>
      <w:r w:rsidR="00344B6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 управления социальной политики, ответственные за выполнение административной процедуры, определяются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4CF64F97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обращении заявителя с заявлением и документами, необходимыми для предоставления государственной услуги,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14:paraId="2058205C" w14:textId="2305AD5E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344B6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Специалист многофункционального центра, ответственный за выполнение административной процедуры:</w:t>
      </w:r>
    </w:p>
    <w:p w14:paraId="6FDE2E5A" w14:textId="5081A8A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принимает заявление и документы, необходимые для предоставления государственной услуги (при отсутствии указанных в пункте </w:t>
      </w:r>
      <w:r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F37386"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0550BF"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оснований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для отказа в приеме заявления и документов, необходимых для предоставления государственной услуги);</w:t>
      </w:r>
    </w:p>
    <w:p w14:paraId="39A53718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выдает в день обращения расписку-уведомление в приеме документов, предоставленных заявителем;</w:t>
      </w:r>
    </w:p>
    <w:p w14:paraId="123F6C10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направляет заявление и документы, необходимые для предоставления государственной услуги в управление социальной политики.</w:t>
      </w:r>
    </w:p>
    <w:p w14:paraId="26215B36" w14:textId="6E5D9BEE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F373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многофункциональный центр либо день их направления в управление социальной политики в форме электронных документов.</w:t>
      </w:r>
    </w:p>
    <w:p w14:paraId="68B4DF56" w14:textId="1DC137B6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F373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14:paraId="7DE8D356" w14:textId="77E7A399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F373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Общий максимальный срок выполнения административной процедуры:</w:t>
      </w:r>
    </w:p>
    <w:p w14:paraId="68007610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в случае личного обращения заявителя не может превышать 15 минут;</w:t>
      </w:r>
    </w:p>
    <w:p w14:paraId="74BE2C56" w14:textId="40EC867D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8113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D41A33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одного рабочего дня, следующего за днем поступления заявления в управление социальной политики;</w:t>
      </w:r>
    </w:p>
    <w:p w14:paraId="3EB7C7FE" w14:textId="4CF049C4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</w:t>
      </w:r>
      <w:r w:rsidR="008113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D41A33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случае подачи заявления и документов, необходимых для предоставления государственной услуги в многофункциональный центр в день поступления заявления и документов, необходимых для предоставления государственной услуги, в управление социальной политики из многофункционального центра.</w:t>
      </w:r>
    </w:p>
    <w:p w14:paraId="3DB09218" w14:textId="77777777" w:rsidR="00E20D4E" w:rsidRPr="008E69B6" w:rsidRDefault="00E20D4E" w:rsidP="00E2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регистрация поступившего заявления и документов, необходимых для предоставления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государственной услуги, в журнале учета граждан, выразивших желание стать опекунами или попечителями, либо отказ в приеме заявления и документов,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необходимых для предоставления государственной услуги.</w:t>
      </w:r>
    </w:p>
    <w:p w14:paraId="39E1724B" w14:textId="77777777" w:rsidR="00E20D4E" w:rsidRPr="00807D57" w:rsidRDefault="00E20D4E" w:rsidP="00E2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56. Способом фиксации результата выполнения административной процедуры является внесение записи в журнале учета граждан, выразивших желание стать опекунами или попечителями.</w:t>
      </w:r>
    </w:p>
    <w:p w14:paraId="6CBED829" w14:textId="77777777" w:rsidR="00937E13" w:rsidRPr="00DC325E" w:rsidRDefault="00937E13" w:rsidP="00A41599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0778A36" w14:textId="35674A71" w:rsidR="008E69B6" w:rsidRPr="008E69B6" w:rsidRDefault="00937E13" w:rsidP="008E69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Формирование и направление межведомственного запроса о </w:t>
      </w:r>
      <w:r w:rsidR="008E69B6" w:rsidRP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подтверждении сведений в государственные органы, организации, участвующие в</w:t>
      </w:r>
      <w:r w:rsidR="008113C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 </w:t>
      </w:r>
      <w:r w:rsidR="008E69B6" w:rsidRP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предоставлении государственной услуги</w:t>
      </w:r>
    </w:p>
    <w:p w14:paraId="0D60EAA3" w14:textId="77777777" w:rsidR="000550BF" w:rsidRDefault="000550BF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049203F" w14:textId="77777777" w:rsidR="00722E42" w:rsidRPr="00807D57" w:rsidRDefault="00722E42" w:rsidP="00722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57. 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учета граждан, выразивших желание стать опекунами или попечителями, обратившихся в управление социальной политики, и непредставление заявителем документов, указанных в пункте 22 административного регламента.</w:t>
      </w:r>
    </w:p>
    <w:p w14:paraId="38B80C4C" w14:textId="398CBA5A" w:rsidR="008E69B6" w:rsidRPr="008E69B6" w:rsidRDefault="0057015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административные действия по формированию и направлению межведомственного запроса о подтверждении сведений в государственные органы, организации, участвующие в предоставлении государственной услуги.</w:t>
      </w:r>
    </w:p>
    <w:p w14:paraId="07BCA30B" w14:textId="77777777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Должностное лицо управления социальной политики, ответственное за формирование и направление межведомственного запроса, направляет запрос, содержащий перечень необходимых сведений, в форме электронного документа с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 бумажном носителе с соблюдением требований законодательства Российской Федерации в области персональных данных в течение двух рабочих дней со дня приема заявления и документов, необходимых для предоставления государственной услуги, о представлении:</w:t>
      </w:r>
    </w:p>
    <w:p w14:paraId="26347D40" w14:textId="2A2094CC" w:rsidR="00214EDD" w:rsidRPr="007308E9" w:rsidRDefault="008E69B6" w:rsidP="005701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</w:t>
      </w:r>
      <w:r w:rsidR="0057015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 о получаемой пенсии, ее виде и размере – в Отделение Пенсионного фонда Российской Федерации по Свердловской области и другие органы, осуществляющие пенсионное обеспечение;</w:t>
      </w:r>
    </w:p>
    <w:p w14:paraId="58AF2CE0" w14:textId="03B4B17C" w:rsidR="008E69B6" w:rsidRPr="007308E9" w:rsidRDefault="0057015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D41A33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 о размере получаемых социальных выплат заявителя – 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Отделение Пенсионного фонда Российской Федерации по Свердловской области и другие органы, осуществляющие предоставление мер социальной поддержки;</w:t>
      </w:r>
    </w:p>
    <w:p w14:paraId="7B556608" w14:textId="41997C9A" w:rsidR="00214EDD" w:rsidRPr="007308E9" w:rsidRDefault="00570156" w:rsidP="00214E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214ED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 о государственной регистрации заключения (расторжения) брака граждан, рождения ребенка (детей) на территории Свердловской области – 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территориальные органы Управления записи актов гражданского состояния Свердловской области;</w:t>
      </w:r>
    </w:p>
    <w:p w14:paraId="535969B0" w14:textId="7B13194A" w:rsidR="008E69B6" w:rsidRPr="007308E9" w:rsidRDefault="0057015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8E69B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сведений об отсутствии у заявителя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момент установления опеки или попечительства </w:t>
      </w:r>
      <w:r w:rsidRPr="00214E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судимости </w:t>
      </w:r>
      <w:r>
        <w:rPr>
          <w:rFonts w:ascii="Liberation Serif" w:hAnsi="Liberation Serif" w:cs="Liberation Serif"/>
          <w:sz w:val="28"/>
          <w:szCs w:val="28"/>
        </w:rPr>
        <w:t xml:space="preserve">за умышленное </w:t>
      </w:r>
      <w:hyperlink r:id="rId22" w:history="1">
        <w:r w:rsidRPr="00214EDD">
          <w:rPr>
            <w:rFonts w:ascii="Liberation Serif" w:hAnsi="Liberation Serif" w:cs="Liberation Serif"/>
            <w:sz w:val="28"/>
            <w:szCs w:val="28"/>
          </w:rPr>
          <w:t>преступление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против жизни или здоровья граждан –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Главный информационно-аналитический центр Министерства внутренних дел Российской Федерации (www.mvd.ru) или Информационный центр Главного управления Министерства внутренних дел 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Российской Федерации по Свердловской области, отделы Министерства 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внутренних дел Российской Федерации по районам, городам и муниципальным образованиям Свердловской области;</w:t>
      </w:r>
      <w:r w:rsidRPr="007308E9">
        <w:rPr>
          <w:rFonts w:ascii="Liberation Serif" w:hAnsi="Liberation Serif" w:cs="Liberation Serif"/>
          <w:sz w:val="28"/>
          <w:szCs w:val="28"/>
        </w:rPr>
        <w:t>.</w:t>
      </w:r>
    </w:p>
    <w:p w14:paraId="24C5BCEC" w14:textId="4512C8FE" w:rsidR="00570156" w:rsidRPr="008E69B6" w:rsidRDefault="00570156" w:rsidP="005701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22547E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 о гражданах, зарегистрированных по месту жительства заявителя, – в Управление по вопросам миграции Главного управления Министерства внутренних дел Российской Федерации по Свердловской области, территориальные подразделения Управления по вопросам миграции Главного управления Министерства внутренних дел Российской Федерации по Свердловской области;</w:t>
      </w:r>
    </w:p>
    <w:p w14:paraId="1033F8EB" w14:textId="77777777" w:rsidR="00570156" w:rsidRDefault="00570156" w:rsidP="0057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сведений о предоставлении выписки </w:t>
      </w:r>
      <w:proofErr w:type="gramStart"/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домовой</w:t>
      </w:r>
      <w:proofErr w:type="gramEnd"/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(поквартирной) книги и копии 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финансового лицевого счета с места жительства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D845CB7" w14:textId="31CCBCD7" w:rsidR="0022547E" w:rsidRPr="007308E9" w:rsidRDefault="00570156" w:rsidP="0057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7</w:t>
      </w:r>
      <w:r w:rsidRPr="007308E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2547E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сведений </w:t>
      </w:r>
      <w:r w:rsidR="0022547E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подтверждении права собственности на жилое помещение заявителя в Федеральную службу государственной регистрации, кадастра и картографии (</w:t>
      </w:r>
      <w:proofErr w:type="spellStart"/>
      <w:r w:rsidR="0022547E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Росреестр</w:t>
      </w:r>
      <w:proofErr w:type="spellEnd"/>
      <w:r w:rsidR="0022547E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14:paraId="201253BE" w14:textId="6FDB52C3" w:rsidR="0022547E" w:rsidRPr="007308E9" w:rsidRDefault="00F343B7" w:rsidP="0022547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22547E" w:rsidRPr="007308E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 сведений о подтверждении права пользования жилым помещением, </w:t>
      </w:r>
      <w:r w:rsidR="0022547E" w:rsidRPr="007308E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в администрацию муниципального образования по месту жительства</w:t>
      </w:r>
      <w:r w:rsidR="00BB3D6D" w:rsidRPr="007308E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23A7228B" w14:textId="606C521B" w:rsidR="00BB3D6D" w:rsidRPr="007308E9" w:rsidRDefault="00F343B7" w:rsidP="00BB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 о соответствии (несоответствии) жилого помещения</w:t>
      </w:r>
      <w:r w:rsidR="00BB3D6D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гражданина, выразившего желание стать опекуном или попечителем,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санитарным правилам 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и нормам </w:t>
      </w:r>
      <w:r w:rsidR="00BB3D6D" w:rsidRPr="007308E9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в 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Федеральную службу по надзору в сфере защиты прав потребителей 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и благополучия человека (</w:t>
      </w:r>
      <w:proofErr w:type="spellStart"/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Роспотребнадзор</w:t>
      </w:r>
      <w:proofErr w:type="spellEnd"/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);</w:t>
      </w:r>
    </w:p>
    <w:p w14:paraId="7FEF9325" w14:textId="77777777" w:rsidR="00722E42" w:rsidRPr="00807D57" w:rsidRDefault="00722E42" w:rsidP="00722E4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 сведений о соответствии (несоответствии) жилого помещения гражданина, выразившего желание стать опекуном или попечителем, техническим правилам и нормам, в территориальные органы 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Департамента государственного жилищного и строительного надзора Свердловской области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47606B4B" w14:textId="1618C1F4" w:rsidR="00BB3D6D" w:rsidRPr="007308E9" w:rsidRDefault="00570156" w:rsidP="00BB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BB3D6D" w:rsidRPr="007308E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B3D6D" w:rsidRPr="007308E9">
        <w:rPr>
          <w:rFonts w:ascii="Liberation Serif" w:hAnsi="Liberation Serif" w:cs="Liberation Serif"/>
          <w:sz w:val="28"/>
          <w:szCs w:val="28"/>
        </w:rPr>
        <w:t xml:space="preserve">сведений о предоставлении заключения об отсутствии фактов ненадлежащего обращения заявителя с совершеннолетним подопечным в период до достижения им возраста 18 лет в случае, если опека или попечительство устанавливаются в связи с достижением лицом, нуждающимся в опеке или попечительстве совершеннолетия (в случае отсутствия </w:t>
      </w:r>
      <w:r w:rsidR="00BB3D6D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 сведений</w:t>
      </w:r>
      <w:r w:rsidR="00BB3D6D" w:rsidRPr="007308E9">
        <w:rPr>
          <w:rFonts w:ascii="Liberation Serif" w:hAnsi="Liberation Serif" w:cs="Liberation Serif"/>
          <w:sz w:val="28"/>
          <w:szCs w:val="28"/>
        </w:rPr>
        <w:t xml:space="preserve"> в органе</w:t>
      </w:r>
      <w:r w:rsidR="00BB3D6D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предоставляющем государственную услугу).</w:t>
      </w:r>
    </w:p>
    <w:p w14:paraId="28385663" w14:textId="40D42DE0" w:rsidR="008E69B6" w:rsidRPr="007308E9" w:rsidRDefault="00F343B7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59</w:t>
      </w:r>
      <w:r w:rsidR="008E69B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1456D874" w14:textId="5DD51673" w:rsidR="008E69B6" w:rsidRPr="007308E9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34667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Критериями формирования и направления межведомственного запроса в государственные органы, организации, участвующие в предоставлении государственной услуги, являются регистрация заявления и документов, необходимых для предоставления государственной услуги, и непредставление заявителем документов, указанных в пункте </w:t>
      </w:r>
      <w:r w:rsidRPr="00C661E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661ED" w:rsidRPr="00C661E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214ED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регламента.</w:t>
      </w:r>
    </w:p>
    <w:p w14:paraId="62BA8E5D" w14:textId="52CB1E41" w:rsidR="008E69B6" w:rsidRPr="007308E9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34667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Общий максимальный срок выполнения административной процедуры не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может превышать срока, указанного в пункте </w:t>
      </w:r>
      <w:r w:rsidR="00CB7D1A">
        <w:rPr>
          <w:rFonts w:ascii="Liberation Serif" w:eastAsia="Times New Roman" w:hAnsi="Liberation Serif" w:cs="Liberation Serif"/>
          <w:sz w:val="28"/>
          <w:szCs w:val="28"/>
          <w:lang w:eastAsia="ru-RU"/>
        </w:rPr>
        <w:t>58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214ED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регламента.</w:t>
      </w:r>
    </w:p>
    <w:p w14:paraId="29F476C7" w14:textId="3116E219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6</w:t>
      </w:r>
      <w:r w:rsidR="0034667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Результатом административной процедуры является формирование и направление межведомственного запроса в государственные органы организации, участвующие в предоставлении государственной услуги</w:t>
      </w:r>
      <w:r w:rsidR="00CB7D1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27D86D6" w14:textId="77777777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записи в журнале исходящей корреспонденции.</w:t>
      </w:r>
    </w:p>
    <w:p w14:paraId="41798AA1" w14:textId="77777777" w:rsidR="00E916C6" w:rsidRPr="00DC325E" w:rsidRDefault="00E916C6" w:rsidP="00A41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EC80F83" w14:textId="77777777" w:rsidR="00937E13" w:rsidRPr="00C243CC" w:rsidRDefault="00937E13" w:rsidP="00A415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243C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Проведение обследования условий жизни </w:t>
      </w:r>
      <w:r w:rsidR="004B65D0" w:rsidRPr="00C243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заявителя </w:t>
      </w:r>
    </w:p>
    <w:p w14:paraId="0C080A4E" w14:textId="77777777" w:rsidR="004B65D0" w:rsidRPr="00DC325E" w:rsidRDefault="004B65D0" w:rsidP="00A415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5152B457" w14:textId="77777777" w:rsidR="00722E42" w:rsidRPr="00807D57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63. Основанием для начала выполнения административной процедуры является прием и регистрация в журнале учета граждан, выразивших желание стать опекунами или попечителями, заявления и документов, необходимых для предоставления государственной услуги.</w:t>
      </w:r>
    </w:p>
    <w:p w14:paraId="6B7CB670" w14:textId="36F4DA85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B20CE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2A6FC912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проведение обследования условий жизни заявителя;</w:t>
      </w:r>
    </w:p>
    <w:p w14:paraId="1D817E0D" w14:textId="3557EE85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оформление акта </w:t>
      </w:r>
      <w:r w:rsid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обследовани</w:t>
      </w:r>
      <w:r w:rsid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="009C13FB" w:rsidRP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C13FB"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жизни гражданина, выразившего желание стать опекуном или попечителем </w:t>
      </w:r>
      <w:r w:rsidR="009C13FB"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акт</w:t>
      </w:r>
      <w:r w:rsidR="009C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C13FB"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обследовании условий жизни близкого родственника, выразившего желание стать опекуном или попечителем 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совершеннолетн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его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недееспособн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или не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полностью дееспособн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граждан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ина (далее – акт обследования)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0BCD6948" w14:textId="006F2CC8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направление акта обследовани</w:t>
      </w:r>
      <w:r w:rsid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адрес заявителя.</w:t>
      </w:r>
    </w:p>
    <w:p w14:paraId="624C973E" w14:textId="63CE6E5C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B20CE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609B5CB0" w14:textId="03464DAA" w:rsidR="007308E9" w:rsidRPr="007308E9" w:rsidRDefault="008E69B6" w:rsidP="00730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B20CE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Должностное лицо управления социальной политики в течение </w:t>
      </w:r>
      <w:r w:rsid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семи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дней со дня </w:t>
      </w:r>
      <w:r w:rsidR="007308E9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представления документов, </w:t>
      </w:r>
      <w:r w:rsidR="008113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необходимых для предоставления государственной услуги</w:t>
      </w:r>
      <w:r w:rsidR="007308E9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проводит обследование условий жизни заявителя</w:t>
      </w:r>
      <w:r w:rsidR="00E95C3A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в ходе которого определяется отсутствие установленных Гражданским </w:t>
      </w:r>
      <w:hyperlink r:id="rId23" w:history="1">
        <w:r w:rsidR="00E95C3A" w:rsidRPr="007308E9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E95C3A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5C3A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Российской Федерации обстоятельств, препятствующих назначению его опекуном </w:t>
      </w:r>
      <w:r w:rsid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="00E95C3A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попечителем.</w:t>
      </w:r>
      <w:r w:rsidR="007308E9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33FC7F2" w14:textId="555493B4" w:rsidR="007308E9" w:rsidRPr="007308E9" w:rsidRDefault="007308E9" w:rsidP="00730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проведении обследования условий жизни гражданина, выразившего желание стать опекуном или попечителем, за исключением граждан, указанных 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пункте </w:t>
      </w:r>
      <w:r w:rsidR="009C13FB" w:rsidRPr="008113C7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специалист управления социальной 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политики оценивает жилищно-бытовые условия, 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нравственные и </w:t>
      </w:r>
      <w:proofErr w:type="gramStart"/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иные личные качества</w:t>
      </w:r>
      <w:proofErr w:type="gramEnd"/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мотивы заявителя, способность его к выполнению обязанностей опекуна или попечителя, а также отношения, сложившиеся между членами его семьи.</w:t>
      </w:r>
    </w:p>
    <w:p w14:paraId="1C1462DF" w14:textId="77777777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представления документов, необходимых для предоставления государственной услуги, с использованием Единого портала, официального сайта управления социальной политики в сети Интернет либо через должностных лиц многофункционального центра, при проведении обследования условий жизни заявителя должностному лицу управления социальной политики заявителем представляются оригиналы указанных документов.</w:t>
      </w:r>
    </w:p>
    <w:p w14:paraId="5521C334" w14:textId="5C7BA89B" w:rsidR="008E69B6" w:rsidRPr="00E95C3A" w:rsidRDefault="00E95C3A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67. Результаты обследования и основанный на них вывод о возможности гражданина быть опекуном или попечителем указываются специалистом управления социальной политики в акте об обследовании условий жизни гражданина, выразившего желание стать опекуном или попечителем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либо в акте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об обследовании условий жизни близкого родственника, выразившего желание стать опекуном или попечителем 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совершеннолетн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его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недееспособн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или не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полностью дееспособн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граждан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ина</w:t>
      </w:r>
      <w:r w:rsidR="008E69B6"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75571983" w14:textId="5D880EA9" w:rsidR="00E95C3A" w:rsidRPr="00E95C3A" w:rsidRDefault="00E95C3A" w:rsidP="00E95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  <w:r w:rsidR="00E326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акта об обследования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условий жизни гражданина</w:t>
      </w:r>
      <w:r w:rsidR="00E3262B">
        <w:rPr>
          <w:rFonts w:ascii="Times New Roman" w:hAnsi="Times New Roman" w:cs="Times New Roman"/>
          <w:sz w:val="28"/>
          <w:szCs w:val="28"/>
        </w:rPr>
        <w:t xml:space="preserve">, выразившего желание стать опекуном или попечителем,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утверждена приказом Министерства здравоохранения и социального развития Российской Федерации </w:t>
      </w:r>
      <w:r w:rsidR="00E3262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08.08.2011 №</w:t>
      </w:r>
      <w:r w:rsidR="00E3262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891н «О реализации</w:t>
      </w:r>
      <w:r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пункта 17 Правил подбора, учета и подготовки граждан, выразивших желание стать опекунами или попечителями, утвержденных постановлением Правительства Российской Федерации от 17.11.2010 № 927».</w:t>
      </w:r>
    </w:p>
    <w:p w14:paraId="0B4A7298" w14:textId="63BB3D52" w:rsidR="008E69B6" w:rsidRPr="008E69B6" w:rsidRDefault="008E69B6" w:rsidP="003951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</w:t>
      </w:r>
      <w:hyperlink r:id="rId24" w:history="1">
        <w:r w:rsidRPr="003951F8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акта</w:t>
        </w:r>
      </w:hyperlink>
      <w:r w:rsid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951F8" w:rsidRP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обследовании условий жизни близкого родственника,</w:t>
      </w:r>
      <w:r w:rsid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951F8" w:rsidRP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выразившего желание стать опекуном или попечителем</w:t>
      </w:r>
      <w:r w:rsidR="0037074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утверждена приказом 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Мин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истерства 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труда 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социальной защиты 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Росси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йской Федерации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</w:t>
      </w:r>
      <w:r w:rsidR="00E326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09.03.2017 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250н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утверждении формы акта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421AD662" w14:textId="60DF3973" w:rsidR="008E69B6" w:rsidRPr="008E69B6" w:rsidRDefault="008E69B6" w:rsidP="00395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Акт 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обследовани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оформляется в течение трех дней со дня проведения обследования условий жизни заявителя, подписывается лицом, проводившим обследование, и утверждается руководителем управления социальной политики.</w:t>
      </w:r>
    </w:p>
    <w:p w14:paraId="1A9F4B0A" w14:textId="52B8D5BF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Акт 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обследовани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оформляется в двух экземплярах, один из которых направляется заявителю в течение трех дней со дня утверждения акта, второй хранится в управлении социальной политики.</w:t>
      </w:r>
    </w:p>
    <w:p w14:paraId="6C0E8583" w14:textId="282940DF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Акт 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обследовани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может быть оспорен заявителем в судебном порядке.</w:t>
      </w:r>
    </w:p>
    <w:p w14:paraId="0F602E23" w14:textId="77777777" w:rsidR="00E95C3A" w:rsidRPr="00E95C3A" w:rsidRDefault="00E95C3A" w:rsidP="00E95C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68. Е</w:t>
      </w:r>
      <w:r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сли заявитель</w:t>
      </w: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проживает на территории муниципального образования, которое не входит в обслуживаемую территорию, специалист управления социальной политики по месту жительства гражданина, нуждающегося в опеке или попечительстве, направляет запрос в управление социальной политики </w:t>
      </w: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по месту жительства заявителя о проведении обследования условий его жизни. </w:t>
      </w:r>
    </w:p>
    <w:p w14:paraId="3EBE7072" w14:textId="77777777" w:rsidR="00722E42" w:rsidRPr="00807D57" w:rsidRDefault="00722E42" w:rsidP="00722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Запрос в электронной форме направляется не позднее 2 рабочих дней со дня приема заявления с указанием фамилии, имени, отчества гражданина, выразившего желание стать опекуном или попечителем, адреса его проживания, даты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регистрации заявления в журнале учета граждан, выразивших желание стать опекунами или попечителями.</w:t>
      </w:r>
    </w:p>
    <w:p w14:paraId="04468BB7" w14:textId="28B35668" w:rsidR="00E95C3A" w:rsidRPr="00E95C3A" w:rsidRDefault="00E95C3A" w:rsidP="00E95C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управления социальной политики, получивший запрос, осуществляет административные действия, предусмотренные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пунктах </w:t>
      </w:r>
      <w:r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8113C7"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6</w:t>
      </w:r>
      <w:r w:rsidR="008113C7"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регламента.</w:t>
      </w:r>
    </w:p>
    <w:p w14:paraId="216A9092" w14:textId="5832CC18" w:rsidR="00E95C3A" w:rsidRPr="00E95C3A" w:rsidRDefault="00E95C3A" w:rsidP="00E95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Акт об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обследовании направляется в управление социальной политики, направившее запрос о проведении обследования условий жизни заявителя, по электронной почте, по факсимильной связи, с последующим предоставлением акта об обследовании на бумажном носителе.</w:t>
      </w:r>
    </w:p>
    <w:p w14:paraId="0424EC5A" w14:textId="0DD3274E" w:rsidR="008E69B6" w:rsidRPr="008E69B6" w:rsidRDefault="008113C7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69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Результатом административной процедуры является направление (вручение) заявителю второго экземпляра акта обследования.</w:t>
      </w:r>
    </w:p>
    <w:p w14:paraId="178BF29E" w14:textId="67E183A8" w:rsidR="008E69B6" w:rsidRPr="008E69B6" w:rsidRDefault="008E69B6" w:rsidP="008E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8113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составление акта обследования.</w:t>
      </w:r>
    </w:p>
    <w:p w14:paraId="2E9A336D" w14:textId="77777777" w:rsidR="0035774F" w:rsidRDefault="0035774F" w:rsidP="00A41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CB3A7C0" w14:textId="77777777" w:rsidR="00121DB8" w:rsidRPr="00C243CC" w:rsidRDefault="00937E13" w:rsidP="001C29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243C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Принятие решения управления социальной </w:t>
      </w:r>
      <w:r w:rsidRPr="00C243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политики</w:t>
      </w:r>
      <w:r w:rsidRPr="00C243C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о возможности </w:t>
      </w:r>
    </w:p>
    <w:p w14:paraId="433751B5" w14:textId="69E8904B" w:rsidR="00937E13" w:rsidRPr="00C243CC" w:rsidRDefault="00937E13" w:rsidP="001C29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243C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или невозможности гражданина быть опекуном, попечителем </w:t>
      </w:r>
    </w:p>
    <w:p w14:paraId="3C466864" w14:textId="77777777" w:rsidR="00937E13" w:rsidRPr="00DC325E" w:rsidRDefault="00937E13" w:rsidP="00A41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41FA3C9" w14:textId="5F53C6DD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является наличие:</w:t>
      </w:r>
    </w:p>
    <w:p w14:paraId="7CDB3F97" w14:textId="16BF1BFF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заявления с просьбой о выдаче заключения о возможности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D067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</w:t>
      </w:r>
      <w:r w:rsidR="00D067C1" w:rsidRPr="00D067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067C1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(приложение </w:t>
      </w:r>
      <w:r w:rsidR="00D067C1" w:rsidRP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D77C56" w:rsidRP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067C1" w:rsidRP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2616D" w:rsidRP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D067C1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</w:t>
      </w:r>
      <w:r w:rsidR="00D067C1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</w:t>
      </w:r>
      <w:r w:rsid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D067C1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D067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02238184" w14:textId="77777777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документов, необходимых для предоставления государственной услуги;</w:t>
      </w:r>
    </w:p>
    <w:p w14:paraId="272C4998" w14:textId="77777777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сведений, подтвержденных государственными органами и организациями, участвующими в предоставлении государственной услуги;</w:t>
      </w:r>
    </w:p>
    <w:p w14:paraId="69101F3D" w14:textId="77777777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акта обследования.</w:t>
      </w:r>
    </w:p>
    <w:p w14:paraId="2A8B61E5" w14:textId="39DC878C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403755E6" w14:textId="4214BEBD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принятие решения управления социальной политики о 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или попечителем;</w:t>
      </w:r>
    </w:p>
    <w:p w14:paraId="25E72BE0" w14:textId="11BCD7F4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направление (вручение) решения управления социальной политики о 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заявителю.</w:t>
      </w:r>
    </w:p>
    <w:p w14:paraId="308B099E" w14:textId="71FFD01A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60FCB2AF" w14:textId="256C6682" w:rsidR="008E69B6" w:rsidRPr="002E643D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Критериями принятия решения управления социальной политики </w:t>
      </w:r>
      <w:r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 возможности гражданина быть опекуном или попечителем является отсутствие оснований для отказа в предоставлении государственной услуги, указанных в</w:t>
      </w:r>
      <w:r w:rsidR="00016600"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hyperlink w:anchor="P324" w:history="1">
        <w:r w:rsidRPr="002E643D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D33A59"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1076E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</w:t>
      </w:r>
      <w:r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95FDDEE" w14:textId="77777777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этом должны учитываться нравственные и иные личные качества гражданина, способность к выполнению им обязанностей опекуна или попечителя.</w:t>
      </w:r>
    </w:p>
    <w:p w14:paraId="4DD1E50D" w14:textId="4AA54EC2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Решение управления социальной политики о 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</w:t>
      </w:r>
      <w:r w:rsidR="005E45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принимается в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форме заключения в течение 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пятнадцати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дней со дня подтверждения сведений, предусмотренных пункт</w:t>
      </w:r>
      <w:r w:rsidR="002424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ом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424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22 </w:t>
      </w:r>
      <w:r w:rsidR="006643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2424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административного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регламента, государственными органами и организациями, участвующими в предоставлении государственной услуги, на основании заявления и документов, необходимых для предоставления государственной услуги, документов государственных органов и организаций, участвующих в предоставлении государственной услуги, и акта обследования.</w:t>
      </w:r>
    </w:p>
    <w:p w14:paraId="0EC4B6AD" w14:textId="63AE4013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" w:name="P567"/>
      <w:bookmarkEnd w:id="1"/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5E45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Результатом административной процедуры по принятию решения является направление (вручение) заявителю заключения управления социальной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политики о 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или попечителем в течение трех дней со дня подписания заключения.</w:t>
      </w:r>
    </w:p>
    <w:p w14:paraId="2BA0B662" w14:textId="42CB57E5" w:rsidR="008E69B6" w:rsidRPr="00980734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Заключение управления социальной политики о 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направляется (вручается) заявителю в письменной форме, а также по желанию заявителя в форме электронного документа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16600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D067C1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приложении </w:t>
      </w:r>
      <w:r w:rsidR="00016600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2E643D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 к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016600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="002E643D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</w:t>
      </w:r>
      <w:r w:rsidR="00016600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</w:t>
      </w:r>
      <w:r w:rsidR="002E643D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016600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F819588" w14:textId="2FEDAF91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Заключение о возможности гражданина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действительно в течение двух лет со дня его выдачи.</w:t>
      </w:r>
    </w:p>
    <w:p w14:paraId="39526AA2" w14:textId="1B4415E1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Вместе с заключением о возможности (невозможности) гражданина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заявителю возвращаются все представленные документы и разъясняется порядок обжалования соответствующего заключения. Копии указанных документов хранятся в управлении социальной политики.</w:t>
      </w:r>
    </w:p>
    <w:p w14:paraId="29D195BB" w14:textId="77777777" w:rsidR="008E69B6" w:rsidRPr="008E69B6" w:rsidRDefault="008E69B6" w:rsidP="008E6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обращении заявителя за предоставлением государственной услуги в многофункциональный центр должностное лицо управления социальной политики не позднее следующего рабочего дня со дня подписания заключения управления социальной политики направляет результат предоставления государственной услуги в многофункциональный центр для направления (вручения) его заявителю.</w:t>
      </w:r>
    </w:p>
    <w:p w14:paraId="7B79DF6E" w14:textId="77777777" w:rsidR="00722E42" w:rsidRPr="00807D57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77. Сведения о принятом решении вносятся в журнал учета граждан, выразивших желание стать опекунами или попечителями, в течение трех дней со дня </w:t>
      </w:r>
      <w:r w:rsidRPr="00807D57">
        <w:rPr>
          <w:rFonts w:ascii="Times New Roman" w:hAnsi="Times New Roman" w:cs="Times New Roman"/>
          <w:sz w:val="28"/>
          <w:szCs w:val="28"/>
        </w:rPr>
        <w:t>подписания указанного заключения.</w:t>
      </w:r>
    </w:p>
    <w:p w14:paraId="0D7D6A69" w14:textId="77777777" w:rsidR="00722E42" w:rsidRPr="00807D57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78. При представлении заявителем новых сведений о себе управление социальной политики вносит соответствующие изменения в заключение о возможности гражданина быть опекуном или попечителем, указанные сведения вносятся в журнал учета граждан, выразивших желание стать опекунами или попечителями, в </w:t>
      </w:r>
      <w:r w:rsidRPr="00807D57">
        <w:rPr>
          <w:rFonts w:ascii="Times New Roman" w:hAnsi="Times New Roman" w:cs="Times New Roman"/>
          <w:sz w:val="28"/>
          <w:szCs w:val="28"/>
        </w:rPr>
        <w:t>течение дня, следующего за днем поступления указанной информации.</w:t>
      </w:r>
    </w:p>
    <w:p w14:paraId="1F6803E8" w14:textId="77777777" w:rsidR="00722E42" w:rsidRPr="00807D57" w:rsidRDefault="00722E42" w:rsidP="00722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79. Способом фиксации результата выполнения административной процедуры является внесении сведений о принятом решении в журнал учета граждан, выразивших желание стать опекунами или попечителями.</w:t>
      </w:r>
    </w:p>
    <w:p w14:paraId="3F093647" w14:textId="77777777" w:rsidR="00937E13" w:rsidRPr="00DC325E" w:rsidRDefault="00937E13" w:rsidP="00A41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39A0FEF" w14:textId="5A8F5645" w:rsidR="004D71EF" w:rsidRPr="00DE7229" w:rsidRDefault="004D71EF" w:rsidP="00DE72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243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Постановка на учет </w:t>
      </w:r>
      <w:r w:rsidR="00CF38B1" w:rsidRPr="00DE722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заявителя </w:t>
      </w:r>
    </w:p>
    <w:p w14:paraId="4861F62D" w14:textId="77777777" w:rsidR="004D71EF" w:rsidRPr="00DC325E" w:rsidRDefault="004D71EF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498537" w14:textId="678D4FCD" w:rsidR="00CF38B1" w:rsidRPr="00CF38B1" w:rsidRDefault="00CF38B1" w:rsidP="0039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D067C1">
        <w:rPr>
          <w:rFonts w:ascii="Liberation Serif" w:hAnsi="Liberation Serif" w:cs="Liberation Serif"/>
          <w:bCs/>
          <w:sz w:val="28"/>
          <w:szCs w:val="28"/>
        </w:rPr>
        <w:t>0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90A86" w:rsidRPr="00390A86">
        <w:rPr>
          <w:rFonts w:ascii="Liberation Serif" w:hAnsi="Liberation Serif" w:cs="Liberation Serif"/>
          <w:bCs/>
          <w:sz w:val="28"/>
          <w:szCs w:val="28"/>
        </w:rPr>
        <w:t xml:space="preserve">Основанием для начала выполнения административной процедуры </w:t>
      </w:r>
      <w:r w:rsidR="00390A86" w:rsidRPr="00390A86">
        <w:rPr>
          <w:rFonts w:ascii="Liberation Serif" w:hAnsi="Liberation Serif" w:cs="Liberation Serif"/>
          <w:bCs/>
          <w:sz w:val="28"/>
          <w:szCs w:val="28"/>
        </w:rPr>
        <w:br/>
        <w:t>по постановке на учет гражданина, выразившего желание стать опекуном, попечителем совершеннолетнего недееспособного, не полностью дееспособного гражданина (далее – учет), является обращение заявителя в управление социальной политики по месту своего жительства или в другое управление социальной политики по своему выбору по вопросу предоставления информации о</w:t>
      </w:r>
      <w:r w:rsidR="00390A86">
        <w:rPr>
          <w:rFonts w:ascii="Liberation Serif" w:hAnsi="Liberation Serif" w:cs="Liberation Serif"/>
          <w:bCs/>
          <w:sz w:val="28"/>
          <w:szCs w:val="28"/>
        </w:rPr>
        <w:t> </w:t>
      </w:r>
      <w:r w:rsidR="00390A86" w:rsidRPr="00390A86">
        <w:rPr>
          <w:rFonts w:ascii="Liberation Serif" w:hAnsi="Liberation Serif" w:cs="Liberation Serif"/>
          <w:bCs/>
          <w:sz w:val="28"/>
          <w:szCs w:val="28"/>
        </w:rPr>
        <w:t>совершеннолетних гражданах, нуждающихся в установлении опеки или попечительства.</w:t>
      </w:r>
    </w:p>
    <w:p w14:paraId="078850C5" w14:textId="1A1DA15E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FE2B80">
        <w:rPr>
          <w:rFonts w:ascii="Liberation Serif" w:hAnsi="Liberation Serif" w:cs="Liberation Serif"/>
          <w:bCs/>
          <w:sz w:val="28"/>
          <w:szCs w:val="28"/>
        </w:rPr>
        <w:t>1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14:paraId="138F5B7A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lastRenderedPageBreak/>
        <w:t>постановка заявителей на учет граждан, выразивших желание стать опекунами или попечителями;</w:t>
      </w:r>
    </w:p>
    <w:p w14:paraId="7DB51CDA" w14:textId="5E52994A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предоставление заявителю сведений о </w:t>
      </w:r>
      <w:r w:rsidR="00390A86">
        <w:rPr>
          <w:rFonts w:ascii="Liberation Serif" w:hAnsi="Liberation Serif" w:cs="Liberation Serif"/>
          <w:bCs/>
          <w:sz w:val="28"/>
          <w:szCs w:val="28"/>
        </w:rPr>
        <w:t>совершеннолетних гражданах, нуждающ</w:t>
      </w:r>
      <w:r w:rsidRPr="00CF38B1">
        <w:rPr>
          <w:rFonts w:ascii="Liberation Serif" w:hAnsi="Liberation Serif" w:cs="Liberation Serif"/>
          <w:bCs/>
          <w:sz w:val="28"/>
          <w:szCs w:val="28"/>
        </w:rPr>
        <w:t>ихся в установлении над ним опеки или попечительства, сведения о</w:t>
      </w:r>
      <w:r w:rsidR="00390A86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которых соответствуют пожеланиям заявителя, отраженным в заключении о</w:t>
      </w:r>
      <w:r w:rsidR="00390A86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возможности быть опекуном или попечителем;</w:t>
      </w:r>
    </w:p>
    <w:p w14:paraId="2820C69E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подготовка направления на посещение ребенка, оставшегося без попечения родителей;</w:t>
      </w:r>
    </w:p>
    <w:p w14:paraId="0C7052C6" w14:textId="7ED34D03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выдача заявителю направления на посещение </w:t>
      </w:r>
      <w:r w:rsidR="00FE2B80">
        <w:rPr>
          <w:rFonts w:ascii="Liberation Serif" w:hAnsi="Liberation Serif" w:cs="Liberation Serif"/>
          <w:bCs/>
          <w:sz w:val="28"/>
          <w:szCs w:val="28"/>
        </w:rPr>
        <w:t>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FE2B80">
        <w:rPr>
          <w:rFonts w:ascii="Liberation Serif" w:hAnsi="Liberation Serif" w:cs="Liberation Serif"/>
          <w:bCs/>
          <w:sz w:val="28"/>
          <w:szCs w:val="28"/>
        </w:rPr>
        <w:t>нуждающегося в</w:t>
      </w:r>
      <w:r w:rsidR="00621C3F">
        <w:rPr>
          <w:rFonts w:ascii="Liberation Serif" w:hAnsi="Liberation Serif" w:cs="Liberation Serif"/>
          <w:bCs/>
          <w:sz w:val="28"/>
          <w:szCs w:val="28"/>
        </w:rPr>
        <w:t> </w:t>
      </w:r>
      <w:r w:rsidR="00FE2B80">
        <w:rPr>
          <w:rFonts w:ascii="Liberation Serif" w:hAnsi="Liberation Serif" w:cs="Liberation Serif"/>
          <w:bCs/>
          <w:sz w:val="28"/>
          <w:szCs w:val="28"/>
        </w:rPr>
        <w:t>установлении опеки или попечительства</w:t>
      </w:r>
      <w:r w:rsidRPr="00CF38B1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4C243252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снятие заявителя с учета граждан, выразивших желание стать опекунами или попечителями.</w:t>
      </w:r>
    </w:p>
    <w:p w14:paraId="23AB5D11" w14:textId="6F74272C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FE2B80">
        <w:rPr>
          <w:rFonts w:ascii="Liberation Serif" w:hAnsi="Liberation Serif" w:cs="Liberation Serif"/>
          <w:bCs/>
          <w:sz w:val="28"/>
          <w:szCs w:val="28"/>
        </w:rPr>
        <w:t>2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001E1086" w14:textId="330279BE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FE2B80">
        <w:rPr>
          <w:rFonts w:ascii="Liberation Serif" w:hAnsi="Liberation Serif" w:cs="Liberation Serif"/>
          <w:bCs/>
          <w:sz w:val="28"/>
          <w:szCs w:val="28"/>
        </w:rPr>
        <w:t>3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Основанием для обращения заявителя является заключение управления социальной политики о возможности гражданина быть опекуном или попечителем.</w:t>
      </w:r>
    </w:p>
    <w:p w14:paraId="1C6C92C3" w14:textId="3F1383F4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2" w:name="P588"/>
      <w:bookmarkEnd w:id="2"/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FE2B80">
        <w:rPr>
          <w:rFonts w:ascii="Liberation Serif" w:hAnsi="Liberation Serif" w:cs="Liberation Serif"/>
          <w:bCs/>
          <w:sz w:val="28"/>
          <w:szCs w:val="28"/>
        </w:rPr>
        <w:t>4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При обращении заявителя в другое управление социальной политики по своему выбору он должен предъявить следующие документы:</w:t>
      </w:r>
    </w:p>
    <w:p w14:paraId="0C471185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1) паспорт или иной документ, удостоверяющий личность;</w:t>
      </w:r>
    </w:p>
    <w:p w14:paraId="1D77D28A" w14:textId="5BC1BFF6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2) заключение органа опеки и попечительства, выданное по месту жительства гражданина, о возможности быть опекуном или попечителем;</w:t>
      </w:r>
    </w:p>
    <w:p w14:paraId="18D4CCF4" w14:textId="3D2BFE26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3) </w:t>
      </w:r>
      <w:r w:rsidRPr="00171A9D">
        <w:rPr>
          <w:rFonts w:ascii="Liberation Serif" w:hAnsi="Liberation Serif" w:cs="Liberation Serif"/>
          <w:bCs/>
          <w:sz w:val="28"/>
          <w:szCs w:val="28"/>
        </w:rPr>
        <w:t xml:space="preserve">заявление </w:t>
      </w:r>
      <w:r w:rsidR="00171A9D" w:rsidRPr="00171A9D">
        <w:rPr>
          <w:rFonts w:ascii="Liberation Serif" w:hAnsi="Liberation Serif" w:cs="Liberation Serif"/>
          <w:bCs/>
          <w:sz w:val="28"/>
          <w:szCs w:val="28"/>
        </w:rPr>
        <w:t xml:space="preserve">с просьбой ознакомить его с находящимися на учете сведениями о совершеннолетних гражданах, поданное в произвольной форме. </w:t>
      </w:r>
      <w:r w:rsidR="00171A9D">
        <w:rPr>
          <w:rFonts w:ascii="Liberation Serif" w:hAnsi="Liberation Serif" w:cs="Liberation Serif"/>
          <w:bCs/>
          <w:sz w:val="28"/>
          <w:szCs w:val="28"/>
        </w:rPr>
        <w:t>Должностное лица</w:t>
      </w:r>
      <w:r w:rsidR="00171A9D" w:rsidRPr="00171A9D">
        <w:rPr>
          <w:rFonts w:ascii="Liberation Serif" w:hAnsi="Liberation Serif" w:cs="Liberation Serif"/>
          <w:bCs/>
          <w:sz w:val="28"/>
          <w:szCs w:val="28"/>
        </w:rPr>
        <w:t>, ответственн</w:t>
      </w:r>
      <w:r w:rsidR="00171A9D">
        <w:rPr>
          <w:rFonts w:ascii="Liberation Serif" w:hAnsi="Liberation Serif" w:cs="Liberation Serif"/>
          <w:bCs/>
          <w:sz w:val="28"/>
          <w:szCs w:val="28"/>
        </w:rPr>
        <w:t>ое</w:t>
      </w:r>
      <w:r w:rsidR="00171A9D" w:rsidRPr="00171A9D">
        <w:rPr>
          <w:rFonts w:ascii="Liberation Serif" w:hAnsi="Liberation Serif" w:cs="Liberation Serif"/>
          <w:bCs/>
          <w:sz w:val="28"/>
          <w:szCs w:val="28"/>
        </w:rPr>
        <w:t xml:space="preserve"> за прием граждан, оказывает заявителю помощь при написании указанного заявления.</w:t>
      </w:r>
    </w:p>
    <w:p w14:paraId="3007D479" w14:textId="77777777" w:rsidR="00722E42" w:rsidRPr="00807D57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07D57">
        <w:rPr>
          <w:rFonts w:ascii="Liberation Serif" w:hAnsi="Liberation Serif" w:cs="Liberation Serif"/>
          <w:bCs/>
          <w:sz w:val="28"/>
          <w:szCs w:val="28"/>
        </w:rPr>
        <w:t>85. Постановка заявителей на учет граждан, выразивших желание стать опекунами или попечителями (далее – учет), осуществляется управлением социальной политики путем внесения соответствующих записей в журнал учета граждан, выразивших желание стать опекунами или попечителями, в следующие сроки:</w:t>
      </w:r>
    </w:p>
    <w:p w14:paraId="5E168C42" w14:textId="3B702AEB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1)</w:t>
      </w:r>
      <w:r w:rsidR="003F55AD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в течение трех дней со дня выдачи заключения органа опеки и попечительства о возможности гражданина быть опекуном (попечителем) при постановке на учет в управлении социальной политики по месту своего жительства;</w:t>
      </w:r>
    </w:p>
    <w:p w14:paraId="220FB1CB" w14:textId="054EEC65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2) в течение трех дней со дня предоставления документов, предусмотренных </w:t>
      </w:r>
      <w:hyperlink w:anchor="P588" w:history="1">
        <w:r w:rsidRPr="003F55AD">
          <w:rPr>
            <w:rStyle w:val="a6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 xml:space="preserve">пунктом </w:t>
        </w:r>
      </w:hyperlink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3F55AD">
        <w:rPr>
          <w:rFonts w:ascii="Liberation Serif" w:hAnsi="Liberation Serif" w:cs="Liberation Serif"/>
          <w:bCs/>
          <w:sz w:val="28"/>
          <w:szCs w:val="28"/>
        </w:rPr>
        <w:t>4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64321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3F55AD">
        <w:rPr>
          <w:rFonts w:ascii="Liberation Serif" w:hAnsi="Liberation Serif" w:cs="Liberation Serif"/>
          <w:bCs/>
          <w:sz w:val="28"/>
          <w:szCs w:val="28"/>
        </w:rPr>
        <w:t>административного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регламента, при постановке на учет </w:t>
      </w:r>
      <w:r w:rsidR="00E670F1" w:rsidRPr="00CF38B1">
        <w:rPr>
          <w:rFonts w:ascii="Liberation Serif" w:hAnsi="Liberation Serif" w:cs="Liberation Serif"/>
          <w:bCs/>
          <w:sz w:val="28"/>
          <w:szCs w:val="28"/>
        </w:rPr>
        <w:t>в</w:t>
      </w:r>
      <w:r w:rsidR="00E670F1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другом управлении социальной политики по своему выбору.</w:t>
      </w:r>
    </w:p>
    <w:p w14:paraId="4F248F36" w14:textId="4AC0C772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3F55AD">
        <w:rPr>
          <w:rFonts w:ascii="Liberation Serif" w:hAnsi="Liberation Serif" w:cs="Liberation Serif"/>
          <w:bCs/>
          <w:sz w:val="28"/>
          <w:szCs w:val="28"/>
        </w:rPr>
        <w:t>6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Критерием для отказа заявителю в постановке на учет является заключение управления социальной политики о невозможности гражданина быть опекуном </w:t>
      </w:r>
      <w:r w:rsidR="003F55AD">
        <w:rPr>
          <w:rFonts w:ascii="Liberation Serif" w:hAnsi="Liberation Serif" w:cs="Liberation Serif"/>
          <w:bCs/>
          <w:sz w:val="28"/>
          <w:szCs w:val="28"/>
        </w:rPr>
        <w:t xml:space="preserve">или </w:t>
      </w:r>
      <w:r w:rsidRPr="00CF38B1">
        <w:rPr>
          <w:rFonts w:ascii="Liberation Serif" w:hAnsi="Liberation Serif" w:cs="Liberation Serif"/>
          <w:bCs/>
          <w:sz w:val="28"/>
          <w:szCs w:val="28"/>
        </w:rPr>
        <w:t>попечителем.</w:t>
      </w:r>
    </w:p>
    <w:p w14:paraId="4896FBFC" w14:textId="66243E6A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3F55AD">
        <w:rPr>
          <w:rFonts w:ascii="Liberation Serif" w:hAnsi="Liberation Serif" w:cs="Liberation Serif"/>
          <w:bCs/>
          <w:sz w:val="28"/>
          <w:szCs w:val="28"/>
        </w:rPr>
        <w:t>7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При постановке заявителя на учет специалист управления социальной политики предоставляет заявителю сведения о </w:t>
      </w:r>
      <w:r w:rsidR="003F55AD">
        <w:rPr>
          <w:rFonts w:ascii="Liberation Serif" w:hAnsi="Liberation Serif" w:cs="Liberation Serif"/>
          <w:bCs/>
          <w:sz w:val="28"/>
          <w:szCs w:val="28"/>
        </w:rPr>
        <w:t>совершеннолетних гражданах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CF38B1">
        <w:rPr>
          <w:rFonts w:ascii="Liberation Serif" w:hAnsi="Liberation Serif" w:cs="Liberation Serif"/>
          <w:bCs/>
          <w:sz w:val="28"/>
          <w:szCs w:val="28"/>
        </w:rPr>
        <w:lastRenderedPageBreak/>
        <w:t>нуждающ</w:t>
      </w:r>
      <w:r w:rsidR="003F55AD">
        <w:rPr>
          <w:rFonts w:ascii="Liberation Serif" w:hAnsi="Liberation Serif" w:cs="Liberation Serif"/>
          <w:bCs/>
          <w:sz w:val="28"/>
          <w:szCs w:val="28"/>
        </w:rPr>
        <w:t>ихся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в установлении над ним опеки или попечительства, сведения о</w:t>
      </w:r>
      <w:r w:rsidR="003F55AD">
        <w:rPr>
          <w:rFonts w:ascii="Liberation Serif" w:hAnsi="Liberation Serif" w:cs="Liberation Serif"/>
          <w:bCs/>
          <w:sz w:val="28"/>
          <w:szCs w:val="28"/>
        </w:rPr>
        <w:t> котор</w:t>
      </w:r>
      <w:r w:rsidRPr="00CF38B1">
        <w:rPr>
          <w:rFonts w:ascii="Liberation Serif" w:hAnsi="Liberation Serif" w:cs="Liberation Serif"/>
          <w:bCs/>
          <w:sz w:val="28"/>
          <w:szCs w:val="28"/>
        </w:rPr>
        <w:t>ых соответствуют пожеланиям заявителя, отраженным в</w:t>
      </w:r>
      <w:r w:rsidR="00D41A3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>заключении о</w:t>
      </w:r>
      <w:r w:rsidR="003F55AD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возможности быть опекуном или попечителем.</w:t>
      </w:r>
    </w:p>
    <w:p w14:paraId="634DC591" w14:textId="09381C44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При ознакомлении заявителя со сведениями о </w:t>
      </w:r>
      <w:r w:rsidR="003F55AD">
        <w:rPr>
          <w:rFonts w:ascii="Liberation Serif" w:hAnsi="Liberation Serif" w:cs="Liberation Serif"/>
          <w:bCs/>
          <w:sz w:val="28"/>
          <w:szCs w:val="28"/>
        </w:rPr>
        <w:t>гражданах</w:t>
      </w:r>
      <w:r w:rsidR="003F55AD" w:rsidRPr="00CF38B1">
        <w:rPr>
          <w:rFonts w:ascii="Liberation Serif" w:hAnsi="Liberation Serif" w:cs="Liberation Serif"/>
          <w:bCs/>
          <w:sz w:val="28"/>
          <w:szCs w:val="28"/>
        </w:rPr>
        <w:t>, нуждающ</w:t>
      </w:r>
      <w:r w:rsidR="003F55AD">
        <w:rPr>
          <w:rFonts w:ascii="Liberation Serif" w:hAnsi="Liberation Serif" w:cs="Liberation Serif"/>
          <w:bCs/>
          <w:sz w:val="28"/>
          <w:szCs w:val="28"/>
        </w:rPr>
        <w:t>ихся</w:t>
      </w:r>
      <w:r w:rsidR="003F55AD" w:rsidRPr="00CF38B1">
        <w:rPr>
          <w:rFonts w:ascii="Liberation Serif" w:hAnsi="Liberation Serif" w:cs="Liberation Serif"/>
          <w:bCs/>
          <w:sz w:val="28"/>
          <w:szCs w:val="28"/>
        </w:rPr>
        <w:t xml:space="preserve"> в</w:t>
      </w:r>
      <w:r w:rsidR="003F55AD">
        <w:rPr>
          <w:rFonts w:ascii="Liberation Serif" w:hAnsi="Liberation Serif" w:cs="Liberation Serif"/>
          <w:bCs/>
          <w:sz w:val="28"/>
          <w:szCs w:val="28"/>
        </w:rPr>
        <w:t> </w:t>
      </w:r>
      <w:r w:rsidR="003F55AD" w:rsidRPr="00CF38B1">
        <w:rPr>
          <w:rFonts w:ascii="Liberation Serif" w:hAnsi="Liberation Serif" w:cs="Liberation Serif"/>
          <w:bCs/>
          <w:sz w:val="28"/>
          <w:szCs w:val="28"/>
        </w:rPr>
        <w:t>установлении над ним опеки или попечительства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и согласии или отказе гражданина посетить указанного </w:t>
      </w:r>
      <w:r w:rsidR="003F55AD">
        <w:rPr>
          <w:rFonts w:ascii="Liberation Serif" w:hAnsi="Liberation Serif" w:cs="Liberation Serif"/>
          <w:bCs/>
          <w:sz w:val="28"/>
          <w:szCs w:val="28"/>
        </w:rPr>
        <w:t>недееспособного или не полностью дееспособного 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должностное лицо, ответственное за прием граждан, предлагает гражданину заполнить заявление об ознакомлении с</w:t>
      </w:r>
      <w:r w:rsidR="003F55AD">
        <w:rPr>
          <w:rFonts w:ascii="Liberation Serif" w:hAnsi="Liberation Serif" w:cs="Liberation Serif"/>
          <w:bCs/>
          <w:sz w:val="28"/>
          <w:szCs w:val="28"/>
        </w:rPr>
        <w:t xml:space="preserve"> указанными </w:t>
      </w:r>
      <w:r w:rsidRPr="00CF38B1">
        <w:rPr>
          <w:rFonts w:ascii="Liberation Serif" w:hAnsi="Liberation Serif" w:cs="Liberation Serif"/>
          <w:bCs/>
          <w:sz w:val="28"/>
          <w:szCs w:val="28"/>
        </w:rPr>
        <w:t>сведениями</w:t>
      </w:r>
      <w:r w:rsidR="008042D9">
        <w:rPr>
          <w:rFonts w:ascii="Liberation Serif" w:hAnsi="Liberation Serif" w:cs="Liberation Serif"/>
          <w:bCs/>
          <w:sz w:val="28"/>
          <w:szCs w:val="28"/>
        </w:rPr>
        <w:t xml:space="preserve"> в произвольной форме.</w:t>
      </w:r>
    </w:p>
    <w:p w14:paraId="77A4798D" w14:textId="4D750D31" w:rsidR="00CF38B1" w:rsidRPr="00CF38B1" w:rsidRDefault="008042D9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3" w:name="P603"/>
      <w:bookmarkEnd w:id="3"/>
      <w:r>
        <w:rPr>
          <w:rFonts w:ascii="Liberation Serif" w:hAnsi="Liberation Serif" w:cs="Liberation Serif"/>
          <w:bCs/>
          <w:sz w:val="28"/>
          <w:szCs w:val="28"/>
        </w:rPr>
        <w:t>88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.</w:t>
      </w:r>
      <w:r w:rsidR="00B3420F">
        <w:rPr>
          <w:rFonts w:ascii="Liberation Serif" w:hAnsi="Liberation Serif" w:cs="Liberation Serif"/>
          <w:bCs/>
          <w:sz w:val="28"/>
          <w:szCs w:val="28"/>
        </w:rPr>
        <w:t> 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Должностное лицо управления социальной политики готовит </w:t>
      </w:r>
      <w:hyperlink r:id="rId25" w:history="1">
        <w:r w:rsidR="00CF38B1" w:rsidRPr="008042D9">
          <w:rPr>
            <w:rStyle w:val="a6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направление</w:t>
        </w:r>
      </w:hyperlink>
      <w:r w:rsidR="00CF38B1" w:rsidRPr="008042D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на посещение </w:t>
      </w:r>
      <w:r>
        <w:rPr>
          <w:rFonts w:ascii="Liberation Serif" w:hAnsi="Liberation Serif" w:cs="Liberation Serif"/>
          <w:bCs/>
          <w:sz w:val="28"/>
          <w:szCs w:val="28"/>
        </w:rPr>
        <w:t>гражданина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нуждающегося в установлении опеки или попечительства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(далее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– направление), </w:t>
      </w:r>
      <w:r>
        <w:rPr>
          <w:rFonts w:ascii="Liberation Serif" w:hAnsi="Liberation Serif" w:cs="Liberation Serif"/>
          <w:bCs/>
          <w:sz w:val="28"/>
          <w:szCs w:val="28"/>
        </w:rPr>
        <w:t>в произвольной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 форме.</w:t>
      </w:r>
    </w:p>
    <w:p w14:paraId="7BD80F14" w14:textId="2CADD399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Максимальный срок подготовки указанного направления – три рабочих дня с момента подписания гражданином заявления об ознакомлении со сведениями о </w:t>
      </w:r>
      <w:r w:rsidR="008042D9">
        <w:rPr>
          <w:rFonts w:ascii="Liberation Serif" w:hAnsi="Liberation Serif" w:cs="Liberation Serif"/>
          <w:bCs/>
          <w:sz w:val="28"/>
          <w:szCs w:val="28"/>
        </w:rPr>
        <w:t xml:space="preserve">гражданине, </w:t>
      </w:r>
      <w:r w:rsidRPr="00CF38B1">
        <w:rPr>
          <w:rFonts w:ascii="Liberation Serif" w:hAnsi="Liberation Serif" w:cs="Liberation Serif"/>
          <w:bCs/>
          <w:sz w:val="28"/>
          <w:szCs w:val="28"/>
        </w:rPr>
        <w:t>подлежащем</w:t>
      </w:r>
      <w:r w:rsidR="008042D9">
        <w:rPr>
          <w:rFonts w:ascii="Liberation Serif" w:hAnsi="Liberation Serif" w:cs="Liberation Serif"/>
          <w:bCs/>
          <w:sz w:val="28"/>
          <w:szCs w:val="28"/>
        </w:rPr>
        <w:t>у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устройству.</w:t>
      </w:r>
    </w:p>
    <w:p w14:paraId="2AC77205" w14:textId="61A88B93" w:rsidR="00CF38B1" w:rsidRPr="00CF38B1" w:rsidRDefault="008042D9" w:rsidP="0080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4" w:name="P607"/>
      <w:bookmarkEnd w:id="4"/>
      <w:r>
        <w:rPr>
          <w:rFonts w:ascii="Liberation Serif" w:hAnsi="Liberation Serif" w:cs="Liberation Serif"/>
          <w:bCs/>
          <w:sz w:val="28"/>
          <w:szCs w:val="28"/>
        </w:rPr>
        <w:t>8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9.</w:t>
      </w:r>
      <w:r w:rsidR="00B3420F">
        <w:rPr>
          <w:rFonts w:ascii="Liberation Serif" w:hAnsi="Liberation Serif" w:cs="Liberation Serif"/>
          <w:bCs/>
          <w:sz w:val="28"/>
          <w:szCs w:val="28"/>
        </w:rPr>
        <w:t> 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Должностное лицо управления социальной политики выдает лично заявителю направление и информирует об этом </w:t>
      </w:r>
      <w:r>
        <w:rPr>
          <w:rFonts w:ascii="Liberation Serif" w:hAnsi="Liberation Serif" w:cs="Liberation Serif"/>
          <w:sz w:val="28"/>
          <w:szCs w:val="28"/>
        </w:rPr>
        <w:t>медицинскую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организацию</w:t>
      </w:r>
      <w:r w:rsidR="008E6422">
        <w:rPr>
          <w:rFonts w:ascii="Liberation Serif" w:hAnsi="Liberation Serif" w:cs="Liberation Serif"/>
          <w:bCs/>
          <w:sz w:val="28"/>
          <w:szCs w:val="28"/>
        </w:rPr>
        <w:t xml:space="preserve"> или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8E6422">
        <w:rPr>
          <w:rFonts w:ascii="Liberation Serif" w:hAnsi="Liberation Serif" w:cs="Liberation Serif"/>
          <w:sz w:val="28"/>
          <w:szCs w:val="28"/>
        </w:rPr>
        <w:t>ю, оказывающую</w:t>
      </w:r>
      <w:r>
        <w:rPr>
          <w:rFonts w:ascii="Liberation Serif" w:hAnsi="Liberation Serif" w:cs="Liberation Serif"/>
          <w:sz w:val="28"/>
          <w:szCs w:val="28"/>
        </w:rPr>
        <w:t xml:space="preserve"> социальные услуги, </w:t>
      </w:r>
      <w:r w:rsidR="008E6422">
        <w:rPr>
          <w:rFonts w:ascii="Liberation Serif" w:hAnsi="Liberation Serif" w:cs="Liberation Serif"/>
          <w:sz w:val="28"/>
          <w:szCs w:val="28"/>
        </w:rPr>
        <w:t xml:space="preserve">гражданину, нуждающемуся в назначении опекуна или попечителя.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Информация о выдаче направления</w:t>
      </w:r>
      <w:r w:rsidR="00915664">
        <w:rPr>
          <w:rFonts w:ascii="Liberation Serif" w:hAnsi="Liberation Serif" w:cs="Liberation Serif"/>
          <w:bCs/>
          <w:sz w:val="28"/>
          <w:szCs w:val="28"/>
        </w:rPr>
        <w:t xml:space="preserve"> вносится в </w:t>
      </w:r>
      <w:r w:rsidR="001C5BCF">
        <w:rPr>
          <w:rFonts w:ascii="Liberation Serif" w:hAnsi="Liberation Serif" w:cs="Liberation Serif"/>
          <w:bCs/>
          <w:sz w:val="28"/>
          <w:szCs w:val="28"/>
        </w:rPr>
        <w:t>журнал учета граждан, выразивших желание стать опекунами или попечителями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406DF81E" w14:textId="04BF3E5B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8E6422">
        <w:rPr>
          <w:rFonts w:ascii="Liberation Serif" w:hAnsi="Liberation Serif" w:cs="Liberation Serif"/>
          <w:bCs/>
          <w:sz w:val="28"/>
          <w:szCs w:val="28"/>
        </w:rPr>
        <w:t>0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Направление выдается на посещение одного </w:t>
      </w:r>
      <w:r w:rsidR="009F194E">
        <w:rPr>
          <w:rFonts w:ascii="Liberation Serif" w:hAnsi="Liberation Serif" w:cs="Liberation Serif"/>
          <w:bCs/>
          <w:sz w:val="28"/>
          <w:szCs w:val="28"/>
        </w:rPr>
        <w:t>гражданина, нуждающегося в назначении опекуна или попечителя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и действительно в течение десяти рабочих дней с даты его выдачи.</w:t>
      </w:r>
    </w:p>
    <w:p w14:paraId="55D4699E" w14:textId="6790131A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Срок действия направления может быть продлен управлением социальной политики при наличии оснований, препятствующих заявителю посетить </w:t>
      </w:r>
      <w:r w:rsidR="009F194E">
        <w:rPr>
          <w:rFonts w:ascii="Liberation Serif" w:hAnsi="Liberation Serif" w:cs="Liberation Serif"/>
          <w:bCs/>
          <w:sz w:val="28"/>
          <w:szCs w:val="28"/>
        </w:rPr>
        <w:t>недееспособного или не полностью дееспособного 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в установленный срок (болезнь, служебная командировка и др.).</w:t>
      </w:r>
    </w:p>
    <w:p w14:paraId="50E4C09E" w14:textId="682117C8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Для продления срока действия направления заявитель подает письменное заявление в управление социальной политики в произвольной форме с обоснованием причин невозможности посетить </w:t>
      </w:r>
      <w:r w:rsidR="009F194E">
        <w:rPr>
          <w:rFonts w:ascii="Liberation Serif" w:hAnsi="Liberation Serif" w:cs="Liberation Serif"/>
          <w:bCs/>
          <w:sz w:val="28"/>
          <w:szCs w:val="28"/>
        </w:rPr>
        <w:t>недееспособного или не полностью дееспособного 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в установленный срок.</w:t>
      </w:r>
    </w:p>
    <w:p w14:paraId="05406361" w14:textId="24874EF8" w:rsidR="009F194E" w:rsidRPr="00CF38B1" w:rsidRDefault="00CF38B1" w:rsidP="009F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9F194E">
        <w:rPr>
          <w:rFonts w:ascii="Liberation Serif" w:hAnsi="Liberation Serif" w:cs="Liberation Serif"/>
          <w:bCs/>
          <w:sz w:val="28"/>
          <w:szCs w:val="28"/>
        </w:rPr>
        <w:t>1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  <w:r w:rsidR="00B3420F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В установленный для посещения срок заявитель обязан проинформировать управление социальной политики о принятом им решении по результатам посещения </w:t>
      </w:r>
      <w:r w:rsidR="009F194E">
        <w:rPr>
          <w:rFonts w:ascii="Liberation Serif" w:hAnsi="Liberation Serif" w:cs="Liberation Serif"/>
          <w:bCs/>
          <w:sz w:val="28"/>
          <w:szCs w:val="28"/>
        </w:rPr>
        <w:t xml:space="preserve">гражданина, нуждающегося в назначении опекуна или попечителя, 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путем подачи 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>заявление о</w:t>
      </w:r>
      <w:r w:rsidR="009F194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 xml:space="preserve">согласии или отказе </w:t>
      </w:r>
      <w:r w:rsidR="009F194E">
        <w:rPr>
          <w:rFonts w:ascii="Liberation Serif" w:hAnsi="Liberation Serif" w:cs="Liberation Serif"/>
          <w:bCs/>
          <w:sz w:val="28"/>
          <w:szCs w:val="28"/>
        </w:rPr>
        <w:t>от 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>установлени</w:t>
      </w:r>
      <w:r w:rsidR="009F194E">
        <w:rPr>
          <w:rFonts w:ascii="Liberation Serif" w:hAnsi="Liberation Serif" w:cs="Liberation Serif"/>
          <w:bCs/>
          <w:sz w:val="28"/>
          <w:szCs w:val="28"/>
        </w:rPr>
        <w:t>я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F194E">
        <w:rPr>
          <w:rFonts w:ascii="Liberation Serif" w:hAnsi="Liberation Serif" w:cs="Liberation Serif"/>
          <w:bCs/>
          <w:sz w:val="28"/>
          <w:szCs w:val="28"/>
        </w:rPr>
        <w:t xml:space="preserve">над ним 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 xml:space="preserve">опеки или попечительства </w:t>
      </w:r>
      <w:r w:rsidR="009F194E">
        <w:rPr>
          <w:rFonts w:ascii="Liberation Serif" w:hAnsi="Liberation Serif" w:cs="Liberation Serif"/>
          <w:bCs/>
          <w:sz w:val="28"/>
          <w:szCs w:val="28"/>
        </w:rPr>
        <w:t>в произвольной форме.</w:t>
      </w:r>
    </w:p>
    <w:p w14:paraId="09DC5408" w14:textId="27E039B6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9F194E">
        <w:rPr>
          <w:rFonts w:ascii="Liberation Serif" w:hAnsi="Liberation Serif" w:cs="Liberation Serif"/>
          <w:bCs/>
          <w:sz w:val="28"/>
          <w:szCs w:val="28"/>
        </w:rPr>
        <w:t>2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  <w:r w:rsidR="00B3420F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При предоставлении заявителем в управление социальной политики заявления с согласием на оформление опеки (попечительства), управление социальной политики принимает решение о назначении опекуна (попечителя) в порядке, </w:t>
      </w:r>
      <w:r w:rsidRPr="00915664">
        <w:rPr>
          <w:rFonts w:ascii="Liberation Serif" w:hAnsi="Liberation Serif" w:cs="Liberation Serif"/>
          <w:bCs/>
          <w:sz w:val="28"/>
          <w:szCs w:val="28"/>
        </w:rPr>
        <w:t xml:space="preserve">установленном </w:t>
      </w:r>
      <w:r w:rsidR="00915664" w:rsidRPr="00915664">
        <w:rPr>
          <w:rFonts w:ascii="Liberation Serif" w:hAnsi="Liberation Serif" w:cs="Liberation Serif"/>
          <w:bCs/>
          <w:sz w:val="28"/>
          <w:szCs w:val="28"/>
        </w:rPr>
        <w:t xml:space="preserve">административным </w:t>
      </w:r>
      <w:r w:rsidRPr="00915664">
        <w:rPr>
          <w:rFonts w:ascii="Liberation Serif" w:hAnsi="Liberation Serif" w:cs="Liberation Serif"/>
          <w:bCs/>
          <w:sz w:val="28"/>
          <w:szCs w:val="28"/>
        </w:rPr>
        <w:t>регламентом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4907804" w14:textId="120C2AED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При отказе заявителя от приема в свою семью предложенного ему </w:t>
      </w:r>
      <w:r w:rsidR="00D61FEE">
        <w:rPr>
          <w:rFonts w:ascii="Liberation Serif" w:hAnsi="Liberation Serif" w:cs="Liberation Serif"/>
          <w:bCs/>
          <w:sz w:val="28"/>
          <w:szCs w:val="28"/>
        </w:rPr>
        <w:t xml:space="preserve">совершеннолетнего гражданина 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он имеет право получить направление </w:t>
      </w:r>
      <w:r w:rsidRPr="00CF38B1">
        <w:rPr>
          <w:rFonts w:ascii="Liberation Serif" w:hAnsi="Liberation Serif" w:cs="Liberation Serif"/>
          <w:bCs/>
          <w:sz w:val="28"/>
          <w:szCs w:val="28"/>
        </w:rPr>
        <w:lastRenderedPageBreak/>
        <w:t>на</w:t>
      </w:r>
      <w:r w:rsidR="00D61FEE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посещение другого выбранного им </w:t>
      </w:r>
      <w:r w:rsidR="00D61FEE"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в порядке, установленном пунктами </w:t>
      </w:r>
      <w:r w:rsidR="00D61FEE">
        <w:rPr>
          <w:rFonts w:ascii="Liberation Serif" w:hAnsi="Liberation Serif" w:cs="Liberation Serif"/>
          <w:bCs/>
          <w:sz w:val="28"/>
          <w:szCs w:val="28"/>
        </w:rPr>
        <w:t>88</w:t>
      </w:r>
      <w:r w:rsidRPr="00CF38B1">
        <w:rPr>
          <w:rFonts w:ascii="Liberation Serif" w:hAnsi="Liberation Serif" w:cs="Liberation Serif"/>
          <w:bCs/>
          <w:sz w:val="28"/>
          <w:szCs w:val="28"/>
        </w:rPr>
        <w:t>–</w:t>
      </w:r>
      <w:r w:rsidR="00D61FEE">
        <w:rPr>
          <w:rFonts w:ascii="Liberation Serif" w:hAnsi="Liberation Serif" w:cs="Liberation Serif"/>
          <w:bCs/>
          <w:sz w:val="28"/>
          <w:szCs w:val="28"/>
        </w:rPr>
        <w:t>8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9 </w:t>
      </w:r>
      <w:r w:rsidR="00664321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D61FEE">
        <w:rPr>
          <w:rFonts w:ascii="Liberation Serif" w:hAnsi="Liberation Serif" w:cs="Liberation Serif"/>
          <w:bCs/>
          <w:sz w:val="28"/>
          <w:szCs w:val="28"/>
        </w:rPr>
        <w:t>административного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регламента.</w:t>
      </w:r>
    </w:p>
    <w:p w14:paraId="15592BBD" w14:textId="753A8613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При отказе заявителя от приема в свою семью предложенного ему </w:t>
      </w:r>
      <w:r w:rsidR="00955A98">
        <w:rPr>
          <w:rFonts w:ascii="Liberation Serif" w:hAnsi="Liberation Serif" w:cs="Liberation Serif"/>
          <w:bCs/>
          <w:sz w:val="28"/>
          <w:szCs w:val="28"/>
        </w:rPr>
        <w:t>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и от поиска другого </w:t>
      </w:r>
      <w:r w:rsidR="00955A98"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и представлении им заявления в</w:t>
      </w:r>
      <w:r w:rsidR="00621C3F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письменной форме о прекращении учета сведений о нем в управлении социальной политики, сведения о данном гражданине снимаются с учета в управлении социальной политики.</w:t>
      </w:r>
    </w:p>
    <w:p w14:paraId="18EFB5EC" w14:textId="17A14A15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955A98">
        <w:rPr>
          <w:rFonts w:ascii="Liberation Serif" w:hAnsi="Liberation Serif" w:cs="Liberation Serif"/>
          <w:bCs/>
          <w:sz w:val="28"/>
          <w:szCs w:val="28"/>
        </w:rPr>
        <w:t>3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При подаче заявителем заявления в произвольной форме о дальнейшем поиске </w:t>
      </w:r>
      <w:r w:rsidR="00A43EDF"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соответствующего его пожеланиям, должностное лицо управления социальной политики письменно уведомляет заявителя о постановке на учет </w:t>
      </w:r>
      <w:r w:rsidR="00A43EDF">
        <w:rPr>
          <w:rFonts w:ascii="Liberation Serif" w:hAnsi="Liberation Serif" w:cs="Liberation Serif"/>
          <w:bCs/>
          <w:sz w:val="28"/>
          <w:szCs w:val="28"/>
        </w:rPr>
        <w:t>недееспособного или не полностью дееспособного 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>, соответствующего пожеланиям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 заявителя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в течение </w:t>
      </w:r>
      <w:r w:rsidR="006815EC">
        <w:rPr>
          <w:rFonts w:ascii="Liberation Serif" w:hAnsi="Liberation Serif" w:cs="Liberation Serif"/>
          <w:bCs/>
          <w:sz w:val="28"/>
          <w:szCs w:val="28"/>
        </w:rPr>
        <w:t xml:space="preserve">срока </w:t>
      </w:r>
      <w:r w:rsidR="00A43EDF" w:rsidRPr="006815EC">
        <w:rPr>
          <w:rFonts w:ascii="Liberation Serif" w:hAnsi="Liberation Serif" w:cs="Liberation Serif"/>
          <w:bCs/>
          <w:sz w:val="28"/>
          <w:szCs w:val="28"/>
        </w:rPr>
        <w:t>действия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 заключения о</w:t>
      </w:r>
      <w:r w:rsidR="006815EC">
        <w:rPr>
          <w:rFonts w:ascii="Liberation Serif" w:hAnsi="Liberation Serif" w:cs="Liberation Serif"/>
          <w:bCs/>
          <w:sz w:val="28"/>
          <w:szCs w:val="28"/>
        </w:rPr>
        <w:t> 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возможности </w:t>
      </w:r>
      <w:r w:rsidR="00CA767F" w:rsidRPr="00CA767F">
        <w:rPr>
          <w:rFonts w:ascii="Liberation Serif" w:hAnsi="Liberation Serif" w:cs="Liberation Serif"/>
          <w:bCs/>
          <w:sz w:val="28"/>
          <w:szCs w:val="28"/>
        </w:rPr>
        <w:t>гражданина быть опекуном или попечителем</w:t>
      </w:r>
      <w:r w:rsidRPr="00CA767F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3F22E46B" w14:textId="63470A6D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Максимальный срок подготовки указанного письма – три рабочих дня с момента поступления к должностному лицу управления социальной политики информации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 о выявлении недееспособного или не полностью дееспособного гражданина, нуждающегося в установлении опеки или попечительства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38A1B3DD" w14:textId="06D709B5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A43EDF">
        <w:rPr>
          <w:rFonts w:ascii="Liberation Serif" w:hAnsi="Liberation Serif" w:cs="Liberation Serif"/>
          <w:bCs/>
          <w:sz w:val="28"/>
          <w:szCs w:val="28"/>
        </w:rPr>
        <w:t>4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Заявитель в течение </w:t>
      </w:r>
      <w:r w:rsidR="00915664">
        <w:rPr>
          <w:rFonts w:ascii="Liberation Serif" w:hAnsi="Liberation Serif" w:cs="Liberation Serif"/>
          <w:bCs/>
          <w:sz w:val="28"/>
          <w:szCs w:val="28"/>
        </w:rPr>
        <w:t>десяти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рабочих дней со дня получения уведомления о наличии в управлении социальной политики сведений о </w:t>
      </w:r>
      <w:r w:rsidR="00A43EDF">
        <w:rPr>
          <w:rFonts w:ascii="Liberation Serif" w:hAnsi="Liberation Serif" w:cs="Liberation Serif"/>
          <w:bCs/>
          <w:sz w:val="28"/>
          <w:szCs w:val="28"/>
        </w:rPr>
        <w:t>подопечном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соответствующих его пожеланиям, может явиться в управление социальной политики для ознакомления с информацией о данном </w:t>
      </w:r>
      <w:r w:rsidR="00A43EDF">
        <w:rPr>
          <w:rFonts w:ascii="Liberation Serif" w:hAnsi="Liberation Serif" w:cs="Liberation Serif"/>
          <w:bCs/>
          <w:sz w:val="28"/>
          <w:szCs w:val="28"/>
        </w:rPr>
        <w:t>гражданине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2E7DFAB4" w14:textId="64A9BD95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Указанный срок может быть продлен, если заявитель в </w:t>
      </w:r>
      <w:r w:rsidR="00915664">
        <w:rPr>
          <w:rFonts w:ascii="Liberation Serif" w:hAnsi="Liberation Serif" w:cs="Liberation Serif"/>
          <w:bCs/>
          <w:sz w:val="28"/>
          <w:szCs w:val="28"/>
        </w:rPr>
        <w:t>десяти</w:t>
      </w:r>
      <w:r w:rsidRPr="00CF38B1">
        <w:rPr>
          <w:rFonts w:ascii="Liberation Serif" w:hAnsi="Liberation Serif" w:cs="Liberation Serif"/>
          <w:bCs/>
          <w:sz w:val="28"/>
          <w:szCs w:val="28"/>
        </w:rPr>
        <w:t>дневный срок со дня получения уведомления проинформирует управление социальной политики об основаниях, препятствующих ему ознакомиться с информацией о </w:t>
      </w:r>
      <w:r w:rsidR="00A43EDF">
        <w:rPr>
          <w:rFonts w:ascii="Liberation Serif" w:hAnsi="Liberation Serif" w:cs="Liberation Serif"/>
          <w:bCs/>
          <w:sz w:val="28"/>
          <w:szCs w:val="28"/>
        </w:rPr>
        <w:t>подопечном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(болезнь, служебная командировка и др.).</w:t>
      </w:r>
    </w:p>
    <w:p w14:paraId="3207A7EE" w14:textId="47F552A8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A43EDF">
        <w:rPr>
          <w:rFonts w:ascii="Liberation Serif" w:hAnsi="Liberation Serif" w:cs="Liberation Serif"/>
          <w:bCs/>
          <w:sz w:val="28"/>
          <w:szCs w:val="28"/>
        </w:rPr>
        <w:t>5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Если заявитель, дважды получив уведомление не явился в управление социальной политики, поиск </w:t>
      </w:r>
      <w:r w:rsidR="00A43EDF"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для данного заявителя приостанавливается и может быть возобновлен на основании его повторного письменного заявления. </w:t>
      </w:r>
    </w:p>
    <w:p w14:paraId="6AC21573" w14:textId="67B6706F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A43EDF">
        <w:rPr>
          <w:rFonts w:ascii="Liberation Serif" w:hAnsi="Liberation Serif" w:cs="Liberation Serif"/>
          <w:bCs/>
          <w:sz w:val="28"/>
          <w:szCs w:val="28"/>
        </w:rPr>
        <w:t>6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Снятие заявителя с учета осуществляется управлением социальной политики в следующих случаях:</w:t>
      </w:r>
    </w:p>
    <w:p w14:paraId="32BDBB43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1) по его заявлению;</w:t>
      </w:r>
    </w:p>
    <w:p w14:paraId="22B623B9" w14:textId="77777777" w:rsidR="00915664" w:rsidRPr="00915664" w:rsidRDefault="00915664" w:rsidP="0091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15664">
        <w:rPr>
          <w:rFonts w:ascii="Liberation Serif" w:eastAsia="Times New Roman" w:hAnsi="Liberation Serif" w:cs="Liberation Serif"/>
          <w:bCs/>
          <w:sz w:val="28"/>
          <w:szCs w:val="28"/>
        </w:rPr>
        <w:t>2) при назначении его опекуном или попечителем;</w:t>
      </w:r>
    </w:p>
    <w:p w14:paraId="33C5D50E" w14:textId="515D23B9" w:rsidR="00CF38B1" w:rsidRPr="00CF38B1" w:rsidRDefault="00915664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)</w:t>
      </w:r>
      <w:r w:rsidR="00A43EDF">
        <w:rPr>
          <w:rFonts w:ascii="Liberation Serif" w:hAnsi="Liberation Serif" w:cs="Liberation Serif"/>
          <w:bCs/>
          <w:sz w:val="28"/>
          <w:szCs w:val="28"/>
        </w:rPr>
        <w:t> 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при получении управлением социальной политики сведений об обстоятельствах, препятствующих в соответствии с Гражданским </w:t>
      </w:r>
      <w:hyperlink r:id="rId26" w:history="1">
        <w:r w:rsidR="00CF38B1" w:rsidRPr="00A43EDF">
          <w:rPr>
            <w:rStyle w:val="a6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кодексом</w:t>
        </w:r>
      </w:hyperlink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 назначению гражданина опекуном 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или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попечителем;</w:t>
      </w:r>
    </w:p>
    <w:p w14:paraId="478B3A26" w14:textId="443E95DF" w:rsidR="00CF38B1" w:rsidRPr="00CF38B1" w:rsidRDefault="00915664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) по истечении двухлетнего срока со дня постановки на учет в качестве кандидата в опекуны </w:t>
      </w:r>
      <w:r w:rsidR="00CA767F">
        <w:rPr>
          <w:rFonts w:ascii="Liberation Serif" w:hAnsi="Liberation Serif" w:cs="Liberation Serif"/>
          <w:bCs/>
          <w:sz w:val="28"/>
          <w:szCs w:val="28"/>
        </w:rPr>
        <w:t xml:space="preserve">или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попечители.</w:t>
      </w:r>
    </w:p>
    <w:p w14:paraId="4342A942" w14:textId="73FC2709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Сведения о снятии заявителя с учета граждан, выразивших желание стать опекунами или попечителями, вносятся в течение трех дней со дня поступления информации об обстоятельствах, предусмотренных настоящим пунктом, в </w:t>
      </w:r>
      <w:r w:rsidR="001C5BCF">
        <w:rPr>
          <w:rFonts w:ascii="Liberation Serif" w:hAnsi="Liberation Serif" w:cs="Liberation Serif"/>
          <w:bCs/>
          <w:sz w:val="28"/>
          <w:szCs w:val="28"/>
        </w:rPr>
        <w:t>журнал учета граждан, выразивших желание стать опекунами или попечителями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47F956E" w14:textId="77777777" w:rsidR="00722E42" w:rsidRPr="00CF38B1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>
        <w:rPr>
          <w:rFonts w:ascii="Liberation Serif" w:hAnsi="Liberation Serif" w:cs="Liberation Serif"/>
          <w:bCs/>
          <w:sz w:val="28"/>
          <w:szCs w:val="28"/>
        </w:rPr>
        <w:t>7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Результатом административной процедуры является отражение сведений об обращении в управление социальной политики заявителя за подбором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о выдаче направлений на посещение совершеннолетнего гражданина, а также результаты таких обращений и посещений (принятие предложения либо </w:t>
      </w:r>
      <w:r w:rsidRPr="00807D57">
        <w:rPr>
          <w:rFonts w:ascii="Liberation Serif" w:hAnsi="Liberation Serif" w:cs="Liberation Serif"/>
          <w:bCs/>
          <w:sz w:val="28"/>
          <w:szCs w:val="28"/>
        </w:rPr>
        <w:t xml:space="preserve">отказ с указанием причин отказа) в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журнале учета граждан, выразивших желание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стать опекунами или попечителями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F42417A" w14:textId="3095A366" w:rsidR="00CF38B1" w:rsidRPr="00CF38B1" w:rsidRDefault="00CA767F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98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. Способом фиксации результата выполнения административной процедуры является внесение записей в </w:t>
      </w:r>
      <w:r w:rsidR="001C5B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журнал учета граждан, выразивших желание стать опекунами или попечителями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10ECB97" w14:textId="77777777" w:rsidR="00711E9C" w:rsidRPr="00DC325E" w:rsidRDefault="00711E9C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01A0AF7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Принятие решения управления социальной политики о назначении                     или об отказе в назначении опекуна (попечителя) либо о назначении или об отказе в назначении опекуна (попечителя), исполняющим обязанности на возмездных условиях </w:t>
      </w:r>
    </w:p>
    <w:p w14:paraId="185784FA" w14:textId="77777777" w:rsidR="00937E13" w:rsidRPr="0095189B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0952629" w14:textId="5482E6B8" w:rsidR="00CF38B1" w:rsidRPr="00CF38B1" w:rsidRDefault="00711E9C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99</w:t>
      </w:r>
      <w:r w:rsidR="00CF38B1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является наличие:</w:t>
      </w:r>
    </w:p>
    <w:p w14:paraId="24E5EDB4" w14:textId="3E322B5D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D41A33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заявления с просьбой передать под опеку (попечительство) </w:t>
      </w:r>
      <w:r w:rsidR="00711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недееспособного или не полностью дееспособного гражданина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в том числе на</w:t>
      </w:r>
      <w:r w:rsidR="00621C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возмездных условиях;</w:t>
      </w:r>
    </w:p>
    <w:p w14:paraId="23DCE124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документов, необходимых для предоставления государственной услуги;</w:t>
      </w:r>
    </w:p>
    <w:p w14:paraId="6BB5F83E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акта обследования;</w:t>
      </w:r>
    </w:p>
    <w:p w14:paraId="3F015E61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сведений, подтвержденных государственными органами и организациями, участвующими в предоставлении государственной услуги;</w:t>
      </w:r>
    </w:p>
    <w:p w14:paraId="328E92D2" w14:textId="77D7778C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5) заключения о возможности быть опекуном </w:t>
      </w:r>
      <w:r w:rsidR="00711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попечителем, полученного в порядке, установленном </w:t>
      </w:r>
      <w:hyperlink w:anchor="P555" w:history="1">
        <w:r w:rsidRPr="0091639C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9163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–7</w:t>
      </w:r>
      <w:r w:rsidR="009163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711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 (при наличии).</w:t>
      </w:r>
    </w:p>
    <w:p w14:paraId="22A34521" w14:textId="15102C5E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если в интересах не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дееспособного или не полностью дееспособного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гражданина ему необходимо немедленно назначить опекуна или попечителя, управление социальной политики вправе принять решение о временном назначении опекуна или попечителя в соответствии со </w:t>
      </w:r>
      <w:hyperlink r:id="rId27" w:history="1">
        <w:r w:rsidRPr="006F4BA3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статьей 12</w:t>
        </w:r>
      </w:hyperlink>
      <w:r w:rsidRPr="006F4B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Федерального закона от 24 апреля 2009 года № 48-ФЗ «Об опеке и попечительстве».</w:t>
      </w:r>
    </w:p>
    <w:p w14:paraId="6C9FB75C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Основанием для начала выполнения административной процедуры по принятию решения о назначении предварительной опеки или попечительства является наличие:</w:t>
      </w:r>
    </w:p>
    <w:p w14:paraId="464A435A" w14:textId="0BB1C544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заявления совершеннолетнего дееспособного гражданина, выразившего желание стать опекуном или попечителем, с указанием срока 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 более чем 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месяц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ев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2A06A226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документа, удостоверяющего личность;</w:t>
      </w:r>
    </w:p>
    <w:p w14:paraId="5B874619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акта обследования.</w:t>
      </w:r>
    </w:p>
    <w:p w14:paraId="6F99130F" w14:textId="4366132C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5E7D0874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принятие решение о назначении опекуна (попечителя) или об отказе в назначении опекуна (попечителя);</w:t>
      </w:r>
    </w:p>
    <w:p w14:paraId="7DBA3A74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направление (вручение) заявителю решения о назначении опекуна (попечителя) или об отказе в назначении опекуна (попечителя).</w:t>
      </w:r>
    </w:p>
    <w:p w14:paraId="6C617F0E" w14:textId="5907AE40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Должностным лицом, ответственным за выполнение административного действия – о назначении опекуна (попечителя) или об отказе в назначении опекуна (попечителя), является начальник управления социальной политики или уполномоченное им лицо.</w:t>
      </w:r>
    </w:p>
    <w:p w14:paraId="7354334B" w14:textId="2D9FF654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лица, ответственные за выполнение административного действия – направление решения заявителю либо в многофункциональный центр,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0040C427" w14:textId="2C234DC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Начальник управления социальной политики или уполномоченное им лицо в течение одного рабочего дня:</w:t>
      </w:r>
    </w:p>
    <w:p w14:paraId="4FB1C20A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рассматривает представленные должностным лицом документы;</w:t>
      </w:r>
    </w:p>
    <w:p w14:paraId="716DEA79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 назначении опекуна (попечителя) или об отказе в назначении опекуна (попечителя), что свидетельствуется его подписью в решении и заверяется печатью управления социальной политики.</w:t>
      </w:r>
    </w:p>
    <w:p w14:paraId="20C92150" w14:textId="20123191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Критериями принятия решения управления социальной политики о назначении опекуна (попечителя) или об отказе в назначении опекуна (попечителя) является отсутствие оснований для отказа в предоставлении государственной услуги, указанных в </w:t>
      </w:r>
      <w:hyperlink w:anchor="P324" w:history="1">
        <w:r w:rsidRPr="00833B22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833B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1076E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 регламента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5F0FCF8E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этом должны учитываться нравственные и иные личные качества гражданина, способность к выполнению им обязанностей опекуна или попечителя, отношения, существующие между ним и лицом, нуждающимся в опеке или попечительстве, а если это возможно – и желание подопечного.</w:t>
      </w:r>
    </w:p>
    <w:p w14:paraId="7C9A5E16" w14:textId="75045D51" w:rsidR="00CF38B1" w:rsidRPr="00621C3F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Решение управления социальной политики о назначении опекуна (попечителя) либо об отказе в назначении опекуна (попечителя) принимается в форме приказа в течение </w:t>
      </w:r>
      <w:r w:rsidR="00F43DF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пятнадцати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дней со дня подтверждения </w:t>
      </w:r>
      <w:r w:rsidR="00C84B73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государственными органами и организациями, участвующими в предоставлении государственной услуги</w:t>
      </w:r>
      <w:r w:rsidR="00C84B73" w:rsidRPr="00C84B73"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  <w:t xml:space="preserve"> </w:t>
      </w:r>
      <w:r w:rsidRPr="00621C3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сведений, предусмотренных пункт</w:t>
      </w:r>
      <w:r w:rsidR="00C84B73" w:rsidRPr="00621C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 22</w:t>
      </w:r>
      <w:r w:rsidRPr="00621C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C84B73" w:rsidRPr="00621C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регламента.</w:t>
      </w:r>
    </w:p>
    <w:p w14:paraId="5A933EF7" w14:textId="77777777" w:rsidR="00722E42" w:rsidRPr="00CF38B1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Должностное лицо, ответственное за выполнение административного действия – направление решения </w:t>
      </w:r>
      <w:r w:rsidRPr="00C329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заявителю решение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назначении опекуна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(попечителя) либо об отказе в назначении опекуна (попечителя) направляет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заявителю в течение трех дней с даты подписания приказа управления социальной политики способом, позволяющим подтвердить факт и дату направления. </w:t>
      </w:r>
    </w:p>
    <w:p w14:paraId="4B23AB6D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Приказ управления социальной политики о назначении опекуна (попечителя) или об отказе в назначении опекуна (попечителя) направляется (вручается) заявителю в письменной форме, а также по желанию заявителя в форме электронного документа.</w:t>
      </w:r>
    </w:p>
    <w:p w14:paraId="327453C2" w14:textId="428175E8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Вместе с приказом об отказе в назначении гражданина быть опекуном </w:t>
      </w:r>
      <w:r w:rsidR="009B254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(попечителем</w:t>
      </w:r>
      <w:r w:rsidR="009B2549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заявителю возвращаются все представленные документы и разъясняется порядок обжалования соответствующего приказа. Копии указанных документов хранятся в управлении социальной политики.</w:t>
      </w:r>
    </w:p>
    <w:p w14:paraId="33BE072E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При обращении заявителя за предоставлением государственной услуги в многофункциональный центр должностное лицо управления социальной политики не позднее следующего рабочего дня со дня подписания приказа управления социальной политики направляет приказ управления социальной политики и представленные заявителем документы в многофункциональный центр для направления (вручения) его заявителю.</w:t>
      </w:r>
    </w:p>
    <w:p w14:paraId="1C26310D" w14:textId="25477DDF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9B254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Результатом административной процедуры является направление (вручение) заявителю приказа управления социальной политики о назначении опекуна (попечителя) или об отказе в назначении опекуна (попечителя) в течение трех дней со дня подписания приказа управления социальной политики.</w:t>
      </w:r>
    </w:p>
    <w:p w14:paraId="07E54133" w14:textId="3CBD15D5" w:rsidR="009B2549" w:rsidRPr="009B2549" w:rsidRDefault="00CF38B1" w:rsidP="009B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9B254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При принятии решения о назначении опекуна или попечителя на возмездных условиях управление социальной политики в течение 10 дней со дня принятия решения заключает договор об осуществлении опеки или попечительства на возмездных условиях в порядке, установленном </w:t>
      </w:r>
      <w:hyperlink r:id="rId28" w:history="1">
        <w:r w:rsidR="009B2549" w:rsidRPr="009B2549">
          <w:rPr>
            <w:rStyle w:val="a6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Правилами</w:t>
        </w:r>
      </w:hyperlink>
      <w:r w:rsidR="009B2549" w:rsidRPr="009B254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</w:t>
      </w:r>
      <w:r w:rsidR="00664321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.11.</w:t>
      </w:r>
      <w:r w:rsidR="009B2549" w:rsidRPr="009B254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2010 № 927.</w:t>
      </w:r>
    </w:p>
    <w:p w14:paraId="511F610D" w14:textId="6284D0CF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6418E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09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Сведения о принятом решении вносятся в </w:t>
      </w:r>
      <w:r w:rsidR="001C5B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журнал учета граждан, выразивших желание стать опекунами или попечителями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день принятия решения.</w:t>
      </w:r>
    </w:p>
    <w:p w14:paraId="64EB8BF9" w14:textId="77777777" w:rsidR="00722E42" w:rsidRPr="00807D57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110. Сведения о гражданине, назначенном опекуном, конкретного недееспособного или не полностью дееспособного гражданина, вносятся в журналы:</w:t>
      </w:r>
    </w:p>
    <w:p w14:paraId="3B65C3D2" w14:textId="77777777" w:rsidR="00722E42" w:rsidRPr="00807D57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первичного учета, недееспособных или ограниченно дееспособных граждан, нуждающихся в установлении над ними опеки или попечительства (приложение № 7 к административному регламенту);</w:t>
      </w:r>
    </w:p>
    <w:p w14:paraId="4A162C80" w14:textId="77777777" w:rsidR="00722E42" w:rsidRPr="00807D57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учета граждан, признанных в судебном порядке недееспособными или ограниченно дееспособными (приложение № 8 к административному регламенту) в течение трех дней со дня подписания приказа о назначении гражданина опекуном (попечителем).</w:t>
      </w:r>
    </w:p>
    <w:p w14:paraId="4FB602D7" w14:textId="77777777" w:rsidR="00722E42" w:rsidRPr="00807D57" w:rsidRDefault="00722E42" w:rsidP="0072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111. Способом фиксации результата выполнения административной процедуры является внесение записей в журнал учета граждан, выразивших желание стать опекунами или попечителями. </w:t>
      </w:r>
    </w:p>
    <w:p w14:paraId="10CA28FB" w14:textId="77777777" w:rsid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92EC24" w14:textId="7313D10B" w:rsidR="00CF38B1" w:rsidRPr="00CF38B1" w:rsidRDefault="00CF38B1" w:rsidP="00BE62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осуществления административных процедур (действий) по</w:t>
      </w:r>
      <w:r w:rsidR="00BE629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предоставлению государственной услуги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14:paraId="3D79FB71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AFFA24" w14:textId="0288348C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Предоставление информации заявителям и обеспечение доступа заявителей к сведениям о государственной услуге осуществляется в порядке, установленном пунктами 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4–5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791BF39E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Запись на прием в управление социальной политики, предоставляющее государственную услугу, для подачи заявления о предоставлении государственной услуги с использованием Единого портала или официального сайта управления социальной политики не осуществляется.</w:t>
      </w:r>
    </w:p>
    <w:p w14:paraId="405DEB9C" w14:textId="1CFB83A2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648AE"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648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с приложением документов, необходимых для предоставления государственной услуги, в электронной форме может быть направлено заявителем с помощью Единого портала.</w:t>
      </w:r>
    </w:p>
    <w:p w14:paraId="6E249935" w14:textId="26D739F3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14:paraId="0D1688C8" w14:textId="73F7C099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заполнения заявителем каждого из полей электронной формы заявления проводится форматно-логическая проверка сформированного заявления. По результатам данной проверки заявитель уведомляется о наличии (отсутствии) выявленных ошибок и порядке их устранении на адрес электронной почты или с</w:t>
      </w:r>
      <w:r w:rsid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использованием средств Единого портала по выбору заявителя.</w:t>
      </w:r>
    </w:p>
    <w:p w14:paraId="348A2451" w14:textId="40DA70D1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Сформированное и подписанное заявление и документы, необходимые для предоставления государственной услуги, направляются в управление социальной политики по месту жительства посредством Единого портала.</w:t>
      </w:r>
    </w:p>
    <w:p w14:paraId="32A01217" w14:textId="49A9F5CA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Заявление принимается должностным лицом в течение всего времени, установленного графиком приема граждан в управлении социальной политики.</w:t>
      </w:r>
    </w:p>
    <w:p w14:paraId="41E2CDF4" w14:textId="3E548200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заявления осуществляется в порядке, предусмотренном пунктами </w:t>
      </w:r>
      <w:r w:rsidR="003162E1" w:rsidRP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P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–5</w:t>
      </w:r>
      <w:r w:rsidR="003162E1" w:rsidRP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3503DC10" w14:textId="0819BC3D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Оплата государственной пошлины за предоставление государственной услуги с использованием Единого портала не предусмотрена.</w:t>
      </w:r>
    </w:p>
    <w:p w14:paraId="701E2428" w14:textId="39E51BCB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63046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Заявитель получает сведения о ходе предоставления государственной услуги с использованием Единого портала.</w:t>
      </w:r>
    </w:p>
    <w:p w14:paraId="4F5E0446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заявителя о завершении выполнения управлением социальной политики административных процедур (действий) осуществляется в срок, не превышающий одного рабочего дня после завершения соответствующей административной процедуры (действия), на адрес электронной почты или с использованием средств Единого портала по выбору заявителя.</w:t>
      </w:r>
    </w:p>
    <w:p w14:paraId="64D6C114" w14:textId="2665F6E0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Взаимодействие управления социальной политики,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государственной услуги, осуществляется в порядке, предусмотренном пунктом</w:t>
      </w:r>
      <w:r w:rsidR="00D648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60 </w:t>
      </w:r>
      <w:r w:rsidR="00203B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1DB9F954" w14:textId="798AE994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предоставления государственной услуги с использованием Единого портала или официального сайта управления социальной политики не предоставляется.</w:t>
      </w:r>
    </w:p>
    <w:p w14:paraId="029ED5EC" w14:textId="00088516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Положения подраздела в части подачи заявления и документов, необходимых для предоставления государственной услуги, в форме электронных документов и предоставление сведений о ходе предоставления государственной услуги с использованием Единого портала применяются в случае реализации технической возможности.</w:t>
      </w:r>
    </w:p>
    <w:p w14:paraId="22818060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5D269AD9" w14:textId="3B0CE27E" w:rsidR="00CF38B1" w:rsidRPr="00CF38B1" w:rsidRDefault="00CF38B1" w:rsidP="00BE62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осуществления административных процедур </w:t>
      </w:r>
      <w:r w:rsidR="00BE629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(действий) многофункциональным центром</w:t>
      </w:r>
    </w:p>
    <w:p w14:paraId="2D0F5B9D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13A5546" w14:textId="4B0C1B1C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Предоставление информации заявителям и обеспечение доступа заявителей к сведениям о государственной услуге осуществляется в порядке, установленном пунктами 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4–5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75E643F4" w14:textId="68E9C15C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Прием заявления и документов, необходимых для предоставления государственной услуги, осуществляется многофункциональным центром в соответствии с Правилами организации деятельности многофункциональных центром предоставления государственных и муниципальных услуг, утвержденными постановлением Правительства Российской Федерации от 22.12.2012 № 1376. </w:t>
      </w:r>
    </w:p>
    <w:p w14:paraId="1DC9EC91" w14:textId="61E6064E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71DC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Предварительная запись на прием в многофункциональный центр осуществляется через официальный сайт многофункционального центра, по телефону </w:t>
      </w:r>
      <w:proofErr w:type="spellStart"/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колл</w:t>
      </w:r>
      <w:proofErr w:type="spellEnd"/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-центра 8 (800) 707-00-04, через администраторов офисов многофункционального центра.</w:t>
      </w:r>
    </w:p>
    <w:p w14:paraId="66853324" w14:textId="436B1209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71DC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Заявление о предоставлении государственной услуги заполняется по форме, предусмотренной настоящим регламентом.</w:t>
      </w:r>
    </w:p>
    <w:p w14:paraId="1F07DC53" w14:textId="72943EF2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71DC2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Pr="00CF38B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Основанием для начала административной процедуры по приему и регистрации заявления и документов, необходимых для предоставления государственной услуги, является обращение заявителя в многофункциональный центр с заявлением и документами,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необходимыми для предоставления государственной услуги.</w:t>
      </w:r>
    </w:p>
    <w:p w14:paraId="0B9C1361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с заявлением и документами, необходимыми для предоставления услуги, в многофункциональный центр лицом, ответственным за выполнение административной процедуры, является специалист многофункционального центра, который определяется в соответствии с должностными инструкциями многофункционального центра.</w:t>
      </w:r>
    </w:p>
    <w:p w14:paraId="7DA01EB1" w14:textId="2A78DB3D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заявления и документов, необходимых для предоставления государственной услуги, осуществляется специалистом многофункционального центра в порядке, предусмотренном </w:t>
      </w:r>
      <w:hyperlink w:anchor="P375" w:history="1">
        <w:r w:rsidRPr="00CD46A5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подпунктами 1</w:t>
        </w:r>
      </w:hyperlink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hyperlink w:anchor="P381" w:history="1">
        <w:r w:rsidRPr="00CD46A5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5</w:t>
        </w:r>
      </w:hyperlink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7 пункта </w:t>
      </w:r>
      <w:r w:rsid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49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регламента.</w:t>
      </w:r>
    </w:p>
    <w:p w14:paraId="02C65DD2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максимальный срок выполнения административной процедуры не может превышать 15 минут на каждого заявителя.</w:t>
      </w:r>
    </w:p>
    <w:p w14:paraId="0F09FBF6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является регистрация поступившего заявления, выдача расписки о приеме (регистрации) заявления и документов, представленных заявителем.</w:t>
      </w:r>
    </w:p>
    <w:p w14:paraId="0D13C877" w14:textId="797F735F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Критериями принятия решения по приему заявления и документов, необходимых для предоставления государственной услуги, является наличие заявления и прилагаемых к нему документов, необходимых для предоставления государственной услуги, при отсутствии оснований для отказа в приеме заявления и документов, указанных 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hyperlink w:anchor="P214" w:history="1">
        <w:r w:rsidRPr="00CD46A5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регламента.</w:t>
      </w:r>
    </w:p>
    <w:p w14:paraId="4AFE3B45" w14:textId="7667B093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12</w:t>
      </w:r>
      <w:r w:rsidR="00B71DC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Заявление и документы, необходимые для предоставления государственной услуги, направляются многофункциональным центром в управление социальной политики по месту жительства заявителя.</w:t>
      </w:r>
    </w:p>
    <w:p w14:paraId="1634AF32" w14:textId="3CFB67CB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заявления и документов, необходимых для предоставления государственной услуги, осуществляется управлением социальной политики в порядке, предусмотренном 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пунктами </w:t>
      </w:r>
      <w:r w:rsidR="00CD46A5"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–5</w:t>
      </w:r>
      <w:r w:rsidR="00CD46A5"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F679D7"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7E31BE91" w14:textId="57F9EEFD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Оплата государственной пошлины за предоставление государственной услуги при подаче заявления и документов, необходимых для предоставления государственной услуги, не предусмотрена.</w:t>
      </w:r>
    </w:p>
    <w:p w14:paraId="5568C3B9" w14:textId="466731A0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29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Заявитель получает сведения о ходе предоставления государственной услуги на адрес электронной почты или по телефону по выбору заявителя. </w:t>
      </w:r>
    </w:p>
    <w:p w14:paraId="2F298492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заявителя о завершении выполнения управлением социальной политики административных процедур (действий) осуществляется в срок, не превышающий одного рабочего дня после завершения соответствующей административной процедуры (действия).</w:t>
      </w:r>
    </w:p>
    <w:p w14:paraId="66CFB23F" w14:textId="2ADFD741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Взаимодействие управления социальной политики,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государственной услуги, осуществляется в порядке, предусмотренном </w:t>
      </w:r>
      <w:r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пунктами 5</w:t>
      </w:r>
      <w:r w:rsidR="00906677"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–6</w:t>
      </w:r>
      <w:r w:rsidR="00906677"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F679D7"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48F61997" w14:textId="68817BA5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выполнения административной процедуры по выдаче (направлению) заявителю результата предоставления государственной услуги является поступление решения управления социальной политики в многофункциональный центр.</w:t>
      </w:r>
    </w:p>
    <w:p w14:paraId="2440959E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с заявлением и документами, необходимыми для предоставления услуги, в многофункциональный центр лицом, ответственным за выполнение административной процедуры, является специалист многофункционального центра, который определяется в соответствии с должностными инструкциями многофункционального центра.</w:t>
      </w:r>
    </w:p>
    <w:p w14:paraId="5CB8871E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управления социальной политики направляется (вручается) многофункциональным центром заявителю в течение 2-х дней с момента его передачи управлением социальной политики.</w:t>
      </w:r>
    </w:p>
    <w:p w14:paraId="2E2476FF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является регистрация выдачи (направления) решения управления социальной политики заявителю.</w:t>
      </w:r>
    </w:p>
    <w:p w14:paraId="47F5DA18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DBCB32B" w14:textId="77777777" w:rsidR="00CF38B1" w:rsidRPr="00CF38B1" w:rsidRDefault="00CF38B1" w:rsidP="006046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14:paraId="0B325A68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C2FCD5" w14:textId="0077D2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выявления заявителем в полученном приказе управления социальной политики опечаток и (или) ошибок заявитель обращается в управление социальной политики, предоставившее государственную услугу, с заявлением в</w:t>
      </w:r>
      <w:r w:rsidR="00526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произвольной форме об исправлении опечаток и (или) ошибок, допущенных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</w:t>
      </w:r>
      <w:r w:rsidR="00526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выданном в результате предоставления государственной услуги приказе управления социальной политики.</w:t>
      </w:r>
    </w:p>
    <w:p w14:paraId="446A41EF" w14:textId="7F707CB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5" w:name="100263"/>
      <w:bookmarkEnd w:id="5"/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526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Должностное лицо управления социальной политики, ответственное за выполнение административной процедуры по рассмотрению заявления и документов, необходимых для предоставления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3B703D66" w14:textId="19D0DB5F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6" w:name="100264"/>
      <w:bookmarkEnd w:id="6"/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526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выявления допущенных опечаток и (или) ошибок в выданном в результате предоставления государственной услуги приказе управления социальной политики уполномоченное должностное лицо управления социальной политики осуществляет исправление и замену документа в срок, не превышающий 5 рабочих дня с момента поступления соответствующего заявления.</w:t>
      </w:r>
    </w:p>
    <w:p w14:paraId="5BF04825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замене приказа управления социальной политики фиксируется в журнале регистрации заявлений.</w:t>
      </w:r>
      <w:bookmarkStart w:id="7" w:name="100266"/>
      <w:bookmarkEnd w:id="7"/>
    </w:p>
    <w:p w14:paraId="2C0CA855" w14:textId="77777777" w:rsidR="00CF38B1" w:rsidRPr="00CF38B1" w:rsidRDefault="00CF38B1" w:rsidP="00CF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отсутствия опечаток и (или) ошибок в приказе управления социальной политики, выданных в результате предоставления государственной услуги, управление социальной политики письменно уведомляет заявителя об 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7CA28623" w14:textId="77777777" w:rsidR="00D3239A" w:rsidRPr="00DC325E" w:rsidRDefault="00D3239A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0200F4F0" w14:textId="77777777" w:rsidR="00937E13" w:rsidRPr="00DC325E" w:rsidRDefault="00937E13" w:rsidP="00797F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Раздел 4. Формы контроля за предоставлением государственной услуги</w:t>
      </w:r>
    </w:p>
    <w:p w14:paraId="79C1575A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941126F" w14:textId="77777777" w:rsidR="00797F9B" w:rsidRPr="0095189B" w:rsidRDefault="00937E13" w:rsidP="00797F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</w:p>
    <w:p w14:paraId="206CE4BF" w14:textId="77777777" w:rsidR="009D389F" w:rsidRPr="0095189B" w:rsidRDefault="00937E13" w:rsidP="00797F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требования к предоставлению государственной услуги, а также </w:t>
      </w:r>
    </w:p>
    <w:p w14:paraId="0C90449D" w14:textId="77777777" w:rsidR="00937E13" w:rsidRPr="00DC325E" w:rsidRDefault="00937E13" w:rsidP="00797F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принятием ими решений</w:t>
      </w:r>
    </w:p>
    <w:p w14:paraId="15A4EA9E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2C96FFC" w14:textId="510C0B77" w:rsidR="00937E13" w:rsidRPr="00DC325E" w:rsidRDefault="00A96E14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526A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35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A206F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14:paraId="34DA066A" w14:textId="77777777" w:rsidR="00A206FC" w:rsidRPr="00DC325E" w:rsidRDefault="00A206FC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2B34F1B1" w14:textId="77777777" w:rsidR="00937E13" w:rsidRPr="0095189B" w:rsidRDefault="00937E13" w:rsidP="00797F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</w:t>
      </w:r>
    </w:p>
    <w:p w14:paraId="2928DD55" w14:textId="77777777" w:rsidR="00937E13" w:rsidRPr="0095189B" w:rsidRDefault="00937E13" w:rsidP="00797F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государственной услуги</w:t>
      </w:r>
    </w:p>
    <w:p w14:paraId="1FBFCB0A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1BDD0B36" w14:textId="243E17ED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</w:t>
      </w:r>
      <w:r w:rsidR="006304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Контроль за полнотой и качеством предоставления государственной услуги включает в себя проведение </w:t>
      </w:r>
      <w:r w:rsidR="00D040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плановых и внеплановых 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проверок, выявление 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управления социальной политики и его должностных лиц, многофункционального центра предоставления государственных и муниципальных услуг и его сотрудников.</w:t>
      </w:r>
    </w:p>
    <w:p w14:paraId="0A03E286" w14:textId="1B0A065E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</w:t>
      </w:r>
      <w:r w:rsidR="006304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</w:t>
      </w:r>
      <w:r w:rsidR="00D040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Министерства социальной политики Свердловской области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 и внеплановый характер (по конкретному обращению заявителя, по поручению правоохранительных или иных уполномоченных государственных органов).</w:t>
      </w:r>
    </w:p>
    <w:p w14:paraId="245B444A" w14:textId="77777777" w:rsidR="0060466F" w:rsidRPr="0060466F" w:rsidRDefault="0060466F" w:rsidP="0060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46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Плановые проверки проводятся с периодичностью один раз в 3 года.</w:t>
      </w:r>
    </w:p>
    <w:p w14:paraId="5C577EF5" w14:textId="062036C3" w:rsidR="0060466F" w:rsidRPr="0060466F" w:rsidRDefault="0060466F" w:rsidP="0060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46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Внеплановые проверки проводятся по поручению Министра социальной политики Свердловской области. </w:t>
      </w:r>
    </w:p>
    <w:p w14:paraId="5215E23B" w14:textId="77777777" w:rsid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Результаты проверок оформляются в виде акта, в котором отмечаются выявленные недостатки и даются предложения по их устранению </w:t>
      </w:r>
    </w:p>
    <w:p w14:paraId="1CA96C76" w14:textId="77777777" w:rsidR="00D3239A" w:rsidRPr="00DC325E" w:rsidRDefault="00D3239A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233A7314" w14:textId="13C9A14E" w:rsidR="00937E13" w:rsidRPr="0095189B" w:rsidRDefault="00937E13" w:rsidP="009518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Ответственность должностных лиц управлений социальной </w:t>
      </w: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политики</w:t>
      </w: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за решения и действия (бездействие), принимаемые (осуществляемые) </w:t>
      </w:r>
      <w:r w:rsidR="00D3239A"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ими в ходе предоставления государственной услуги</w:t>
      </w:r>
    </w:p>
    <w:p w14:paraId="145D9C96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64CE38F" w14:textId="09D17D7D" w:rsidR="006B1584" w:rsidRPr="00DC325E" w:rsidRDefault="00A96E14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6304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38</w:t>
      </w:r>
      <w:r w:rsidR="006B158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6B1584" w:rsidRPr="00DC325E">
        <w:rPr>
          <w:rFonts w:ascii="Liberation Serif" w:hAnsi="Liberation Serif" w:cs="Liberation Serif"/>
          <w:sz w:val="28"/>
          <w:szCs w:val="28"/>
        </w:rPr>
        <w:t xml:space="preserve"> По результатам проведенных плановых и внеплановых проверок </w:t>
      </w:r>
      <w:r w:rsidR="00797F9B" w:rsidRPr="00DC325E">
        <w:rPr>
          <w:rFonts w:ascii="Liberation Serif" w:hAnsi="Liberation Serif" w:cs="Liberation Serif"/>
          <w:sz w:val="28"/>
          <w:szCs w:val="28"/>
        </w:rPr>
        <w:br/>
      </w:r>
      <w:r w:rsidR="006B1584" w:rsidRPr="00DC325E">
        <w:rPr>
          <w:rFonts w:ascii="Liberation Serif" w:hAnsi="Liberation Serif" w:cs="Liberation Serif"/>
          <w:sz w:val="28"/>
          <w:szCs w:val="28"/>
        </w:rPr>
        <w:t xml:space="preserve">в случае выявления нарушений прав заявителей виновные лица привлекаются </w:t>
      </w:r>
      <w:r w:rsidR="00797F9B" w:rsidRPr="00DC325E">
        <w:rPr>
          <w:rFonts w:ascii="Liberation Serif" w:hAnsi="Liberation Serif" w:cs="Liberation Serif"/>
          <w:sz w:val="28"/>
          <w:szCs w:val="28"/>
        </w:rPr>
        <w:br/>
      </w:r>
      <w:r w:rsidR="006B1584" w:rsidRPr="00DC325E">
        <w:rPr>
          <w:rFonts w:ascii="Liberation Serif" w:hAnsi="Liberation Serif" w:cs="Liberation Serif"/>
          <w:sz w:val="28"/>
          <w:szCs w:val="28"/>
        </w:rPr>
        <w:t>к ответственности в порядке, установленном законодательством Российской Федерации.</w:t>
      </w:r>
    </w:p>
    <w:p w14:paraId="2EC2C037" w14:textId="4327A053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1954">
        <w:rPr>
          <w:rFonts w:ascii="Liberation Serif" w:hAnsi="Liberation Serif" w:cs="Liberation Serif"/>
          <w:sz w:val="28"/>
          <w:szCs w:val="28"/>
        </w:rPr>
        <w:t>1</w:t>
      </w:r>
      <w:r w:rsidR="00630461">
        <w:rPr>
          <w:rFonts w:ascii="Liberation Serif" w:hAnsi="Liberation Serif" w:cs="Liberation Serif"/>
          <w:sz w:val="28"/>
          <w:szCs w:val="28"/>
        </w:rPr>
        <w:t>39</w:t>
      </w:r>
      <w:r w:rsidRPr="00081954">
        <w:rPr>
          <w:rFonts w:ascii="Liberation Serif" w:hAnsi="Liberation Serif" w:cs="Liberation Serif"/>
          <w:sz w:val="28"/>
          <w:szCs w:val="28"/>
        </w:rPr>
        <w:t>. Должностные лица управления социальной политики,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0054BA9A" w14:textId="77777777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ED0276" w14:textId="77777777" w:rsidR="00937E13" w:rsidRPr="0095189B" w:rsidRDefault="00937E13" w:rsidP="00797F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r w:rsidR="00D3239A"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 предоставлением государственной услуги,</w:t>
      </w:r>
      <w:r w:rsidR="009C6688"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том числе </w:t>
      </w:r>
      <w:r w:rsidR="00D3239A"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 стороны граждан, их объединений и организаций</w:t>
      </w:r>
    </w:p>
    <w:p w14:paraId="5E843ECF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26A7227" w14:textId="17063BF3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0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Контроль за предоставлением государственной услуги осуществляется </w:t>
      </w:r>
      <w:r w:rsidR="00203BEF"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r w:rsidR="00203BE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путем проведения проверок соблюдения и исполнения должностными лицами управления социальной политики нормативных правовых актов, а также положений регламента.</w:t>
      </w:r>
    </w:p>
    <w:p w14:paraId="18AA0BAD" w14:textId="77777777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Проверки также могут проводиться по конкретной жалобе заявителя или организации.</w:t>
      </w:r>
    </w:p>
    <w:p w14:paraId="4E8EA697" w14:textId="77777777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деятельности управления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52AFEC35" w14:textId="77777777" w:rsidR="00203BEF" w:rsidRDefault="00203BEF" w:rsidP="003615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3B06142" w14:textId="77777777" w:rsidR="00081954" w:rsidRPr="00081954" w:rsidRDefault="00081954" w:rsidP="003615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 муниципальных услуг</w:t>
      </w:r>
    </w:p>
    <w:p w14:paraId="208FC2C5" w14:textId="77777777" w:rsidR="00081954" w:rsidRPr="00081954" w:rsidRDefault="00081954" w:rsidP="003615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62FD655" w14:textId="4452AA99" w:rsidR="00081954" w:rsidRPr="00081954" w:rsidRDefault="00081954" w:rsidP="003615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</w:t>
      </w:r>
    </w:p>
    <w:p w14:paraId="343E61C2" w14:textId="77777777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8391203" w14:textId="70217FFE" w:rsidR="00081954" w:rsidRPr="00081954" w:rsidRDefault="00081954" w:rsidP="000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 Заявитель вправе обжаловать действия (бездействие)</w:t>
      </w:r>
      <w:r w:rsidR="005F077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 (или)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5F0775"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решения 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принятые в ходе предоставления государственной услуги </w:t>
      </w:r>
      <w:r w:rsidR="005F077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управлением социальной политики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предоставляющим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 случаях, предусмотренных статьей 11.1 Федерального закона от 27 июля 2010 года № 210-ФЗ «Об организации предоставления государственных и муниципальных услуг».</w:t>
      </w:r>
    </w:p>
    <w:p w14:paraId="2074E252" w14:textId="77777777" w:rsidR="00937E13" w:rsidRPr="00DC325E" w:rsidRDefault="00937E13" w:rsidP="00A41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1C95AAAD" w14:textId="77777777" w:rsidR="00624595" w:rsidRPr="00624595" w:rsidRDefault="00624595" w:rsidP="003104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34C167DE" w14:textId="77777777" w:rsidR="00624595" w:rsidRPr="00624595" w:rsidRDefault="00624595" w:rsidP="003104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ABA9240" w14:textId="1469C01C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  <w:r w:rsidR="00C527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Жалоба на управление социальной политики, </w:t>
      </w:r>
      <w:r w:rsidR="00C527B9"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предоставляюще</w:t>
      </w:r>
      <w:r w:rsidR="00C527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="00C527B9"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государственную услугу, </w:t>
      </w:r>
      <w:r w:rsidR="00C527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случае обжалования решений и действий (бездействия) управления социальной политики, его должностных лиц и государственных гражданских служащих </w:t>
      </w:r>
      <w:r w:rsidR="00C527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может быть направлена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для рассмотрения в управление социальной политики или Министерство социальной политики Свердловской области, в письменной форме на бумажном носителе, в том числе при личном приеме заявителя, в электронной форме, по почте или через многофункциональный центр предоставления государственных и муниципальных услуг. </w:t>
      </w:r>
    </w:p>
    <w:p w14:paraId="6289A2F3" w14:textId="7625689A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Жалобу на решения и действия (бездействие) управления социальной политики, предоставляющего государственную услугу, его должностных лиц и государственных гражданских служащих управления социальной политики также возможно подать на имя Первого Заместителя Губернатора Свердловской области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или Заместителя Губернатора Свердловской области, курирующего Министерство социальной политики Свердловской области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</w:t>
      </w:r>
      <w:r w:rsidR="001E109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электронной форме, по почте или через многофункциональный центр предоставления государственных и муниципальных услуг. </w:t>
      </w:r>
    </w:p>
    <w:p w14:paraId="553D2E4D" w14:textId="2B73C583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Для государственных услуг, оказываемых территориальными отраслевыми исполнительными органами государственной власти Свердловской области жалоба на решения и действия (бездействие) </w:t>
      </w:r>
      <w:r w:rsidR="007606E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управления социальной политики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предоставляющего государственную услугу, может быть подана в </w:t>
      </w:r>
      <w:r w:rsidR="007606E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Министерство социальной политики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Свердловской области, координирующ</w:t>
      </w:r>
      <w:r w:rsidR="007606E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ее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 руководящ</w:t>
      </w:r>
      <w:r w:rsidR="007606E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ее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деятельностью территориальн</w:t>
      </w:r>
      <w:r w:rsidR="007606E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ых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отраслев</w:t>
      </w:r>
      <w:r w:rsidR="007606E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ых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исполнительн</w:t>
      </w:r>
      <w:r w:rsidR="007606E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ых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орган</w:t>
      </w:r>
      <w:r w:rsidR="001E109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ов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государственной власти</w:t>
      </w:r>
      <w:r w:rsidR="001E109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– управлений социальной политики Министерства социальной политики Свердловской области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27261AA3" w14:textId="4BC6C636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В случае обжалования решений и действий (бездействия) многофункционального центра предоставления государственных и 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 муниципальных услуг, в письменной форме на бумажном носителе, в том числе при личном приеме заявителя, в электронной форме или по почте. </w:t>
      </w:r>
    </w:p>
    <w:p w14:paraId="7BD8B0CF" w14:textId="24D7FF18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1E109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 также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 почте</w:t>
      </w:r>
      <w:r w:rsidR="001E109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</w:p>
    <w:p w14:paraId="4303EDFC" w14:textId="77777777" w:rsidR="00624595" w:rsidRPr="00624595" w:rsidRDefault="00624595" w:rsidP="009066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highlight w:val="yellow"/>
          <w:lang w:eastAsia="ru-RU"/>
        </w:rPr>
      </w:pPr>
    </w:p>
    <w:p w14:paraId="08CDAEE6" w14:textId="77777777" w:rsidR="00624595" w:rsidRPr="00624595" w:rsidRDefault="00624595" w:rsidP="009066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55BB5291" w14:textId="77777777" w:rsidR="00624595" w:rsidRPr="00624595" w:rsidRDefault="00624595" w:rsidP="009066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0E5B7A8B" w14:textId="04DF52C7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  <w:r w:rsidR="00773A2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Министерство социальной политики Свердловской области, у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правление социальной политики, многофункциональный центр предоставления государственных и муниципальных услуг обеспечивают:</w:t>
      </w:r>
    </w:p>
    <w:p w14:paraId="6678CF41" w14:textId="77777777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43B3E99F" w14:textId="77777777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стендах в местах предоставления государственных услуг;</w:t>
      </w:r>
    </w:p>
    <w:p w14:paraId="68166003" w14:textId="77777777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на официальных сайтах органов, предоставляющих государственные услуги, многофункционального центра предоставления государственных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и 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14:paraId="3D6E3878" w14:textId="77777777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Едином портале в разделе «Дополнительная информация» соответствующей государственной услуги;</w:t>
      </w:r>
    </w:p>
    <w:p w14:paraId="48792437" w14:textId="153DCFB4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2) консультирование заявителей о порядке обжалования решений и 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 том числе по</w:t>
      </w:r>
      <w:r w:rsidR="005358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телефону, электронной почте, при личном приеме.</w:t>
      </w:r>
    </w:p>
    <w:p w14:paraId="6A6F3CE7" w14:textId="77777777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highlight w:val="yellow"/>
          <w:lang w:eastAsia="ru-RU"/>
        </w:rPr>
      </w:pPr>
    </w:p>
    <w:p w14:paraId="48804B79" w14:textId="77777777" w:rsidR="00624595" w:rsidRPr="00624595" w:rsidRDefault="00624595" w:rsidP="004A18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7CDC4DD3" w14:textId="77777777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2AA294EF" w14:textId="29D1AF06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управления социальной политики, его должностных лиц и 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3A386346" w14:textId="145C8EF4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1)</w:t>
      </w:r>
      <w:r w:rsidR="0066432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статьями 11.1–11.3 Федерального закона от 27 июля 2010 года №210-ФЗ «Об организации предоставления государственных и муниципальных услуг»;</w:t>
      </w:r>
    </w:p>
    <w:p w14:paraId="20455517" w14:textId="3DE4F52A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2)</w:t>
      </w:r>
      <w:r w:rsidR="0066432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постановлением Правительства Свердловской области от 22.11.2018 №</w:t>
      </w:r>
      <w:r w:rsidR="003058C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EDE12F9" w14:textId="139E33E3" w:rsidR="00624595" w:rsidRPr="00624595" w:rsidRDefault="00624595" w:rsidP="0062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3)</w:t>
      </w:r>
      <w:r w:rsidR="0066432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приказом управления социальной политики о назначении должностного лица, уполномоченного на рассмотрение жалобы.</w:t>
      </w:r>
    </w:p>
    <w:p w14:paraId="08A66787" w14:textId="77777777" w:rsidR="00807D57" w:rsidRDefault="00624595" w:rsidP="00E670F1">
      <w:pPr>
        <w:spacing w:line="240" w:lineRule="auto"/>
        <w:ind w:firstLine="709"/>
        <w:jc w:val="both"/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Полная информация о порядке подачи и рассмотрении жалобы на решения и действия (бездействие) управления социальной политики, его должностных лиц и государственных гражданских служащих, а также решения и действия (бездействие) многофункционального центра предоставления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государственных и муниципальных услуг, работников многофункционального центра предоставления государственных и</w:t>
      </w:r>
      <w:r w:rsidR="00EC1FF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муниципальных услуг в</w:t>
      </w:r>
      <w:r w:rsidR="00EC1FF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разделе</w:t>
      </w:r>
      <w:r w:rsidR="00EC1FF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bookmarkStart w:id="8" w:name="_GoBack"/>
      <w:bookmarkEnd w:id="8"/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«Дополнительная информация» на Едином портале соответствующей</w:t>
      </w:r>
      <w:r w:rsidR="00EC1FF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государственной услуги по адресу</w:t>
      </w:r>
      <w:r w:rsidR="00EC1FFE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EC1F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w:history="1">
        <w:r w:rsidR="00486CF4" w:rsidRPr="00486CF4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http:// www.gosuslugi.ru/pgu/service/6600000010000487865_66050.html#!_description</w:t>
        </w:r>
      </w:hyperlink>
      <w:r w:rsidR="00486CF4" w:rsidRPr="00486CF4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14:paraId="6DADE56B" w14:textId="72DE638E" w:rsidR="00937E13" w:rsidRPr="00DC325E" w:rsidRDefault="00937E13" w:rsidP="00E670F1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14:paraId="434733A1" w14:textId="77777777" w:rsidR="008C07CD" w:rsidRPr="00DC325E" w:rsidRDefault="00937E13" w:rsidP="00FA5C45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1 </w:t>
      </w:r>
    </w:p>
    <w:p w14:paraId="1D9487C6" w14:textId="77777777" w:rsidR="00D742BE" w:rsidRPr="00D742BE" w:rsidRDefault="008C07CD" w:rsidP="00D742BE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  <w:r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D742BE" w:rsidRPr="00D742B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предоставления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66297A10" w14:textId="77777777" w:rsidR="00D742BE" w:rsidRPr="00D742BE" w:rsidRDefault="00D742BE" w:rsidP="00D742BE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03CAE6C" w14:textId="77777777" w:rsidR="00937E13" w:rsidRPr="00DC325E" w:rsidRDefault="00937E13" w:rsidP="00445B7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12FC53AF" w14:textId="77777777" w:rsidR="00937E13" w:rsidRPr="00DC325E" w:rsidRDefault="00937E13" w:rsidP="00445B7D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Начальнику территориального управления социальной политики 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14:paraId="75230A02" w14:textId="77777777" w:rsidR="00937E13" w:rsidRPr="00DC325E" w:rsidRDefault="00BA6A64" w:rsidP="00445B7D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937E13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государственного органа</w:t>
      </w:r>
    </w:p>
    <w:p w14:paraId="5C43D9B9" w14:textId="77777777" w:rsidR="00937E13" w:rsidRPr="00DC325E" w:rsidRDefault="00937E13" w:rsidP="00445B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</w:t>
      </w:r>
    </w:p>
    <w:p w14:paraId="320476BC" w14:textId="77777777" w:rsidR="00937E13" w:rsidRPr="00DC325E" w:rsidRDefault="00BA6A64" w:rsidP="00445B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937E13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 заявителя</w:t>
      </w:r>
    </w:p>
    <w:p w14:paraId="704BCCAE" w14:textId="77777777" w:rsidR="00937E13" w:rsidRPr="00DC325E" w:rsidRDefault="00937E13" w:rsidP="00445B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</w:p>
    <w:p w14:paraId="26F82CDE" w14:textId="77777777" w:rsidR="00937E13" w:rsidRPr="00DC325E" w:rsidRDefault="00937E13" w:rsidP="00445B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проживания: 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</w:p>
    <w:p w14:paraId="19DE0BA8" w14:textId="77777777" w:rsidR="00BA6A64" w:rsidRPr="00DC325E" w:rsidRDefault="00937E13" w:rsidP="00445B7D">
      <w:pPr>
        <w:autoSpaceDE w:val="0"/>
        <w:autoSpaceDN w:val="0"/>
        <w:adjustRightInd w:val="0"/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Документ, удостоверяющий личность: _________ серия ____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 № ________ выдан ______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</w:p>
    <w:p w14:paraId="7671D8AF" w14:textId="77777777" w:rsidR="00937E13" w:rsidRPr="00DC325E" w:rsidRDefault="00937E13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92BBAC" w14:textId="77777777" w:rsidR="00937E13" w:rsidRPr="002208CD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00365FF9" w14:textId="77777777" w:rsidR="00937E13" w:rsidRPr="00DC325E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0C868F" w14:textId="2E67F486" w:rsidR="00A2512E" w:rsidRPr="00DC325E" w:rsidRDefault="00937E13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</w:t>
      </w:r>
      <w:r w:rsidR="0017574B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являюсь членом семьи _________________________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="00A2512E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</w:t>
      </w:r>
      <w:r w:rsidR="0017574B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A2512E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7574B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892F126" w14:textId="77777777" w:rsidR="00A2512E" w:rsidRPr="00DC325E" w:rsidRDefault="00A2512E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(Ф.И.О.</w:t>
      </w:r>
      <w:r w:rsidR="00B41EF6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кандидата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839EE75" w14:textId="77777777" w:rsidR="00B41EF6" w:rsidRPr="00DC325E" w:rsidRDefault="00A2512E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желающего стать опекуном (попечителем) совершеннолетнего недееспособного </w:t>
      </w:r>
    </w:p>
    <w:p w14:paraId="417DEC6D" w14:textId="77777777" w:rsidR="00B41EF6" w:rsidRPr="00DC325E" w:rsidRDefault="00B41EF6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E3D6FC" w14:textId="70B2AAA0" w:rsidR="00B41EF6" w:rsidRPr="00DC325E" w:rsidRDefault="00A2512E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(не полностью дееспособного) ___________________________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3DBB3CAA" w14:textId="77777777" w:rsidR="00A2512E" w:rsidRPr="00DC325E" w:rsidRDefault="00B41EF6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A2512E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(Ф.И.О. подопечного)</w:t>
      </w:r>
    </w:p>
    <w:p w14:paraId="53132BA9" w14:textId="168387E4" w:rsidR="00B41EF6" w:rsidRPr="00DC325E" w:rsidRDefault="00B41EF6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огласен(а) на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совместное с нами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проживание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адресу</w:t>
      </w:r>
      <w:r w:rsidR="0021614F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</w:p>
    <w:p w14:paraId="217ECD6F" w14:textId="77777777" w:rsidR="00937E13" w:rsidRPr="00DC325E" w:rsidRDefault="0021614F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89BE967" w14:textId="77777777" w:rsidR="00937E13" w:rsidRPr="00DC325E" w:rsidRDefault="00937E13" w:rsidP="00445B7D">
      <w:pPr>
        <w:tabs>
          <w:tab w:val="left" w:pos="0"/>
        </w:tabs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44"/>
        </w:rPr>
      </w:pPr>
    </w:p>
    <w:p w14:paraId="3055D23C" w14:textId="651C7AEA" w:rsidR="00937E13" w:rsidRPr="00DC325E" w:rsidRDefault="00937E13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                   _____________              (_____________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________)</w:t>
      </w:r>
    </w:p>
    <w:p w14:paraId="676F1C04" w14:textId="77777777" w:rsidR="00937E13" w:rsidRPr="00DC325E" w:rsidRDefault="00937E13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(</w:t>
      </w:r>
      <w:proofErr w:type="gramStart"/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дата)   </w:t>
      </w:r>
      <w:proofErr w:type="gramEnd"/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(подпись)                            (расшифровка подписи)</w:t>
      </w:r>
    </w:p>
    <w:p w14:paraId="2C92A596" w14:textId="77777777" w:rsidR="00937E13" w:rsidRPr="00DC325E" w:rsidRDefault="00937E13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E7470F" w14:textId="77777777" w:rsidR="00B41EF6" w:rsidRPr="00DC325E" w:rsidRDefault="00937E13" w:rsidP="00445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написано в присутствии должностно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лица ______________________</w:t>
      </w:r>
    </w:p>
    <w:p w14:paraId="139DBC94" w14:textId="77777777" w:rsidR="00937E13" w:rsidRDefault="00B41EF6" w:rsidP="00B41E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(</w:t>
      </w:r>
      <w:r w:rsidR="00937E13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Ф.И.О.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подпись)</w:t>
      </w:r>
    </w:p>
    <w:p w14:paraId="0C2EF3EF" w14:textId="77777777" w:rsidR="00305B5A" w:rsidRPr="00DC325E" w:rsidRDefault="00305B5A" w:rsidP="00B41E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5584119" w14:textId="77777777" w:rsidR="00E20111" w:rsidRPr="00DC325E" w:rsidRDefault="00E20111" w:rsidP="00937E13">
      <w:pPr>
        <w:spacing w:after="0" w:line="240" w:lineRule="auto"/>
        <w:ind w:left="4536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E20111" w:rsidRPr="00DC325E" w:rsidSect="00A41599">
          <w:headerReference w:type="default" r:id="rId29"/>
          <w:footerReference w:type="even" r:id="rId30"/>
          <w:footerReference w:type="default" r:id="rId31"/>
          <w:headerReference w:type="first" r:id="rId3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5F9C7594" w14:textId="77777777" w:rsidR="00D742BE" w:rsidRPr="00DC325E" w:rsidRDefault="00D742BE" w:rsidP="00D742BE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2 </w:t>
      </w:r>
    </w:p>
    <w:p w14:paraId="1057938C" w14:textId="77777777" w:rsidR="00D742BE" w:rsidRPr="00D742BE" w:rsidRDefault="00016480" w:rsidP="00D742BE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="00D742BE" w:rsidRPr="00D742B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предоставления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792792A8" w14:textId="77777777" w:rsidR="00013496" w:rsidRDefault="00013496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650E70F" w14:textId="77777777" w:rsidR="00946F3A" w:rsidRPr="00DC325E" w:rsidRDefault="00946F3A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C8EB6BB" w14:textId="77777777" w:rsidR="00946F3A" w:rsidRPr="00DC325E" w:rsidRDefault="00946F3A" w:rsidP="00946F3A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Начальнику территориального управления социальной политики 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</w:p>
    <w:p w14:paraId="0A052E7B" w14:textId="77777777" w:rsidR="00946F3A" w:rsidRPr="00DC325E" w:rsidRDefault="00946F3A" w:rsidP="00946F3A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наименование государственного органа</w:t>
      </w:r>
    </w:p>
    <w:p w14:paraId="03D4D29E" w14:textId="77777777" w:rsidR="00946F3A" w:rsidRPr="00DC325E" w:rsidRDefault="00946F3A" w:rsidP="00946F3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</w:t>
      </w:r>
    </w:p>
    <w:p w14:paraId="16A0B824" w14:textId="77777777" w:rsidR="00946F3A" w:rsidRPr="00DC325E" w:rsidRDefault="00946F3A" w:rsidP="00946F3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 заявителя</w:t>
      </w:r>
    </w:p>
    <w:p w14:paraId="2EC4EE28" w14:textId="77777777" w:rsidR="00946F3A" w:rsidRPr="00DC325E" w:rsidRDefault="00946F3A" w:rsidP="00946F3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</w:p>
    <w:p w14:paraId="53F14D65" w14:textId="77777777" w:rsidR="00946F3A" w:rsidRPr="00DC325E" w:rsidRDefault="00946F3A" w:rsidP="00946F3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проживания: 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</w:p>
    <w:p w14:paraId="6B3305DD" w14:textId="77777777" w:rsidR="00946F3A" w:rsidRPr="00FF2F61" w:rsidRDefault="00946F3A" w:rsidP="00946F3A">
      <w:pPr>
        <w:widowControl w:val="0"/>
        <w:autoSpaceDE w:val="0"/>
        <w:autoSpaceDN w:val="0"/>
        <w:spacing w:after="0" w:line="240" w:lineRule="auto"/>
        <w:ind w:left="5387"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Телефон: _________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 </w:t>
      </w:r>
    </w:p>
    <w:p w14:paraId="1F74D7E3" w14:textId="77777777" w:rsidR="00946F3A" w:rsidRDefault="00946F3A" w:rsidP="00946F3A">
      <w:pPr>
        <w:widowControl w:val="0"/>
        <w:autoSpaceDE w:val="0"/>
        <w:autoSpaceDN w:val="0"/>
        <w:spacing w:after="0" w:line="240" w:lineRule="auto"/>
        <w:ind w:left="5387"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625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E</w:t>
      </w:r>
      <w:r w:rsidRPr="00FF2F61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32625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mail</w:t>
      </w:r>
      <w:r w:rsidRPr="00FF2F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</w:p>
    <w:p w14:paraId="608AE8D1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C129376" w14:textId="77777777" w:rsidR="00946F3A" w:rsidRPr="002208CD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7FAFE12B" w14:textId="77777777" w:rsidR="00946F3A" w:rsidRPr="002208CD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не полностью дееспособного гражданина </w:t>
      </w:r>
    </w:p>
    <w:p w14:paraId="195E1D85" w14:textId="77777777" w:rsidR="00946F3A" w:rsidRPr="002208CD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назначении ему попечителя</w:t>
      </w:r>
    </w:p>
    <w:p w14:paraId="4A9F2433" w14:textId="77777777" w:rsidR="00946F3A" w:rsidRPr="008D2513" w:rsidRDefault="00946F3A" w:rsidP="00946F3A">
      <w:pPr>
        <w:widowControl w:val="0"/>
        <w:autoSpaceDE w:val="0"/>
        <w:autoSpaceDN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_______________________________________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</w:t>
      </w: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63C8ACC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отчество, дата рождения)</w:t>
      </w:r>
    </w:p>
    <w:p w14:paraId="6BA59EE1" w14:textId="77777777" w:rsidR="00946F3A" w:rsidRPr="008D2513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Гражданство _____________ документ, удостоверяющий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личность: ____________</w:t>
      </w:r>
    </w:p>
    <w:p w14:paraId="4BCD17B9" w14:textId="77777777" w:rsidR="00946F3A" w:rsidRPr="008D2513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</w:t>
      </w:r>
    </w:p>
    <w:p w14:paraId="1613E2F6" w14:textId="77777777" w:rsidR="00946F3A" w:rsidRPr="008D2513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D2513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(серия, №, когда и кем выдан)</w:t>
      </w:r>
    </w:p>
    <w:p w14:paraId="13F6A72D" w14:textId="77777777" w:rsidR="00946F3A" w:rsidRPr="008D2513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жительства 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</w:t>
      </w:r>
    </w:p>
    <w:p w14:paraId="78781879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подтвержденный регистрацией)</w:t>
      </w:r>
    </w:p>
    <w:p w14:paraId="324FE3D4" w14:textId="77777777" w:rsidR="00946F3A" w:rsidRPr="008D2513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пребывания 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14:paraId="3DE3F7E2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фактического проживания)</w:t>
      </w:r>
    </w:p>
    <w:p w14:paraId="6DA977F5" w14:textId="77777777" w:rsidR="00946F3A" w:rsidRPr="008D2513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4A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пунктом</w:t>
      </w:r>
      <w:hyperlink r:id="rId33" w:history="1">
        <w:r w:rsidRPr="000D4AF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3 статьи 3</w:t>
        </w:r>
      </w:hyperlink>
      <w:r w:rsidRPr="000D4AF4">
        <w:rPr>
          <w:rFonts w:ascii="Liberation Serif" w:eastAsia="Times New Roman" w:hAnsi="Liberation Serif" w:cs="Liberation Serif"/>
          <w:sz w:val="28"/>
          <w:szCs w:val="28"/>
          <w:lang w:eastAsia="ru-RU"/>
        </w:rPr>
        <w:t>5 Гражданского кодекса Российской Федерации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назначить мне попечителя 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</w:t>
      </w:r>
    </w:p>
    <w:p w14:paraId="196BF08F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</w:t>
      </w:r>
    </w:p>
    <w:p w14:paraId="5CF86FD8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1E79FC3" w14:textId="0C6615A3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="00203BEF"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203BEF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настоящем заявлении и в представленных мною документах.</w:t>
      </w:r>
    </w:p>
    <w:p w14:paraId="6DE8E410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A822D0E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                          ______________                (_______________________________)</w:t>
      </w:r>
    </w:p>
    <w:p w14:paraId="0F0733A7" w14:textId="77777777" w:rsidR="00946F3A" w:rsidRPr="005B181B" w:rsidRDefault="00946F3A" w:rsidP="00946F3A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(</w:t>
      </w:r>
      <w:proofErr w:type="gramStart"/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дата)   </w:t>
      </w:r>
      <w:proofErr w:type="gramEnd"/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(подпись)                               (расшифровка подписи)                </w:t>
      </w:r>
    </w:p>
    <w:p w14:paraId="22553EAC" w14:textId="77777777" w:rsidR="00946F3A" w:rsidRDefault="00946F3A" w:rsidP="00946F3A">
      <w:pPr>
        <w:spacing w:after="0" w:line="240" w:lineRule="auto"/>
        <w:ind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E3231D6" w14:textId="77777777" w:rsidR="00013496" w:rsidRDefault="00013496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BD01BE" w14:textId="77777777" w:rsidR="00946F3A" w:rsidRPr="00DC325E" w:rsidRDefault="00946F3A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62B22C" w14:textId="5B44DDF2" w:rsidR="003E7B24" w:rsidRPr="00DC325E" w:rsidRDefault="003E7B24" w:rsidP="003E7B24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4A5A1B60" w14:textId="77777777" w:rsidR="003E7B24" w:rsidRPr="009B1B2A" w:rsidRDefault="003E7B24" w:rsidP="003E7B24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предоставления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7DD90019" w14:textId="77777777" w:rsidR="003E7B24" w:rsidRPr="00D742BE" w:rsidRDefault="003E7B24" w:rsidP="003E7B24">
      <w:pPr>
        <w:spacing w:after="0" w:line="240" w:lineRule="auto"/>
        <w:ind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8E5B134" w14:textId="77777777" w:rsidR="003E7B24" w:rsidRDefault="003E7B24" w:rsidP="003E7B24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</w:p>
    <w:p w14:paraId="6ECBBD94" w14:textId="77777777" w:rsidR="003E7B24" w:rsidRPr="00D742BE" w:rsidRDefault="003E7B24" w:rsidP="003E7B24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 w:rsidRPr="00D742BE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Расписка</w:t>
      </w:r>
      <w:r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-уведомление</w:t>
      </w:r>
    </w:p>
    <w:p w14:paraId="154CA4BB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 w:rsidRPr="00E4710A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о приеме управлением социальной политики ___________________ документов, представленных заявителем</w:t>
      </w:r>
    </w:p>
    <w:p w14:paraId="385856A0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 w:firstLine="540"/>
        <w:jc w:val="both"/>
        <w:outlineLvl w:val="1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4050"/>
        <w:gridCol w:w="1553"/>
      </w:tblGrid>
      <w:tr w:rsidR="00E4710A" w:rsidRPr="00E4710A" w14:paraId="71DD3A7F" w14:textId="77777777" w:rsidTr="00CC13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16E9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№ </w:t>
            </w: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B9DF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4F97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Вид документа (оригинал, </w:t>
            </w:r>
          </w:p>
          <w:p w14:paraId="10783ACF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копия (заверенная нотариусом, судом, др.)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E0B4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Количество </w:t>
            </w: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br/>
              <w:t>листов</w:t>
            </w:r>
          </w:p>
        </w:tc>
      </w:tr>
      <w:tr w:rsidR="00E4710A" w:rsidRPr="00E4710A" w14:paraId="77E960C0" w14:textId="77777777" w:rsidTr="00CC13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038F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74AB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974B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E38D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710A" w:rsidRPr="00E4710A" w14:paraId="16243EA3" w14:textId="77777777" w:rsidTr="00CC13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9F5C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5EC5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76F1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F16A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710A" w:rsidRPr="00E4710A" w14:paraId="052FD8C8" w14:textId="77777777" w:rsidTr="00CC13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9F80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B263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6557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B197" w14:textId="77777777" w:rsidR="00E4710A" w:rsidRPr="00E4710A" w:rsidRDefault="00E4710A" w:rsidP="00E4710A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179C2BDA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14:paraId="5D4B10B4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от _________________________________________ принял, в журнале</w:t>
      </w:r>
    </w:p>
    <w:p w14:paraId="23CCA04F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(Ф.И.О. заявителя)</w:t>
      </w:r>
    </w:p>
    <w:p w14:paraId="7C2EC525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зарегистрировал «____» __________________20___ года под № _____________.</w:t>
      </w:r>
    </w:p>
    <w:p w14:paraId="294E2377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B34BFF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   ______________     _________________________________</w:t>
      </w:r>
    </w:p>
    <w:p w14:paraId="3A773F38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(</w:t>
      </w:r>
      <w:proofErr w:type="gramStart"/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должность)   </w:t>
      </w:r>
      <w:proofErr w:type="gramEnd"/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(подпись)                 (Ф.И.О. специалиста, принявшего заявление)</w:t>
      </w:r>
    </w:p>
    <w:p w14:paraId="0BC1090F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771CFC" w14:textId="77777777" w:rsidR="00E4710A" w:rsidRDefault="00E4710A" w:rsidP="00E4710A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hyperlink r:id="rId34" w:history="1">
        <w:r w:rsidRPr="00807D5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Правилами</w:t>
        </w:r>
      </w:hyperlink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полностью дееспособных граждан, утвержденными Постановлением Правительства Российской Федерации от 17.11.2010 № 927, с правами, обязанностями и ответственностью опекунов, попечителей ознакомлен(а).</w:t>
      </w:r>
    </w:p>
    <w:p w14:paraId="60BEE8F4" w14:textId="77777777" w:rsidR="00807D57" w:rsidRPr="00807D57" w:rsidRDefault="00807D57" w:rsidP="00E4710A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6B6A41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_________________       _______________________________________________</w:t>
      </w:r>
    </w:p>
    <w:p w14:paraId="7FD809A4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(</w:t>
      </w:r>
      <w:proofErr w:type="gramStart"/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подпись)   </w:t>
      </w:r>
      <w:proofErr w:type="gramEnd"/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(Ф.И.О. заявителя)</w:t>
      </w:r>
    </w:p>
    <w:p w14:paraId="1DF6C41A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CDE619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left="708"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Расписку-уведомление получил(а) «____» __________ 20___ года.</w:t>
      </w:r>
    </w:p>
    <w:p w14:paraId="5C011FF4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233A96F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Оригиналы документов __________________________________________________</w:t>
      </w:r>
    </w:p>
    <w:p w14:paraId="02F7E058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возвращены  </w:t>
      </w:r>
    </w:p>
    <w:p w14:paraId="7A663B59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</w:t>
      </w:r>
      <w:proofErr w:type="gramStart"/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_  _</w:t>
      </w:r>
      <w:proofErr w:type="gramEnd"/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 «____» __________ 20___ года.</w:t>
      </w:r>
    </w:p>
    <w:p w14:paraId="3EFFCC0E" w14:textId="77777777" w:rsidR="00E4710A" w:rsidRPr="00E4710A" w:rsidRDefault="00E4710A" w:rsidP="00E4710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(</w:t>
      </w:r>
      <w:proofErr w:type="gramStart"/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подпись)   </w:t>
      </w:r>
      <w:proofErr w:type="gramEnd"/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(Ф.И.О. заявителя)</w:t>
      </w:r>
    </w:p>
    <w:p w14:paraId="14313990" w14:textId="77777777" w:rsidR="00807D57" w:rsidRDefault="00807D57" w:rsidP="00946F3A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BDD11A" w14:textId="0B7C688B" w:rsidR="00946F3A" w:rsidRPr="00DC325E" w:rsidRDefault="00946F3A" w:rsidP="00946F3A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E7B24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3B0B949C" w14:textId="77777777" w:rsidR="00946F3A" w:rsidRPr="00D742BE" w:rsidRDefault="00946F3A" w:rsidP="00946F3A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Pr="00D742B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предоставления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5E137A3A" w14:textId="77777777" w:rsidR="00946F3A" w:rsidRDefault="00946F3A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44DA70" w14:textId="77777777" w:rsidR="00946F3A" w:rsidRDefault="00946F3A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AED3DA" w14:textId="77777777" w:rsidR="00013496" w:rsidRPr="00DC325E" w:rsidRDefault="00013496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Начальнику территориального управления социальной политики </w:t>
      </w:r>
    </w:p>
    <w:p w14:paraId="5C024ECD" w14:textId="77777777" w:rsidR="00013496" w:rsidRPr="00DC325E" w:rsidRDefault="00013496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</w:t>
      </w:r>
    </w:p>
    <w:p w14:paraId="5F95EAEF" w14:textId="0B067CBF" w:rsidR="00013496" w:rsidRPr="00DC325E" w:rsidRDefault="00016807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013496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государственного органа</w:t>
      </w:r>
    </w:p>
    <w:p w14:paraId="1562B236" w14:textId="1D5373F7" w:rsidR="00013496" w:rsidRPr="00DC325E" w:rsidRDefault="00013496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</w:t>
      </w:r>
      <w:r w:rsidR="004A02B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</w:p>
    <w:p w14:paraId="065B7DDD" w14:textId="0ED26F0D" w:rsidR="00013496" w:rsidRPr="00DC325E" w:rsidRDefault="00013496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0168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фамилия, имя, отчество заявителя </w:t>
      </w:r>
    </w:p>
    <w:p w14:paraId="7EF83C42" w14:textId="77777777" w:rsidR="00013496" w:rsidRPr="00DC325E" w:rsidRDefault="00013496" w:rsidP="00013496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Паспорт: серия _________ № _______ выдан __________________________</w:t>
      </w:r>
    </w:p>
    <w:p w14:paraId="142C99EE" w14:textId="5BEE666B" w:rsidR="00013496" w:rsidRPr="00DC325E" w:rsidRDefault="00013496" w:rsidP="00013496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регистрации: _________</w:t>
      </w:r>
      <w:r w:rsidR="00305B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</w:p>
    <w:p w14:paraId="0E19ECF2" w14:textId="77777777" w:rsidR="00013496" w:rsidRPr="00DC325E" w:rsidRDefault="00013496" w:rsidP="00013496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проживания: _______________</w:t>
      </w:r>
    </w:p>
    <w:p w14:paraId="13A3BD35" w14:textId="77777777" w:rsidR="00013496" w:rsidRPr="00DC325E" w:rsidRDefault="00013496" w:rsidP="00013496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Телефон: дом. ________ раб. _______</w:t>
      </w:r>
    </w:p>
    <w:p w14:paraId="0B9E6410" w14:textId="77777777" w:rsidR="00013496" w:rsidRPr="00DC325E" w:rsidRDefault="00013496" w:rsidP="00013496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716A11" w14:textId="77777777" w:rsidR="00013496" w:rsidRPr="002208CD" w:rsidRDefault="00013496" w:rsidP="0001349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57FEE71D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F534AD" w14:textId="77777777" w:rsidR="00013496" w:rsidRPr="00DC325E" w:rsidRDefault="00013496" w:rsidP="00013496">
      <w:pPr>
        <w:tabs>
          <w:tab w:val="left" w:pos="0"/>
        </w:tabs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</w:t>
      </w:r>
    </w:p>
    <w:p w14:paraId="21F2B554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(при наличии)</w:t>
      </w:r>
    </w:p>
    <w:p w14:paraId="7723213E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выдать мне заключение о возможности быть опекуном (попечителем) совершеннолетнего недееспособного (не полностью дееспособного) гражданина.</w:t>
      </w:r>
    </w:p>
    <w:p w14:paraId="58A88DE7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Материальные возможности, жилищные условия, состояние здоровья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характер работы позволяют мне взять совершеннолетнего недееспособного или не полностью дееспособного гражданина под опеку (попечительство).</w:t>
      </w:r>
    </w:p>
    <w:p w14:paraId="5558CEA7" w14:textId="77777777" w:rsidR="00013496" w:rsidRPr="00DC325E" w:rsidRDefault="00013496" w:rsidP="00013496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FCC08C" w14:textId="77777777" w:rsidR="00013496" w:rsidRPr="00DC325E" w:rsidRDefault="00013496" w:rsidP="00013496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могу сообщить о себе следующее: _________________________</w:t>
      </w:r>
    </w:p>
    <w:p w14:paraId="5D739991" w14:textId="77777777" w:rsidR="00013496" w:rsidRPr="00DC325E" w:rsidRDefault="00013496" w:rsidP="00013496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14:paraId="36D7404B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(указывается наличие у заявителя гражданина необходимых знаний и навыков 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___________________________________________________________________ 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осуществлении опеки (попечительства) над совершеннолетним недееспособным или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 полностью дееспособным гражданином, в том числе информация о наличии</w:t>
      </w:r>
    </w:p>
    <w:p w14:paraId="7ACA574E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3F845847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документов о профессиональной деятельности, о прохождении программ ________________________________________________________________________________</w:t>
      </w:r>
    </w:p>
    <w:p w14:paraId="533B68E5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подготовки кандидатов в опекуны или попечители и т.д.)</w:t>
      </w:r>
    </w:p>
    <w:p w14:paraId="2933EF83" w14:textId="77777777" w:rsidR="00013496" w:rsidRPr="00DC325E" w:rsidRDefault="00013496" w:rsidP="00013496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Я, __________________________________________________________________,</w:t>
      </w:r>
    </w:p>
    <w:p w14:paraId="487831A8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(при наличии)</w:t>
      </w:r>
    </w:p>
    <w:p w14:paraId="4615D54B" w14:textId="77777777" w:rsidR="00013496" w:rsidRPr="00DC325E" w:rsidRDefault="00013496" w:rsidP="00013496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4EA4813A" w14:textId="77777777" w:rsidR="00013496" w:rsidRPr="00DC325E" w:rsidRDefault="00013496" w:rsidP="00013496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FE65E4" w14:textId="77777777" w:rsidR="00013496" w:rsidRPr="00DC325E" w:rsidRDefault="00013496" w:rsidP="00013496">
      <w:pPr>
        <w:autoSpaceDE w:val="0"/>
        <w:autoSpaceDN w:val="0"/>
        <w:adjustRightInd w:val="0"/>
        <w:spacing w:after="0" w:line="240" w:lineRule="auto"/>
        <w:ind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                   _____________              (_____________________)</w:t>
      </w:r>
    </w:p>
    <w:p w14:paraId="15978AD0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(</w:t>
      </w:r>
      <w:proofErr w:type="gramStart"/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дата)   </w:t>
      </w:r>
      <w:proofErr w:type="gramEnd"/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(подпись)                        (расшифровка подписи)</w:t>
      </w:r>
    </w:p>
    <w:p w14:paraId="71B4FCC4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751D5AD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7F2C09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EC9151D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33BA3B8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204ADCD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88C50C9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A041B84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AA07164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82AEC63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BB4A62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9218930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698CC61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E58C31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73FFD4F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E57A72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A972A79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445539A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2A50727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F56CA32" w14:textId="77777777" w:rsidR="00016807" w:rsidRDefault="00016807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F97C0E6" w14:textId="77777777" w:rsidR="00016807" w:rsidRDefault="00016807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100C3A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2B1FB96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10DA69F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BE08A3" w14:textId="77777777" w:rsidR="00013496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8D4FDC2" w14:textId="77777777" w:rsidR="00013496" w:rsidRPr="00DC325E" w:rsidRDefault="00013496" w:rsidP="0001349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013496" w:rsidRPr="00DC325E" w:rsidSect="00013496">
          <w:headerReference w:type="default" r:id="rId35"/>
          <w:footerReference w:type="even" r:id="rId36"/>
          <w:footerReference w:type="default" r:id="rId37"/>
          <w:headerReference w:type="first" r:id="rId38"/>
          <w:pgSz w:w="11906" w:h="16838" w:code="9"/>
          <w:pgMar w:top="567" w:right="851" w:bottom="1134" w:left="1418" w:header="709" w:footer="709" w:gutter="0"/>
          <w:cols w:space="708"/>
          <w:titlePg/>
          <w:docGrid w:linePitch="360"/>
        </w:sectPr>
      </w:pPr>
    </w:p>
    <w:p w14:paraId="2045F9CB" w14:textId="63E30C05" w:rsidR="00013496" w:rsidRPr="00DC325E" w:rsidRDefault="00013496" w:rsidP="00013496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E7B24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378CACCD" w14:textId="77777777" w:rsidR="00013496" w:rsidRPr="009B1B2A" w:rsidRDefault="00013496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предоставления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2ACDF5F6" w14:textId="77777777" w:rsidR="00013496" w:rsidRDefault="00013496" w:rsidP="00013496">
      <w:pPr>
        <w:spacing w:after="0" w:line="240" w:lineRule="auto"/>
        <w:ind w:left="4820"/>
        <w:rPr>
          <w:rFonts w:ascii="Liberation Serif" w:hAnsi="Liberation Serif" w:cs="Liberation Serif"/>
          <w:sz w:val="24"/>
          <w:szCs w:val="24"/>
        </w:rPr>
      </w:pPr>
    </w:p>
    <w:p w14:paraId="3A61AEC4" w14:textId="77777777" w:rsidR="00013496" w:rsidRDefault="00013496" w:rsidP="00013496">
      <w:pPr>
        <w:spacing w:after="0" w:line="240" w:lineRule="auto"/>
        <w:ind w:left="4820"/>
        <w:rPr>
          <w:rFonts w:ascii="Liberation Serif" w:hAnsi="Liberation Serif" w:cs="Liberation Serif"/>
          <w:sz w:val="24"/>
          <w:szCs w:val="24"/>
        </w:rPr>
      </w:pPr>
    </w:p>
    <w:p w14:paraId="03703144" w14:textId="77777777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Бланк органа опеки</w:t>
      </w:r>
    </w:p>
    <w:p w14:paraId="021EC317" w14:textId="77777777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и попечительства</w:t>
      </w:r>
    </w:p>
    <w:p w14:paraId="3B7DE3CF" w14:textId="77777777" w:rsidR="002F3F97" w:rsidRDefault="002F3F97" w:rsidP="002F3F97">
      <w:pPr>
        <w:spacing w:after="0" w:line="240" w:lineRule="auto"/>
        <w:ind w:right="-286"/>
        <w:rPr>
          <w:rFonts w:ascii="Liberation Serif" w:hAnsi="Liberation Serif" w:cs="Liberation Serif"/>
          <w:sz w:val="28"/>
          <w:szCs w:val="28"/>
        </w:rPr>
      </w:pPr>
      <w:r w:rsidRPr="008A6BFC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8A6BFC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____________</w:t>
      </w:r>
    </w:p>
    <w:p w14:paraId="2EB5CE1D" w14:textId="77777777" w:rsidR="002F3F97" w:rsidRDefault="002F3F97" w:rsidP="002F3F97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  <w:r w:rsidRPr="008A6BFC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4A02BE">
        <w:rPr>
          <w:rFonts w:ascii="Liberation Serif" w:hAnsi="Liberation Serif" w:cs="Liberation Serif"/>
          <w:sz w:val="24"/>
          <w:szCs w:val="24"/>
        </w:rPr>
        <w:t>адрес и телефон</w:t>
      </w:r>
    </w:p>
    <w:p w14:paraId="44AAF088" w14:textId="46F7AE5F" w:rsidR="002F3F97" w:rsidRPr="008A6BFC" w:rsidRDefault="002F3F97" w:rsidP="002F3F97">
      <w:pPr>
        <w:spacing w:after="0" w:line="240" w:lineRule="auto"/>
        <w:ind w:right="-28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</w:t>
      </w:r>
      <w:r w:rsidRPr="008A6BF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 _________</w:t>
      </w:r>
    </w:p>
    <w:p w14:paraId="712F0479" w14:textId="77777777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33CB7BDD" w14:textId="471BD252" w:rsidR="00013496" w:rsidRPr="002208CD" w:rsidRDefault="00013496" w:rsidP="006F4FD1">
      <w:pPr>
        <w:spacing w:after="0" w:line="240" w:lineRule="auto"/>
        <w:ind w:right="-28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8CD">
        <w:rPr>
          <w:rFonts w:ascii="Liberation Serif" w:hAnsi="Liberation Serif" w:cs="Liberation Serif"/>
          <w:b/>
          <w:sz w:val="28"/>
          <w:szCs w:val="28"/>
        </w:rPr>
        <w:t>ЗАКЛЮЧЕНИЕ</w:t>
      </w:r>
    </w:p>
    <w:p w14:paraId="205B990A" w14:textId="11606623" w:rsidR="00013496" w:rsidRPr="002208CD" w:rsidRDefault="00013496" w:rsidP="006F4FD1">
      <w:pPr>
        <w:spacing w:after="0" w:line="240" w:lineRule="auto"/>
        <w:ind w:right="-28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8CD">
        <w:rPr>
          <w:rFonts w:ascii="Liberation Serif" w:hAnsi="Liberation Serif" w:cs="Liberation Serif"/>
          <w:b/>
          <w:sz w:val="28"/>
          <w:szCs w:val="28"/>
        </w:rPr>
        <w:t>органа опеки и попечительства, выданное по месту жительства</w:t>
      </w:r>
    </w:p>
    <w:p w14:paraId="3D57A18E" w14:textId="3C25F7DE" w:rsidR="00013496" w:rsidRPr="002208CD" w:rsidRDefault="00013496" w:rsidP="006F4FD1">
      <w:pPr>
        <w:spacing w:after="0" w:line="240" w:lineRule="auto"/>
        <w:ind w:right="-28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8CD">
        <w:rPr>
          <w:rFonts w:ascii="Liberation Serif" w:hAnsi="Liberation Serif" w:cs="Liberation Serif"/>
          <w:b/>
          <w:sz w:val="28"/>
          <w:szCs w:val="28"/>
        </w:rPr>
        <w:t xml:space="preserve">гражданина, о возможности быть опекуном </w:t>
      </w:r>
      <w:r w:rsidR="006F4FD1" w:rsidRPr="002208CD">
        <w:rPr>
          <w:rFonts w:ascii="Liberation Serif" w:hAnsi="Liberation Serif" w:cs="Liberation Serif"/>
          <w:b/>
          <w:sz w:val="28"/>
          <w:szCs w:val="28"/>
        </w:rPr>
        <w:t xml:space="preserve">или </w:t>
      </w:r>
      <w:r w:rsidRPr="002208CD">
        <w:rPr>
          <w:rFonts w:ascii="Liberation Serif" w:hAnsi="Liberation Serif" w:cs="Liberation Serif"/>
          <w:b/>
          <w:sz w:val="28"/>
          <w:szCs w:val="28"/>
        </w:rPr>
        <w:t>попечителем</w:t>
      </w:r>
      <w:r w:rsidR="006F4FD1" w:rsidRPr="002208C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="006F4FD1" w:rsidRPr="002208CD">
        <w:rPr>
          <w:rFonts w:ascii="Liberation Serif" w:hAnsi="Liberation Serif" w:cs="Liberation Serif"/>
          <w:b/>
          <w:sz w:val="28"/>
          <w:szCs w:val="28"/>
        </w:rPr>
        <w:t>недееспособного</w:t>
      </w:r>
      <w:proofErr w:type="gramEnd"/>
      <w:r w:rsidR="006F4FD1" w:rsidRPr="002208CD">
        <w:rPr>
          <w:rFonts w:ascii="Liberation Serif" w:hAnsi="Liberation Serif" w:cs="Liberation Serif"/>
          <w:b/>
          <w:sz w:val="28"/>
          <w:szCs w:val="28"/>
        </w:rPr>
        <w:t xml:space="preserve"> или не полностью дееспособного лица</w:t>
      </w:r>
      <w:hyperlink w:anchor="Par74" w:history="1">
        <w:r w:rsidR="0053743A" w:rsidRPr="002208CD">
          <w:rPr>
            <w:rStyle w:val="a6"/>
            <w:rFonts w:ascii="Liberation Serif" w:hAnsi="Liberation Serif" w:cs="Liberation Serif"/>
            <w:b/>
            <w:color w:val="auto"/>
            <w:sz w:val="24"/>
            <w:szCs w:val="24"/>
            <w:u w:val="none"/>
          </w:rPr>
          <w:t>&lt;1&gt;</w:t>
        </w:r>
      </w:hyperlink>
    </w:p>
    <w:p w14:paraId="65DD992E" w14:textId="77777777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014A5654" w14:textId="5BD6FC60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Ф.И.О. (полностью, отчество - при наличии) одного </w:t>
      </w:r>
      <w:r w:rsidR="006F4FD1">
        <w:rPr>
          <w:rFonts w:ascii="Liberation Serif" w:hAnsi="Liberation Serif" w:cs="Liberation Serif"/>
          <w:sz w:val="28"/>
          <w:szCs w:val="28"/>
        </w:rPr>
        <w:t>заявителя</w:t>
      </w:r>
      <w:r w:rsidR="00C96A18">
        <w:rPr>
          <w:rFonts w:ascii="Liberation Serif" w:hAnsi="Liberation Serif" w:cs="Liberation Serif"/>
          <w:sz w:val="28"/>
          <w:szCs w:val="28"/>
        </w:rPr>
        <w:t xml:space="preserve"> ___</w:t>
      </w:r>
      <w:r w:rsidRPr="006F4FD1">
        <w:rPr>
          <w:rFonts w:ascii="Liberation Serif" w:hAnsi="Liberation Serif" w:cs="Liberation Serif"/>
          <w:sz w:val="28"/>
          <w:szCs w:val="28"/>
        </w:rPr>
        <w:t>____</w:t>
      </w:r>
      <w:r w:rsidR="006F4FD1">
        <w:rPr>
          <w:rFonts w:ascii="Liberation Serif" w:hAnsi="Liberation Serif" w:cs="Liberation Serif"/>
          <w:sz w:val="28"/>
          <w:szCs w:val="28"/>
        </w:rPr>
        <w:t>_</w:t>
      </w:r>
      <w:r w:rsidRPr="006F4FD1">
        <w:rPr>
          <w:rFonts w:ascii="Liberation Serif" w:hAnsi="Liberation Serif" w:cs="Liberation Serif"/>
          <w:sz w:val="28"/>
          <w:szCs w:val="28"/>
        </w:rPr>
        <w:t>________</w:t>
      </w:r>
    </w:p>
    <w:p w14:paraId="1BDE751D" w14:textId="1DAF9E4F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6F4FD1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403F8D89" w14:textId="77777777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Дата рождения: _____________, зарегистрированный по адресу: _______________</w:t>
      </w:r>
    </w:p>
    <w:p w14:paraId="6125A85B" w14:textId="61419D8A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6F4FD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6F4FD1">
        <w:rPr>
          <w:rFonts w:ascii="Liberation Serif" w:hAnsi="Liberation Serif" w:cs="Liberation Serif"/>
          <w:sz w:val="24"/>
          <w:szCs w:val="24"/>
        </w:rPr>
        <w:t>(с указанием</w:t>
      </w:r>
    </w:p>
    <w:p w14:paraId="7CB89CA6" w14:textId="2D459C5D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4"/>
          <w:szCs w:val="24"/>
        </w:rPr>
        <w:t>______________________________________</w:t>
      </w:r>
      <w:r w:rsidR="006F4FD1">
        <w:rPr>
          <w:rFonts w:ascii="Liberation Serif" w:hAnsi="Liberation Serif" w:cs="Liberation Serif"/>
          <w:sz w:val="24"/>
          <w:szCs w:val="24"/>
        </w:rPr>
        <w:t>____________</w:t>
      </w:r>
      <w:r w:rsidRPr="006F4FD1">
        <w:rPr>
          <w:rFonts w:ascii="Liberation Serif" w:hAnsi="Liberation Serif" w:cs="Liberation Serif"/>
          <w:sz w:val="24"/>
          <w:szCs w:val="24"/>
        </w:rPr>
        <w:t>_____</w:t>
      </w:r>
      <w:r w:rsidR="006F4FD1" w:rsidRPr="006F4FD1">
        <w:rPr>
          <w:rFonts w:ascii="Liberation Serif" w:hAnsi="Liberation Serif" w:cs="Liberation Serif"/>
          <w:sz w:val="24"/>
          <w:szCs w:val="24"/>
        </w:rPr>
        <w:t>___________________________</w:t>
      </w:r>
    </w:p>
    <w:p w14:paraId="515E743B" w14:textId="65D89374" w:rsidR="00013496" w:rsidRPr="006F4FD1" w:rsidRDefault="00013496" w:rsidP="000513CE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1BA5F45C" w14:textId="7E69B8EF" w:rsidR="008433D8" w:rsidRPr="006F4FD1" w:rsidRDefault="008433D8" w:rsidP="008433D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по адресу 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6F4FD1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489C2AA3" w14:textId="61EA8E80" w:rsidR="008433D8" w:rsidRPr="000513CE" w:rsidRDefault="008433D8" w:rsidP="008433D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 (с указанием</w:t>
      </w:r>
    </w:p>
    <w:p w14:paraId="2A1C986A" w14:textId="77777777" w:rsidR="008433D8" w:rsidRPr="000513CE" w:rsidRDefault="008433D8" w:rsidP="008433D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513CE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260FF53F" w14:textId="77777777" w:rsidR="008433D8" w:rsidRPr="000513CE" w:rsidRDefault="008433D8" w:rsidP="008433D8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3A27255" w14:textId="377C2766" w:rsidR="00013496" w:rsidRPr="006F4FD1" w:rsidRDefault="006F4FD1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Ф.И.О. (полностью,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отчество - при наличии) второго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(при наличии</w:t>
      </w:r>
      <w:r w:rsidR="006647A9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>либо в случае обращения обоих супругов</w:t>
      </w:r>
      <w:r w:rsidR="006647A9">
        <w:rPr>
          <w:rFonts w:ascii="Liberation Serif" w:hAnsi="Liberation Serif" w:cs="Liberation Serif"/>
          <w:sz w:val="28"/>
          <w:szCs w:val="28"/>
        </w:rPr>
        <w:t xml:space="preserve"> или</w:t>
      </w:r>
      <w:r>
        <w:rPr>
          <w:rFonts w:ascii="Liberation Serif" w:hAnsi="Liberation Serif" w:cs="Liberation Serif"/>
          <w:sz w:val="28"/>
          <w:szCs w:val="28"/>
        </w:rPr>
        <w:t xml:space="preserve"> других </w:t>
      </w:r>
      <w:r w:rsidR="002838F7">
        <w:rPr>
          <w:rFonts w:ascii="Liberation Serif" w:hAnsi="Liberation Serif" w:cs="Liberation Serif"/>
          <w:sz w:val="28"/>
          <w:szCs w:val="28"/>
        </w:rPr>
        <w:t xml:space="preserve">лиц, </w:t>
      </w:r>
      <w:r w:rsidR="006647A9">
        <w:rPr>
          <w:rFonts w:ascii="Liberation Serif" w:hAnsi="Liberation Serif" w:cs="Liberation Serif"/>
          <w:sz w:val="28"/>
          <w:szCs w:val="28"/>
        </w:rPr>
        <w:t>указанных в</w:t>
      </w:r>
      <w:r w:rsidR="002838F7">
        <w:rPr>
          <w:rFonts w:ascii="Liberation Serif" w:hAnsi="Liberation Serif" w:cs="Liberation Serif"/>
          <w:sz w:val="28"/>
          <w:szCs w:val="28"/>
        </w:rPr>
        <w:t xml:space="preserve"> </w:t>
      </w:r>
      <w:r w:rsidR="000513CE">
        <w:rPr>
          <w:rFonts w:ascii="Liberation Serif" w:hAnsi="Liberation Serif" w:cs="Liberation Serif"/>
          <w:sz w:val="28"/>
          <w:szCs w:val="28"/>
        </w:rPr>
        <w:t>ч</w:t>
      </w:r>
      <w:r w:rsidR="006647A9">
        <w:rPr>
          <w:rFonts w:ascii="Liberation Serif" w:hAnsi="Liberation Serif" w:cs="Liberation Serif"/>
          <w:sz w:val="28"/>
          <w:szCs w:val="28"/>
        </w:rPr>
        <w:t xml:space="preserve">асти </w:t>
      </w:r>
      <w:r w:rsidR="000513CE">
        <w:rPr>
          <w:rFonts w:ascii="Liberation Serif" w:hAnsi="Liberation Serif" w:cs="Liberation Serif"/>
          <w:sz w:val="28"/>
          <w:szCs w:val="28"/>
        </w:rPr>
        <w:t>5 ст</w:t>
      </w:r>
      <w:r w:rsidR="006647A9">
        <w:rPr>
          <w:rFonts w:ascii="Liberation Serif" w:hAnsi="Liberation Serif" w:cs="Liberation Serif"/>
          <w:sz w:val="28"/>
          <w:szCs w:val="28"/>
        </w:rPr>
        <w:t xml:space="preserve">атьи </w:t>
      </w:r>
      <w:r w:rsidR="000513CE">
        <w:rPr>
          <w:rFonts w:ascii="Liberation Serif" w:hAnsi="Liberation Serif" w:cs="Liberation Serif"/>
          <w:sz w:val="28"/>
          <w:szCs w:val="28"/>
        </w:rPr>
        <w:t xml:space="preserve">10 </w:t>
      </w:r>
      <w:r w:rsidR="00CD5102" w:rsidRPr="00CD5102">
        <w:rPr>
          <w:rFonts w:ascii="Liberation Serif" w:hAnsi="Liberation Serif" w:cs="Liberation Serif"/>
          <w:sz w:val="28"/>
          <w:szCs w:val="28"/>
        </w:rPr>
        <w:t>Федеральн</w:t>
      </w:r>
      <w:r w:rsidR="006647A9">
        <w:rPr>
          <w:rFonts w:ascii="Liberation Serif" w:hAnsi="Liberation Serif" w:cs="Liberation Serif"/>
          <w:sz w:val="28"/>
          <w:szCs w:val="28"/>
        </w:rPr>
        <w:t>ого</w:t>
      </w:r>
      <w:r w:rsidR="00CD5102" w:rsidRPr="00CD5102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6647A9">
        <w:rPr>
          <w:rFonts w:ascii="Liberation Serif" w:hAnsi="Liberation Serif" w:cs="Liberation Serif"/>
          <w:sz w:val="28"/>
          <w:szCs w:val="28"/>
        </w:rPr>
        <w:t>а</w:t>
      </w:r>
      <w:r w:rsidR="00CD5102" w:rsidRPr="00CD5102">
        <w:rPr>
          <w:rFonts w:ascii="Liberation Serif" w:hAnsi="Liberation Serif" w:cs="Liberation Serif"/>
          <w:sz w:val="28"/>
          <w:szCs w:val="28"/>
        </w:rPr>
        <w:t xml:space="preserve"> от 24</w:t>
      </w:r>
      <w:r w:rsidR="00664321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="00CD5102" w:rsidRPr="00CD5102">
        <w:rPr>
          <w:rFonts w:ascii="Liberation Serif" w:hAnsi="Liberation Serif" w:cs="Liberation Serif"/>
          <w:sz w:val="28"/>
          <w:szCs w:val="28"/>
        </w:rPr>
        <w:t>2008</w:t>
      </w:r>
      <w:r w:rsidR="0066432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D5102" w:rsidRPr="00CD5102">
        <w:rPr>
          <w:rFonts w:ascii="Liberation Serif" w:hAnsi="Liberation Serif" w:cs="Liberation Serif"/>
          <w:sz w:val="28"/>
          <w:szCs w:val="28"/>
        </w:rPr>
        <w:t xml:space="preserve"> </w:t>
      </w:r>
      <w:r w:rsidR="006647A9">
        <w:rPr>
          <w:rFonts w:ascii="Liberation Serif" w:hAnsi="Liberation Serif" w:cs="Liberation Serif"/>
          <w:sz w:val="28"/>
          <w:szCs w:val="28"/>
        </w:rPr>
        <w:t>№</w:t>
      </w:r>
      <w:r w:rsidR="00CD5102" w:rsidRPr="00CD5102">
        <w:rPr>
          <w:rFonts w:ascii="Liberation Serif" w:hAnsi="Liberation Serif" w:cs="Liberation Serif"/>
          <w:sz w:val="28"/>
          <w:szCs w:val="28"/>
        </w:rPr>
        <w:t xml:space="preserve"> 48-ФЗ </w:t>
      </w:r>
      <w:r w:rsidR="006647A9">
        <w:rPr>
          <w:rFonts w:ascii="Liberation Serif" w:hAnsi="Liberation Serif" w:cs="Liberation Serif"/>
          <w:sz w:val="28"/>
          <w:szCs w:val="28"/>
        </w:rPr>
        <w:t>«</w:t>
      </w:r>
      <w:r w:rsidR="00CD5102" w:rsidRPr="00CD5102">
        <w:rPr>
          <w:rFonts w:ascii="Liberation Serif" w:hAnsi="Liberation Serif" w:cs="Liberation Serif"/>
          <w:sz w:val="28"/>
          <w:szCs w:val="28"/>
        </w:rPr>
        <w:t>Об опеке и попечительстве</w:t>
      </w:r>
      <w:r w:rsidR="006647A9">
        <w:rPr>
          <w:rFonts w:ascii="Liberation Serif" w:hAnsi="Liberation Serif" w:cs="Liberation Serif"/>
          <w:sz w:val="28"/>
          <w:szCs w:val="28"/>
        </w:rPr>
        <w:t>»</w:t>
      </w:r>
      <w:r w:rsidR="00013496" w:rsidRPr="006F4FD1">
        <w:rPr>
          <w:rFonts w:ascii="Liberation Serif" w:hAnsi="Liberation Serif" w:cs="Liberation Serif"/>
          <w:sz w:val="28"/>
          <w:szCs w:val="28"/>
        </w:rPr>
        <w:t>) ______________________________________________</w:t>
      </w:r>
      <w:r w:rsidR="002838F7">
        <w:rPr>
          <w:rFonts w:ascii="Liberation Serif" w:hAnsi="Liberation Serif" w:cs="Liberation Serif"/>
          <w:sz w:val="28"/>
          <w:szCs w:val="28"/>
        </w:rPr>
        <w:t>________________________</w:t>
      </w:r>
    </w:p>
    <w:p w14:paraId="3A090F7B" w14:textId="77777777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Дата рождения: ____________, зарегистрированный по адресу: ________________</w:t>
      </w:r>
    </w:p>
    <w:p w14:paraId="08A3AB0B" w14:textId="65138C66" w:rsidR="00013496" w:rsidRPr="000513CE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="000513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</w:t>
      </w:r>
      <w:r w:rsidRPr="000513CE">
        <w:rPr>
          <w:rFonts w:ascii="Liberation Serif" w:hAnsi="Liberation Serif" w:cs="Liberation Serif"/>
          <w:sz w:val="24"/>
          <w:szCs w:val="24"/>
        </w:rPr>
        <w:t xml:space="preserve">      (с указанием</w:t>
      </w:r>
    </w:p>
    <w:p w14:paraId="09E571CF" w14:textId="39FDFF0B" w:rsidR="00013496" w:rsidRPr="000513CE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0513CE" w:rsidRPr="000513CE">
        <w:rPr>
          <w:rFonts w:ascii="Liberation Serif" w:hAnsi="Liberation Serif" w:cs="Liberation Serif"/>
          <w:sz w:val="24"/>
          <w:szCs w:val="24"/>
        </w:rPr>
        <w:t>_</w:t>
      </w:r>
      <w:r w:rsidR="000513CE">
        <w:rPr>
          <w:rFonts w:ascii="Liberation Serif" w:hAnsi="Liberation Serif" w:cs="Liberation Serif"/>
          <w:sz w:val="24"/>
          <w:szCs w:val="24"/>
        </w:rPr>
        <w:t>____________</w:t>
      </w:r>
      <w:r w:rsidR="000513CE" w:rsidRPr="000513CE">
        <w:rPr>
          <w:rFonts w:ascii="Liberation Serif" w:hAnsi="Liberation Serif" w:cs="Liberation Serif"/>
          <w:sz w:val="24"/>
          <w:szCs w:val="24"/>
        </w:rPr>
        <w:t>__________________________</w:t>
      </w:r>
    </w:p>
    <w:p w14:paraId="424BB724" w14:textId="602E289A" w:rsidR="00013496" w:rsidRPr="000513CE" w:rsidRDefault="00013496" w:rsidP="000513CE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68837BB9" w14:textId="77777777" w:rsidR="008433D8" w:rsidRPr="006F4FD1" w:rsidRDefault="008433D8" w:rsidP="008433D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по адресу 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6F4FD1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172E5E39" w14:textId="77777777" w:rsidR="008433D8" w:rsidRPr="000513CE" w:rsidRDefault="008433D8" w:rsidP="008433D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 (с указанием</w:t>
      </w:r>
    </w:p>
    <w:p w14:paraId="68E16767" w14:textId="77777777" w:rsidR="008433D8" w:rsidRPr="000513CE" w:rsidRDefault="008433D8" w:rsidP="008433D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513CE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2A48CB30" w14:textId="77777777" w:rsidR="008433D8" w:rsidRPr="000513CE" w:rsidRDefault="008433D8" w:rsidP="008433D8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14F984C" w14:textId="164FD925" w:rsidR="00013496" w:rsidRPr="006F4FD1" w:rsidRDefault="0099488D" w:rsidP="00C96A1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Характеристика </w:t>
      </w:r>
      <w:r w:rsidR="00DA552A">
        <w:rPr>
          <w:rFonts w:ascii="Liberation Serif" w:hAnsi="Liberation Serif" w:cs="Liberation Serif"/>
          <w:sz w:val="28"/>
          <w:szCs w:val="28"/>
        </w:rPr>
        <w:t xml:space="preserve">заявителя (состав семьи, </w:t>
      </w:r>
      <w:r w:rsidR="000324A6">
        <w:rPr>
          <w:rFonts w:ascii="Liberation Serif" w:hAnsi="Liberation Serif" w:cs="Liberation Serif"/>
          <w:sz w:val="28"/>
          <w:szCs w:val="28"/>
        </w:rPr>
        <w:t xml:space="preserve">взаимоотношения между членами семьи, </w:t>
      </w:r>
      <w:r w:rsidR="000324A6" w:rsidRPr="006F4FD1">
        <w:rPr>
          <w:rFonts w:ascii="Liberation Serif" w:hAnsi="Liberation Serif" w:cs="Liberation Serif"/>
          <w:sz w:val="28"/>
          <w:szCs w:val="28"/>
        </w:rPr>
        <w:t>наличие детей</w:t>
      </w:r>
      <w:r w:rsidR="000324A6">
        <w:rPr>
          <w:rFonts w:ascii="Liberation Serif" w:hAnsi="Liberation Serif" w:cs="Liberation Serif"/>
          <w:sz w:val="28"/>
          <w:szCs w:val="28"/>
        </w:rPr>
        <w:t xml:space="preserve">, </w:t>
      </w:r>
      <w:r w:rsidR="000324A6" w:rsidRPr="006F4FD1">
        <w:rPr>
          <w:rFonts w:ascii="Liberation Serif" w:hAnsi="Liberation Serif" w:cs="Liberation Serif"/>
          <w:sz w:val="28"/>
          <w:szCs w:val="28"/>
        </w:rPr>
        <w:t>близких родственников и их</w:t>
      </w:r>
      <w:r w:rsidR="000324A6">
        <w:rPr>
          <w:rFonts w:ascii="Liberation Serif" w:hAnsi="Liberation Serif" w:cs="Liberation Serif"/>
          <w:sz w:val="28"/>
          <w:szCs w:val="28"/>
        </w:rPr>
        <w:t xml:space="preserve"> отношение </w:t>
      </w:r>
      <w:r w:rsidR="000324A6" w:rsidRPr="006F4FD1">
        <w:rPr>
          <w:rFonts w:ascii="Liberation Serif" w:hAnsi="Liberation Serif" w:cs="Liberation Serif"/>
          <w:sz w:val="28"/>
          <w:szCs w:val="28"/>
        </w:rPr>
        <w:t xml:space="preserve">к приему </w:t>
      </w:r>
      <w:r w:rsidR="000324A6">
        <w:rPr>
          <w:rFonts w:ascii="Liberation Serif" w:hAnsi="Liberation Serif" w:cs="Liberation Serif"/>
          <w:sz w:val="28"/>
          <w:szCs w:val="28"/>
        </w:rPr>
        <w:t xml:space="preserve">в </w:t>
      </w:r>
      <w:r w:rsidR="000324A6" w:rsidRPr="006F4FD1">
        <w:rPr>
          <w:rFonts w:ascii="Liberation Serif" w:hAnsi="Liberation Serif" w:cs="Liberation Serif"/>
          <w:sz w:val="28"/>
          <w:szCs w:val="28"/>
        </w:rPr>
        <w:t xml:space="preserve">семью </w:t>
      </w:r>
      <w:r w:rsidR="000324A6">
        <w:rPr>
          <w:rFonts w:ascii="Liberation Serif" w:hAnsi="Liberation Serif" w:cs="Liberation Serif"/>
          <w:sz w:val="28"/>
          <w:szCs w:val="28"/>
        </w:rPr>
        <w:t xml:space="preserve">подопечного, </w:t>
      </w:r>
      <w:r w:rsidR="000324A6" w:rsidRPr="006F4FD1">
        <w:rPr>
          <w:rFonts w:ascii="Liberation Serif" w:hAnsi="Liberation Serif" w:cs="Liberation Serif"/>
          <w:sz w:val="28"/>
          <w:szCs w:val="28"/>
        </w:rPr>
        <w:t xml:space="preserve">опыт </w:t>
      </w:r>
      <w:r w:rsidR="000324A6">
        <w:rPr>
          <w:rFonts w:ascii="Liberation Serif" w:hAnsi="Liberation Serif" w:cs="Liberation Serif"/>
          <w:sz w:val="28"/>
          <w:szCs w:val="28"/>
        </w:rPr>
        <w:t>осуществления ухода, представления интересов</w:t>
      </w:r>
      <w:r w:rsidR="00C96A18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, </w:t>
      </w:r>
      <w:r w:rsidR="005D063B">
        <w:rPr>
          <w:rFonts w:ascii="Liberation Serif" w:hAnsi="Liberation Serif" w:cs="Liberation Serif"/>
          <w:sz w:val="28"/>
          <w:szCs w:val="28"/>
        </w:rPr>
        <w:t>характерологические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особенности</w:t>
      </w:r>
      <w:r w:rsidR="005D063B">
        <w:rPr>
          <w:rFonts w:ascii="Liberation Serif" w:hAnsi="Liberation Serif" w:cs="Liberation Serif"/>
          <w:sz w:val="28"/>
          <w:szCs w:val="28"/>
        </w:rPr>
        <w:t xml:space="preserve"> </w:t>
      </w:r>
      <w:r w:rsidR="00C96A18">
        <w:rPr>
          <w:rFonts w:ascii="Liberation Serif" w:hAnsi="Liberation Serif" w:cs="Liberation Serif"/>
          <w:sz w:val="28"/>
          <w:szCs w:val="28"/>
        </w:rPr>
        <w:t xml:space="preserve">кандидата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в опекуны </w:t>
      </w:r>
      <w:r w:rsidR="005D063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попечители); </w:t>
      </w:r>
      <w:r w:rsidR="005D063B">
        <w:rPr>
          <w:rFonts w:ascii="Liberation Serif" w:hAnsi="Liberation Serif" w:cs="Liberation Serif"/>
          <w:sz w:val="28"/>
          <w:szCs w:val="28"/>
        </w:rPr>
        <w:t xml:space="preserve">при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ус</w:t>
      </w:r>
      <w:r w:rsidR="005D063B">
        <w:rPr>
          <w:rFonts w:ascii="Liberation Serif" w:hAnsi="Liberation Serif" w:cs="Liberation Serif"/>
          <w:sz w:val="28"/>
          <w:szCs w:val="28"/>
        </w:rPr>
        <w:t xml:space="preserve">тановлении опеки или попечительства </w:t>
      </w:r>
      <w:r w:rsidR="00013496" w:rsidRPr="006F4FD1">
        <w:rPr>
          <w:rFonts w:ascii="Liberation Serif" w:hAnsi="Liberation Serif" w:cs="Liberation Serif"/>
          <w:sz w:val="28"/>
          <w:szCs w:val="28"/>
        </w:rPr>
        <w:t>одним из</w:t>
      </w:r>
      <w:r w:rsidR="005D063B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супругов указать</w:t>
      </w:r>
      <w:r w:rsidR="005D063B">
        <w:rPr>
          <w:rFonts w:ascii="Liberation Serif" w:hAnsi="Liberation Serif" w:cs="Liberation Serif"/>
          <w:sz w:val="28"/>
          <w:szCs w:val="28"/>
        </w:rPr>
        <w:t xml:space="preserve"> наличие согласия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второго </w:t>
      </w:r>
      <w:r w:rsidR="005D063B">
        <w:rPr>
          <w:rFonts w:ascii="Liberation Serif" w:hAnsi="Liberation Serif" w:cs="Liberation Serif"/>
          <w:sz w:val="28"/>
          <w:szCs w:val="28"/>
        </w:rPr>
        <w:t>супруга</w:t>
      </w:r>
      <w:r w:rsidR="00013496" w:rsidRPr="006F4FD1">
        <w:rPr>
          <w:rFonts w:ascii="Liberation Serif" w:hAnsi="Liberation Serif" w:cs="Liberation Serif"/>
          <w:sz w:val="28"/>
          <w:szCs w:val="28"/>
        </w:rPr>
        <w:t>,</w:t>
      </w:r>
      <w:r w:rsidR="00305B5A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>всех</w:t>
      </w:r>
      <w:r w:rsidR="005D063B">
        <w:rPr>
          <w:rFonts w:ascii="Liberation Serif" w:hAnsi="Liberation Serif" w:cs="Liberation Serif"/>
          <w:sz w:val="28"/>
          <w:szCs w:val="28"/>
        </w:rPr>
        <w:t xml:space="preserve"> </w:t>
      </w:r>
      <w:r w:rsidR="00305B5A">
        <w:rPr>
          <w:rFonts w:ascii="Liberation Serif" w:hAnsi="Liberation Serif" w:cs="Liberation Serif"/>
          <w:sz w:val="28"/>
          <w:szCs w:val="28"/>
        </w:rPr>
        <w:t>совершеннолетних членов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семьи с учетом мнения детей, достигших 10-летнего</w:t>
      </w:r>
      <w:r w:rsidR="005D063B">
        <w:rPr>
          <w:rFonts w:ascii="Liberation Serif" w:hAnsi="Liberation Serif" w:cs="Liberation Serif"/>
          <w:sz w:val="28"/>
          <w:szCs w:val="28"/>
        </w:rPr>
        <w:t xml:space="preserve"> возраста, проживающих совместно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 гражданином, выразившим желание стать</w:t>
      </w:r>
      <w:r w:rsidR="005D063B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опекуном (попечителем), на прием </w:t>
      </w:r>
      <w:r w:rsidR="005D063B">
        <w:rPr>
          <w:rFonts w:ascii="Liberation Serif" w:hAnsi="Liberation Serif" w:cs="Liberation Serif"/>
          <w:sz w:val="28"/>
          <w:szCs w:val="28"/>
        </w:rPr>
        <w:t>подопечного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в</w:t>
      </w:r>
      <w:r w:rsidR="00C96A18">
        <w:rPr>
          <w:rFonts w:ascii="Liberation Serif" w:hAnsi="Liberation Serif" w:cs="Liberation Serif"/>
          <w:sz w:val="28"/>
          <w:szCs w:val="28"/>
        </w:rPr>
        <w:t> 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семью</w:t>
      </w:r>
      <w:r w:rsidR="005D063B" w:rsidRPr="005D063B">
        <w:rPr>
          <w:rFonts w:ascii="Arial" w:hAnsi="Arial" w:cs="Arial"/>
          <w:sz w:val="20"/>
          <w:szCs w:val="20"/>
        </w:rPr>
        <w:t xml:space="preserve"> </w:t>
      </w:r>
      <w:r w:rsidR="005D063B" w:rsidRPr="005D063B">
        <w:rPr>
          <w:rFonts w:ascii="Liberation Serif" w:hAnsi="Liberation Serif" w:cs="Liberation Serif"/>
          <w:sz w:val="28"/>
          <w:szCs w:val="28"/>
        </w:rPr>
        <w:t>(в случае принятия решения опекуном о совместном проживании совершеннолетнего</w:t>
      </w:r>
      <w:r w:rsidR="005D063B">
        <w:rPr>
          <w:rFonts w:ascii="Liberation Serif" w:hAnsi="Liberation Serif" w:cs="Liberation Serif"/>
          <w:sz w:val="28"/>
          <w:szCs w:val="28"/>
        </w:rPr>
        <w:t xml:space="preserve"> подопечного с семьей </w:t>
      </w:r>
      <w:r w:rsidR="00305B5A">
        <w:rPr>
          <w:rFonts w:ascii="Liberation Serif" w:hAnsi="Liberation Serif" w:cs="Liberation Serif"/>
          <w:sz w:val="28"/>
          <w:szCs w:val="28"/>
        </w:rPr>
        <w:t>законного представителя</w:t>
      </w:r>
      <w:r w:rsidR="005D063B">
        <w:rPr>
          <w:rFonts w:ascii="Liberation Serif" w:hAnsi="Liberation Serif" w:cs="Liberation Serif"/>
          <w:sz w:val="28"/>
          <w:szCs w:val="28"/>
        </w:rPr>
        <w:t>)</w:t>
      </w:r>
    </w:p>
    <w:p w14:paraId="15929D63" w14:textId="6069B249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</w:t>
      </w:r>
    </w:p>
    <w:p w14:paraId="34ACA985" w14:textId="77777777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5EF022E4" w14:textId="4C28F456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Образование и профессиональная деятельность</w:t>
      </w:r>
      <w:r w:rsidR="00C96A18">
        <w:rPr>
          <w:rFonts w:ascii="Liberation Serif" w:hAnsi="Liberation Serif" w:cs="Liberation Serif"/>
          <w:sz w:val="28"/>
          <w:szCs w:val="28"/>
        </w:rPr>
        <w:t xml:space="preserve"> 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3D775AEC" w14:textId="705FA65B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2846719B" w14:textId="7CB9885E" w:rsidR="00013496" w:rsidRPr="006F4FD1" w:rsidRDefault="0099488D" w:rsidP="00C96A1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Характеристика </w:t>
      </w:r>
      <w:r w:rsidR="00C96A18">
        <w:rPr>
          <w:rFonts w:ascii="Liberation Serif" w:hAnsi="Liberation Serif" w:cs="Liberation Serif"/>
          <w:sz w:val="28"/>
          <w:szCs w:val="28"/>
        </w:rPr>
        <w:t xml:space="preserve">состояния здоровья (общее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состояние здоровья, отсутствие</w:t>
      </w:r>
      <w:r w:rsidR="00C96A18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заболеваний, препятствующих принятию в семью </w:t>
      </w:r>
      <w:r w:rsidR="00C96A18">
        <w:rPr>
          <w:rFonts w:ascii="Liberation Serif" w:hAnsi="Liberation Serif" w:cs="Liberation Serif"/>
          <w:sz w:val="28"/>
          <w:szCs w:val="28"/>
        </w:rPr>
        <w:t>подопечного ________</w:t>
      </w:r>
      <w:r w:rsidR="00013496" w:rsidRPr="006F4FD1">
        <w:rPr>
          <w:rFonts w:ascii="Liberation Serif" w:hAnsi="Liberation Serif" w:cs="Liberation Serif"/>
          <w:sz w:val="28"/>
          <w:szCs w:val="28"/>
        </w:rPr>
        <w:t>________</w:t>
      </w:r>
    </w:p>
    <w:p w14:paraId="0DA51BFF" w14:textId="101DBA74" w:rsidR="00013496" w:rsidRPr="006F4FD1" w:rsidRDefault="00C96A18" w:rsidP="00C96A1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Материальное положение (имущество, размер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заработной платы, иные виды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9488D">
        <w:rPr>
          <w:rFonts w:ascii="Liberation Serif" w:hAnsi="Liberation Serif" w:cs="Liberation Serif"/>
          <w:sz w:val="28"/>
          <w:szCs w:val="28"/>
        </w:rPr>
        <w:t xml:space="preserve">доходов,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соотношение размера дохода с прожиточным минимумом, 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>в регионе)</w:t>
      </w:r>
    </w:p>
    <w:p w14:paraId="122FAF3A" w14:textId="15D7C021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4A61F047" w14:textId="4200E155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Мотивы </w:t>
      </w:r>
      <w:r w:rsidR="0099488D">
        <w:rPr>
          <w:rFonts w:ascii="Liberation Serif" w:hAnsi="Liberation Serif" w:cs="Liberation Serif"/>
          <w:sz w:val="28"/>
          <w:szCs w:val="28"/>
        </w:rPr>
        <w:t>установления опеки (попечительства) ___________</w:t>
      </w:r>
      <w:r w:rsidRPr="006F4FD1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2A4BB414" w14:textId="1C469804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2BF60DAB" w14:textId="48C361E5" w:rsidR="00013496" w:rsidRPr="006F4FD1" w:rsidRDefault="0053743A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Пожелания по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кандидатуре </w:t>
      </w:r>
      <w:r>
        <w:rPr>
          <w:rFonts w:ascii="Liberation Serif" w:hAnsi="Liberation Serif" w:cs="Liberation Serif"/>
          <w:sz w:val="28"/>
          <w:szCs w:val="28"/>
        </w:rPr>
        <w:t>подопечного (количество</w:t>
      </w:r>
      <w:r w:rsidR="00013496" w:rsidRPr="006F4FD1">
        <w:rPr>
          <w:rFonts w:ascii="Liberation Serif" w:hAnsi="Liberation Serif" w:cs="Liberation Serif"/>
          <w:sz w:val="28"/>
          <w:szCs w:val="28"/>
        </w:rPr>
        <w:t>, пол, возраст,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013496" w:rsidRPr="006F4FD1">
        <w:rPr>
          <w:rFonts w:ascii="Liberation Serif" w:hAnsi="Liberation Serif" w:cs="Liberation Serif"/>
          <w:sz w:val="28"/>
          <w:szCs w:val="28"/>
        </w:rPr>
        <w:t>состояние здоровья и др.) 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14:paraId="19772134" w14:textId="4C3C970C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0A4197B1" w14:textId="5DC77FCC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Заключение о возможности/невозможности 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</w:t>
      </w:r>
    </w:p>
    <w:p w14:paraId="116525F0" w14:textId="7AE31287" w:rsidR="00013496" w:rsidRPr="005B6E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</w:t>
      </w:r>
    </w:p>
    <w:p w14:paraId="706D2A59" w14:textId="0A8F5D3F" w:rsidR="00013496" w:rsidRPr="005B6E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  </w:t>
      </w:r>
      <w:r w:rsidR="0053743A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 (фамилия, имя, отчество (при наличии) заявителя(-лей)</w:t>
      </w:r>
    </w:p>
    <w:p w14:paraId="26FE8115" w14:textId="7DD14D9F" w:rsidR="00013496" w:rsidRPr="006F4F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быть кандидатами(ом) в </w:t>
      </w:r>
      <w:r w:rsidR="005B6ED1">
        <w:rPr>
          <w:rFonts w:ascii="Liberation Serif" w:hAnsi="Liberation Serif" w:cs="Liberation Serif"/>
          <w:sz w:val="28"/>
          <w:szCs w:val="28"/>
        </w:rPr>
        <w:t>опекуны или попечители</w:t>
      </w:r>
      <w:r w:rsidRPr="006F4FD1">
        <w:rPr>
          <w:rFonts w:ascii="Liberation Serif" w:hAnsi="Liberation Serif" w:cs="Liberation Serif"/>
          <w:sz w:val="28"/>
          <w:szCs w:val="28"/>
        </w:rPr>
        <w:t>:</w:t>
      </w:r>
    </w:p>
    <w:p w14:paraId="0CAADA13" w14:textId="744ABB6D" w:rsidR="00013496" w:rsidRPr="005B6E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</w:t>
      </w:r>
    </w:p>
    <w:p w14:paraId="7F1F4374" w14:textId="2DD0F84A" w:rsidR="00013496" w:rsidRPr="005B6E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(решение о возможности/невозможности граждан(</w:t>
      </w:r>
      <w:proofErr w:type="spellStart"/>
      <w:r w:rsidRPr="005B6ED1">
        <w:rPr>
          <w:rFonts w:ascii="Liberation Serif" w:hAnsi="Liberation Serif" w:cs="Liberation Serif"/>
          <w:sz w:val="24"/>
          <w:szCs w:val="24"/>
        </w:rPr>
        <w:t>ина</w:t>
      </w:r>
      <w:proofErr w:type="spellEnd"/>
      <w:r w:rsidRPr="005B6ED1">
        <w:rPr>
          <w:rFonts w:ascii="Liberation Serif" w:hAnsi="Liberation Serif" w:cs="Liberation Serif"/>
          <w:sz w:val="24"/>
          <w:szCs w:val="24"/>
        </w:rPr>
        <w:t>) быть</w:t>
      </w:r>
      <w:r w:rsidR="005B6ED1">
        <w:rPr>
          <w:rFonts w:ascii="Liberation Serif" w:hAnsi="Liberation Serif" w:cs="Liberation Serif"/>
          <w:sz w:val="24"/>
          <w:szCs w:val="24"/>
        </w:rPr>
        <w:t xml:space="preserve">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кандидатами(ом) в опекуны </w:t>
      </w:r>
      <w:r w:rsidR="0053743A" w:rsidRPr="005B6ED1">
        <w:rPr>
          <w:rFonts w:ascii="Liberation Serif" w:hAnsi="Liberation Serif" w:cs="Liberation Serif"/>
          <w:sz w:val="24"/>
          <w:szCs w:val="24"/>
        </w:rPr>
        <w:t xml:space="preserve">или </w:t>
      </w:r>
      <w:r w:rsidRPr="005B6ED1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Pr="005B6ED1">
        <w:rPr>
          <w:rFonts w:ascii="Liberation Serif" w:hAnsi="Liberation Serif" w:cs="Liberation Serif"/>
          <w:sz w:val="24"/>
          <w:szCs w:val="24"/>
        </w:rPr>
        <w:t>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</w:t>
      </w:r>
    </w:p>
    <w:p w14:paraId="0366EAF9" w14:textId="54F8D56A" w:rsidR="00013496" w:rsidRPr="005B6ED1" w:rsidRDefault="0053743A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попечители </w:t>
      </w:r>
      <w:proofErr w:type="gramStart"/>
      <w:r w:rsidR="00013496" w:rsidRPr="005B6ED1">
        <w:rPr>
          <w:rFonts w:ascii="Liberation Serif" w:hAnsi="Liberation Serif" w:cs="Liberation Serif"/>
          <w:sz w:val="24"/>
          <w:szCs w:val="24"/>
        </w:rPr>
        <w:t>принимается</w:t>
      </w:r>
      <w:proofErr w:type="gramEnd"/>
      <w:r w:rsidR="00013496" w:rsidRPr="005B6ED1">
        <w:rPr>
          <w:rFonts w:ascii="Liberation Serif" w:hAnsi="Liberation Serif" w:cs="Liberation Serif"/>
          <w:sz w:val="24"/>
          <w:szCs w:val="24"/>
        </w:rPr>
        <w:t xml:space="preserve"> с учетом пожеланий граждан(</w:t>
      </w:r>
      <w:proofErr w:type="spellStart"/>
      <w:r w:rsidR="00013496" w:rsidRPr="005B6ED1">
        <w:rPr>
          <w:rFonts w:ascii="Liberation Serif" w:hAnsi="Liberation Serif" w:cs="Liberation Serif"/>
          <w:sz w:val="24"/>
          <w:szCs w:val="24"/>
        </w:rPr>
        <w:t>ина</w:t>
      </w:r>
      <w:proofErr w:type="spellEnd"/>
      <w:r w:rsidR="00013496" w:rsidRPr="005B6ED1">
        <w:rPr>
          <w:rFonts w:ascii="Liberation Serif" w:hAnsi="Liberation Serif" w:cs="Liberation Serif"/>
          <w:sz w:val="24"/>
          <w:szCs w:val="24"/>
        </w:rPr>
        <w:t>) относительно</w:t>
      </w:r>
      <w:r w:rsidR="005B6ED1">
        <w:rPr>
          <w:rFonts w:ascii="Liberation Serif" w:hAnsi="Liberation Serif" w:cs="Liberation Serif"/>
          <w:sz w:val="24"/>
          <w:szCs w:val="24"/>
        </w:rPr>
        <w:t xml:space="preserve"> </w:t>
      </w:r>
      <w:r w:rsidR="00013496" w:rsidRPr="005B6ED1">
        <w:rPr>
          <w:rFonts w:ascii="Liberation Serif" w:hAnsi="Liberation Serif" w:cs="Liberation Serif"/>
          <w:sz w:val="24"/>
          <w:szCs w:val="24"/>
        </w:rPr>
        <w:t>количества и ___________________________________________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</w:t>
      </w:r>
    </w:p>
    <w:p w14:paraId="6A0ED3A0" w14:textId="3CCE21A1" w:rsidR="00013496" w:rsidRPr="005B6ED1" w:rsidRDefault="0053743A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состояния здоровья </w:t>
      </w:r>
      <w:r>
        <w:rPr>
          <w:rFonts w:ascii="Liberation Serif" w:hAnsi="Liberation Serif" w:cs="Liberation Serif"/>
          <w:sz w:val="24"/>
          <w:szCs w:val="24"/>
        </w:rPr>
        <w:t>подопечных</w:t>
      </w:r>
      <w:r w:rsidRPr="005B6ED1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13496" w:rsidRPr="005B6ED1">
        <w:rPr>
          <w:rFonts w:ascii="Liberation Serif" w:hAnsi="Liberation Serif" w:cs="Liberation Serif"/>
          <w:sz w:val="24"/>
          <w:szCs w:val="24"/>
        </w:rPr>
        <w:t>в случае принятия решения о невозможности быть ___________________________________________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</w:t>
      </w:r>
    </w:p>
    <w:p w14:paraId="55D99A22" w14:textId="3BA9FA40" w:rsidR="00013496" w:rsidRPr="005B6ED1" w:rsidRDefault="0053743A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кандидатами(ом)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B6ED1">
        <w:rPr>
          <w:rFonts w:ascii="Liberation Serif" w:hAnsi="Liberation Serif" w:cs="Liberation Serif"/>
          <w:sz w:val="24"/>
          <w:szCs w:val="24"/>
        </w:rPr>
        <w:t>в опекуны</w:t>
      </w:r>
      <w:r w:rsidRPr="0053743A">
        <w:rPr>
          <w:rFonts w:ascii="Liberation Serif" w:hAnsi="Liberation Serif" w:cs="Liberation Serif"/>
          <w:sz w:val="24"/>
          <w:szCs w:val="24"/>
        </w:rPr>
        <w:t xml:space="preserve"> </w:t>
      </w:r>
      <w:r w:rsidRPr="005B6ED1">
        <w:rPr>
          <w:rFonts w:ascii="Liberation Serif" w:hAnsi="Liberation Serif" w:cs="Liberation Serif"/>
          <w:sz w:val="24"/>
          <w:szCs w:val="24"/>
        </w:rPr>
        <w:t>или</w:t>
      </w:r>
      <w:r w:rsidR="00013496" w:rsidRPr="005B6ED1">
        <w:rPr>
          <w:rFonts w:ascii="Liberation Serif" w:hAnsi="Liberation Serif" w:cs="Liberation Serif"/>
          <w:sz w:val="24"/>
          <w:szCs w:val="24"/>
        </w:rPr>
        <w:t xml:space="preserve"> попечители должны быть указаны причины отказа </w:t>
      </w:r>
      <w:hyperlink w:anchor="Par77" w:history="1">
        <w:r w:rsidR="00013496" w:rsidRPr="00F67A31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&lt;</w:t>
        </w:r>
        <w:r w:rsidR="00C96A18" w:rsidRPr="00F67A31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2</w:t>
        </w:r>
        <w:r w:rsidR="00013496" w:rsidRPr="00F67A31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&gt;</w:t>
        </w:r>
      </w:hyperlink>
      <w:r w:rsidR="00013496" w:rsidRPr="005B6ED1">
        <w:rPr>
          <w:rFonts w:ascii="Liberation Serif" w:hAnsi="Liberation Serif" w:cs="Liberation Serif"/>
          <w:sz w:val="24"/>
          <w:szCs w:val="24"/>
        </w:rPr>
        <w:t>)</w:t>
      </w:r>
    </w:p>
    <w:p w14:paraId="17FAF19B" w14:textId="77777777" w:rsidR="00013496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</w:p>
    <w:p w14:paraId="11138654" w14:textId="47429352" w:rsidR="00013496" w:rsidRPr="005B6E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</w:t>
      </w:r>
      <w:r w:rsidRPr="005B6ED1">
        <w:rPr>
          <w:rFonts w:ascii="Liberation Serif" w:hAnsi="Liberation Serif" w:cs="Liberation Serif"/>
          <w:sz w:val="24"/>
          <w:szCs w:val="24"/>
        </w:rPr>
        <w:t>____   _______________   _____________________________________</w:t>
      </w:r>
    </w:p>
    <w:p w14:paraId="3514EEC7" w14:textId="642B71F5" w:rsidR="00013496" w:rsidRPr="005B6E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</w:t>
      </w:r>
      <w:r w:rsidR="005B6ED1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5B6ED1">
        <w:rPr>
          <w:rFonts w:ascii="Liberation Serif" w:hAnsi="Liberation Serif" w:cs="Liberation Serif"/>
          <w:sz w:val="24"/>
          <w:szCs w:val="24"/>
        </w:rPr>
        <w:t xml:space="preserve">должность)   </w:t>
      </w:r>
      <w:proofErr w:type="gramEnd"/>
      <w:r w:rsidR="005B6ED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(подпись)    </w:t>
      </w:r>
      <w:r w:rsidR="005B6ED1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фамилия, имя, отчество (при наличии)</w:t>
      </w:r>
    </w:p>
    <w:p w14:paraId="7F0EE8C0" w14:textId="71BFC34E" w:rsidR="00013496" w:rsidRPr="005B6ED1" w:rsidRDefault="00013496" w:rsidP="006F4FD1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B6ED1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   М.П.</w:t>
      </w:r>
    </w:p>
    <w:p w14:paraId="05B83C80" w14:textId="77777777" w:rsidR="00013496" w:rsidRPr="00013496" w:rsidRDefault="00013496" w:rsidP="00C96A1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13496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14:paraId="07F5A164" w14:textId="6C3ED9DB" w:rsidR="00013496" w:rsidRPr="00013496" w:rsidRDefault="00013496" w:rsidP="00C96A18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ar74"/>
      <w:bookmarkEnd w:id="9"/>
      <w:r w:rsidRPr="00013496">
        <w:rPr>
          <w:rFonts w:ascii="Liberation Serif" w:hAnsi="Liberation Serif" w:cs="Liberation Serif"/>
          <w:sz w:val="24"/>
          <w:szCs w:val="24"/>
        </w:rPr>
        <w:t>&lt;1&gt; Гражданам, состоящим в зарегистрированном браке, оформляется одно заключение.</w:t>
      </w:r>
      <w:r w:rsidR="00C96A18" w:rsidRPr="00C96A18">
        <w:rPr>
          <w:rFonts w:ascii="Liberation Serif" w:hAnsi="Liberation Serif" w:cs="Liberation Serif"/>
          <w:sz w:val="24"/>
          <w:szCs w:val="24"/>
        </w:rPr>
        <w:t xml:space="preserve"> </w:t>
      </w:r>
      <w:r w:rsidR="00C96A18" w:rsidRPr="00013496">
        <w:rPr>
          <w:rFonts w:ascii="Liberation Serif" w:hAnsi="Liberation Serif" w:cs="Liberation Serif"/>
          <w:sz w:val="24"/>
          <w:szCs w:val="24"/>
        </w:rPr>
        <w:t>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14:paraId="4F15A7A4" w14:textId="4358C48A" w:rsidR="00664321" w:rsidRDefault="00013496" w:rsidP="00E670F1">
      <w:pPr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ar75"/>
      <w:bookmarkEnd w:id="10"/>
      <w:r w:rsidRPr="00013496">
        <w:rPr>
          <w:rFonts w:ascii="Liberation Serif" w:hAnsi="Liberation Serif" w:cs="Liberation Serif"/>
          <w:sz w:val="24"/>
          <w:szCs w:val="24"/>
        </w:rPr>
        <w:t xml:space="preserve">&lt;2&gt; </w:t>
      </w:r>
      <w:r w:rsidR="00C96A18" w:rsidRPr="00013496">
        <w:rPr>
          <w:rFonts w:ascii="Liberation Serif" w:hAnsi="Liberation Serif" w:cs="Liberation Serif"/>
          <w:sz w:val="24"/>
          <w:szCs w:val="24"/>
        </w:rPr>
        <w:t>Указываются нормы нормативных правовых актов, в соответствии с которыми принято решение о невозможности граждан(</w:t>
      </w:r>
      <w:proofErr w:type="spellStart"/>
      <w:r w:rsidR="00C96A18" w:rsidRPr="00013496">
        <w:rPr>
          <w:rFonts w:ascii="Liberation Serif" w:hAnsi="Liberation Serif" w:cs="Liberation Serif"/>
          <w:sz w:val="24"/>
          <w:szCs w:val="24"/>
        </w:rPr>
        <w:t>ина</w:t>
      </w:r>
      <w:proofErr w:type="spellEnd"/>
      <w:r w:rsidR="00C96A18" w:rsidRPr="00013496">
        <w:rPr>
          <w:rFonts w:ascii="Liberation Serif" w:hAnsi="Liberation Serif" w:cs="Liberation Serif"/>
          <w:sz w:val="24"/>
          <w:szCs w:val="24"/>
        </w:rPr>
        <w:t>) быть кандидатами(ом) в опекуны или попечители.</w:t>
      </w:r>
      <w:bookmarkStart w:id="11" w:name="Par76"/>
      <w:bookmarkEnd w:id="11"/>
    </w:p>
    <w:p w14:paraId="47893A25" w14:textId="77777777" w:rsidR="00664321" w:rsidRDefault="00664321" w:rsidP="00013496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664321" w:rsidSect="00D00A3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14:paraId="1F0CEEC6" w14:textId="363C6F5E" w:rsidR="00013496" w:rsidRPr="00DC325E" w:rsidRDefault="00013496" w:rsidP="00013496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E7B24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4E30F39A" w14:textId="77777777" w:rsidR="00013496" w:rsidRPr="009B1B2A" w:rsidRDefault="00013496" w:rsidP="00013496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предоставления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2240207B" w14:textId="77777777" w:rsidR="00013496" w:rsidRDefault="00013496" w:rsidP="00D742BE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CEF53F" w14:textId="77777777" w:rsidR="002230D1" w:rsidRDefault="002230D1" w:rsidP="00D742BE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39D5476" w14:textId="66BF039A" w:rsidR="008A6BFC" w:rsidRPr="008A6BFC" w:rsidRDefault="008A6BFC" w:rsidP="008A6BFC">
      <w:pPr>
        <w:spacing w:after="0" w:line="240" w:lineRule="auto"/>
        <w:ind w:right="-286"/>
        <w:rPr>
          <w:rFonts w:ascii="Liberation Serif" w:hAnsi="Liberation Serif" w:cs="Liberation Serif"/>
          <w:sz w:val="28"/>
          <w:szCs w:val="28"/>
        </w:rPr>
      </w:pPr>
      <w:r w:rsidRPr="008A6BFC">
        <w:rPr>
          <w:rFonts w:ascii="Liberation Serif" w:hAnsi="Liberation Serif" w:cs="Liberation Serif"/>
          <w:sz w:val="28"/>
          <w:szCs w:val="28"/>
        </w:rPr>
        <w:t xml:space="preserve">Бланк органа, выдавшего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8A6BFC">
        <w:rPr>
          <w:rFonts w:ascii="Liberation Serif" w:hAnsi="Liberation Serif" w:cs="Liberation Serif"/>
          <w:sz w:val="28"/>
          <w:szCs w:val="28"/>
        </w:rPr>
        <w:t xml:space="preserve">        Начальнику территориального</w:t>
      </w:r>
      <w:r w:rsidR="00F96A7F" w:rsidRPr="008A6BFC">
        <w:rPr>
          <w:rFonts w:ascii="Liberation Serif" w:hAnsi="Liberation Serif" w:cs="Liberation Serif"/>
          <w:sz w:val="28"/>
          <w:szCs w:val="28"/>
        </w:rPr>
        <w:t xml:space="preserve"> </w:t>
      </w:r>
      <w:r w:rsidR="00F96A7F">
        <w:rPr>
          <w:rFonts w:ascii="Liberation Serif" w:hAnsi="Liberation Serif" w:cs="Liberation Serif"/>
          <w:sz w:val="28"/>
          <w:szCs w:val="28"/>
        </w:rPr>
        <w:br/>
      </w:r>
      <w:r w:rsidR="00F96A7F" w:rsidRPr="008A6BF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96A7F">
        <w:rPr>
          <w:rFonts w:ascii="Liberation Serif" w:hAnsi="Liberation Serif" w:cs="Liberation Serif"/>
          <w:sz w:val="28"/>
          <w:szCs w:val="28"/>
        </w:rPr>
        <w:t xml:space="preserve">     заключение</w:t>
      </w:r>
      <w:r w:rsidR="00F96A7F" w:rsidRPr="008A6BFC">
        <w:rPr>
          <w:rFonts w:ascii="Liberation Serif" w:hAnsi="Liberation Serif" w:cs="Liberation Serif"/>
          <w:sz w:val="28"/>
          <w:szCs w:val="28"/>
        </w:rPr>
        <w:t xml:space="preserve">      </w:t>
      </w:r>
      <w:r w:rsidR="00F96A7F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F96A7F" w:rsidRPr="008A6BFC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A6BFC">
        <w:rPr>
          <w:rFonts w:ascii="Liberation Serif" w:hAnsi="Liberation Serif" w:cs="Liberation Serif"/>
          <w:sz w:val="28"/>
          <w:szCs w:val="28"/>
        </w:rPr>
        <w:t xml:space="preserve">управления социальной политики </w:t>
      </w:r>
    </w:p>
    <w:p w14:paraId="5E8235E3" w14:textId="797ABE6F" w:rsidR="008A6BFC" w:rsidRPr="008A6BFC" w:rsidRDefault="00F96A7F" w:rsidP="008A6BFC">
      <w:pPr>
        <w:spacing w:after="0" w:line="240" w:lineRule="auto"/>
        <w:ind w:right="-28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                         </w:t>
      </w:r>
      <w:r w:rsidR="008A6BFC" w:rsidRPr="008A6BFC">
        <w:rPr>
          <w:rFonts w:ascii="Liberation Serif" w:hAnsi="Liberation Serif" w:cs="Liberation Serif"/>
          <w:sz w:val="28"/>
          <w:szCs w:val="28"/>
        </w:rPr>
        <w:t xml:space="preserve">  _________</w:t>
      </w:r>
      <w:r>
        <w:rPr>
          <w:rFonts w:ascii="Liberation Serif" w:hAnsi="Liberation Serif" w:cs="Liberation Serif"/>
          <w:sz w:val="28"/>
          <w:szCs w:val="28"/>
        </w:rPr>
        <w:t>________</w:t>
      </w:r>
      <w:r w:rsidR="008A6BFC" w:rsidRPr="008A6BFC">
        <w:rPr>
          <w:rFonts w:ascii="Liberation Serif" w:hAnsi="Liberation Serif" w:cs="Liberation Serif"/>
          <w:sz w:val="28"/>
          <w:szCs w:val="28"/>
        </w:rPr>
        <w:t xml:space="preserve">_____________ </w:t>
      </w:r>
      <w:r>
        <w:rPr>
          <w:rFonts w:ascii="Liberation Serif" w:hAnsi="Liberation Serif" w:cs="Liberation Serif"/>
          <w:sz w:val="28"/>
          <w:szCs w:val="28"/>
        </w:rPr>
        <w:br/>
      </w:r>
      <w:r w:rsidR="008A6BFC" w:rsidRPr="008A6BF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4A02BE" w:rsidRPr="004A02BE">
        <w:rPr>
          <w:rFonts w:ascii="Liberation Serif" w:hAnsi="Liberation Serif" w:cs="Liberation Serif"/>
          <w:sz w:val="24"/>
          <w:szCs w:val="24"/>
        </w:rPr>
        <w:t xml:space="preserve">адрес и телефон </w:t>
      </w:r>
      <w:r w:rsidR="004A02B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</w:t>
      </w:r>
      <w:r w:rsidR="004A02BE" w:rsidRPr="008A6BFC">
        <w:rPr>
          <w:rFonts w:ascii="Liberation Serif" w:hAnsi="Liberation Serif" w:cs="Liberation Serif"/>
          <w:sz w:val="24"/>
          <w:szCs w:val="24"/>
        </w:rPr>
        <w:t>наименование государственного органа</w:t>
      </w:r>
      <w:r w:rsidR="00906B8F">
        <w:rPr>
          <w:rFonts w:ascii="Liberation Serif" w:hAnsi="Liberation Serif" w:cs="Liberation Serif"/>
          <w:sz w:val="24"/>
          <w:szCs w:val="24"/>
        </w:rPr>
        <w:t>,</w:t>
      </w:r>
      <w:r w:rsidR="004A02BE" w:rsidRPr="008A6BF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36A7EE8" w14:textId="1F781A56" w:rsidR="008A6BFC" w:rsidRPr="008A6BFC" w:rsidRDefault="004A02BE" w:rsidP="008A6BFC">
      <w:pPr>
        <w:spacing w:after="0" w:line="240" w:lineRule="auto"/>
        <w:ind w:right="-28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</w:t>
      </w:r>
      <w:r w:rsidRPr="008A6BF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8A6BFC">
        <w:rPr>
          <w:rFonts w:ascii="Liberation Serif" w:hAnsi="Liberation Serif" w:cs="Liberation Serif"/>
          <w:sz w:val="28"/>
          <w:szCs w:val="28"/>
        </w:rPr>
        <w:t xml:space="preserve"> _________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8A6BFC">
        <w:rPr>
          <w:rFonts w:ascii="Liberation Serif" w:hAnsi="Liberation Serif" w:cs="Liberation Serif"/>
          <w:sz w:val="28"/>
          <w:szCs w:val="28"/>
        </w:rPr>
        <w:t xml:space="preserve">  </w:t>
      </w:r>
      <w:r w:rsidRPr="008A6BFC">
        <w:rPr>
          <w:rFonts w:ascii="Liberation Serif" w:hAnsi="Liberation Serif" w:cs="Liberation Serif"/>
          <w:sz w:val="24"/>
          <w:szCs w:val="24"/>
        </w:rPr>
        <w:t xml:space="preserve">    </w:t>
      </w:r>
      <w:r w:rsidR="008A6BFC" w:rsidRPr="008A6BFC">
        <w:rPr>
          <w:rFonts w:ascii="Liberation Serif" w:hAnsi="Liberation Serif" w:cs="Liberation Serif"/>
          <w:sz w:val="28"/>
          <w:szCs w:val="28"/>
        </w:rPr>
        <w:t>_________</w:t>
      </w:r>
      <w:r>
        <w:rPr>
          <w:rFonts w:ascii="Liberation Serif" w:hAnsi="Liberation Serif" w:cs="Liberation Serif"/>
          <w:sz w:val="28"/>
          <w:szCs w:val="28"/>
        </w:rPr>
        <w:t>______________________</w:t>
      </w:r>
    </w:p>
    <w:p w14:paraId="0A93240C" w14:textId="7F479DB9" w:rsidR="00C527CF" w:rsidRDefault="00906B8F" w:rsidP="00C527CF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запрашивающего информацию</w:t>
      </w:r>
    </w:p>
    <w:p w14:paraId="0102E6EE" w14:textId="77777777" w:rsidR="00750247" w:rsidRPr="00C527CF" w:rsidRDefault="00750247" w:rsidP="00C527CF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9DA93CC" w14:textId="18FC0D34" w:rsidR="00C527CF" w:rsidRPr="002208CD" w:rsidRDefault="002230D1" w:rsidP="00C527CF">
      <w:pPr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14:paraId="6164DA7A" w14:textId="70F9E9CF" w:rsidR="00C527CF" w:rsidRPr="002208CD" w:rsidRDefault="00C527CF" w:rsidP="00C527CF">
      <w:pPr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органа опеки и попечительства об отсутствии фактов ненадлежащего обращения близкого родственника, </w:t>
      </w:r>
      <w:r w:rsidR="00334A28"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выразившего желание стать опекуном (попечителем) </w:t>
      </w: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="006B3780"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совершеннолетним подопечным в период до достижения им возраста 18 лет</w:t>
      </w:r>
    </w:p>
    <w:p w14:paraId="751E68E9" w14:textId="77777777" w:rsidR="00C527CF" w:rsidRPr="002230D1" w:rsidRDefault="00C527CF" w:rsidP="00C527CF">
      <w:pPr>
        <w:spacing w:after="0" w:line="240" w:lineRule="auto"/>
        <w:ind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F48A23" w14:textId="34C1FD18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Ф.И.О. (полностью, отчество - при наличии) </w:t>
      </w:r>
      <w:r w:rsidR="0070747D">
        <w:rPr>
          <w:rFonts w:ascii="Liberation Serif" w:hAnsi="Liberation Serif" w:cs="Liberation Serif"/>
          <w:sz w:val="28"/>
          <w:szCs w:val="28"/>
        </w:rPr>
        <w:t>гражданина</w:t>
      </w:r>
      <w:r w:rsidR="00334A28">
        <w:rPr>
          <w:rFonts w:ascii="Liberation Serif" w:hAnsi="Liberation Serif" w:cs="Liberation Serif"/>
          <w:sz w:val="28"/>
          <w:szCs w:val="28"/>
        </w:rPr>
        <w:t xml:space="preserve">, </w:t>
      </w:r>
      <w:r w:rsidR="00334A28" w:rsidRPr="002230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выразившего желание стать опекуном</w:t>
      </w:r>
      <w:r w:rsidR="00334A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(попечителем)</w:t>
      </w:r>
      <w:r>
        <w:rPr>
          <w:rFonts w:ascii="Liberation Serif" w:hAnsi="Liberation Serif" w:cs="Liberation Serif"/>
          <w:sz w:val="28"/>
          <w:szCs w:val="28"/>
        </w:rPr>
        <w:t xml:space="preserve"> ___</w:t>
      </w:r>
      <w:r w:rsidRPr="006F4FD1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6F4FD1">
        <w:rPr>
          <w:rFonts w:ascii="Liberation Serif" w:hAnsi="Liberation Serif" w:cs="Liberation Serif"/>
          <w:sz w:val="28"/>
          <w:szCs w:val="28"/>
        </w:rPr>
        <w:t>_____</w:t>
      </w:r>
      <w:r w:rsidR="0070747D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14:paraId="7E644AE2" w14:textId="77777777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6899CF10" w14:textId="0495791A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Дата рождения: _____________, </w:t>
      </w:r>
      <w:r w:rsidR="00334A28">
        <w:rPr>
          <w:rFonts w:ascii="Liberation Serif" w:hAnsi="Liberation Serif" w:cs="Liberation Serif"/>
          <w:sz w:val="28"/>
          <w:szCs w:val="28"/>
        </w:rPr>
        <w:t>проживающий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по адресу: _________</w:t>
      </w:r>
      <w:r w:rsidR="00334A28">
        <w:rPr>
          <w:rFonts w:ascii="Liberation Serif" w:hAnsi="Liberation Serif" w:cs="Liberation Serif"/>
          <w:sz w:val="28"/>
          <w:szCs w:val="28"/>
        </w:rPr>
        <w:t>_____</w:t>
      </w:r>
      <w:r w:rsidRPr="006F4FD1">
        <w:rPr>
          <w:rFonts w:ascii="Liberation Serif" w:hAnsi="Liberation Serif" w:cs="Liberation Serif"/>
          <w:sz w:val="28"/>
          <w:szCs w:val="28"/>
        </w:rPr>
        <w:t>______</w:t>
      </w:r>
    </w:p>
    <w:p w14:paraId="6FA98887" w14:textId="3A655D73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6F4FD1">
        <w:rPr>
          <w:rFonts w:ascii="Liberation Serif" w:hAnsi="Liberation Serif" w:cs="Liberation Serif"/>
          <w:sz w:val="24"/>
          <w:szCs w:val="24"/>
        </w:rPr>
        <w:t>(с указанием</w:t>
      </w:r>
    </w:p>
    <w:p w14:paraId="55E79C93" w14:textId="77777777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4"/>
          <w:szCs w:val="24"/>
        </w:rPr>
        <w:t>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6F4FD1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14:paraId="316EA538" w14:textId="77777777" w:rsidR="00D23095" w:rsidRPr="006F4FD1" w:rsidRDefault="00D23095" w:rsidP="00D23095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CC52BCF" w14:textId="48AD1D0A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</w:t>
      </w:r>
      <w:r w:rsidR="0070747D">
        <w:rPr>
          <w:rFonts w:ascii="Liberation Serif" w:hAnsi="Liberation Serif" w:cs="Liberation Serif"/>
          <w:sz w:val="28"/>
          <w:szCs w:val="28"/>
        </w:rPr>
        <w:t>вш</w:t>
      </w:r>
      <w:r>
        <w:rPr>
          <w:rFonts w:ascii="Liberation Serif" w:hAnsi="Liberation Serif" w:cs="Liberation Serif"/>
          <w:sz w:val="28"/>
          <w:szCs w:val="28"/>
        </w:rPr>
        <w:t>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</w:t>
      </w:r>
      <w:r w:rsidR="00334A28">
        <w:rPr>
          <w:rFonts w:ascii="Liberation Serif" w:hAnsi="Liberation Serif" w:cs="Liberation Serif"/>
          <w:sz w:val="28"/>
          <w:szCs w:val="28"/>
        </w:rPr>
        <w:t xml:space="preserve">в период с ______________ по _______________года </w:t>
      </w:r>
      <w:r w:rsidRPr="006F4FD1">
        <w:rPr>
          <w:rFonts w:ascii="Liberation Serif" w:hAnsi="Liberation Serif" w:cs="Liberation Serif"/>
          <w:sz w:val="28"/>
          <w:szCs w:val="28"/>
        </w:rPr>
        <w:t>по адресу</w:t>
      </w:r>
      <w:r w:rsidR="00F67A31">
        <w:rPr>
          <w:rFonts w:ascii="Liberation Serif" w:hAnsi="Liberation Serif" w:cs="Liberation Serif"/>
          <w:sz w:val="28"/>
          <w:szCs w:val="28"/>
        </w:rPr>
        <w:t>: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6F4FD1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  <w:r w:rsidR="00334A28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</w:p>
    <w:p w14:paraId="5639A643" w14:textId="5063E3B8" w:rsidR="00D23095" w:rsidRPr="000513CE" w:rsidRDefault="00D23095" w:rsidP="00334A28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(с указанием</w:t>
      </w:r>
      <w:r w:rsidR="00334A28">
        <w:rPr>
          <w:rFonts w:ascii="Liberation Serif" w:hAnsi="Liberation Serif" w:cs="Liberation Serif"/>
          <w:sz w:val="24"/>
          <w:szCs w:val="24"/>
        </w:rPr>
        <w:t xml:space="preserve"> </w:t>
      </w: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CAC4B5A" w14:textId="741D0754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Ф.И.О. (полностью, 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отчество - при наличии) </w:t>
      </w:r>
      <w:r w:rsidR="0096699C">
        <w:rPr>
          <w:rFonts w:ascii="Liberation Serif" w:hAnsi="Liberation Serif" w:cs="Liberation Serif"/>
          <w:sz w:val="28"/>
          <w:szCs w:val="28"/>
        </w:rPr>
        <w:t>гражданина</w:t>
      </w:r>
      <w:r w:rsidR="0070747D">
        <w:rPr>
          <w:rFonts w:ascii="Liberation Serif" w:hAnsi="Liberation Serif" w:cs="Liberation Serif"/>
          <w:sz w:val="28"/>
          <w:szCs w:val="28"/>
        </w:rPr>
        <w:t>, нуждающегося в</w:t>
      </w:r>
      <w:r w:rsidR="0096699C">
        <w:rPr>
          <w:rFonts w:ascii="Liberation Serif" w:hAnsi="Liberation Serif" w:cs="Liberation Serif"/>
          <w:sz w:val="28"/>
          <w:szCs w:val="28"/>
        </w:rPr>
        <w:t> </w:t>
      </w:r>
      <w:r w:rsidR="0070747D">
        <w:rPr>
          <w:rFonts w:ascii="Liberation Serif" w:hAnsi="Liberation Serif" w:cs="Liberation Serif"/>
          <w:sz w:val="28"/>
          <w:szCs w:val="28"/>
        </w:rPr>
        <w:t xml:space="preserve">назначении </w:t>
      </w:r>
      <w:r w:rsidR="0096699C">
        <w:rPr>
          <w:rFonts w:ascii="Liberation Serif" w:hAnsi="Liberation Serif" w:cs="Liberation Serif"/>
          <w:sz w:val="28"/>
          <w:szCs w:val="28"/>
        </w:rPr>
        <w:t xml:space="preserve">ему </w:t>
      </w:r>
      <w:r w:rsidR="0070747D">
        <w:rPr>
          <w:rFonts w:ascii="Liberation Serif" w:hAnsi="Liberation Serif" w:cs="Liberation Serif"/>
          <w:sz w:val="28"/>
          <w:szCs w:val="28"/>
        </w:rPr>
        <w:t xml:space="preserve">опекуна (попечителя) </w:t>
      </w:r>
      <w:r w:rsidRPr="006F4FD1">
        <w:rPr>
          <w:rFonts w:ascii="Liberation Serif" w:hAnsi="Liberation Serif" w:cs="Liberation Serif"/>
          <w:sz w:val="28"/>
          <w:szCs w:val="28"/>
        </w:rPr>
        <w:t>_________________</w:t>
      </w:r>
      <w:r w:rsidR="0096699C">
        <w:rPr>
          <w:rFonts w:ascii="Liberation Serif" w:hAnsi="Liberation Serif" w:cs="Liberation Serif"/>
          <w:sz w:val="28"/>
          <w:szCs w:val="28"/>
        </w:rPr>
        <w:t>__________________</w:t>
      </w:r>
      <w:r w:rsidR="0070747D">
        <w:rPr>
          <w:rFonts w:ascii="Liberation Serif" w:hAnsi="Liberation Serif" w:cs="Liberation Serif"/>
          <w:sz w:val="28"/>
          <w:szCs w:val="28"/>
        </w:rPr>
        <w:t>_</w:t>
      </w:r>
    </w:p>
    <w:p w14:paraId="5B056B30" w14:textId="77777777" w:rsidR="0096699C" w:rsidRPr="006F4FD1" w:rsidRDefault="0096699C" w:rsidP="0096699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78D3B4ED" w14:textId="1334D90D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Дата рождения: ____________, </w:t>
      </w:r>
      <w:r w:rsidR="0070747D">
        <w:rPr>
          <w:rFonts w:ascii="Liberation Serif" w:hAnsi="Liberation Serif" w:cs="Liberation Serif"/>
          <w:sz w:val="28"/>
          <w:szCs w:val="28"/>
        </w:rPr>
        <w:t>проживающий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по адресу: _________</w:t>
      </w:r>
      <w:r w:rsidR="0070747D">
        <w:rPr>
          <w:rFonts w:ascii="Liberation Serif" w:hAnsi="Liberation Serif" w:cs="Liberation Serif"/>
          <w:sz w:val="28"/>
          <w:szCs w:val="28"/>
        </w:rPr>
        <w:t>______</w:t>
      </w:r>
      <w:r w:rsidRPr="006F4FD1">
        <w:rPr>
          <w:rFonts w:ascii="Liberation Serif" w:hAnsi="Liberation Serif" w:cs="Liberation Serif"/>
          <w:sz w:val="28"/>
          <w:szCs w:val="28"/>
        </w:rPr>
        <w:t>_______</w:t>
      </w:r>
    </w:p>
    <w:p w14:paraId="6CD0E467" w14:textId="77777777" w:rsidR="00D23095" w:rsidRPr="000513CE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</w:t>
      </w:r>
      <w:r w:rsidRPr="000513CE">
        <w:rPr>
          <w:rFonts w:ascii="Liberation Serif" w:hAnsi="Liberation Serif" w:cs="Liberation Serif"/>
          <w:sz w:val="24"/>
          <w:szCs w:val="24"/>
        </w:rPr>
        <w:t xml:space="preserve">      (с указанием</w:t>
      </w:r>
    </w:p>
    <w:p w14:paraId="24D72A72" w14:textId="77777777" w:rsidR="00D23095" w:rsidRPr="000513CE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0513CE">
        <w:rPr>
          <w:rFonts w:ascii="Liberation Serif" w:hAnsi="Liberation Serif" w:cs="Liberation Serif"/>
          <w:sz w:val="24"/>
          <w:szCs w:val="24"/>
        </w:rPr>
        <w:t>__________________________</w:t>
      </w:r>
    </w:p>
    <w:p w14:paraId="6D8427F6" w14:textId="77777777" w:rsidR="00D23095" w:rsidRPr="000513CE" w:rsidRDefault="00D23095" w:rsidP="00D23095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693A399" w14:textId="343FEE89" w:rsidR="0070747D" w:rsidRPr="006F4FD1" w:rsidRDefault="0070747D" w:rsidP="0070747D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Проживавший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период с ______________ по _______________года </w:t>
      </w:r>
      <w:r w:rsidRPr="006F4FD1">
        <w:rPr>
          <w:rFonts w:ascii="Liberation Serif" w:hAnsi="Liberation Serif" w:cs="Liberation Serif"/>
          <w:sz w:val="28"/>
          <w:szCs w:val="28"/>
        </w:rPr>
        <w:t>по адресу</w:t>
      </w:r>
      <w:r w:rsidR="00F67A31">
        <w:rPr>
          <w:rFonts w:ascii="Liberation Serif" w:hAnsi="Liberation Serif" w:cs="Liberation Serif"/>
          <w:sz w:val="28"/>
          <w:szCs w:val="28"/>
        </w:rPr>
        <w:t>: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6F4FD1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14:paraId="18F81B32" w14:textId="77777777" w:rsidR="0070747D" w:rsidRPr="000513CE" w:rsidRDefault="0070747D" w:rsidP="0070747D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(с указанием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48999E79" w14:textId="3F78B00F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Характеристика </w:t>
      </w:r>
      <w:r w:rsidR="0096699C">
        <w:rPr>
          <w:rFonts w:ascii="Liberation Serif" w:hAnsi="Liberation Serif" w:cs="Liberation Serif"/>
          <w:sz w:val="28"/>
          <w:szCs w:val="28"/>
        </w:rPr>
        <w:t xml:space="preserve">гражданина, </w:t>
      </w:r>
      <w:r w:rsidR="0096699C" w:rsidRPr="002230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выразившего желание стать опекуном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(попечителем), в период</w:t>
      </w:r>
      <w:r w:rsidR="0096699C" w:rsidRP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прожива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ния </w:t>
      </w:r>
      <w:r w:rsidR="0096699C" w:rsidRP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совместно 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гражданином, нуждающимся в назначении 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опекуна (попечителя), на территории подконтрольной органу опеки и попечительства, выдавшему заключение </w:t>
      </w:r>
      <w:r>
        <w:rPr>
          <w:rFonts w:ascii="Liberation Serif" w:hAnsi="Liberation Serif" w:cs="Liberation Serif"/>
          <w:sz w:val="28"/>
          <w:szCs w:val="28"/>
        </w:rPr>
        <w:t xml:space="preserve">(состав семьи, взаимоотношения между членами семьи, </w:t>
      </w:r>
      <w:r w:rsidRPr="006F4FD1">
        <w:rPr>
          <w:rFonts w:ascii="Liberation Serif" w:hAnsi="Liberation Serif" w:cs="Liberation Serif"/>
          <w:sz w:val="28"/>
          <w:szCs w:val="28"/>
        </w:rPr>
        <w:t>наличие детей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6F4FD1">
        <w:rPr>
          <w:rFonts w:ascii="Liberation Serif" w:hAnsi="Liberation Serif" w:cs="Liberation Serif"/>
          <w:sz w:val="28"/>
          <w:szCs w:val="28"/>
        </w:rPr>
        <w:t>близких родственников и их</w:t>
      </w:r>
      <w:r>
        <w:rPr>
          <w:rFonts w:ascii="Liberation Serif" w:hAnsi="Liberation Serif" w:cs="Liberation Serif"/>
          <w:sz w:val="28"/>
          <w:szCs w:val="28"/>
        </w:rPr>
        <w:t xml:space="preserve"> отношение </w:t>
      </w:r>
      <w:r w:rsidR="00E670F1" w:rsidRPr="006F4FD1">
        <w:rPr>
          <w:rFonts w:ascii="Liberation Serif" w:hAnsi="Liberation Serif" w:cs="Liberation Serif"/>
          <w:sz w:val="28"/>
          <w:szCs w:val="28"/>
        </w:rPr>
        <w:t>к</w:t>
      </w:r>
      <w:r w:rsidR="00E670F1">
        <w:rPr>
          <w:rFonts w:ascii="Liberation Serif" w:hAnsi="Liberation Serif" w:cs="Liberation Serif"/>
          <w:sz w:val="28"/>
          <w:szCs w:val="28"/>
        </w:rPr>
        <w:t> 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гражданину, нуждающемуся в назначении опекуна (попечителя)</w:t>
      </w:r>
    </w:p>
    <w:p w14:paraId="48615E6D" w14:textId="77777777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</w:t>
      </w:r>
    </w:p>
    <w:p w14:paraId="5A704699" w14:textId="77777777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205154F8" w14:textId="77777777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Образование и профессиональная деятельность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</w:t>
      </w:r>
    </w:p>
    <w:p w14:paraId="6B356B75" w14:textId="77777777" w:rsidR="00D23095" w:rsidRPr="006F4F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78DC5FAC" w14:textId="77777777" w:rsidR="005A2A98" w:rsidRDefault="005A2A98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11A57622" w14:textId="22688782" w:rsidR="00C7467F" w:rsidRDefault="00D23095" w:rsidP="00C7467F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5A2A98" w:rsidRPr="005A2A98">
        <w:rPr>
          <w:rFonts w:ascii="Liberation Serif" w:hAnsi="Liberation Serif" w:cs="Liberation Serif"/>
          <w:sz w:val="28"/>
          <w:szCs w:val="28"/>
        </w:rPr>
        <w:t>об отсутствии</w:t>
      </w:r>
      <w:r w:rsidRPr="006F4FD1">
        <w:rPr>
          <w:rFonts w:ascii="Liberation Serif" w:hAnsi="Liberation Serif" w:cs="Liberation Serif"/>
          <w:sz w:val="28"/>
          <w:szCs w:val="28"/>
        </w:rPr>
        <w:t>/н</w:t>
      </w:r>
      <w:r w:rsidR="005A2A98">
        <w:rPr>
          <w:rFonts w:ascii="Liberation Serif" w:hAnsi="Liberation Serif" w:cs="Liberation Serif"/>
          <w:sz w:val="28"/>
          <w:szCs w:val="28"/>
        </w:rPr>
        <w:t>аличии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</w:t>
      </w:r>
      <w:r w:rsidR="00C7467F" w:rsidRPr="00C7467F">
        <w:rPr>
          <w:rFonts w:ascii="Liberation Serif" w:hAnsi="Liberation Serif" w:cs="Liberation Serif"/>
          <w:sz w:val="28"/>
          <w:szCs w:val="28"/>
        </w:rPr>
        <w:t>(ненужное зачеркнуть)</w:t>
      </w:r>
      <w:r w:rsidR="00C7467F">
        <w:rPr>
          <w:rFonts w:ascii="Liberation Serif" w:hAnsi="Liberation Serif" w:cs="Liberation Serif"/>
          <w:sz w:val="28"/>
          <w:szCs w:val="28"/>
        </w:rPr>
        <w:t xml:space="preserve"> </w:t>
      </w:r>
      <w:r w:rsidR="005A2A98" w:rsidRPr="005A2A98">
        <w:rPr>
          <w:rFonts w:ascii="Liberation Serif" w:hAnsi="Liberation Serif" w:cs="Liberation Serif"/>
          <w:sz w:val="28"/>
          <w:szCs w:val="28"/>
        </w:rPr>
        <w:t xml:space="preserve">фактов ненадлежащего обращения </w:t>
      </w:r>
      <w:r w:rsidR="005A2A98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="00C7467F">
        <w:rPr>
          <w:rFonts w:ascii="Liberation Serif" w:hAnsi="Liberation Serif" w:cs="Liberation Serif"/>
          <w:sz w:val="28"/>
          <w:szCs w:val="28"/>
        </w:rPr>
        <w:t>_________</w:t>
      </w:r>
      <w:r w:rsidR="005A2A98">
        <w:rPr>
          <w:rFonts w:ascii="Liberation Serif" w:hAnsi="Liberation Serif" w:cs="Liberation Serif"/>
          <w:sz w:val="28"/>
          <w:szCs w:val="28"/>
        </w:rPr>
        <w:t>_____</w:t>
      </w:r>
    </w:p>
    <w:p w14:paraId="7E35D814" w14:textId="23486A9E" w:rsidR="005A2A98" w:rsidRDefault="005A2A98" w:rsidP="00C7467F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8"/>
          <w:szCs w:val="28"/>
        </w:rPr>
      </w:pPr>
      <w:r w:rsidRPr="005B6ED1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Liberation Serif" w:hAnsi="Liberation Serif" w:cs="Liberation Serif"/>
          <w:sz w:val="24"/>
          <w:szCs w:val="24"/>
        </w:rPr>
        <w:t xml:space="preserve">Ф.И.О. </w:t>
      </w:r>
      <w:r w:rsidRPr="005A2A98">
        <w:rPr>
          <w:rFonts w:ascii="Liberation Serif" w:hAnsi="Liberation Serif" w:cs="Liberation Serif"/>
          <w:sz w:val="24"/>
          <w:szCs w:val="24"/>
        </w:rPr>
        <w:t>близкого родственника, выразившего желание стать опекуном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14:paraId="5707B245" w14:textId="77777777" w:rsidR="00583764" w:rsidRDefault="005A2A98" w:rsidP="00583764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5A2A98">
        <w:rPr>
          <w:rFonts w:ascii="Liberation Serif" w:hAnsi="Liberation Serif" w:cs="Liberation Serif"/>
          <w:sz w:val="28"/>
          <w:szCs w:val="28"/>
        </w:rPr>
        <w:t xml:space="preserve">с совершеннолетним подопечным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14:paraId="0E5ABC40" w14:textId="0FB45252" w:rsidR="005A2A98" w:rsidRDefault="00583764" w:rsidP="00583764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5A2A9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5A2A98" w:rsidRPr="005B6ED1">
        <w:rPr>
          <w:rFonts w:ascii="Liberation Serif" w:hAnsi="Liberation Serif" w:cs="Liberation Serif"/>
          <w:sz w:val="24"/>
          <w:szCs w:val="24"/>
        </w:rPr>
        <w:t>(</w:t>
      </w:r>
      <w:r w:rsidR="005A2A98">
        <w:rPr>
          <w:rFonts w:ascii="Liberation Serif" w:hAnsi="Liberation Serif" w:cs="Liberation Serif"/>
          <w:sz w:val="24"/>
          <w:szCs w:val="24"/>
        </w:rPr>
        <w:t>Ф.И.О. гражданина, нуждающегося в назначении опекуна или попечителя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14:paraId="0AAA1453" w14:textId="77777777" w:rsidR="00583764" w:rsidRDefault="005A2A98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5A2A98">
        <w:rPr>
          <w:rFonts w:ascii="Liberation Serif" w:hAnsi="Liberation Serif" w:cs="Liberation Serif"/>
          <w:sz w:val="28"/>
          <w:szCs w:val="28"/>
        </w:rPr>
        <w:t>до достижения им возраста 18 лет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A2A98">
        <w:rPr>
          <w:rFonts w:ascii="Liberation Serif" w:hAnsi="Liberation Serif" w:cs="Liberation Serif"/>
          <w:sz w:val="28"/>
          <w:szCs w:val="28"/>
        </w:rPr>
        <w:t xml:space="preserve">в период </w:t>
      </w:r>
      <w:r>
        <w:rPr>
          <w:rFonts w:ascii="Liberation Serif" w:hAnsi="Liberation Serif" w:cs="Liberation Serif"/>
          <w:sz w:val="28"/>
          <w:szCs w:val="28"/>
        </w:rPr>
        <w:t>проживания на территории подконтрольной органу опеки и попечительству</w:t>
      </w:r>
      <w:r w:rsidR="00583764">
        <w:rPr>
          <w:rFonts w:ascii="Liberation Serif" w:hAnsi="Liberation Serif" w:cs="Liberation Serif"/>
          <w:sz w:val="28"/>
          <w:szCs w:val="28"/>
        </w:rPr>
        <w:t xml:space="preserve"> – ___________________________</w:t>
      </w:r>
    </w:p>
    <w:p w14:paraId="53CC4904" w14:textId="2DCBAA20" w:rsidR="00D23095" w:rsidRPr="00583764" w:rsidRDefault="005A2A98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8376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</w:t>
      </w:r>
      <w:r w:rsidR="00583764" w:rsidRPr="00583764">
        <w:rPr>
          <w:rFonts w:ascii="Liberation Serif" w:hAnsi="Liberation Serif" w:cs="Liberation Serif"/>
          <w:sz w:val="24"/>
          <w:szCs w:val="24"/>
        </w:rPr>
        <w:t>(наименование органа</w:t>
      </w:r>
      <w:r w:rsidR="00583764">
        <w:rPr>
          <w:rFonts w:ascii="Liberation Serif" w:hAnsi="Liberation Serif" w:cs="Liberation Serif"/>
          <w:sz w:val="24"/>
          <w:szCs w:val="24"/>
        </w:rPr>
        <w:t>,</w:t>
      </w:r>
      <w:r w:rsidR="00583764" w:rsidRPr="00583764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F19F585" w14:textId="77777777" w:rsidR="00D23095" w:rsidRPr="005B6E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5B6ED1">
        <w:rPr>
          <w:rFonts w:ascii="Liberation Serif" w:hAnsi="Liberation Serif" w:cs="Liberation Serif"/>
          <w:sz w:val="24"/>
          <w:szCs w:val="24"/>
        </w:rPr>
        <w:t>____</w:t>
      </w:r>
    </w:p>
    <w:p w14:paraId="744F90CE" w14:textId="48873712" w:rsidR="00D23095" w:rsidRPr="00583764" w:rsidRDefault="00583764" w:rsidP="00583764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583764">
        <w:rPr>
          <w:rFonts w:ascii="Liberation Serif" w:hAnsi="Liberation Serif" w:cs="Liberation Serif"/>
          <w:sz w:val="24"/>
          <w:szCs w:val="24"/>
        </w:rPr>
        <w:t>выдавшего заключение)</w:t>
      </w:r>
    </w:p>
    <w:p w14:paraId="2B731591" w14:textId="125E66FD" w:rsidR="00D23095" w:rsidRPr="005B6ED1" w:rsidRDefault="00F67A31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__________________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</w:t>
      </w:r>
      <w:r w:rsidR="00AD74AA">
        <w:rPr>
          <w:rFonts w:ascii="Liberation Serif" w:hAnsi="Liberation Serif" w:cs="Liberation Serif"/>
          <w:sz w:val="24"/>
          <w:szCs w:val="24"/>
        </w:rPr>
        <w:t>_________</w:t>
      </w:r>
    </w:p>
    <w:p w14:paraId="46816E4A" w14:textId="1966E62B" w:rsidR="00D23095" w:rsidRPr="005B6ED1" w:rsidRDefault="00AD74AA" w:rsidP="00583764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D23095" w:rsidRPr="005B6ED1">
        <w:rPr>
          <w:rFonts w:ascii="Liberation Serif" w:hAnsi="Liberation Serif" w:cs="Liberation Serif"/>
          <w:sz w:val="24"/>
          <w:szCs w:val="24"/>
        </w:rPr>
        <w:t xml:space="preserve">(в случае </w:t>
      </w:r>
      <w:r w:rsidR="00583764">
        <w:rPr>
          <w:rFonts w:ascii="Liberation Serif" w:hAnsi="Liberation Serif" w:cs="Liberation Serif"/>
          <w:sz w:val="24"/>
          <w:szCs w:val="24"/>
        </w:rPr>
        <w:t xml:space="preserve">выдачи заключения </w:t>
      </w:r>
      <w:r w:rsidR="00D23095" w:rsidRPr="005B6ED1">
        <w:rPr>
          <w:rFonts w:ascii="Liberation Serif" w:hAnsi="Liberation Serif" w:cs="Liberation Serif"/>
          <w:sz w:val="24"/>
          <w:szCs w:val="24"/>
        </w:rPr>
        <w:t>о н</w:t>
      </w:r>
      <w:r w:rsidR="00583764">
        <w:rPr>
          <w:rFonts w:ascii="Liberation Serif" w:hAnsi="Liberation Serif" w:cs="Liberation Serif"/>
          <w:sz w:val="24"/>
          <w:szCs w:val="24"/>
        </w:rPr>
        <w:t xml:space="preserve">аличии </w:t>
      </w:r>
      <w:r w:rsidR="00583764" w:rsidRPr="00583764">
        <w:rPr>
          <w:rFonts w:ascii="Liberation Serif" w:hAnsi="Liberation Serif" w:cs="Liberation Serif"/>
          <w:sz w:val="24"/>
          <w:szCs w:val="24"/>
        </w:rPr>
        <w:t xml:space="preserve">фактов ненадлежащего обращения </w:t>
      </w:r>
      <w:r w:rsidR="00583764">
        <w:rPr>
          <w:rFonts w:ascii="Liberation Serif" w:hAnsi="Liberation Serif" w:cs="Liberation Serif"/>
          <w:sz w:val="24"/>
          <w:szCs w:val="24"/>
        </w:rPr>
        <w:t>________________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___________</w:t>
      </w:r>
      <w:r w:rsidR="00583764">
        <w:rPr>
          <w:rFonts w:ascii="Liberation Serif" w:hAnsi="Liberation Serif" w:cs="Liberation Serif"/>
          <w:sz w:val="24"/>
          <w:szCs w:val="24"/>
        </w:rPr>
        <w:t>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____________</w:t>
      </w:r>
      <w:r w:rsidR="00D23095">
        <w:rPr>
          <w:rFonts w:ascii="Liberation Serif" w:hAnsi="Liberation Serif" w:cs="Liberation Serif"/>
          <w:sz w:val="24"/>
          <w:szCs w:val="24"/>
        </w:rPr>
        <w:t>____________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</w:t>
      </w:r>
      <w:r w:rsidR="00C7467F">
        <w:rPr>
          <w:rFonts w:ascii="Liberation Serif" w:hAnsi="Liberation Serif" w:cs="Liberation Serif"/>
          <w:sz w:val="24"/>
          <w:szCs w:val="24"/>
        </w:rPr>
        <w:t>_______________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______</w:t>
      </w:r>
    </w:p>
    <w:p w14:paraId="6E70E0A6" w14:textId="0152EA94" w:rsidR="00D23095" w:rsidRPr="005B6ED1" w:rsidRDefault="00C7467F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83764">
        <w:rPr>
          <w:rFonts w:ascii="Liberation Serif" w:hAnsi="Liberation Serif" w:cs="Liberation Serif"/>
          <w:sz w:val="24"/>
          <w:szCs w:val="24"/>
        </w:rPr>
        <w:t xml:space="preserve">близкого </w:t>
      </w:r>
      <w:r w:rsidR="00583764" w:rsidRPr="00583764">
        <w:rPr>
          <w:rFonts w:ascii="Liberation Serif" w:hAnsi="Liberation Serif" w:cs="Liberation Serif"/>
          <w:sz w:val="24"/>
          <w:szCs w:val="24"/>
        </w:rPr>
        <w:t xml:space="preserve">родственника, выразившего желание стать опекуном, с совершеннолетним подопечным </w:t>
      </w:r>
    </w:p>
    <w:p w14:paraId="7B67435A" w14:textId="3351E22E" w:rsidR="00D23095" w:rsidRPr="005B6ED1" w:rsidRDefault="00583764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</w:t>
      </w:r>
      <w:r w:rsidR="00C7467F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7EDEDB23" w14:textId="4EE197CF" w:rsidR="00C7467F" w:rsidRDefault="00C7467F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83764">
        <w:rPr>
          <w:rFonts w:ascii="Liberation Serif" w:hAnsi="Liberation Serif" w:cs="Liberation Serif"/>
          <w:sz w:val="24"/>
          <w:szCs w:val="24"/>
        </w:rPr>
        <w:t>в период до</w:t>
      </w:r>
      <w:r w:rsidR="00AD74AA">
        <w:rPr>
          <w:rFonts w:ascii="Liberation Serif" w:hAnsi="Liberation Serif" w:cs="Liberation Serif"/>
          <w:sz w:val="24"/>
          <w:szCs w:val="24"/>
        </w:rPr>
        <w:t xml:space="preserve"> </w:t>
      </w:r>
      <w:r w:rsidRPr="00583764">
        <w:rPr>
          <w:rFonts w:ascii="Liberation Serif" w:hAnsi="Liberation Serif" w:cs="Liberation Serif"/>
          <w:sz w:val="24"/>
          <w:szCs w:val="24"/>
        </w:rPr>
        <w:t>достижения им возраста 18 лет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5B6ED1">
        <w:rPr>
          <w:rFonts w:ascii="Liberation Serif" w:hAnsi="Liberation Serif" w:cs="Liberation Serif"/>
          <w:sz w:val="24"/>
          <w:szCs w:val="24"/>
        </w:rPr>
        <w:t>должны быть указаны причины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__________________________________________________________________________________</w:t>
      </w:r>
    </w:p>
    <w:p w14:paraId="4689D230" w14:textId="7708AFA2" w:rsidR="00C7467F" w:rsidRDefault="00C7467F" w:rsidP="00C7467F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вынесения данного заключения </w:t>
      </w:r>
      <w:hyperlink w:anchor="Par77" w:history="1">
        <w:r w:rsidRPr="00583764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&lt;1&gt;</w:t>
        </w:r>
      </w:hyperlink>
      <w:r>
        <w:rPr>
          <w:rFonts w:ascii="Liberation Serif" w:hAnsi="Liberation Serif" w:cs="Liberation Serif"/>
          <w:sz w:val="24"/>
          <w:szCs w:val="24"/>
        </w:rPr>
        <w:t>)</w:t>
      </w:r>
    </w:p>
    <w:p w14:paraId="2346D376" w14:textId="77777777" w:rsidR="00C7467F" w:rsidRDefault="00C7467F" w:rsidP="00C7467F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</w:p>
    <w:p w14:paraId="6F2B2836" w14:textId="77777777" w:rsidR="00C7467F" w:rsidRDefault="00C7467F" w:rsidP="00C7467F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</w:p>
    <w:p w14:paraId="438FC80F" w14:textId="3BF9F2A8" w:rsidR="00D23095" w:rsidRPr="005B6E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5B6ED1">
        <w:rPr>
          <w:rFonts w:ascii="Liberation Serif" w:hAnsi="Liberation Serif" w:cs="Liberation Serif"/>
          <w:sz w:val="24"/>
          <w:szCs w:val="24"/>
        </w:rPr>
        <w:t>____   _______________   _____________________________________</w:t>
      </w:r>
    </w:p>
    <w:p w14:paraId="7DFAC4BB" w14:textId="77777777" w:rsidR="00D23095" w:rsidRPr="005B6E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5B6ED1">
        <w:rPr>
          <w:rFonts w:ascii="Liberation Serif" w:hAnsi="Liberation Serif" w:cs="Liberation Serif"/>
          <w:sz w:val="24"/>
          <w:szCs w:val="24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(подпись)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фамилия, имя, отчество (при наличии)</w:t>
      </w:r>
    </w:p>
    <w:p w14:paraId="185A3F9C" w14:textId="77777777" w:rsidR="00D23095" w:rsidRPr="005B6E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</w:p>
    <w:p w14:paraId="5946F8F2" w14:textId="77777777" w:rsidR="00D23095" w:rsidRPr="005B6ED1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   М.П.</w:t>
      </w:r>
    </w:p>
    <w:p w14:paraId="12C93B60" w14:textId="77777777" w:rsidR="00D23095" w:rsidRDefault="00D23095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4AA1B01B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37EDDE7D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3B7D43B7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579AA2F3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626A1DF7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1C0C76D5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2058CAC4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09677EA6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627257AE" w14:textId="77777777" w:rsidR="00F67A31" w:rsidRDefault="00F67A31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4CF79516" w14:textId="77777777" w:rsidR="00D23095" w:rsidRPr="00013496" w:rsidRDefault="00D23095" w:rsidP="00D23095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511F4435" w14:textId="77777777" w:rsidR="00D23095" w:rsidRPr="00013496" w:rsidRDefault="00D23095" w:rsidP="00D23095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13496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14:paraId="0CF8F0F1" w14:textId="4A074B55" w:rsidR="00D23095" w:rsidRPr="00013496" w:rsidRDefault="00D23095" w:rsidP="00AD74AA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13496">
        <w:rPr>
          <w:rFonts w:ascii="Liberation Serif" w:hAnsi="Liberation Serif" w:cs="Liberation Serif"/>
          <w:sz w:val="24"/>
          <w:szCs w:val="24"/>
        </w:rPr>
        <w:t xml:space="preserve">&lt;1&gt; </w:t>
      </w:r>
      <w:r w:rsidR="00C7467F" w:rsidRPr="00013496">
        <w:rPr>
          <w:rFonts w:ascii="Liberation Serif" w:hAnsi="Liberation Serif" w:cs="Liberation Serif"/>
          <w:sz w:val="24"/>
          <w:szCs w:val="24"/>
        </w:rPr>
        <w:t xml:space="preserve">Указываются </w:t>
      </w:r>
      <w:r w:rsidR="00C7467F">
        <w:rPr>
          <w:rFonts w:ascii="Liberation Serif" w:hAnsi="Liberation Serif" w:cs="Liberation Serif"/>
          <w:sz w:val="24"/>
          <w:szCs w:val="24"/>
        </w:rPr>
        <w:t>конкретные факты</w:t>
      </w:r>
      <w:r w:rsidR="00C7467F" w:rsidRPr="00013496">
        <w:rPr>
          <w:rFonts w:ascii="Liberation Serif" w:hAnsi="Liberation Serif" w:cs="Liberation Serif"/>
          <w:sz w:val="24"/>
          <w:szCs w:val="24"/>
        </w:rPr>
        <w:t xml:space="preserve">, в соответствии с которыми </w:t>
      </w:r>
      <w:r w:rsidR="00C7467F">
        <w:rPr>
          <w:rFonts w:ascii="Liberation Serif" w:hAnsi="Liberation Serif" w:cs="Liberation Serif"/>
          <w:sz w:val="24"/>
          <w:szCs w:val="24"/>
        </w:rPr>
        <w:t>выявлено ненадлежащее</w:t>
      </w:r>
      <w:r w:rsidR="00C7467F" w:rsidRPr="00C7467F">
        <w:rPr>
          <w:rFonts w:ascii="Liberation Serif" w:hAnsi="Liberation Serif" w:cs="Liberation Serif"/>
          <w:sz w:val="24"/>
          <w:szCs w:val="24"/>
        </w:rPr>
        <w:t xml:space="preserve"> обращени</w:t>
      </w:r>
      <w:r w:rsidR="00AD74AA">
        <w:rPr>
          <w:rFonts w:ascii="Liberation Serif" w:hAnsi="Liberation Serif" w:cs="Liberation Serif"/>
          <w:sz w:val="24"/>
          <w:szCs w:val="24"/>
        </w:rPr>
        <w:t>е</w:t>
      </w:r>
      <w:r w:rsidR="00C7467F" w:rsidRPr="00C7467F">
        <w:rPr>
          <w:rFonts w:ascii="Liberation Serif" w:hAnsi="Liberation Serif" w:cs="Liberation Serif"/>
          <w:sz w:val="24"/>
          <w:szCs w:val="24"/>
        </w:rPr>
        <w:t xml:space="preserve"> близкого родственника, выразившего желание стать опекуном, с совершеннолетним подопечным в период до достижения им возраста 18 лет</w:t>
      </w:r>
      <w:r w:rsidR="00C7467F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68632F3" w14:textId="77777777" w:rsidR="00D37113" w:rsidRDefault="00D37113" w:rsidP="00937E13">
      <w:pPr>
        <w:spacing w:after="0" w:line="240" w:lineRule="auto"/>
        <w:ind w:left="396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2650FD6" w14:textId="77777777" w:rsidR="00AF4A0D" w:rsidRPr="00DC325E" w:rsidRDefault="00AF4A0D" w:rsidP="00937E1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AF4A0D" w:rsidRPr="00DC325E" w:rsidSect="00D00A3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0"/>
        <w:gridCol w:w="1383"/>
        <w:gridCol w:w="1057"/>
        <w:gridCol w:w="1260"/>
        <w:gridCol w:w="843"/>
        <w:gridCol w:w="1109"/>
        <w:gridCol w:w="1505"/>
        <w:gridCol w:w="1233"/>
        <w:gridCol w:w="1352"/>
        <w:gridCol w:w="871"/>
        <w:gridCol w:w="657"/>
        <w:gridCol w:w="907"/>
        <w:gridCol w:w="657"/>
        <w:gridCol w:w="801"/>
        <w:gridCol w:w="567"/>
        <w:gridCol w:w="142"/>
      </w:tblGrid>
      <w:tr w:rsidR="00937E13" w:rsidRPr="00DC325E" w14:paraId="54B76AC9" w14:textId="77777777" w:rsidTr="00937E13">
        <w:trPr>
          <w:gridAfter w:val="1"/>
          <w:wAfter w:w="142" w:type="dxa"/>
          <w:trHeight w:val="115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ADBE" w14:textId="644A367F" w:rsidR="00937E13" w:rsidRPr="00DC325E" w:rsidRDefault="00937E13" w:rsidP="00445B7D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D371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231C4E55" w14:textId="77777777" w:rsidR="00EE2F75" w:rsidRPr="00DC325E" w:rsidRDefault="0021614F" w:rsidP="00445B7D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14:paraId="0FF5D38C" w14:textId="77777777" w:rsidR="0021614F" w:rsidRPr="00DC325E" w:rsidRDefault="0021614F" w:rsidP="00445B7D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1945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услуги «Предоставление информации, прием документов от граждан, выразивших желание стать опекунами</w:t>
            </w:r>
            <w:r w:rsidR="005A4D7A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попечителями совершеннолетних недееспособных или не полностью дееспособных граждан и установление опеки</w:t>
            </w:r>
            <w:r w:rsidR="005A4D7A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попечительства над указанной категорией граждан»</w:t>
            </w:r>
          </w:p>
          <w:p w14:paraId="64C14BF8" w14:textId="77777777" w:rsidR="00937E13" w:rsidRDefault="00937E13" w:rsidP="002161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668C4614" w14:textId="77777777" w:rsidR="00114348" w:rsidRPr="00DC325E" w:rsidRDefault="00114348" w:rsidP="002161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2E695711" w14:textId="31004401" w:rsidR="00937E13" w:rsidRPr="00DC325E" w:rsidRDefault="001D08B2" w:rsidP="0021614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ЖУРНАЛ</w:t>
            </w:r>
          </w:p>
          <w:p w14:paraId="128E9A7E" w14:textId="77777777" w:rsidR="00D675FC" w:rsidRPr="00D675FC" w:rsidRDefault="00D675FC" w:rsidP="00D67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D675FC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первичного учета недееспособных или ограниченно дееспособных граждан, </w:t>
            </w:r>
          </w:p>
          <w:p w14:paraId="03C99E7B" w14:textId="77777777" w:rsidR="00D675FC" w:rsidRPr="00D675FC" w:rsidRDefault="00D675FC" w:rsidP="00D67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D675FC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нуждающихся в установлении над ними опеки или попечительства</w:t>
            </w:r>
          </w:p>
          <w:p w14:paraId="68D18BD4" w14:textId="77777777" w:rsidR="00D675FC" w:rsidRPr="00D675FC" w:rsidRDefault="00D675FC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tbl>
            <w:tblPr>
              <w:tblStyle w:val="aa"/>
              <w:tblW w:w="1452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96"/>
              <w:gridCol w:w="1134"/>
              <w:gridCol w:w="1560"/>
              <w:gridCol w:w="1275"/>
              <w:gridCol w:w="1276"/>
              <w:gridCol w:w="992"/>
              <w:gridCol w:w="993"/>
              <w:gridCol w:w="1134"/>
              <w:gridCol w:w="1275"/>
              <w:gridCol w:w="993"/>
              <w:gridCol w:w="1134"/>
              <w:gridCol w:w="992"/>
            </w:tblGrid>
            <w:tr w:rsidR="000C2BDA" w:rsidRPr="00D675FC" w14:paraId="4ED34183" w14:textId="77777777" w:rsidTr="003B0B6B">
              <w:tc>
                <w:tcPr>
                  <w:tcW w:w="567" w:type="dxa"/>
                  <w:vMerge w:val="restart"/>
                </w:tcPr>
                <w:p w14:paraId="49EE383B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  <w:p w14:paraId="52EFFEB5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  <w:p w14:paraId="5C0B4656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  <w:p w14:paraId="37963041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96" w:type="dxa"/>
                  <w:vMerge w:val="restart"/>
                </w:tcPr>
                <w:p w14:paraId="17C5ED61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1F306BD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1FA51901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Дата </w:t>
                  </w:r>
                  <w:proofErr w:type="gramStart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регистра-</w:t>
                  </w:r>
                  <w:proofErr w:type="spellStart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Merge w:val="restart"/>
                </w:tcPr>
                <w:p w14:paraId="1BBCFA4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3BDB4BF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66FF17F4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кого поступили </w:t>
                  </w:r>
                  <w:proofErr w:type="spellStart"/>
                  <w:proofErr w:type="gramStart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сведе-ния</w:t>
                  </w:r>
                  <w:proofErr w:type="spellEnd"/>
                  <w:proofErr w:type="gramEnd"/>
                </w:p>
              </w:tc>
              <w:tc>
                <w:tcPr>
                  <w:tcW w:w="1560" w:type="dxa"/>
                  <w:vMerge w:val="restart"/>
                </w:tcPr>
                <w:p w14:paraId="6346CCD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  <w:p w14:paraId="2E2C84AF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Ф.И.О., дата рождения, место жительства гражданина, нуждающегося в опеке/ попечительстве</w:t>
                  </w:r>
                </w:p>
              </w:tc>
              <w:tc>
                <w:tcPr>
                  <w:tcW w:w="1275" w:type="dxa"/>
                  <w:vMerge w:val="restart"/>
                </w:tcPr>
                <w:p w14:paraId="7CEAF2BB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Дата обращения в суд о признании </w:t>
                  </w:r>
                  <w:proofErr w:type="gramStart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ограничен-но</w:t>
                  </w:r>
                  <w:proofErr w:type="gramEnd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(не) дееспособным</w:t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14:paraId="5C6EE2DF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  <w:p w14:paraId="2502776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Решение суда</w:t>
                  </w:r>
                </w:p>
              </w:tc>
              <w:tc>
                <w:tcPr>
                  <w:tcW w:w="993" w:type="dxa"/>
                  <w:vMerge w:val="restart"/>
                </w:tcPr>
                <w:p w14:paraId="6AAC787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7595A42C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Сведе-ния</w:t>
                  </w:r>
                  <w:proofErr w:type="spellEnd"/>
                  <w:proofErr w:type="gramEnd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 времен-ном устройстве</w:t>
                  </w:r>
                </w:p>
              </w:tc>
              <w:tc>
                <w:tcPr>
                  <w:tcW w:w="4536" w:type="dxa"/>
                  <w:gridSpan w:val="4"/>
                </w:tcPr>
                <w:p w14:paraId="08C8285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Сведения об устройстве под надзор</w:t>
                  </w:r>
                </w:p>
              </w:tc>
              <w:tc>
                <w:tcPr>
                  <w:tcW w:w="992" w:type="dxa"/>
                  <w:vMerge w:val="restart"/>
                </w:tcPr>
                <w:p w14:paraId="01C165B6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7367962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67F79E3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217CE11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0C2BDA" w:rsidRPr="00D675FC" w14:paraId="230CEC81" w14:textId="77777777" w:rsidTr="003B0B6B">
              <w:tc>
                <w:tcPr>
                  <w:tcW w:w="567" w:type="dxa"/>
                  <w:vMerge/>
                </w:tcPr>
                <w:p w14:paraId="19850D7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  <w:vMerge/>
                </w:tcPr>
                <w:p w14:paraId="20635884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E478D35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3A00E825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4FD6AEA1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14:paraId="79F6327F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74FC346F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14:paraId="0A7481BC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под опеку/ попечительство</w:t>
                  </w:r>
                </w:p>
              </w:tc>
              <w:tc>
                <w:tcPr>
                  <w:tcW w:w="2127" w:type="dxa"/>
                  <w:gridSpan w:val="2"/>
                </w:tcPr>
                <w:p w14:paraId="32A1C311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02C53EB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организацию</w:t>
                  </w:r>
                </w:p>
              </w:tc>
              <w:tc>
                <w:tcPr>
                  <w:tcW w:w="992" w:type="dxa"/>
                  <w:vMerge/>
                </w:tcPr>
                <w:p w14:paraId="6404B126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0C2BDA" w:rsidRPr="00D675FC" w14:paraId="1FDA6A13" w14:textId="77777777" w:rsidTr="003B0B6B">
              <w:tc>
                <w:tcPr>
                  <w:tcW w:w="567" w:type="dxa"/>
                  <w:vMerge/>
                </w:tcPr>
                <w:p w14:paraId="41D9D858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  <w:vMerge/>
                </w:tcPr>
                <w:p w14:paraId="5D4D8CBF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31D60F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191EAF71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493D3A40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07C9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Наименование суда, дата принятия решения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7C647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3" w:type="dxa"/>
                  <w:vMerge/>
                </w:tcPr>
                <w:p w14:paraId="16AE7873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E4F8169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0B246460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Дата, № акта</w:t>
                  </w:r>
                </w:p>
              </w:tc>
              <w:tc>
                <w:tcPr>
                  <w:tcW w:w="1275" w:type="dxa"/>
                </w:tcPr>
                <w:p w14:paraId="0E2B7871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  <w:p w14:paraId="34B8380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Ф.И.О., адрес опекуна/ попечителя</w:t>
                  </w:r>
                </w:p>
              </w:tc>
              <w:tc>
                <w:tcPr>
                  <w:tcW w:w="993" w:type="dxa"/>
                </w:tcPr>
                <w:p w14:paraId="1A4B42FC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5455857A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Дата, № акта</w:t>
                  </w:r>
                </w:p>
              </w:tc>
              <w:tc>
                <w:tcPr>
                  <w:tcW w:w="1134" w:type="dxa"/>
                </w:tcPr>
                <w:p w14:paraId="6FEE818B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14:paraId="2BECA4BD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Наимено-вание</w:t>
                  </w:r>
                  <w:proofErr w:type="spellEnd"/>
                  <w:proofErr w:type="gramEnd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организа-ции</w:t>
                  </w:r>
                  <w:proofErr w:type="spellEnd"/>
                </w:p>
              </w:tc>
              <w:tc>
                <w:tcPr>
                  <w:tcW w:w="992" w:type="dxa"/>
                  <w:vMerge/>
                </w:tcPr>
                <w:p w14:paraId="3078A839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0C2BDA" w:rsidRPr="00D675FC" w14:paraId="4019A89F" w14:textId="77777777" w:rsidTr="003B0B6B">
              <w:tc>
                <w:tcPr>
                  <w:tcW w:w="567" w:type="dxa"/>
                </w:tcPr>
                <w:p w14:paraId="19242CCD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14:paraId="1BD77C68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4CC63A5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14:paraId="20177DD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14:paraId="4042A2B4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57689CD2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6354FE6D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14:paraId="4EB18924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14:paraId="0BE7195A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14:paraId="3BC43B0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721A6C1D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14:paraId="7AB2812E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14:paraId="2D12AA3D" w14:textId="77777777" w:rsidR="00D675FC" w:rsidRPr="00D675FC" w:rsidRDefault="00D675FC" w:rsidP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3366BA06" w14:textId="77777777" w:rsidR="00D675FC" w:rsidRPr="00D675FC" w:rsidRDefault="00D675FC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518F8F9" w14:textId="77777777" w:rsidR="00970580" w:rsidRDefault="00970580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FC8D4BA" w14:textId="77777777" w:rsidR="00970580" w:rsidRDefault="00970580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A4BBC9C" w14:textId="77777777" w:rsidR="00970580" w:rsidRDefault="00970580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C28D0ED" w14:textId="77777777" w:rsidR="00970580" w:rsidRPr="00D675FC" w:rsidRDefault="00970580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FAC3C56" w14:textId="77777777" w:rsidR="00D675FC" w:rsidRPr="00D675FC" w:rsidRDefault="00D675FC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6281F07" w14:textId="317246B2" w:rsidR="00D675FC" w:rsidRPr="00DC325E" w:rsidRDefault="00D675FC" w:rsidP="00D675F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0C3B35F9" w14:textId="77777777" w:rsidR="00D675FC" w:rsidRPr="00DC325E" w:rsidRDefault="00D675FC" w:rsidP="00D675F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14:paraId="5692508C" w14:textId="77777777" w:rsidR="00D675FC" w:rsidRPr="00DC325E" w:rsidRDefault="00D675FC" w:rsidP="00D675F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      </w:r>
          </w:p>
          <w:p w14:paraId="4628E273" w14:textId="77777777" w:rsidR="00D675FC" w:rsidRDefault="00D675FC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29843C95" w14:textId="77777777" w:rsidR="00D675FC" w:rsidRPr="00DC325E" w:rsidRDefault="00D675FC" w:rsidP="00D67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5114DBB2" w14:textId="77777777" w:rsidR="00D675FC" w:rsidRPr="00DC325E" w:rsidRDefault="00D675FC" w:rsidP="00D67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ЖУРНАЛ</w:t>
            </w:r>
          </w:p>
          <w:p w14:paraId="1A3DECF0" w14:textId="77777777" w:rsidR="00937E13" w:rsidRPr="00DC325E" w:rsidRDefault="00937E13" w:rsidP="004943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учета </w:t>
            </w:r>
            <w:r w:rsidR="00494375"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граждан, признанных в судебном порядке </w:t>
            </w:r>
            <w:r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недееспособны</w:t>
            </w:r>
            <w:r w:rsidR="00494375"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ми или </w:t>
            </w:r>
            <w:r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494375"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граниченно дееспособными</w:t>
            </w:r>
            <w:r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7E13" w:rsidRPr="00DC325E" w14:paraId="0D4618AC" w14:textId="77777777" w:rsidTr="00062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252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A56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4813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CAC9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383D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7758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3620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2437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53D4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E3FA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C03D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DCDF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276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05B3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F2F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E13" w:rsidRPr="00DC325E" w14:paraId="12AF6AE3" w14:textId="77777777" w:rsidTr="002208CD">
        <w:trPr>
          <w:trHeight w:val="1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2D339C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1B932" w14:textId="68D163E6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Ф.И.О.,                 дата рождения, место жительства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CA7E9E" w14:textId="43F24C84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49DD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="00310BCA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ведения </w:t>
            </w:r>
            <w:r w:rsidR="00EE2F75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310BCA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 опекуне (попечителе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94A7" w14:textId="416E3540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учреждения, в котором находится </w:t>
            </w:r>
            <w:proofErr w:type="spell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недееспо-собный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19DB1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заключе-нии</w:t>
            </w:r>
            <w:proofErr w:type="spellEnd"/>
            <w:proofErr w:type="gramEnd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дог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овора о стационарном обслужи-</w:t>
            </w:r>
            <w:proofErr w:type="spellStart"/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ва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B4CAB" w14:textId="3BFDB529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Сведения о заключении договора о </w:t>
            </w:r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доверите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льном</w:t>
            </w:r>
            <w:proofErr w:type="gramEnd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управле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имущест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вом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90CE5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Дата  </w:t>
            </w:r>
            <w:proofErr w:type="spell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обсле</w:t>
            </w:r>
            <w:proofErr w:type="gramEnd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-дова-ния</w:t>
            </w:r>
            <w:proofErr w:type="spellEnd"/>
            <w:r w:rsidR="001945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подо-печного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207FB0" w14:textId="0F1BC8BA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Принят </w:t>
            </w:r>
            <w:r w:rsidR="00EE2F75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F5C41" w14:textId="77777777" w:rsidR="00937E13" w:rsidRPr="00DC325E" w:rsidRDefault="00827BD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Снят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                                     с учета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12F0DF" w14:textId="77777777" w:rsidR="00937E13" w:rsidRPr="00DC325E" w:rsidRDefault="00EE2F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римечание</w:t>
            </w:r>
          </w:p>
        </w:tc>
      </w:tr>
      <w:tr w:rsidR="00937E13" w:rsidRPr="00DC325E" w14:paraId="41BEFD4C" w14:textId="77777777" w:rsidTr="002208CD">
        <w:trPr>
          <w:trHeight w:val="19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5211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3A95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28E5" w14:textId="37F05173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кем и когда принято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869A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содержа-</w:t>
            </w:r>
            <w:proofErr w:type="spell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7845" w14:textId="1971865E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номер   и дата </w:t>
            </w:r>
            <w:proofErr w:type="spellStart"/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BCFF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Ф.И.О. опекуна (</w:t>
            </w:r>
            <w:proofErr w:type="spellStart"/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-теля</w:t>
            </w:r>
            <w:proofErr w:type="gramEnd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40E7" w14:textId="77777777" w:rsidR="00937E13" w:rsidRPr="00DC325E" w:rsidRDefault="00937E13" w:rsidP="002208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9B596" w14:textId="77777777" w:rsidR="00937E13" w:rsidRPr="00DC325E" w:rsidRDefault="00937E13" w:rsidP="002208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802E6" w14:textId="77777777" w:rsidR="00937E13" w:rsidRPr="00DC325E" w:rsidRDefault="00937E13" w:rsidP="002208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40F5D" w14:textId="77777777" w:rsidR="00937E13" w:rsidRPr="00DC325E" w:rsidRDefault="00937E13" w:rsidP="002208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4C83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FC61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откуда </w:t>
            </w:r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при-был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F752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D5B7" w14:textId="77777777" w:rsidR="00937E13" w:rsidRPr="00DC325E" w:rsidRDefault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осно-ва</w:t>
            </w:r>
            <w:proofErr w:type="gramEnd"/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-ние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878D" w14:textId="77777777" w:rsidR="00937E13" w:rsidRPr="00DC325E" w:rsidRDefault="00937E13" w:rsidP="00937E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13" w:rsidRPr="00DC325E" w14:paraId="4ABCDB67" w14:textId="77777777" w:rsidTr="001143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49D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BA3A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231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3A9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DA3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7C7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4A8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94B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3A40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9871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62C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7C5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0CD6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9B8" w14:textId="77777777" w:rsidR="00937E13" w:rsidRPr="00DC325E" w:rsidRDefault="00937E13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181" w14:textId="77777777" w:rsidR="00937E13" w:rsidRPr="00DC325E" w:rsidRDefault="00937E13" w:rsidP="00EE2F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14348" w:rsidRPr="00DC325E" w14:paraId="7CDF0DB4" w14:textId="77777777" w:rsidTr="00062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DA94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49A4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E54E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BB2D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7F05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BC35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0B7B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3970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49AB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FA4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6B1A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73B9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71A6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C74B" w14:textId="77777777" w:rsidR="00114348" w:rsidRPr="00DC325E" w:rsidRDefault="00114348" w:rsidP="00937E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67DB" w14:textId="77777777" w:rsidR="00114348" w:rsidRPr="00DC325E" w:rsidRDefault="00114348" w:rsidP="00EE2F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1DA7BB" w14:textId="77777777" w:rsidR="00194582" w:rsidRDefault="00194582" w:rsidP="0019458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B875CB" w14:textId="77777777" w:rsidR="00194582" w:rsidRPr="00194582" w:rsidRDefault="00194582" w:rsidP="0019458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194582" w:rsidRPr="00194582" w:rsidSect="00194582">
          <w:headerReference w:type="default" r:id="rId39"/>
          <w:footerReference w:type="even" r:id="rId40"/>
          <w:footerReference w:type="default" r:id="rId41"/>
          <w:headerReference w:type="first" r:id="rId42"/>
          <w:type w:val="continuous"/>
          <w:pgSz w:w="16838" w:h="11906" w:orient="landscape"/>
          <w:pgMar w:top="1418" w:right="962" w:bottom="567" w:left="992" w:header="709" w:footer="709" w:gutter="0"/>
          <w:cols w:space="720"/>
        </w:sectPr>
      </w:pPr>
    </w:p>
    <w:p w14:paraId="4F8BC3D0" w14:textId="77777777" w:rsidR="00194582" w:rsidRPr="00194582" w:rsidRDefault="00194582" w:rsidP="00A46039">
      <w:pPr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</w:pPr>
      <w:r w:rsidRPr="00194582"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  <w:lastRenderedPageBreak/>
        <w:t>ЛИСТ СОГЛАСОВАНИЯ</w:t>
      </w:r>
    </w:p>
    <w:p w14:paraId="3FE3DEF3" w14:textId="77777777" w:rsidR="00194582" w:rsidRPr="00194582" w:rsidRDefault="00194582" w:rsidP="00A46039">
      <w:pPr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</w:pPr>
      <w:r w:rsidRPr="00194582"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  <w:t>приказа Министерства социальной политики Свердловской области</w:t>
      </w:r>
      <w:r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  <w:t xml:space="preserve"> </w:t>
      </w:r>
    </w:p>
    <w:tbl>
      <w:tblPr>
        <w:tblW w:w="1006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7342"/>
      </w:tblGrid>
      <w:tr w:rsidR="00194582" w:rsidRPr="00194582" w14:paraId="6BC1872D" w14:textId="77777777" w:rsidTr="00992BDE">
        <w:trPr>
          <w:trHeight w:val="716"/>
        </w:trPr>
        <w:tc>
          <w:tcPr>
            <w:tcW w:w="2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ECE8B2" w14:textId="77777777" w:rsidR="00194582" w:rsidRPr="00194582" w:rsidRDefault="00194582" w:rsidP="00A46039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  <w:p w14:paraId="52A7B507" w14:textId="77777777" w:rsidR="00194582" w:rsidRPr="00194582" w:rsidRDefault="00194582" w:rsidP="00A46039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Наименование проекта:</w:t>
            </w:r>
          </w:p>
        </w:tc>
        <w:tc>
          <w:tcPr>
            <w:tcW w:w="7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D8A882" w14:textId="77777777" w:rsidR="00194582" w:rsidRPr="00194582" w:rsidRDefault="00194582" w:rsidP="00A46039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</w:pPr>
          </w:p>
          <w:p w14:paraId="40C54A55" w14:textId="77777777" w:rsidR="00194582" w:rsidRPr="00194582" w:rsidRDefault="00194582" w:rsidP="00A46039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«</w:t>
            </w:r>
            <w:r w:rsidR="00AD2801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О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 xml:space="preserve">б утверждении </w:t>
            </w:r>
            <w:r w:rsidRPr="00194582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Административно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го</w:t>
            </w:r>
            <w:r w:rsidRPr="00194582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 xml:space="preserve"> регламент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а</w:t>
            </w:r>
            <w:r w:rsidRPr="00194582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 xml:space="preserve"> предоставления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</w:t>
            </w:r>
            <w:r w:rsidR="00AD2801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 </w:t>
            </w:r>
            <w:r w:rsidRPr="00194582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полностью дееспособных граждан и установление опеки или попечительства над указанной категорией граждан»</w:t>
            </w:r>
          </w:p>
        </w:tc>
      </w:tr>
    </w:tbl>
    <w:p w14:paraId="7A6BC38D" w14:textId="77777777" w:rsidR="00194582" w:rsidRPr="00194582" w:rsidRDefault="00194582" w:rsidP="00A46039">
      <w:pPr>
        <w:spacing w:after="0" w:line="240" w:lineRule="auto"/>
        <w:ind w:right="-1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985"/>
        <w:gridCol w:w="1903"/>
        <w:gridCol w:w="1666"/>
        <w:gridCol w:w="1418"/>
      </w:tblGrid>
      <w:tr w:rsidR="00194582" w:rsidRPr="00194582" w14:paraId="7FDB0262" w14:textId="77777777" w:rsidTr="00A46039">
        <w:trPr>
          <w:cantSplit/>
          <w:trHeight w:val="191"/>
        </w:trPr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0252" w14:textId="77777777" w:rsidR="00194582" w:rsidRPr="00194582" w:rsidRDefault="00194582" w:rsidP="00A46039">
            <w:pPr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AE46" w14:textId="77777777" w:rsidR="00194582" w:rsidRPr="00194582" w:rsidRDefault="00194582" w:rsidP="00A46039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Инициалы </w:t>
            </w: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br/>
              <w:t>и фамилия</w:t>
            </w:r>
          </w:p>
        </w:tc>
        <w:tc>
          <w:tcPr>
            <w:tcW w:w="4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58CE6" w14:textId="77777777" w:rsidR="00194582" w:rsidRPr="00194582" w:rsidRDefault="00194582" w:rsidP="00A46039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Сроки и результаты согласования</w:t>
            </w:r>
          </w:p>
        </w:tc>
      </w:tr>
      <w:tr w:rsidR="00194582" w:rsidRPr="00194582" w14:paraId="560EAE73" w14:textId="77777777" w:rsidTr="003B76AD">
        <w:trPr>
          <w:cantSplit/>
          <w:trHeight w:val="770"/>
        </w:trPr>
        <w:tc>
          <w:tcPr>
            <w:tcW w:w="3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5799" w14:textId="77777777" w:rsidR="00194582" w:rsidRPr="00194582" w:rsidRDefault="00194582" w:rsidP="00A46039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54F0" w14:textId="77777777" w:rsidR="00194582" w:rsidRPr="00194582" w:rsidRDefault="00194582" w:rsidP="00A46039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322F" w14:textId="77777777" w:rsidR="00194582" w:rsidRPr="00194582" w:rsidRDefault="00194582" w:rsidP="00A46039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Дата поступления на согласование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1B5A" w14:textId="77777777" w:rsidR="00194582" w:rsidRPr="00194582" w:rsidRDefault="00194582" w:rsidP="00A46039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Дата согласования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2336" w14:textId="77777777" w:rsidR="00194582" w:rsidRPr="00194582" w:rsidRDefault="00194582" w:rsidP="00A46039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Замечания </w:t>
            </w: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br/>
              <w:t>и подпись</w:t>
            </w:r>
          </w:p>
        </w:tc>
      </w:tr>
      <w:tr w:rsidR="00194582" w:rsidRPr="00194582" w14:paraId="33659807" w14:textId="77777777" w:rsidTr="003B76AD">
        <w:trPr>
          <w:cantSplit/>
          <w:trHeight w:val="1075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757D5" w14:textId="77777777" w:rsidR="00194582" w:rsidRPr="00194582" w:rsidRDefault="00194582" w:rsidP="00A46039">
            <w:pPr>
              <w:suppressAutoHyphens/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48FE" w14:textId="77777777" w:rsidR="00194582" w:rsidRPr="00194582" w:rsidRDefault="00194582" w:rsidP="00A46039">
            <w:pPr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Е.Д. Шаповалов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FE1B" w14:textId="77777777" w:rsidR="00194582" w:rsidRPr="00194582" w:rsidRDefault="00194582" w:rsidP="00A46039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36BD" w14:textId="77777777" w:rsidR="00194582" w:rsidRPr="00194582" w:rsidRDefault="00194582" w:rsidP="00A46039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BDD7" w14:textId="77777777" w:rsidR="00194582" w:rsidRPr="00194582" w:rsidRDefault="00194582" w:rsidP="00A46039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</w:tr>
    </w:tbl>
    <w:p w14:paraId="5B8623DA" w14:textId="77777777" w:rsidR="00194582" w:rsidRPr="00194582" w:rsidRDefault="00194582" w:rsidP="00A46039">
      <w:pPr>
        <w:spacing w:after="0" w:line="240" w:lineRule="auto"/>
        <w:ind w:right="-1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2269"/>
        <w:gridCol w:w="7796"/>
      </w:tblGrid>
      <w:tr w:rsidR="00194582" w:rsidRPr="00194582" w14:paraId="6029F4A4" w14:textId="77777777" w:rsidTr="00992BDE">
        <w:trPr>
          <w:trHeight w:val="1224"/>
        </w:trPr>
        <w:tc>
          <w:tcPr>
            <w:tcW w:w="24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41A3DD5" w14:textId="77777777" w:rsidR="00194582" w:rsidRPr="00194582" w:rsidRDefault="00194582" w:rsidP="00A46039">
            <w:pPr>
              <w:spacing w:after="0" w:line="240" w:lineRule="auto"/>
              <w:ind w:right="-11" w:firstLine="29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Ответственный за содержание проекта:</w:t>
            </w:r>
          </w:p>
          <w:p w14:paraId="3DC2F3D7" w14:textId="77777777" w:rsidR="00194582" w:rsidRPr="00194582" w:rsidRDefault="00194582" w:rsidP="00A46039">
            <w:pPr>
              <w:spacing w:after="0" w:line="240" w:lineRule="auto"/>
              <w:ind w:right="-11" w:firstLine="29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B114250" w14:textId="77777777" w:rsidR="00194582" w:rsidRPr="00194582" w:rsidRDefault="00194582" w:rsidP="00A46039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Начальник отдела </w:t>
            </w:r>
            <w:r w:rsidR="00AD280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организации и контроля деятельности по</w:t>
            </w:r>
            <w:r w:rsidR="009F6236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 </w:t>
            </w:r>
            <w:r w:rsidR="00AD280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опеке и попечительству </w:t>
            </w: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Министерства социальной политики Свердловской области </w:t>
            </w:r>
            <w:r w:rsidR="00AD280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И.В. Маевская</w:t>
            </w:r>
          </w:p>
        </w:tc>
      </w:tr>
      <w:tr w:rsidR="00194582" w:rsidRPr="00194582" w14:paraId="09C938D6" w14:textId="77777777" w:rsidTr="00992BDE">
        <w:trPr>
          <w:gridBefore w:val="1"/>
          <w:wBefore w:w="142" w:type="dxa"/>
          <w:trHeight w:val="1557"/>
        </w:trPr>
        <w:tc>
          <w:tcPr>
            <w:tcW w:w="22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49B21E7" w14:textId="77777777" w:rsidR="00194582" w:rsidRPr="00194582" w:rsidRDefault="00194582" w:rsidP="00A46039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Исполнитель: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E706B18" w14:textId="77777777" w:rsidR="00194582" w:rsidRPr="00194582" w:rsidRDefault="00AD2801" w:rsidP="00A46039">
            <w:pPr>
              <w:tabs>
                <w:tab w:val="left" w:pos="5890"/>
              </w:tabs>
              <w:suppressAutoHyphens/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Ионина Светлана Леонидовна</w:t>
            </w:r>
            <w:r w:rsidR="00194582"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, ведущий специалист отдела </w:t>
            </w: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организации и контроля деятельности по опеке и попечительству </w:t>
            </w: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Министерства социальной политики Свердловской области</w:t>
            </w:r>
            <w:r w:rsidR="00194582"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, (343) 312-00-08 (доб. </w:t>
            </w: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178</w:t>
            </w:r>
            <w:r w:rsidR="00194582"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)</w:t>
            </w:r>
          </w:p>
        </w:tc>
      </w:tr>
    </w:tbl>
    <w:p w14:paraId="0796174D" w14:textId="77777777" w:rsidR="00194582" w:rsidRPr="00194582" w:rsidRDefault="00194582" w:rsidP="00194582">
      <w:pPr>
        <w:tabs>
          <w:tab w:val="left" w:pos="72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408A93C" w14:textId="77777777" w:rsidR="00194582" w:rsidRPr="00194582" w:rsidRDefault="00194582" w:rsidP="00194582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7B51287A" w14:textId="77777777" w:rsidR="00194582" w:rsidRPr="00194582" w:rsidRDefault="00194582" w:rsidP="00194582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738ACDAC" w14:textId="77777777" w:rsidR="000E3E65" w:rsidRPr="00DC325E" w:rsidRDefault="000E3E65" w:rsidP="00394DF9">
      <w:pPr>
        <w:rPr>
          <w:rFonts w:ascii="Liberation Serif" w:hAnsi="Liberation Serif" w:cs="Liberation Serif"/>
          <w:sz w:val="28"/>
          <w:szCs w:val="28"/>
        </w:rPr>
      </w:pPr>
    </w:p>
    <w:sectPr w:rsidR="000E3E65" w:rsidRPr="00DC325E" w:rsidSect="00A46039">
      <w:pgSz w:w="11906" w:h="16838" w:code="9"/>
      <w:pgMar w:top="720" w:right="1274" w:bottom="720" w:left="720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8D8B2" w14:textId="77777777" w:rsidR="0050761B" w:rsidRDefault="0050761B" w:rsidP="00937E13">
      <w:pPr>
        <w:spacing w:after="0" w:line="240" w:lineRule="auto"/>
      </w:pPr>
      <w:r>
        <w:separator/>
      </w:r>
    </w:p>
  </w:endnote>
  <w:endnote w:type="continuationSeparator" w:id="0">
    <w:p w14:paraId="713424EB" w14:textId="77777777" w:rsidR="0050761B" w:rsidRDefault="0050761B" w:rsidP="009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6C12" w14:textId="77777777" w:rsidR="00203BEF" w:rsidRDefault="00203BEF" w:rsidP="0093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14:paraId="60788FA8" w14:textId="77777777" w:rsidR="00203BEF" w:rsidRDefault="00203BEF" w:rsidP="00937E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75CF" w14:textId="77777777" w:rsidR="00203BEF" w:rsidRDefault="00203BEF" w:rsidP="00937E13">
    <w:pPr>
      <w:pStyle w:val="a3"/>
      <w:framePr w:wrap="around" w:vAnchor="text" w:hAnchor="margin" w:xAlign="right" w:y="1"/>
      <w:rPr>
        <w:rStyle w:val="a5"/>
      </w:rPr>
    </w:pPr>
  </w:p>
  <w:p w14:paraId="0BD13C4D" w14:textId="77777777" w:rsidR="00203BEF" w:rsidRDefault="00203BEF" w:rsidP="00937E1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4809" w14:textId="77777777" w:rsidR="00203BEF" w:rsidRDefault="00203BEF" w:rsidP="0093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593844" w14:textId="77777777" w:rsidR="00203BEF" w:rsidRDefault="00203BEF" w:rsidP="00937E1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81B3" w14:textId="77777777" w:rsidR="00203BEF" w:rsidRDefault="00203BEF" w:rsidP="00937E13">
    <w:pPr>
      <w:pStyle w:val="a3"/>
      <w:framePr w:wrap="around" w:vAnchor="text" w:hAnchor="margin" w:xAlign="right" w:y="1"/>
      <w:rPr>
        <w:rStyle w:val="a5"/>
      </w:rPr>
    </w:pPr>
  </w:p>
  <w:p w14:paraId="1D02AD29" w14:textId="77777777" w:rsidR="00203BEF" w:rsidRDefault="00203BEF" w:rsidP="00937E13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6D3A" w14:textId="77777777" w:rsidR="00203BEF" w:rsidRDefault="00203BEF" w:rsidP="0093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C50AA8" w14:textId="77777777" w:rsidR="00203BEF" w:rsidRDefault="00203BEF" w:rsidP="00937E13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5EA9" w14:textId="77777777" w:rsidR="00203BEF" w:rsidRDefault="00203BEF" w:rsidP="00937E13">
    <w:pPr>
      <w:pStyle w:val="a3"/>
      <w:framePr w:wrap="around" w:vAnchor="text" w:hAnchor="margin" w:xAlign="right" w:y="1"/>
      <w:rPr>
        <w:rStyle w:val="a5"/>
      </w:rPr>
    </w:pPr>
  </w:p>
  <w:p w14:paraId="34AA62D2" w14:textId="77777777" w:rsidR="00203BEF" w:rsidRDefault="00203BEF" w:rsidP="00937E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F881" w14:textId="77777777" w:rsidR="0050761B" w:rsidRDefault="0050761B" w:rsidP="00937E13">
      <w:pPr>
        <w:spacing w:after="0" w:line="240" w:lineRule="auto"/>
      </w:pPr>
      <w:r>
        <w:separator/>
      </w:r>
    </w:p>
  </w:footnote>
  <w:footnote w:type="continuationSeparator" w:id="0">
    <w:p w14:paraId="4CFB2779" w14:textId="77777777" w:rsidR="0050761B" w:rsidRDefault="0050761B" w:rsidP="0093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</w:rPr>
      <w:id w:val="690571752"/>
      <w:docPartObj>
        <w:docPartGallery w:val="Page Numbers (Top of Page)"/>
        <w:docPartUnique/>
      </w:docPartObj>
    </w:sdtPr>
    <w:sdtContent>
      <w:p w14:paraId="29210B6C" w14:textId="77777777" w:rsidR="00203BEF" w:rsidRPr="002208CD" w:rsidRDefault="00203BEF">
        <w:pPr>
          <w:pStyle w:val="a8"/>
          <w:jc w:val="center"/>
          <w:rPr>
            <w:rFonts w:ascii="Liberation Serif" w:hAnsi="Liberation Serif" w:cs="Liberation Serif"/>
            <w:sz w:val="28"/>
          </w:rPr>
        </w:pPr>
        <w:r w:rsidRPr="002208CD">
          <w:rPr>
            <w:rFonts w:ascii="Liberation Serif" w:hAnsi="Liberation Serif" w:cs="Liberation Serif"/>
            <w:sz w:val="28"/>
          </w:rPr>
          <w:fldChar w:fldCharType="begin"/>
        </w:r>
        <w:r w:rsidRPr="002208CD">
          <w:rPr>
            <w:rFonts w:ascii="Liberation Serif" w:hAnsi="Liberation Serif" w:cs="Liberation Serif"/>
            <w:sz w:val="28"/>
          </w:rPr>
          <w:instrText>PAGE   \* MERGEFORMAT</w:instrText>
        </w:r>
        <w:r w:rsidRPr="002208CD">
          <w:rPr>
            <w:rFonts w:ascii="Liberation Serif" w:hAnsi="Liberation Serif" w:cs="Liberation Serif"/>
            <w:sz w:val="28"/>
          </w:rPr>
          <w:fldChar w:fldCharType="separate"/>
        </w:r>
        <w:r w:rsidR="00D648AE">
          <w:rPr>
            <w:rFonts w:ascii="Liberation Serif" w:hAnsi="Liberation Serif" w:cs="Liberation Serif"/>
            <w:noProof/>
            <w:sz w:val="28"/>
          </w:rPr>
          <w:t>49</w:t>
        </w:r>
        <w:r w:rsidRPr="002208CD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73BFFDA8" w14:textId="77777777" w:rsidR="00203BEF" w:rsidRDefault="00203B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1466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116308E2" w14:textId="77777777" w:rsidR="00203BEF" w:rsidRPr="00D00A3A" w:rsidRDefault="00203BEF">
        <w:pPr>
          <w:pStyle w:val="a8"/>
          <w:jc w:val="center"/>
          <w:rPr>
            <w:color w:val="FFFFFF" w:themeColor="background1"/>
          </w:rPr>
        </w:pPr>
        <w:r w:rsidRPr="00D00A3A">
          <w:rPr>
            <w:color w:val="FFFFFF" w:themeColor="background1"/>
          </w:rPr>
          <w:fldChar w:fldCharType="begin"/>
        </w:r>
        <w:r w:rsidRPr="00D00A3A">
          <w:rPr>
            <w:color w:val="FFFFFF" w:themeColor="background1"/>
          </w:rPr>
          <w:instrText xml:space="preserve"> PAGE  </w:instrText>
        </w:r>
        <w:r w:rsidRPr="00D00A3A">
          <w:rPr>
            <w:color w:val="FFFFFF" w:themeColor="background1"/>
          </w:rPr>
          <w:fldChar w:fldCharType="separate"/>
        </w:r>
        <w:r w:rsidR="00D648AE">
          <w:rPr>
            <w:noProof/>
            <w:color w:val="FFFFFF" w:themeColor="background1"/>
          </w:rPr>
          <w:t>1</w:t>
        </w:r>
        <w:r w:rsidRPr="00D00A3A">
          <w:rPr>
            <w:color w:val="FFFFFF" w:themeColor="background1"/>
          </w:rPr>
          <w:fldChar w:fldCharType="end"/>
        </w:r>
      </w:p>
    </w:sdtContent>
  </w:sdt>
  <w:p w14:paraId="1F587B14" w14:textId="77777777" w:rsidR="00203BEF" w:rsidRDefault="00203B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5BE9" w14:textId="77777777" w:rsidR="00203BEF" w:rsidRPr="002208CD" w:rsidRDefault="00203BEF">
    <w:pPr>
      <w:pStyle w:val="a8"/>
      <w:jc w:val="center"/>
      <w:rPr>
        <w:rFonts w:ascii="Liberation Serif" w:hAnsi="Liberation Serif" w:cs="Liberation Serif"/>
        <w:sz w:val="28"/>
      </w:rPr>
    </w:pPr>
    <w:r w:rsidRPr="002208CD">
      <w:rPr>
        <w:rFonts w:ascii="Liberation Serif" w:hAnsi="Liberation Serif" w:cs="Liberation Serif"/>
        <w:sz w:val="28"/>
      </w:rPr>
      <w:fldChar w:fldCharType="begin"/>
    </w:r>
    <w:r w:rsidRPr="002208CD">
      <w:rPr>
        <w:rFonts w:ascii="Liberation Serif" w:hAnsi="Liberation Serif" w:cs="Liberation Serif"/>
        <w:sz w:val="28"/>
      </w:rPr>
      <w:instrText>PAGE   \* MERGEFORMAT</w:instrText>
    </w:r>
    <w:r w:rsidRPr="002208CD">
      <w:rPr>
        <w:rFonts w:ascii="Liberation Serif" w:hAnsi="Liberation Serif" w:cs="Liberation Serif"/>
        <w:sz w:val="28"/>
      </w:rPr>
      <w:fldChar w:fldCharType="separate"/>
    </w:r>
    <w:r w:rsidR="00D648AE">
      <w:rPr>
        <w:rFonts w:ascii="Liberation Serif" w:hAnsi="Liberation Serif" w:cs="Liberation Serif"/>
        <w:noProof/>
        <w:sz w:val="28"/>
      </w:rPr>
      <w:t>57</w:t>
    </w:r>
    <w:r w:rsidRPr="002208CD">
      <w:rPr>
        <w:rFonts w:ascii="Liberation Serif" w:hAnsi="Liberation Serif" w:cs="Liberation Serif"/>
        <w:sz w:val="28"/>
      </w:rPr>
      <w:fldChar w:fldCharType="end"/>
    </w:r>
  </w:p>
  <w:p w14:paraId="1D1EF534" w14:textId="77777777" w:rsidR="00203BEF" w:rsidRDefault="00203BE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0446D" w14:textId="77777777" w:rsidR="00203BEF" w:rsidRPr="002208CD" w:rsidRDefault="00203BEF" w:rsidP="00937E13">
    <w:pPr>
      <w:pStyle w:val="a8"/>
      <w:shd w:val="clear" w:color="auto" w:fill="FFFFFF" w:themeFill="background1"/>
      <w:jc w:val="center"/>
      <w:rPr>
        <w:rFonts w:ascii="Liberation Serif" w:hAnsi="Liberation Serif" w:cs="Liberation Serif"/>
        <w:sz w:val="28"/>
      </w:rPr>
    </w:pPr>
    <w:r w:rsidRPr="002208CD">
      <w:rPr>
        <w:rFonts w:ascii="Liberation Serif" w:hAnsi="Liberation Serif" w:cs="Liberation Serif"/>
        <w:sz w:val="28"/>
      </w:rPr>
      <w:fldChar w:fldCharType="begin"/>
    </w:r>
    <w:r w:rsidRPr="002208CD">
      <w:rPr>
        <w:rFonts w:ascii="Liberation Serif" w:hAnsi="Liberation Serif" w:cs="Liberation Serif"/>
        <w:sz w:val="28"/>
      </w:rPr>
      <w:instrText>PAGE   \* MERGEFORMAT</w:instrText>
    </w:r>
    <w:r w:rsidRPr="002208CD">
      <w:rPr>
        <w:rFonts w:ascii="Liberation Serif" w:hAnsi="Liberation Serif" w:cs="Liberation Serif"/>
        <w:sz w:val="28"/>
      </w:rPr>
      <w:fldChar w:fldCharType="separate"/>
    </w:r>
    <w:r w:rsidR="00D648AE">
      <w:rPr>
        <w:rFonts w:ascii="Liberation Serif" w:hAnsi="Liberation Serif" w:cs="Liberation Serif"/>
        <w:noProof/>
        <w:sz w:val="28"/>
      </w:rPr>
      <w:t>50</w:t>
    </w:r>
    <w:r w:rsidRPr="002208CD">
      <w:rPr>
        <w:rFonts w:ascii="Liberation Serif" w:hAnsi="Liberation Serif" w:cs="Liberation Serif"/>
        <w:sz w:val="28"/>
      </w:rPr>
      <w:fldChar w:fldCharType="end"/>
    </w:r>
  </w:p>
  <w:p w14:paraId="5ADDC038" w14:textId="77777777" w:rsidR="00203BEF" w:rsidRDefault="00203BE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8BE3" w14:textId="77777777" w:rsidR="00203BEF" w:rsidRPr="002208CD" w:rsidRDefault="00203BEF">
    <w:pPr>
      <w:pStyle w:val="a8"/>
      <w:jc w:val="center"/>
      <w:rPr>
        <w:rFonts w:ascii="Liberation Serif" w:hAnsi="Liberation Serif" w:cs="Liberation Serif"/>
        <w:sz w:val="28"/>
      </w:rPr>
    </w:pPr>
    <w:r w:rsidRPr="002208CD">
      <w:rPr>
        <w:rFonts w:ascii="Liberation Serif" w:hAnsi="Liberation Serif" w:cs="Liberation Serif"/>
        <w:sz w:val="28"/>
      </w:rPr>
      <w:fldChar w:fldCharType="begin"/>
    </w:r>
    <w:r w:rsidRPr="002208CD">
      <w:rPr>
        <w:rFonts w:ascii="Liberation Serif" w:hAnsi="Liberation Serif" w:cs="Liberation Serif"/>
        <w:sz w:val="28"/>
      </w:rPr>
      <w:instrText>PAGE   \* MERGEFORMAT</w:instrText>
    </w:r>
    <w:r w:rsidRPr="002208CD">
      <w:rPr>
        <w:rFonts w:ascii="Liberation Serif" w:hAnsi="Liberation Serif" w:cs="Liberation Serif"/>
        <w:sz w:val="28"/>
      </w:rPr>
      <w:fldChar w:fldCharType="separate"/>
    </w:r>
    <w:r w:rsidR="00D648AE">
      <w:rPr>
        <w:rFonts w:ascii="Liberation Serif" w:hAnsi="Liberation Serif" w:cs="Liberation Serif"/>
        <w:noProof/>
        <w:sz w:val="28"/>
      </w:rPr>
      <w:t>59</w:t>
    </w:r>
    <w:r w:rsidRPr="002208CD">
      <w:rPr>
        <w:rFonts w:ascii="Liberation Serif" w:hAnsi="Liberation Serif" w:cs="Liberation Serif"/>
        <w:sz w:val="28"/>
      </w:rPr>
      <w:fldChar w:fldCharType="end"/>
    </w:r>
  </w:p>
  <w:p w14:paraId="78D57F8B" w14:textId="77777777" w:rsidR="00203BEF" w:rsidRDefault="00203BE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E262" w14:textId="77777777" w:rsidR="00203BEF" w:rsidRDefault="00203B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B5B"/>
    <w:multiLevelType w:val="hybridMultilevel"/>
    <w:tmpl w:val="B1EA05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55211"/>
    <w:multiLevelType w:val="hybridMultilevel"/>
    <w:tmpl w:val="36A8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C80EFB"/>
    <w:multiLevelType w:val="hybridMultilevel"/>
    <w:tmpl w:val="D8D038DC"/>
    <w:lvl w:ilvl="0" w:tplc="A1B413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AF16B6"/>
    <w:multiLevelType w:val="hybridMultilevel"/>
    <w:tmpl w:val="A2148B8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2EE"/>
    <w:multiLevelType w:val="hybridMultilevel"/>
    <w:tmpl w:val="F3083362"/>
    <w:lvl w:ilvl="0" w:tplc="EAF2CB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A3F2F6A8">
      <w:start w:val="10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403A90"/>
    <w:multiLevelType w:val="multilevel"/>
    <w:tmpl w:val="DA128672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1E63B5E"/>
    <w:multiLevelType w:val="hybridMultilevel"/>
    <w:tmpl w:val="91D29B1C"/>
    <w:lvl w:ilvl="0" w:tplc="1F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A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2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1571C1"/>
    <w:multiLevelType w:val="hybridMultilevel"/>
    <w:tmpl w:val="36A8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BD379F1"/>
    <w:multiLevelType w:val="hybridMultilevel"/>
    <w:tmpl w:val="9878CD1A"/>
    <w:lvl w:ilvl="0" w:tplc="031CA58C">
      <w:start w:val="1"/>
      <w:numFmt w:val="decimal"/>
      <w:lvlText w:val="%1.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E95B96"/>
    <w:multiLevelType w:val="hybridMultilevel"/>
    <w:tmpl w:val="483EC142"/>
    <w:lvl w:ilvl="0" w:tplc="79BED7E6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311B1313"/>
    <w:multiLevelType w:val="hybridMultilevel"/>
    <w:tmpl w:val="B7141F52"/>
    <w:lvl w:ilvl="0" w:tplc="E844058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33212974"/>
    <w:multiLevelType w:val="hybridMultilevel"/>
    <w:tmpl w:val="161CA8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70FE"/>
    <w:multiLevelType w:val="hybridMultilevel"/>
    <w:tmpl w:val="203844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214B89"/>
    <w:multiLevelType w:val="hybridMultilevel"/>
    <w:tmpl w:val="03A085A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7B63C96"/>
    <w:multiLevelType w:val="hybridMultilevel"/>
    <w:tmpl w:val="C504C040"/>
    <w:lvl w:ilvl="0" w:tplc="BE14C0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86D2961"/>
    <w:multiLevelType w:val="hybridMultilevel"/>
    <w:tmpl w:val="095673AA"/>
    <w:lvl w:ilvl="0" w:tplc="DFC8BB6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CA4889"/>
    <w:multiLevelType w:val="hybridMultilevel"/>
    <w:tmpl w:val="08A2A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D320E6"/>
    <w:multiLevelType w:val="hybridMultilevel"/>
    <w:tmpl w:val="173A58C2"/>
    <w:lvl w:ilvl="0" w:tplc="21ECE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3FA32CF"/>
    <w:multiLevelType w:val="hybridMultilevel"/>
    <w:tmpl w:val="F46426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5AE17B3"/>
    <w:multiLevelType w:val="hybridMultilevel"/>
    <w:tmpl w:val="12F82866"/>
    <w:lvl w:ilvl="0" w:tplc="35124C90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0BD4DD4"/>
    <w:multiLevelType w:val="hybridMultilevel"/>
    <w:tmpl w:val="29AE5D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D32658"/>
    <w:multiLevelType w:val="multilevel"/>
    <w:tmpl w:val="5230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E4827"/>
    <w:multiLevelType w:val="multilevel"/>
    <w:tmpl w:val="92B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0253B"/>
    <w:multiLevelType w:val="hybridMultilevel"/>
    <w:tmpl w:val="F9CED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7"/>
  </w:num>
  <w:num w:numId="5">
    <w:abstractNumId w:val="8"/>
  </w:num>
  <w:num w:numId="6">
    <w:abstractNumId w:val="14"/>
  </w:num>
  <w:num w:numId="7">
    <w:abstractNumId w:val="10"/>
  </w:num>
  <w:num w:numId="8">
    <w:abstractNumId w:val="20"/>
  </w:num>
  <w:num w:numId="9">
    <w:abstractNumId w:val="19"/>
  </w:num>
  <w:num w:numId="10">
    <w:abstractNumId w:val="18"/>
  </w:num>
  <w:num w:numId="11">
    <w:abstractNumId w:val="1"/>
  </w:num>
  <w:num w:numId="12">
    <w:abstractNumId w:val="9"/>
  </w:num>
  <w:num w:numId="13">
    <w:abstractNumId w:val="11"/>
  </w:num>
  <w:num w:numId="14">
    <w:abstractNumId w:val="23"/>
  </w:num>
  <w:num w:numId="15">
    <w:abstractNumId w:val="13"/>
  </w:num>
  <w:num w:numId="16">
    <w:abstractNumId w:val="16"/>
  </w:num>
  <w:num w:numId="17">
    <w:abstractNumId w:val="12"/>
  </w:num>
  <w:num w:numId="18">
    <w:abstractNumId w:val="7"/>
  </w:num>
  <w:num w:numId="19">
    <w:abstractNumId w:val="0"/>
  </w:num>
  <w:num w:numId="20">
    <w:abstractNumId w:val="6"/>
  </w:num>
  <w:num w:numId="21">
    <w:abstractNumId w:val="3"/>
  </w:num>
  <w:num w:numId="22">
    <w:abstractNumId w:val="5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2"/>
    <w:rsid w:val="000035A6"/>
    <w:rsid w:val="00006566"/>
    <w:rsid w:val="00013496"/>
    <w:rsid w:val="00016480"/>
    <w:rsid w:val="00016600"/>
    <w:rsid w:val="00016807"/>
    <w:rsid w:val="00017BC0"/>
    <w:rsid w:val="00020B50"/>
    <w:rsid w:val="000228A3"/>
    <w:rsid w:val="00031DA1"/>
    <w:rsid w:val="000324A6"/>
    <w:rsid w:val="00033ECA"/>
    <w:rsid w:val="00035E38"/>
    <w:rsid w:val="00037056"/>
    <w:rsid w:val="000373C9"/>
    <w:rsid w:val="0003769B"/>
    <w:rsid w:val="00037F98"/>
    <w:rsid w:val="0004017A"/>
    <w:rsid w:val="000453DC"/>
    <w:rsid w:val="0004691A"/>
    <w:rsid w:val="0004704E"/>
    <w:rsid w:val="00047247"/>
    <w:rsid w:val="000513CE"/>
    <w:rsid w:val="000520BB"/>
    <w:rsid w:val="00052C15"/>
    <w:rsid w:val="00054705"/>
    <w:rsid w:val="000550BF"/>
    <w:rsid w:val="000626B7"/>
    <w:rsid w:val="000658EA"/>
    <w:rsid w:val="000679E1"/>
    <w:rsid w:val="00072771"/>
    <w:rsid w:val="000739EB"/>
    <w:rsid w:val="00075FCC"/>
    <w:rsid w:val="00077CCD"/>
    <w:rsid w:val="00080455"/>
    <w:rsid w:val="00081954"/>
    <w:rsid w:val="000821FC"/>
    <w:rsid w:val="00090B02"/>
    <w:rsid w:val="00091D01"/>
    <w:rsid w:val="000A1602"/>
    <w:rsid w:val="000A4FAD"/>
    <w:rsid w:val="000A5368"/>
    <w:rsid w:val="000B19B9"/>
    <w:rsid w:val="000B22E7"/>
    <w:rsid w:val="000B573B"/>
    <w:rsid w:val="000B5B39"/>
    <w:rsid w:val="000C09B6"/>
    <w:rsid w:val="000C0D83"/>
    <w:rsid w:val="000C2BDA"/>
    <w:rsid w:val="000C3EFC"/>
    <w:rsid w:val="000C3FD1"/>
    <w:rsid w:val="000C4193"/>
    <w:rsid w:val="000D0D97"/>
    <w:rsid w:val="000D4AF4"/>
    <w:rsid w:val="000E3E65"/>
    <w:rsid w:val="000F0798"/>
    <w:rsid w:val="000F64E9"/>
    <w:rsid w:val="00103206"/>
    <w:rsid w:val="00104641"/>
    <w:rsid w:val="001076E6"/>
    <w:rsid w:val="00114348"/>
    <w:rsid w:val="00115188"/>
    <w:rsid w:val="0011745C"/>
    <w:rsid w:val="00121DB8"/>
    <w:rsid w:val="001228E3"/>
    <w:rsid w:val="001265E6"/>
    <w:rsid w:val="00126734"/>
    <w:rsid w:val="00130B8B"/>
    <w:rsid w:val="001466A7"/>
    <w:rsid w:val="00151867"/>
    <w:rsid w:val="00154182"/>
    <w:rsid w:val="001620D6"/>
    <w:rsid w:val="00166AB4"/>
    <w:rsid w:val="001707D1"/>
    <w:rsid w:val="00171A15"/>
    <w:rsid w:val="00171A9D"/>
    <w:rsid w:val="001725AB"/>
    <w:rsid w:val="0017574B"/>
    <w:rsid w:val="00176A82"/>
    <w:rsid w:val="001843EE"/>
    <w:rsid w:val="00185363"/>
    <w:rsid w:val="0019030E"/>
    <w:rsid w:val="0019368D"/>
    <w:rsid w:val="00194582"/>
    <w:rsid w:val="001964DB"/>
    <w:rsid w:val="00196595"/>
    <w:rsid w:val="001A045C"/>
    <w:rsid w:val="001A13AC"/>
    <w:rsid w:val="001A2C7D"/>
    <w:rsid w:val="001A5574"/>
    <w:rsid w:val="001B1CD6"/>
    <w:rsid w:val="001B334D"/>
    <w:rsid w:val="001C2947"/>
    <w:rsid w:val="001C5BCF"/>
    <w:rsid w:val="001C6374"/>
    <w:rsid w:val="001C652F"/>
    <w:rsid w:val="001D08B2"/>
    <w:rsid w:val="001D1209"/>
    <w:rsid w:val="001D46A1"/>
    <w:rsid w:val="001D734A"/>
    <w:rsid w:val="001E0566"/>
    <w:rsid w:val="001E109B"/>
    <w:rsid w:val="001E10BB"/>
    <w:rsid w:val="001E38C1"/>
    <w:rsid w:val="001F161C"/>
    <w:rsid w:val="001F2544"/>
    <w:rsid w:val="001F3D7E"/>
    <w:rsid w:val="001F3E71"/>
    <w:rsid w:val="001F5B74"/>
    <w:rsid w:val="001F618E"/>
    <w:rsid w:val="00200E62"/>
    <w:rsid w:val="002034A6"/>
    <w:rsid w:val="00203AE3"/>
    <w:rsid w:val="00203BEF"/>
    <w:rsid w:val="00205B81"/>
    <w:rsid w:val="00213722"/>
    <w:rsid w:val="00214610"/>
    <w:rsid w:val="00214EDD"/>
    <w:rsid w:val="0021614F"/>
    <w:rsid w:val="002202BF"/>
    <w:rsid w:val="002208CD"/>
    <w:rsid w:val="002220C0"/>
    <w:rsid w:val="002230D1"/>
    <w:rsid w:val="00225206"/>
    <w:rsid w:val="0022547E"/>
    <w:rsid w:val="00234BFD"/>
    <w:rsid w:val="002424E9"/>
    <w:rsid w:val="00244A08"/>
    <w:rsid w:val="00244CB7"/>
    <w:rsid w:val="00245245"/>
    <w:rsid w:val="0024690A"/>
    <w:rsid w:val="002476C0"/>
    <w:rsid w:val="0025244E"/>
    <w:rsid w:val="002621DC"/>
    <w:rsid w:val="00266401"/>
    <w:rsid w:val="00266B67"/>
    <w:rsid w:val="00267F8E"/>
    <w:rsid w:val="00272FD7"/>
    <w:rsid w:val="00273FC4"/>
    <w:rsid w:val="00280457"/>
    <w:rsid w:val="00280B50"/>
    <w:rsid w:val="00281FF2"/>
    <w:rsid w:val="002838F7"/>
    <w:rsid w:val="00283B5C"/>
    <w:rsid w:val="002A01A1"/>
    <w:rsid w:val="002A0FA1"/>
    <w:rsid w:val="002A4654"/>
    <w:rsid w:val="002A492D"/>
    <w:rsid w:val="002A7B54"/>
    <w:rsid w:val="002B1070"/>
    <w:rsid w:val="002B17A8"/>
    <w:rsid w:val="002B5A1F"/>
    <w:rsid w:val="002B7930"/>
    <w:rsid w:val="002C62F2"/>
    <w:rsid w:val="002C7266"/>
    <w:rsid w:val="002D6E55"/>
    <w:rsid w:val="002E308E"/>
    <w:rsid w:val="002E37BC"/>
    <w:rsid w:val="002E643D"/>
    <w:rsid w:val="002E6E18"/>
    <w:rsid w:val="002F0A68"/>
    <w:rsid w:val="002F208E"/>
    <w:rsid w:val="002F3333"/>
    <w:rsid w:val="002F3F97"/>
    <w:rsid w:val="003036E6"/>
    <w:rsid w:val="00303BC9"/>
    <w:rsid w:val="003058C4"/>
    <w:rsid w:val="00305B5A"/>
    <w:rsid w:val="003104A8"/>
    <w:rsid w:val="00310BCA"/>
    <w:rsid w:val="00314247"/>
    <w:rsid w:val="003162E1"/>
    <w:rsid w:val="003214A0"/>
    <w:rsid w:val="00323B2A"/>
    <w:rsid w:val="00326253"/>
    <w:rsid w:val="00326658"/>
    <w:rsid w:val="0032767A"/>
    <w:rsid w:val="00327F51"/>
    <w:rsid w:val="00334A28"/>
    <w:rsid w:val="00336D83"/>
    <w:rsid w:val="00341F6D"/>
    <w:rsid w:val="00344B65"/>
    <w:rsid w:val="00345F43"/>
    <w:rsid w:val="00346678"/>
    <w:rsid w:val="00350206"/>
    <w:rsid w:val="0035339C"/>
    <w:rsid w:val="0035653A"/>
    <w:rsid w:val="00357611"/>
    <w:rsid w:val="0035774F"/>
    <w:rsid w:val="003615CD"/>
    <w:rsid w:val="00363C65"/>
    <w:rsid w:val="00366778"/>
    <w:rsid w:val="00370747"/>
    <w:rsid w:val="003728F5"/>
    <w:rsid w:val="003730FF"/>
    <w:rsid w:val="003879F9"/>
    <w:rsid w:val="00390A86"/>
    <w:rsid w:val="00392F61"/>
    <w:rsid w:val="00394DF9"/>
    <w:rsid w:val="003951ED"/>
    <w:rsid w:val="003951F8"/>
    <w:rsid w:val="003952FB"/>
    <w:rsid w:val="003A175C"/>
    <w:rsid w:val="003A29EC"/>
    <w:rsid w:val="003A6454"/>
    <w:rsid w:val="003B08F7"/>
    <w:rsid w:val="003B0B6B"/>
    <w:rsid w:val="003B1624"/>
    <w:rsid w:val="003B5A8B"/>
    <w:rsid w:val="003B76AD"/>
    <w:rsid w:val="003B7FE2"/>
    <w:rsid w:val="003C0E0B"/>
    <w:rsid w:val="003E154A"/>
    <w:rsid w:val="003E7B24"/>
    <w:rsid w:val="003F029D"/>
    <w:rsid w:val="003F55AD"/>
    <w:rsid w:val="003F61C1"/>
    <w:rsid w:val="00402360"/>
    <w:rsid w:val="004120E8"/>
    <w:rsid w:val="00412C7D"/>
    <w:rsid w:val="00414069"/>
    <w:rsid w:val="0041458B"/>
    <w:rsid w:val="00415BEC"/>
    <w:rsid w:val="004205B5"/>
    <w:rsid w:val="00426B0C"/>
    <w:rsid w:val="00443A27"/>
    <w:rsid w:val="00445B7D"/>
    <w:rsid w:val="0044710C"/>
    <w:rsid w:val="00450731"/>
    <w:rsid w:val="00460102"/>
    <w:rsid w:val="00461445"/>
    <w:rsid w:val="00463132"/>
    <w:rsid w:val="00470748"/>
    <w:rsid w:val="00471C64"/>
    <w:rsid w:val="0048271D"/>
    <w:rsid w:val="0048376F"/>
    <w:rsid w:val="00486CF4"/>
    <w:rsid w:val="00487A15"/>
    <w:rsid w:val="00490459"/>
    <w:rsid w:val="00494375"/>
    <w:rsid w:val="004956B6"/>
    <w:rsid w:val="004A02BE"/>
    <w:rsid w:val="004A152A"/>
    <w:rsid w:val="004A1839"/>
    <w:rsid w:val="004A4146"/>
    <w:rsid w:val="004A7CD6"/>
    <w:rsid w:val="004B39E3"/>
    <w:rsid w:val="004B65D0"/>
    <w:rsid w:val="004C1A8A"/>
    <w:rsid w:val="004C33C4"/>
    <w:rsid w:val="004D34EF"/>
    <w:rsid w:val="004D71EF"/>
    <w:rsid w:val="004E17D1"/>
    <w:rsid w:val="004E6813"/>
    <w:rsid w:val="004E695D"/>
    <w:rsid w:val="004E6BD2"/>
    <w:rsid w:val="004F10BB"/>
    <w:rsid w:val="00501292"/>
    <w:rsid w:val="00504589"/>
    <w:rsid w:val="0050761B"/>
    <w:rsid w:val="00507DB2"/>
    <w:rsid w:val="005122A3"/>
    <w:rsid w:val="00514A11"/>
    <w:rsid w:val="00515196"/>
    <w:rsid w:val="00515643"/>
    <w:rsid w:val="005206B7"/>
    <w:rsid w:val="005259C6"/>
    <w:rsid w:val="00525A4C"/>
    <w:rsid w:val="00526AC9"/>
    <w:rsid w:val="0053582B"/>
    <w:rsid w:val="0053743A"/>
    <w:rsid w:val="00537AC7"/>
    <w:rsid w:val="0054203E"/>
    <w:rsid w:val="00542A54"/>
    <w:rsid w:val="00547D12"/>
    <w:rsid w:val="005510B1"/>
    <w:rsid w:val="00560642"/>
    <w:rsid w:val="00563769"/>
    <w:rsid w:val="00570156"/>
    <w:rsid w:val="0057201D"/>
    <w:rsid w:val="00575E7E"/>
    <w:rsid w:val="00580AD0"/>
    <w:rsid w:val="00582DDE"/>
    <w:rsid w:val="005833BD"/>
    <w:rsid w:val="00583764"/>
    <w:rsid w:val="00585F0C"/>
    <w:rsid w:val="005878B2"/>
    <w:rsid w:val="0059034E"/>
    <w:rsid w:val="00595488"/>
    <w:rsid w:val="0059747A"/>
    <w:rsid w:val="00597BC8"/>
    <w:rsid w:val="005A1BBB"/>
    <w:rsid w:val="005A2A98"/>
    <w:rsid w:val="005A3508"/>
    <w:rsid w:val="005A36EA"/>
    <w:rsid w:val="005A42D6"/>
    <w:rsid w:val="005A4D7A"/>
    <w:rsid w:val="005B0BA4"/>
    <w:rsid w:val="005B41C3"/>
    <w:rsid w:val="005B5803"/>
    <w:rsid w:val="005B6ED1"/>
    <w:rsid w:val="005C702D"/>
    <w:rsid w:val="005D063B"/>
    <w:rsid w:val="005D1D22"/>
    <w:rsid w:val="005D622A"/>
    <w:rsid w:val="005D6B3E"/>
    <w:rsid w:val="005D6FB8"/>
    <w:rsid w:val="005E0100"/>
    <w:rsid w:val="005E352A"/>
    <w:rsid w:val="005E4522"/>
    <w:rsid w:val="005E685A"/>
    <w:rsid w:val="005F0775"/>
    <w:rsid w:val="005F3822"/>
    <w:rsid w:val="006022E4"/>
    <w:rsid w:val="0060466F"/>
    <w:rsid w:val="00606C29"/>
    <w:rsid w:val="00606CA8"/>
    <w:rsid w:val="00606DA7"/>
    <w:rsid w:val="00607EB5"/>
    <w:rsid w:val="00610B50"/>
    <w:rsid w:val="00610DE0"/>
    <w:rsid w:val="00612D80"/>
    <w:rsid w:val="006157CF"/>
    <w:rsid w:val="0061624C"/>
    <w:rsid w:val="00621C3F"/>
    <w:rsid w:val="00624595"/>
    <w:rsid w:val="00626185"/>
    <w:rsid w:val="006302C4"/>
    <w:rsid w:val="006303A1"/>
    <w:rsid w:val="00630461"/>
    <w:rsid w:val="006316C5"/>
    <w:rsid w:val="00637A34"/>
    <w:rsid w:val="006418E5"/>
    <w:rsid w:val="0064348C"/>
    <w:rsid w:val="006453EF"/>
    <w:rsid w:val="006460F1"/>
    <w:rsid w:val="00647FBC"/>
    <w:rsid w:val="00651AB9"/>
    <w:rsid w:val="0065203C"/>
    <w:rsid w:val="00653F00"/>
    <w:rsid w:val="00655E87"/>
    <w:rsid w:val="006637FE"/>
    <w:rsid w:val="00664321"/>
    <w:rsid w:val="006647A9"/>
    <w:rsid w:val="00666CF7"/>
    <w:rsid w:val="0066788C"/>
    <w:rsid w:val="00680202"/>
    <w:rsid w:val="00680372"/>
    <w:rsid w:val="00680E30"/>
    <w:rsid w:val="006815EC"/>
    <w:rsid w:val="00681DCB"/>
    <w:rsid w:val="00687A21"/>
    <w:rsid w:val="0069158E"/>
    <w:rsid w:val="00692E5D"/>
    <w:rsid w:val="00697DA9"/>
    <w:rsid w:val="006A0A11"/>
    <w:rsid w:val="006A1D57"/>
    <w:rsid w:val="006A42DE"/>
    <w:rsid w:val="006A5A6D"/>
    <w:rsid w:val="006A5C63"/>
    <w:rsid w:val="006A68FB"/>
    <w:rsid w:val="006B1584"/>
    <w:rsid w:val="006B3780"/>
    <w:rsid w:val="006B4248"/>
    <w:rsid w:val="006B5061"/>
    <w:rsid w:val="006B714E"/>
    <w:rsid w:val="006C040B"/>
    <w:rsid w:val="006C6128"/>
    <w:rsid w:val="006D289A"/>
    <w:rsid w:val="006D734A"/>
    <w:rsid w:val="006E3B26"/>
    <w:rsid w:val="006E7A3B"/>
    <w:rsid w:val="006F1441"/>
    <w:rsid w:val="006F2445"/>
    <w:rsid w:val="006F353F"/>
    <w:rsid w:val="006F4BA3"/>
    <w:rsid w:val="006F4FD1"/>
    <w:rsid w:val="00703F6D"/>
    <w:rsid w:val="0070747D"/>
    <w:rsid w:val="007112F2"/>
    <w:rsid w:val="00711E9C"/>
    <w:rsid w:val="00712DA0"/>
    <w:rsid w:val="00722E42"/>
    <w:rsid w:val="007242E2"/>
    <w:rsid w:val="007265B0"/>
    <w:rsid w:val="007308E9"/>
    <w:rsid w:val="00731783"/>
    <w:rsid w:val="00736B18"/>
    <w:rsid w:val="00741A92"/>
    <w:rsid w:val="00742259"/>
    <w:rsid w:val="007422D3"/>
    <w:rsid w:val="007430F4"/>
    <w:rsid w:val="00743CC2"/>
    <w:rsid w:val="00744A4F"/>
    <w:rsid w:val="00745351"/>
    <w:rsid w:val="007456EA"/>
    <w:rsid w:val="00745AB4"/>
    <w:rsid w:val="00747C9B"/>
    <w:rsid w:val="00750247"/>
    <w:rsid w:val="00750882"/>
    <w:rsid w:val="00751185"/>
    <w:rsid w:val="00755247"/>
    <w:rsid w:val="0075621A"/>
    <w:rsid w:val="007606EB"/>
    <w:rsid w:val="00760BBF"/>
    <w:rsid w:val="00773A27"/>
    <w:rsid w:val="00784555"/>
    <w:rsid w:val="00786035"/>
    <w:rsid w:val="00787952"/>
    <w:rsid w:val="00790557"/>
    <w:rsid w:val="0079068E"/>
    <w:rsid w:val="00791E0B"/>
    <w:rsid w:val="00797F9B"/>
    <w:rsid w:val="007B090A"/>
    <w:rsid w:val="007B10C9"/>
    <w:rsid w:val="007B18FF"/>
    <w:rsid w:val="007B2425"/>
    <w:rsid w:val="007B558D"/>
    <w:rsid w:val="007B6872"/>
    <w:rsid w:val="007C039C"/>
    <w:rsid w:val="007C19F5"/>
    <w:rsid w:val="007C3FA6"/>
    <w:rsid w:val="007C4048"/>
    <w:rsid w:val="007C72F2"/>
    <w:rsid w:val="007D1E91"/>
    <w:rsid w:val="007E33CF"/>
    <w:rsid w:val="007E3845"/>
    <w:rsid w:val="007E4A61"/>
    <w:rsid w:val="007E7CBC"/>
    <w:rsid w:val="007F7CA9"/>
    <w:rsid w:val="008042D9"/>
    <w:rsid w:val="00804A35"/>
    <w:rsid w:val="00804C2D"/>
    <w:rsid w:val="00804CB6"/>
    <w:rsid w:val="00807D57"/>
    <w:rsid w:val="008113C7"/>
    <w:rsid w:val="0081242A"/>
    <w:rsid w:val="0082019F"/>
    <w:rsid w:val="00821456"/>
    <w:rsid w:val="00821F0E"/>
    <w:rsid w:val="00823F8B"/>
    <w:rsid w:val="00827BDC"/>
    <w:rsid w:val="00833AD9"/>
    <w:rsid w:val="00833B22"/>
    <w:rsid w:val="00836295"/>
    <w:rsid w:val="0083697A"/>
    <w:rsid w:val="0083756C"/>
    <w:rsid w:val="008433D8"/>
    <w:rsid w:val="00844400"/>
    <w:rsid w:val="00845287"/>
    <w:rsid w:val="00847C03"/>
    <w:rsid w:val="008576F5"/>
    <w:rsid w:val="0086118B"/>
    <w:rsid w:val="00864111"/>
    <w:rsid w:val="0086795F"/>
    <w:rsid w:val="008734DB"/>
    <w:rsid w:val="008747B8"/>
    <w:rsid w:val="0087727A"/>
    <w:rsid w:val="00881967"/>
    <w:rsid w:val="00884D91"/>
    <w:rsid w:val="00887791"/>
    <w:rsid w:val="00897320"/>
    <w:rsid w:val="0089755B"/>
    <w:rsid w:val="008A2FF8"/>
    <w:rsid w:val="008A6BCA"/>
    <w:rsid w:val="008A6BFC"/>
    <w:rsid w:val="008C033C"/>
    <w:rsid w:val="008C07CD"/>
    <w:rsid w:val="008C4004"/>
    <w:rsid w:val="008D2513"/>
    <w:rsid w:val="008D3F13"/>
    <w:rsid w:val="008D50A2"/>
    <w:rsid w:val="008E511D"/>
    <w:rsid w:val="008E6422"/>
    <w:rsid w:val="008E69B6"/>
    <w:rsid w:val="008E7007"/>
    <w:rsid w:val="008F5A7A"/>
    <w:rsid w:val="00901EE7"/>
    <w:rsid w:val="009035B9"/>
    <w:rsid w:val="0090591F"/>
    <w:rsid w:val="00906677"/>
    <w:rsid w:val="00906B8F"/>
    <w:rsid w:val="0091050F"/>
    <w:rsid w:val="00915664"/>
    <w:rsid w:val="0091639C"/>
    <w:rsid w:val="0092111F"/>
    <w:rsid w:val="00925861"/>
    <w:rsid w:val="009272F2"/>
    <w:rsid w:val="009318C1"/>
    <w:rsid w:val="009321DC"/>
    <w:rsid w:val="00932F95"/>
    <w:rsid w:val="00933547"/>
    <w:rsid w:val="00933CAC"/>
    <w:rsid w:val="00933DD5"/>
    <w:rsid w:val="00933EF1"/>
    <w:rsid w:val="00935253"/>
    <w:rsid w:val="00937E13"/>
    <w:rsid w:val="00942CCF"/>
    <w:rsid w:val="0094495B"/>
    <w:rsid w:val="00946F3A"/>
    <w:rsid w:val="00951653"/>
    <w:rsid w:val="0095189B"/>
    <w:rsid w:val="00955A98"/>
    <w:rsid w:val="0096104D"/>
    <w:rsid w:val="0096334B"/>
    <w:rsid w:val="00963814"/>
    <w:rsid w:val="00963B96"/>
    <w:rsid w:val="00965195"/>
    <w:rsid w:val="0096699C"/>
    <w:rsid w:val="00970580"/>
    <w:rsid w:val="0097539E"/>
    <w:rsid w:val="0097564C"/>
    <w:rsid w:val="00980734"/>
    <w:rsid w:val="00980D8E"/>
    <w:rsid w:val="0098780B"/>
    <w:rsid w:val="00992BDE"/>
    <w:rsid w:val="0099488D"/>
    <w:rsid w:val="009970EC"/>
    <w:rsid w:val="009A41CC"/>
    <w:rsid w:val="009A4643"/>
    <w:rsid w:val="009A59F3"/>
    <w:rsid w:val="009A620F"/>
    <w:rsid w:val="009B1B2A"/>
    <w:rsid w:val="009B2549"/>
    <w:rsid w:val="009B385A"/>
    <w:rsid w:val="009B7C9C"/>
    <w:rsid w:val="009C13FB"/>
    <w:rsid w:val="009C6688"/>
    <w:rsid w:val="009C6BEC"/>
    <w:rsid w:val="009C6F84"/>
    <w:rsid w:val="009D389F"/>
    <w:rsid w:val="009D7D70"/>
    <w:rsid w:val="009E1865"/>
    <w:rsid w:val="009F194E"/>
    <w:rsid w:val="009F38B0"/>
    <w:rsid w:val="009F6236"/>
    <w:rsid w:val="009F73DA"/>
    <w:rsid w:val="009F7434"/>
    <w:rsid w:val="00A0041C"/>
    <w:rsid w:val="00A025BC"/>
    <w:rsid w:val="00A0312D"/>
    <w:rsid w:val="00A053FB"/>
    <w:rsid w:val="00A05C86"/>
    <w:rsid w:val="00A061D1"/>
    <w:rsid w:val="00A11463"/>
    <w:rsid w:val="00A11EF9"/>
    <w:rsid w:val="00A1621B"/>
    <w:rsid w:val="00A16BB2"/>
    <w:rsid w:val="00A1719D"/>
    <w:rsid w:val="00A206FC"/>
    <w:rsid w:val="00A21196"/>
    <w:rsid w:val="00A2512E"/>
    <w:rsid w:val="00A2768D"/>
    <w:rsid w:val="00A30098"/>
    <w:rsid w:val="00A308BC"/>
    <w:rsid w:val="00A36A66"/>
    <w:rsid w:val="00A41599"/>
    <w:rsid w:val="00A43EDF"/>
    <w:rsid w:val="00A446B1"/>
    <w:rsid w:val="00A44B47"/>
    <w:rsid w:val="00A46039"/>
    <w:rsid w:val="00A50FBA"/>
    <w:rsid w:val="00A5435E"/>
    <w:rsid w:val="00A6335F"/>
    <w:rsid w:val="00A64903"/>
    <w:rsid w:val="00A71F63"/>
    <w:rsid w:val="00A72CEB"/>
    <w:rsid w:val="00A73C40"/>
    <w:rsid w:val="00A74159"/>
    <w:rsid w:val="00A75B97"/>
    <w:rsid w:val="00A85F46"/>
    <w:rsid w:val="00A920DA"/>
    <w:rsid w:val="00A937E6"/>
    <w:rsid w:val="00A945EB"/>
    <w:rsid w:val="00A96E14"/>
    <w:rsid w:val="00AA06A5"/>
    <w:rsid w:val="00AA39FF"/>
    <w:rsid w:val="00AA6580"/>
    <w:rsid w:val="00AA6CFE"/>
    <w:rsid w:val="00AB0F07"/>
    <w:rsid w:val="00AB0F70"/>
    <w:rsid w:val="00AB2D72"/>
    <w:rsid w:val="00AB50EB"/>
    <w:rsid w:val="00AB558F"/>
    <w:rsid w:val="00AB686A"/>
    <w:rsid w:val="00AC3B53"/>
    <w:rsid w:val="00AD1851"/>
    <w:rsid w:val="00AD2801"/>
    <w:rsid w:val="00AD74AA"/>
    <w:rsid w:val="00AF25A6"/>
    <w:rsid w:val="00AF31BC"/>
    <w:rsid w:val="00AF3A61"/>
    <w:rsid w:val="00AF4A0D"/>
    <w:rsid w:val="00AF5309"/>
    <w:rsid w:val="00AF5AC0"/>
    <w:rsid w:val="00B0076E"/>
    <w:rsid w:val="00B0558D"/>
    <w:rsid w:val="00B06DDD"/>
    <w:rsid w:val="00B06FF9"/>
    <w:rsid w:val="00B20CEF"/>
    <w:rsid w:val="00B24176"/>
    <w:rsid w:val="00B271C3"/>
    <w:rsid w:val="00B30A8F"/>
    <w:rsid w:val="00B31E6E"/>
    <w:rsid w:val="00B32205"/>
    <w:rsid w:val="00B3420F"/>
    <w:rsid w:val="00B353CD"/>
    <w:rsid w:val="00B36BCF"/>
    <w:rsid w:val="00B41EF6"/>
    <w:rsid w:val="00B4514C"/>
    <w:rsid w:val="00B46AF7"/>
    <w:rsid w:val="00B508D5"/>
    <w:rsid w:val="00B50A62"/>
    <w:rsid w:val="00B540FF"/>
    <w:rsid w:val="00B560AA"/>
    <w:rsid w:val="00B66E5B"/>
    <w:rsid w:val="00B71DC2"/>
    <w:rsid w:val="00B76284"/>
    <w:rsid w:val="00B77AAE"/>
    <w:rsid w:val="00B77C0B"/>
    <w:rsid w:val="00B802BD"/>
    <w:rsid w:val="00B8191A"/>
    <w:rsid w:val="00B83ADD"/>
    <w:rsid w:val="00B83CA7"/>
    <w:rsid w:val="00B869E5"/>
    <w:rsid w:val="00B905CF"/>
    <w:rsid w:val="00B92E9C"/>
    <w:rsid w:val="00B93AC0"/>
    <w:rsid w:val="00B97552"/>
    <w:rsid w:val="00BA063E"/>
    <w:rsid w:val="00BA302C"/>
    <w:rsid w:val="00BA3171"/>
    <w:rsid w:val="00BA6A64"/>
    <w:rsid w:val="00BB38FE"/>
    <w:rsid w:val="00BB3D6D"/>
    <w:rsid w:val="00BB5A74"/>
    <w:rsid w:val="00BB6E37"/>
    <w:rsid w:val="00BB7019"/>
    <w:rsid w:val="00BC1CFC"/>
    <w:rsid w:val="00BD03CB"/>
    <w:rsid w:val="00BD0525"/>
    <w:rsid w:val="00BD0CBC"/>
    <w:rsid w:val="00BD1D5B"/>
    <w:rsid w:val="00BD2AE0"/>
    <w:rsid w:val="00BD364D"/>
    <w:rsid w:val="00BD3DE3"/>
    <w:rsid w:val="00BD7603"/>
    <w:rsid w:val="00BE2A81"/>
    <w:rsid w:val="00BE6296"/>
    <w:rsid w:val="00BE7D87"/>
    <w:rsid w:val="00BF1267"/>
    <w:rsid w:val="00BF2A62"/>
    <w:rsid w:val="00BF3716"/>
    <w:rsid w:val="00BF572D"/>
    <w:rsid w:val="00BF6613"/>
    <w:rsid w:val="00C01D9E"/>
    <w:rsid w:val="00C04360"/>
    <w:rsid w:val="00C04803"/>
    <w:rsid w:val="00C05BE7"/>
    <w:rsid w:val="00C07B28"/>
    <w:rsid w:val="00C11381"/>
    <w:rsid w:val="00C17A8C"/>
    <w:rsid w:val="00C20234"/>
    <w:rsid w:val="00C21063"/>
    <w:rsid w:val="00C2379F"/>
    <w:rsid w:val="00C243CC"/>
    <w:rsid w:val="00C25152"/>
    <w:rsid w:val="00C26E4A"/>
    <w:rsid w:val="00C27AD7"/>
    <w:rsid w:val="00C41EA6"/>
    <w:rsid w:val="00C4245C"/>
    <w:rsid w:val="00C46B22"/>
    <w:rsid w:val="00C527B9"/>
    <w:rsid w:val="00C527CF"/>
    <w:rsid w:val="00C55B4B"/>
    <w:rsid w:val="00C661ED"/>
    <w:rsid w:val="00C704F5"/>
    <w:rsid w:val="00C7467F"/>
    <w:rsid w:val="00C75E08"/>
    <w:rsid w:val="00C84B73"/>
    <w:rsid w:val="00C865E1"/>
    <w:rsid w:val="00C9356D"/>
    <w:rsid w:val="00C954FF"/>
    <w:rsid w:val="00C96A18"/>
    <w:rsid w:val="00C96F39"/>
    <w:rsid w:val="00CA3872"/>
    <w:rsid w:val="00CA767F"/>
    <w:rsid w:val="00CB00CA"/>
    <w:rsid w:val="00CB1C60"/>
    <w:rsid w:val="00CB7D1A"/>
    <w:rsid w:val="00CC059C"/>
    <w:rsid w:val="00CC48EE"/>
    <w:rsid w:val="00CC4CA1"/>
    <w:rsid w:val="00CC63CB"/>
    <w:rsid w:val="00CD16C7"/>
    <w:rsid w:val="00CD3D62"/>
    <w:rsid w:val="00CD46A5"/>
    <w:rsid w:val="00CD5102"/>
    <w:rsid w:val="00CE3DB2"/>
    <w:rsid w:val="00CE7198"/>
    <w:rsid w:val="00CF38B1"/>
    <w:rsid w:val="00D000F2"/>
    <w:rsid w:val="00D00A3A"/>
    <w:rsid w:val="00D00C50"/>
    <w:rsid w:val="00D00D79"/>
    <w:rsid w:val="00D02B51"/>
    <w:rsid w:val="00D0405E"/>
    <w:rsid w:val="00D040C6"/>
    <w:rsid w:val="00D067C1"/>
    <w:rsid w:val="00D135BD"/>
    <w:rsid w:val="00D13AFB"/>
    <w:rsid w:val="00D17AFC"/>
    <w:rsid w:val="00D23095"/>
    <w:rsid w:val="00D30B1E"/>
    <w:rsid w:val="00D318AC"/>
    <w:rsid w:val="00D3239A"/>
    <w:rsid w:val="00D33A59"/>
    <w:rsid w:val="00D34506"/>
    <w:rsid w:val="00D37113"/>
    <w:rsid w:val="00D41A33"/>
    <w:rsid w:val="00D42222"/>
    <w:rsid w:val="00D44E9C"/>
    <w:rsid w:val="00D5360A"/>
    <w:rsid w:val="00D55DFB"/>
    <w:rsid w:val="00D61FEE"/>
    <w:rsid w:val="00D648AE"/>
    <w:rsid w:val="00D675FC"/>
    <w:rsid w:val="00D7021C"/>
    <w:rsid w:val="00D733B0"/>
    <w:rsid w:val="00D742BE"/>
    <w:rsid w:val="00D7463F"/>
    <w:rsid w:val="00D74AD2"/>
    <w:rsid w:val="00D77C56"/>
    <w:rsid w:val="00D8113D"/>
    <w:rsid w:val="00D84E23"/>
    <w:rsid w:val="00D87305"/>
    <w:rsid w:val="00D9320E"/>
    <w:rsid w:val="00D93F3B"/>
    <w:rsid w:val="00D949C4"/>
    <w:rsid w:val="00D97A09"/>
    <w:rsid w:val="00DA24E3"/>
    <w:rsid w:val="00DA3D8E"/>
    <w:rsid w:val="00DA552A"/>
    <w:rsid w:val="00DB5475"/>
    <w:rsid w:val="00DC325E"/>
    <w:rsid w:val="00DC39D4"/>
    <w:rsid w:val="00DC44C8"/>
    <w:rsid w:val="00DC5CE4"/>
    <w:rsid w:val="00DC716E"/>
    <w:rsid w:val="00DD5B22"/>
    <w:rsid w:val="00DD6BF9"/>
    <w:rsid w:val="00DE1BE5"/>
    <w:rsid w:val="00DE32B1"/>
    <w:rsid w:val="00DE7229"/>
    <w:rsid w:val="00DF0549"/>
    <w:rsid w:val="00DF0BEE"/>
    <w:rsid w:val="00DF6F2B"/>
    <w:rsid w:val="00E0081F"/>
    <w:rsid w:val="00E03938"/>
    <w:rsid w:val="00E06F29"/>
    <w:rsid w:val="00E139F3"/>
    <w:rsid w:val="00E1447F"/>
    <w:rsid w:val="00E20111"/>
    <w:rsid w:val="00E20D4E"/>
    <w:rsid w:val="00E224FF"/>
    <w:rsid w:val="00E24139"/>
    <w:rsid w:val="00E3262B"/>
    <w:rsid w:val="00E32E43"/>
    <w:rsid w:val="00E33290"/>
    <w:rsid w:val="00E37ED6"/>
    <w:rsid w:val="00E400BA"/>
    <w:rsid w:val="00E42270"/>
    <w:rsid w:val="00E45008"/>
    <w:rsid w:val="00E4710A"/>
    <w:rsid w:val="00E50648"/>
    <w:rsid w:val="00E52549"/>
    <w:rsid w:val="00E5319B"/>
    <w:rsid w:val="00E54F43"/>
    <w:rsid w:val="00E55616"/>
    <w:rsid w:val="00E55884"/>
    <w:rsid w:val="00E614A4"/>
    <w:rsid w:val="00E630C3"/>
    <w:rsid w:val="00E64BD0"/>
    <w:rsid w:val="00E670F1"/>
    <w:rsid w:val="00E71426"/>
    <w:rsid w:val="00E72DEE"/>
    <w:rsid w:val="00E7323A"/>
    <w:rsid w:val="00E74370"/>
    <w:rsid w:val="00E75D54"/>
    <w:rsid w:val="00E766A8"/>
    <w:rsid w:val="00E774A2"/>
    <w:rsid w:val="00E8129E"/>
    <w:rsid w:val="00E877F3"/>
    <w:rsid w:val="00E916C6"/>
    <w:rsid w:val="00E95C3A"/>
    <w:rsid w:val="00EA0410"/>
    <w:rsid w:val="00EA28DF"/>
    <w:rsid w:val="00EB717D"/>
    <w:rsid w:val="00EB73C2"/>
    <w:rsid w:val="00EC1FFE"/>
    <w:rsid w:val="00EC2598"/>
    <w:rsid w:val="00EC303D"/>
    <w:rsid w:val="00EC5449"/>
    <w:rsid w:val="00ED343D"/>
    <w:rsid w:val="00ED41A1"/>
    <w:rsid w:val="00ED6520"/>
    <w:rsid w:val="00EE1523"/>
    <w:rsid w:val="00EE2F75"/>
    <w:rsid w:val="00EF62FF"/>
    <w:rsid w:val="00EF7E5D"/>
    <w:rsid w:val="00F16A45"/>
    <w:rsid w:val="00F1784C"/>
    <w:rsid w:val="00F20ACA"/>
    <w:rsid w:val="00F2616D"/>
    <w:rsid w:val="00F30C21"/>
    <w:rsid w:val="00F32654"/>
    <w:rsid w:val="00F343B7"/>
    <w:rsid w:val="00F35348"/>
    <w:rsid w:val="00F37386"/>
    <w:rsid w:val="00F40860"/>
    <w:rsid w:val="00F43DFD"/>
    <w:rsid w:val="00F46126"/>
    <w:rsid w:val="00F46A89"/>
    <w:rsid w:val="00F50E0E"/>
    <w:rsid w:val="00F52962"/>
    <w:rsid w:val="00F52D2E"/>
    <w:rsid w:val="00F56D72"/>
    <w:rsid w:val="00F621E3"/>
    <w:rsid w:val="00F640BF"/>
    <w:rsid w:val="00F6682F"/>
    <w:rsid w:val="00F66DDD"/>
    <w:rsid w:val="00F679D7"/>
    <w:rsid w:val="00F67A31"/>
    <w:rsid w:val="00F710E2"/>
    <w:rsid w:val="00F75069"/>
    <w:rsid w:val="00F954F5"/>
    <w:rsid w:val="00F96A7F"/>
    <w:rsid w:val="00FA5C45"/>
    <w:rsid w:val="00FB0052"/>
    <w:rsid w:val="00FB2557"/>
    <w:rsid w:val="00FB4118"/>
    <w:rsid w:val="00FB6424"/>
    <w:rsid w:val="00FC0697"/>
    <w:rsid w:val="00FC1798"/>
    <w:rsid w:val="00FC1D1C"/>
    <w:rsid w:val="00FD258A"/>
    <w:rsid w:val="00FE1FD2"/>
    <w:rsid w:val="00FE2B80"/>
    <w:rsid w:val="00FE2BA0"/>
    <w:rsid w:val="00FF2F61"/>
    <w:rsid w:val="00FF585B"/>
    <w:rsid w:val="00FF674E"/>
    <w:rsid w:val="00FF71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74C1"/>
  <w15:docId w15:val="{26E64C0B-D523-46C7-A849-9BD0615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97"/>
  </w:style>
  <w:style w:type="paragraph" w:styleId="3">
    <w:name w:val="heading 3"/>
    <w:basedOn w:val="a"/>
    <w:next w:val="a"/>
    <w:link w:val="30"/>
    <w:qFormat/>
    <w:rsid w:val="00937E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7E1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E13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E13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937E13"/>
  </w:style>
  <w:style w:type="paragraph" w:styleId="a3">
    <w:name w:val="footer"/>
    <w:basedOn w:val="a"/>
    <w:link w:val="a4"/>
    <w:uiPriority w:val="99"/>
    <w:rsid w:val="00937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7E13"/>
  </w:style>
  <w:style w:type="paragraph" w:customStyle="1" w:styleId="10">
    <w:name w:val="Знак Знак Знак1 Знак Знак Знак"/>
    <w:basedOn w:val="a"/>
    <w:rsid w:val="00937E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rsid w:val="00937E13"/>
    <w:rPr>
      <w:color w:val="0000FF"/>
      <w:u w:val="single"/>
    </w:rPr>
  </w:style>
  <w:style w:type="paragraph" w:customStyle="1" w:styleId="ConsPlusNonformat">
    <w:name w:val="ConsPlusNonformat"/>
    <w:rsid w:val="00937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93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37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3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3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937E1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37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"/>
    <w:basedOn w:val="a"/>
    <w:rsid w:val="0093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93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Emphasis"/>
    <w:qFormat/>
    <w:rsid w:val="00937E13"/>
    <w:rPr>
      <w:i/>
      <w:iCs/>
    </w:rPr>
  </w:style>
  <w:style w:type="character" w:styleId="ae">
    <w:name w:val="Strong"/>
    <w:qFormat/>
    <w:rsid w:val="00937E13"/>
    <w:rPr>
      <w:b/>
      <w:bCs/>
    </w:rPr>
  </w:style>
  <w:style w:type="paragraph" w:styleId="af">
    <w:name w:val="Balloon Text"/>
    <w:basedOn w:val="a"/>
    <w:link w:val="af0"/>
    <w:rsid w:val="00937E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37E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1">
    <w:name w:val="rvts11"/>
    <w:rsid w:val="00937E13"/>
    <w:rPr>
      <w:b/>
      <w:bCs/>
      <w:sz w:val="36"/>
      <w:szCs w:val="36"/>
    </w:rPr>
  </w:style>
  <w:style w:type="paragraph" w:styleId="af1">
    <w:name w:val="No Spacing"/>
    <w:uiPriority w:val="1"/>
    <w:qFormat/>
    <w:rsid w:val="00F640BF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annotation reference"/>
    <w:uiPriority w:val="99"/>
    <w:semiHidden/>
    <w:unhideWhenUsed/>
    <w:rsid w:val="00FF7E0F"/>
    <w:rPr>
      <w:sz w:val="16"/>
      <w:szCs w:val="16"/>
    </w:rPr>
  </w:style>
  <w:style w:type="paragraph" w:styleId="af3">
    <w:name w:val="annotation text"/>
    <w:basedOn w:val="a"/>
    <w:link w:val="af4"/>
    <w:unhideWhenUsed/>
    <w:rsid w:val="00FF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FF7E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llowedHyperlink"/>
    <w:basedOn w:val="a0"/>
    <w:uiPriority w:val="99"/>
    <w:semiHidden/>
    <w:unhideWhenUsed/>
    <w:rsid w:val="00C4245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722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hyperlink" Target="consultantplus://offline/ref=7CDC2E3EA752894332704F13B46A642DAD66789B845867F6E5C26FF4DF6C5591E031086A45E58F6D8D591C408C9CA343E2B387C2F8B6D092u0QCL" TargetMode="External"/><Relationship Id="rId18" Type="http://schemas.openxmlformats.org/officeDocument/2006/relationships/hyperlink" Target="http://www.nadzor.midural.ru/" TargetMode="External"/><Relationship Id="rId26" Type="http://schemas.openxmlformats.org/officeDocument/2006/relationships/hyperlink" Target="consultantplus://offline/ref=F97F1BF15B860178C4685F341A0AD7AABABC177C1F8B9DFFC7BCDF0404M8wFM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7F1BF15B860178C4685F341A0AD7AABABC137918809DFFC7BCDF0404M8wFM" TargetMode="External"/><Relationship Id="rId34" Type="http://schemas.openxmlformats.org/officeDocument/2006/relationships/hyperlink" Target="consultantplus://offline/ref=4D7CE2B7A322C0D979D8104F4736F3011D5C3F24E73F1EB79FA5F7F30215EAF20BC017DA5F8D3426MCyAD" TargetMode="External"/><Relationship Id="rId42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BD865A9B326B1700345895B57768D719DA882043964339DCEE1ECDC53ABB5FD0806E7A445DF8595D8973D7BBC8BC183C5FDBCA3B90D4A6QCI0O" TargetMode="External"/><Relationship Id="rId17" Type="http://schemas.openxmlformats.org/officeDocument/2006/relationships/hyperlink" Target="consultantplus://offline/ref=38FC7BB8DFC77922A661C2D97E6479722A7599CE630E3001A0A33F68323DA3135CE5D7B52CE63470E0EE5CAB16B57B971586BFC1920BD78BGFj0P" TargetMode="External"/><Relationship Id="rId25" Type="http://schemas.openxmlformats.org/officeDocument/2006/relationships/hyperlink" Target="consultantplus://offline/ref=F97F1BF15B860178C4685F341A0AD7AAB9BD167A1B819DFFC7BCDF04048F6FE97ED3D128CF476AEDM5wEM" TargetMode="External"/><Relationship Id="rId33" Type="http://schemas.openxmlformats.org/officeDocument/2006/relationships/hyperlink" Target="consultantplus://offline/ref=F97F1BF15B860178C4685F341A0AD7AABABC16751F8F9DFFC7BCDF04048F6FE97ED3D128CF476FE5M5w5M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A5F064B2D66F5D5B7ED0AF344FBF83970857A2894053D15C6364655F9330E6DEFC9818d6pAK" TargetMode="External"/><Relationship Id="rId20" Type="http://schemas.openxmlformats.org/officeDocument/2006/relationships/hyperlink" Target="consultantplus://offline/ref=9B4C73134525010BE1E76828DB7930F661F1440379BE7C283B543B761Bs8ZBO" TargetMode="External"/><Relationship Id="rId29" Type="http://schemas.openxmlformats.org/officeDocument/2006/relationships/header" Target="header1.xm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7F1BF15B860178C4685F341A0AD7AABABC16751F8F9DFFC7BCDF04048F6FE97ED3D128CF476FEDM5wEM" TargetMode="External"/><Relationship Id="rId24" Type="http://schemas.openxmlformats.org/officeDocument/2006/relationships/hyperlink" Target="consultantplus://offline/ref=F97F1BF15B860178C4685F341A0AD7AAB1B114791E83C0F5CFE5D306038030FE799ADD29CF466CMEwDM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msp.midural.ru/" TargetMode="External"/><Relationship Id="rId23" Type="http://schemas.openxmlformats.org/officeDocument/2006/relationships/hyperlink" Target="consultantplus://offline/ref=F97F1BF15B860178C4685F341A0AD7AABABC177C1F8B9DFFC7BCDF0404M8wFM" TargetMode="External"/><Relationship Id="rId28" Type="http://schemas.openxmlformats.org/officeDocument/2006/relationships/hyperlink" Target="consultantplus://offline/ref=30AC22F91B8099BEEB3D837E64E5504736D1A66D267D6A06473E1E1807A978F32F38AA5A886016B3186CO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pravo.gov66.ru)" TargetMode="External"/><Relationship Id="rId19" Type="http://schemas.openxmlformats.org/officeDocument/2006/relationships/hyperlink" Target="consultantplus://offline/ref=9B4C73134525010BE1E76828DB7930F662F8440B78BE7C283B543B761Bs8ZBO" TargetMode="External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6D2644BA7DF46386AD10DD43093A2044F4165AB9A3D9D59A3208340CAEB5F6FE71DD04428CA828BB6A7F9B6xCH" TargetMode="External"/><Relationship Id="rId14" Type="http://schemas.openxmlformats.org/officeDocument/2006/relationships/hyperlink" Target="consultantplus://offline/ref=111DC596180DA3ECD56720083188169E4EB001D2EF27FF685009098C817EFDE66B3813458EE272A741A68C8CJ6G0O" TargetMode="External"/><Relationship Id="rId22" Type="http://schemas.openxmlformats.org/officeDocument/2006/relationships/hyperlink" Target="consultantplus://offline/ref=664A541333B1B5ECCB702BCD32D1F8F0BF09EC69761787D6AA7E514D4D965D2F9131D58DC28DA2B0F9A2FDCA0AC2C5ACAE689F7CC7DA101D69R6Q" TargetMode="External"/><Relationship Id="rId27" Type="http://schemas.openxmlformats.org/officeDocument/2006/relationships/hyperlink" Target="consultantplus://offline/ref=F97F1BF15B860178C4685F341A0AD7AABABC16751F8F9DFFC7BCDF04048F6FE97ED3D128CF476FE5M5wCM" TargetMode="External"/><Relationship Id="rId30" Type="http://schemas.openxmlformats.org/officeDocument/2006/relationships/footer" Target="footer1.xml"/><Relationship Id="rId35" Type="http://schemas.openxmlformats.org/officeDocument/2006/relationships/header" Target="header3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13C7-6414-4B54-A070-066EA4A3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60</Pages>
  <Words>21538</Words>
  <Characters>122771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 Леонидовна</dc:creator>
  <cp:lastModifiedBy>Ионина Светлана Леонидовна</cp:lastModifiedBy>
  <cp:revision>7</cp:revision>
  <cp:lastPrinted>2016-12-28T04:55:00Z</cp:lastPrinted>
  <dcterms:created xsi:type="dcterms:W3CDTF">2019-06-14T08:15:00Z</dcterms:created>
  <dcterms:modified xsi:type="dcterms:W3CDTF">2019-06-14T11:47:00Z</dcterms:modified>
</cp:coreProperties>
</file>